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F70AD" w14:textId="77777777" w:rsidR="000307BD" w:rsidRPr="00DC77B0" w:rsidRDefault="00351ACE" w:rsidP="000307BD">
      <w:pPr>
        <w:jc w:val="center"/>
        <w:rPr>
          <w:b/>
          <w:sz w:val="32"/>
        </w:rPr>
      </w:pPr>
      <w:r>
        <w:rPr>
          <w:b/>
          <w:sz w:val="32"/>
        </w:rPr>
        <w:t>Study</w:t>
      </w:r>
      <w:r w:rsidR="000307BD" w:rsidRPr="00DC77B0">
        <w:rPr>
          <w:b/>
          <w:sz w:val="32"/>
        </w:rPr>
        <w:t xml:space="preserve"> Protocol</w:t>
      </w:r>
    </w:p>
    <w:p w14:paraId="4C4263F4" w14:textId="77777777" w:rsidR="000307BD" w:rsidRDefault="000307BD" w:rsidP="000307BD"/>
    <w:p w14:paraId="2A016FF1" w14:textId="77777777" w:rsidR="00582179" w:rsidRDefault="00582179" w:rsidP="000944FB">
      <w:pPr>
        <w:pStyle w:val="BodyText"/>
        <w:spacing w:after="0"/>
        <w:rPr>
          <w:rFonts w:cs="Tahoma"/>
          <w:lang w:val="en-US"/>
        </w:rPr>
      </w:pPr>
    </w:p>
    <w:tbl>
      <w:tblPr>
        <w:tblpPr w:leftFromText="180" w:rightFromText="180" w:vertAnchor="text" w:tblpX="85" w:tblpY="1"/>
        <w:tblOverlap w:val="never"/>
        <w:tblW w:w="49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3"/>
        <w:gridCol w:w="7650"/>
      </w:tblGrid>
      <w:tr w:rsidR="00351ACE" w:rsidRPr="008141CB" w14:paraId="5545B223" w14:textId="77777777" w:rsidTr="008A37F7">
        <w:tc>
          <w:tcPr>
            <w:tcW w:w="1423" w:type="pct"/>
            <w:vAlign w:val="center"/>
          </w:tcPr>
          <w:p w14:paraId="14304466" w14:textId="77777777" w:rsidR="00351ACE" w:rsidRPr="00986689" w:rsidRDefault="00351ACE" w:rsidP="008A37F7">
            <w:pPr>
              <w:jc w:val="right"/>
              <w:rPr>
                <w:b/>
              </w:rPr>
            </w:pPr>
            <w:r w:rsidRPr="00986689">
              <w:rPr>
                <w:b/>
              </w:rPr>
              <w:t>Protocol Title:</w:t>
            </w:r>
          </w:p>
        </w:tc>
        <w:tc>
          <w:tcPr>
            <w:tcW w:w="3577" w:type="pct"/>
          </w:tcPr>
          <w:p w14:paraId="1ABCBA59" w14:textId="77777777" w:rsidR="00351ACE" w:rsidRPr="008141CB" w:rsidRDefault="008A37F7" w:rsidP="008A37F7">
            <w:pPr>
              <w:autoSpaceDE w:val="0"/>
              <w:autoSpaceDN w:val="0"/>
              <w:adjustRightInd w:val="0"/>
            </w:pPr>
            <w:r>
              <w:t>Peer Review Expert Skills Development – Study Protocol</w:t>
            </w:r>
          </w:p>
        </w:tc>
      </w:tr>
      <w:tr w:rsidR="00351ACE" w:rsidRPr="00986689" w14:paraId="40765F87" w14:textId="77777777" w:rsidTr="008A37F7"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BF54" w14:textId="77777777" w:rsidR="00351ACE" w:rsidRPr="00986689" w:rsidRDefault="00351ACE" w:rsidP="008A37F7">
            <w:pPr>
              <w:jc w:val="right"/>
              <w:rPr>
                <w:b/>
              </w:rPr>
            </w:pPr>
            <w:r w:rsidRPr="00986689">
              <w:rPr>
                <w:b/>
              </w:rPr>
              <w:t>Institution/Affiliation:</w:t>
            </w:r>
          </w:p>
        </w:tc>
        <w:tc>
          <w:tcPr>
            <w:tcW w:w="3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F8D1" w14:textId="77777777" w:rsidR="00351ACE" w:rsidRDefault="008A37F7" w:rsidP="008A37F7">
            <w:pPr>
              <w:autoSpaceDE w:val="0"/>
              <w:autoSpaceDN w:val="0"/>
              <w:adjustRightInd w:val="0"/>
            </w:pPr>
            <w:r>
              <w:t>Oak Ridge Associated Universities</w:t>
            </w:r>
          </w:p>
          <w:p w14:paraId="58B55B24" w14:textId="77777777" w:rsidR="00351ACE" w:rsidRPr="00986689" w:rsidRDefault="00351ACE" w:rsidP="008A37F7">
            <w:pPr>
              <w:autoSpaceDE w:val="0"/>
              <w:autoSpaceDN w:val="0"/>
              <w:adjustRightInd w:val="0"/>
            </w:pPr>
          </w:p>
        </w:tc>
      </w:tr>
      <w:tr w:rsidR="00351ACE" w:rsidRPr="008141CB" w14:paraId="491AF8D7" w14:textId="77777777" w:rsidTr="008A37F7">
        <w:tc>
          <w:tcPr>
            <w:tcW w:w="1423" w:type="pct"/>
            <w:vAlign w:val="center"/>
          </w:tcPr>
          <w:p w14:paraId="183B83A7" w14:textId="77777777" w:rsidR="00351ACE" w:rsidRPr="00986689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 xml:space="preserve">Principal Investigator Name/Contact Information: </w:t>
            </w:r>
          </w:p>
        </w:tc>
        <w:tc>
          <w:tcPr>
            <w:tcW w:w="3577" w:type="pct"/>
          </w:tcPr>
          <w:p w14:paraId="3E366DB1" w14:textId="77777777" w:rsidR="00351ACE" w:rsidRPr="008A37F7" w:rsidRDefault="008A37F7" w:rsidP="008A37F7">
            <w:pPr>
              <w:autoSpaceDE w:val="0"/>
              <w:autoSpaceDN w:val="0"/>
              <w:adjustRightInd w:val="0"/>
            </w:pPr>
            <w:r>
              <w:t xml:space="preserve">Tiffani R. Conner, PhD, </w:t>
            </w:r>
            <w:bookmarkStart w:id="0" w:name="_GoBack"/>
            <w:bookmarkEnd w:id="0"/>
            <w:r>
              <w:t xml:space="preserve">PMP, AHIP </w:t>
            </w:r>
            <w:hyperlink r:id="rId10" w:history="1">
              <w:r w:rsidRPr="00171538">
                <w:rPr>
                  <w:rStyle w:val="Hyperlink"/>
                </w:rPr>
                <w:t>tiffani.conner@orau.org</w:t>
              </w:r>
            </w:hyperlink>
            <w:r>
              <w:t xml:space="preserve"> </w:t>
            </w:r>
          </w:p>
        </w:tc>
      </w:tr>
      <w:tr w:rsidR="00351ACE" w:rsidRPr="008141CB" w14:paraId="51D2F87E" w14:textId="77777777" w:rsidTr="008A37F7">
        <w:tc>
          <w:tcPr>
            <w:tcW w:w="1423" w:type="pct"/>
            <w:vAlign w:val="center"/>
          </w:tcPr>
          <w:p w14:paraId="2AC92C45" w14:textId="77777777" w:rsidR="00351ACE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Sub Investigator(s) Name/Email:</w:t>
            </w:r>
          </w:p>
        </w:tc>
        <w:tc>
          <w:tcPr>
            <w:tcW w:w="3577" w:type="pct"/>
          </w:tcPr>
          <w:p w14:paraId="02B41695" w14:textId="77777777" w:rsidR="00351ACE" w:rsidRPr="008A37F7" w:rsidRDefault="008A37F7" w:rsidP="008A37F7">
            <w:pPr>
              <w:autoSpaceDE w:val="0"/>
              <w:autoSpaceDN w:val="0"/>
              <w:adjustRightInd w:val="0"/>
            </w:pPr>
            <w:r>
              <w:t xml:space="preserve">Miriam L.E. Davis, PhD </w:t>
            </w:r>
            <w:hyperlink r:id="rId11" w:history="1">
              <w:r w:rsidRPr="00171538">
                <w:rPr>
                  <w:rStyle w:val="Hyperlink"/>
                </w:rPr>
                <w:t>miriam.davis@orau.org</w:t>
              </w:r>
            </w:hyperlink>
          </w:p>
        </w:tc>
      </w:tr>
      <w:tr w:rsidR="00351ACE" w:rsidRPr="008141CB" w14:paraId="70B61470" w14:textId="77777777" w:rsidTr="008A37F7">
        <w:tc>
          <w:tcPr>
            <w:tcW w:w="1423" w:type="pct"/>
            <w:vAlign w:val="center"/>
          </w:tcPr>
          <w:p w14:paraId="2593D39E" w14:textId="77777777" w:rsidR="00351ACE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Study Contact Person Name/Email:</w:t>
            </w:r>
          </w:p>
        </w:tc>
        <w:tc>
          <w:tcPr>
            <w:tcW w:w="3577" w:type="pct"/>
          </w:tcPr>
          <w:p w14:paraId="332A16B6" w14:textId="77777777" w:rsidR="00351ACE" w:rsidRPr="00A9354C" w:rsidRDefault="008A37F7" w:rsidP="008A37F7">
            <w:pPr>
              <w:autoSpaceDE w:val="0"/>
              <w:autoSpaceDN w:val="0"/>
              <w:adjustRightInd w:val="0"/>
              <w:rPr>
                <w:i/>
              </w:rPr>
            </w:pPr>
            <w:r>
              <w:t xml:space="preserve">Tiffani R. Conner, PhD, PMP, AHIP </w:t>
            </w:r>
            <w:hyperlink r:id="rId12" w:history="1">
              <w:r w:rsidRPr="00171538">
                <w:rPr>
                  <w:rStyle w:val="Hyperlink"/>
                </w:rPr>
                <w:t>tiffani.conner@orau.org</w:t>
              </w:r>
            </w:hyperlink>
          </w:p>
        </w:tc>
      </w:tr>
      <w:tr w:rsidR="00351ACE" w:rsidRPr="008141CB" w14:paraId="5B394F81" w14:textId="77777777" w:rsidTr="008A37F7">
        <w:tc>
          <w:tcPr>
            <w:tcW w:w="1423" w:type="pct"/>
            <w:vAlign w:val="center"/>
          </w:tcPr>
          <w:p w14:paraId="143B021A" w14:textId="77777777" w:rsidR="00351ACE" w:rsidRPr="00986689" w:rsidRDefault="00351ACE" w:rsidP="008A37F7">
            <w:pPr>
              <w:jc w:val="right"/>
              <w:rPr>
                <w:b/>
              </w:rPr>
            </w:pPr>
            <w:r w:rsidRPr="00986689">
              <w:rPr>
                <w:b/>
              </w:rPr>
              <w:t>Location</w:t>
            </w:r>
            <w:r>
              <w:rPr>
                <w:b/>
              </w:rPr>
              <w:t>(</w:t>
            </w:r>
            <w:r w:rsidRPr="00986689">
              <w:rPr>
                <w:b/>
              </w:rPr>
              <w:t>s</w:t>
            </w:r>
            <w:r>
              <w:rPr>
                <w:b/>
              </w:rPr>
              <w:t>)</w:t>
            </w:r>
            <w:r w:rsidRPr="00986689">
              <w:rPr>
                <w:b/>
              </w:rPr>
              <w:t>:</w:t>
            </w:r>
          </w:p>
        </w:tc>
        <w:tc>
          <w:tcPr>
            <w:tcW w:w="3577" w:type="pct"/>
          </w:tcPr>
          <w:p w14:paraId="36CC6B33" w14:textId="77777777" w:rsidR="00351ACE" w:rsidRPr="00210176" w:rsidRDefault="008A37F7" w:rsidP="008A37F7">
            <w:pPr>
              <w:rPr>
                <w:i/>
              </w:rPr>
            </w:pPr>
            <w:r>
              <w:rPr>
                <w:i/>
              </w:rPr>
              <w:t>Online – NOVI survey instrument</w:t>
            </w:r>
          </w:p>
        </w:tc>
      </w:tr>
      <w:tr w:rsidR="00351ACE" w:rsidRPr="008141CB" w14:paraId="0820E159" w14:textId="77777777" w:rsidTr="008A37F7">
        <w:tc>
          <w:tcPr>
            <w:tcW w:w="1423" w:type="pct"/>
            <w:vAlign w:val="center"/>
          </w:tcPr>
          <w:p w14:paraId="40ABE8BF" w14:textId="77777777" w:rsidR="00351ACE" w:rsidRPr="00986689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 xml:space="preserve"> Background/Rationale:</w:t>
            </w:r>
          </w:p>
        </w:tc>
        <w:tc>
          <w:tcPr>
            <w:tcW w:w="3577" w:type="pct"/>
          </w:tcPr>
          <w:p w14:paraId="1E0CBBE9" w14:textId="77777777" w:rsidR="00351ACE" w:rsidRDefault="00351ACE" w:rsidP="008A37F7">
            <w:r>
              <w:t>Briefly highlight why this study is being done:</w:t>
            </w:r>
          </w:p>
          <w:p w14:paraId="699188EC" w14:textId="77777777" w:rsidR="00351ACE" w:rsidRDefault="00351ACE" w:rsidP="008A37F7"/>
          <w:p w14:paraId="0F3EB72E" w14:textId="77777777" w:rsidR="00351ACE" w:rsidRPr="00210176" w:rsidRDefault="00351ACE" w:rsidP="008A37F7">
            <w:pPr>
              <w:rPr>
                <w:i/>
              </w:rPr>
            </w:pPr>
            <w:r w:rsidRPr="00210176">
              <w:rPr>
                <w:i/>
              </w:rPr>
              <w:t>What scientific knowledge/medical need is currently unmet and how will this study contribute?</w:t>
            </w:r>
          </w:p>
          <w:p w14:paraId="74061355" w14:textId="77777777" w:rsidR="00351ACE" w:rsidRPr="00210176" w:rsidRDefault="00351ACE" w:rsidP="008A37F7">
            <w:pPr>
              <w:rPr>
                <w:i/>
              </w:rPr>
            </w:pPr>
          </w:p>
          <w:p w14:paraId="2820A9DA" w14:textId="77777777" w:rsidR="00351ACE" w:rsidRDefault="00351ACE" w:rsidP="008A37F7">
            <w:r w:rsidRPr="00210176">
              <w:rPr>
                <w:i/>
              </w:rPr>
              <w:t>What supporting data is available and supports the need for this study?</w:t>
            </w:r>
            <w:r>
              <w:rPr>
                <w:i/>
              </w:rPr>
              <w:t xml:space="preserve"> </w:t>
            </w:r>
          </w:p>
        </w:tc>
      </w:tr>
      <w:tr w:rsidR="00351ACE" w:rsidRPr="00986689" w14:paraId="1E1E481D" w14:textId="77777777" w:rsidTr="008A37F7">
        <w:trPr>
          <w:trHeight w:val="683"/>
        </w:trPr>
        <w:tc>
          <w:tcPr>
            <w:tcW w:w="1423" w:type="pct"/>
            <w:vAlign w:val="center"/>
          </w:tcPr>
          <w:p w14:paraId="7071BBF1" w14:textId="77777777" w:rsidR="00351ACE" w:rsidRPr="00986689" w:rsidRDefault="00351ACE" w:rsidP="008A37F7">
            <w:pPr>
              <w:jc w:val="right"/>
              <w:rPr>
                <w:b/>
              </w:rPr>
            </w:pPr>
            <w:r w:rsidRPr="00986689">
              <w:rPr>
                <w:b/>
              </w:rPr>
              <w:t>Primary Objectives:</w:t>
            </w:r>
          </w:p>
        </w:tc>
        <w:tc>
          <w:tcPr>
            <w:tcW w:w="3577" w:type="pct"/>
          </w:tcPr>
          <w:p w14:paraId="5643F79F" w14:textId="77777777" w:rsidR="008A37F7" w:rsidRDefault="008A37F7" w:rsidP="008A37F7">
            <w:pPr>
              <w:autoSpaceDE w:val="0"/>
              <w:autoSpaceDN w:val="0"/>
              <w:adjustRightInd w:val="0"/>
            </w:pPr>
            <w:r>
              <w:t xml:space="preserve">Interviews </w:t>
            </w:r>
            <w:r>
              <w:t>–</w:t>
            </w:r>
            <w:r>
              <w:t xml:space="preserve"> </w:t>
            </w:r>
            <w:r>
              <w:t xml:space="preserve">the </w:t>
            </w:r>
            <w:r>
              <w:t xml:space="preserve">objective of the interviews is to obtain specific skills </w:t>
            </w:r>
            <w:r>
              <w:t>i</w:t>
            </w:r>
            <w:r>
              <w:t>nformation to be used in the</w:t>
            </w:r>
            <w:r>
              <w:t xml:space="preserve"> </w:t>
            </w:r>
            <w:r>
              <w:t>development of the survey instrument.</w:t>
            </w:r>
          </w:p>
          <w:p w14:paraId="087F7E55" w14:textId="77777777" w:rsidR="00351ACE" w:rsidRPr="004B7668" w:rsidRDefault="008A37F7" w:rsidP="008A37F7">
            <w:pPr>
              <w:autoSpaceDE w:val="0"/>
              <w:autoSpaceDN w:val="0"/>
              <w:adjustRightInd w:val="0"/>
            </w:pPr>
            <w:r>
              <w:t xml:space="preserve">Survey instrument </w:t>
            </w:r>
            <w:r>
              <w:t>–</w:t>
            </w:r>
            <w:r>
              <w:t xml:space="preserve"> </w:t>
            </w:r>
            <w:r>
              <w:t xml:space="preserve">the </w:t>
            </w:r>
            <w:r>
              <w:t>object</w:t>
            </w:r>
            <w:r>
              <w:t>ive is to have respondents indicate</w:t>
            </w:r>
            <w:r>
              <w:t xml:space="preserve"> </w:t>
            </w:r>
            <w:r>
              <w:t>which</w:t>
            </w:r>
            <w:r>
              <w:t xml:space="preserve"> skills </w:t>
            </w:r>
            <w:r>
              <w:t xml:space="preserve">are necessary and </w:t>
            </w:r>
            <w:r>
              <w:t>developed</w:t>
            </w:r>
            <w:r>
              <w:t xml:space="preserve"> </w:t>
            </w:r>
            <w:r>
              <w:t xml:space="preserve">from participation in grant panel reviews </w:t>
            </w:r>
            <w:r>
              <w:t xml:space="preserve">or outside activities. Grant panel participation is illustrated </w:t>
            </w:r>
            <w:r>
              <w:t>in two formats, face-to-face and online.</w:t>
            </w:r>
          </w:p>
        </w:tc>
      </w:tr>
      <w:tr w:rsidR="00351ACE" w:rsidRPr="00207B18" w14:paraId="36231204" w14:textId="77777777" w:rsidTr="008A37F7">
        <w:tc>
          <w:tcPr>
            <w:tcW w:w="1423" w:type="pct"/>
            <w:vAlign w:val="center"/>
          </w:tcPr>
          <w:p w14:paraId="0AC15415" w14:textId="77777777" w:rsidR="00351ACE" w:rsidRPr="00986689" w:rsidRDefault="00351ACE" w:rsidP="008A37F7">
            <w:pPr>
              <w:jc w:val="right"/>
              <w:rPr>
                <w:b/>
              </w:rPr>
            </w:pPr>
            <w:r w:rsidRPr="00986689">
              <w:rPr>
                <w:b/>
              </w:rPr>
              <w:t>Study Design:</w:t>
            </w:r>
          </w:p>
        </w:tc>
        <w:tc>
          <w:tcPr>
            <w:tcW w:w="3577" w:type="pct"/>
          </w:tcPr>
          <w:p w14:paraId="35C37169" w14:textId="77777777" w:rsidR="008A37F7" w:rsidRDefault="008A37F7" w:rsidP="008A37F7">
            <w:r>
              <w:t>Interviews - 5 expert reviewers and 5 program directors/ managers were asked questions via a telephone interview. The questions focused on skills that each group found necessary for grant panel reviewers to possess to be considered a good reviewer. The interviews were recorded using a digital recorder and verbal permission was obtained from the participants.</w:t>
            </w:r>
          </w:p>
          <w:p w14:paraId="25E2A36F" w14:textId="77777777" w:rsidR="008A37F7" w:rsidRDefault="008A37F7" w:rsidP="008A37F7"/>
          <w:p w14:paraId="02A4AE72" w14:textId="77777777" w:rsidR="008A37F7" w:rsidRDefault="008A37F7" w:rsidP="008A37F7">
            <w:r>
              <w:t xml:space="preserve">Interviewees were identified by project managers at the authors’ employer. </w:t>
            </w:r>
          </w:p>
          <w:p w14:paraId="02C50C15" w14:textId="77777777" w:rsidR="008A37F7" w:rsidRDefault="008A37F7" w:rsidP="008A37F7"/>
          <w:p w14:paraId="5C6D2BBD" w14:textId="77777777" w:rsidR="008A37F7" w:rsidRDefault="008A37F7" w:rsidP="008A37F7">
            <w:r>
              <w:t xml:space="preserve">Survey instrument - the instrument was developed utilizing the interview responses, literature, and previous similar survey instruments (found in the literature). Validity was established using a Delphi method. The survey was sent to individuals who have participated in peer review activities in the past. </w:t>
            </w:r>
          </w:p>
          <w:p w14:paraId="6333E5A5" w14:textId="77777777" w:rsidR="008A37F7" w:rsidRDefault="008A37F7" w:rsidP="008A37F7"/>
          <w:p w14:paraId="58FDC408" w14:textId="77777777" w:rsidR="008A37F7" w:rsidRDefault="008A37F7" w:rsidP="008A37F7">
            <w:r>
              <w:t xml:space="preserve">Two methods were used to distribute the survey: LinkedIn Advertising and Sponsored Email, and random sampling of 50 professors at 7 randomly selected Research universities in the United States (total 750). Use the Carnegie classifications for research universities. </w:t>
            </w:r>
          </w:p>
          <w:p w14:paraId="1A563FA0" w14:textId="77777777" w:rsidR="008A37F7" w:rsidRDefault="008A37F7" w:rsidP="008A37F7"/>
          <w:p w14:paraId="79D392FF" w14:textId="77777777" w:rsidR="00351ACE" w:rsidRDefault="008A37F7" w:rsidP="008A37F7">
            <w:pPr>
              <w:rPr>
                <w:i/>
              </w:rPr>
            </w:pPr>
            <w:r>
              <w:t>The randomized list of participants was obtained and a random sample received the survey instrument. Responses were collected using the NOVI survey tool. Responses were anonymized by assigning a unique number to each response collected. Only the PI, co-PI and sponsor w</w:t>
            </w:r>
            <w:r>
              <w:t>ill have access to the raw data</w:t>
            </w:r>
            <w:r w:rsidR="00351ACE">
              <w:rPr>
                <w:i/>
              </w:rPr>
              <w:t>.</w:t>
            </w:r>
          </w:p>
          <w:p w14:paraId="44BB317B" w14:textId="77777777" w:rsidR="008A37F7" w:rsidRPr="008A37F7" w:rsidRDefault="008A37F7" w:rsidP="008A37F7"/>
          <w:p w14:paraId="5C660470" w14:textId="77777777" w:rsidR="008A37F7" w:rsidRPr="008A37F7" w:rsidRDefault="008A37F7" w:rsidP="008A37F7">
            <w:pPr>
              <w:rPr>
                <w:color w:val="FF0000"/>
              </w:rPr>
            </w:pPr>
            <w:r w:rsidRPr="008A37F7">
              <w:t>Consent was obtained verbally (interviewees) and in a written agreement prior to entering the online survey.</w:t>
            </w:r>
          </w:p>
          <w:p w14:paraId="50C524D6" w14:textId="77777777" w:rsidR="00351ACE" w:rsidRPr="00F41E61" w:rsidRDefault="00351ACE" w:rsidP="008A37F7">
            <w:r w:rsidRPr="009B73B8">
              <w:t xml:space="preserve"> </w:t>
            </w:r>
          </w:p>
        </w:tc>
      </w:tr>
      <w:tr w:rsidR="00351ACE" w:rsidRPr="00207B18" w14:paraId="3C44B2D2" w14:textId="77777777" w:rsidTr="008A37F7">
        <w:tc>
          <w:tcPr>
            <w:tcW w:w="1423" w:type="pct"/>
            <w:vAlign w:val="center"/>
          </w:tcPr>
          <w:p w14:paraId="7A76E8FC" w14:textId="77777777" w:rsidR="00351ACE" w:rsidRPr="00986689" w:rsidRDefault="00351ACE" w:rsidP="008A37F7">
            <w:pPr>
              <w:jc w:val="right"/>
              <w:rPr>
                <w:b/>
              </w:rPr>
            </w:pPr>
            <w:r w:rsidRPr="00986689">
              <w:rPr>
                <w:b/>
              </w:rPr>
              <w:lastRenderedPageBreak/>
              <w:t>Inclusion Criteria:</w:t>
            </w:r>
          </w:p>
        </w:tc>
        <w:tc>
          <w:tcPr>
            <w:tcW w:w="3577" w:type="pct"/>
          </w:tcPr>
          <w:p w14:paraId="3ED4FAF7" w14:textId="77777777" w:rsidR="008A37F7" w:rsidRDefault="008A37F7" w:rsidP="008A37F7">
            <w:pPr>
              <w:autoSpaceDE w:val="0"/>
              <w:autoSpaceDN w:val="0"/>
              <w:adjustRightInd w:val="0"/>
            </w:pPr>
            <w:r>
              <w:t>Interviewees had to be program officers who had served as either panelists, moderators of panels, or administrators of grants peer reviews.</w:t>
            </w:r>
          </w:p>
          <w:p w14:paraId="0BACB378" w14:textId="77777777" w:rsidR="008A37F7" w:rsidRDefault="008A37F7" w:rsidP="008A37F7">
            <w:pPr>
              <w:autoSpaceDE w:val="0"/>
              <w:autoSpaceDN w:val="0"/>
              <w:adjustRightInd w:val="0"/>
            </w:pPr>
          </w:p>
          <w:p w14:paraId="7B6DBEFC" w14:textId="77777777" w:rsidR="00351ACE" w:rsidRPr="00207B18" w:rsidRDefault="008A37F7" w:rsidP="008A37F7">
            <w:pPr>
              <w:autoSpaceDE w:val="0"/>
              <w:autoSpaceDN w:val="0"/>
              <w:adjustRightInd w:val="0"/>
            </w:pPr>
            <w:r>
              <w:t xml:space="preserve">Survey participants had to be in </w:t>
            </w:r>
            <w:r w:rsidR="003F0B8C">
              <w:t>a specific STEM field (physics, chemistry</w:t>
            </w:r>
            <w:r>
              <w:t xml:space="preserve">, engineering, </w:t>
            </w:r>
            <w:r w:rsidR="003F0B8C">
              <w:t>materials science</w:t>
            </w:r>
            <w:r>
              <w:t xml:space="preserve">, </w:t>
            </w:r>
            <w:r w:rsidR="003F0B8C">
              <w:t>computer</w:t>
            </w:r>
            <w:r>
              <w:t xml:space="preserve"> science, </w:t>
            </w:r>
            <w:r w:rsidR="003F0B8C">
              <w:t>biology, environmental science, or mathematics). They had to hold a faculty position (assistant, associate, or full professor). And they had to have participated in at least 1 grants panel review.</w:t>
            </w:r>
          </w:p>
        </w:tc>
      </w:tr>
      <w:tr w:rsidR="00351ACE" w:rsidRPr="00207B18" w14:paraId="0A1899C2" w14:textId="77777777" w:rsidTr="008A37F7">
        <w:tc>
          <w:tcPr>
            <w:tcW w:w="1423" w:type="pct"/>
            <w:vAlign w:val="center"/>
          </w:tcPr>
          <w:p w14:paraId="328D0412" w14:textId="77777777" w:rsidR="00351ACE" w:rsidRPr="00986689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Exclusion Criteria:</w:t>
            </w:r>
          </w:p>
        </w:tc>
        <w:tc>
          <w:tcPr>
            <w:tcW w:w="3577" w:type="pct"/>
          </w:tcPr>
          <w:p w14:paraId="66E201F3" w14:textId="77777777" w:rsidR="003F0B8C" w:rsidRDefault="003F0B8C" w:rsidP="008A37F7">
            <w:pPr>
              <w:autoSpaceDE w:val="0"/>
              <w:autoSpaceDN w:val="0"/>
              <w:adjustRightInd w:val="0"/>
            </w:pPr>
            <w:r>
              <w:t>Interviewees were not included if they had never served on, moderated, or administered grants peer review panels.</w:t>
            </w:r>
          </w:p>
          <w:p w14:paraId="0771B833" w14:textId="77777777" w:rsidR="003F0B8C" w:rsidRDefault="003F0B8C" w:rsidP="008A37F7">
            <w:pPr>
              <w:autoSpaceDE w:val="0"/>
              <w:autoSpaceDN w:val="0"/>
              <w:adjustRightInd w:val="0"/>
            </w:pPr>
          </w:p>
          <w:p w14:paraId="30B425BD" w14:textId="77777777" w:rsidR="00351ACE" w:rsidRPr="00207B18" w:rsidRDefault="003F0B8C" w:rsidP="003F0B8C">
            <w:pPr>
              <w:autoSpaceDE w:val="0"/>
              <w:autoSpaceDN w:val="0"/>
              <w:adjustRightInd w:val="0"/>
            </w:pPr>
            <w:r>
              <w:t xml:space="preserve">Excluded from survey participation were those under aged 18, in a field other than </w:t>
            </w:r>
            <w:r>
              <w:t>(physics, chemistry, engineering, materials science, computer science, biology, environmental science, or mathematics)</w:t>
            </w:r>
            <w:r>
              <w:t xml:space="preserve">, or holding a position other than </w:t>
            </w:r>
            <w:r>
              <w:t>(assistant</w:t>
            </w:r>
            <w:r>
              <w:t>, associate, or full professor). Additionally, those who did not give their consent or complete the survey were excluded.</w:t>
            </w:r>
            <w:r w:rsidR="00351ACE">
              <w:rPr>
                <w:i/>
              </w:rPr>
              <w:t xml:space="preserve"> </w:t>
            </w:r>
          </w:p>
        </w:tc>
      </w:tr>
      <w:tr w:rsidR="00351ACE" w:rsidRPr="008141CB" w14:paraId="6F4CA509" w14:textId="77777777" w:rsidTr="008A37F7">
        <w:trPr>
          <w:trHeight w:val="539"/>
        </w:trPr>
        <w:tc>
          <w:tcPr>
            <w:tcW w:w="1423" w:type="pct"/>
            <w:vAlign w:val="center"/>
          </w:tcPr>
          <w:p w14:paraId="6CCF4FA3" w14:textId="77777777" w:rsidR="00351ACE" w:rsidRPr="00986689" w:rsidRDefault="00351ACE" w:rsidP="008A37F7">
            <w:pPr>
              <w:jc w:val="right"/>
              <w:rPr>
                <w:b/>
              </w:rPr>
            </w:pPr>
            <w:r w:rsidRPr="00986689">
              <w:rPr>
                <w:b/>
              </w:rPr>
              <w:t xml:space="preserve">Number of </w:t>
            </w:r>
            <w:r>
              <w:rPr>
                <w:b/>
              </w:rPr>
              <w:t>Subjects</w:t>
            </w:r>
            <w:r w:rsidRPr="00986689">
              <w:rPr>
                <w:b/>
              </w:rPr>
              <w:t>:</w:t>
            </w:r>
          </w:p>
        </w:tc>
        <w:tc>
          <w:tcPr>
            <w:tcW w:w="3577" w:type="pct"/>
          </w:tcPr>
          <w:p w14:paraId="682F07D7" w14:textId="77777777" w:rsidR="00351ACE" w:rsidRPr="008141CB" w:rsidRDefault="003F0B8C" w:rsidP="008A37F7">
            <w:r>
              <w:t>A potential of 10 interviewees and potential of 10,000 survey participants.</w:t>
            </w:r>
            <w:r w:rsidR="00351ACE">
              <w:t xml:space="preserve"> </w:t>
            </w:r>
          </w:p>
        </w:tc>
      </w:tr>
      <w:tr w:rsidR="00351ACE" w:rsidRPr="008141CB" w14:paraId="5AC3D36B" w14:textId="77777777" w:rsidTr="008A37F7">
        <w:trPr>
          <w:trHeight w:val="539"/>
        </w:trPr>
        <w:tc>
          <w:tcPr>
            <w:tcW w:w="1423" w:type="pct"/>
            <w:vAlign w:val="center"/>
          </w:tcPr>
          <w:p w14:paraId="6A64339E" w14:textId="77777777" w:rsidR="00351ACE" w:rsidRPr="00986689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Rationale for Number of Subjects:</w:t>
            </w:r>
          </w:p>
        </w:tc>
        <w:tc>
          <w:tcPr>
            <w:tcW w:w="3577" w:type="pct"/>
          </w:tcPr>
          <w:p w14:paraId="211D1D3A" w14:textId="77777777" w:rsidR="003F0B8C" w:rsidRDefault="003F0B8C" w:rsidP="008A37F7">
            <w:r>
              <w:t xml:space="preserve">Due to resource and time constraints, 10 interviewees were </w:t>
            </w:r>
            <w:r w:rsidR="00D76EBF">
              <w:t>identified.</w:t>
            </w:r>
          </w:p>
          <w:p w14:paraId="74F6F1F7" w14:textId="77777777" w:rsidR="00D76EBF" w:rsidRDefault="00D76EBF" w:rsidP="008A37F7"/>
          <w:p w14:paraId="40AD7DE7" w14:textId="77777777" w:rsidR="00351ACE" w:rsidRDefault="0053535F" w:rsidP="00F9203C">
            <w:r>
              <w:t>Since this was an exploratory study</w:t>
            </w:r>
            <w:r w:rsidR="00F9203C">
              <w:t xml:space="preserve"> our sample size could be small and we did not set a target sample size. However, the</w:t>
            </w:r>
            <w:r>
              <w:t xml:space="preserve"> estimated </w:t>
            </w:r>
            <w:r w:rsidR="00F9203C">
              <w:t>population</w:t>
            </w:r>
            <w:r>
              <w:t xml:space="preserve"> (professor, associate, assistant) in the fields of interest</w:t>
            </w:r>
            <w:r w:rsidR="00F9203C">
              <w:t xml:space="preserve"> was</w:t>
            </w:r>
            <w:r>
              <w:t xml:space="preserve"> </w:t>
            </w:r>
            <w:r w:rsidR="00F9203C">
              <w:t>121,000 (based on NCES data).</w:t>
            </w:r>
            <w:r>
              <w:t xml:space="preserve"> </w:t>
            </w:r>
          </w:p>
        </w:tc>
      </w:tr>
      <w:tr w:rsidR="00351ACE" w:rsidRPr="00207B18" w14:paraId="306E6B4C" w14:textId="77777777" w:rsidTr="008A37F7">
        <w:tc>
          <w:tcPr>
            <w:tcW w:w="1423" w:type="pct"/>
            <w:vAlign w:val="center"/>
          </w:tcPr>
          <w:p w14:paraId="25929B2C" w14:textId="77777777" w:rsidR="00351ACE" w:rsidRPr="00986689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Study Duration:</w:t>
            </w:r>
          </w:p>
        </w:tc>
        <w:tc>
          <w:tcPr>
            <w:tcW w:w="3577" w:type="pct"/>
          </w:tcPr>
          <w:p w14:paraId="04579EA9" w14:textId="77777777" w:rsidR="00351ACE" w:rsidRPr="00207B18" w:rsidRDefault="0053535F" w:rsidP="00F9203C">
            <w:pPr>
              <w:pStyle w:val="InstructionText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 xml:space="preserve">The study (interviews and survey) </w:t>
            </w:r>
            <w:r w:rsidR="00F9203C">
              <w:rPr>
                <w:i w:val="0"/>
                <w:color w:val="auto"/>
              </w:rPr>
              <w:t>ra</w:t>
            </w:r>
            <w:r>
              <w:rPr>
                <w:i w:val="0"/>
                <w:color w:val="auto"/>
              </w:rPr>
              <w:t>n for 8 weeks.</w:t>
            </w:r>
          </w:p>
        </w:tc>
      </w:tr>
      <w:tr w:rsidR="00351ACE" w:rsidRPr="00207B18" w14:paraId="77EDFFB2" w14:textId="77777777" w:rsidTr="008A37F7">
        <w:tc>
          <w:tcPr>
            <w:tcW w:w="1423" w:type="pct"/>
            <w:vAlign w:val="center"/>
          </w:tcPr>
          <w:p w14:paraId="17171B67" w14:textId="77777777" w:rsidR="00351ACE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Risks:</w:t>
            </w:r>
          </w:p>
        </w:tc>
        <w:tc>
          <w:tcPr>
            <w:tcW w:w="3577" w:type="pct"/>
          </w:tcPr>
          <w:p w14:paraId="6C82FB42" w14:textId="77777777" w:rsidR="00351ACE" w:rsidRPr="00582179" w:rsidRDefault="00F9203C" w:rsidP="00F9203C">
            <w:pPr>
              <w:pStyle w:val="InstructionText"/>
              <w:rPr>
                <w:color w:val="auto"/>
              </w:rPr>
            </w:pPr>
            <w:r w:rsidRPr="00F9203C">
              <w:rPr>
                <w:i w:val="0"/>
                <w:color w:val="auto"/>
              </w:rPr>
              <w:t>There is little to no potential or real risks to the participants. We are asking for their educated opinion</w:t>
            </w:r>
            <w:r>
              <w:rPr>
                <w:i w:val="0"/>
                <w:color w:val="auto"/>
              </w:rPr>
              <w:t xml:space="preserve"> </w:t>
            </w:r>
            <w:r w:rsidRPr="00F9203C">
              <w:rPr>
                <w:i w:val="0"/>
                <w:color w:val="auto"/>
              </w:rPr>
              <w:t>concerning essential skills or traits that make an effective panel reviewer.</w:t>
            </w:r>
          </w:p>
        </w:tc>
      </w:tr>
      <w:tr w:rsidR="00351ACE" w:rsidRPr="00207B18" w14:paraId="3881608B" w14:textId="77777777" w:rsidTr="008A37F7">
        <w:tc>
          <w:tcPr>
            <w:tcW w:w="1423" w:type="pct"/>
            <w:vAlign w:val="center"/>
          </w:tcPr>
          <w:p w14:paraId="00773F16" w14:textId="77777777" w:rsidR="00351ACE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Risk Mitigation:</w:t>
            </w:r>
          </w:p>
        </w:tc>
        <w:tc>
          <w:tcPr>
            <w:tcW w:w="3577" w:type="pct"/>
          </w:tcPr>
          <w:p w14:paraId="79BBE65C" w14:textId="77777777" w:rsidR="00A16353" w:rsidRPr="00F9203C" w:rsidRDefault="00351ACE" w:rsidP="008A37F7">
            <w:pPr>
              <w:pStyle w:val="InstructionText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 xml:space="preserve">Subjects may skip any question they do not wish to answer </w:t>
            </w:r>
            <w:r w:rsidR="00A16353">
              <w:rPr>
                <w:i w:val="0"/>
                <w:color w:val="auto"/>
              </w:rPr>
              <w:t>and/</w:t>
            </w:r>
            <w:r>
              <w:rPr>
                <w:i w:val="0"/>
                <w:color w:val="auto"/>
              </w:rPr>
              <w:t>or may withdraw consent</w:t>
            </w:r>
            <w:r w:rsidR="00A16353">
              <w:rPr>
                <w:i w:val="0"/>
                <w:color w:val="auto"/>
              </w:rPr>
              <w:t xml:space="preserve"> from the study</w:t>
            </w:r>
            <w:r>
              <w:rPr>
                <w:i w:val="0"/>
                <w:color w:val="auto"/>
              </w:rPr>
              <w:t xml:space="preserve"> at any time</w:t>
            </w:r>
            <w:r w:rsidR="00A16353">
              <w:rPr>
                <w:i w:val="0"/>
                <w:color w:val="auto"/>
              </w:rPr>
              <w:t xml:space="preserve"> without repercussion</w:t>
            </w:r>
            <w:r>
              <w:rPr>
                <w:i w:val="0"/>
                <w:color w:val="auto"/>
              </w:rPr>
              <w:t>.</w:t>
            </w:r>
          </w:p>
        </w:tc>
      </w:tr>
      <w:tr w:rsidR="00351ACE" w:rsidRPr="00207B18" w14:paraId="14DDED05" w14:textId="77777777" w:rsidTr="008A37F7">
        <w:trPr>
          <w:trHeight w:val="395"/>
        </w:trPr>
        <w:tc>
          <w:tcPr>
            <w:tcW w:w="1423" w:type="pct"/>
            <w:vAlign w:val="center"/>
          </w:tcPr>
          <w:p w14:paraId="566182F2" w14:textId="77777777" w:rsidR="00351ACE" w:rsidRDefault="00351ACE" w:rsidP="008A37F7">
            <w:pPr>
              <w:jc w:val="right"/>
              <w:rPr>
                <w:b/>
              </w:rPr>
            </w:pPr>
            <w:r>
              <w:rPr>
                <w:b/>
              </w:rPr>
              <w:t>Statistics:</w:t>
            </w:r>
          </w:p>
        </w:tc>
        <w:tc>
          <w:tcPr>
            <w:tcW w:w="3577" w:type="pct"/>
          </w:tcPr>
          <w:p w14:paraId="75E95E92" w14:textId="77777777" w:rsidR="00351ACE" w:rsidRDefault="00F9203C" w:rsidP="008A37F7">
            <w:pPr>
              <w:pStyle w:val="InstructionText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Descriptive statistics will be collected.</w:t>
            </w:r>
          </w:p>
        </w:tc>
      </w:tr>
    </w:tbl>
    <w:p w14:paraId="20DA9489" w14:textId="77777777" w:rsidR="00351ACE" w:rsidRDefault="008A37F7" w:rsidP="000944FB">
      <w:pPr>
        <w:pStyle w:val="BodyText"/>
        <w:spacing w:after="0"/>
        <w:rPr>
          <w:rFonts w:cs="Tahoma"/>
          <w:lang w:val="en-US"/>
        </w:rPr>
      </w:pPr>
      <w:r>
        <w:rPr>
          <w:rFonts w:cs="Tahoma"/>
          <w:lang w:val="en-US"/>
        </w:rPr>
        <w:br w:type="textWrapping" w:clear="all"/>
      </w:r>
    </w:p>
    <w:p w14:paraId="7C811CB0" w14:textId="77777777" w:rsidR="000944FB" w:rsidRDefault="000944FB"/>
    <w:sectPr w:rsidR="000944FB" w:rsidSect="000307BD">
      <w:headerReference w:type="default" r:id="rId13"/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381222" w14:textId="77777777" w:rsidR="0079765B" w:rsidRDefault="0079765B" w:rsidP="00777C68">
      <w:r>
        <w:separator/>
      </w:r>
    </w:p>
  </w:endnote>
  <w:endnote w:type="continuationSeparator" w:id="0">
    <w:p w14:paraId="7B515270" w14:textId="77777777" w:rsidR="0079765B" w:rsidRDefault="0079765B" w:rsidP="0077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58215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095BF1D" w14:textId="77777777" w:rsidR="00957D47" w:rsidRDefault="00957D4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9203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9203C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BD18F02" w14:textId="77777777" w:rsidR="00957D47" w:rsidRPr="00210176" w:rsidRDefault="00A16353">
    <w:pPr>
      <w:pStyle w:val="Footer"/>
      <w:rPr>
        <w:i/>
        <w:color w:val="BFBFBF" w:themeColor="background1" w:themeShade="BF"/>
        <w:sz w:val="16"/>
        <w:szCs w:val="16"/>
      </w:rPr>
    </w:pPr>
    <w:r>
      <w:rPr>
        <w:i/>
        <w:color w:val="BFBFBF" w:themeColor="background1" w:themeShade="BF"/>
        <w:sz w:val="16"/>
        <w:szCs w:val="16"/>
      </w:rPr>
      <w:t>Internal Use: IIT-NI/Questionnaire Version 1.0 14</w:t>
    </w:r>
    <w:r w:rsidR="00957D47" w:rsidRPr="00210176">
      <w:rPr>
        <w:i/>
        <w:color w:val="BFBFBF" w:themeColor="background1" w:themeShade="BF"/>
        <w:sz w:val="16"/>
        <w:szCs w:val="16"/>
      </w:rPr>
      <w:t>Jun2019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7C690" w14:textId="77777777" w:rsidR="0079765B" w:rsidRDefault="0079765B" w:rsidP="00777C68">
      <w:r>
        <w:separator/>
      </w:r>
    </w:p>
  </w:footnote>
  <w:footnote w:type="continuationSeparator" w:id="0">
    <w:p w14:paraId="2FC1B354" w14:textId="77777777" w:rsidR="0079765B" w:rsidRDefault="0079765B" w:rsidP="0077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EC336" w14:textId="77777777" w:rsidR="00F9203C" w:rsidRDefault="00F9203C" w:rsidP="00210176">
    <w:pPr>
      <w:pStyle w:val="Header"/>
      <w:jc w:val="right"/>
      <w:rPr>
        <w:sz w:val="22"/>
        <w:szCs w:val="22"/>
      </w:rPr>
    </w:pPr>
    <w:r>
      <w:rPr>
        <w:sz w:val="22"/>
        <w:szCs w:val="22"/>
      </w:rPr>
      <w:t>IRB ORAU000596</w:t>
    </w:r>
  </w:p>
  <w:p w14:paraId="2D73D6FE" w14:textId="77777777" w:rsidR="00957D47" w:rsidRDefault="008A37F7" w:rsidP="00210176">
    <w:pPr>
      <w:pStyle w:val="Header"/>
      <w:jc w:val="right"/>
      <w:rPr>
        <w:sz w:val="22"/>
        <w:szCs w:val="22"/>
      </w:rPr>
    </w:pPr>
    <w:r w:rsidRPr="008A37F7">
      <w:rPr>
        <w:sz w:val="22"/>
        <w:szCs w:val="22"/>
      </w:rPr>
      <w:t>25 Mar 2018</w:t>
    </w:r>
  </w:p>
  <w:p w14:paraId="500BA929" w14:textId="77777777" w:rsidR="00875567" w:rsidRPr="00210176" w:rsidRDefault="00875567" w:rsidP="00210176">
    <w:pPr>
      <w:pStyle w:val="Header"/>
      <w:jc w:val="right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61249"/>
    <w:multiLevelType w:val="hybridMultilevel"/>
    <w:tmpl w:val="B4887A32"/>
    <w:lvl w:ilvl="0" w:tplc="38D23ED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22162"/>
    <w:multiLevelType w:val="hybridMultilevel"/>
    <w:tmpl w:val="E5DE3C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89"/>
    <w:rsid w:val="000307BD"/>
    <w:rsid w:val="00033789"/>
    <w:rsid w:val="000944FB"/>
    <w:rsid w:val="000A0C32"/>
    <w:rsid w:val="000A1E13"/>
    <w:rsid w:val="000E3F36"/>
    <w:rsid w:val="001149EE"/>
    <w:rsid w:val="00210176"/>
    <w:rsid w:val="00234D76"/>
    <w:rsid w:val="00271B47"/>
    <w:rsid w:val="00295D8B"/>
    <w:rsid w:val="00334C97"/>
    <w:rsid w:val="00351ACE"/>
    <w:rsid w:val="00353F1E"/>
    <w:rsid w:val="003F0B8C"/>
    <w:rsid w:val="00443B47"/>
    <w:rsid w:val="00472B6C"/>
    <w:rsid w:val="0053535F"/>
    <w:rsid w:val="00582179"/>
    <w:rsid w:val="00584468"/>
    <w:rsid w:val="006C3FA3"/>
    <w:rsid w:val="006D561B"/>
    <w:rsid w:val="00777C68"/>
    <w:rsid w:val="0079765B"/>
    <w:rsid w:val="007D363C"/>
    <w:rsid w:val="00822450"/>
    <w:rsid w:val="00875567"/>
    <w:rsid w:val="00893DBD"/>
    <w:rsid w:val="008A37F7"/>
    <w:rsid w:val="00905AEE"/>
    <w:rsid w:val="00923824"/>
    <w:rsid w:val="00957D47"/>
    <w:rsid w:val="009B73B8"/>
    <w:rsid w:val="009E61D1"/>
    <w:rsid w:val="00A0469D"/>
    <w:rsid w:val="00A16353"/>
    <w:rsid w:val="00A4640C"/>
    <w:rsid w:val="00A80647"/>
    <w:rsid w:val="00A9354C"/>
    <w:rsid w:val="00B26C58"/>
    <w:rsid w:val="00C13156"/>
    <w:rsid w:val="00C250C5"/>
    <w:rsid w:val="00C41B31"/>
    <w:rsid w:val="00C70349"/>
    <w:rsid w:val="00CA0E9D"/>
    <w:rsid w:val="00D76EBF"/>
    <w:rsid w:val="00DE1886"/>
    <w:rsid w:val="00E42CF9"/>
    <w:rsid w:val="00E57161"/>
    <w:rsid w:val="00EC6507"/>
    <w:rsid w:val="00F35827"/>
    <w:rsid w:val="00F41E61"/>
    <w:rsid w:val="00F9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215FB5"/>
  <w15:chartTrackingRefBased/>
  <w15:docId w15:val="{4608B2EE-660E-492A-ACAE-69AF80B6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7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3378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3789"/>
    <w:rPr>
      <w:rFonts w:ascii="Times New Roman" w:eastAsia="Times New Roman" w:hAnsi="Times New Roman" w:cs="Times New Roman"/>
      <w:sz w:val="24"/>
      <w:szCs w:val="24"/>
    </w:rPr>
  </w:style>
  <w:style w:type="paragraph" w:customStyle="1" w:styleId="InstructionText">
    <w:name w:val="Instruction Text"/>
    <w:basedOn w:val="Normal"/>
    <w:qFormat/>
    <w:rsid w:val="00033789"/>
    <w:rPr>
      <w:i/>
      <w:color w:val="00B050"/>
    </w:rPr>
  </w:style>
  <w:style w:type="paragraph" w:styleId="Header">
    <w:name w:val="header"/>
    <w:basedOn w:val="Normal"/>
    <w:link w:val="HeaderChar"/>
    <w:uiPriority w:val="99"/>
    <w:unhideWhenUsed/>
    <w:rsid w:val="00777C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C6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7C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C6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354C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0944FB"/>
    <w:pPr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Tahoma" w:hAnsi="Tahoma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0944FB"/>
    <w:rPr>
      <w:rFonts w:ascii="Tahoma" w:eastAsia="Times New Roman" w:hAnsi="Tahoma" w:cs="Times New Roman"/>
      <w:sz w:val="24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5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0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8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27614">
          <w:marLeft w:val="0"/>
          <w:marRight w:val="0"/>
          <w:marTop w:val="0"/>
          <w:marBottom w:val="0"/>
          <w:divBdr>
            <w:top w:val="single" w:sz="2" w:space="0" w:color="CBCBCB"/>
            <w:left w:val="single" w:sz="6" w:space="0" w:color="CBCBCB"/>
            <w:bottom w:val="none" w:sz="0" w:space="0" w:color="auto"/>
            <w:right w:val="single" w:sz="6" w:space="0" w:color="CBCBCB"/>
          </w:divBdr>
          <w:divsChild>
            <w:div w:id="308750513">
              <w:marLeft w:val="144"/>
              <w:marRight w:val="144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tiffani.conner@orau.or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iriam.davis@orau.org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tiffani.conner@orau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908B1FB10FE45BE08B3E80B166596" ma:contentTypeVersion="1" ma:contentTypeDescription="Create a new document." ma:contentTypeScope="" ma:versionID="866891f3d04499425271a846ee3896a7">
  <xsd:schema xmlns:xsd="http://www.w3.org/2001/XMLSchema" xmlns:xs="http://www.w3.org/2001/XMLSchema" xmlns:p="http://schemas.microsoft.com/office/2006/metadata/properties" xmlns:ns2="f7cc0ec9-8c57-49f6-b2d5-a3d8967c1bf2" targetNamespace="http://schemas.microsoft.com/office/2006/metadata/properties" ma:root="true" ma:fieldsID="67f4ed80ddaa7d7a671fe50304c68c98" ns2:_="">
    <xsd:import namespace="f7cc0ec9-8c57-49f6-b2d5-a3d8967c1bf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c0ec9-8c57-49f6-b2d5-a3d8967c1b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5FB7E9-D89C-4CE2-BE92-C4E46DE9E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c0ec9-8c57-49f6-b2d5-a3d8967c1b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FF4149-3585-4A9A-BE8F-85109A1CAB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BA9BA2-66C1-413E-9892-6607CDC16C95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7cc0ec9-8c57-49f6-b2d5-a3d8967c1bf2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Benaroya Research Institute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Kinzebach, Shannon</dc:creator>
  <cp:keywords/>
  <dc:description/>
  <cp:lastModifiedBy>Conner, Tiffani</cp:lastModifiedBy>
  <cp:revision>2</cp:revision>
  <cp:lastPrinted>2019-06-17T15:02:00Z</cp:lastPrinted>
  <dcterms:created xsi:type="dcterms:W3CDTF">2019-12-16T18:26:00Z</dcterms:created>
  <dcterms:modified xsi:type="dcterms:W3CDTF">2019-12-16T18:26:00Z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0x01010033A908B1FB10FE45BE08B3E80B166596</vt:lpwstr>
  </property>
</Properties>
</file>