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23F906" w14:textId="2064BDC8" w:rsidR="00F526BA" w:rsidRPr="0073021C" w:rsidRDefault="0073021C">
      <w:pPr>
        <w:rPr>
          <w:b/>
        </w:rPr>
      </w:pPr>
      <w:r w:rsidRPr="0073021C">
        <w:rPr>
          <w:b/>
        </w:rPr>
        <w:t xml:space="preserve">Phalloidin + DAPI </w:t>
      </w:r>
      <w:r w:rsidR="00EA6612">
        <w:rPr>
          <w:b/>
        </w:rPr>
        <w:t xml:space="preserve">Immunofluorescence </w:t>
      </w:r>
      <w:r w:rsidRPr="0073021C">
        <w:rPr>
          <w:b/>
        </w:rPr>
        <w:t>Staining Protocol</w:t>
      </w:r>
    </w:p>
    <w:p w14:paraId="10152630" w14:textId="77777777" w:rsidR="00FD3F68" w:rsidRDefault="00FD3F68"/>
    <w:p w14:paraId="1666AC19" w14:textId="77777777" w:rsidR="00014FC8" w:rsidRPr="00014FC8" w:rsidRDefault="00014FC8">
      <w:pPr>
        <w:rPr>
          <w:u w:val="single"/>
        </w:rPr>
      </w:pPr>
      <w:r w:rsidRPr="00014FC8">
        <w:rPr>
          <w:u w:val="single"/>
        </w:rPr>
        <w:t>Slide Preparation</w:t>
      </w:r>
    </w:p>
    <w:p w14:paraId="7BE4F872" w14:textId="7619D672" w:rsidR="008D34DC" w:rsidRDefault="008D34DC">
      <w:r>
        <w:t xml:space="preserve">-At desired time point, </w:t>
      </w:r>
      <w:r w:rsidR="0076322F">
        <w:t>remove ~</w:t>
      </w:r>
      <w:r w:rsidR="00ED3E55">
        <w:t>10</w:t>
      </w:r>
      <w:r w:rsidR="00014FC8">
        <w:t>0 uL</w:t>
      </w:r>
      <w:r w:rsidR="0076322F">
        <w:t xml:space="preserve"> </w:t>
      </w:r>
      <w:r w:rsidR="00A62215">
        <w:t xml:space="preserve">aliquot </w:t>
      </w:r>
      <w:r w:rsidR="0076322F">
        <w:t>from each treatment well</w:t>
      </w:r>
      <w:r w:rsidR="00A62215">
        <w:t xml:space="preserve"> and place in small tube.</w:t>
      </w:r>
    </w:p>
    <w:p w14:paraId="1A1C248D" w14:textId="77777777" w:rsidR="00A62215" w:rsidRDefault="00A62215">
      <w:r>
        <w:t>-Mix cells thoroughly by pipetting up and down.</w:t>
      </w:r>
    </w:p>
    <w:p w14:paraId="44B307DE" w14:textId="64B917A9" w:rsidR="00A62215" w:rsidRDefault="00A62215">
      <w:r>
        <w:t>-With a pipette, apply ~</w:t>
      </w:r>
      <w:r w:rsidR="00ED3E55">
        <w:t>10</w:t>
      </w:r>
      <w:r w:rsidR="00A51505">
        <w:t>0</w:t>
      </w:r>
      <w:r>
        <w:t xml:space="preserve"> uL</w:t>
      </w:r>
      <w:r w:rsidR="002150AC">
        <w:t xml:space="preserve"> of cells</w:t>
      </w:r>
      <w:r>
        <w:t xml:space="preserve"> from </w:t>
      </w:r>
      <w:r w:rsidR="002150AC">
        <w:t>the</w:t>
      </w:r>
      <w:r>
        <w:t xml:space="preserve"> tube onto the center of </w:t>
      </w:r>
      <w:r w:rsidR="002150AC">
        <w:t>a</w:t>
      </w:r>
      <w:r>
        <w:t xml:space="preserve"> slide and spread cells with the pipette tip. Allow slides to air dry.</w:t>
      </w:r>
    </w:p>
    <w:p w14:paraId="2341B6E7" w14:textId="77777777" w:rsidR="008D34DC" w:rsidRDefault="008D34DC"/>
    <w:p w14:paraId="0D859018" w14:textId="249A9977" w:rsidR="004F5862" w:rsidRPr="004F5862" w:rsidRDefault="004F5862">
      <w:pPr>
        <w:rPr>
          <w:u w:val="single"/>
        </w:rPr>
      </w:pPr>
      <w:r w:rsidRPr="004F5862">
        <w:rPr>
          <w:u w:val="single"/>
        </w:rPr>
        <w:t>Prepare Reagents</w:t>
      </w:r>
    </w:p>
    <w:p w14:paraId="154F7726" w14:textId="3997A886" w:rsidR="004F5862" w:rsidRDefault="002E0F82">
      <w:r>
        <w:t>-3% formaldehyde in 1x PBS</w:t>
      </w:r>
      <w:r w:rsidR="00697A35">
        <w:t xml:space="preserve">: </w:t>
      </w:r>
      <w:r w:rsidR="005F2086">
        <w:t>4.1 mL of 36.5% stock + 45.9 mL of 1x PBS</w:t>
      </w:r>
    </w:p>
    <w:p w14:paraId="263F7AF5" w14:textId="4CBCA4D5" w:rsidR="00697A35" w:rsidRDefault="00697A35">
      <w:r>
        <w:t>-0.</w:t>
      </w:r>
      <w:r w:rsidR="00DC53F9">
        <w:t>5</w:t>
      </w:r>
      <w:r>
        <w:t>% Triton X-100</w:t>
      </w:r>
      <w:r w:rsidR="005F2086">
        <w:t xml:space="preserve">: </w:t>
      </w:r>
      <w:r w:rsidR="00DC53F9">
        <w:t>2</w:t>
      </w:r>
      <w:r w:rsidR="0060287D">
        <w:t>50 uL of Triton X-100 + 50 mL of 1x PBS</w:t>
      </w:r>
    </w:p>
    <w:p w14:paraId="59FE2798" w14:textId="4E55D4CC" w:rsidR="004F5862" w:rsidRDefault="004F5862">
      <w:r>
        <w:t>-</w:t>
      </w:r>
      <w:r w:rsidR="00ED3E55">
        <w:t>2</w:t>
      </w:r>
      <w:r>
        <w:t>x Phalloidin conjugate</w:t>
      </w:r>
      <w:r w:rsidR="002E0F82">
        <w:t xml:space="preserve"> working solution: </w:t>
      </w:r>
      <w:r w:rsidR="00ED3E55">
        <w:t>2</w:t>
      </w:r>
      <w:r w:rsidR="002E0F82">
        <w:t xml:space="preserve"> uL of 1000x Phalloidin + 1</w:t>
      </w:r>
      <w:r w:rsidR="004775B8">
        <w:t xml:space="preserve"> </w:t>
      </w:r>
      <w:r w:rsidR="002E0F82">
        <w:t>mL of 1x PBS w/ 1% BSA</w:t>
      </w:r>
      <w:r w:rsidR="00697A35">
        <w:t xml:space="preserve"> (10 mg/mL)</w:t>
      </w:r>
    </w:p>
    <w:p w14:paraId="57F5B42C" w14:textId="2EC1CE25" w:rsidR="004F5862" w:rsidRDefault="002E0F82">
      <w:r>
        <w:t>-1 ug/mL DAPI in 1x PBS</w:t>
      </w:r>
      <w:r w:rsidR="002B65B4">
        <w:t xml:space="preserve">: </w:t>
      </w:r>
      <w:r w:rsidR="0040404D">
        <w:t xml:space="preserve">3 uL of 1 mg/mL stock + 3 mL of 1x PBS </w:t>
      </w:r>
      <w:r w:rsidR="0040404D" w:rsidRPr="0040404D">
        <w:rPr>
          <w:u w:val="single"/>
        </w:rPr>
        <w:t>or</w:t>
      </w:r>
      <w:r w:rsidR="0040404D">
        <w:t xml:space="preserve"> </w:t>
      </w:r>
      <w:r w:rsidR="007528C2">
        <w:t>0.6</w:t>
      </w:r>
      <w:r w:rsidR="00B50D76">
        <w:t xml:space="preserve"> uL of 5 mg/mL stock + 3 mL of 1x PBS</w:t>
      </w:r>
    </w:p>
    <w:p w14:paraId="080DD275" w14:textId="77777777" w:rsidR="004F5862" w:rsidRDefault="004F5862"/>
    <w:p w14:paraId="2B127AEF" w14:textId="5D069BA9" w:rsidR="00A62215" w:rsidRPr="00A62215" w:rsidRDefault="00A62215">
      <w:pPr>
        <w:rPr>
          <w:u w:val="single"/>
        </w:rPr>
      </w:pPr>
      <w:r w:rsidRPr="00A62215">
        <w:rPr>
          <w:u w:val="single"/>
        </w:rPr>
        <w:t>Cell Fixation</w:t>
      </w:r>
      <w:r w:rsidR="0021357A">
        <w:rPr>
          <w:u w:val="single"/>
        </w:rPr>
        <w:t xml:space="preserve"> &amp; Permeabil</w:t>
      </w:r>
      <w:r w:rsidR="00404E23">
        <w:rPr>
          <w:u w:val="single"/>
        </w:rPr>
        <w:t>ization</w:t>
      </w:r>
    </w:p>
    <w:p w14:paraId="7F02F372" w14:textId="01E6C747" w:rsidR="00FD3F68" w:rsidRDefault="00404E23">
      <w:r>
        <w:t>-Add 3% formaldehyde</w:t>
      </w:r>
      <w:r w:rsidR="004F5862">
        <w:t xml:space="preserve"> (methanol-free)</w:t>
      </w:r>
      <w:r>
        <w:t xml:space="preserve"> in 1x PBS to top of each slide for 30 min.</w:t>
      </w:r>
    </w:p>
    <w:p w14:paraId="2F424757" w14:textId="77777777" w:rsidR="00404E23" w:rsidRDefault="00404E23">
      <w:r>
        <w:t>-Rinse 2x with 1x PBS for 5 min.</w:t>
      </w:r>
    </w:p>
    <w:p w14:paraId="1CB78FE0" w14:textId="0279977E" w:rsidR="00404E23" w:rsidRDefault="00404E23">
      <w:r>
        <w:t>-Add 0.</w:t>
      </w:r>
      <w:r w:rsidR="00DC53F9">
        <w:t>5</w:t>
      </w:r>
      <w:r>
        <w:t>% Triton X-100 in 1x PBS for 5 min.</w:t>
      </w:r>
    </w:p>
    <w:p w14:paraId="491751DA" w14:textId="77777777" w:rsidR="00404E23" w:rsidRDefault="00404E23">
      <w:r>
        <w:t>-Rinse 2x with 1x PBS for 5 min.</w:t>
      </w:r>
    </w:p>
    <w:p w14:paraId="1EABEAFE" w14:textId="77777777" w:rsidR="00404E23" w:rsidRDefault="00404E23"/>
    <w:p w14:paraId="4462E119" w14:textId="77777777" w:rsidR="00404E23" w:rsidRPr="007511FB" w:rsidRDefault="005A391B">
      <w:pPr>
        <w:rPr>
          <w:u w:val="single"/>
        </w:rPr>
      </w:pPr>
      <w:r w:rsidRPr="007511FB">
        <w:rPr>
          <w:u w:val="single"/>
        </w:rPr>
        <w:t>Cell Staining</w:t>
      </w:r>
    </w:p>
    <w:p w14:paraId="20625938" w14:textId="034CE830" w:rsidR="007511FB" w:rsidRDefault="007511FB">
      <w:r>
        <w:t xml:space="preserve">-Add 200 </w:t>
      </w:r>
      <w:r w:rsidR="004F5862">
        <w:t xml:space="preserve">uL of phalloidin per slide for </w:t>
      </w:r>
      <w:r w:rsidR="00DC53F9">
        <w:t>2</w:t>
      </w:r>
      <w:r>
        <w:t xml:space="preserve"> hrs.</w:t>
      </w:r>
    </w:p>
    <w:p w14:paraId="78058AB6" w14:textId="48C3E66C" w:rsidR="007511FB" w:rsidRDefault="007511FB">
      <w:r>
        <w:t xml:space="preserve">-Rinse 2x with 1x PBS for </w:t>
      </w:r>
      <w:r w:rsidR="00ED3E55">
        <w:t>10</w:t>
      </w:r>
      <w:r>
        <w:t xml:space="preserve"> min.</w:t>
      </w:r>
    </w:p>
    <w:p w14:paraId="07A7725D" w14:textId="77777777" w:rsidR="007511FB" w:rsidRDefault="007511FB">
      <w:r>
        <w:t>-Add 200 uL of DAPI per slide for 10 min.</w:t>
      </w:r>
    </w:p>
    <w:p w14:paraId="3DDB1235" w14:textId="77777777" w:rsidR="007511FB" w:rsidRDefault="007511FB">
      <w:r>
        <w:t>-Rinse 2x with 1x PBS for 5 min.</w:t>
      </w:r>
    </w:p>
    <w:p w14:paraId="18564C7B" w14:textId="77777777" w:rsidR="007511FB" w:rsidRDefault="007511FB"/>
    <w:p w14:paraId="41C0BA43" w14:textId="6ED7FC10" w:rsidR="007511FB" w:rsidRDefault="001641BA">
      <w:r>
        <w:t>-Add</w:t>
      </w:r>
      <w:r w:rsidR="00656648">
        <w:t xml:space="preserve"> a drop of</w:t>
      </w:r>
      <w:r>
        <w:t xml:space="preserve"> Vectashield, coverslip, and </w:t>
      </w:r>
      <w:r w:rsidR="00F6366E">
        <w:t>apply nail polish to</w:t>
      </w:r>
      <w:r w:rsidR="005F29C6">
        <w:t xml:space="preserve"> e</w:t>
      </w:r>
      <w:r w:rsidR="00F6366E">
        <w:t>dges</w:t>
      </w:r>
      <w:r w:rsidR="004F5862">
        <w:t>.</w:t>
      </w:r>
    </w:p>
    <w:p w14:paraId="186F0147" w14:textId="77777777" w:rsidR="008E3308" w:rsidRDefault="008E3308"/>
    <w:p w14:paraId="7A36EA0E" w14:textId="77777777" w:rsidR="00ED3E55" w:rsidRDefault="00ED3E55"/>
    <w:p w14:paraId="27BE0483" w14:textId="320FEC24" w:rsidR="00ED3E55" w:rsidRDefault="00ED3E55">
      <w:r>
        <w:t>**Keep slides in dark during staining, imaging, and in storage.</w:t>
      </w:r>
    </w:p>
    <w:p w14:paraId="7B5E6D04" w14:textId="708930C8" w:rsidR="008E3308" w:rsidRDefault="008E3308">
      <w:r>
        <w:br w:type="page"/>
      </w:r>
    </w:p>
    <w:p w14:paraId="4A70C354" w14:textId="31D3EB4E" w:rsidR="008E3308" w:rsidRDefault="008E3308" w:rsidP="008E3308">
      <w:pPr>
        <w:rPr>
          <w:b/>
        </w:rPr>
      </w:pPr>
      <w:r>
        <w:rPr>
          <w:b/>
        </w:rPr>
        <w:lastRenderedPageBreak/>
        <w:t>Fascin-1</w:t>
      </w:r>
      <w:r w:rsidR="00215245">
        <w:rPr>
          <w:b/>
        </w:rPr>
        <w:t>/Alpha-tubulin</w:t>
      </w:r>
      <w:r>
        <w:rPr>
          <w:b/>
        </w:rPr>
        <w:t xml:space="preserve"> + </w:t>
      </w:r>
      <w:r w:rsidRPr="0073021C">
        <w:rPr>
          <w:b/>
        </w:rPr>
        <w:t xml:space="preserve">Phalloidin + DAPI </w:t>
      </w:r>
      <w:r>
        <w:rPr>
          <w:b/>
        </w:rPr>
        <w:t xml:space="preserve">Immnofluorescence </w:t>
      </w:r>
      <w:r w:rsidRPr="0073021C">
        <w:rPr>
          <w:b/>
        </w:rPr>
        <w:t>Staining Protocol</w:t>
      </w:r>
    </w:p>
    <w:p w14:paraId="661013F8" w14:textId="77777777" w:rsidR="008E3308" w:rsidRPr="0073021C" w:rsidRDefault="008E3308" w:rsidP="008E3308">
      <w:pPr>
        <w:rPr>
          <w:b/>
        </w:rPr>
      </w:pPr>
    </w:p>
    <w:p w14:paraId="634ACE68" w14:textId="77777777" w:rsidR="008E3308" w:rsidRPr="00014FC8" w:rsidRDefault="008E3308" w:rsidP="008E3308">
      <w:pPr>
        <w:rPr>
          <w:u w:val="single"/>
        </w:rPr>
      </w:pPr>
      <w:r w:rsidRPr="00014FC8">
        <w:rPr>
          <w:u w:val="single"/>
        </w:rPr>
        <w:t>Slide Preparation</w:t>
      </w:r>
    </w:p>
    <w:p w14:paraId="47DD5DBF" w14:textId="698495C7" w:rsidR="008E3308" w:rsidRDefault="008E3308" w:rsidP="008E3308">
      <w:r>
        <w:t>-At desired time point, remove ~</w:t>
      </w:r>
      <w:r w:rsidR="00642201">
        <w:t>100</w:t>
      </w:r>
      <w:r>
        <w:t xml:space="preserve"> uL aliquot from each treatment well and place in small tube.</w:t>
      </w:r>
    </w:p>
    <w:p w14:paraId="1E72E6AF" w14:textId="390896ED" w:rsidR="00642201" w:rsidRDefault="00642201" w:rsidP="008E3308">
      <w:r>
        <w:t>-Allow cells to settle to bottom of tube over ~1 hr.</w:t>
      </w:r>
    </w:p>
    <w:p w14:paraId="12624CCB" w14:textId="2E5AA269" w:rsidR="008E3308" w:rsidRDefault="008E3308" w:rsidP="008E3308">
      <w:r>
        <w:t>-</w:t>
      </w:r>
      <w:r w:rsidR="00642201">
        <w:t>Remove supernatant.</w:t>
      </w:r>
    </w:p>
    <w:p w14:paraId="6028CA81" w14:textId="5B9BF493" w:rsidR="008E3308" w:rsidRDefault="008E3308" w:rsidP="008E3308">
      <w:r>
        <w:t xml:space="preserve">-With a pipette, apply cells from the </w:t>
      </w:r>
      <w:r w:rsidR="00642201">
        <w:t xml:space="preserve">bottom of the </w:t>
      </w:r>
      <w:r>
        <w:t>tube onto the center of a slide and spread cells with the pipette tip. Allow slides to air dry.</w:t>
      </w:r>
    </w:p>
    <w:p w14:paraId="17EDB100" w14:textId="77777777" w:rsidR="008E3308" w:rsidRDefault="008E3308" w:rsidP="008E3308"/>
    <w:p w14:paraId="14AC0353" w14:textId="77777777" w:rsidR="008E3308" w:rsidRPr="004F5862" w:rsidRDefault="008E3308" w:rsidP="008E3308">
      <w:pPr>
        <w:rPr>
          <w:u w:val="single"/>
        </w:rPr>
      </w:pPr>
      <w:r w:rsidRPr="004F5862">
        <w:rPr>
          <w:u w:val="single"/>
        </w:rPr>
        <w:t>Prepare Reagents</w:t>
      </w:r>
    </w:p>
    <w:p w14:paraId="26085514" w14:textId="393803EE" w:rsidR="008E3308" w:rsidRDefault="008E3308" w:rsidP="008E3308">
      <w:r>
        <w:t>-</w:t>
      </w:r>
      <w:r w:rsidR="00AF6497">
        <w:t xml:space="preserve">Fixative- </w:t>
      </w:r>
      <w:r>
        <w:t>3% formaldehyde in 1x PBS: 4.1 mL of 36.5% stock + 45.9 mL of 1x PBS</w:t>
      </w:r>
    </w:p>
    <w:p w14:paraId="28B4B683" w14:textId="34FB95C2" w:rsidR="008E3308" w:rsidRDefault="008E3308" w:rsidP="008E3308">
      <w:r>
        <w:t>-</w:t>
      </w:r>
      <w:r w:rsidR="00AF6497">
        <w:t xml:space="preserve">Permeabilizing solution- </w:t>
      </w:r>
      <w:r>
        <w:t>0.</w:t>
      </w:r>
      <w:r w:rsidR="002B0188">
        <w:t>5</w:t>
      </w:r>
      <w:r>
        <w:t xml:space="preserve">% Triton X-100: </w:t>
      </w:r>
      <w:r w:rsidR="002B0188">
        <w:t>2</w:t>
      </w:r>
      <w:r>
        <w:t>50 uL of Triton X-100 + 50 mL of 1x PBS</w:t>
      </w:r>
    </w:p>
    <w:p w14:paraId="37CA75B0" w14:textId="7E680B85" w:rsidR="008E3308" w:rsidRDefault="008E3308" w:rsidP="008E3308">
      <w:r>
        <w:t>-</w:t>
      </w:r>
      <w:r w:rsidR="008D593D">
        <w:t>2</w:t>
      </w:r>
      <w:r>
        <w:t xml:space="preserve">x Phalloidin </w:t>
      </w:r>
      <w:r w:rsidR="00DC53F9">
        <w:t>(</w:t>
      </w:r>
      <w:r w:rsidR="00215245">
        <w:t>A</w:t>
      </w:r>
      <w:r w:rsidR="00DC53F9">
        <w:t xml:space="preserve">bcam Alexa-Fluor 488, 176753) </w:t>
      </w:r>
      <w:r>
        <w:t xml:space="preserve">conjugate working solution: </w:t>
      </w:r>
      <w:r w:rsidR="00E135B5">
        <w:t>2</w:t>
      </w:r>
      <w:r>
        <w:t xml:space="preserve"> uL of 1000x Phalloidin + 1 mL of 1x PBS w/ 1% BSA (10 mg/mL)</w:t>
      </w:r>
    </w:p>
    <w:p w14:paraId="6D11C052" w14:textId="4FF15BE3" w:rsidR="008E3308" w:rsidRDefault="008E3308" w:rsidP="008E3308">
      <w:r>
        <w:t>-1</w:t>
      </w:r>
      <w:r w:rsidR="008D593D">
        <w:t>.5</w:t>
      </w:r>
      <w:r>
        <w:t xml:space="preserve"> ug/mL DAPI </w:t>
      </w:r>
      <w:r w:rsidR="00805E85">
        <w:t xml:space="preserve">(Thermo Scientific, 62247) </w:t>
      </w:r>
      <w:r w:rsidR="008D593D">
        <w:t>in 1x PBS: 4.5</w:t>
      </w:r>
      <w:r>
        <w:t xml:space="preserve"> uL of</w:t>
      </w:r>
      <w:r w:rsidR="008D593D">
        <w:t xml:space="preserve"> 1 mg/mL stock + 3 mL of 1x PBS</w:t>
      </w:r>
    </w:p>
    <w:p w14:paraId="0F66EB53" w14:textId="3D953756" w:rsidR="005D62B5" w:rsidRDefault="005D62B5" w:rsidP="008E3308">
      <w:r>
        <w:t>-</w:t>
      </w:r>
      <w:r w:rsidR="00D37ADA">
        <w:t xml:space="preserve">Blocking solution- </w:t>
      </w:r>
      <w:r w:rsidR="00DF3C37">
        <w:t>1%</w:t>
      </w:r>
      <w:r>
        <w:t xml:space="preserve"> BSA in 1xPBS:</w:t>
      </w:r>
      <w:r w:rsidR="00DF3C37">
        <w:t xml:space="preserve"> 10 mg BSA + 1 mL of 1x PBS</w:t>
      </w:r>
    </w:p>
    <w:p w14:paraId="36DC1626" w14:textId="1C636E46" w:rsidR="008E3308" w:rsidRDefault="008E3308" w:rsidP="008E3308">
      <w:r>
        <w:t>-</w:t>
      </w:r>
      <w:r w:rsidR="00BD739A">
        <w:t>Mouse a</w:t>
      </w:r>
      <w:r>
        <w:t>nti-fascin-1 primary antibody</w:t>
      </w:r>
      <w:r w:rsidR="00215245">
        <w:t xml:space="preserve"> (Santa Cruz (55K-2),</w:t>
      </w:r>
      <w:r w:rsidR="00BD739A">
        <w:t xml:space="preserve"> sc-21743)</w:t>
      </w:r>
      <w:r w:rsidR="00D37ADA">
        <w:t xml:space="preserve"> solution</w:t>
      </w:r>
      <w:r>
        <w:t>:</w:t>
      </w:r>
      <w:r w:rsidR="00BD739A">
        <w:t xml:space="preserve"> 1:</w:t>
      </w:r>
      <w:r w:rsidR="008D593D">
        <w:t>50</w:t>
      </w:r>
      <w:r w:rsidR="00BD739A">
        <w:t>0 dilution</w:t>
      </w:r>
    </w:p>
    <w:p w14:paraId="36ABA62B" w14:textId="09AAC1C0" w:rsidR="008D593D" w:rsidRDefault="008D593D" w:rsidP="008E3308">
      <w:r>
        <w:t>-Mouse anti-alpha-t</w:t>
      </w:r>
      <w:r w:rsidR="00215245">
        <w:t>ubulin primary antibody (Sigma-Aldrich</w:t>
      </w:r>
      <w:r w:rsidR="00215245" w:rsidRPr="00215245">
        <w:t xml:space="preserve">, </w:t>
      </w:r>
      <w:r w:rsidR="00215245" w:rsidRPr="00215245">
        <w:rPr>
          <w:rFonts w:cs="Times New Roman"/>
          <w:color w:val="000000" w:themeColor="text1"/>
        </w:rPr>
        <w:t>T5168</w:t>
      </w:r>
      <w:r w:rsidRPr="00215245">
        <w:t>)</w:t>
      </w:r>
      <w:r>
        <w:t xml:space="preserve"> solution: 1:500 dilution</w:t>
      </w:r>
    </w:p>
    <w:p w14:paraId="20079568" w14:textId="48ECF242" w:rsidR="00BD739A" w:rsidRDefault="00BD739A" w:rsidP="008E3308">
      <w:r>
        <w:t>-Goat anti-mouse secondary antibody (</w:t>
      </w:r>
      <w:r w:rsidR="00215245">
        <w:t>A</w:t>
      </w:r>
      <w:r>
        <w:t>bcam Alexa-Fluor 647, 150119)</w:t>
      </w:r>
      <w:r w:rsidR="00D37ADA">
        <w:t xml:space="preserve"> solution</w:t>
      </w:r>
      <w:r>
        <w:t xml:space="preserve">: </w:t>
      </w:r>
      <w:r w:rsidR="005D62B5">
        <w:t>1:500 dilution</w:t>
      </w:r>
    </w:p>
    <w:p w14:paraId="5D0BEC65" w14:textId="77777777" w:rsidR="008E3308" w:rsidRDefault="008E3308" w:rsidP="008E3308"/>
    <w:p w14:paraId="2D78BA08" w14:textId="3FC7A040" w:rsidR="008E3308" w:rsidRPr="00A62215" w:rsidRDefault="008E3308" w:rsidP="008E3308">
      <w:pPr>
        <w:rPr>
          <w:u w:val="single"/>
        </w:rPr>
      </w:pPr>
      <w:r w:rsidRPr="00A62215">
        <w:rPr>
          <w:u w:val="single"/>
        </w:rPr>
        <w:t>Cell Fixation</w:t>
      </w:r>
      <w:r w:rsidR="00662282">
        <w:rPr>
          <w:u w:val="single"/>
        </w:rPr>
        <w:t>,</w:t>
      </w:r>
      <w:r>
        <w:rPr>
          <w:u w:val="single"/>
        </w:rPr>
        <w:t xml:space="preserve"> Permeabilization</w:t>
      </w:r>
      <w:r w:rsidR="00662282">
        <w:rPr>
          <w:u w:val="single"/>
        </w:rPr>
        <w:t>, and Blocking</w:t>
      </w:r>
    </w:p>
    <w:p w14:paraId="0B85887F" w14:textId="358FC785" w:rsidR="008E3308" w:rsidRDefault="008E3308" w:rsidP="008E3308">
      <w:r>
        <w:t xml:space="preserve">-Add </w:t>
      </w:r>
      <w:r w:rsidR="00D37ADA">
        <w:t>fixative</w:t>
      </w:r>
      <w:r>
        <w:t xml:space="preserve"> to top of each slide for 30 min.</w:t>
      </w:r>
    </w:p>
    <w:p w14:paraId="1CD21D79" w14:textId="7B368AD7" w:rsidR="008E3308" w:rsidRDefault="008E3308" w:rsidP="008E3308">
      <w:r>
        <w:t>-</w:t>
      </w:r>
      <w:r w:rsidR="00D37ADA">
        <w:t>Wash</w:t>
      </w:r>
      <w:r w:rsidR="008D593D">
        <w:t xml:space="preserve"> 1</w:t>
      </w:r>
      <w:r>
        <w:t xml:space="preserve">x with 1x PBS for </w:t>
      </w:r>
      <w:r w:rsidR="008D593D">
        <w:t>10</w:t>
      </w:r>
      <w:r>
        <w:t xml:space="preserve"> min.</w:t>
      </w:r>
    </w:p>
    <w:p w14:paraId="43C15A50" w14:textId="7D941891" w:rsidR="008E3308" w:rsidRDefault="008E3308" w:rsidP="008E3308">
      <w:r>
        <w:t xml:space="preserve">-Add </w:t>
      </w:r>
      <w:r w:rsidR="00D37ADA">
        <w:t>permeabilizing solution</w:t>
      </w:r>
      <w:r>
        <w:t xml:space="preserve"> for 5 min.</w:t>
      </w:r>
    </w:p>
    <w:p w14:paraId="6BB2811B" w14:textId="5C0689C5" w:rsidR="008E3308" w:rsidRDefault="008E3308" w:rsidP="008E3308">
      <w:r>
        <w:t>-</w:t>
      </w:r>
      <w:r w:rsidR="00D37ADA">
        <w:t>Wash</w:t>
      </w:r>
      <w:r>
        <w:t xml:space="preserve"> 2x with 1x PBS for 5 min.</w:t>
      </w:r>
    </w:p>
    <w:p w14:paraId="5E1DF036" w14:textId="53D160BF" w:rsidR="00D37ADA" w:rsidRDefault="00D37ADA" w:rsidP="008E3308">
      <w:r>
        <w:t>-Add blocking solution for 1 hr</w:t>
      </w:r>
      <w:r w:rsidR="00EA6612">
        <w:t>.</w:t>
      </w:r>
    </w:p>
    <w:p w14:paraId="3A0FE50A" w14:textId="77777777" w:rsidR="008E3308" w:rsidRDefault="008E3308" w:rsidP="008E3308"/>
    <w:p w14:paraId="0ED290C5" w14:textId="77777777" w:rsidR="008E3308" w:rsidRPr="007511FB" w:rsidRDefault="008E3308" w:rsidP="008E3308">
      <w:pPr>
        <w:rPr>
          <w:u w:val="single"/>
        </w:rPr>
      </w:pPr>
      <w:r w:rsidRPr="007511FB">
        <w:rPr>
          <w:u w:val="single"/>
        </w:rPr>
        <w:t>Cell Staining</w:t>
      </w:r>
    </w:p>
    <w:p w14:paraId="73B20724" w14:textId="6258AC44" w:rsidR="00D37ADA" w:rsidRDefault="00D37ADA" w:rsidP="008E3308">
      <w:r>
        <w:t>-Add 200 uL of primary antibody solution per slide for 1 hr.</w:t>
      </w:r>
    </w:p>
    <w:p w14:paraId="0FC8DD07" w14:textId="5B28CD85" w:rsidR="00D37ADA" w:rsidRDefault="00D37ADA" w:rsidP="008E3308">
      <w:r>
        <w:t>-Wash 3x with 1x PBS for 5 min.</w:t>
      </w:r>
    </w:p>
    <w:p w14:paraId="60814B0B" w14:textId="5CF7C0C2" w:rsidR="00D37ADA" w:rsidRDefault="00D37ADA" w:rsidP="008E3308">
      <w:r>
        <w:t>-Add 200 uL of secondary antibody solution per slide for 1</w:t>
      </w:r>
      <w:r w:rsidR="008D593D">
        <w:t xml:space="preserve"> </w:t>
      </w:r>
      <w:r>
        <w:t>hr in dark.</w:t>
      </w:r>
    </w:p>
    <w:p w14:paraId="480B6083" w14:textId="350A2C77" w:rsidR="00D37ADA" w:rsidRDefault="00D37ADA" w:rsidP="008E3308">
      <w:r>
        <w:t>-Wash 3x with 1x PBS for 5 min.</w:t>
      </w:r>
    </w:p>
    <w:p w14:paraId="3F088AC4" w14:textId="3E6CAFAE" w:rsidR="008E3308" w:rsidRDefault="008E3308" w:rsidP="008E3308">
      <w:r>
        <w:t xml:space="preserve">-Add 200 uL of phalloidin per slide for </w:t>
      </w:r>
      <w:r w:rsidR="00D37ADA">
        <w:t>2</w:t>
      </w:r>
      <w:r>
        <w:t xml:space="preserve"> hrs</w:t>
      </w:r>
      <w:r w:rsidR="00DC53F9">
        <w:t xml:space="preserve"> in dark</w:t>
      </w:r>
      <w:r>
        <w:t>.</w:t>
      </w:r>
    </w:p>
    <w:p w14:paraId="45C059B2" w14:textId="27680796" w:rsidR="008E3308" w:rsidRDefault="008E3308" w:rsidP="008E3308">
      <w:r>
        <w:t xml:space="preserve">-Rinse 2x with 1x PBS for </w:t>
      </w:r>
      <w:r w:rsidR="008D593D">
        <w:t>10</w:t>
      </w:r>
      <w:r>
        <w:t xml:space="preserve"> min.</w:t>
      </w:r>
    </w:p>
    <w:p w14:paraId="7F3DC8FE" w14:textId="6A9C6A05" w:rsidR="008E3308" w:rsidRDefault="008E3308" w:rsidP="008E3308">
      <w:r>
        <w:t>-Add 200 uL of DAPI per slide for 10 min</w:t>
      </w:r>
      <w:r w:rsidR="00DC53F9">
        <w:t xml:space="preserve"> in dark</w:t>
      </w:r>
      <w:r>
        <w:t>.</w:t>
      </w:r>
    </w:p>
    <w:p w14:paraId="0054B57C" w14:textId="77777777" w:rsidR="008E3308" w:rsidRDefault="008E3308" w:rsidP="008E3308">
      <w:r>
        <w:t>-Rinse 2x with 1x PBS for 5 min.</w:t>
      </w:r>
    </w:p>
    <w:p w14:paraId="4CC2F73D" w14:textId="77777777" w:rsidR="008E3308" w:rsidRDefault="008E3308" w:rsidP="008E3308"/>
    <w:p w14:paraId="1EB521D4" w14:textId="3DF7984A" w:rsidR="00ED3E55" w:rsidRDefault="008E3308">
      <w:r>
        <w:t xml:space="preserve">-Add </w:t>
      </w:r>
      <w:r w:rsidR="0027419E">
        <w:t>2</w:t>
      </w:r>
      <w:r>
        <w:t xml:space="preserve"> drop</w:t>
      </w:r>
      <w:r w:rsidR="0027419E">
        <w:t>s</w:t>
      </w:r>
      <w:bookmarkStart w:id="0" w:name="_GoBack"/>
      <w:bookmarkEnd w:id="0"/>
      <w:r>
        <w:t xml:space="preserve"> of Vectashield</w:t>
      </w:r>
      <w:r w:rsidR="00215245">
        <w:t xml:space="preserve"> </w:t>
      </w:r>
      <w:r w:rsidR="0027419E">
        <w:t>mounting medium (Vector labs, H-1000)</w:t>
      </w:r>
      <w:r>
        <w:t>, coverslip, and apply nail polish to edges.</w:t>
      </w:r>
    </w:p>
    <w:p w14:paraId="0D20611B" w14:textId="77777777" w:rsidR="00ED3E55" w:rsidRDefault="00ED3E55"/>
    <w:p w14:paraId="0D9C2A6B" w14:textId="03875790" w:rsidR="00DC53F9" w:rsidRDefault="00ED3E55">
      <w:r>
        <w:t>**</w:t>
      </w:r>
      <w:r w:rsidR="00DC53F9">
        <w:t xml:space="preserve">Keep slides in dark during </w:t>
      </w:r>
      <w:r>
        <w:t xml:space="preserve">staining, </w:t>
      </w:r>
      <w:r w:rsidR="00DC53F9">
        <w:t>imaging</w:t>
      </w:r>
      <w:r>
        <w:t>,</w:t>
      </w:r>
      <w:r w:rsidR="00DC53F9">
        <w:t xml:space="preserve"> and in storage.</w:t>
      </w:r>
    </w:p>
    <w:sectPr w:rsidR="00DC53F9" w:rsidSect="00B3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68"/>
    <w:rsid w:val="00014FC8"/>
    <w:rsid w:val="000725B3"/>
    <w:rsid w:val="0013473D"/>
    <w:rsid w:val="001641BA"/>
    <w:rsid w:val="0018596B"/>
    <w:rsid w:val="0021357A"/>
    <w:rsid w:val="002150AC"/>
    <w:rsid w:val="00215245"/>
    <w:rsid w:val="0027419E"/>
    <w:rsid w:val="0027466E"/>
    <w:rsid w:val="002B0188"/>
    <w:rsid w:val="002B65B4"/>
    <w:rsid w:val="002E0F82"/>
    <w:rsid w:val="0040404D"/>
    <w:rsid w:val="00404E23"/>
    <w:rsid w:val="00446469"/>
    <w:rsid w:val="004775B8"/>
    <w:rsid w:val="004F5862"/>
    <w:rsid w:val="005A391B"/>
    <w:rsid w:val="005D62B5"/>
    <w:rsid w:val="005F2086"/>
    <w:rsid w:val="005F29C6"/>
    <w:rsid w:val="0060287D"/>
    <w:rsid w:val="00642201"/>
    <w:rsid w:val="00656648"/>
    <w:rsid w:val="00662282"/>
    <w:rsid w:val="00697A35"/>
    <w:rsid w:val="00712AD4"/>
    <w:rsid w:val="0073021C"/>
    <w:rsid w:val="007511FB"/>
    <w:rsid w:val="007528C2"/>
    <w:rsid w:val="0076322F"/>
    <w:rsid w:val="00780C2F"/>
    <w:rsid w:val="00805E85"/>
    <w:rsid w:val="008A7CC3"/>
    <w:rsid w:val="008D34DC"/>
    <w:rsid w:val="008D593D"/>
    <w:rsid w:val="008E3308"/>
    <w:rsid w:val="00A51505"/>
    <w:rsid w:val="00A600D9"/>
    <w:rsid w:val="00A62215"/>
    <w:rsid w:val="00AC3311"/>
    <w:rsid w:val="00AF6497"/>
    <w:rsid w:val="00B302C0"/>
    <w:rsid w:val="00B50D76"/>
    <w:rsid w:val="00BD739A"/>
    <w:rsid w:val="00D37ADA"/>
    <w:rsid w:val="00D84FC9"/>
    <w:rsid w:val="00DB3EFC"/>
    <w:rsid w:val="00DC53F9"/>
    <w:rsid w:val="00DF3C37"/>
    <w:rsid w:val="00E01722"/>
    <w:rsid w:val="00E135B5"/>
    <w:rsid w:val="00E83290"/>
    <w:rsid w:val="00EA6612"/>
    <w:rsid w:val="00EB1CAE"/>
    <w:rsid w:val="00ED3E55"/>
    <w:rsid w:val="00EE2049"/>
    <w:rsid w:val="00F03406"/>
    <w:rsid w:val="00F526BA"/>
    <w:rsid w:val="00F6366E"/>
    <w:rsid w:val="00FD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F7F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481</Words>
  <Characters>2748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 Villarnovo</dc:creator>
  <cp:keywords/>
  <dc:description/>
  <cp:lastModifiedBy>Dania Villarnovo</cp:lastModifiedBy>
  <cp:revision>9</cp:revision>
  <dcterms:created xsi:type="dcterms:W3CDTF">2017-04-17T18:03:00Z</dcterms:created>
  <dcterms:modified xsi:type="dcterms:W3CDTF">2018-06-29T17:34:00Z</dcterms:modified>
</cp:coreProperties>
</file>