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EF55F" w14:textId="01E8466C" w:rsidR="00D36AC4" w:rsidRPr="00F93F77" w:rsidRDefault="00D36AC4" w:rsidP="00D36AC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Preparation of Gelatin Slide Coating Solution</w:t>
      </w:r>
    </w:p>
    <w:p w14:paraId="4E2EF560" w14:textId="77777777" w:rsidR="00D36AC4" w:rsidRDefault="00D36AC4" w:rsidP="00D36AC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</w:rPr>
      </w:pPr>
    </w:p>
    <w:p w14:paraId="4E2EF561" w14:textId="77777777" w:rsidR="00D36AC4" w:rsidRPr="00D77DC5" w:rsidRDefault="00D36AC4" w:rsidP="00D36AC4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4E2EF5A3" w14:textId="77777777" w:rsidR="00D36AC4" w:rsidRPr="00A9467F" w:rsidRDefault="00D36AC4" w:rsidP="00086475">
      <w:pPr>
        <w:rPr>
          <w:rFonts w:ascii="Arial" w:hAnsi="Arial" w:cs="Arial"/>
          <w:sz w:val="22"/>
          <w:szCs w:val="22"/>
        </w:rPr>
      </w:pPr>
    </w:p>
    <w:p w14:paraId="48EC42F6" w14:textId="252BE626" w:rsidR="00086475" w:rsidRDefault="00D36AC4" w:rsidP="00BA1C6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Preparation of gelatin solution to be used for coating glass microscope slides. </w:t>
      </w:r>
    </w:p>
    <w:p w14:paraId="2028FD2C" w14:textId="77777777" w:rsidR="00A47DEA" w:rsidRPr="00BA1C65" w:rsidRDefault="00A47DEA" w:rsidP="00D67E6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4E2EF5A5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4E2EF5A6" w14:textId="183CE1AB" w:rsidR="00D36AC4" w:rsidRPr="00046B09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Gelatin powder (Type A, 275 bloom, </w:t>
      </w:r>
      <w:r w:rsidR="00F30743">
        <w:rPr>
          <w:rFonts w:ascii="Arial" w:hAnsi="Arial" w:cs="Arial"/>
          <w:sz w:val="22"/>
          <w:szCs w:val="22"/>
        </w:rPr>
        <w:t xml:space="preserve">Fisher </w:t>
      </w:r>
      <w:r>
        <w:rPr>
          <w:rFonts w:ascii="Arial" w:hAnsi="Arial" w:cs="Arial"/>
          <w:sz w:val="22"/>
          <w:szCs w:val="22"/>
        </w:rPr>
        <w:t>G8-500 or equivalent)</w:t>
      </w:r>
    </w:p>
    <w:p w14:paraId="4E2EF5A7" w14:textId="72AA152A" w:rsidR="00D36AC4" w:rsidRPr="00F82D6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Chrome alum, Chromium (III) Potassium Sulfate dodecahydrate (Sigma 243361 or equivalent)</w:t>
      </w:r>
    </w:p>
    <w:p w14:paraId="4E2EF5A8" w14:textId="77777777" w:rsidR="00D36AC4" w:rsidRPr="0008647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MilliQ water</w:t>
      </w:r>
    </w:p>
    <w:p w14:paraId="2AD1A884" w14:textId="77777777" w:rsidR="00086475" w:rsidRPr="00F82D65" w:rsidRDefault="00086475" w:rsidP="00086475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E2EF5A9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4E2EF5AA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Heated stir plate</w:t>
      </w:r>
    </w:p>
    <w:p w14:paraId="4E2EF5AB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Thermometer</w:t>
      </w:r>
    </w:p>
    <w:p w14:paraId="4E2EF5AC" w14:textId="77777777" w:rsidR="00D36AC4" w:rsidRPr="003952D7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bar</w:t>
      </w:r>
    </w:p>
    <w:p w14:paraId="4E2EF5AD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Calibrated balance</w:t>
      </w:r>
    </w:p>
    <w:p w14:paraId="4E2EF5AE" w14:textId="01FAE75E" w:rsidR="00D36AC4" w:rsidRPr="0008647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Glass Erlenmeyer flask or beaker (500 m</w:t>
      </w:r>
      <w:r w:rsidR="00F30743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or appropriate size, as determined by desired yield)</w:t>
      </w:r>
    </w:p>
    <w:p w14:paraId="184F9DED" w14:textId="77777777" w:rsidR="00086475" w:rsidRPr="00892F19" w:rsidRDefault="00086475" w:rsidP="00086475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E2EF5AF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4E2EF5B0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Nitrile Gloves</w:t>
      </w:r>
    </w:p>
    <w:p w14:paraId="4E2EF5B1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coat</w:t>
      </w:r>
    </w:p>
    <w:p w14:paraId="4E2EF5B2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Safety glasses</w:t>
      </w:r>
    </w:p>
    <w:p w14:paraId="416A5481" w14:textId="77777777" w:rsidR="00086475" w:rsidRPr="00A9467F" w:rsidRDefault="00086475" w:rsidP="00086475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4E2EF5B3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4E2EF5B4" w14:textId="77777777" w:rsidR="00D36AC4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0.3% gelatin solution</w:t>
      </w:r>
      <w:r w:rsidRPr="00A946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with chrome alum</w:t>
      </w:r>
      <w:r w:rsidRPr="00A9467F">
        <w:rPr>
          <w:rFonts w:ascii="Arial" w:hAnsi="Arial" w:cs="Arial"/>
          <w:sz w:val="22"/>
          <w:szCs w:val="22"/>
        </w:rPr>
        <w:t xml:space="preserve">  </w:t>
      </w:r>
    </w:p>
    <w:p w14:paraId="2738B6AD" w14:textId="77777777" w:rsidR="00086475" w:rsidRPr="00A9467F" w:rsidRDefault="00086475" w:rsidP="00086475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4E2EF5B5" w14:textId="31085A5F" w:rsidR="00D36AC4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Reference Documents</w:t>
      </w:r>
    </w:p>
    <w:p w14:paraId="287FABA8" w14:textId="68F86F28" w:rsidR="000A3798" w:rsidRDefault="000A3798" w:rsidP="000A3798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N/A</w:t>
      </w:r>
    </w:p>
    <w:p w14:paraId="45C4CE35" w14:textId="77777777" w:rsidR="00086475" w:rsidRDefault="00086475" w:rsidP="00086475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4E2EF5B7" w14:textId="77777777" w:rsidR="00D36AC4" w:rsidRPr="00A9467F" w:rsidRDefault="00D36AC4" w:rsidP="00086475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used at all times while operating this protocol.  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4E2EF5B8" w14:textId="776B18DF" w:rsidR="00D36AC4" w:rsidRPr="00A9467F" w:rsidRDefault="00D36AC4" w:rsidP="00086475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4E2EF5B9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4E2EF5BA" w14:textId="295DED79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Determine the required volume of gelatin solution.</w:t>
      </w:r>
    </w:p>
    <w:p w14:paraId="4E2EF5BB" w14:textId="77777777" w:rsidR="00D36AC4" w:rsidRDefault="00D36AC4" w:rsidP="0008647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Determine the correct size glass container to use, to hold solution.</w:t>
      </w:r>
    </w:p>
    <w:p w14:paraId="2A27AC69" w14:textId="77777777" w:rsidR="00086475" w:rsidRPr="00A9467F" w:rsidRDefault="00086475" w:rsidP="00086475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4E2EF5BC" w14:textId="77777777" w:rsidR="00D36AC4" w:rsidRPr="00A9467F" w:rsidRDefault="00D36AC4" w:rsidP="0008647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</w:p>
    <w:p w14:paraId="4E2EF5BD" w14:textId="10B77F4B" w:rsidR="00D36AC4" w:rsidRPr="0008647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the required volume of MilliQ water to a glass container </w:t>
      </w:r>
      <w:r w:rsidR="00086475">
        <w:rPr>
          <w:rFonts w:ascii="Arial" w:hAnsi="Arial" w:cs="Arial"/>
          <w:sz w:val="22"/>
          <w:szCs w:val="22"/>
        </w:rPr>
        <w:t xml:space="preserve">according to </w:t>
      </w:r>
      <w:r w:rsidR="00086475" w:rsidRPr="00086475">
        <w:rPr>
          <w:rFonts w:ascii="Arial" w:hAnsi="Arial" w:cs="Arial"/>
          <w:b/>
          <w:sz w:val="22"/>
          <w:szCs w:val="22"/>
        </w:rPr>
        <w:t>Table 1</w:t>
      </w:r>
      <w:r w:rsidR="00086475">
        <w:rPr>
          <w:rFonts w:ascii="Arial" w:hAnsi="Arial" w:cs="Arial"/>
          <w:sz w:val="22"/>
          <w:szCs w:val="22"/>
        </w:rPr>
        <w:t>.</w:t>
      </w:r>
    </w:p>
    <w:p w14:paraId="7F7D9B30" w14:textId="77777777" w:rsidR="00086475" w:rsidRDefault="00086475" w:rsidP="00086475">
      <w:pPr>
        <w:pStyle w:val="List"/>
        <w:spacing w:line="360" w:lineRule="auto"/>
        <w:rPr>
          <w:rFonts w:ascii="Arial" w:hAnsi="Arial" w:cs="Arial"/>
          <w:sz w:val="22"/>
          <w:szCs w:val="22"/>
        </w:rPr>
      </w:pPr>
    </w:p>
    <w:p w14:paraId="6A9B27A7" w14:textId="5D4D0F7A" w:rsidR="00086475" w:rsidRPr="00086475" w:rsidRDefault="00086475" w:rsidP="00086475">
      <w:pPr>
        <w:pStyle w:val="List"/>
        <w:spacing w:line="360" w:lineRule="auto"/>
        <w:ind w:left="1080"/>
        <w:rPr>
          <w:rFonts w:ascii="Arial" w:hAnsi="Arial" w:cs="Arial"/>
          <w:b/>
          <w:sz w:val="22"/>
          <w:szCs w:val="22"/>
        </w:rPr>
      </w:pPr>
      <w:r w:rsidRPr="00086475">
        <w:rPr>
          <w:rFonts w:ascii="Arial" w:hAnsi="Arial" w:cs="Arial"/>
          <w:b/>
          <w:sz w:val="22"/>
          <w:szCs w:val="22"/>
        </w:rPr>
        <w:t>Table 1: 0.3% Gelatin Solution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016"/>
        <w:gridCol w:w="2070"/>
        <w:gridCol w:w="2160"/>
        <w:gridCol w:w="2160"/>
      </w:tblGrid>
      <w:tr w:rsidR="00D36AC4" w14:paraId="4E2EF5C2" w14:textId="77777777" w:rsidTr="00086475">
        <w:trPr>
          <w:trHeight w:val="575"/>
        </w:trPr>
        <w:tc>
          <w:tcPr>
            <w:tcW w:w="2016" w:type="dxa"/>
            <w:shd w:val="clear" w:color="auto" w:fill="D9D9D9" w:themeFill="background1" w:themeFillShade="D9"/>
            <w:vAlign w:val="center"/>
          </w:tcPr>
          <w:p w14:paraId="4E2EF5BE" w14:textId="428FBB41" w:rsidR="00D36AC4" w:rsidRDefault="00086475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C689877" w14:textId="77777777" w:rsidR="00086475" w:rsidRDefault="00086475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4E2EF5BF" w14:textId="7057A50B" w:rsidR="00D36AC4" w:rsidRDefault="00D36AC4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100 m</w:t>
            </w:r>
            <w:r w:rsidR="00F30743">
              <w:rPr>
                <w:rFonts w:ascii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85A5A32" w14:textId="77777777" w:rsidR="00086475" w:rsidRDefault="00086475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4E2EF5C0" w14:textId="6D637C26" w:rsidR="00D36AC4" w:rsidRDefault="00D36AC4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250 m</w:t>
            </w:r>
            <w:r w:rsidR="00F30743">
              <w:rPr>
                <w:rFonts w:ascii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D431BD5" w14:textId="77777777" w:rsidR="00086475" w:rsidRDefault="00086475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 Volume</w:t>
            </w:r>
          </w:p>
          <w:p w14:paraId="4E2EF5C1" w14:textId="1C9E9FE3" w:rsidR="00D36AC4" w:rsidRDefault="00D36AC4" w:rsidP="00086475">
            <w:pPr>
              <w:pStyle w:val="List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500 m</w:t>
            </w:r>
            <w:r w:rsidR="00F30743">
              <w:rPr>
                <w:rFonts w:ascii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D36AC4" w:rsidRPr="00C60862" w14:paraId="4E2EF5C7" w14:textId="77777777" w:rsidTr="00086475">
        <w:trPr>
          <w:trHeight w:val="350"/>
        </w:trPr>
        <w:tc>
          <w:tcPr>
            <w:tcW w:w="2016" w:type="dxa"/>
            <w:vAlign w:val="center"/>
          </w:tcPr>
          <w:p w14:paraId="4E2EF5C3" w14:textId="23ADCE45" w:rsidR="00D36AC4" w:rsidRPr="00C60862" w:rsidRDefault="00D36AC4" w:rsidP="00ED3138">
            <w:pPr>
              <w:pStyle w:val="List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MilliQ water</w:t>
            </w:r>
          </w:p>
        </w:tc>
        <w:tc>
          <w:tcPr>
            <w:tcW w:w="2070" w:type="dxa"/>
          </w:tcPr>
          <w:p w14:paraId="4E2EF5C4" w14:textId="306B946A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100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0862">
              <w:rPr>
                <w:rFonts w:ascii="Arial" w:hAnsi="Arial" w:cs="Arial"/>
                <w:sz w:val="22"/>
                <w:szCs w:val="22"/>
              </w:rPr>
              <w:t>m</w:t>
            </w:r>
            <w:r w:rsidR="00F30743"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2160" w:type="dxa"/>
          </w:tcPr>
          <w:p w14:paraId="4E2EF5C5" w14:textId="2A29666C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250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0862">
              <w:rPr>
                <w:rFonts w:ascii="Arial" w:hAnsi="Arial" w:cs="Arial"/>
                <w:sz w:val="22"/>
                <w:szCs w:val="22"/>
              </w:rPr>
              <w:t>m</w:t>
            </w:r>
            <w:r w:rsidR="00F30743"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2160" w:type="dxa"/>
          </w:tcPr>
          <w:p w14:paraId="4E2EF5C6" w14:textId="114B14C1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500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0862">
              <w:rPr>
                <w:rFonts w:ascii="Arial" w:hAnsi="Arial" w:cs="Arial"/>
                <w:sz w:val="22"/>
                <w:szCs w:val="22"/>
              </w:rPr>
              <w:t>m</w:t>
            </w:r>
            <w:r w:rsidR="00F30743">
              <w:rPr>
                <w:rFonts w:ascii="Arial" w:hAnsi="Arial" w:cs="Arial"/>
                <w:sz w:val="22"/>
                <w:szCs w:val="22"/>
              </w:rPr>
              <w:t>l</w:t>
            </w:r>
          </w:p>
        </w:tc>
      </w:tr>
      <w:tr w:rsidR="00D36AC4" w:rsidRPr="00C60862" w14:paraId="4E2EF5CC" w14:textId="77777777" w:rsidTr="00086475">
        <w:trPr>
          <w:trHeight w:val="350"/>
        </w:trPr>
        <w:tc>
          <w:tcPr>
            <w:tcW w:w="2016" w:type="dxa"/>
            <w:vAlign w:val="center"/>
          </w:tcPr>
          <w:p w14:paraId="4E2EF5C8" w14:textId="77777777" w:rsidR="00D36AC4" w:rsidRPr="00C60862" w:rsidRDefault="00D36AC4" w:rsidP="00ED3138">
            <w:pPr>
              <w:pStyle w:val="List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Gelatin powder</w:t>
            </w:r>
          </w:p>
        </w:tc>
        <w:tc>
          <w:tcPr>
            <w:tcW w:w="2070" w:type="dxa"/>
          </w:tcPr>
          <w:p w14:paraId="4E2EF5C9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300 mg</w:t>
            </w:r>
          </w:p>
        </w:tc>
        <w:tc>
          <w:tcPr>
            <w:tcW w:w="2160" w:type="dxa"/>
          </w:tcPr>
          <w:p w14:paraId="4E2EF5CA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750 mg</w:t>
            </w:r>
          </w:p>
        </w:tc>
        <w:tc>
          <w:tcPr>
            <w:tcW w:w="2160" w:type="dxa"/>
          </w:tcPr>
          <w:p w14:paraId="4E2EF5CB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0862">
              <w:rPr>
                <w:rFonts w:ascii="Arial" w:hAnsi="Arial" w:cs="Arial"/>
                <w:sz w:val="22"/>
                <w:szCs w:val="22"/>
              </w:rPr>
              <w:t>1500 mg</w:t>
            </w:r>
          </w:p>
        </w:tc>
      </w:tr>
      <w:tr w:rsidR="00D36AC4" w:rsidRPr="00C60862" w14:paraId="4E2EF5D1" w14:textId="77777777" w:rsidTr="00086475">
        <w:tc>
          <w:tcPr>
            <w:tcW w:w="2016" w:type="dxa"/>
            <w:vAlign w:val="center"/>
          </w:tcPr>
          <w:p w14:paraId="4E2EF5CD" w14:textId="77777777" w:rsidR="00D36AC4" w:rsidRPr="00C60862" w:rsidRDefault="00D36AC4" w:rsidP="00ED3138">
            <w:pPr>
              <w:pStyle w:val="List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Chromium Potassium Sulfate</w:t>
            </w:r>
          </w:p>
        </w:tc>
        <w:tc>
          <w:tcPr>
            <w:tcW w:w="2070" w:type="dxa"/>
            <w:vAlign w:val="center"/>
          </w:tcPr>
          <w:p w14:paraId="4E2EF5CE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 mg</w:t>
            </w:r>
          </w:p>
        </w:tc>
        <w:tc>
          <w:tcPr>
            <w:tcW w:w="2160" w:type="dxa"/>
            <w:vAlign w:val="center"/>
          </w:tcPr>
          <w:p w14:paraId="4E2EF5CF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125 mg</w:t>
            </w:r>
          </w:p>
        </w:tc>
        <w:tc>
          <w:tcPr>
            <w:tcW w:w="2160" w:type="dxa"/>
            <w:vAlign w:val="center"/>
          </w:tcPr>
          <w:p w14:paraId="4E2EF5D0" w14:textId="77777777" w:rsidR="00D36AC4" w:rsidRPr="00C60862" w:rsidRDefault="00D36AC4" w:rsidP="00ED3138">
            <w:pPr>
              <w:pStyle w:val="List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250 mg</w:t>
            </w:r>
          </w:p>
        </w:tc>
      </w:tr>
    </w:tbl>
    <w:p w14:paraId="4E2EF5D2" w14:textId="77777777" w:rsidR="00D36AC4" w:rsidRPr="003952D7" w:rsidRDefault="00D36AC4" w:rsidP="00D36AC4">
      <w:pPr>
        <w:pStyle w:val="List"/>
        <w:spacing w:line="48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BB7F7ED" w14:textId="77777777" w:rsidR="00F30743" w:rsidRPr="0008647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the water has reached 65</w:t>
      </w:r>
      <w:r>
        <w:rPr>
          <w:rFonts w:ascii="Arial" w:hAnsi="Arial" w:cs="Arial"/>
          <w:sz w:val="22"/>
          <w:szCs w:val="22"/>
        </w:rPr>
        <w:sym w:font="Symbol" w:char="F0B0"/>
      </w:r>
      <w:r>
        <w:rPr>
          <w:rFonts w:ascii="Arial" w:hAnsi="Arial" w:cs="Arial"/>
          <w:sz w:val="22"/>
          <w:szCs w:val="22"/>
        </w:rPr>
        <w:t>C, gently add the gelatin powder (avoid clumps).</w:t>
      </w:r>
      <w:r w:rsidR="00F30743">
        <w:rPr>
          <w:rFonts w:ascii="Arial" w:hAnsi="Arial" w:cs="Arial"/>
          <w:sz w:val="22"/>
          <w:szCs w:val="22"/>
        </w:rPr>
        <w:t xml:space="preserve"> </w:t>
      </w:r>
    </w:p>
    <w:p w14:paraId="4E2EF5D5" w14:textId="1BAF0023" w:rsidR="00D36AC4" w:rsidRPr="00CD4CBD" w:rsidRDefault="00F30743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Heat the water to 65</w:t>
      </w:r>
      <w:r>
        <w:rPr>
          <w:rFonts w:ascii="Arial" w:hAnsi="Arial" w:cs="Arial"/>
          <w:sz w:val="22"/>
          <w:szCs w:val="22"/>
        </w:rPr>
        <w:sym w:font="Symbol" w:char="F0B0"/>
      </w:r>
      <w:r>
        <w:rPr>
          <w:rFonts w:ascii="Arial" w:hAnsi="Arial" w:cs="Arial"/>
          <w:sz w:val="22"/>
          <w:szCs w:val="22"/>
        </w:rPr>
        <w:t>C on a heated stir plate.</w:t>
      </w:r>
    </w:p>
    <w:p w14:paraId="4E2EF5D6" w14:textId="77777777" w:rsidR="00D36AC4" w:rsidRPr="00892F19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Stir gently until gelatin goes into solution; avoid introducing bubbles into the solution.  The solution will be clear when gelatin is dissolved.  </w:t>
      </w:r>
    </w:p>
    <w:p w14:paraId="4E2EF5D7" w14:textId="77777777" w:rsidR="00D36AC4" w:rsidRPr="00857667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the gelatin is fully dissolved, add the Chromium Potassium Sulfate. Stir until dissolved. </w:t>
      </w:r>
    </w:p>
    <w:p w14:paraId="4E2EF5D8" w14:textId="122AB491" w:rsidR="00D36AC4" w:rsidRPr="00086475" w:rsidRDefault="00D36AC4" w:rsidP="0008647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Reduce heat and cool gelatin to ~50</w:t>
      </w:r>
      <w:r>
        <w:rPr>
          <w:rFonts w:ascii="Arial" w:hAnsi="Arial" w:cs="Arial"/>
          <w:sz w:val="22"/>
          <w:szCs w:val="22"/>
        </w:rPr>
        <w:sym w:font="Symbol" w:char="F0B0"/>
      </w:r>
      <w:r>
        <w:rPr>
          <w:rFonts w:ascii="Arial" w:hAnsi="Arial" w:cs="Arial"/>
          <w:sz w:val="22"/>
          <w:szCs w:val="22"/>
        </w:rPr>
        <w:t xml:space="preserve">C prior to dipping slides. </w:t>
      </w:r>
      <w:r w:rsidRPr="00780798">
        <w:rPr>
          <w:rFonts w:ascii="Arial" w:hAnsi="Arial" w:cs="Arial"/>
          <w:sz w:val="22"/>
          <w:szCs w:val="22"/>
        </w:rPr>
        <w:t xml:space="preserve">Slides </w:t>
      </w:r>
      <w:r>
        <w:rPr>
          <w:rFonts w:ascii="Arial" w:hAnsi="Arial" w:cs="Arial"/>
          <w:sz w:val="22"/>
          <w:szCs w:val="22"/>
        </w:rPr>
        <w:t>should</w:t>
      </w:r>
      <w:r w:rsidRPr="00780798">
        <w:rPr>
          <w:rFonts w:ascii="Arial" w:hAnsi="Arial" w:cs="Arial"/>
          <w:sz w:val="22"/>
          <w:szCs w:val="22"/>
        </w:rPr>
        <w:t xml:space="preserve"> be coated immediately</w:t>
      </w:r>
      <w:r w:rsidR="0004510F">
        <w:rPr>
          <w:rFonts w:ascii="Arial" w:hAnsi="Arial" w:cs="Arial"/>
          <w:sz w:val="22"/>
          <w:szCs w:val="22"/>
        </w:rPr>
        <w:t>.</w:t>
      </w:r>
      <w:r w:rsidRPr="00780798">
        <w:rPr>
          <w:rFonts w:ascii="Arial" w:hAnsi="Arial" w:cs="Arial"/>
          <w:sz w:val="22"/>
          <w:szCs w:val="22"/>
        </w:rPr>
        <w:t xml:space="preserve"> </w:t>
      </w:r>
      <w:bookmarkStart w:id="0" w:name="_GoBack"/>
      <w:bookmarkEnd w:id="0"/>
    </w:p>
    <w:p w14:paraId="4F0DF3DD" w14:textId="77777777" w:rsidR="00086475" w:rsidRPr="00780798" w:rsidRDefault="00086475" w:rsidP="00086475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E2EF5D9" w14:textId="77777777" w:rsidR="00D36AC4" w:rsidRPr="00A9467F" w:rsidRDefault="00D36AC4" w:rsidP="00086475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4E2EF5DA" w14:textId="77777777" w:rsidR="00D36AC4" w:rsidRPr="005313A8" w:rsidRDefault="00D36AC4" w:rsidP="00086475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Unused solution can be diluted ≥2X with warm water and poured down the municipal drain.</w:t>
      </w:r>
      <w:r w:rsidRPr="00A9467F">
        <w:rPr>
          <w:rFonts w:ascii="Arial" w:hAnsi="Arial" w:cs="Arial"/>
          <w:sz w:val="22"/>
          <w:szCs w:val="22"/>
        </w:rPr>
        <w:t xml:space="preserve"> </w:t>
      </w:r>
    </w:p>
    <w:p w14:paraId="4E2EF5DB" w14:textId="23A50BAB" w:rsidR="00D36AC4" w:rsidRPr="00086475" w:rsidRDefault="00D36AC4" w:rsidP="00086475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Rinse the containers thoroughly with hot water then clean appropriately with M</w:t>
      </w:r>
      <w:r w:rsidR="00F30743">
        <w:rPr>
          <w:rFonts w:ascii="Arial" w:hAnsi="Arial" w:cs="Arial"/>
          <w:sz w:val="22"/>
          <w:szCs w:val="22"/>
        </w:rPr>
        <w:t>illi</w:t>
      </w:r>
      <w:r>
        <w:rPr>
          <w:rFonts w:ascii="Arial" w:hAnsi="Arial" w:cs="Arial"/>
          <w:sz w:val="22"/>
          <w:szCs w:val="22"/>
        </w:rPr>
        <w:t>Q water and 70% EtOH.</w:t>
      </w:r>
    </w:p>
    <w:p w14:paraId="48FB2F19" w14:textId="129A4308" w:rsidR="00086475" w:rsidRDefault="00086475" w:rsidP="00086475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30A3B49" w14:textId="77777777" w:rsidR="00547E6E" w:rsidRPr="007A508E" w:rsidRDefault="00547E6E" w:rsidP="00086475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E2EF5DC" w14:textId="77777777" w:rsidR="00D36AC4" w:rsidRPr="00A9467F" w:rsidRDefault="00D36AC4" w:rsidP="00086475">
      <w:pPr>
        <w:pStyle w:val="List"/>
        <w:numPr>
          <w:ilvl w:val="0"/>
          <w:numId w:val="14"/>
        </w:numPr>
        <w:tabs>
          <w:tab w:val="left" w:pos="540"/>
        </w:tabs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Technical Information:</w:t>
      </w:r>
    </w:p>
    <w:p w14:paraId="674A9AE9" w14:textId="77777777" w:rsidR="00086475" w:rsidRDefault="00086475" w:rsidP="00086475">
      <w:pPr>
        <w:pStyle w:val="List2"/>
        <w:tabs>
          <w:tab w:val="left" w:pos="900"/>
        </w:tabs>
        <w:ind w:left="792" w:firstLine="0"/>
      </w:pPr>
    </w:p>
    <w:p w14:paraId="4E2EF5E0" w14:textId="4F86D448" w:rsidR="00D36AC4" w:rsidRPr="007D305C" w:rsidRDefault="00D36AC4" w:rsidP="00086475">
      <w:pPr>
        <w:pStyle w:val="List2"/>
        <w:numPr>
          <w:ilvl w:val="1"/>
          <w:numId w:val="14"/>
        </w:numPr>
        <w:tabs>
          <w:tab w:val="left" w:pos="90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</w:t>
      </w:r>
      <w:r w:rsidR="00F30743">
        <w:rPr>
          <w:rFonts w:ascii="Arial" w:hAnsi="Arial" w:cs="Arial"/>
          <w:sz w:val="22"/>
          <w:szCs w:val="22"/>
        </w:rPr>
        <w:t xml:space="preserve"> SOP</w:t>
      </w:r>
      <w:r>
        <w:rPr>
          <w:rFonts w:ascii="Arial" w:hAnsi="Arial" w:cs="Arial"/>
          <w:sz w:val="22"/>
          <w:szCs w:val="22"/>
        </w:rPr>
        <w:t xml:space="preserve"> is based upon the IHC World Online protocol: </w:t>
      </w:r>
    </w:p>
    <w:p w14:paraId="4E2EF5E1" w14:textId="77777777" w:rsidR="00D36AC4" w:rsidRDefault="00D36AC4" w:rsidP="00086475">
      <w:pPr>
        <w:pStyle w:val="List2"/>
        <w:tabs>
          <w:tab w:val="left" w:pos="900"/>
        </w:tabs>
        <w:ind w:left="792" w:firstLine="0"/>
        <w:rPr>
          <w:rFonts w:ascii="Arial" w:hAnsi="Arial" w:cs="Arial"/>
          <w:sz w:val="22"/>
          <w:szCs w:val="22"/>
        </w:rPr>
      </w:pPr>
    </w:p>
    <w:p w14:paraId="4E2EF5E2" w14:textId="77777777" w:rsidR="00D36AC4" w:rsidRDefault="005709BC" w:rsidP="00086475">
      <w:pPr>
        <w:pStyle w:val="List2"/>
        <w:tabs>
          <w:tab w:val="left" w:pos="900"/>
        </w:tabs>
        <w:ind w:left="792" w:firstLine="0"/>
        <w:rPr>
          <w:rFonts w:ascii="Arial" w:hAnsi="Arial" w:cs="Arial"/>
          <w:sz w:val="22"/>
          <w:szCs w:val="22"/>
        </w:rPr>
      </w:pPr>
      <w:hyperlink r:id="rId11" w:history="1">
        <w:r w:rsidR="00D36AC4" w:rsidRPr="00FF3A56">
          <w:rPr>
            <w:rStyle w:val="Hyperlink"/>
            <w:rFonts w:ascii="Arial" w:hAnsi="Arial" w:cs="Arial"/>
            <w:sz w:val="22"/>
            <w:szCs w:val="22"/>
          </w:rPr>
          <w:t>http://www.ihcworld.com/_protocols/histology/gelatin_slides.htm</w:t>
        </w:r>
      </w:hyperlink>
    </w:p>
    <w:p w14:paraId="4E2EF5E3" w14:textId="77777777" w:rsidR="00D36AC4" w:rsidRDefault="00D36AC4" w:rsidP="00D36AC4">
      <w:pPr>
        <w:pStyle w:val="List2"/>
        <w:tabs>
          <w:tab w:val="left" w:pos="900"/>
        </w:tabs>
        <w:ind w:left="792" w:firstLine="0"/>
        <w:rPr>
          <w:rFonts w:ascii="Arial" w:hAnsi="Arial" w:cs="Arial"/>
          <w:sz w:val="22"/>
          <w:szCs w:val="22"/>
        </w:rPr>
      </w:pPr>
    </w:p>
    <w:p w14:paraId="4E2EF5E4" w14:textId="6DCFDDEF" w:rsidR="00D36AC4" w:rsidRDefault="008D09EF" w:rsidP="00D36AC4">
      <w:pPr>
        <w:pStyle w:val="List2"/>
        <w:tabs>
          <w:tab w:val="left" w:pos="900"/>
        </w:tabs>
        <w:ind w:left="792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2EF5EA" wp14:editId="133EDDCE">
                <wp:simplePos x="0" y="0"/>
                <wp:positionH relativeFrom="column">
                  <wp:posOffset>1219200</wp:posOffset>
                </wp:positionH>
                <wp:positionV relativeFrom="paragraph">
                  <wp:posOffset>2721610</wp:posOffset>
                </wp:positionV>
                <wp:extent cx="4343400" cy="2647950"/>
                <wp:effectExtent l="9525" t="6985" r="9525" b="1206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264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6600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arto="http://schemas.microsoft.com/office/word/2006/arto">
            <w:pict>
              <v:rect w14:anchorId="6800FEAA" id="Rectangle 6" o:spid="_x0000_s1026" style="position:absolute;margin-left:96pt;margin-top:214.3pt;width:342pt;height:20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" fillcolor="white [3212]" strokecolor="white [3212]">
                <v:fill opacity="43176f"/>
              </v:rect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E2EF5EB" wp14:editId="47DE72E1">
                <wp:simplePos x="0" y="0"/>
                <wp:positionH relativeFrom="column">
                  <wp:posOffset>2057400</wp:posOffset>
                </wp:positionH>
                <wp:positionV relativeFrom="paragraph">
                  <wp:posOffset>997585</wp:posOffset>
                </wp:positionV>
                <wp:extent cx="228600" cy="266700"/>
                <wp:effectExtent l="9525" t="6985" r="9525" b="1206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arto="http://schemas.microsoft.com/office/word/2006/arto">
            <w:pict>
              <v:rect w14:anchorId="0C3BBB5F" id="Rectangle 5" o:spid="_x0000_s1026" style="position:absolute;margin-left:162pt;margin-top:78.55pt;width:18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" strokecolor="white [3212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2EF5EC" wp14:editId="04EEB212">
                <wp:simplePos x="0" y="0"/>
                <wp:positionH relativeFrom="column">
                  <wp:posOffset>3914775</wp:posOffset>
                </wp:positionH>
                <wp:positionV relativeFrom="paragraph">
                  <wp:posOffset>397510</wp:posOffset>
                </wp:positionV>
                <wp:extent cx="228600" cy="266700"/>
                <wp:effectExtent l="9525" t="6985" r="9525" b="1206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arto="http://schemas.microsoft.com/office/word/2006/arto">
            <w:pict>
              <v:rect w14:anchorId="13FE4AF9" id="Rectangle 4" o:spid="_x0000_s1026" style="position:absolute;margin-left:308.25pt;margin-top:31.3pt;width:1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" strokecolor="white [3212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2EF5ED" wp14:editId="4A7855BC">
                <wp:simplePos x="0" y="0"/>
                <wp:positionH relativeFrom="column">
                  <wp:posOffset>2057400</wp:posOffset>
                </wp:positionH>
                <wp:positionV relativeFrom="paragraph">
                  <wp:posOffset>397510</wp:posOffset>
                </wp:positionV>
                <wp:extent cx="476250" cy="266700"/>
                <wp:effectExtent l="9525" t="6985" r="9525" b="1206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arto="http://schemas.microsoft.com/office/word/2006/arto">
            <w:pict>
              <v:rect w14:anchorId="34800377" id="Rectangle 3" o:spid="_x0000_s1026" style="position:absolute;margin-left:162pt;margin-top:31.3pt;width:37.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" strokecolor="white [3212]"/>
            </w:pict>
          </mc:Fallback>
        </mc:AlternateContent>
      </w:r>
      <w:r w:rsidR="00D36AC4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0" distR="0" wp14:anchorId="4E2EF5EE" wp14:editId="4E2EF5EF">
                <wp:extent cx="5943600" cy="5682615"/>
                <wp:effectExtent l="0" t="0" r="0" b="0"/>
                <wp:docPr id="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82615"/>
                          <a:chOff x="838200" y="19050"/>
                          <a:chExt cx="7153275" cy="6838950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0" y="19050"/>
                            <a:ext cx="7153275" cy="6838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" name="TextBox 5"/>
                        <wps:cNvSpPr txBox="1"/>
                        <wps:spPr>
                          <a:xfrm>
                            <a:off x="2895599" y="533400"/>
                            <a:ext cx="914794" cy="5578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52578FD5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3g Gelatin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" name="TextBox 6"/>
                        <wps:cNvSpPr txBox="1"/>
                        <wps:spPr>
                          <a:xfrm>
                            <a:off x="4495800" y="304800"/>
                            <a:ext cx="2667193" cy="7817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33F8FDE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After the gelatin dissolves</w:t>
                              </w:r>
                            </w:p>
                            <w:p w14:paraId="087EF7DE" w14:textId="77777777" w:rsidR="008D09EF" w:rsidRDefault="008D09EF" w:rsidP="008D09EF">
                              <w:pPr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Add 0.5g Chromium Potassium Sulfate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" name="TextBox 7"/>
                        <wps:cNvSpPr txBox="1"/>
                        <wps:spPr>
                          <a:xfrm>
                            <a:off x="2362200" y="1295400"/>
                            <a:ext cx="1523892" cy="56781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7B5B28B3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1L MilliQ water</w:t>
                              </w:r>
                            </w:p>
                            <w:p w14:paraId="73354F77" w14:textId="77777777" w:rsidR="008D09EF" w:rsidRDefault="008D09EF" w:rsidP="008D09EF">
                              <w:pPr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Heated to 65</w:t>
                              </w:r>
                              <w:r>
                                <w:rPr>
                                  <w:rFonts w:asciiTheme="minorHAnsi" w:hAnsi="Symbol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" name="TextBox 8"/>
                        <wps:cNvSpPr txBox="1"/>
                        <wps:spPr>
                          <a:xfrm>
                            <a:off x="4648200" y="1447800"/>
                            <a:ext cx="2286602" cy="5578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7B37C3C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Stir gently to minimize bubbles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TextBox 9"/>
                        <wps:cNvSpPr txBox="1"/>
                        <wps:spPr>
                          <a:xfrm>
                            <a:off x="4343400" y="2514599"/>
                            <a:ext cx="1980907" cy="3209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CE425CC" w14:textId="77777777" w:rsidR="00ED3138" w:rsidRDefault="00ED3138"/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TextBox 10"/>
                        <wps:cNvSpPr txBox="1"/>
                        <wps:spPr>
                          <a:xfrm>
                            <a:off x="4876800" y="3581400"/>
                            <a:ext cx="1753164" cy="7817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61CFA5E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Coat slides in gelatin solution for 30 seconds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TextBox 13"/>
                        <wps:cNvSpPr txBox="1"/>
                        <wps:spPr>
                          <a:xfrm>
                            <a:off x="2133600" y="4267199"/>
                            <a:ext cx="1752400" cy="3339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290D90D3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Staining container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TextBox 14"/>
                        <wps:cNvSpPr txBox="1"/>
                        <wps:spPr>
                          <a:xfrm>
                            <a:off x="1981200" y="4800600"/>
                            <a:ext cx="2057331" cy="5578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08BEAB0B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1x3 slides in staining rack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1" name="TextBox 15"/>
                        <wps:cNvSpPr txBox="1"/>
                        <wps:spPr>
                          <a:xfrm>
                            <a:off x="4495800" y="5334000"/>
                            <a:ext cx="2133755" cy="10057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11249432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Dry at room temperature in a dust and lint-free environment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3" name="TextBox 18"/>
                        <wps:cNvSpPr txBox="1"/>
                        <wps:spPr>
                          <a:xfrm>
                            <a:off x="2667001" y="6019801"/>
                            <a:ext cx="3200632" cy="5578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09CE402D" w14:textId="77777777" w:rsidR="008D09EF" w:rsidRDefault="008D09EF" w:rsidP="008D09EF">
                              <w:pPr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Transfer into slide boxes ready for use and for storage at room temperature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4" name="TextBox 19"/>
                        <wps:cNvSpPr txBox="1"/>
                        <wps:spPr>
                          <a:xfrm>
                            <a:off x="1600200" y="3276600"/>
                            <a:ext cx="1981200" cy="27699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bodyPr wrap="square" rtlCol="0">
                          <a:spAutoFit/>
                        </wps:bodyPr>
                      </wps:wsp>
                      <wps:wsp>
                        <wps:cNvPr id="25" name="TextBox 20"/>
                        <wps:cNvSpPr txBox="1"/>
                        <wps:spPr>
                          <a:xfrm>
                            <a:off x="4648200" y="762000"/>
                            <a:ext cx="2667000" cy="27699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bodyPr wrap="square" rtlCol="0">
                          <a:spAutoFit/>
                        </wps:bodyPr>
                      </wps:wsp>
                      <wps:wsp>
                        <wps:cNvPr id="26" name="TextBox 17"/>
                        <wps:cNvSpPr txBox="1"/>
                        <wps:spPr>
                          <a:xfrm>
                            <a:off x="1600200" y="2819400"/>
                            <a:ext cx="2285838" cy="79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7FD0B87A" w14:textId="77777777" w:rsidR="008D09EF" w:rsidRDefault="008D09EF" w:rsidP="008D09EF">
                              <w:pPr>
                                <w:jc w:val="right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Cool solution to 40-50</w:t>
                              </w:r>
                              <w:r>
                                <w:rPr>
                                  <w:rFonts w:asciiTheme="minorHAnsi" w:hAnsi="Symbol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 and filter into staining container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EF5EE" id="Group 21" o:spid="_x0000_s1026" style="width:468pt;height:447.45pt;mso-position-horizontal-relative:char;mso-position-vertical-relative:line" coordorigin="8382,190" coordsize="71532,683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8382;top:190;width:71532;height:68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28955;top:5334;width:9148;height: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" fillcolor="white [3212]" stroked="f">
                  <v:textbox style="mso-fit-shape-to-text:t">
                    <w:txbxContent>
                      <w:p w14:paraId="52578FD5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3g Gelatin</w:t>
                        </w:r>
                      </w:p>
                    </w:txbxContent>
                  </v:textbox>
                </v:shape>
                <v:shape id="TextBox 6" o:spid="_x0000_s1029" type="#_x0000_t202" style="position:absolute;left:44958;top:3048;width:26671;height:7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" fillcolor="white [3212]" stroked="f">
                  <v:textbox style="mso-fit-shape-to-text:t">
                    <w:txbxContent>
                      <w:p w14:paraId="133F8FDE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After the gelatin dissolves</w:t>
                        </w:r>
                      </w:p>
                      <w:p w14:paraId="087EF7DE" w14:textId="77777777" w:rsidR="008D09EF" w:rsidRDefault="008D09EF" w:rsidP="008D09EF">
                        <w:pPr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Add 0.5g Chromium Potassium Sulfate</w:t>
                        </w:r>
                      </w:p>
                    </w:txbxContent>
                  </v:textbox>
                </v:shape>
                <v:shape id="TextBox 7" o:spid="_x0000_s1030" type="#_x0000_t202" style="position:absolute;left:23622;top:12954;width:15238;height:5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" fillcolor="white [3212]" stroked="f">
                  <v:textbox style="mso-fit-shape-to-text:t">
                    <w:txbxContent>
                      <w:p w14:paraId="7B5B28B3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1L MilliQ water</w:t>
                        </w:r>
                      </w:p>
                      <w:p w14:paraId="73354F77" w14:textId="77777777" w:rsidR="008D09EF" w:rsidRDefault="008D09EF" w:rsidP="008D09EF">
                        <w:pPr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Heated to 65</w:t>
                        </w:r>
                        <w:r>
                          <w:rPr>
                            <w:rFonts w:asciiTheme="minorHAnsi" w:hAnsi="Symbol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sym w:font="Symbol" w:char="F0B0"/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C</w:t>
                        </w:r>
                      </w:p>
                    </w:txbxContent>
                  </v:textbox>
                </v:shape>
                <v:shape id="TextBox 8" o:spid="_x0000_s1031" type="#_x0000_t202" style="position:absolute;left:46482;top:14478;width:22866;height: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" fillcolor="white [3212]" stroked="f">
                  <v:textbox style="mso-fit-shape-to-text:t">
                    <w:txbxContent>
                      <w:p w14:paraId="17B37C3C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Stir gently to minimize bubbles</w:t>
                        </w:r>
                      </w:p>
                    </w:txbxContent>
                  </v:textbox>
                </v:shape>
                <v:shape id="TextBox 9" o:spid="_x0000_s1032" type="#_x0000_t202" style="position:absolute;left:43434;top:25145;width:19809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" fillcolor="white [3212]" stroked="f">
                  <v:textbox style="mso-fit-shape-to-text:t">
                    <w:txbxContent>
                      <w:p w14:paraId="1CE425CC" w14:textId="77777777" w:rsidR="00ED3138" w:rsidRDefault="00ED3138"/>
                    </w:txbxContent>
                  </v:textbox>
                </v:shape>
                <v:shape id="TextBox 10" o:spid="_x0000_s1033" type="#_x0000_t202" style="position:absolute;left:48768;top:35814;width:17531;height:7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" fillcolor="white [3212]" stroked="f">
                  <v:textbox style="mso-fit-shape-to-text:t">
                    <w:txbxContent>
                      <w:p w14:paraId="161CFA5E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Coat slides in gelatin solution for 30 seconds</w:t>
                        </w:r>
                      </w:p>
                    </w:txbxContent>
                  </v:textbox>
                </v:shape>
                <v:shape id="TextBox 13" o:spid="_x0000_s1034" type="#_x0000_t202" style="position:absolute;left:21336;top:42671;width:1752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" fillcolor="white [3212]" stroked="f">
                  <v:textbox style="mso-fit-shape-to-text:t">
                    <w:txbxContent>
                      <w:p w14:paraId="290D90D3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Staining container</w:t>
                        </w:r>
                      </w:p>
                    </w:txbxContent>
                  </v:textbox>
                </v:shape>
                <v:shape id="TextBox 14" o:spid="_x0000_s1035" type="#_x0000_t202" style="position:absolute;left:19812;top:48006;width:20573;height: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" fillcolor="white [3212]" stroked="f">
                  <v:textbox style="mso-fit-shape-to-text:t">
                    <w:txbxContent>
                      <w:p w14:paraId="08BEAB0B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1x3 slides in staining rack</w:t>
                        </w:r>
                      </w:p>
                    </w:txbxContent>
                  </v:textbox>
                </v:shape>
                <v:shape id="TextBox 15" o:spid="_x0000_s1036" type="#_x0000_t202" style="position:absolute;left:44958;top:53340;width:21337;height:10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" fillcolor="white [3212]" stroked="f">
                  <v:textbox style="mso-fit-shape-to-text:t">
                    <w:txbxContent>
                      <w:p w14:paraId="11249432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Dry at room temperature in a dust and lint-free environment</w:t>
                        </w:r>
                      </w:p>
                    </w:txbxContent>
                  </v:textbox>
                </v:shape>
                <v:shape id="TextBox 18" o:spid="_x0000_s1037" type="#_x0000_t202" style="position:absolute;left:26670;top:60198;width:32006;height: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" fillcolor="white [3212]" stroked="f">
                  <v:textbox style="mso-fit-shape-to-text:t">
                    <w:txbxContent>
                      <w:p w14:paraId="09CE402D" w14:textId="77777777" w:rsidR="008D09EF" w:rsidRDefault="008D09EF" w:rsidP="008D09EF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Transfer into slide boxes ready for use and for storage at room temperature</w:t>
                        </w:r>
                      </w:p>
                    </w:txbxContent>
                  </v:textbox>
                </v:shape>
                <v:shape id="TextBox 19" o:spid="_x0000_s1038" type="#_x0000_t202" style="position:absolute;left:16002;top:32766;width:1981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" fillcolor="white [3212]" stroked="f">
                  <v:textbox style="mso-fit-shape-to-text:t"/>
                </v:shape>
                <v:shape id="TextBox 20" o:spid="_x0000_s1039" type="#_x0000_t202" style="position:absolute;left:46482;top:7620;width:26670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" fillcolor="white [3212]" stroked="f">
                  <v:textbox style="mso-fit-shape-to-text:t"/>
                </v:shape>
                <v:shape id="TextBox 17" o:spid="_x0000_s1040" type="#_x0000_t202" style="position:absolute;left:16002;top:28194;width:22858;height:7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" fillcolor="white [3212]" stroked="f">
                  <v:textbox style="mso-fit-shape-to-text:t">
                    <w:txbxContent>
                      <w:p w14:paraId="7FD0B87A" w14:textId="77777777" w:rsidR="008D09EF" w:rsidRDefault="008D09EF" w:rsidP="008D09EF">
                        <w:pPr>
                          <w:jc w:val="right"/>
                          <w:rPr>
                            <w:szCs w:val="24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Cool solution to 40-50</w:t>
                        </w:r>
                        <w:r>
                          <w:rPr>
                            <w:rFonts w:asciiTheme="minorHAnsi" w:hAnsi="Symbol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sym w:font="Symbol" w:char="F0B0"/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C and filter into staining container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2EF5E5" w14:textId="77777777" w:rsidR="00D36AC4" w:rsidRDefault="00D36AC4" w:rsidP="00D36AC4">
      <w:pPr>
        <w:pStyle w:val="List2"/>
        <w:tabs>
          <w:tab w:val="left" w:pos="900"/>
        </w:tabs>
        <w:ind w:left="792" w:firstLine="0"/>
        <w:rPr>
          <w:rFonts w:ascii="Arial" w:hAnsi="Arial" w:cs="Arial"/>
          <w:sz w:val="22"/>
          <w:szCs w:val="22"/>
        </w:rPr>
      </w:pPr>
    </w:p>
    <w:p w14:paraId="4E2EF5E6" w14:textId="77777777" w:rsidR="00D36AC4" w:rsidRPr="001C54FE" w:rsidRDefault="00D36AC4" w:rsidP="00D36AC4">
      <w:pPr>
        <w:pStyle w:val="List2"/>
        <w:tabs>
          <w:tab w:val="left" w:pos="900"/>
        </w:tabs>
        <w:ind w:left="792" w:firstLine="0"/>
        <w:rPr>
          <w:rFonts w:ascii="Arial" w:hAnsi="Arial" w:cs="Arial"/>
          <w:i/>
          <w:sz w:val="22"/>
          <w:szCs w:val="22"/>
        </w:rPr>
      </w:pPr>
      <w:r w:rsidRPr="001C54FE">
        <w:rPr>
          <w:rFonts w:ascii="Arial" w:hAnsi="Arial" w:cs="Arial"/>
          <w:i/>
          <w:sz w:val="22"/>
          <w:szCs w:val="22"/>
        </w:rPr>
        <w:t>Process modified from:</w:t>
      </w:r>
    </w:p>
    <w:p w14:paraId="4E2EF5E7" w14:textId="77777777" w:rsidR="00D36AC4" w:rsidRPr="005A427A" w:rsidRDefault="005709BC" w:rsidP="00D36AC4">
      <w:pPr>
        <w:pStyle w:val="List2"/>
        <w:tabs>
          <w:tab w:val="left" w:pos="900"/>
        </w:tabs>
        <w:spacing w:line="480" w:lineRule="auto"/>
        <w:ind w:left="792" w:firstLine="0"/>
        <w:rPr>
          <w:rFonts w:ascii="Arial" w:hAnsi="Arial" w:cs="Arial"/>
          <w:sz w:val="22"/>
          <w:szCs w:val="22"/>
        </w:rPr>
      </w:pPr>
      <w:hyperlink r:id="rId14" w:history="1">
        <w:r w:rsidR="00D36AC4" w:rsidRPr="005A427A">
          <w:rPr>
            <w:rStyle w:val="Hyperlink"/>
            <w:rFonts w:ascii="Arial" w:hAnsi="Arial" w:cs="Arial"/>
            <w:sz w:val="22"/>
            <w:szCs w:val="22"/>
          </w:rPr>
          <w:t>http://www.rndsystems.com/ihc_detail_objectname_gelatin_slides.aspx</w:t>
        </w:r>
      </w:hyperlink>
    </w:p>
    <w:p w14:paraId="4E2EF5E8" w14:textId="77777777" w:rsidR="00D36AC4" w:rsidRPr="00A15190" w:rsidRDefault="00D36AC4" w:rsidP="00D36AC4">
      <w:pPr>
        <w:pStyle w:val="List2"/>
        <w:tabs>
          <w:tab w:val="left" w:pos="900"/>
        </w:tabs>
        <w:spacing w:line="480" w:lineRule="auto"/>
        <w:ind w:left="792" w:firstLine="0"/>
        <w:rPr>
          <w:rFonts w:ascii="Arial Narrow" w:hAnsi="Arial Narrow" w:cs="Arial"/>
          <w:sz w:val="22"/>
          <w:szCs w:val="22"/>
        </w:rPr>
      </w:pPr>
    </w:p>
    <w:p w14:paraId="4E2EF5E9" w14:textId="77777777" w:rsidR="00D77DC5" w:rsidRPr="00A15190" w:rsidRDefault="00D77DC5" w:rsidP="00A15190">
      <w:pPr>
        <w:pStyle w:val="List2"/>
        <w:tabs>
          <w:tab w:val="left" w:pos="900"/>
        </w:tabs>
        <w:spacing w:line="480" w:lineRule="auto"/>
        <w:ind w:left="792" w:firstLine="0"/>
        <w:rPr>
          <w:rFonts w:ascii="Arial Narrow" w:hAnsi="Arial Narrow" w:cs="Arial"/>
          <w:sz w:val="22"/>
          <w:szCs w:val="22"/>
        </w:rPr>
      </w:pPr>
    </w:p>
    <w:sectPr w:rsidR="00D77DC5" w:rsidRPr="00A15190" w:rsidSect="00D77DC5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51AB5D" w14:textId="77777777" w:rsidR="005709BC" w:rsidRDefault="005709BC">
      <w:r>
        <w:separator/>
      </w:r>
    </w:p>
  </w:endnote>
  <w:endnote w:type="continuationSeparator" w:id="0">
    <w:p w14:paraId="17C3EE71" w14:textId="77777777" w:rsidR="005709BC" w:rsidRDefault="005709BC">
      <w:r>
        <w:continuationSeparator/>
      </w:r>
    </w:p>
  </w:endnote>
  <w:endnote w:type="continuationNotice" w:id="1">
    <w:p w14:paraId="3D293CF5" w14:textId="77777777" w:rsidR="005709BC" w:rsidRDefault="005709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EF5F5" w14:textId="77777777" w:rsidR="00D12306" w:rsidRPr="001C3F88" w:rsidRDefault="00D12306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4E2EF5F6" w14:textId="7AC39549" w:rsidR="00D12306" w:rsidRPr="001C3F88" w:rsidRDefault="00D12306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 xml:space="preserve">Page </w:t>
    </w:r>
    <w:r w:rsidR="00322B9B" w:rsidRPr="001C3F88">
      <w:rPr>
        <w:rFonts w:ascii="Arial" w:hAnsi="Arial" w:cs="Arial"/>
        <w:sz w:val="18"/>
        <w:szCs w:val="18"/>
      </w:rPr>
      <w:fldChar w:fldCharType="begin"/>
    </w:r>
    <w:r w:rsidRPr="001C3F88">
      <w:rPr>
        <w:rFonts w:ascii="Arial" w:hAnsi="Arial" w:cs="Arial"/>
        <w:sz w:val="18"/>
        <w:szCs w:val="18"/>
      </w:rPr>
      <w:instrText xml:space="preserve"> PAGE </w:instrText>
    </w:r>
    <w:r w:rsidR="00322B9B" w:rsidRPr="001C3F88">
      <w:rPr>
        <w:rFonts w:ascii="Arial" w:hAnsi="Arial" w:cs="Arial"/>
        <w:sz w:val="18"/>
        <w:szCs w:val="18"/>
      </w:rPr>
      <w:fldChar w:fldCharType="separate"/>
    </w:r>
    <w:r w:rsidR="001C3F88">
      <w:rPr>
        <w:rFonts w:ascii="Arial" w:hAnsi="Arial" w:cs="Arial"/>
        <w:noProof/>
        <w:sz w:val="18"/>
        <w:szCs w:val="18"/>
      </w:rPr>
      <w:t>2</w:t>
    </w:r>
    <w:r w:rsidR="00322B9B" w:rsidRPr="001C3F88">
      <w:rPr>
        <w:rFonts w:ascii="Arial" w:hAnsi="Arial" w:cs="Arial"/>
        <w:sz w:val="18"/>
        <w:szCs w:val="18"/>
      </w:rPr>
      <w:fldChar w:fldCharType="end"/>
    </w:r>
    <w:r w:rsidRPr="001C3F88">
      <w:rPr>
        <w:rFonts w:ascii="Arial" w:hAnsi="Arial" w:cs="Arial"/>
        <w:sz w:val="18"/>
        <w:szCs w:val="18"/>
      </w:rPr>
      <w:t xml:space="preserve"> of </w:t>
    </w:r>
    <w:r w:rsidR="00322B9B" w:rsidRPr="001C3F88">
      <w:rPr>
        <w:rFonts w:ascii="Arial" w:hAnsi="Arial" w:cs="Arial"/>
        <w:sz w:val="18"/>
        <w:szCs w:val="18"/>
      </w:rPr>
      <w:fldChar w:fldCharType="begin"/>
    </w:r>
    <w:r w:rsidRPr="001C3F88">
      <w:rPr>
        <w:rFonts w:ascii="Arial" w:hAnsi="Arial" w:cs="Arial"/>
        <w:sz w:val="18"/>
        <w:szCs w:val="18"/>
      </w:rPr>
      <w:instrText xml:space="preserve"> NUMPAGES </w:instrText>
    </w:r>
    <w:r w:rsidR="00322B9B" w:rsidRPr="001C3F88">
      <w:rPr>
        <w:rFonts w:ascii="Arial" w:hAnsi="Arial" w:cs="Arial"/>
        <w:sz w:val="18"/>
        <w:szCs w:val="18"/>
      </w:rPr>
      <w:fldChar w:fldCharType="separate"/>
    </w:r>
    <w:r w:rsidR="001C3F88">
      <w:rPr>
        <w:rFonts w:ascii="Arial" w:hAnsi="Arial" w:cs="Arial"/>
        <w:noProof/>
        <w:sz w:val="18"/>
        <w:szCs w:val="18"/>
      </w:rPr>
      <w:t>4</w:t>
    </w:r>
    <w:r w:rsidR="00322B9B" w:rsidRPr="001C3F88">
      <w:rPr>
        <w:rFonts w:ascii="Arial" w:hAnsi="Arial" w:cs="Arial"/>
        <w:sz w:val="18"/>
        <w:szCs w:val="18"/>
      </w:rPr>
      <w:fldChar w:fldCharType="end"/>
    </w:r>
  </w:p>
  <w:p w14:paraId="4E2EF5F7" w14:textId="4151A0DC" w:rsidR="00D12306" w:rsidRPr="001C3F88" w:rsidRDefault="00D12306" w:rsidP="00B77F09">
    <w:pPr>
      <w:pStyle w:val="Foo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>RP0</w:t>
    </w:r>
    <w:r w:rsidR="003E10BF" w:rsidRPr="001C3F88">
      <w:rPr>
        <w:rFonts w:ascii="Arial" w:hAnsi="Arial" w:cs="Arial"/>
        <w:sz w:val="18"/>
        <w:szCs w:val="18"/>
      </w:rPr>
      <w:t>194</w:t>
    </w:r>
  </w:p>
  <w:p w14:paraId="4E2EF5F8" w14:textId="77777777" w:rsidR="00D12306" w:rsidRPr="001C3F88" w:rsidRDefault="00706B1D" w:rsidP="00B77F09">
    <w:pPr>
      <w:pStyle w:val="Foo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 xml:space="preserve">Preparation of </w:t>
    </w:r>
    <w:r w:rsidR="00D12306" w:rsidRPr="001C3F88">
      <w:rPr>
        <w:rFonts w:ascii="Arial" w:hAnsi="Arial" w:cs="Arial"/>
        <w:sz w:val="18"/>
        <w:szCs w:val="18"/>
      </w:rPr>
      <w:t>Gelatin Slide Coating Solution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020F2" w14:textId="77777777" w:rsidR="001C3F88" w:rsidRDefault="001C3F88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4E2EF5FA" w14:textId="77777777" w:rsidR="00D12306" w:rsidRPr="001C3F88" w:rsidRDefault="00D12306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 xml:space="preserve">Page </w:t>
    </w:r>
    <w:r w:rsidR="00322B9B" w:rsidRPr="001C3F88">
      <w:rPr>
        <w:rFonts w:ascii="Arial" w:hAnsi="Arial" w:cs="Arial"/>
        <w:sz w:val="18"/>
        <w:szCs w:val="18"/>
      </w:rPr>
      <w:fldChar w:fldCharType="begin"/>
    </w:r>
    <w:r w:rsidRPr="001C3F88">
      <w:rPr>
        <w:rFonts w:ascii="Arial" w:hAnsi="Arial" w:cs="Arial"/>
        <w:sz w:val="18"/>
        <w:szCs w:val="18"/>
      </w:rPr>
      <w:instrText xml:space="preserve"> PAGE </w:instrText>
    </w:r>
    <w:r w:rsidR="00322B9B" w:rsidRPr="001C3F88">
      <w:rPr>
        <w:rFonts w:ascii="Arial" w:hAnsi="Arial" w:cs="Arial"/>
        <w:sz w:val="18"/>
        <w:szCs w:val="18"/>
      </w:rPr>
      <w:fldChar w:fldCharType="separate"/>
    </w:r>
    <w:r w:rsidR="001C3F88">
      <w:rPr>
        <w:rFonts w:ascii="Arial" w:hAnsi="Arial" w:cs="Arial"/>
        <w:noProof/>
        <w:sz w:val="18"/>
        <w:szCs w:val="18"/>
      </w:rPr>
      <w:t>1</w:t>
    </w:r>
    <w:r w:rsidR="00322B9B" w:rsidRPr="001C3F88">
      <w:rPr>
        <w:rFonts w:ascii="Arial" w:hAnsi="Arial" w:cs="Arial"/>
        <w:sz w:val="18"/>
        <w:szCs w:val="18"/>
      </w:rPr>
      <w:fldChar w:fldCharType="end"/>
    </w:r>
    <w:r w:rsidRPr="001C3F88">
      <w:rPr>
        <w:rFonts w:ascii="Arial" w:hAnsi="Arial" w:cs="Arial"/>
        <w:sz w:val="18"/>
        <w:szCs w:val="18"/>
      </w:rPr>
      <w:t xml:space="preserve"> of </w:t>
    </w:r>
    <w:r w:rsidR="00322B9B" w:rsidRPr="001C3F88">
      <w:rPr>
        <w:rFonts w:ascii="Arial" w:hAnsi="Arial" w:cs="Arial"/>
        <w:sz w:val="18"/>
        <w:szCs w:val="18"/>
      </w:rPr>
      <w:fldChar w:fldCharType="begin"/>
    </w:r>
    <w:r w:rsidRPr="001C3F88">
      <w:rPr>
        <w:rFonts w:ascii="Arial" w:hAnsi="Arial" w:cs="Arial"/>
        <w:sz w:val="18"/>
        <w:szCs w:val="18"/>
      </w:rPr>
      <w:instrText xml:space="preserve"> NUMPAGES </w:instrText>
    </w:r>
    <w:r w:rsidR="00322B9B" w:rsidRPr="001C3F88">
      <w:rPr>
        <w:rFonts w:ascii="Arial" w:hAnsi="Arial" w:cs="Arial"/>
        <w:sz w:val="18"/>
        <w:szCs w:val="18"/>
      </w:rPr>
      <w:fldChar w:fldCharType="separate"/>
    </w:r>
    <w:r w:rsidR="001C3F88">
      <w:rPr>
        <w:rFonts w:ascii="Arial" w:hAnsi="Arial" w:cs="Arial"/>
        <w:noProof/>
        <w:sz w:val="18"/>
        <w:szCs w:val="18"/>
      </w:rPr>
      <w:t>4</w:t>
    </w:r>
    <w:r w:rsidR="00322B9B" w:rsidRPr="001C3F88">
      <w:rPr>
        <w:rFonts w:ascii="Arial" w:hAnsi="Arial" w:cs="Arial"/>
        <w:sz w:val="18"/>
        <w:szCs w:val="18"/>
      </w:rPr>
      <w:fldChar w:fldCharType="end"/>
    </w:r>
  </w:p>
  <w:p w14:paraId="4E2EF5FB" w14:textId="6EB3A4A9" w:rsidR="00D12306" w:rsidRPr="001C3F88" w:rsidRDefault="00D12306" w:rsidP="00F90EF3">
    <w:pPr>
      <w:pStyle w:val="Foo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>RP0</w:t>
    </w:r>
    <w:r w:rsidR="003E10BF" w:rsidRPr="001C3F88">
      <w:rPr>
        <w:rFonts w:ascii="Arial" w:hAnsi="Arial" w:cs="Arial"/>
        <w:sz w:val="18"/>
        <w:szCs w:val="18"/>
      </w:rPr>
      <w:t>194</w:t>
    </w:r>
  </w:p>
  <w:p w14:paraId="4E2EF5FC" w14:textId="77777777" w:rsidR="00D12306" w:rsidRPr="001C3F88" w:rsidRDefault="00706B1D" w:rsidP="00F90EF3">
    <w:pPr>
      <w:pStyle w:val="Footer"/>
      <w:rPr>
        <w:rFonts w:ascii="Arial" w:hAnsi="Arial" w:cs="Arial"/>
        <w:sz w:val="18"/>
        <w:szCs w:val="18"/>
      </w:rPr>
    </w:pPr>
    <w:r w:rsidRPr="001C3F88">
      <w:rPr>
        <w:rFonts w:ascii="Arial" w:hAnsi="Arial" w:cs="Arial"/>
        <w:sz w:val="18"/>
        <w:szCs w:val="18"/>
      </w:rPr>
      <w:t xml:space="preserve">Preparation of </w:t>
    </w:r>
    <w:r w:rsidR="00D12306" w:rsidRPr="001C3F88">
      <w:rPr>
        <w:rFonts w:ascii="Arial" w:hAnsi="Arial" w:cs="Arial"/>
        <w:sz w:val="18"/>
        <w:szCs w:val="18"/>
      </w:rPr>
      <w:t>Gelatin Slide Coating Solution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9F763" w14:textId="77777777" w:rsidR="005709BC" w:rsidRDefault="005709BC">
      <w:r>
        <w:separator/>
      </w:r>
    </w:p>
  </w:footnote>
  <w:footnote w:type="continuationSeparator" w:id="0">
    <w:p w14:paraId="4F43E3B5" w14:textId="77777777" w:rsidR="005709BC" w:rsidRDefault="005709BC">
      <w:r>
        <w:continuationSeparator/>
      </w:r>
    </w:p>
  </w:footnote>
  <w:footnote w:type="continuationNotice" w:id="1">
    <w:p w14:paraId="211B7687" w14:textId="77777777" w:rsidR="005709BC" w:rsidRDefault="005709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EF5F4" w14:textId="77777777" w:rsidR="00D12306" w:rsidRDefault="00D12306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EF5F9" w14:textId="0AAC5104" w:rsidR="00D12306" w:rsidRDefault="00D12306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B556741"/>
    <w:multiLevelType w:val="multilevel"/>
    <w:tmpl w:val="15A2582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  <w:szCs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8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8"/>
  </w:num>
  <w:num w:numId="5">
    <w:abstractNumId w:val="22"/>
  </w:num>
  <w:num w:numId="6">
    <w:abstractNumId w:val="25"/>
  </w:num>
  <w:num w:numId="7">
    <w:abstractNumId w:val="19"/>
  </w:num>
  <w:num w:numId="8">
    <w:abstractNumId w:val="28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17"/>
  </w:num>
  <w:num w:numId="14">
    <w:abstractNumId w:val="27"/>
  </w:num>
  <w:num w:numId="15">
    <w:abstractNumId w:val="24"/>
  </w:num>
  <w:num w:numId="16">
    <w:abstractNumId w:val="9"/>
  </w:num>
  <w:num w:numId="17">
    <w:abstractNumId w:val="12"/>
  </w:num>
  <w:num w:numId="18">
    <w:abstractNumId w:val="2"/>
  </w:num>
  <w:num w:numId="19">
    <w:abstractNumId w:val="21"/>
  </w:num>
  <w:num w:numId="20">
    <w:abstractNumId w:val="26"/>
  </w:num>
  <w:num w:numId="21">
    <w:abstractNumId w:val="13"/>
  </w:num>
  <w:num w:numId="22">
    <w:abstractNumId w:val="16"/>
  </w:num>
  <w:num w:numId="23">
    <w:abstractNumId w:val="20"/>
  </w:num>
  <w:num w:numId="24">
    <w:abstractNumId w:val="6"/>
  </w:num>
  <w:num w:numId="25">
    <w:abstractNumId w:val="11"/>
  </w:num>
  <w:num w:numId="26">
    <w:abstractNumId w:val="10"/>
  </w:num>
  <w:num w:numId="27">
    <w:abstractNumId w:val="0"/>
  </w:num>
  <w:num w:numId="28">
    <w:abstractNumId w:val="29"/>
  </w:num>
  <w:num w:numId="29">
    <w:abstractNumId w:val="30"/>
  </w:num>
  <w:num w:numId="30">
    <w:abstractNumId w:val="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1758C"/>
    <w:rsid w:val="00025AD5"/>
    <w:rsid w:val="00032BA6"/>
    <w:rsid w:val="0004510F"/>
    <w:rsid w:val="00046B09"/>
    <w:rsid w:val="00062B80"/>
    <w:rsid w:val="00086475"/>
    <w:rsid w:val="000A3798"/>
    <w:rsid w:val="000D242B"/>
    <w:rsid w:val="000D524D"/>
    <w:rsid w:val="000D6269"/>
    <w:rsid w:val="00130EE1"/>
    <w:rsid w:val="00175FA6"/>
    <w:rsid w:val="001A2871"/>
    <w:rsid w:val="001C3F88"/>
    <w:rsid w:val="001D12FC"/>
    <w:rsid w:val="001D6360"/>
    <w:rsid w:val="00214BEA"/>
    <w:rsid w:val="0022474C"/>
    <w:rsid w:val="0025537B"/>
    <w:rsid w:val="002661E6"/>
    <w:rsid w:val="00290F47"/>
    <w:rsid w:val="002A069B"/>
    <w:rsid w:val="002B47C0"/>
    <w:rsid w:val="002E1DF0"/>
    <w:rsid w:val="00322B9B"/>
    <w:rsid w:val="00347327"/>
    <w:rsid w:val="00366036"/>
    <w:rsid w:val="00366DF4"/>
    <w:rsid w:val="00382FB5"/>
    <w:rsid w:val="003952D7"/>
    <w:rsid w:val="003A5499"/>
    <w:rsid w:val="003E10BF"/>
    <w:rsid w:val="003E7E13"/>
    <w:rsid w:val="004668B6"/>
    <w:rsid w:val="00496A5D"/>
    <w:rsid w:val="004A7DB4"/>
    <w:rsid w:val="004D6677"/>
    <w:rsid w:val="004F258C"/>
    <w:rsid w:val="005076CE"/>
    <w:rsid w:val="00543527"/>
    <w:rsid w:val="00547E6E"/>
    <w:rsid w:val="00555DB5"/>
    <w:rsid w:val="005709BC"/>
    <w:rsid w:val="005A067F"/>
    <w:rsid w:val="005C2C2D"/>
    <w:rsid w:val="00606614"/>
    <w:rsid w:val="00607E14"/>
    <w:rsid w:val="00623249"/>
    <w:rsid w:val="00624899"/>
    <w:rsid w:val="006F7943"/>
    <w:rsid w:val="00706B1D"/>
    <w:rsid w:val="00713F59"/>
    <w:rsid w:val="00717473"/>
    <w:rsid w:val="007174C2"/>
    <w:rsid w:val="00742B02"/>
    <w:rsid w:val="007A508E"/>
    <w:rsid w:val="007D37E1"/>
    <w:rsid w:val="00830913"/>
    <w:rsid w:val="00836394"/>
    <w:rsid w:val="0084366D"/>
    <w:rsid w:val="00850CF8"/>
    <w:rsid w:val="00857667"/>
    <w:rsid w:val="0089203C"/>
    <w:rsid w:val="008D09EF"/>
    <w:rsid w:val="00902193"/>
    <w:rsid w:val="00934B53"/>
    <w:rsid w:val="009414F4"/>
    <w:rsid w:val="00951656"/>
    <w:rsid w:val="009774A4"/>
    <w:rsid w:val="00984768"/>
    <w:rsid w:val="009B51AC"/>
    <w:rsid w:val="009E0EF1"/>
    <w:rsid w:val="00A15190"/>
    <w:rsid w:val="00A2184F"/>
    <w:rsid w:val="00A47DEA"/>
    <w:rsid w:val="00A52623"/>
    <w:rsid w:val="00A70943"/>
    <w:rsid w:val="00A84F6D"/>
    <w:rsid w:val="00A92162"/>
    <w:rsid w:val="00A9467F"/>
    <w:rsid w:val="00AB6279"/>
    <w:rsid w:val="00AC1C85"/>
    <w:rsid w:val="00AC1F99"/>
    <w:rsid w:val="00B07D5B"/>
    <w:rsid w:val="00B43C97"/>
    <w:rsid w:val="00B55FBD"/>
    <w:rsid w:val="00B66764"/>
    <w:rsid w:val="00B77F09"/>
    <w:rsid w:val="00B94F75"/>
    <w:rsid w:val="00BA0195"/>
    <w:rsid w:val="00BA1C65"/>
    <w:rsid w:val="00BA4460"/>
    <w:rsid w:val="00BA757A"/>
    <w:rsid w:val="00BC438B"/>
    <w:rsid w:val="00BE7E89"/>
    <w:rsid w:val="00C000CB"/>
    <w:rsid w:val="00C126F7"/>
    <w:rsid w:val="00C47E62"/>
    <w:rsid w:val="00C60862"/>
    <w:rsid w:val="00C64432"/>
    <w:rsid w:val="00C70FE1"/>
    <w:rsid w:val="00CD4CBD"/>
    <w:rsid w:val="00CE37EA"/>
    <w:rsid w:val="00CE61A1"/>
    <w:rsid w:val="00CF2810"/>
    <w:rsid w:val="00D12306"/>
    <w:rsid w:val="00D127A2"/>
    <w:rsid w:val="00D34672"/>
    <w:rsid w:val="00D36AC4"/>
    <w:rsid w:val="00D44A61"/>
    <w:rsid w:val="00D4773C"/>
    <w:rsid w:val="00D67E64"/>
    <w:rsid w:val="00D77DC5"/>
    <w:rsid w:val="00D93C0B"/>
    <w:rsid w:val="00DC0B44"/>
    <w:rsid w:val="00DF1790"/>
    <w:rsid w:val="00DF18F7"/>
    <w:rsid w:val="00E17800"/>
    <w:rsid w:val="00E2303B"/>
    <w:rsid w:val="00E51217"/>
    <w:rsid w:val="00E717B6"/>
    <w:rsid w:val="00E96037"/>
    <w:rsid w:val="00EA3E7A"/>
    <w:rsid w:val="00EA783D"/>
    <w:rsid w:val="00EB221F"/>
    <w:rsid w:val="00EC4905"/>
    <w:rsid w:val="00ED3138"/>
    <w:rsid w:val="00EF267A"/>
    <w:rsid w:val="00EF6336"/>
    <w:rsid w:val="00F06851"/>
    <w:rsid w:val="00F30743"/>
    <w:rsid w:val="00F42700"/>
    <w:rsid w:val="00F508A3"/>
    <w:rsid w:val="00F62661"/>
    <w:rsid w:val="00F82D65"/>
    <w:rsid w:val="00F87349"/>
    <w:rsid w:val="00F90EF3"/>
    <w:rsid w:val="00F917D9"/>
    <w:rsid w:val="00F93F77"/>
    <w:rsid w:val="00FA1BA9"/>
    <w:rsid w:val="00FB253E"/>
    <w:rsid w:val="00FC6A01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4E2EF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26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267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26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26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26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ihcworld.com/_protocols/histology/gelatin_slides.ht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rndsystems.com/ihc_detail_objectname_gelatin_slide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142</SOP_x0020__x0023_>
    <_dlc_DocId xmlns="70c2b688-b411-41a4-b2b0-c43b12e0f7d1">UTH6MJVJKNX5-438198405-81</_dlc_DocId>
    <_dlc_DocIdUrl xmlns="70c2b688-b411-41a4-b2b0-c43b12e0f7d1">
      <Url>https://alleninstitute.sharepoint.com/BrainScience/ResearchOps/protocols.io/_layouts/15/DocIdRedir.aspx?ID=UTH6MJVJKNX5-438198405-81</Url>
      <Description>UTH6MJVJKNX5-438198405-81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B8DE1F3-E0BC-477A-A064-5E98C3C3F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A86923-D3FD-4D2B-AFDC-2C66680617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2DD54-7DE9-4B1E-891E-11B85E588DEF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4.xml><?xml version="1.0" encoding="utf-8"?>
<ds:datastoreItem xmlns:ds="http://schemas.openxmlformats.org/officeDocument/2006/customXml" ds:itemID="{1C0B0597-0074-4993-8132-543EF67A155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2020-04-10T16:33:00Z</dcterms:created>
  <dcterms:modified xsi:type="dcterms:W3CDTF">2020-05-05T16:34:00Z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816988d6-5eb4-4f3a-8054-6e1b2ccf036d</vt:lpwstr>
  </property>
</Properties>
</file>