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655393" w14:textId="3E64B673" w:rsidR="00B612FA" w:rsidRDefault="00B612FA" w:rsidP="00B612F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Single cell</w:t>
      </w:r>
      <w:r w:rsidRPr="009546AD">
        <w:rPr>
          <w:b/>
          <w:sz w:val="36"/>
          <w:szCs w:val="36"/>
        </w:rPr>
        <w:t xml:space="preserve"> isolation from</w:t>
      </w:r>
      <w:r w:rsidR="00964531">
        <w:rPr>
          <w:b/>
          <w:sz w:val="36"/>
          <w:szCs w:val="36"/>
        </w:rPr>
        <w:t xml:space="preserve"> </w:t>
      </w:r>
      <w:r w:rsidR="00850A06">
        <w:rPr>
          <w:b/>
          <w:sz w:val="36"/>
          <w:szCs w:val="36"/>
        </w:rPr>
        <w:t>human fetal thigh</w:t>
      </w:r>
    </w:p>
    <w:p w14:paraId="0443E1BB" w14:textId="362BC2F0" w:rsidR="00B612FA" w:rsidRDefault="00B612FA" w:rsidP="00B612FA"/>
    <w:p w14:paraId="47E240FC" w14:textId="4F87C753" w:rsidR="00122997" w:rsidRDefault="00122997" w:rsidP="00B612FA">
      <w:r>
        <w:t>Consumables:</w:t>
      </w:r>
    </w:p>
    <w:p w14:paraId="26F68DCD" w14:textId="77777777" w:rsidR="00122997" w:rsidRDefault="00122997" w:rsidP="00B612FA"/>
    <w:p w14:paraId="39B4F00D" w14:textId="77777777" w:rsidR="00534086" w:rsidRPr="00D274C9" w:rsidRDefault="00534086" w:rsidP="00534086">
      <w:pPr>
        <w:rPr>
          <w:b/>
        </w:rPr>
      </w:pPr>
      <w:r w:rsidRPr="00D274C9">
        <w:rPr>
          <w:b/>
        </w:rPr>
        <w:t>Tools:</w:t>
      </w:r>
    </w:p>
    <w:p w14:paraId="6D69FD3C" w14:textId="77777777" w:rsidR="00534086" w:rsidRDefault="00534086" w:rsidP="00534086">
      <w:r>
        <w:t>1. Scalpel</w:t>
      </w:r>
    </w:p>
    <w:p w14:paraId="1624D0D3" w14:textId="77777777" w:rsidR="00534086" w:rsidRDefault="00534086" w:rsidP="00534086">
      <w:r>
        <w:t xml:space="preserve">2. Forceps and scissors </w:t>
      </w:r>
    </w:p>
    <w:p w14:paraId="1D6BE308" w14:textId="77777777" w:rsidR="00534086" w:rsidRDefault="00534086" w:rsidP="00534086">
      <w:r>
        <w:t>3. 40micron strainer</w:t>
      </w:r>
    </w:p>
    <w:p w14:paraId="4EF15C1C" w14:textId="77777777" w:rsidR="00534086" w:rsidRDefault="00534086" w:rsidP="00534086">
      <w:r>
        <w:t>4. 60mm dish</w:t>
      </w:r>
    </w:p>
    <w:p w14:paraId="1C676C79" w14:textId="77777777" w:rsidR="00534086" w:rsidRDefault="00534086" w:rsidP="00534086"/>
    <w:p w14:paraId="46B930AE" w14:textId="77777777" w:rsidR="00534086" w:rsidRPr="00122997" w:rsidRDefault="00534086" w:rsidP="00534086">
      <w:pPr>
        <w:rPr>
          <w:b/>
        </w:rPr>
      </w:pPr>
      <w:r w:rsidRPr="00122997">
        <w:rPr>
          <w:b/>
        </w:rPr>
        <w:t>Reagents:</w:t>
      </w:r>
    </w:p>
    <w:p w14:paraId="498D4B11" w14:textId="77777777" w:rsidR="00534086" w:rsidRPr="00534086" w:rsidRDefault="00534086" w:rsidP="00534086">
      <w:r>
        <w:t xml:space="preserve">1. </w:t>
      </w:r>
      <w:proofErr w:type="spellStart"/>
      <w:r w:rsidRPr="00534086">
        <w:t>Liberase</w:t>
      </w:r>
      <w:proofErr w:type="spellEnd"/>
      <w:r w:rsidRPr="00534086">
        <w:t xml:space="preserve"> TH stock solution (Sigma 5401135001)</w:t>
      </w:r>
    </w:p>
    <w:p w14:paraId="4C85AC6F" w14:textId="77777777" w:rsidR="00534086" w:rsidRPr="00534086" w:rsidRDefault="00534086" w:rsidP="00534086">
      <w:r>
        <w:t xml:space="preserve">2. 10x </w:t>
      </w:r>
      <w:r w:rsidRPr="00534086">
        <w:t>Red blood cell lysis buffer</w:t>
      </w:r>
      <w:r>
        <w:t>; RBC Lysis Buffer</w:t>
      </w:r>
      <w:r w:rsidRPr="008D3C7E">
        <w:t xml:space="preserve"> </w:t>
      </w:r>
      <w:r>
        <w:t>(</w:t>
      </w:r>
      <w:proofErr w:type="spellStart"/>
      <w:r w:rsidRPr="008D3C7E">
        <w:t>eBioscience</w:t>
      </w:r>
      <w:proofErr w:type="spellEnd"/>
      <w:r w:rsidRPr="008D3C7E">
        <w:t xml:space="preserve"> 00-4300</w:t>
      </w:r>
      <w:r>
        <w:t>) or 1</w:t>
      </w:r>
      <w:r w:rsidRPr="008D3C7E">
        <w:t xml:space="preserve">X </w:t>
      </w:r>
      <w:r>
        <w:t>RBC Lysis Buffer (</w:t>
      </w:r>
      <w:proofErr w:type="spellStart"/>
      <w:r>
        <w:t>eBioscience</w:t>
      </w:r>
      <w:proofErr w:type="spellEnd"/>
      <w:r>
        <w:t xml:space="preserve"> 00-4333).</w:t>
      </w:r>
    </w:p>
    <w:p w14:paraId="3F34EF52" w14:textId="77777777" w:rsidR="00534086" w:rsidRPr="00534086" w:rsidRDefault="00534086" w:rsidP="00534086">
      <w:r>
        <w:t xml:space="preserve">3. </w:t>
      </w:r>
      <w:r w:rsidRPr="00534086">
        <w:t>FBS</w:t>
      </w:r>
    </w:p>
    <w:p w14:paraId="6CCE0430" w14:textId="48571339" w:rsidR="00534086" w:rsidRDefault="00534086" w:rsidP="00534086">
      <w:r>
        <w:t>4. 1X PBS</w:t>
      </w:r>
    </w:p>
    <w:p w14:paraId="4F895416" w14:textId="626BBCC9" w:rsidR="00534086" w:rsidRDefault="00534086" w:rsidP="00534086"/>
    <w:p w14:paraId="5A366154" w14:textId="77777777" w:rsidR="00534086" w:rsidRDefault="00534086" w:rsidP="00534086"/>
    <w:p w14:paraId="7187EC91" w14:textId="77777777" w:rsidR="00534086" w:rsidRPr="00E94783" w:rsidRDefault="00534086" w:rsidP="00BF7676">
      <w:pPr>
        <w:jc w:val="center"/>
        <w:rPr>
          <w:b/>
        </w:rPr>
      </w:pPr>
    </w:p>
    <w:p w14:paraId="5C3646BF" w14:textId="3080F5C9" w:rsidR="00B612FA" w:rsidRPr="00A272CD" w:rsidRDefault="00B612FA" w:rsidP="00B612FA">
      <w:pPr>
        <w:rPr>
          <w:b/>
        </w:rPr>
      </w:pPr>
      <w:r w:rsidRPr="00534086">
        <w:t>1.</w:t>
      </w:r>
      <w:r w:rsidRPr="00A272CD">
        <w:rPr>
          <w:b/>
        </w:rPr>
        <w:t xml:space="preserve">  </w:t>
      </w:r>
      <w:proofErr w:type="spellStart"/>
      <w:r w:rsidR="00850A06">
        <w:rPr>
          <w:b/>
        </w:rPr>
        <w:t>Liberase</w:t>
      </w:r>
      <w:proofErr w:type="spellEnd"/>
      <w:r w:rsidR="00850A06">
        <w:rPr>
          <w:b/>
        </w:rPr>
        <w:t xml:space="preserve"> TH</w:t>
      </w:r>
      <w:r w:rsidR="00086F04">
        <w:rPr>
          <w:b/>
        </w:rPr>
        <w:t xml:space="preserve"> </w:t>
      </w:r>
      <w:r>
        <w:rPr>
          <w:b/>
        </w:rPr>
        <w:t>stock solution</w:t>
      </w:r>
      <w:r w:rsidR="00850A06">
        <w:rPr>
          <w:b/>
        </w:rPr>
        <w:t xml:space="preserve"> (Sigma</w:t>
      </w:r>
      <w:r w:rsidR="00850A06" w:rsidRPr="00850A06">
        <w:rPr>
          <w:b/>
        </w:rPr>
        <w:t xml:space="preserve"> 5401135001</w:t>
      </w:r>
      <w:r w:rsidR="00850A06">
        <w:rPr>
          <w:b/>
        </w:rPr>
        <w:t>)</w:t>
      </w:r>
    </w:p>
    <w:p w14:paraId="2944E8E0" w14:textId="79501FD6" w:rsidR="00B612FA" w:rsidRPr="00534086" w:rsidRDefault="00534086" w:rsidP="00B612FA">
      <w:r>
        <w:t xml:space="preserve">a. </w:t>
      </w:r>
      <w:r w:rsidR="00086F04" w:rsidRPr="00086F04">
        <w:t xml:space="preserve">This </w:t>
      </w:r>
      <w:r>
        <w:t xml:space="preserve">stock </w:t>
      </w:r>
      <w:r w:rsidR="00086F04" w:rsidRPr="00086F04">
        <w:t xml:space="preserve">solution is prepared by dissolving </w:t>
      </w:r>
      <w:r w:rsidR="00B90186">
        <w:t xml:space="preserve">1 </w:t>
      </w:r>
      <w:r w:rsidR="00B90186">
        <w:rPr>
          <w:rFonts w:hint="eastAsia"/>
          <w:lang w:eastAsia="zh-CN"/>
        </w:rPr>
        <w:t>vile</w:t>
      </w:r>
      <w:r w:rsidR="00B90186">
        <w:rPr>
          <w:lang w:eastAsia="zh-CN"/>
        </w:rPr>
        <w:t xml:space="preserve"> of 5mg </w:t>
      </w:r>
      <w:proofErr w:type="spellStart"/>
      <w:r w:rsidR="00B90186" w:rsidRPr="00534086">
        <w:t>Liberase</w:t>
      </w:r>
      <w:proofErr w:type="spellEnd"/>
      <w:r w:rsidR="00B90186" w:rsidRPr="00534086">
        <w:t xml:space="preserve"> TH</w:t>
      </w:r>
      <w:r w:rsidR="00086F04" w:rsidRPr="00534086">
        <w:t xml:space="preserve"> powder in </w:t>
      </w:r>
      <w:r w:rsidR="00B90186" w:rsidRPr="00534086">
        <w:t xml:space="preserve">2ml of </w:t>
      </w:r>
      <w:r w:rsidR="00086F04" w:rsidRPr="00534086">
        <w:t xml:space="preserve">1X PBS so that the final concentration is </w:t>
      </w:r>
      <w:r w:rsidR="00B90186" w:rsidRPr="00534086">
        <w:t xml:space="preserve">2.5 mg/ml.  The </w:t>
      </w:r>
      <w:proofErr w:type="spellStart"/>
      <w:r w:rsidR="00B90186" w:rsidRPr="00534086">
        <w:t>liberase</w:t>
      </w:r>
      <w:proofErr w:type="spellEnd"/>
      <w:r w:rsidR="00B90186" w:rsidRPr="00534086">
        <w:t xml:space="preserve"> TH stock solution can be store as 400u</w:t>
      </w:r>
      <w:r w:rsidR="00086F04" w:rsidRPr="00534086">
        <w:t>l aliquots at −20°C. Thaw</w:t>
      </w:r>
      <w:r w:rsidR="00730677" w:rsidRPr="00534086">
        <w:t xml:space="preserve"> on ice</w:t>
      </w:r>
      <w:r w:rsidR="00086F04" w:rsidRPr="00534086">
        <w:t xml:space="preserve"> before use.</w:t>
      </w:r>
      <w:r w:rsidR="00730677" w:rsidRPr="00534086">
        <w:t xml:space="preserve"> </w:t>
      </w:r>
    </w:p>
    <w:p w14:paraId="62DA3763" w14:textId="77777777" w:rsidR="00534086" w:rsidRPr="00534086" w:rsidRDefault="00534086" w:rsidP="00534086">
      <w:r w:rsidRPr="00534086">
        <w:t xml:space="preserve">b. </w:t>
      </w:r>
      <w:proofErr w:type="spellStart"/>
      <w:r w:rsidRPr="00534086">
        <w:t>Liberase</w:t>
      </w:r>
      <w:proofErr w:type="spellEnd"/>
      <w:r w:rsidRPr="00534086">
        <w:t xml:space="preserve"> working solution: 5ml, dilute </w:t>
      </w:r>
      <w:proofErr w:type="spellStart"/>
      <w:r w:rsidRPr="00534086">
        <w:t>Liberase</w:t>
      </w:r>
      <w:proofErr w:type="spellEnd"/>
      <w:r w:rsidRPr="00534086">
        <w:t xml:space="preserve"> TH stock solution in 1X PBS </w:t>
      </w:r>
      <w:r w:rsidRPr="00534086">
        <w:rPr>
          <w:lang w:eastAsia="zh-CN"/>
        </w:rPr>
        <w:t>(100ul enzyme stock + 4.9ml 1x PBS)</w:t>
      </w:r>
      <w:r w:rsidRPr="00534086">
        <w:t>.</w:t>
      </w:r>
    </w:p>
    <w:p w14:paraId="53A6AAE5" w14:textId="77777777" w:rsidR="00B612FA" w:rsidRDefault="00B612FA" w:rsidP="00B612FA"/>
    <w:p w14:paraId="3BF70502" w14:textId="5647F791" w:rsidR="00B612FA" w:rsidRPr="00A272CD" w:rsidRDefault="00B612FA" w:rsidP="00B612FA">
      <w:pPr>
        <w:rPr>
          <w:b/>
        </w:rPr>
      </w:pPr>
      <w:r w:rsidRPr="00534086">
        <w:t>2.</w:t>
      </w:r>
      <w:r w:rsidRPr="00A272CD">
        <w:rPr>
          <w:b/>
        </w:rPr>
        <w:t xml:space="preserve"> </w:t>
      </w:r>
      <w:r w:rsidR="00B90186">
        <w:rPr>
          <w:b/>
        </w:rPr>
        <w:t>Red blood cell lysis buffer</w:t>
      </w:r>
      <w:r w:rsidR="00BD0CBD">
        <w:rPr>
          <w:b/>
        </w:rPr>
        <w:t xml:space="preserve"> (RBS)</w:t>
      </w:r>
    </w:p>
    <w:p w14:paraId="423D64F6" w14:textId="77777777" w:rsidR="00534086" w:rsidRDefault="0051642D" w:rsidP="00B612FA">
      <w:r w:rsidRPr="0051642D">
        <w:t>This solution is prepared by</w:t>
      </w:r>
      <w:r w:rsidR="008D3C7E">
        <w:t xml:space="preserve"> diluting</w:t>
      </w:r>
      <w:r w:rsidRPr="0051642D">
        <w:t xml:space="preserve"> </w:t>
      </w:r>
      <w:r w:rsidR="008D3C7E" w:rsidRPr="008D3C7E">
        <w:t xml:space="preserve">10X </w:t>
      </w:r>
      <w:r w:rsidR="008D3C7E">
        <w:t>RBC Lysis Buffer</w:t>
      </w:r>
      <w:r w:rsidR="008D3C7E" w:rsidRPr="008D3C7E">
        <w:t xml:space="preserve"> </w:t>
      </w:r>
      <w:r w:rsidR="008D3C7E">
        <w:t>(</w:t>
      </w:r>
      <w:proofErr w:type="spellStart"/>
      <w:r w:rsidR="008D3C7E" w:rsidRPr="008D3C7E">
        <w:t>eBioscience</w:t>
      </w:r>
      <w:proofErr w:type="spellEnd"/>
      <w:r w:rsidR="008D3C7E" w:rsidRPr="008D3C7E">
        <w:t xml:space="preserve"> 00-4300</w:t>
      </w:r>
      <w:r w:rsidR="008D3C7E">
        <w:t xml:space="preserve">) </w:t>
      </w:r>
      <w:r w:rsidR="008D3C7E" w:rsidRPr="008D3C7E">
        <w:t>1:10 with room temperature, reagent-grade water.</w:t>
      </w:r>
    </w:p>
    <w:p w14:paraId="0E87F432" w14:textId="6831314E" w:rsidR="00B612FA" w:rsidRDefault="008D3C7E" w:rsidP="00B612FA">
      <w:r>
        <w:t>Alternatively, 1</w:t>
      </w:r>
      <w:r w:rsidRPr="008D3C7E">
        <w:t xml:space="preserve">X </w:t>
      </w:r>
      <w:r>
        <w:t>RBC Lysis Buffer (</w:t>
      </w:r>
      <w:proofErr w:type="spellStart"/>
      <w:r>
        <w:t>eBioscience</w:t>
      </w:r>
      <w:proofErr w:type="spellEnd"/>
      <w:r>
        <w:t xml:space="preserve"> 00-4333) can be used directly.</w:t>
      </w:r>
    </w:p>
    <w:p w14:paraId="4204B279" w14:textId="04A461F2" w:rsidR="00534086" w:rsidRPr="00EE58EB" w:rsidRDefault="00534086" w:rsidP="00B612FA">
      <w:pPr>
        <w:rPr>
          <w:color w:val="0070C0"/>
        </w:rPr>
      </w:pPr>
      <w:r w:rsidRPr="00EE58EB">
        <w:rPr>
          <w:color w:val="0070C0"/>
        </w:rPr>
        <w:t>!</w:t>
      </w:r>
      <w:r w:rsidR="00EE58EB" w:rsidRPr="00EE58EB">
        <w:rPr>
          <w:color w:val="0070C0"/>
        </w:rPr>
        <w:t xml:space="preserve"> </w:t>
      </w:r>
      <w:r w:rsidRPr="00EE58EB">
        <w:rPr>
          <w:color w:val="0070C0"/>
        </w:rPr>
        <w:t>Only 1X RBC is used in the protocol!</w:t>
      </w:r>
    </w:p>
    <w:p w14:paraId="4136BF46" w14:textId="4A04ABC0" w:rsidR="00730677" w:rsidRDefault="008D3C7E" w:rsidP="00B612FA">
      <w:r>
        <w:t xml:space="preserve"> </w:t>
      </w:r>
    </w:p>
    <w:p w14:paraId="6C54A7AF" w14:textId="4D0A49EA" w:rsidR="00730677" w:rsidRPr="00730677" w:rsidRDefault="008D3C7E" w:rsidP="00B612FA">
      <w:pPr>
        <w:rPr>
          <w:b/>
        </w:rPr>
      </w:pPr>
      <w:r w:rsidRPr="00534086">
        <w:t>3</w:t>
      </w:r>
      <w:r w:rsidR="00730677" w:rsidRPr="00534086">
        <w:t>.</w:t>
      </w:r>
      <w:r w:rsidR="00730677" w:rsidRPr="00730677">
        <w:rPr>
          <w:b/>
        </w:rPr>
        <w:t xml:space="preserve"> 2% FBS in </w:t>
      </w:r>
      <w:r w:rsidR="00730677">
        <w:rPr>
          <w:b/>
        </w:rPr>
        <w:t xml:space="preserve">1X </w:t>
      </w:r>
      <w:r w:rsidR="00730677" w:rsidRPr="00730677">
        <w:rPr>
          <w:b/>
        </w:rPr>
        <w:t>PBS</w:t>
      </w:r>
    </w:p>
    <w:p w14:paraId="02B5FFC6" w14:textId="3C674F02" w:rsidR="00534086" w:rsidRDefault="00297A00" w:rsidP="00297A00">
      <w:pPr>
        <w:rPr>
          <w:b/>
        </w:rPr>
      </w:pPr>
      <w:r w:rsidRPr="0051642D">
        <w:t>This solution is prepared by</w:t>
      </w:r>
      <w:r>
        <w:t xml:space="preserve"> diluting</w:t>
      </w:r>
      <w:r w:rsidR="00EE58EB">
        <w:t xml:space="preserve"> 200ul FBS +</w:t>
      </w:r>
      <w:r>
        <w:t xml:space="preserve"> </w:t>
      </w:r>
      <w:r w:rsidR="00EE58EB">
        <w:t xml:space="preserve">9.8ml </w:t>
      </w:r>
      <w:r>
        <w:t>1X PBS.</w:t>
      </w:r>
    </w:p>
    <w:p w14:paraId="56FCB29A" w14:textId="77777777" w:rsidR="00723327" w:rsidRDefault="00723327" w:rsidP="00B612FA"/>
    <w:p w14:paraId="375CA99E" w14:textId="77777777" w:rsidR="00723327" w:rsidRDefault="00723327" w:rsidP="00B612FA"/>
    <w:p w14:paraId="78E3ECE9" w14:textId="77777777" w:rsidR="00723327" w:rsidRDefault="00723327" w:rsidP="00B612FA"/>
    <w:p w14:paraId="1EC26A14" w14:textId="77777777" w:rsidR="008D3C7E" w:rsidRDefault="008D3C7E" w:rsidP="00B612FA"/>
    <w:p w14:paraId="236C5377" w14:textId="77777777" w:rsidR="008D3C7E" w:rsidRDefault="008D3C7E" w:rsidP="00B612FA"/>
    <w:p w14:paraId="0DCAB9AD" w14:textId="77777777" w:rsidR="008D3C7E" w:rsidRDefault="008D3C7E" w:rsidP="00B612FA"/>
    <w:p w14:paraId="3541D33A" w14:textId="77777777" w:rsidR="008D3C7E" w:rsidRDefault="008D3C7E" w:rsidP="00B612FA"/>
    <w:p w14:paraId="39512672" w14:textId="77777777" w:rsidR="008D3C7E" w:rsidRDefault="008D3C7E" w:rsidP="00B612FA"/>
    <w:p w14:paraId="793CBD1A" w14:textId="77777777" w:rsidR="008D3C7E" w:rsidRDefault="008D3C7E" w:rsidP="00B612FA"/>
    <w:p w14:paraId="2A2F788C" w14:textId="77777777" w:rsidR="008D3C7E" w:rsidRDefault="008D3C7E" w:rsidP="00B612FA"/>
    <w:p w14:paraId="7A304E20" w14:textId="77777777" w:rsidR="008D3C7E" w:rsidRDefault="008D3C7E" w:rsidP="00534086">
      <w:pPr>
        <w:jc w:val="both"/>
      </w:pPr>
    </w:p>
    <w:p w14:paraId="6B3CB60C" w14:textId="77777777" w:rsidR="002701EF" w:rsidRDefault="002701EF" w:rsidP="009D6B42">
      <w:pPr>
        <w:jc w:val="center"/>
        <w:rPr>
          <w:b/>
          <w:sz w:val="32"/>
          <w:szCs w:val="32"/>
        </w:rPr>
      </w:pPr>
    </w:p>
    <w:p w14:paraId="6BFF5FAB" w14:textId="77777777" w:rsidR="002701EF" w:rsidRDefault="002701EF" w:rsidP="009D6B42">
      <w:pPr>
        <w:jc w:val="center"/>
        <w:rPr>
          <w:b/>
          <w:sz w:val="32"/>
          <w:szCs w:val="32"/>
        </w:rPr>
      </w:pPr>
    </w:p>
    <w:p w14:paraId="0E1BA51C" w14:textId="77777777" w:rsidR="001721E8" w:rsidRDefault="001721E8" w:rsidP="009D6B42">
      <w:pPr>
        <w:jc w:val="center"/>
        <w:rPr>
          <w:b/>
          <w:sz w:val="32"/>
          <w:szCs w:val="32"/>
        </w:rPr>
      </w:pPr>
    </w:p>
    <w:p w14:paraId="773D3530" w14:textId="6F6EF0E0" w:rsidR="00964531" w:rsidRDefault="00964531" w:rsidP="009D6B42">
      <w:pPr>
        <w:jc w:val="center"/>
        <w:rPr>
          <w:b/>
          <w:sz w:val="32"/>
          <w:szCs w:val="32"/>
        </w:rPr>
      </w:pPr>
      <w:r w:rsidRPr="009D6B42">
        <w:rPr>
          <w:b/>
          <w:sz w:val="32"/>
          <w:szCs w:val="32"/>
        </w:rPr>
        <w:lastRenderedPageBreak/>
        <w:t>Experimental procedure:</w:t>
      </w:r>
    </w:p>
    <w:p w14:paraId="2667479E" w14:textId="643EA345" w:rsidR="003D1388" w:rsidRDefault="00534086" w:rsidP="00534086">
      <w:pPr>
        <w:rPr>
          <w:color w:val="C00000"/>
        </w:rPr>
      </w:pPr>
      <w:r w:rsidRPr="00534086">
        <w:rPr>
          <w:color w:val="C00000"/>
        </w:rPr>
        <w:t>!</w:t>
      </w:r>
      <w:r>
        <w:rPr>
          <w:color w:val="C00000"/>
        </w:rPr>
        <w:t xml:space="preserve"> </w:t>
      </w:r>
      <w:r w:rsidR="00315890" w:rsidRPr="00534086">
        <w:rPr>
          <w:color w:val="C00000"/>
        </w:rPr>
        <w:t>Prepare all the buffers before the experiment!</w:t>
      </w:r>
      <w:r w:rsidR="003D1388">
        <w:rPr>
          <w:color w:val="C00000"/>
        </w:rPr>
        <w:t xml:space="preserve"> </w:t>
      </w:r>
    </w:p>
    <w:p w14:paraId="7D6824F2" w14:textId="6333425A" w:rsidR="009D6B42" w:rsidRPr="00534086" w:rsidRDefault="003D1388" w:rsidP="00534086">
      <w:pPr>
        <w:rPr>
          <w:color w:val="C00000"/>
        </w:rPr>
      </w:pPr>
      <w:r w:rsidRPr="00534086">
        <w:rPr>
          <w:color w:val="C00000"/>
        </w:rPr>
        <w:t>!</w:t>
      </w:r>
      <w:r>
        <w:rPr>
          <w:color w:val="C00000"/>
        </w:rPr>
        <w:t xml:space="preserve"> </w:t>
      </w:r>
      <w:r>
        <w:rPr>
          <w:color w:val="C00000"/>
        </w:rPr>
        <w:t>Perform the experiment on ice</w:t>
      </w:r>
      <w:r w:rsidRPr="00534086">
        <w:rPr>
          <w:color w:val="C00000"/>
        </w:rPr>
        <w:t>!</w:t>
      </w:r>
    </w:p>
    <w:p w14:paraId="495ECC74" w14:textId="3A4B8FEF" w:rsidR="00964531" w:rsidRDefault="008D3C7E" w:rsidP="00315890">
      <w:r w:rsidRPr="008D3C7E">
        <w:t xml:space="preserve"> </w:t>
      </w:r>
    </w:p>
    <w:p w14:paraId="36514CD9" w14:textId="6A59ADEE" w:rsidR="00730677" w:rsidRDefault="00530938" w:rsidP="00534086">
      <w:pPr>
        <w:pStyle w:val="ListParagraph"/>
        <w:numPr>
          <w:ilvl w:val="0"/>
          <w:numId w:val="4"/>
        </w:numPr>
      </w:pPr>
      <w:r>
        <w:t xml:space="preserve">Dissect the </w:t>
      </w:r>
      <w:r w:rsidR="00784989">
        <w:t xml:space="preserve">left and right </w:t>
      </w:r>
      <w:r w:rsidR="00B527D3">
        <w:t xml:space="preserve">thigh to </w:t>
      </w:r>
      <w:r w:rsidR="00784989">
        <w:t>two pieces of whole</w:t>
      </w:r>
      <w:r>
        <w:t xml:space="preserve"> upper </w:t>
      </w:r>
      <w:r w:rsidR="00A27D1E">
        <w:t>half</w:t>
      </w:r>
      <w:r>
        <w:t xml:space="preserve"> of the fetal thigh.</w:t>
      </w:r>
      <w:r w:rsidR="00730677">
        <w:t xml:space="preserve"> </w:t>
      </w:r>
    </w:p>
    <w:p w14:paraId="1B6BEF43" w14:textId="77777777" w:rsidR="00534086" w:rsidRDefault="00534086" w:rsidP="00534086">
      <w:pPr>
        <w:pStyle w:val="ListParagraph"/>
      </w:pPr>
    </w:p>
    <w:p w14:paraId="30115486" w14:textId="77777777" w:rsidR="00534086" w:rsidRDefault="00BF7676" w:rsidP="00534086">
      <w:pPr>
        <w:pStyle w:val="ListParagraph"/>
        <w:numPr>
          <w:ilvl w:val="0"/>
          <w:numId w:val="4"/>
        </w:numPr>
      </w:pPr>
      <w:r>
        <w:t>K</w:t>
      </w:r>
      <w:r w:rsidR="00784989">
        <w:t xml:space="preserve">eep one of the two pieces in 10% </w:t>
      </w:r>
      <w:r w:rsidR="00784989" w:rsidRPr="00784989">
        <w:t>neutral-buffered formalin</w:t>
      </w:r>
      <w:r w:rsidR="002645DA">
        <w:t xml:space="preserve"> for histology or </w:t>
      </w:r>
      <w:proofErr w:type="spellStart"/>
      <w:r w:rsidR="002645DA">
        <w:t>RNAscope</w:t>
      </w:r>
      <w:proofErr w:type="spellEnd"/>
      <w:r w:rsidR="00784989">
        <w:t xml:space="preserve">. </w:t>
      </w:r>
      <w:r w:rsidR="00F6637C">
        <w:t>Take a note of the tissue ID that comes from the hospital for the database.</w:t>
      </w:r>
    </w:p>
    <w:p w14:paraId="23E473F2" w14:textId="77777777" w:rsidR="00534086" w:rsidRDefault="00534086" w:rsidP="00534086">
      <w:pPr>
        <w:pStyle w:val="ListParagraph"/>
      </w:pPr>
    </w:p>
    <w:p w14:paraId="3CA11095" w14:textId="1B0BC7F4" w:rsidR="00534086" w:rsidRDefault="00530938" w:rsidP="00BF7676">
      <w:pPr>
        <w:pStyle w:val="ListParagraph"/>
        <w:numPr>
          <w:ilvl w:val="0"/>
          <w:numId w:val="4"/>
        </w:numPr>
      </w:pPr>
      <w:r>
        <w:t>Place the</w:t>
      </w:r>
      <w:r w:rsidR="00784989">
        <w:t xml:space="preserve"> other piece of</w:t>
      </w:r>
      <w:r w:rsidR="008D3C7E">
        <w:t xml:space="preserve"> tissue in a 60mm </w:t>
      </w:r>
      <w:r>
        <w:t>dish</w:t>
      </w:r>
      <w:r w:rsidR="00BF7676">
        <w:t xml:space="preserve"> </w:t>
      </w:r>
      <w:r w:rsidR="00B527D3">
        <w:t xml:space="preserve">avoiding the center of the dish and </w:t>
      </w:r>
      <w:r w:rsidR="00395648">
        <w:t>closer to the wall area</w:t>
      </w:r>
      <w:r w:rsidR="00B527D3">
        <w:t>.</w:t>
      </w:r>
      <w:r w:rsidR="00BF7676">
        <w:t xml:space="preserve"> Me</w:t>
      </w:r>
      <w:r w:rsidR="00730677">
        <w:t>chanically chop the muscle</w:t>
      </w:r>
      <w:r w:rsidR="00730677" w:rsidRPr="004118C4">
        <w:t xml:space="preserve"> into </w:t>
      </w:r>
      <w:r w:rsidR="00B527D3">
        <w:t>a mash</w:t>
      </w:r>
      <w:r w:rsidR="00730677">
        <w:t xml:space="preserve"> </w:t>
      </w:r>
      <w:r w:rsidR="00730677" w:rsidRPr="004118C4">
        <w:t xml:space="preserve">with a </w:t>
      </w:r>
      <w:r w:rsidR="00395648">
        <w:t>scalpel</w:t>
      </w:r>
      <w:r w:rsidR="00964531" w:rsidRPr="004118C4">
        <w:t>.</w:t>
      </w:r>
    </w:p>
    <w:p w14:paraId="0A05ECF6" w14:textId="77777777" w:rsidR="00534086" w:rsidRDefault="00534086" w:rsidP="00534086">
      <w:pPr>
        <w:pStyle w:val="ListParagraph"/>
      </w:pPr>
    </w:p>
    <w:p w14:paraId="1E20B675" w14:textId="17C35BAF" w:rsidR="00395648" w:rsidRDefault="00BF7676" w:rsidP="00534086">
      <w:pPr>
        <w:pStyle w:val="ListParagraph"/>
        <w:numPr>
          <w:ilvl w:val="0"/>
          <w:numId w:val="4"/>
        </w:numPr>
      </w:pPr>
      <w:r>
        <w:t>While holding the dish under the angle</w:t>
      </w:r>
      <w:r w:rsidR="00395648">
        <w:t>:</w:t>
      </w:r>
    </w:p>
    <w:p w14:paraId="53C2E6B8" w14:textId="685CFEBD" w:rsidR="00395648" w:rsidRPr="00FF7744" w:rsidRDefault="00395648" w:rsidP="00534086">
      <w:pPr>
        <w:pStyle w:val="ListParagraph"/>
        <w:numPr>
          <w:ilvl w:val="1"/>
          <w:numId w:val="4"/>
        </w:numPr>
      </w:pPr>
      <w:r>
        <w:t>A</w:t>
      </w:r>
      <w:r w:rsidR="00BF7676">
        <w:t xml:space="preserve">dd 2ml of </w:t>
      </w:r>
      <w:proofErr w:type="spellStart"/>
      <w:r w:rsidR="00BF7676" w:rsidRPr="00297A00">
        <w:rPr>
          <w:b/>
        </w:rPr>
        <w:t>Liberase</w:t>
      </w:r>
      <w:proofErr w:type="spellEnd"/>
      <w:r w:rsidR="00BF7676" w:rsidRPr="00297A00">
        <w:rPr>
          <w:b/>
        </w:rPr>
        <w:t xml:space="preserve"> working solution</w:t>
      </w:r>
      <w:r w:rsidR="00BF7676" w:rsidRPr="00FF7744">
        <w:t xml:space="preserve"> to the tissue mash. </w:t>
      </w:r>
      <w:r w:rsidR="002645DA" w:rsidRPr="00FF7744">
        <w:t xml:space="preserve">Transfer the chopped tissue </w:t>
      </w:r>
      <w:r w:rsidRPr="00FF7744">
        <w:t>into the</w:t>
      </w:r>
      <w:r w:rsidR="0077419C" w:rsidRPr="00FF7744">
        <w:t xml:space="preserve"> 15ml</w:t>
      </w:r>
      <w:r w:rsidR="002645DA" w:rsidRPr="00FF7744">
        <w:t xml:space="preserve"> falcon tube</w:t>
      </w:r>
      <w:r w:rsidR="00730677" w:rsidRPr="00FF7744">
        <w:t>.</w:t>
      </w:r>
      <w:r w:rsidR="00106908" w:rsidRPr="00FF7744">
        <w:t xml:space="preserve"> </w:t>
      </w:r>
    </w:p>
    <w:p w14:paraId="300E6FB1" w14:textId="14B526DD" w:rsidR="00395648" w:rsidRPr="00FF7744" w:rsidRDefault="00395648" w:rsidP="00534086">
      <w:pPr>
        <w:pStyle w:val="ListParagraph"/>
        <w:numPr>
          <w:ilvl w:val="1"/>
          <w:numId w:val="4"/>
        </w:numPr>
      </w:pPr>
      <w:r w:rsidRPr="00FF7744">
        <w:t xml:space="preserve">Apply another 2ml of </w:t>
      </w:r>
      <w:proofErr w:type="spellStart"/>
      <w:r w:rsidRPr="00297A00">
        <w:rPr>
          <w:b/>
        </w:rPr>
        <w:t>Liberase</w:t>
      </w:r>
      <w:proofErr w:type="spellEnd"/>
      <w:r w:rsidRPr="00297A00">
        <w:rPr>
          <w:b/>
        </w:rPr>
        <w:t xml:space="preserve"> working solution</w:t>
      </w:r>
      <w:r w:rsidRPr="00FF7744">
        <w:t xml:space="preserve"> to the area with the tissue and </w:t>
      </w:r>
      <w:r w:rsidR="00B527D3">
        <w:t xml:space="preserve">transfer </w:t>
      </w:r>
      <w:r w:rsidRPr="00FF7744">
        <w:t>to the 15ml falcon tube.</w:t>
      </w:r>
    </w:p>
    <w:p w14:paraId="2C550A7D" w14:textId="17606635" w:rsidR="00FF7744" w:rsidRPr="00FF7744" w:rsidRDefault="00395648" w:rsidP="00534086">
      <w:pPr>
        <w:pStyle w:val="ListParagraph"/>
        <w:numPr>
          <w:ilvl w:val="1"/>
          <w:numId w:val="4"/>
        </w:numPr>
      </w:pPr>
      <w:r w:rsidRPr="00FF7744">
        <w:t xml:space="preserve">Apply the last 1ml of the </w:t>
      </w:r>
      <w:proofErr w:type="spellStart"/>
      <w:r w:rsidRPr="00297A00">
        <w:rPr>
          <w:b/>
        </w:rPr>
        <w:t>Liberase</w:t>
      </w:r>
      <w:proofErr w:type="spellEnd"/>
      <w:r w:rsidRPr="00297A00">
        <w:rPr>
          <w:b/>
        </w:rPr>
        <w:t xml:space="preserve"> working solution</w:t>
      </w:r>
      <w:r w:rsidRPr="00FF7744">
        <w:t xml:space="preserve"> to the same location and transfer to </w:t>
      </w:r>
      <w:r w:rsidR="0077419C" w:rsidRPr="00FF7744">
        <w:t xml:space="preserve">the </w:t>
      </w:r>
      <w:r w:rsidR="006E1EAA" w:rsidRPr="00FF7744">
        <w:t xml:space="preserve">same </w:t>
      </w:r>
      <w:r w:rsidR="0077419C" w:rsidRPr="00FF7744">
        <w:t xml:space="preserve">15ml tube. </w:t>
      </w:r>
    </w:p>
    <w:p w14:paraId="0A66A45A" w14:textId="2745C70A" w:rsidR="00534086" w:rsidRDefault="00FF7744" w:rsidP="00534086">
      <w:pPr>
        <w:pStyle w:val="ListParagraph"/>
      </w:pPr>
      <w:r>
        <w:t xml:space="preserve">It should be in total 5ml of the </w:t>
      </w:r>
      <w:r w:rsidR="00B527D3">
        <w:t>tissue/</w:t>
      </w:r>
      <w:r>
        <w:t>buffer</w:t>
      </w:r>
      <w:r w:rsidR="00B527D3">
        <w:t xml:space="preserve"> solution.</w:t>
      </w:r>
    </w:p>
    <w:p w14:paraId="2587C84F" w14:textId="77777777" w:rsidR="00534086" w:rsidRDefault="00534086" w:rsidP="00B612FA"/>
    <w:p w14:paraId="224660BA" w14:textId="3A282E39" w:rsidR="00534086" w:rsidRDefault="00B527D3" w:rsidP="00D60B8D">
      <w:pPr>
        <w:pStyle w:val="ListParagraph"/>
        <w:numPr>
          <w:ilvl w:val="0"/>
          <w:numId w:val="4"/>
        </w:numPr>
        <w:rPr>
          <w:lang w:eastAsia="zh-CN"/>
        </w:rPr>
      </w:pPr>
      <w:r>
        <w:t>Incubate</w:t>
      </w:r>
      <w:r w:rsidR="00964531">
        <w:t xml:space="preserve"> </w:t>
      </w:r>
      <w:r w:rsidR="00FF7744">
        <w:t xml:space="preserve">the </w:t>
      </w:r>
      <w:r>
        <w:t xml:space="preserve">15ml tube with the </w:t>
      </w:r>
      <w:r w:rsidR="00FF7744">
        <w:t>tissue</w:t>
      </w:r>
      <w:r>
        <w:t>/buffer</w:t>
      </w:r>
      <w:r w:rsidR="001D592A">
        <w:t xml:space="preserve"> for 3</w:t>
      </w:r>
      <w:r w:rsidR="00964531">
        <w:t>0min in</w:t>
      </w:r>
      <w:r w:rsidR="0057355D">
        <w:t xml:space="preserve"> a</w:t>
      </w:r>
      <w:r w:rsidR="00964531">
        <w:t xml:space="preserve"> 37 degree</w:t>
      </w:r>
      <w:r w:rsidR="00D830B2">
        <w:t>s</w:t>
      </w:r>
      <w:r w:rsidR="00964531">
        <w:t xml:space="preserve"> water bath</w:t>
      </w:r>
      <w:r w:rsidR="0077419C">
        <w:t xml:space="preserve">. </w:t>
      </w:r>
      <w:r>
        <w:t>After 15min digestion, g</w:t>
      </w:r>
      <w:r w:rsidR="00FF7744">
        <w:t xml:space="preserve">ently </w:t>
      </w:r>
      <w:r>
        <w:t>m</w:t>
      </w:r>
      <w:r w:rsidR="00FF7744">
        <w:t xml:space="preserve">ix the tissue/buffer solution with </w:t>
      </w:r>
      <w:r w:rsidR="00BC0446">
        <w:t xml:space="preserve">1ml </w:t>
      </w:r>
      <w:r w:rsidR="005F6614">
        <w:rPr>
          <w:lang w:eastAsia="zh-CN"/>
        </w:rPr>
        <w:t>tip</w:t>
      </w:r>
      <w:r w:rsidR="00F22382">
        <w:rPr>
          <w:lang w:eastAsia="zh-CN"/>
        </w:rPr>
        <w:t xml:space="preserve"> </w:t>
      </w:r>
      <w:r w:rsidR="00FF7744">
        <w:rPr>
          <w:lang w:eastAsia="zh-CN"/>
        </w:rPr>
        <w:t>to facilitate the digestion.</w:t>
      </w:r>
    </w:p>
    <w:p w14:paraId="26655685" w14:textId="77777777" w:rsidR="008E2491" w:rsidRDefault="008E2491" w:rsidP="008E2491">
      <w:pPr>
        <w:pStyle w:val="ListParagraph"/>
        <w:rPr>
          <w:lang w:eastAsia="zh-CN"/>
        </w:rPr>
      </w:pPr>
    </w:p>
    <w:p w14:paraId="77E80257" w14:textId="217C4F2D" w:rsidR="00534086" w:rsidRDefault="00297A00" w:rsidP="00437206">
      <w:pPr>
        <w:pStyle w:val="ListParagraph"/>
        <w:numPr>
          <w:ilvl w:val="0"/>
          <w:numId w:val="4"/>
        </w:numPr>
      </w:pPr>
      <w:r>
        <w:rPr>
          <w:lang w:eastAsia="zh-CN"/>
        </w:rPr>
        <w:t>Visually c</w:t>
      </w:r>
      <w:r w:rsidR="00FF7744">
        <w:rPr>
          <w:lang w:eastAsia="zh-CN"/>
        </w:rPr>
        <w:t xml:space="preserve">heck the tissue and if it is not fully digested keep the tissue/buffer for another 5min in 37C. </w:t>
      </w:r>
      <w:r>
        <w:rPr>
          <w:lang w:eastAsia="zh-CN"/>
        </w:rPr>
        <w:t xml:space="preserve"> </w:t>
      </w:r>
      <w:r w:rsidRPr="00297A00">
        <w:rPr>
          <w:i/>
          <w:color w:val="0070C0"/>
          <w:lang w:eastAsia="zh-CN"/>
        </w:rPr>
        <w:t xml:space="preserve">NOTE: </w:t>
      </w:r>
      <w:r w:rsidR="00FF7744" w:rsidRPr="00297A00">
        <w:rPr>
          <w:i/>
          <w:color w:val="0070C0"/>
          <w:lang w:eastAsia="zh-CN"/>
        </w:rPr>
        <w:t xml:space="preserve">Do not exceed 40min of incubation </w:t>
      </w:r>
      <w:r w:rsidR="00BD0CBD">
        <w:rPr>
          <w:i/>
          <w:color w:val="0070C0"/>
          <w:lang w:eastAsia="zh-CN"/>
        </w:rPr>
        <w:t xml:space="preserve">time </w:t>
      </w:r>
      <w:r w:rsidR="00FF7744" w:rsidRPr="00297A00">
        <w:rPr>
          <w:i/>
          <w:color w:val="0070C0"/>
          <w:lang w:eastAsia="zh-CN"/>
        </w:rPr>
        <w:t>in total</w:t>
      </w:r>
      <w:r w:rsidR="00BC0446" w:rsidRPr="00297A00">
        <w:rPr>
          <w:i/>
          <w:color w:val="0070C0"/>
          <w:lang w:eastAsia="zh-CN"/>
        </w:rPr>
        <w:t>.</w:t>
      </w:r>
    </w:p>
    <w:p w14:paraId="736F4190" w14:textId="35CD9D1B" w:rsidR="008E2491" w:rsidRDefault="008E2491" w:rsidP="008E2491"/>
    <w:p w14:paraId="6F957CBF" w14:textId="2C10DCF7" w:rsidR="008E2491" w:rsidRPr="008E2491" w:rsidRDefault="00FF7744" w:rsidP="00B2670E">
      <w:pPr>
        <w:pStyle w:val="ListParagraph"/>
        <w:numPr>
          <w:ilvl w:val="0"/>
          <w:numId w:val="4"/>
        </w:numPr>
        <w:rPr>
          <w:i/>
        </w:rPr>
      </w:pPr>
      <w:r>
        <w:t>Spin down the 15ml</w:t>
      </w:r>
      <w:r w:rsidRPr="00FF7744">
        <w:t xml:space="preserve"> falcon tube</w:t>
      </w:r>
      <w:r>
        <w:t xml:space="preserve"> at 4C at </w:t>
      </w:r>
      <w:r w:rsidR="006E1EAA">
        <w:t>75</w:t>
      </w:r>
      <w:r w:rsidR="00964531">
        <w:t>0g for 5min</w:t>
      </w:r>
      <w:r w:rsidR="00F22382">
        <w:t xml:space="preserve">. </w:t>
      </w:r>
      <w:r>
        <w:t>Visually check the presence of the cells and tissue debris at the bottom of the tube. Carefully d</w:t>
      </w:r>
      <w:r w:rsidR="00F22382" w:rsidRPr="0077419C">
        <w:t>ecant the supernatant.</w:t>
      </w:r>
    </w:p>
    <w:p w14:paraId="1DF9C680" w14:textId="3BB595B0" w:rsidR="008E2491" w:rsidRPr="008E2491" w:rsidRDefault="008E2491" w:rsidP="008E2491">
      <w:pPr>
        <w:rPr>
          <w:i/>
        </w:rPr>
      </w:pPr>
    </w:p>
    <w:p w14:paraId="67760A53" w14:textId="4956EA4C" w:rsidR="008E2491" w:rsidRPr="003D1388" w:rsidRDefault="00FF7744" w:rsidP="003D1388">
      <w:pPr>
        <w:pStyle w:val="ListParagraph"/>
        <w:rPr>
          <w:color w:val="0070C0"/>
        </w:rPr>
      </w:pPr>
      <w:r w:rsidRPr="00297A00">
        <w:rPr>
          <w:i/>
          <w:color w:val="0070C0"/>
        </w:rPr>
        <w:t>N</w:t>
      </w:r>
      <w:r w:rsidR="00297A00" w:rsidRPr="00297A00">
        <w:rPr>
          <w:i/>
          <w:color w:val="0070C0"/>
        </w:rPr>
        <w:t>OTE</w:t>
      </w:r>
      <w:r w:rsidRPr="00297A00">
        <w:rPr>
          <w:i/>
          <w:color w:val="0070C0"/>
        </w:rPr>
        <w:t xml:space="preserve">: </w:t>
      </w:r>
      <w:r w:rsidR="00F22382" w:rsidRPr="00297A00">
        <w:rPr>
          <w:i/>
          <w:color w:val="0070C0"/>
        </w:rPr>
        <w:t xml:space="preserve">(If the fetal is younger than 8 weeks, the steps </w:t>
      </w:r>
      <w:r w:rsidR="00A10081" w:rsidRPr="00297A00">
        <w:rPr>
          <w:i/>
          <w:color w:val="0070C0"/>
        </w:rPr>
        <w:t>8</w:t>
      </w:r>
      <w:r w:rsidR="00F22382" w:rsidRPr="00297A00">
        <w:rPr>
          <w:i/>
          <w:color w:val="0070C0"/>
        </w:rPr>
        <w:t>-12 can be removed)</w:t>
      </w:r>
    </w:p>
    <w:p w14:paraId="4FEDAF59" w14:textId="2DA2AFAA" w:rsidR="008E2491" w:rsidRDefault="00F22382" w:rsidP="0041513C">
      <w:pPr>
        <w:pStyle w:val="ListParagraph"/>
        <w:numPr>
          <w:ilvl w:val="0"/>
          <w:numId w:val="4"/>
        </w:numPr>
      </w:pPr>
      <w:r>
        <w:t>Re</w:t>
      </w:r>
      <w:r w:rsidR="00964531">
        <w:t xml:space="preserve">suspend the </w:t>
      </w:r>
      <w:r w:rsidR="00BC0446">
        <w:t>cell in 3</w:t>
      </w:r>
      <w:r w:rsidR="0057355D">
        <w:t xml:space="preserve">ml </w:t>
      </w:r>
      <w:r w:rsidR="00A10081">
        <w:t xml:space="preserve">of 1X </w:t>
      </w:r>
      <w:r w:rsidR="0077419C" w:rsidRPr="008E2491">
        <w:rPr>
          <w:b/>
        </w:rPr>
        <w:t>R</w:t>
      </w:r>
      <w:r w:rsidR="00BD0CBD">
        <w:rPr>
          <w:b/>
        </w:rPr>
        <w:t>BS</w:t>
      </w:r>
      <w:r w:rsidR="0077419C" w:rsidRPr="008E2491">
        <w:rPr>
          <w:b/>
        </w:rPr>
        <w:t xml:space="preserve"> </w:t>
      </w:r>
      <w:r w:rsidR="0077419C" w:rsidRPr="000B69A9">
        <w:t>buffer</w:t>
      </w:r>
      <w:r w:rsidR="00A10081" w:rsidRPr="000B69A9">
        <w:t>.</w:t>
      </w:r>
      <w:r w:rsidR="00A10081" w:rsidRPr="008E2491">
        <w:rPr>
          <w:b/>
        </w:rPr>
        <w:t xml:space="preserve"> </w:t>
      </w:r>
      <w:r>
        <w:t>Incubate for 4–5 min</w:t>
      </w:r>
      <w:r w:rsidR="0077419C" w:rsidRPr="0077419C">
        <w:t xml:space="preserve"> at </w:t>
      </w:r>
      <w:r w:rsidR="001721E8">
        <w:t>RT</w:t>
      </w:r>
      <w:r w:rsidR="00297A00">
        <w:t>.</w:t>
      </w:r>
    </w:p>
    <w:p w14:paraId="3C5F545A" w14:textId="77777777" w:rsidR="008E2491" w:rsidRDefault="008E2491" w:rsidP="008E2491">
      <w:pPr>
        <w:pStyle w:val="ListParagraph"/>
      </w:pPr>
    </w:p>
    <w:p w14:paraId="4A0C3DFF" w14:textId="64A7FAA3" w:rsidR="008E2491" w:rsidRDefault="0077419C" w:rsidP="009E77BC">
      <w:pPr>
        <w:pStyle w:val="ListParagraph"/>
        <w:numPr>
          <w:ilvl w:val="0"/>
          <w:numId w:val="4"/>
        </w:numPr>
      </w:pPr>
      <w:r w:rsidRPr="0077419C">
        <w:t>Stop th</w:t>
      </w:r>
      <w:r w:rsidR="006E1EAA">
        <w:t xml:space="preserve">e lysis reaction by adding </w:t>
      </w:r>
      <w:r w:rsidR="00A10081">
        <w:t>10</w:t>
      </w:r>
      <w:r w:rsidRPr="0077419C">
        <w:t xml:space="preserve"> mL of </w:t>
      </w:r>
      <w:r w:rsidR="006E1EAA" w:rsidRPr="000B69A9">
        <w:t xml:space="preserve">1X </w:t>
      </w:r>
      <w:r w:rsidR="006E1EAA" w:rsidRPr="008E2491">
        <w:rPr>
          <w:b/>
        </w:rPr>
        <w:t>PBS</w:t>
      </w:r>
      <w:r w:rsidR="000B4B77">
        <w:t>.</w:t>
      </w:r>
      <w:r w:rsidR="00297A00">
        <w:t xml:space="preserve"> Gently Mix the solution.</w:t>
      </w:r>
    </w:p>
    <w:p w14:paraId="4D11F0F2" w14:textId="7E2859A8" w:rsidR="008E2491" w:rsidRDefault="008E2491" w:rsidP="008E2491"/>
    <w:p w14:paraId="52634E0D" w14:textId="77777777" w:rsidR="008E2491" w:rsidRPr="008E2491" w:rsidRDefault="00A10081" w:rsidP="008E2491">
      <w:pPr>
        <w:pStyle w:val="ListParagraph"/>
        <w:numPr>
          <w:ilvl w:val="0"/>
          <w:numId w:val="4"/>
        </w:numPr>
        <w:rPr>
          <w:i/>
        </w:rPr>
      </w:pPr>
      <w:r>
        <w:t>Spin down the 15ml</w:t>
      </w:r>
      <w:r w:rsidRPr="00FF7744">
        <w:t xml:space="preserve"> falcon tube</w:t>
      </w:r>
      <w:r>
        <w:t xml:space="preserve"> at 4C at 750g for 5min. Visually check the presence of the cells and tissue debris at the bottom of the tube.</w:t>
      </w:r>
      <w:r w:rsidR="00122997" w:rsidRPr="00122997">
        <w:t xml:space="preserve"> </w:t>
      </w:r>
      <w:r w:rsidR="00122997">
        <w:t>Carefully d</w:t>
      </w:r>
      <w:r w:rsidR="00122997" w:rsidRPr="0077419C">
        <w:t>ecant the supernatant.</w:t>
      </w:r>
    </w:p>
    <w:p w14:paraId="1CCB0B3C" w14:textId="04CFD5A7" w:rsidR="008E2491" w:rsidRPr="00297A00" w:rsidRDefault="00122997" w:rsidP="008E2491">
      <w:pPr>
        <w:pStyle w:val="ListParagraph"/>
        <w:rPr>
          <w:i/>
          <w:color w:val="0070C0"/>
          <w:sz w:val="22"/>
          <w:szCs w:val="22"/>
        </w:rPr>
      </w:pPr>
      <w:r w:rsidRPr="00297A00">
        <w:rPr>
          <w:i/>
          <w:color w:val="0070C0"/>
          <w:sz w:val="22"/>
          <w:szCs w:val="22"/>
        </w:rPr>
        <w:t xml:space="preserve">Troubleshooting: </w:t>
      </w:r>
      <w:r w:rsidR="00A10081" w:rsidRPr="00297A00">
        <w:rPr>
          <w:i/>
          <w:color w:val="0070C0"/>
          <w:sz w:val="22"/>
          <w:szCs w:val="22"/>
        </w:rPr>
        <w:t xml:space="preserve"> If the pellet is not visible add </w:t>
      </w:r>
      <w:r w:rsidR="000B6BFA">
        <w:rPr>
          <w:i/>
          <w:color w:val="0070C0"/>
          <w:sz w:val="22"/>
          <w:szCs w:val="22"/>
        </w:rPr>
        <w:t>3</w:t>
      </w:r>
      <w:r w:rsidR="00F6637C" w:rsidRPr="00297A00">
        <w:rPr>
          <w:i/>
          <w:color w:val="0070C0"/>
          <w:sz w:val="22"/>
          <w:szCs w:val="22"/>
        </w:rPr>
        <w:t xml:space="preserve">00ul of </w:t>
      </w:r>
      <w:r w:rsidR="00A10081" w:rsidRPr="00297A00">
        <w:rPr>
          <w:i/>
          <w:color w:val="0070C0"/>
          <w:sz w:val="22"/>
          <w:szCs w:val="22"/>
        </w:rPr>
        <w:t>FBS</w:t>
      </w:r>
      <w:r w:rsidR="00F6637C" w:rsidRPr="00297A00">
        <w:rPr>
          <w:i/>
          <w:color w:val="0070C0"/>
          <w:sz w:val="22"/>
          <w:szCs w:val="22"/>
        </w:rPr>
        <w:t xml:space="preserve"> to get the final 2% solution. Mix well </w:t>
      </w:r>
      <w:bookmarkStart w:id="0" w:name="_GoBack"/>
      <w:bookmarkEnd w:id="0"/>
      <w:r w:rsidR="00F6637C" w:rsidRPr="00297A00">
        <w:rPr>
          <w:i/>
          <w:color w:val="0070C0"/>
          <w:sz w:val="22"/>
          <w:szCs w:val="22"/>
        </w:rPr>
        <w:t>and spin down again at 4C at 750g for 5min.</w:t>
      </w:r>
    </w:p>
    <w:p w14:paraId="4DDB2E4B" w14:textId="298D9F5B" w:rsidR="008E2491" w:rsidRPr="008E2491" w:rsidRDefault="008E2491" w:rsidP="008E2491"/>
    <w:p w14:paraId="581ABC2E" w14:textId="0D7DCEC6" w:rsidR="008E2491" w:rsidRDefault="006E1EAA" w:rsidP="007D1ED0">
      <w:pPr>
        <w:pStyle w:val="ListParagraph"/>
        <w:numPr>
          <w:ilvl w:val="0"/>
          <w:numId w:val="4"/>
        </w:numPr>
      </w:pPr>
      <w:r>
        <w:rPr>
          <w:lang w:eastAsia="zh-CN"/>
        </w:rPr>
        <w:t xml:space="preserve"> Resuspend the cells in </w:t>
      </w:r>
      <w:r w:rsidR="00122997">
        <w:rPr>
          <w:lang w:eastAsia="zh-CN"/>
        </w:rPr>
        <w:t>5</w:t>
      </w:r>
      <w:r>
        <w:rPr>
          <w:lang w:eastAsia="zh-CN"/>
        </w:rPr>
        <w:t xml:space="preserve">ml of </w:t>
      </w:r>
      <w:r w:rsidRPr="008E2491">
        <w:rPr>
          <w:b/>
        </w:rPr>
        <w:t xml:space="preserve">2% FBS </w:t>
      </w:r>
      <w:r w:rsidRPr="00297A00">
        <w:t>in</w:t>
      </w:r>
      <w:r w:rsidRPr="008E2491">
        <w:rPr>
          <w:b/>
        </w:rPr>
        <w:t xml:space="preserve"> </w:t>
      </w:r>
      <w:r w:rsidR="00297A00">
        <w:rPr>
          <w:b/>
        </w:rPr>
        <w:t xml:space="preserve">1x </w:t>
      </w:r>
      <w:r w:rsidRPr="008E2491">
        <w:rPr>
          <w:b/>
        </w:rPr>
        <w:t>PBS</w:t>
      </w:r>
      <w:r>
        <w:rPr>
          <w:lang w:eastAsia="zh-CN"/>
        </w:rPr>
        <w:t>, filter it through a 40um strainer.</w:t>
      </w:r>
    </w:p>
    <w:p w14:paraId="3795890B" w14:textId="77777777" w:rsidR="008E2491" w:rsidRDefault="008E2491" w:rsidP="008E2491">
      <w:pPr>
        <w:ind w:left="360"/>
      </w:pPr>
    </w:p>
    <w:p w14:paraId="2AB9A23F" w14:textId="50181F60" w:rsidR="008E2491" w:rsidRDefault="00122997" w:rsidP="00E74D24">
      <w:pPr>
        <w:pStyle w:val="ListParagraph"/>
        <w:numPr>
          <w:ilvl w:val="0"/>
          <w:numId w:val="4"/>
        </w:numPr>
        <w:rPr>
          <w:lang w:eastAsia="zh-CN"/>
        </w:rPr>
      </w:pPr>
      <w:r>
        <w:t>Spin down the 15ml</w:t>
      </w:r>
      <w:r w:rsidRPr="00FF7744">
        <w:t xml:space="preserve"> falcon tube</w:t>
      </w:r>
      <w:r>
        <w:t xml:space="preserve"> at 4C at 750g for 5min. Visually check the presence of the cells at the bottom of the tube.</w:t>
      </w:r>
      <w:r w:rsidRPr="00122997">
        <w:t xml:space="preserve"> </w:t>
      </w:r>
      <w:r>
        <w:t>Carefully d</w:t>
      </w:r>
      <w:r w:rsidRPr="0077419C">
        <w:t>ecant the supernatant.</w:t>
      </w:r>
    </w:p>
    <w:p w14:paraId="4878791F" w14:textId="7812145F" w:rsidR="000B69A9" w:rsidRDefault="000B69A9" w:rsidP="000B69A9">
      <w:pPr>
        <w:rPr>
          <w:lang w:eastAsia="zh-CN"/>
        </w:rPr>
      </w:pPr>
    </w:p>
    <w:p w14:paraId="163FB392" w14:textId="60778607" w:rsidR="008E2491" w:rsidRDefault="006E1EAA" w:rsidP="00E85E81">
      <w:pPr>
        <w:pStyle w:val="ListParagraph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Resuspend the cells in </w:t>
      </w:r>
      <w:r w:rsidR="00122997">
        <w:rPr>
          <w:lang w:eastAsia="zh-CN"/>
        </w:rPr>
        <w:t>50-</w:t>
      </w:r>
      <w:r>
        <w:rPr>
          <w:lang w:eastAsia="zh-CN"/>
        </w:rPr>
        <w:t>200u</w:t>
      </w:r>
      <w:r w:rsidR="005A0AED">
        <w:rPr>
          <w:lang w:eastAsia="zh-CN"/>
        </w:rPr>
        <w:t xml:space="preserve">l of </w:t>
      </w:r>
      <w:r w:rsidRPr="008E2491">
        <w:rPr>
          <w:b/>
        </w:rPr>
        <w:t>2% FBS in PBS</w:t>
      </w:r>
      <w:r w:rsidR="00122997">
        <w:rPr>
          <w:lang w:eastAsia="zh-CN"/>
        </w:rPr>
        <w:t>. The volume of the resuspension buffer depends on the size of the cell pellet.</w:t>
      </w:r>
    </w:p>
    <w:p w14:paraId="645D9CD9" w14:textId="77777777" w:rsidR="008E2491" w:rsidRDefault="008E2491" w:rsidP="008E2491">
      <w:pPr>
        <w:pStyle w:val="ListParagraph"/>
        <w:rPr>
          <w:lang w:eastAsia="zh-CN"/>
        </w:rPr>
      </w:pPr>
    </w:p>
    <w:p w14:paraId="7CB56F56" w14:textId="1EA60170" w:rsidR="00927AE1" w:rsidRPr="00B612FA" w:rsidRDefault="00122997" w:rsidP="00171EBA">
      <w:pPr>
        <w:pStyle w:val="ListParagraph"/>
        <w:numPr>
          <w:ilvl w:val="0"/>
          <w:numId w:val="4"/>
        </w:numPr>
        <w:rPr>
          <w:lang w:eastAsia="zh-CN"/>
        </w:rPr>
      </w:pPr>
      <w:r>
        <w:t xml:space="preserve">Mix 10ul of the cells with 10ul of the </w:t>
      </w:r>
      <w:r w:rsidR="00D830B2">
        <w:t>t</w:t>
      </w:r>
      <w:r w:rsidR="004C0CDB">
        <w:t>rypan</w:t>
      </w:r>
      <w:r w:rsidR="00D830B2">
        <w:t xml:space="preserve"> blue and </w:t>
      </w:r>
      <w:r w:rsidR="00D830B2" w:rsidRPr="00410B5C">
        <w:t>quantif</w:t>
      </w:r>
      <w:r>
        <w:t>y</w:t>
      </w:r>
      <w:r w:rsidR="00D830B2" w:rsidRPr="00410B5C">
        <w:t xml:space="preserve"> by counting with a hemocytometer</w:t>
      </w:r>
      <w:r w:rsidR="00D830B2">
        <w:t>.</w:t>
      </w:r>
    </w:p>
    <w:sectPr w:rsidR="00927AE1" w:rsidRPr="00B612FA" w:rsidSect="002701EF">
      <w:pgSz w:w="12240" w:h="15840"/>
      <w:pgMar w:top="709" w:right="900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85FFA"/>
    <w:multiLevelType w:val="hybridMultilevel"/>
    <w:tmpl w:val="DE9201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07F24"/>
    <w:multiLevelType w:val="hybridMultilevel"/>
    <w:tmpl w:val="19ECC3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05183"/>
    <w:multiLevelType w:val="hybridMultilevel"/>
    <w:tmpl w:val="A54864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558359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C5038E"/>
    <w:multiLevelType w:val="hybridMultilevel"/>
    <w:tmpl w:val="500C4364"/>
    <w:lvl w:ilvl="0" w:tplc="A9CC7C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2FA"/>
    <w:rsid w:val="00031155"/>
    <w:rsid w:val="00086F04"/>
    <w:rsid w:val="000B4B77"/>
    <w:rsid w:val="000B69A9"/>
    <w:rsid w:val="000B6BFA"/>
    <w:rsid w:val="00106908"/>
    <w:rsid w:val="00122997"/>
    <w:rsid w:val="001721E8"/>
    <w:rsid w:val="001D592A"/>
    <w:rsid w:val="002645DA"/>
    <w:rsid w:val="002701EF"/>
    <w:rsid w:val="00297A00"/>
    <w:rsid w:val="00315890"/>
    <w:rsid w:val="00376E1F"/>
    <w:rsid w:val="00395648"/>
    <w:rsid w:val="003D1388"/>
    <w:rsid w:val="004045CC"/>
    <w:rsid w:val="00410501"/>
    <w:rsid w:val="00467826"/>
    <w:rsid w:val="004C0CDB"/>
    <w:rsid w:val="00503C8A"/>
    <w:rsid w:val="0051642D"/>
    <w:rsid w:val="00530938"/>
    <w:rsid w:val="00534086"/>
    <w:rsid w:val="0057355D"/>
    <w:rsid w:val="005A0AED"/>
    <w:rsid w:val="005E26BA"/>
    <w:rsid w:val="005F6614"/>
    <w:rsid w:val="006E1EAA"/>
    <w:rsid w:val="00723327"/>
    <w:rsid w:val="00730677"/>
    <w:rsid w:val="007734CA"/>
    <w:rsid w:val="0077419C"/>
    <w:rsid w:val="00784989"/>
    <w:rsid w:val="007C0BB1"/>
    <w:rsid w:val="007F625F"/>
    <w:rsid w:val="00810DD2"/>
    <w:rsid w:val="00821E1B"/>
    <w:rsid w:val="00825BB6"/>
    <w:rsid w:val="00850A06"/>
    <w:rsid w:val="008557B6"/>
    <w:rsid w:val="00897C66"/>
    <w:rsid w:val="008B2C0F"/>
    <w:rsid w:val="008D3C7E"/>
    <w:rsid w:val="008E2491"/>
    <w:rsid w:val="00927AE1"/>
    <w:rsid w:val="00961AEA"/>
    <w:rsid w:val="00964531"/>
    <w:rsid w:val="00985F56"/>
    <w:rsid w:val="009D6B42"/>
    <w:rsid w:val="00A10081"/>
    <w:rsid w:val="00A27D1E"/>
    <w:rsid w:val="00B527D3"/>
    <w:rsid w:val="00B612FA"/>
    <w:rsid w:val="00B90186"/>
    <w:rsid w:val="00BC0446"/>
    <w:rsid w:val="00BD0CBD"/>
    <w:rsid w:val="00BF7676"/>
    <w:rsid w:val="00C453F7"/>
    <w:rsid w:val="00C761D7"/>
    <w:rsid w:val="00CA54E1"/>
    <w:rsid w:val="00D830B2"/>
    <w:rsid w:val="00E83817"/>
    <w:rsid w:val="00EE58EB"/>
    <w:rsid w:val="00F07F58"/>
    <w:rsid w:val="00F22382"/>
    <w:rsid w:val="00F378B1"/>
    <w:rsid w:val="00F6637C"/>
    <w:rsid w:val="00F74654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93F6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12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1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5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Hongbo Zhang</cp:lastModifiedBy>
  <cp:revision>4</cp:revision>
  <dcterms:created xsi:type="dcterms:W3CDTF">2018-09-06T23:10:00Z</dcterms:created>
  <dcterms:modified xsi:type="dcterms:W3CDTF">2018-09-06T23:15:00Z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-332770660</vt:i4>
  </property>
</Properties>
</file>