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655393" w14:textId="536A7B61" w:rsidR="00B612FA" w:rsidRPr="009546AD" w:rsidRDefault="00B612FA" w:rsidP="00B612FA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Single cell</w:t>
      </w:r>
      <w:r w:rsidRPr="009546AD">
        <w:rPr>
          <w:b/>
          <w:sz w:val="36"/>
          <w:szCs w:val="36"/>
        </w:rPr>
        <w:t xml:space="preserve"> isolation from</w:t>
      </w:r>
      <w:r w:rsidR="00251755">
        <w:rPr>
          <w:b/>
          <w:sz w:val="36"/>
          <w:szCs w:val="36"/>
        </w:rPr>
        <w:t xml:space="preserve"> human</w:t>
      </w:r>
      <w:r w:rsidRPr="009546AD">
        <w:rPr>
          <w:b/>
          <w:sz w:val="36"/>
          <w:szCs w:val="36"/>
        </w:rPr>
        <w:t xml:space="preserve"> skeletal muscle</w:t>
      </w:r>
    </w:p>
    <w:p w14:paraId="2C7CB87F" w14:textId="77777777" w:rsidR="002A1286" w:rsidRDefault="002A1286" w:rsidP="002A1286"/>
    <w:p w14:paraId="47BEAD8A" w14:textId="77777777" w:rsidR="002A1286" w:rsidRPr="00E94783" w:rsidRDefault="002A1286" w:rsidP="002A1286">
      <w:pPr>
        <w:rPr>
          <w:b/>
        </w:rPr>
      </w:pPr>
      <w:r w:rsidRPr="00E94783">
        <w:rPr>
          <w:b/>
        </w:rPr>
        <w:t>Reagents:</w:t>
      </w:r>
    </w:p>
    <w:p w14:paraId="791452F5" w14:textId="77777777" w:rsidR="002A1286" w:rsidRPr="00A272CD" w:rsidRDefault="002A1286" w:rsidP="002A1286">
      <w:pPr>
        <w:rPr>
          <w:b/>
        </w:rPr>
      </w:pPr>
      <w:r w:rsidRPr="00A272CD">
        <w:rPr>
          <w:b/>
        </w:rPr>
        <w:t xml:space="preserve">1.  </w:t>
      </w:r>
      <w:r>
        <w:rPr>
          <w:b/>
        </w:rPr>
        <w:t>Colleagenase II stock solution</w:t>
      </w:r>
    </w:p>
    <w:p w14:paraId="1BBF7A51" w14:textId="77777777" w:rsidR="002A1286" w:rsidRDefault="002A1286" w:rsidP="002A1286">
      <w:r w:rsidRPr="00086F04">
        <w:t>This solution is prepared by dissolving Collagenase II powder in 1X PBS so that the final concentration is 1000 U/ml. Sterilize with 0.22 μm filter and store as 1-ml aliquots at −20°C. Thaw</w:t>
      </w:r>
      <w:r>
        <w:t xml:space="preserve"> on ice</w:t>
      </w:r>
      <w:r w:rsidRPr="00086F04">
        <w:t xml:space="preserve"> before use.</w:t>
      </w:r>
      <w:r>
        <w:t xml:space="preserve"> For 230U/mg colleagenase =1000/230 = 4.35 mg/ml</w:t>
      </w:r>
    </w:p>
    <w:p w14:paraId="1BC42BE7" w14:textId="77777777" w:rsidR="002A1286" w:rsidRDefault="002A1286" w:rsidP="002A1286"/>
    <w:p w14:paraId="4FD4F26B" w14:textId="77777777" w:rsidR="002A1286" w:rsidRPr="00A272CD" w:rsidRDefault="002A1286" w:rsidP="002A1286">
      <w:pPr>
        <w:rPr>
          <w:b/>
        </w:rPr>
      </w:pPr>
      <w:r>
        <w:rPr>
          <w:b/>
        </w:rPr>
        <w:t>2</w:t>
      </w:r>
      <w:r w:rsidRPr="00A272CD">
        <w:rPr>
          <w:b/>
        </w:rPr>
        <w:t xml:space="preserve">. </w:t>
      </w:r>
      <w:r>
        <w:rPr>
          <w:b/>
        </w:rPr>
        <w:t>Dispase stock solution</w:t>
      </w:r>
    </w:p>
    <w:p w14:paraId="3764C0DF" w14:textId="77777777" w:rsidR="002A1286" w:rsidRDefault="002A1286" w:rsidP="002A1286">
      <w:r w:rsidRPr="0051642D">
        <w:t>This solution is prepared by dissolving Dispase powder in 1X PBS so that the final concentration is 11 U/ml. Sterilize with 0.22 μm filter and store as 1-ml aliquots at −20°C. Thaw and centrifuge at &gt;10,000 rpm for 1 min before use. Avoid taking the pellet after centrifugation for digest.</w:t>
      </w:r>
      <w:r>
        <w:t xml:space="preserve"> For 1.79U/mg dispase = 11/1.79 = 6.15 mg/ml</w:t>
      </w:r>
    </w:p>
    <w:p w14:paraId="2F480839" w14:textId="77777777" w:rsidR="002A1286" w:rsidRDefault="002A1286" w:rsidP="002A1286"/>
    <w:p w14:paraId="79704B0B" w14:textId="77777777" w:rsidR="002A1286" w:rsidRPr="00825BB6" w:rsidRDefault="002A1286" w:rsidP="002A1286">
      <w:pPr>
        <w:rPr>
          <w:b/>
        </w:rPr>
      </w:pPr>
      <w:r>
        <w:rPr>
          <w:b/>
        </w:rPr>
        <w:t>3. Muscle dissociation medium</w:t>
      </w:r>
    </w:p>
    <w:p w14:paraId="63FBEB1E" w14:textId="15CBCCAD" w:rsidR="002A1286" w:rsidRDefault="003120E2" w:rsidP="002A1286">
      <w:r>
        <w:t>750</w:t>
      </w:r>
      <w:r w:rsidR="002A1286" w:rsidRPr="00825BB6">
        <w:t xml:space="preserve"> U/ml Collagenase II solution prepared in </w:t>
      </w:r>
      <w:r w:rsidR="002A1286">
        <w:t>WM. Prepare 15 ml for each human sample</w:t>
      </w:r>
      <w:r w:rsidR="002A1286" w:rsidRPr="00825BB6">
        <w:t>. This reagent should be prepared freshly by dissol</w:t>
      </w:r>
      <w:r w:rsidR="002A1286">
        <w:t>ving Collagenase II powder in PBS</w:t>
      </w:r>
      <w:r w:rsidR="002A1286" w:rsidRPr="00825BB6">
        <w:t xml:space="preserve"> before the dissection and kept on ice until needed. Sterilize with 0.22 μm filter if necessary.</w:t>
      </w:r>
      <w:r w:rsidR="002A1286">
        <w:t xml:space="preserve"> For 230U/mg colleagenase </w:t>
      </w:r>
      <w:r>
        <w:t>= 750/230 = 3.26</w:t>
      </w:r>
      <w:r w:rsidR="002A1286">
        <w:t xml:space="preserve"> mg/ml</w:t>
      </w:r>
      <w:r w:rsidR="002A1286">
        <w:t xml:space="preserve"> (</w:t>
      </w:r>
      <w:r>
        <w:t>48.9</w:t>
      </w:r>
      <w:r w:rsidR="002A1286">
        <w:t>mg for 15ml)</w:t>
      </w:r>
    </w:p>
    <w:p w14:paraId="5277BD22" w14:textId="77777777" w:rsidR="002A1286" w:rsidRDefault="002A1286" w:rsidP="002A1286"/>
    <w:p w14:paraId="569F9605" w14:textId="77777777" w:rsidR="002A1286" w:rsidRPr="00E94783" w:rsidRDefault="002A1286" w:rsidP="002A1286">
      <w:pPr>
        <w:rPr>
          <w:b/>
        </w:rPr>
      </w:pPr>
      <w:r>
        <w:rPr>
          <w:b/>
        </w:rPr>
        <w:t>4</w:t>
      </w:r>
      <w:r w:rsidRPr="00E94783">
        <w:rPr>
          <w:b/>
        </w:rPr>
        <w:t>. Percoll</w:t>
      </w:r>
      <w:r>
        <w:rPr>
          <w:b/>
        </w:rPr>
        <w:t xml:space="preserve"> solution</w:t>
      </w:r>
    </w:p>
    <w:p w14:paraId="434B2165" w14:textId="77777777" w:rsidR="002A1286" w:rsidRDefault="002A1286" w:rsidP="002A1286">
      <w:r>
        <w:t>Mix the percoll sotution 9:1 with 10x PBS (e.g. 4.5ml Percoll + 0.5 ml 10X PBS)</w:t>
      </w:r>
    </w:p>
    <w:p w14:paraId="344D08E4" w14:textId="77777777" w:rsidR="002A1286" w:rsidRDefault="002A1286" w:rsidP="002A1286"/>
    <w:p w14:paraId="0A5AED92" w14:textId="77777777" w:rsidR="002A1286" w:rsidRPr="00730677" w:rsidRDefault="002A1286" w:rsidP="002A1286">
      <w:pPr>
        <w:rPr>
          <w:b/>
        </w:rPr>
      </w:pPr>
      <w:r w:rsidRPr="00730677">
        <w:rPr>
          <w:b/>
        </w:rPr>
        <w:t xml:space="preserve">5. 2% FBS in </w:t>
      </w:r>
      <w:r>
        <w:rPr>
          <w:b/>
        </w:rPr>
        <w:t xml:space="preserve">1X </w:t>
      </w:r>
      <w:r w:rsidRPr="00730677">
        <w:rPr>
          <w:b/>
        </w:rPr>
        <w:t>PBS</w:t>
      </w:r>
    </w:p>
    <w:p w14:paraId="5D58AC3D" w14:textId="77777777" w:rsidR="002A1286" w:rsidRDefault="002A1286" w:rsidP="002A1286"/>
    <w:p w14:paraId="2DD494D3" w14:textId="77777777" w:rsidR="002A1286" w:rsidRPr="00D274C9" w:rsidRDefault="002A1286" w:rsidP="002A1286">
      <w:pPr>
        <w:rPr>
          <w:b/>
        </w:rPr>
      </w:pPr>
      <w:r w:rsidRPr="00D274C9">
        <w:rPr>
          <w:b/>
        </w:rPr>
        <w:t>Tools:</w:t>
      </w:r>
    </w:p>
    <w:p w14:paraId="4F5E355F" w14:textId="77777777" w:rsidR="002A1286" w:rsidRDefault="002A1286" w:rsidP="002A1286">
      <w:r>
        <w:t>1. Razor</w:t>
      </w:r>
    </w:p>
    <w:p w14:paraId="6C326BBB" w14:textId="77777777" w:rsidR="002A1286" w:rsidRDefault="002A1286" w:rsidP="002A1286">
      <w:r>
        <w:t xml:space="preserve">2. forceps and scissors. </w:t>
      </w:r>
    </w:p>
    <w:p w14:paraId="655BC630" w14:textId="77777777" w:rsidR="002A1286" w:rsidRDefault="002A1286" w:rsidP="002A1286">
      <w:r>
        <w:t>3. 100micron cell strainer.</w:t>
      </w:r>
    </w:p>
    <w:p w14:paraId="0CCF16F4" w14:textId="77777777" w:rsidR="002A1286" w:rsidRDefault="002A1286" w:rsidP="002A1286">
      <w:r>
        <w:t>4. 40micron strainer.</w:t>
      </w:r>
    </w:p>
    <w:p w14:paraId="7FB03740" w14:textId="77777777" w:rsidR="002A1286" w:rsidRDefault="002A1286" w:rsidP="002A1286"/>
    <w:p w14:paraId="26447D53" w14:textId="77777777" w:rsidR="002A1286" w:rsidRDefault="002A1286" w:rsidP="002A1286"/>
    <w:p w14:paraId="2C88A25C" w14:textId="77777777" w:rsidR="002A1286" w:rsidRDefault="002A1286" w:rsidP="002A1286"/>
    <w:p w14:paraId="10C968A9" w14:textId="77777777" w:rsidR="002A1286" w:rsidRDefault="002A1286" w:rsidP="002A1286"/>
    <w:p w14:paraId="19C0C894" w14:textId="77777777" w:rsidR="002A1286" w:rsidRDefault="002A1286" w:rsidP="002A1286"/>
    <w:p w14:paraId="13DB9D8D" w14:textId="77777777" w:rsidR="002A1286" w:rsidRDefault="002A1286" w:rsidP="002A1286"/>
    <w:p w14:paraId="6B37DE25" w14:textId="77777777" w:rsidR="002A1286" w:rsidRDefault="002A1286" w:rsidP="002A1286"/>
    <w:p w14:paraId="59522CEC" w14:textId="77777777" w:rsidR="002A1286" w:rsidRDefault="002A1286" w:rsidP="002A1286"/>
    <w:p w14:paraId="409240C3" w14:textId="77777777" w:rsidR="002A1286" w:rsidRDefault="002A1286" w:rsidP="002A1286"/>
    <w:p w14:paraId="45CB4950" w14:textId="77777777" w:rsidR="002A1286" w:rsidRDefault="002A1286" w:rsidP="002A1286"/>
    <w:p w14:paraId="22C85F0D" w14:textId="77777777" w:rsidR="002A1286" w:rsidRDefault="002A1286" w:rsidP="002A1286"/>
    <w:p w14:paraId="7BF33928" w14:textId="77777777" w:rsidR="002A1286" w:rsidRDefault="002A1286" w:rsidP="002A1286"/>
    <w:p w14:paraId="3CE49FA7" w14:textId="77777777" w:rsidR="002A1286" w:rsidRDefault="002A1286" w:rsidP="002A1286"/>
    <w:p w14:paraId="29CDA7B4" w14:textId="77777777" w:rsidR="002A1286" w:rsidRDefault="002A1286" w:rsidP="002A1286"/>
    <w:p w14:paraId="51A77CA8" w14:textId="77777777" w:rsidR="002A1286" w:rsidRDefault="002A1286" w:rsidP="002A1286"/>
    <w:p w14:paraId="216611D3" w14:textId="77777777" w:rsidR="002A1286" w:rsidRPr="00D274C9" w:rsidRDefault="002A1286" w:rsidP="002A1286">
      <w:pPr>
        <w:rPr>
          <w:b/>
        </w:rPr>
      </w:pPr>
      <w:r w:rsidRPr="00D274C9">
        <w:rPr>
          <w:b/>
        </w:rPr>
        <w:t>Experimental procedure:</w:t>
      </w:r>
    </w:p>
    <w:p w14:paraId="63C6887E" w14:textId="6FD5C965" w:rsidR="002A1286" w:rsidRPr="00825BB6" w:rsidRDefault="002A1286" w:rsidP="002A1286">
      <w:pPr>
        <w:rPr>
          <w:b/>
        </w:rPr>
      </w:pPr>
      <w:r>
        <w:t xml:space="preserve">1.  Prepare </w:t>
      </w:r>
      <w:r>
        <w:t>15</w:t>
      </w:r>
      <w:r w:rsidRPr="00964531">
        <w:t>ml Muscle d</w:t>
      </w:r>
      <w:r>
        <w:t>issociation media for each human sample</w:t>
      </w:r>
      <w:r w:rsidRPr="00964531">
        <w:t>.</w:t>
      </w:r>
      <w:r>
        <w:t xml:space="preserve"> Take the colleagenase and dispase stock solution from -20 and put on ice.</w:t>
      </w:r>
    </w:p>
    <w:p w14:paraId="526F367E" w14:textId="32B82A44" w:rsidR="002A1286" w:rsidRDefault="002A1286" w:rsidP="002A1286">
      <w:pPr>
        <w:ind w:left="360" w:hanging="360"/>
      </w:pPr>
      <w:r>
        <w:t xml:space="preserve">2. </w:t>
      </w:r>
      <w:r>
        <w:t>D</w:t>
      </w:r>
      <w:r w:rsidRPr="002A1286">
        <w:t>issect and collect ±2g human intercostal muscle</w:t>
      </w:r>
      <w:r>
        <w:t xml:space="preserve"> in a 35mm tissue culture dish with ±3ml PBS.</w:t>
      </w:r>
    </w:p>
    <w:p w14:paraId="0F8A6F1F" w14:textId="77777777" w:rsidR="002A1286" w:rsidRDefault="002A1286" w:rsidP="002A1286">
      <w:pPr>
        <w:ind w:left="360" w:hanging="360"/>
      </w:pPr>
      <w:r>
        <w:t xml:space="preserve">3. Remove the fat from muscle using a scissors, and wash the muscle with 1X PBS twice </w:t>
      </w:r>
    </w:p>
    <w:p w14:paraId="4CD5A897" w14:textId="77777777" w:rsidR="002A1286" w:rsidRDefault="002A1286" w:rsidP="002A1286">
      <w:pPr>
        <w:ind w:left="360" w:hanging="360"/>
      </w:pPr>
      <w:r>
        <w:t>4.  Mechanically chop the muscle</w:t>
      </w:r>
      <w:r w:rsidRPr="004118C4">
        <w:t xml:space="preserve"> into 1mm pieces</w:t>
      </w:r>
      <w:r>
        <w:t xml:space="preserve"> </w:t>
      </w:r>
      <w:r w:rsidRPr="004118C4">
        <w:t>with a razor</w:t>
      </w:r>
      <w:r>
        <w:t>, mix the red and white muscles</w:t>
      </w:r>
      <w:r w:rsidRPr="004118C4">
        <w:t>.</w:t>
      </w:r>
    </w:p>
    <w:p w14:paraId="3BB188C4" w14:textId="79635F53" w:rsidR="002A1286" w:rsidRDefault="002A1286" w:rsidP="002A1286">
      <w:r>
        <w:t>5.  weight and divide the muscle for different experiments.</w:t>
      </w:r>
      <w:r>
        <w:t xml:space="preserve"> Normally we take 0.3</w:t>
      </w:r>
      <w:r>
        <w:t xml:space="preserve">g for nuclei isolation, and keep the rest of single cell isoaltaion. </w:t>
      </w:r>
      <w:r>
        <w:t>The muscle for single cell isolation would be ±2g, ideally</w:t>
      </w:r>
      <w:r>
        <w:t>.</w:t>
      </w:r>
    </w:p>
    <w:p w14:paraId="24D88DDD" w14:textId="77777777" w:rsidR="002A1286" w:rsidRDefault="002A1286" w:rsidP="002A1286">
      <w:r>
        <w:t>6.  continue to mince the muscle for 2min until you can not see any big muscle piece.</w:t>
      </w:r>
    </w:p>
    <w:p w14:paraId="22C715C7" w14:textId="43F62046" w:rsidR="002A1286" w:rsidRDefault="002A1286" w:rsidP="002A1286">
      <w:r>
        <w:t xml:space="preserve">7.  digest in the </w:t>
      </w:r>
      <w:r>
        <w:rPr>
          <w:b/>
        </w:rPr>
        <w:t>Muscle dissociation medium</w:t>
      </w:r>
      <w:r>
        <w:t xml:space="preserve"> </w:t>
      </w:r>
      <w:r>
        <w:t>for 9</w:t>
      </w:r>
      <w:r>
        <w:t>0min in a 37 degrees water bath, shake each 15min</w:t>
      </w:r>
    </w:p>
    <w:p w14:paraId="4A9B3980" w14:textId="77777777" w:rsidR="002A1286" w:rsidRDefault="002A1286" w:rsidP="002A1286">
      <w:r>
        <w:t>8. 650g centrifugation at 4 degrees for 5min</w:t>
      </w:r>
    </w:p>
    <w:p w14:paraId="3FF9C4E8" w14:textId="4E561507" w:rsidR="002A1286" w:rsidRDefault="002A1286" w:rsidP="002A1286">
      <w:r>
        <w:t xml:space="preserve">9.  remove the supernatant and suspend the </w:t>
      </w:r>
      <w:r>
        <w:t>cell in 7.18</w:t>
      </w:r>
      <w:r>
        <w:t>ml PBS, add 1ml collagenase and 1</w:t>
      </w:r>
      <w:r>
        <w:t>.82</w:t>
      </w:r>
      <w:r>
        <w:t xml:space="preserve">ml dispase stock solution. Mixture the tissue well by pipetting up and down through a 10ml </w:t>
      </w:r>
      <w:r>
        <w:rPr>
          <w:lang w:eastAsia="zh-CN"/>
        </w:rPr>
        <w:t>serological pipette</w:t>
      </w:r>
      <w:r>
        <w:t>.</w:t>
      </w:r>
    </w:p>
    <w:p w14:paraId="6C03D737" w14:textId="77777777" w:rsidR="002A1286" w:rsidRDefault="002A1286" w:rsidP="002A1286">
      <w:r>
        <w:t>10. continue to digest 30min in a 37 degrees water bath, shake each 15min.</w:t>
      </w:r>
    </w:p>
    <w:p w14:paraId="6A643823" w14:textId="77777777" w:rsidR="002A1286" w:rsidRDefault="002A1286" w:rsidP="002A1286">
      <w:r>
        <w:t xml:space="preserve">11. stop the digestion by adding 10ml of </w:t>
      </w:r>
      <w:r w:rsidRPr="000B4B77">
        <w:rPr>
          <w:b/>
        </w:rPr>
        <w:t>2% FBS in PBS</w:t>
      </w:r>
    </w:p>
    <w:p w14:paraId="21CA8AEE" w14:textId="77777777" w:rsidR="002A1286" w:rsidRDefault="002A1286" w:rsidP="002A1286">
      <w:pPr>
        <w:rPr>
          <w:lang w:eastAsia="zh-CN"/>
        </w:rPr>
      </w:pPr>
      <w:r>
        <w:t>12. filter the cells through 100 and 40micron straine</w:t>
      </w:r>
      <w:r>
        <w:rPr>
          <w:rFonts w:hint="eastAsia"/>
          <w:lang w:eastAsia="zh-CN"/>
        </w:rPr>
        <w:t>r</w:t>
      </w:r>
      <w:r>
        <w:rPr>
          <w:lang w:eastAsia="zh-CN"/>
        </w:rPr>
        <w:t xml:space="preserve"> </w:t>
      </w:r>
      <w:r w:rsidRPr="00CA54E1">
        <w:rPr>
          <w:lang w:eastAsia="zh-CN"/>
        </w:rPr>
        <w:t>successively</w:t>
      </w:r>
      <w:r>
        <w:rPr>
          <w:lang w:eastAsia="zh-CN"/>
        </w:rPr>
        <w:t>.</w:t>
      </w:r>
    </w:p>
    <w:p w14:paraId="72409BBB" w14:textId="4677B3DB" w:rsidR="002A1286" w:rsidRDefault="002A1286" w:rsidP="002A1286">
      <w:pPr>
        <w:rPr>
          <w:lang w:eastAsia="zh-CN"/>
        </w:rPr>
      </w:pPr>
      <w:r>
        <w:rPr>
          <w:lang w:eastAsia="zh-CN"/>
        </w:rPr>
        <w:t>13. Centrifuge at 650g for 3min to pellet the cells</w:t>
      </w:r>
      <w:r w:rsidR="003120E2">
        <w:rPr>
          <w:lang w:eastAsia="zh-CN"/>
        </w:rPr>
        <w:t>.</w:t>
      </w:r>
      <w:bookmarkStart w:id="0" w:name="_GoBack"/>
      <w:bookmarkEnd w:id="0"/>
    </w:p>
    <w:p w14:paraId="33A35BE1" w14:textId="77777777" w:rsidR="002A1286" w:rsidRDefault="002A1286" w:rsidP="002A1286">
      <w:pPr>
        <w:rPr>
          <w:lang w:eastAsia="zh-CN"/>
        </w:rPr>
      </w:pPr>
      <w:r>
        <w:rPr>
          <w:lang w:eastAsia="zh-CN"/>
        </w:rPr>
        <w:t>14. Wash the cells once with 2% FBS in PBS</w:t>
      </w:r>
    </w:p>
    <w:p w14:paraId="1D08A5D3" w14:textId="77777777" w:rsidR="002A1286" w:rsidRDefault="002A1286" w:rsidP="002A1286">
      <w:pPr>
        <w:rPr>
          <w:lang w:eastAsia="zh-CN"/>
        </w:rPr>
      </w:pPr>
    </w:p>
    <w:p w14:paraId="6FCE5662" w14:textId="77777777" w:rsidR="002A1286" w:rsidRDefault="002A1286" w:rsidP="002A1286">
      <w:pPr>
        <w:rPr>
          <w:lang w:eastAsia="zh-CN"/>
        </w:rPr>
      </w:pPr>
      <w:r>
        <w:rPr>
          <w:lang w:eastAsia="zh-CN"/>
        </w:rPr>
        <w:t xml:space="preserve">15. Resuspend the cells in 10ml of 2% FBS, add 2.86ml of </w:t>
      </w:r>
      <w:r w:rsidRPr="00D830B2">
        <w:rPr>
          <w:b/>
          <w:lang w:eastAsia="zh-CN"/>
        </w:rPr>
        <w:t>Percoll solution</w:t>
      </w:r>
      <w:r>
        <w:t xml:space="preserve"> </w:t>
      </w:r>
      <w:r w:rsidRPr="00410B5C">
        <w:t xml:space="preserve">to create </w:t>
      </w:r>
      <w:r>
        <w:t>a 20% Percoll-cell solution</w:t>
      </w:r>
      <w:r>
        <w:rPr>
          <w:lang w:eastAsia="zh-CN"/>
        </w:rPr>
        <w:t xml:space="preserve">. </w:t>
      </w:r>
    </w:p>
    <w:p w14:paraId="59D4D96C" w14:textId="77777777" w:rsidR="002A1286" w:rsidRDefault="002A1286" w:rsidP="002A1286">
      <w:pPr>
        <w:rPr>
          <w:lang w:eastAsia="zh-CN"/>
        </w:rPr>
      </w:pPr>
      <w:r>
        <w:rPr>
          <w:lang w:eastAsia="zh-CN"/>
        </w:rPr>
        <w:t>16. Transfer the solution to a specific high-speed (red cap) 50ml-centrifuge tube. Prepare a balance tube.</w:t>
      </w:r>
    </w:p>
    <w:p w14:paraId="55A5ECC2" w14:textId="77777777" w:rsidR="002A1286" w:rsidRDefault="002A1286" w:rsidP="002A1286">
      <w:pPr>
        <w:rPr>
          <w:lang w:eastAsia="zh-CN"/>
        </w:rPr>
      </w:pPr>
      <w:r>
        <w:rPr>
          <w:lang w:eastAsia="zh-CN"/>
        </w:rPr>
        <w:t>17. Centrifuge the cells at 15000g for 20min at 4 degrees, setup the brake at 5 instead of normally used 9.</w:t>
      </w:r>
    </w:p>
    <w:p w14:paraId="5978B73A" w14:textId="77777777" w:rsidR="002A1286" w:rsidRDefault="002A1286" w:rsidP="002A1286">
      <w:pPr>
        <w:rPr>
          <w:lang w:eastAsia="zh-CN"/>
        </w:rPr>
      </w:pPr>
      <w:r>
        <w:rPr>
          <w:lang w:eastAsia="zh-CN"/>
        </w:rPr>
        <w:t xml:space="preserve">18. Remove the supernatant and collect the cell layer, or directly collect cells from solution using a 1ml pipette. </w:t>
      </w:r>
    </w:p>
    <w:p w14:paraId="071A035E" w14:textId="77777777" w:rsidR="002A1286" w:rsidRDefault="002A1286" w:rsidP="002A1286">
      <w:pPr>
        <w:rPr>
          <w:lang w:eastAsia="zh-CN"/>
        </w:rPr>
      </w:pPr>
      <w:r>
        <w:rPr>
          <w:lang w:eastAsia="zh-CN"/>
        </w:rPr>
        <w:t>19. Wash the cells with 10 times of 2% FBS in PBS</w:t>
      </w:r>
    </w:p>
    <w:p w14:paraId="0BFFD1B8" w14:textId="77777777" w:rsidR="002A1286" w:rsidRDefault="002A1286" w:rsidP="002A1286">
      <w:pPr>
        <w:rPr>
          <w:lang w:eastAsia="zh-CN"/>
        </w:rPr>
      </w:pPr>
      <w:r>
        <w:t>20. The intact cells</w:t>
      </w:r>
      <w:r w:rsidRPr="00410B5C">
        <w:t xml:space="preserve"> were </w:t>
      </w:r>
      <w:r>
        <w:t xml:space="preserve">stained using trypan blue and </w:t>
      </w:r>
      <w:r w:rsidRPr="00410B5C">
        <w:t>quantified by counting with a hemocytometer</w:t>
      </w:r>
      <w:r>
        <w:t>.</w:t>
      </w:r>
    </w:p>
    <w:p w14:paraId="701D2588" w14:textId="77777777" w:rsidR="002A1286" w:rsidRDefault="002A1286" w:rsidP="002A1286"/>
    <w:p w14:paraId="2935BA42" w14:textId="77777777" w:rsidR="002A1286" w:rsidRDefault="002A1286" w:rsidP="002A1286"/>
    <w:p w14:paraId="0D374687" w14:textId="77777777" w:rsidR="002A1286" w:rsidRPr="00B612FA" w:rsidRDefault="002A1286" w:rsidP="002A1286">
      <w:pPr>
        <w:rPr>
          <w:lang w:eastAsia="zh-CN"/>
        </w:rPr>
      </w:pPr>
    </w:p>
    <w:p w14:paraId="4CD85D15" w14:textId="77777777" w:rsidR="00187B59" w:rsidRPr="00B612FA" w:rsidRDefault="003120E2" w:rsidP="002A1286"/>
    <w:sectPr w:rsidR="00187B59" w:rsidRPr="00B612FA" w:rsidSect="00810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2FA"/>
    <w:rsid w:val="00086F04"/>
    <w:rsid w:val="000E0F36"/>
    <w:rsid w:val="00155842"/>
    <w:rsid w:val="00251755"/>
    <w:rsid w:val="002A1286"/>
    <w:rsid w:val="003120E2"/>
    <w:rsid w:val="003D5D46"/>
    <w:rsid w:val="00467826"/>
    <w:rsid w:val="00503C8A"/>
    <w:rsid w:val="0051642D"/>
    <w:rsid w:val="0057355D"/>
    <w:rsid w:val="00723327"/>
    <w:rsid w:val="00810DD2"/>
    <w:rsid w:val="00821E1B"/>
    <w:rsid w:val="00825BB6"/>
    <w:rsid w:val="00964531"/>
    <w:rsid w:val="00985F56"/>
    <w:rsid w:val="00B612FA"/>
    <w:rsid w:val="00CA54E1"/>
    <w:rsid w:val="00EA7FA1"/>
    <w:rsid w:val="00F7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93F6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612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12F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490</Words>
  <Characters>2797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2018-05-03T10:06:00Z</dcterms:created>
  <dcterms:modified xsi:type="dcterms:W3CDTF">2018-05-03T10:16:00Z</dcterms:modified>
</cp:coreProperties>
</file>