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CCBA9" w14:textId="63A7F855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*****PLOS One Publication Code Edited</w:t>
      </w:r>
      <w:r>
        <w:rPr>
          <w:rFonts w:ascii="Arial" w:hAnsi="Arial" w:cs="Arial"/>
          <w:sz w:val="20"/>
          <w:szCs w:val="20"/>
        </w:rPr>
        <w:t xml:space="preserve"> STATA</w:t>
      </w:r>
      <w:r w:rsidRPr="00C57FC8">
        <w:rPr>
          <w:rFonts w:ascii="Arial" w:hAnsi="Arial" w:cs="Arial"/>
          <w:sz w:val="20"/>
          <w:szCs w:val="20"/>
        </w:rPr>
        <w:t xml:space="preserve"> Brief Summary File</w:t>
      </w:r>
      <w:bookmarkStart w:id="0" w:name="_GoBack"/>
      <w:bookmarkEnd w:id="0"/>
      <w:r w:rsidRPr="00C57FC8">
        <w:rPr>
          <w:rFonts w:ascii="Arial" w:hAnsi="Arial" w:cs="Arial"/>
          <w:sz w:val="20"/>
          <w:szCs w:val="20"/>
        </w:rPr>
        <w:t>*****</w:t>
      </w:r>
    </w:p>
    <w:p w14:paraId="1DAE19D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231CB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*Selecting patient surveys according to the recommendations from SEER-MHOS</w:t>
      </w:r>
    </w:p>
    <w:p w14:paraId="4D113B6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closestsrv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2920844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closestsrv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inseer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firstca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numcabef</w:t>
      </w:r>
      <w:proofErr w:type="spellEnd"/>
      <w:r w:rsidRPr="00C57FC8">
        <w:rPr>
          <w:rFonts w:ascii="Arial" w:hAnsi="Arial" w:cs="Arial"/>
          <w:sz w:val="20"/>
          <w:szCs w:val="20"/>
        </w:rPr>
        <w:t>==0</w:t>
      </w:r>
    </w:p>
    <w:p w14:paraId="5F7EA76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E8E29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sort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srvdate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srvseq</w:t>
      </w:r>
      <w:proofErr w:type="spellEnd"/>
    </w:p>
    <w:p w14:paraId="3948F82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65707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99A10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*follow up time information</w:t>
      </w:r>
    </w:p>
    <w:p w14:paraId="6DC3BB7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tmfca2ed1=tmfca2ed</w:t>
      </w:r>
    </w:p>
    <w:p w14:paraId="08FCE03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tmfca2ed1=. if tmfca2ed&gt;200</w:t>
      </w:r>
    </w:p>
    <w:p w14:paraId="68315E6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FEEAB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*time between survey and cancer diagnosis </w:t>
      </w:r>
    </w:p>
    <w:p w14:paraId="767F0D6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tsrvcadx</w:t>
      </w:r>
      <w:proofErr w:type="spellEnd"/>
      <w:r w:rsidRPr="00C57FC8">
        <w:rPr>
          <w:rFonts w:ascii="Arial" w:hAnsi="Arial" w:cs="Arial"/>
          <w:sz w:val="20"/>
          <w:szCs w:val="20"/>
        </w:rPr>
        <w:t>= tmsv2end - tmfca2ed1</w:t>
      </w:r>
    </w:p>
    <w:p w14:paraId="0332E91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25C13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7175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*age at diagnosis variable adding months between survey to the age at survey</w:t>
      </w:r>
    </w:p>
    <w:p w14:paraId="1DC22E9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=(</w:t>
      </w:r>
      <w:proofErr w:type="spellStart"/>
      <w:r w:rsidRPr="00C57FC8">
        <w:rPr>
          <w:rFonts w:ascii="Arial" w:hAnsi="Arial" w:cs="Arial"/>
          <w:sz w:val="20"/>
          <w:szCs w:val="20"/>
        </w:rPr>
        <w:t>age_srv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(</w:t>
      </w:r>
      <w:proofErr w:type="spellStart"/>
      <w:r w:rsidRPr="00C57FC8">
        <w:rPr>
          <w:rFonts w:ascii="Arial" w:hAnsi="Arial" w:cs="Arial"/>
          <w:sz w:val="20"/>
          <w:szCs w:val="20"/>
        </w:rPr>
        <w:t>tsrvcadx</w:t>
      </w:r>
      <w:proofErr w:type="spellEnd"/>
      <w:r w:rsidRPr="00C57FC8">
        <w:rPr>
          <w:rFonts w:ascii="Arial" w:hAnsi="Arial" w:cs="Arial"/>
          <w:sz w:val="20"/>
          <w:szCs w:val="20"/>
        </w:rPr>
        <w:t>/12))</w:t>
      </w:r>
    </w:p>
    <w:p w14:paraId="3D832CC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58BB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codebook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inseer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firstca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numcabef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==0 &amp; </w:t>
      </w:r>
      <w:proofErr w:type="spellStart"/>
      <w:r w:rsidRPr="00C57FC8">
        <w:rPr>
          <w:rFonts w:ascii="Arial" w:hAnsi="Arial" w:cs="Arial"/>
          <w:sz w:val="20"/>
          <w:szCs w:val="20"/>
        </w:rPr>
        <w:t>tsrvcadx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&lt;36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&lt;=80 &amp; TYPEFU1!="1"</w:t>
      </w:r>
    </w:p>
    <w:p w14:paraId="2315AA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47294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*staging criteria</w:t>
      </w:r>
    </w:p>
    <w:p w14:paraId="7206A33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localpca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03AF5CF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localpca</w:t>
      </w:r>
      <w:proofErr w:type="spellEnd"/>
      <w:r w:rsidRPr="00C57FC8">
        <w:rPr>
          <w:rFonts w:ascii="Arial" w:hAnsi="Arial" w:cs="Arial"/>
          <w:sz w:val="20"/>
          <w:szCs w:val="20"/>
        </w:rPr>
        <w:t>=1 if DAJCCT1!="32" &amp; DAJCCT1!="33" &amp; DAJCCT1!="39" &amp; DAJCCT1!="40" &amp; DAJCCT1!="41" &amp; DAJCCT1!="42" &amp; DAJCCT1!="43" &amp; DAJCCT1!="44" &amp; DAJCCT1!="49" &amp; DAJCCT1!="88" &amp; DAJCCT1!="99" &amp; SSS77V1!="7" &amp; SSS77V1!="9" &amp; SSSM2Z1!="2" &amp; SSSM2Z1!="3" &amp; SSSM2Z1!="4" &amp; SSSM2Z1!="5" &amp; SSSM2Z1!="7" &amp; SSSM2Z1!="8" &amp; SSSM2Z1!="9" &amp; AJ3SR1!="30" &amp; AJ3SR1!="31" &amp; AJ3SR1!="32" &amp; AJ3SR1!="33" &amp; AJ3SR1!="34" &amp; AJ3SR1!="35" &amp; AJ3SR1!="36" &amp; AJ3SR1!="37" &amp; AJ3SR1!="38" &amp; AJ3SR1!="39" &amp; AJ3SR1!="40" &amp; AJ3SR1!="41" &amp; AJ3SR1!="42" &amp; AJ3SR1!="43" &amp; AJ3SR1!="44" &amp; AJ3SR1!="45" &amp; AJ3SR1!="46" &amp; AJ3SR1!="47" &amp; AJ3SR1!="48" &amp; AJ3SR1!="49" &amp; DAJCCN1!="10" &amp; DAJCCN1!="99"</w:t>
      </w:r>
    </w:p>
    <w:p w14:paraId="798DC17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45229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codebook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inseer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firstca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numcabef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==0 &amp; </w:t>
      </w:r>
      <w:proofErr w:type="spellStart"/>
      <w:r w:rsidRPr="00C57FC8">
        <w:rPr>
          <w:rFonts w:ascii="Arial" w:hAnsi="Arial" w:cs="Arial"/>
          <w:sz w:val="20"/>
          <w:szCs w:val="20"/>
        </w:rPr>
        <w:t>tsrvcadx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&lt;36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&lt;=80 &amp; TYPEFU1!="1" &amp; </w:t>
      </w:r>
      <w:proofErr w:type="spellStart"/>
      <w:r w:rsidRPr="00C57FC8">
        <w:rPr>
          <w:rFonts w:ascii="Arial" w:hAnsi="Arial" w:cs="Arial"/>
          <w:sz w:val="20"/>
          <w:szCs w:val="20"/>
        </w:rPr>
        <w:t>localpca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D4BF13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718AF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excludestaging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1FED2A9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excludestaging</w:t>
      </w:r>
      <w:proofErr w:type="spellEnd"/>
      <w:r w:rsidRPr="00C57FC8">
        <w:rPr>
          <w:rFonts w:ascii="Arial" w:hAnsi="Arial" w:cs="Arial"/>
          <w:sz w:val="20"/>
          <w:szCs w:val="20"/>
        </w:rPr>
        <w:t>=1 if  (SSS77V1=="8" &amp; AJ3SR1=="88" )| (SSS77V1=="8" &amp; AJ3SR1=="90" )| (SSS77V1=="8" &amp; AJ3SR1=="99")</w:t>
      </w:r>
    </w:p>
    <w:p w14:paraId="68874B8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96A4D9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codebook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inseer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firstca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numcabef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==0 &amp; </w:t>
      </w:r>
      <w:proofErr w:type="spellStart"/>
      <w:r w:rsidRPr="00C57FC8">
        <w:rPr>
          <w:rFonts w:ascii="Arial" w:hAnsi="Arial" w:cs="Arial"/>
          <w:sz w:val="20"/>
          <w:szCs w:val="20"/>
        </w:rPr>
        <w:t>tsrvcadx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&lt;36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&lt;=80 &amp; TYPEFU1!="1" &amp; </w:t>
      </w:r>
      <w:proofErr w:type="spellStart"/>
      <w:r w:rsidRPr="00C57FC8">
        <w:rPr>
          <w:rFonts w:ascii="Arial" w:hAnsi="Arial" w:cs="Arial"/>
          <w:sz w:val="20"/>
          <w:szCs w:val="20"/>
        </w:rPr>
        <w:t>localpca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excludestaging</w:t>
      </w:r>
      <w:proofErr w:type="spellEnd"/>
      <w:r w:rsidRPr="00C57FC8">
        <w:rPr>
          <w:rFonts w:ascii="Arial" w:hAnsi="Arial" w:cs="Arial"/>
          <w:sz w:val="20"/>
          <w:szCs w:val="20"/>
        </w:rPr>
        <w:t>==0</w:t>
      </w:r>
    </w:p>
    <w:p w14:paraId="6E3087B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D3E8E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9AA2F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*exclusion of individuals with missing </w:t>
      </w:r>
      <w:proofErr w:type="spellStart"/>
      <w:r w:rsidRPr="00C57FC8">
        <w:rPr>
          <w:rFonts w:ascii="Arial" w:hAnsi="Arial" w:cs="Arial"/>
          <w:sz w:val="20"/>
          <w:szCs w:val="20"/>
        </w:rPr>
        <w:t>followup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time (totals 4 people);</w:t>
      </w:r>
    </w:p>
    <w:p w14:paraId="396B78C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excludefutime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6B0680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excludefutime</w:t>
      </w:r>
      <w:proofErr w:type="spellEnd"/>
      <w:r w:rsidRPr="00C57FC8">
        <w:rPr>
          <w:rFonts w:ascii="Arial" w:hAnsi="Arial" w:cs="Arial"/>
          <w:sz w:val="20"/>
          <w:szCs w:val="20"/>
        </w:rPr>
        <w:t>=1 if tmfca2ed1==.</w:t>
      </w:r>
    </w:p>
    <w:p w14:paraId="73703C8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CEDC6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codebook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inseer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firstca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numcabef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==0 &amp; </w:t>
      </w:r>
      <w:proofErr w:type="spellStart"/>
      <w:r w:rsidRPr="00C57FC8">
        <w:rPr>
          <w:rFonts w:ascii="Arial" w:hAnsi="Arial" w:cs="Arial"/>
          <w:sz w:val="20"/>
          <w:szCs w:val="20"/>
        </w:rPr>
        <w:t>tsrvcadx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&lt;36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&lt;=80 &amp; TYPEFU1!="1" &amp; </w:t>
      </w:r>
      <w:proofErr w:type="spellStart"/>
      <w:r w:rsidRPr="00C57FC8">
        <w:rPr>
          <w:rFonts w:ascii="Arial" w:hAnsi="Arial" w:cs="Arial"/>
          <w:sz w:val="20"/>
          <w:szCs w:val="20"/>
        </w:rPr>
        <w:t>localpca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excludestaging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==0 &amp; </w:t>
      </w:r>
      <w:proofErr w:type="spellStart"/>
      <w:r w:rsidRPr="00C57FC8">
        <w:rPr>
          <w:rFonts w:ascii="Arial" w:hAnsi="Arial" w:cs="Arial"/>
          <w:sz w:val="20"/>
          <w:szCs w:val="20"/>
        </w:rPr>
        <w:t>excludefutime</w:t>
      </w:r>
      <w:proofErr w:type="spellEnd"/>
      <w:r w:rsidRPr="00C57FC8">
        <w:rPr>
          <w:rFonts w:ascii="Arial" w:hAnsi="Arial" w:cs="Arial"/>
          <w:sz w:val="20"/>
          <w:szCs w:val="20"/>
        </w:rPr>
        <w:t>==0</w:t>
      </w:r>
    </w:p>
    <w:p w14:paraId="21E9979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6A06C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deathcause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0= alive, </w:t>
      </w:r>
      <w:proofErr w:type="spellStart"/>
      <w:r w:rsidRPr="00C57FC8">
        <w:rPr>
          <w:rFonts w:ascii="Arial" w:hAnsi="Arial" w:cs="Arial"/>
          <w:sz w:val="20"/>
          <w:szCs w:val="20"/>
        </w:rPr>
        <w:t>deathcause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1=other cause mortality, deathcause2= prostate cancer </w:t>
      </w:r>
      <w:proofErr w:type="spellStart"/>
      <w:r w:rsidRPr="00C57FC8">
        <w:rPr>
          <w:rFonts w:ascii="Arial" w:hAnsi="Arial" w:cs="Arial"/>
          <w:sz w:val="20"/>
          <w:szCs w:val="20"/>
        </w:rPr>
        <w:t>specfic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mortality</w:t>
      </w:r>
    </w:p>
    <w:p w14:paraId="1391CD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deathcause</w:t>
      </w:r>
      <w:proofErr w:type="spellEnd"/>
      <w:r w:rsidRPr="00C57FC8">
        <w:rPr>
          <w:rFonts w:ascii="Arial" w:hAnsi="Arial" w:cs="Arial"/>
          <w:sz w:val="20"/>
          <w:szCs w:val="20"/>
        </w:rPr>
        <w:t>=1</w:t>
      </w:r>
    </w:p>
    <w:p w14:paraId="5B8EAB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deathcause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codpub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== "000"</w:t>
      </w:r>
    </w:p>
    <w:p w14:paraId="0B4D473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deathcause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=2 if </w:t>
      </w:r>
      <w:proofErr w:type="spellStart"/>
      <w:r w:rsidRPr="00C57FC8">
        <w:rPr>
          <w:rFonts w:ascii="Arial" w:hAnsi="Arial" w:cs="Arial"/>
          <w:sz w:val="20"/>
          <w:szCs w:val="20"/>
        </w:rPr>
        <w:t>codpub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== "054"</w:t>
      </w:r>
    </w:p>
    <w:p w14:paraId="2EB1D7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B696B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*generating </w:t>
      </w:r>
      <w:proofErr w:type="gramStart"/>
      <w:r w:rsidRPr="00C57FC8">
        <w:rPr>
          <w:rFonts w:ascii="Arial" w:hAnsi="Arial" w:cs="Arial"/>
          <w:sz w:val="20"/>
          <w:szCs w:val="20"/>
        </w:rPr>
        <w:t>10 year</w:t>
      </w:r>
      <w:proofErr w:type="gramEnd"/>
      <w:r w:rsidRPr="00C57FC8">
        <w:rPr>
          <w:rFonts w:ascii="Arial" w:hAnsi="Arial" w:cs="Arial"/>
          <w:sz w:val="20"/>
          <w:szCs w:val="20"/>
        </w:rPr>
        <w:t xml:space="preserve"> outcomes</w:t>
      </w:r>
    </w:p>
    <w:p w14:paraId="32C0B39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deathcause10=</w:t>
      </w:r>
      <w:proofErr w:type="spellStart"/>
      <w:r w:rsidRPr="00C57FC8">
        <w:rPr>
          <w:rFonts w:ascii="Arial" w:hAnsi="Arial" w:cs="Arial"/>
          <w:sz w:val="20"/>
          <w:szCs w:val="20"/>
        </w:rPr>
        <w:t>deathcause</w:t>
      </w:r>
      <w:proofErr w:type="spellEnd"/>
    </w:p>
    <w:p w14:paraId="25B74C4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deathcause10=0 if tmfca2ed1&gt;120</w:t>
      </w:r>
    </w:p>
    <w:p w14:paraId="03F6FDA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tmfca2ed10=tmfca2ed1 if tmfca2ed1&lt;=120</w:t>
      </w:r>
    </w:p>
    <w:p w14:paraId="356D43F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tmfca2ed10=120 if tmfca2ed1&gt;120 &amp; tmfca2ed1!=.</w:t>
      </w:r>
    </w:p>
    <w:p w14:paraId="3BD5F85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AA5A4C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origfile</w:t>
      </w:r>
      <w:proofErr w:type="spellEnd"/>
      <w:r w:rsidRPr="00C57FC8">
        <w:rPr>
          <w:rFonts w:ascii="Arial" w:hAnsi="Arial" w:cs="Arial"/>
          <w:sz w:val="20"/>
          <w:szCs w:val="20"/>
        </w:rPr>
        <w:t>=1</w:t>
      </w:r>
    </w:p>
    <w:p w14:paraId="5FAF71C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8ADF44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keep if </w:t>
      </w:r>
      <w:proofErr w:type="spellStart"/>
      <w:r w:rsidRPr="00C57FC8">
        <w:rPr>
          <w:rFonts w:ascii="Arial" w:hAnsi="Arial" w:cs="Arial"/>
          <w:sz w:val="20"/>
          <w:szCs w:val="20"/>
        </w:rPr>
        <w:t>inseer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firstca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numcabef</w:t>
      </w:r>
      <w:proofErr w:type="spellEnd"/>
      <w:r w:rsidRPr="00C57FC8">
        <w:rPr>
          <w:rFonts w:ascii="Arial" w:hAnsi="Arial" w:cs="Arial"/>
          <w:sz w:val="20"/>
          <w:szCs w:val="20"/>
        </w:rPr>
        <w:t>==0</w:t>
      </w:r>
    </w:p>
    <w:p w14:paraId="74813F1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5DC2B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includeprimary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31031E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includeprimary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inseer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firstca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numcabef</w:t>
      </w:r>
      <w:proofErr w:type="spellEnd"/>
      <w:r w:rsidRPr="00C57FC8">
        <w:rPr>
          <w:rFonts w:ascii="Arial" w:hAnsi="Arial" w:cs="Arial"/>
          <w:sz w:val="20"/>
          <w:szCs w:val="20"/>
        </w:rPr>
        <w:t>==0</w:t>
      </w:r>
    </w:p>
    <w:p w14:paraId="5FA9735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B9FBD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sort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includeprimary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tsrvcadx</w:t>
      </w:r>
      <w:proofErr w:type="spellEnd"/>
    </w:p>
    <w:p w14:paraId="3400166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68C52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surv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includeprimary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85FBE6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cumsurv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includeprimary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C179A4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cumsurv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surv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includeprimary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08797F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cumsurv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surv+cumsurv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[_n-1] if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>==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[_n-1] &amp; </w:t>
      </w:r>
      <w:proofErr w:type="spellStart"/>
      <w:r w:rsidRPr="00C57FC8">
        <w:rPr>
          <w:rFonts w:ascii="Arial" w:hAnsi="Arial" w:cs="Arial"/>
          <w:sz w:val="20"/>
          <w:szCs w:val="20"/>
        </w:rPr>
        <w:t>includeprimary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CDDB00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B6D97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keep if </w:t>
      </w:r>
      <w:proofErr w:type="spellStart"/>
      <w:r w:rsidRPr="00C57FC8">
        <w:rPr>
          <w:rFonts w:ascii="Arial" w:hAnsi="Arial" w:cs="Arial"/>
          <w:sz w:val="20"/>
          <w:szCs w:val="20"/>
        </w:rPr>
        <w:t>cumsurv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4C119F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0E2F5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codebook </w:t>
      </w:r>
      <w:proofErr w:type="spellStart"/>
      <w:r w:rsidRPr="00C57FC8">
        <w:rPr>
          <w:rFonts w:ascii="Arial" w:hAnsi="Arial" w:cs="Arial"/>
          <w:sz w:val="20"/>
          <w:szCs w:val="20"/>
        </w:rPr>
        <w:t>linkid</w:t>
      </w:r>
      <w:proofErr w:type="spellEnd"/>
    </w:p>
    <w:p w14:paraId="1E3AD3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DD40D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*making </w:t>
      </w:r>
      <w:proofErr w:type="spellStart"/>
      <w:r w:rsidRPr="00C57FC8">
        <w:rPr>
          <w:rFonts w:ascii="Arial" w:hAnsi="Arial" w:cs="Arial"/>
          <w:sz w:val="20"/>
          <w:szCs w:val="20"/>
        </w:rPr>
        <w:t>comorbity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groups</w:t>
      </w:r>
    </w:p>
    <w:p w14:paraId="300D1CE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caoth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</w:t>
      </w:r>
    </w:p>
    <w:p w14:paraId="021A5E2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destring YRDX1 YRDX2, replace</w:t>
      </w:r>
    </w:p>
    <w:p w14:paraId="489AB34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caoth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YRDX2==YRDX1 | YRDX2==(YRDX1+1) | </w:t>
      </w:r>
      <w:proofErr w:type="spellStart"/>
      <w:r w:rsidRPr="00C57FC8">
        <w:rPr>
          <w:rFonts w:ascii="Arial" w:hAnsi="Arial" w:cs="Arial"/>
          <w:sz w:val="20"/>
          <w:szCs w:val="20"/>
        </w:rPr>
        <w:t>anycan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1DD15C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4999090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=. if </w:t>
      </w:r>
      <w:proofErr w:type="spellStart"/>
      <w:r w:rsidRPr="00C57FC8">
        <w:rPr>
          <w:rFonts w:ascii="Arial" w:hAnsi="Arial" w:cs="Arial"/>
          <w:sz w:val="20"/>
          <w:szCs w:val="20"/>
        </w:rPr>
        <w:t>ami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==. &amp; </w:t>
      </w:r>
      <w:proofErr w:type="spellStart"/>
      <w:r w:rsidRPr="00C57FC8">
        <w:rPr>
          <w:rFonts w:ascii="Arial" w:hAnsi="Arial" w:cs="Arial"/>
          <w:sz w:val="20"/>
          <w:szCs w:val="20"/>
        </w:rPr>
        <w:t>chf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==. &amp; stroke==. &amp; COPD_E==. &amp; </w:t>
      </w:r>
      <w:proofErr w:type="spellStart"/>
      <w:r w:rsidRPr="00C57FC8">
        <w:rPr>
          <w:rFonts w:ascii="Arial" w:hAnsi="Arial" w:cs="Arial"/>
          <w:sz w:val="20"/>
          <w:szCs w:val="20"/>
        </w:rPr>
        <w:t>diabet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==2 &amp; GI_ETC==. &amp; </w:t>
      </w:r>
      <w:proofErr w:type="spellStart"/>
      <w:r w:rsidRPr="00C57FC8">
        <w:rPr>
          <w:rFonts w:ascii="Arial" w:hAnsi="Arial" w:cs="Arial"/>
          <w:sz w:val="20"/>
          <w:szCs w:val="20"/>
        </w:rPr>
        <w:t>caoth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==. &amp; </w:t>
      </w:r>
      <w:proofErr w:type="spellStart"/>
      <w:r w:rsidRPr="00C57FC8">
        <w:rPr>
          <w:rFonts w:ascii="Arial" w:hAnsi="Arial" w:cs="Arial"/>
          <w:sz w:val="20"/>
          <w:szCs w:val="20"/>
        </w:rPr>
        <w:t>parlys</w:t>
      </w:r>
      <w:proofErr w:type="spellEnd"/>
      <w:r w:rsidRPr="00C57FC8">
        <w:rPr>
          <w:rFonts w:ascii="Arial" w:hAnsi="Arial" w:cs="Arial"/>
          <w:sz w:val="20"/>
          <w:szCs w:val="20"/>
        </w:rPr>
        <w:t>==.</w:t>
      </w:r>
    </w:p>
    <w:p w14:paraId="0EFBF8B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=chcmbcnt+1 if </w:t>
      </w:r>
      <w:proofErr w:type="spellStart"/>
      <w:r w:rsidRPr="00C57FC8">
        <w:rPr>
          <w:rFonts w:ascii="Arial" w:hAnsi="Arial" w:cs="Arial"/>
          <w:sz w:val="20"/>
          <w:szCs w:val="20"/>
        </w:rPr>
        <w:t>ami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381F7B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=chcmbcnt+1 if </w:t>
      </w:r>
      <w:proofErr w:type="spellStart"/>
      <w:r w:rsidRPr="00C57FC8">
        <w:rPr>
          <w:rFonts w:ascii="Arial" w:hAnsi="Arial" w:cs="Arial"/>
          <w:sz w:val="20"/>
          <w:szCs w:val="20"/>
        </w:rPr>
        <w:t>chf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C0858B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>=chcmbcnt+1 if stroke==1</w:t>
      </w:r>
    </w:p>
    <w:p w14:paraId="4740DB8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>=chcmbcnt+1 if COPD_E==1</w:t>
      </w:r>
    </w:p>
    <w:p w14:paraId="1E32522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=chcmbcnt+1 if </w:t>
      </w:r>
      <w:proofErr w:type="spellStart"/>
      <w:r w:rsidRPr="00C57FC8">
        <w:rPr>
          <w:rFonts w:ascii="Arial" w:hAnsi="Arial" w:cs="Arial"/>
          <w:sz w:val="20"/>
          <w:szCs w:val="20"/>
        </w:rPr>
        <w:t>diabet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B85D3D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>=chcmbcnt+1 if GI_ETC==1</w:t>
      </w:r>
    </w:p>
    <w:p w14:paraId="281DCC9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=chcmbcnt+2 if </w:t>
      </w:r>
      <w:proofErr w:type="spellStart"/>
      <w:r w:rsidRPr="00C57FC8">
        <w:rPr>
          <w:rFonts w:ascii="Arial" w:hAnsi="Arial" w:cs="Arial"/>
          <w:sz w:val="20"/>
          <w:szCs w:val="20"/>
        </w:rPr>
        <w:t>caoth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A3F31C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=chcmbcnt+2 if </w:t>
      </w:r>
      <w:proofErr w:type="spellStart"/>
      <w:r w:rsidRPr="00C57FC8">
        <w:rPr>
          <w:rFonts w:ascii="Arial" w:hAnsi="Arial" w:cs="Arial"/>
          <w:sz w:val="20"/>
          <w:szCs w:val="20"/>
        </w:rPr>
        <w:t>parlys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| </w:t>
      </w:r>
      <w:proofErr w:type="spellStart"/>
      <w:r w:rsidRPr="00C57FC8">
        <w:rPr>
          <w:rFonts w:ascii="Arial" w:hAnsi="Arial" w:cs="Arial"/>
          <w:sz w:val="20"/>
          <w:szCs w:val="20"/>
        </w:rPr>
        <w:t>parlys</w:t>
      </w:r>
      <w:proofErr w:type="spellEnd"/>
      <w:r w:rsidRPr="00C57FC8">
        <w:rPr>
          <w:rFonts w:ascii="Arial" w:hAnsi="Arial" w:cs="Arial"/>
          <w:sz w:val="20"/>
          <w:szCs w:val="20"/>
        </w:rPr>
        <w:t>==2</w:t>
      </w:r>
    </w:p>
    <w:p w14:paraId="056630A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64824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*categorization </w:t>
      </w:r>
      <w:proofErr w:type="spellStart"/>
      <w:r w:rsidRPr="00C57FC8">
        <w:rPr>
          <w:rFonts w:ascii="Arial" w:hAnsi="Arial" w:cs="Arial"/>
          <w:sz w:val="20"/>
          <w:szCs w:val="20"/>
        </w:rPr>
        <w:t>fo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general health </w:t>
      </w:r>
    </w:p>
    <w:p w14:paraId="76E7C0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genhthex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33DC69D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genhthex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29D5303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genhthex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&gt;1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72A6FF3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9A20B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genhthvg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32E62C2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genhthvg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==2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4338B0E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genhthvg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!=2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70E86F5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04C8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genhthg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728069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==3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435DFBB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!=3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078EB65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F6AC3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7A393D5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00F386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197050E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DDA4B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4604AE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==5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CB3A8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&lt;5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535563B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DE41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*smoking status</w:t>
      </w:r>
    </w:p>
    <w:p w14:paraId="2285F6F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08616BA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smkstat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C6AD4E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76A4D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*marital status</w:t>
      </w:r>
    </w:p>
    <w:p w14:paraId="679DCC4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>=1</w:t>
      </w:r>
    </w:p>
    <w:p w14:paraId="2BB29E4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maritl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E6EE58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676C4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B238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*generating age categories</w:t>
      </w:r>
    </w:p>
    <w:p w14:paraId="792AF2C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</w:p>
    <w:p w14:paraId="7FB0A5F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egen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= cut(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&gt;=60, at(60,61,62,63,64,65,66,67,68,69,70,71,72,73,74,75,76,77,78,79,80,81)</w:t>
      </w:r>
    </w:p>
    <w:p w14:paraId="36DAECE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=47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&lt;48</w:t>
      </w:r>
    </w:p>
    <w:p w14:paraId="07BE8E5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=48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&gt;=48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&lt;49</w:t>
      </w:r>
    </w:p>
    <w:p w14:paraId="346688B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=49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&gt;=49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&lt;50</w:t>
      </w:r>
    </w:p>
    <w:p w14:paraId="5C971B9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=50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&gt;=50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&lt;51</w:t>
      </w:r>
    </w:p>
    <w:p w14:paraId="2C0B0EA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=53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&gt;=53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&lt;54</w:t>
      </w:r>
    </w:p>
    <w:p w14:paraId="3F3F0F5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=55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&gt;55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&lt;56</w:t>
      </w:r>
    </w:p>
    <w:p w14:paraId="713C46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=56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&gt;56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&lt;57</w:t>
      </w:r>
    </w:p>
    <w:p w14:paraId="305D612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=57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&gt;57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&lt;58</w:t>
      </w:r>
    </w:p>
    <w:p w14:paraId="0964D43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=58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&gt;58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&lt;59</w:t>
      </w:r>
    </w:p>
    <w:p w14:paraId="7C2CDFB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=59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&gt;59 &amp;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&lt;60</w:t>
      </w:r>
    </w:p>
    <w:p w14:paraId="608E9A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table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contents(min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max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)</w:t>
      </w:r>
    </w:p>
    <w:p w14:paraId="59CD4E1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3AEF1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F38B3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*social security life table estimates for </w:t>
      </w:r>
      <w:proofErr w:type="gramStart"/>
      <w:r w:rsidRPr="00C57FC8">
        <w:rPr>
          <w:rFonts w:ascii="Arial" w:hAnsi="Arial" w:cs="Arial"/>
          <w:sz w:val="20"/>
          <w:szCs w:val="20"/>
        </w:rPr>
        <w:t>10 year</w:t>
      </w:r>
      <w:proofErr w:type="gramEnd"/>
      <w:r w:rsidRPr="00C57FC8">
        <w:rPr>
          <w:rFonts w:ascii="Arial" w:hAnsi="Arial" w:cs="Arial"/>
          <w:sz w:val="20"/>
          <w:szCs w:val="20"/>
        </w:rPr>
        <w:t xml:space="preserve"> mortality risk </w:t>
      </w:r>
    </w:p>
    <w:p w14:paraId="4131985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26AE6B7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=0.058406752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==47</w:t>
      </w:r>
    </w:p>
    <w:p w14:paraId="0C5DABF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=0.063226258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==48</w:t>
      </w:r>
    </w:p>
    <w:p w14:paraId="009B069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=0.068222339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==49</w:t>
      </w:r>
    </w:p>
    <w:p w14:paraId="56596D6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=0.073366894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==50</w:t>
      </w:r>
    </w:p>
    <w:p w14:paraId="3FC612D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=0.079361614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==51</w:t>
      </w:r>
    </w:p>
    <w:p w14:paraId="2CCE411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=0.090105135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==53</w:t>
      </w:r>
    </w:p>
    <w:p w14:paraId="7FA3C78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=0.103141775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==55</w:t>
      </w:r>
    </w:p>
    <w:p w14:paraId="492B4E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=0.110483359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==56</w:t>
      </w:r>
    </w:p>
    <w:p w14:paraId="1D7ED64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=0.118473018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==57</w:t>
      </w:r>
    </w:p>
    <w:p w14:paraId="25F00E6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=0.127191275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==58</w:t>
      </w:r>
    </w:p>
    <w:p w14:paraId="05657BB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=0.136716761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==59</w:t>
      </w:r>
    </w:p>
    <w:p w14:paraId="2148878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=0.14713629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==60</w:t>
      </w:r>
    </w:p>
    <w:p w14:paraId="7683402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=0.158581556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==61</w:t>
      </w:r>
    </w:p>
    <w:p w14:paraId="2440B4F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=0.171156761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==62</w:t>
      </w:r>
    </w:p>
    <w:p w14:paraId="616A51C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=0.184890859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==63</w:t>
      </w:r>
    </w:p>
    <w:p w14:paraId="46D0ED8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=0.199786827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==64</w:t>
      </w:r>
    </w:p>
    <w:p w14:paraId="583630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=0.215893542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==65</w:t>
      </w:r>
    </w:p>
    <w:p w14:paraId="31EB0A9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=0.233365708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==66</w:t>
      </w:r>
    </w:p>
    <w:p w14:paraId="2102781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=0.252367141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==67</w:t>
      </w:r>
    </w:p>
    <w:p w14:paraId="76C68C8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=0.272970185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==68</w:t>
      </w:r>
    </w:p>
    <w:p w14:paraId="3A0B213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=0.295226063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==69</w:t>
      </w:r>
    </w:p>
    <w:p w14:paraId="5807128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=0.319208915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==70</w:t>
      </w:r>
    </w:p>
    <w:p w14:paraId="225E981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=0.345049175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==71</w:t>
      </w:r>
    </w:p>
    <w:p w14:paraId="21FC81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=0.372853957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==72</w:t>
      </w:r>
    </w:p>
    <w:p w14:paraId="6F0282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=0.402632662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==73</w:t>
      </w:r>
    </w:p>
    <w:p w14:paraId="4E4C63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=0.434342128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==74</w:t>
      </w:r>
    </w:p>
    <w:p w14:paraId="639464B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=0.467900526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==75</w:t>
      </w:r>
    </w:p>
    <w:p w14:paraId="4EE81B9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=0.503139891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==76</w:t>
      </w:r>
    </w:p>
    <w:p w14:paraId="3978482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=0.539871582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==77</w:t>
      </w:r>
    </w:p>
    <w:p w14:paraId="5674CC2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=0.577905671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==78</w:t>
      </w:r>
    </w:p>
    <w:p w14:paraId="59C8885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=0.616951344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==79</w:t>
      </w:r>
    </w:p>
    <w:p w14:paraId="7D22ACA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=0.656549281 if </w:t>
      </w:r>
      <w:proofErr w:type="spellStart"/>
      <w:r w:rsidRPr="00C57FC8">
        <w:rPr>
          <w:rFonts w:ascii="Arial" w:hAnsi="Arial" w:cs="Arial"/>
          <w:sz w:val="20"/>
          <w:szCs w:val="20"/>
        </w:rPr>
        <w:t>agecat</w:t>
      </w:r>
      <w:proofErr w:type="spellEnd"/>
      <w:r w:rsidRPr="00C57FC8">
        <w:rPr>
          <w:rFonts w:ascii="Arial" w:hAnsi="Arial" w:cs="Arial"/>
          <w:sz w:val="20"/>
          <w:szCs w:val="20"/>
        </w:rPr>
        <w:t>==80</w:t>
      </w:r>
    </w:p>
    <w:p w14:paraId="3647182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75752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xtile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ssltre_qint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ssltre</w:t>
      </w:r>
      <w:proofErr w:type="spellEnd"/>
      <w:r w:rsidRPr="00C57FC8">
        <w:rPr>
          <w:rFonts w:ascii="Arial" w:hAnsi="Arial" w:cs="Arial"/>
          <w:sz w:val="20"/>
          <w:szCs w:val="20"/>
        </w:rPr>
        <w:t>, n(4)</w:t>
      </w:r>
    </w:p>
    <w:p w14:paraId="151BC70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AF7FC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C5070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AA56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*Final Model code</w:t>
      </w:r>
    </w:p>
    <w:p w14:paraId="76C3769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AA09A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6D4204F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18C47C4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4DF6F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AD4C3C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F67F2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1C2815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DE99E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673A7C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2DF7D44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798A6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44DB7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*************</w:t>
      </w:r>
    </w:p>
    <w:p w14:paraId="2AA47D3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*Code for bootstrap sample generations and c-index overestimation assessment</w:t>
      </w:r>
    </w:p>
    <w:p w14:paraId="03653D3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/</w:t>
      </w:r>
    </w:p>
    <w:p w14:paraId="5DE944D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029CE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use "R:\Frendl Files\SEER-MHOS Data\Model Build Version March 13", clear</w:t>
      </w:r>
    </w:p>
    <w:p w14:paraId="54496D7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1234</w:t>
      </w:r>
    </w:p>
    <w:p w14:paraId="1FF8F5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2CFA7A3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202F411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4FDFB55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43BA83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FB1EE6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81388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064F75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C70A9B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92C33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FBF2F7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48D2D9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1AE4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1DC1C81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2E26A8E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C2B3BE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=0.05889607*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+ 0.249165232*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+ 0.522225992*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+ 0.253117025*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+ 0.518689621*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+ 1.149656419*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41A5E2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13EBB9A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53DF7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54E21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16CF5A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C19E60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89AA83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034CBC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47A844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B329D9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6FD3BF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973276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BB1F7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42B1EC0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EB952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1235</w:t>
      </w:r>
    </w:p>
    <w:p w14:paraId="669D6B5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402C70E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03F3340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241F53D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60E06FD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D306EC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6171EB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0030C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014D3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A0BF7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2821691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4C9A7E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3ABE6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3A84B5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7A5E359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B3AF9E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=0.08251135*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+ 0.182913881*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+ 0.320795714*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+ 0.465624681*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+ 0.590668065*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+ 1.103872098*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091421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FA086C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1C5E68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CD2BD7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BBC348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E373FD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897C74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1C502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DF43D1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DD7C3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86A2B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4D1C3BB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4F2BA60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1236</w:t>
      </w:r>
    </w:p>
    <w:p w14:paraId="588D76D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461512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3175ECD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140BB55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039B90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17B3D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FFC8ED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6FFDE3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0FD9CB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C72923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26031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F570BE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7197E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5DD6F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2AFB3D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36A1BD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=0.047631398*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+ 0.20249748*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+ 0.696410849*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+ 0.352391985*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+ 0.664212583*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+ 0.991736552*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18BBD60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790EEE8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CE2D53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51B779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9C72A4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8ACD00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8B4D9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CFCAE9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64C30B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991D21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365E8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72D6340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1E9673C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1237</w:t>
      </w:r>
    </w:p>
    <w:p w14:paraId="0CE3F8D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20CE841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2DADFF0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71CC05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750C014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898FC2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00EEAA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74C7A6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C01BA8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95DD4D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FBA0E7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FCAFD4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641A5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3052306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5C17A1E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1AA130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=0.058935667*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+ 0.202579963*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+ 0.435031677*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+ 0.270192772*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+ 0.681717105*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+ 0.967916491*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44A7ADC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FC3AAA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075A0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B99645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6AC6F5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03967D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551F5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45570B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CD2564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C45B3C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0F5B3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0D2A6EF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2FEF155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1238</w:t>
      </w:r>
    </w:p>
    <w:p w14:paraId="0212021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07E63C1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269CFAA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F47D80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236940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2DA14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3564BE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0AA36C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D045F0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BBEC7F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109432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B6186B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79A44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60A0C99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1362280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37A678A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=0.085522436*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+ 0.170146069*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+ 0.421869156*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+ 0.308990184*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+ 0.597675938*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+ 1.049297387*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086F458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2FCC3CD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946DF4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EF11C4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2D5EBE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3C844F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50B03E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2A1DA5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642D7A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3D5838E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8AB1F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6FDAC46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6AD4B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1239</w:t>
      </w:r>
    </w:p>
    <w:p w14:paraId="312AF51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580A309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19F7605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4237754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649BA4F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214BF6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100595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57046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F5D062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EC0DD5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27F8BCE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C73E9C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DB199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17130C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7E68753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864B62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=0.100930719*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+ 0.186504463*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+ 0.868280464*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+ 0.390724328*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+ 0.712394752*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+ 1.155065398*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1AAD295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017143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1070661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30A4D5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D45CB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9A967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2FDDB3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FD0665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8F2CD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5C1B22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DCBDD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396CA18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177C79A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1240</w:t>
      </w:r>
    </w:p>
    <w:p w14:paraId="1D53C0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310AF23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0BFBEEA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AFFEE2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760852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CE0A5A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13F96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F7EFFA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6237D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AA553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2383906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948B2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0764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47A2E0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4E8EC44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560D370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=0.073516226*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+ 0.172873733*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+ 0.416736019*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+ 0.348275164*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+ 0.636741366*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+ 1.026883177*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5403FF5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866E47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E56ECB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7C2FEC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EB4957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0D6140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FCA18D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726FB7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D88FF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BAEAB1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E638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091406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6041030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1241</w:t>
      </w:r>
    </w:p>
    <w:p w14:paraId="391E9A8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661A3B1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17593D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59AB7B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B86C67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C798F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E846AB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8FEB05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DBFECD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6EE023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63D8F45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521A19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3FFED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202106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2E0FC2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2DAEB0B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=0.090568958*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+ 0.191339935*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+ 0.483566856*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+ 0.281899133*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+ 0.548493016*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+ 1.151904684*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21BD3C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73CA088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8B517A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65A27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BA5A4C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CAF5FC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EF9337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9378F6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38641D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0985E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61970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EAAC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17F1FBB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95398A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1242</w:t>
      </w:r>
    </w:p>
    <w:p w14:paraId="5713A5A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27C66B2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0209AA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lastRenderedPageBreak/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47E0FF4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1DAEEE2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AF38CC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C6CD8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6B8C76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9C5F45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A3C4D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67AFC0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723203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96992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717DF3C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07FD591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D4F3AF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=0.087022294*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+ 0.19882217*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+ 0.467974697*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+ 0.189534646*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+ 0.584112702*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+ 1.098094821*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0396FD3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27DD4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0451D0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67683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B946BE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7FC93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FB179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68DD08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984AB8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1B4F22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BB483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CCD61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4E170D3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1243</w:t>
      </w:r>
    </w:p>
    <w:p w14:paraId="6561C99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737FC0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070071D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71CC7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6619D8D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8A15D1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17D2E2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A6025C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595D8B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0A8091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6971E06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50BA542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3AAD9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412147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4D0338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3256586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=0.082646699*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+ 0.232346672*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+ 0.402543511*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+ 0.328234111*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+ 0.766091369*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+ 1.128898981*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358A396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12C8803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0EC15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BF52C9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7BCCDD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13166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F25F73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E89CCA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77DDE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32D032B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36B92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6669CDC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use "R:\Frendl Files\SEER-MHOS Data\Model Build Version Mach 13.dta" </w:t>
      </w:r>
    </w:p>
    <w:p w14:paraId="0407552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1244</w:t>
      </w:r>
    </w:p>
    <w:p w14:paraId="2859C20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16758E1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36D8D26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70BE52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E61C93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8709BC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31594A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DF4F00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8A95E8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49CA2B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81BCE8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DCEEEC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AB2B0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1F9F54A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E7EACA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CB19E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=0.068327584*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+ 0.212971996*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+ 0.638631331*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+ 0.58571953*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+ 0.582355833*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+ 0.913007749*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651161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6CCF08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F35275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5321CF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E8D7D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523E8C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DA5D64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E1B817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043B51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086DF9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3B779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7167EBB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ACACD8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1245</w:t>
      </w:r>
    </w:p>
    <w:p w14:paraId="113CA70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5EE003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52F4C31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12ED09C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A9D92A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A10E03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475C6D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559F68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75288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45CED8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C113BA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7C2AF0F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6B893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367B566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4AE5DF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2057E7E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=0.070657885*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+ 0.21949129*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+ 0.688515471*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+ 0.341849894*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+ 0.444600561*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+ 1.033375212*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67688FF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166D02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04CBD4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B05A3A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264489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C41733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5ECEA5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CE675F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047D88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F4A60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54991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F82A9B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2B532C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1246</w:t>
      </w:r>
    </w:p>
    <w:p w14:paraId="6C69418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1D0488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51F48A7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2D70980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385F3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4E0373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8B2F6A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4AD04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C95D6D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B60DD7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2E1CD76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380549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3A44A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0F698B8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5F1B468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346CE27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=0.082326252*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+ 0.207502668*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+ 0.437253139*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+ 0.403358892*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+ 0.559181408*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+ 1.067765377*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50389EA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272B92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D9C97E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B7BE63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B3A89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FBB659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336739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AFCE7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349370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AD1876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451FB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DD918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4824EC2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4B8403D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1247</w:t>
      </w:r>
    </w:p>
    <w:p w14:paraId="2293EBA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1FC4476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47F3025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0ACD2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1112EE6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E51CB9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2FBA98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BA3AC2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1106D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E58A5F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9E3651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63A93E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DB217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679F36F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620C2A5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7C16D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=0.058334*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+ 0.203458261*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+ 0.429438763*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+ 0.092004723*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+ 0.562468857*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+ 1.2864906*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22A1FB0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B2819A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0C6CFAE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BE244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26E121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3B825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A8C9E6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FA5879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2C50AD1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E0C11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097C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26FEE7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1BFF6B9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1248</w:t>
      </w:r>
    </w:p>
    <w:p w14:paraId="30CFB3F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2B38978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3518D1E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1438906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908E6A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585A50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319E4C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3696B5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E4807C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C5E497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834FF5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6433C3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D685F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30DEC1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6CA6CB9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55DE63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=0.082095983*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+ 0.199927328*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+ 0.64970039*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+ 0.239651345*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+ 0.680681303*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+ 1.340515832*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4F9D516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14936C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0C695D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D6FC32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39FA6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EC8767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B76409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299075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3BBAC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1C9728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3B5B4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2A13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212F8C5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827559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1249</w:t>
      </w:r>
    </w:p>
    <w:p w14:paraId="580AA0D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2AC88FE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6B445A5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849BC6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7FCC9EE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7F87FD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34E6F5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3125AF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237661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254E72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E33EE9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7954547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3972F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3DFCFCE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2D7EC4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734E87E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=0.070793915*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+ 0.149897362*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+ 0.529883268*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+ 0.408070378*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+ 0.71322673*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+ 1.309772054*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26C0DC2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4FCA63D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265E8C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A9F1B4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4E6C44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40545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95AE5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F219E9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7CD955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64E6207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77449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990831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180208F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1250</w:t>
      </w:r>
    </w:p>
    <w:p w14:paraId="211E85A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2AFA520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6029A1C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82FEA7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143BB2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E6F25F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910AFC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03340F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95083B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0D92B7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66457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427CE3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3CDCD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5F0C6A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11019E0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618569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=0.076656365*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+ 0.200401296*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+ 0.540962899*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+ 0.221112691*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+ 0.593793587*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+ 1.004335308*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6EBE0BA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BD320F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DA3E52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39B62C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B2898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F7E830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375645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997D5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0E5315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73A29AC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191C7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1E65C19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40C0BF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1251</w:t>
      </w:r>
    </w:p>
    <w:p w14:paraId="3D7335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07CC0E0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3A425CE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1EF420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168ED87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1140A0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8D187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9476A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3DA10A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FBE5F2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555AF7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lastRenderedPageBreak/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43384C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CB86C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57FEBF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63170C4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63E8CF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=0.097202933*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+ 0.196756865*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+ 0.566599913*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+ 0.15140606*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+ 0.547700511*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+ 1.113616822*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28B351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256E0E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9FF8C5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BB7877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AD521B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D7A835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00DFDC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3CE366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908F4B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47A0E34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3BE99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4F7E2F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6F26C2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1252</w:t>
      </w:r>
    </w:p>
    <w:p w14:paraId="0D2B9BF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5D0B020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0A58F82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1235639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53B37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BC4964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FC6FD4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FF0AAE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ED9F6E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AE0D2B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E01243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CD7AC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F4EB6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76F88D7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857D20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C21B24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=0.079649092*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+ 0.224834121*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+ 0.857580526*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+ 0.224459485*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+ 0.343824429*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+ 0.968554855*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53C2510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0AB223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04CFD1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497068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0E2E77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BD7EDA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5C4AC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50E475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FD48EC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387659E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631B0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10B2E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AC668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07E6AA6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3724FF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set seed 1253</w:t>
      </w:r>
    </w:p>
    <w:p w14:paraId="21770E8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bsample</w:t>
      </w:r>
      <w:proofErr w:type="spellEnd"/>
      <w:r w:rsidRPr="00C57FC8">
        <w:rPr>
          <w:rFonts w:ascii="Arial" w:hAnsi="Arial" w:cs="Arial"/>
          <w:sz w:val="20"/>
          <w:szCs w:val="20"/>
        </w:rPr>
        <w:t>, strata(deathcause10)</w:t>
      </w:r>
    </w:p>
    <w:p w14:paraId="6F7538D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7F1199B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14301F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62AFE7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15C99B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881A6B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0E5C54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9CCEB0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560A5D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7C7C59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5F4BF9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96726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clear</w:t>
      </w:r>
    </w:p>
    <w:p w14:paraId="3549491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use "R:\Frendl Files\SEER-MHOS Data\Model Build Version Mach 13.dta" </w:t>
      </w:r>
    </w:p>
    <w:p w14:paraId="5786BCE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670A65F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=0.07652113*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+ 0.251369427*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+ 0.538280661*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+ 0.1195477*</w:t>
      </w:r>
      <w:proofErr w:type="spellStart"/>
      <w:r w:rsidRPr="00C57FC8">
        <w:rPr>
          <w:rFonts w:ascii="Arial" w:hAnsi="Arial" w:cs="Arial"/>
          <w:sz w:val="20"/>
          <w:szCs w:val="20"/>
        </w:rPr>
        <w:t>umarried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+ 0.507100695*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+ 1.147538317*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</w:p>
    <w:p w14:paraId="14F7032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</w:p>
    <w:p w14:paraId="6340FF7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bhatbs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4F95E56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48D8F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5D87C0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D1BD49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FB784D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E6FF9B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8CC5BA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2E575B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47E1586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0A25D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*** ... process continued for 100 iterations - code shortened to limit length of report  </w:t>
      </w:r>
    </w:p>
    <w:p w14:paraId="3F5B681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B4841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3CEC8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***** </w:t>
      </w:r>
    </w:p>
    <w:p w14:paraId="744AE6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***** Code for background work to assess potential variables for model build. </w:t>
      </w:r>
    </w:p>
    <w:p w14:paraId="78753AA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581F0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03AAAA2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kcmbcnt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prrxrt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prrxn</w:t>
      </w:r>
      <w:proofErr w:type="spellEnd"/>
      <w:r w:rsidRPr="00C57FC8">
        <w:rPr>
          <w:rFonts w:ascii="Arial" w:hAnsi="Arial" w:cs="Arial"/>
          <w:sz w:val="20"/>
          <w:szCs w:val="20"/>
        </w:rPr>
        <w:t>!=1, compete(deathcause10==2)</w:t>
      </w:r>
    </w:p>
    <w:p w14:paraId="454E81D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stcurve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cif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at1(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=49 </w:t>
      </w:r>
      <w:proofErr w:type="spellStart"/>
      <w:r w:rsidRPr="00C57FC8">
        <w:rPr>
          <w:rFonts w:ascii="Arial" w:hAnsi="Arial" w:cs="Arial"/>
          <w:sz w:val="20"/>
          <w:szCs w:val="20"/>
        </w:rPr>
        <w:t>kcmbcnt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</w:t>
      </w:r>
      <w:proofErr w:type="spellStart"/>
      <w:r w:rsidRPr="00C57FC8">
        <w:rPr>
          <w:rFonts w:ascii="Arial" w:hAnsi="Arial" w:cs="Arial"/>
          <w:sz w:val="20"/>
          <w:szCs w:val="20"/>
        </w:rPr>
        <w:t>raceb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</w:t>
      </w:r>
      <w:proofErr w:type="spellStart"/>
      <w:r w:rsidRPr="00C57FC8">
        <w:rPr>
          <w:rFonts w:ascii="Arial" w:hAnsi="Arial" w:cs="Arial"/>
          <w:sz w:val="20"/>
          <w:szCs w:val="20"/>
        </w:rPr>
        <w:t>prrxrt</w:t>
      </w:r>
      <w:proofErr w:type="spellEnd"/>
      <w:r w:rsidRPr="00C57FC8">
        <w:rPr>
          <w:rFonts w:ascii="Arial" w:hAnsi="Arial" w:cs="Arial"/>
          <w:sz w:val="20"/>
          <w:szCs w:val="20"/>
        </w:rPr>
        <w:t>=0)</w:t>
      </w:r>
    </w:p>
    <w:p w14:paraId="6FD90A7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73A23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23054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8F35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2E00E03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72A5E34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610E45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B84D77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24AB0D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66E31F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C7ED99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96E7D8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ED362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5E6D8E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04001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30832B0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3173EE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1DD5121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222CA1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BB01C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E44A75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AD4851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6022D4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C8EDA1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lastRenderedPageBreak/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6F52CA5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29B8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1999318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50D755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105A482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28F65B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23F3F3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F68A09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BE637A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9F2986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ACD75D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372FA64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0BE4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MCS12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754872C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7769574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F45FDC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B26BEE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87649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CDE881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016BB2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315E1C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983E57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05D89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542AE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MCS12 </w:t>
      </w:r>
      <w:proofErr w:type="spellStart"/>
      <w:r w:rsidRPr="00C57FC8">
        <w:rPr>
          <w:rFonts w:ascii="Arial" w:hAnsi="Arial" w:cs="Arial"/>
          <w:sz w:val="20"/>
          <w:szCs w:val="20"/>
        </w:rPr>
        <w:t>racenhb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raceasian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racehisp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raceothmultai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4AFF6D6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4416230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04A860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603B29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6E86AE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D5B1F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BCABE9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2BFE15E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4D9BD6C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8B54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gen married=.</w:t>
      </w:r>
    </w:p>
    <w:p w14:paraId="722931E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replace married=0 if MARST1!="2" &amp; MARST1!="."</w:t>
      </w:r>
    </w:p>
    <w:p w14:paraId="316CC9A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replace married=1 if MARST1=="2"</w:t>
      </w:r>
    </w:p>
    <w:p w14:paraId="3581F2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4C6D1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MCS12 married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700254F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4833FE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A36902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A44F3D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24B90D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8006D2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3697F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14129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BE133D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8DB47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51F7E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7FA0205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D04EDF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129E01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E86B78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13AD84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9892B1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E46C36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BC3538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F677D4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3D67D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bthadl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EC6015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bthadl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difbth</w:t>
      </w:r>
      <w:proofErr w:type="spellEnd"/>
      <w:r w:rsidRPr="00C57FC8">
        <w:rPr>
          <w:rFonts w:ascii="Arial" w:hAnsi="Arial" w:cs="Arial"/>
          <w:sz w:val="20"/>
          <w:szCs w:val="20"/>
        </w:rPr>
        <w:t>==3</w:t>
      </w:r>
    </w:p>
    <w:p w14:paraId="2D2E5D1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bthadl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difbth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| </w:t>
      </w:r>
      <w:proofErr w:type="spellStart"/>
      <w:r w:rsidRPr="00C57FC8">
        <w:rPr>
          <w:rFonts w:ascii="Arial" w:hAnsi="Arial" w:cs="Arial"/>
          <w:sz w:val="20"/>
          <w:szCs w:val="20"/>
        </w:rPr>
        <w:t>difbth</w:t>
      </w:r>
      <w:proofErr w:type="spellEnd"/>
      <w:r w:rsidRPr="00C57FC8">
        <w:rPr>
          <w:rFonts w:ascii="Arial" w:hAnsi="Arial" w:cs="Arial"/>
          <w:sz w:val="20"/>
          <w:szCs w:val="20"/>
        </w:rPr>
        <w:t>==2</w:t>
      </w:r>
    </w:p>
    <w:p w14:paraId="66B535A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D9529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bthadl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C433B4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7A4628B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0952C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5E4AE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102AD7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EC542C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09F03D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F63103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6672084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B3DCF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7230B5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1AC7A8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0E455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2C3D4C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DC6B88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BA1CB8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90A455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A12530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C08E1A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C5ABE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79603D1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7C139CF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779062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8ED9AA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E51B62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FC5E1B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75700FF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6720D68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71D2358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5C895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hmowner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10E581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hmowner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hmown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E55BFF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hmowner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hmown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!=1 &amp; </w:t>
      </w:r>
      <w:proofErr w:type="spellStart"/>
      <w:r w:rsidRPr="00C57FC8">
        <w:rPr>
          <w:rFonts w:ascii="Arial" w:hAnsi="Arial" w:cs="Arial"/>
          <w:sz w:val="20"/>
          <w:szCs w:val="20"/>
        </w:rPr>
        <w:t>hmown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5AB1881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BEFC9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hmowner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24EDE6C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55BC498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35D679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15C7B8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3FCACA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F7994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6545DA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D9AE4E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A4B719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509BB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*homeowner was not </w:t>
      </w:r>
      <w:proofErr w:type="spellStart"/>
      <w:r w:rsidRPr="00C57FC8">
        <w:rPr>
          <w:rFonts w:ascii="Arial" w:hAnsi="Arial" w:cs="Arial"/>
          <w:sz w:val="20"/>
          <w:szCs w:val="20"/>
        </w:rPr>
        <w:t>significanlty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associated and did not contribute much to reducing AIC</w:t>
      </w:r>
    </w:p>
    <w:p w14:paraId="3E73C09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AFF7E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edlev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6EC7639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edlev</w:t>
      </w:r>
      <w:proofErr w:type="spellEnd"/>
      <w:r w:rsidRPr="00C57FC8">
        <w:rPr>
          <w:rFonts w:ascii="Arial" w:hAnsi="Arial" w:cs="Arial"/>
          <w:sz w:val="20"/>
          <w:szCs w:val="20"/>
        </w:rPr>
        <w:t>=1 if educ==0 if educ==1 | educ==2</w:t>
      </w:r>
    </w:p>
    <w:p w14:paraId="7243801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edlev</w:t>
      </w:r>
      <w:proofErr w:type="spellEnd"/>
      <w:r w:rsidRPr="00C57FC8">
        <w:rPr>
          <w:rFonts w:ascii="Arial" w:hAnsi="Arial" w:cs="Arial"/>
          <w:sz w:val="20"/>
          <w:szCs w:val="20"/>
        </w:rPr>
        <w:t>=0 if educ==3 | educ==4 | educ==5 | educ==6</w:t>
      </w:r>
    </w:p>
    <w:p w14:paraId="22972C5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8D8C1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edlev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7D43C01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B2E2B7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5467C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C12CAC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7FB1BE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7692E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927D5F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4847EC3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A3E26D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64E1A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*education was not significantly associated and did not add to improving classification</w:t>
      </w:r>
    </w:p>
    <w:p w14:paraId="7232359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3F8F5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6BDF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*race fixes adding in </w:t>
      </w:r>
      <w:proofErr w:type="spellStart"/>
      <w:r w:rsidRPr="00C57FC8">
        <w:rPr>
          <w:rFonts w:ascii="Arial" w:hAnsi="Arial" w:cs="Arial"/>
          <w:sz w:val="20"/>
          <w:szCs w:val="20"/>
        </w:rPr>
        <w:t>hispanic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categories</w:t>
      </w:r>
    </w:p>
    <w:p w14:paraId="657CDAC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*four categories whites, blacks, </w:t>
      </w:r>
      <w:proofErr w:type="spellStart"/>
      <w:r w:rsidRPr="00C57FC8">
        <w:rPr>
          <w:rFonts w:ascii="Arial" w:hAnsi="Arial" w:cs="Arial"/>
          <w:sz w:val="20"/>
          <w:szCs w:val="20"/>
        </w:rPr>
        <w:t>hispanics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asians</w:t>
      </w:r>
      <w:proofErr w:type="spellEnd"/>
      <w:r w:rsidRPr="00C57FC8">
        <w:rPr>
          <w:rFonts w:ascii="Arial" w:hAnsi="Arial" w:cs="Arial"/>
          <w:sz w:val="20"/>
          <w:szCs w:val="20"/>
        </w:rPr>
        <w:t>, others</w:t>
      </w:r>
    </w:p>
    <w:p w14:paraId="01E102E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</w:t>
      </w:r>
      <w:proofErr w:type="spellStart"/>
      <w:r w:rsidRPr="00C57FC8">
        <w:rPr>
          <w:rFonts w:ascii="Arial" w:hAnsi="Arial" w:cs="Arial"/>
          <w:sz w:val="20"/>
          <w:szCs w:val="20"/>
        </w:rPr>
        <w:t>racenhw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3038CA6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</w:t>
      </w:r>
      <w:proofErr w:type="spellStart"/>
      <w:r w:rsidRPr="00C57FC8">
        <w:rPr>
          <w:rFonts w:ascii="Arial" w:hAnsi="Arial" w:cs="Arial"/>
          <w:sz w:val="20"/>
          <w:szCs w:val="20"/>
        </w:rPr>
        <w:t>racenhw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newrace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DBAC37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</w:t>
      </w:r>
      <w:proofErr w:type="spellStart"/>
      <w:r w:rsidRPr="00C57FC8">
        <w:rPr>
          <w:rFonts w:ascii="Arial" w:hAnsi="Arial" w:cs="Arial"/>
          <w:sz w:val="20"/>
          <w:szCs w:val="20"/>
        </w:rPr>
        <w:t>racenhb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50EA87F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</w:t>
      </w:r>
      <w:proofErr w:type="spellStart"/>
      <w:r w:rsidRPr="00C57FC8">
        <w:rPr>
          <w:rFonts w:ascii="Arial" w:hAnsi="Arial" w:cs="Arial"/>
          <w:sz w:val="20"/>
          <w:szCs w:val="20"/>
        </w:rPr>
        <w:t>racenhb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newrace</w:t>
      </w:r>
      <w:proofErr w:type="spellEnd"/>
      <w:r w:rsidRPr="00C57FC8">
        <w:rPr>
          <w:rFonts w:ascii="Arial" w:hAnsi="Arial" w:cs="Arial"/>
          <w:sz w:val="20"/>
          <w:szCs w:val="20"/>
        </w:rPr>
        <w:t>==3</w:t>
      </w:r>
    </w:p>
    <w:p w14:paraId="506F351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</w:t>
      </w:r>
      <w:proofErr w:type="spellStart"/>
      <w:r w:rsidRPr="00C57FC8">
        <w:rPr>
          <w:rFonts w:ascii="Arial" w:hAnsi="Arial" w:cs="Arial"/>
          <w:sz w:val="20"/>
          <w:szCs w:val="20"/>
        </w:rPr>
        <w:t>raceasian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5553D6A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</w:t>
      </w:r>
      <w:proofErr w:type="spellStart"/>
      <w:r w:rsidRPr="00C57FC8">
        <w:rPr>
          <w:rFonts w:ascii="Arial" w:hAnsi="Arial" w:cs="Arial"/>
          <w:sz w:val="20"/>
          <w:szCs w:val="20"/>
        </w:rPr>
        <w:t>raceasian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newrace</w:t>
      </w:r>
      <w:proofErr w:type="spellEnd"/>
      <w:r w:rsidRPr="00C57FC8">
        <w:rPr>
          <w:rFonts w:ascii="Arial" w:hAnsi="Arial" w:cs="Arial"/>
          <w:sz w:val="20"/>
          <w:szCs w:val="20"/>
        </w:rPr>
        <w:t>==2</w:t>
      </w:r>
    </w:p>
    <w:p w14:paraId="0C5F43E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</w:t>
      </w:r>
      <w:proofErr w:type="spellStart"/>
      <w:r w:rsidRPr="00C57FC8">
        <w:rPr>
          <w:rFonts w:ascii="Arial" w:hAnsi="Arial" w:cs="Arial"/>
          <w:sz w:val="20"/>
          <w:szCs w:val="20"/>
        </w:rPr>
        <w:t>racehisp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3DBBB57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</w:t>
      </w:r>
      <w:proofErr w:type="spellStart"/>
      <w:r w:rsidRPr="00C57FC8">
        <w:rPr>
          <w:rFonts w:ascii="Arial" w:hAnsi="Arial" w:cs="Arial"/>
          <w:sz w:val="20"/>
          <w:szCs w:val="20"/>
        </w:rPr>
        <w:t>racehisp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newrace</w:t>
      </w:r>
      <w:proofErr w:type="spellEnd"/>
      <w:r w:rsidRPr="00C57FC8">
        <w:rPr>
          <w:rFonts w:ascii="Arial" w:hAnsi="Arial" w:cs="Arial"/>
          <w:sz w:val="20"/>
          <w:szCs w:val="20"/>
        </w:rPr>
        <w:t>==4</w:t>
      </w:r>
    </w:p>
    <w:p w14:paraId="652DDFA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gen </w:t>
      </w:r>
      <w:proofErr w:type="spellStart"/>
      <w:r w:rsidRPr="00C57FC8">
        <w:rPr>
          <w:rFonts w:ascii="Arial" w:hAnsi="Arial" w:cs="Arial"/>
          <w:sz w:val="20"/>
          <w:szCs w:val="20"/>
        </w:rPr>
        <w:t>raceothmultai</w:t>
      </w:r>
      <w:proofErr w:type="spellEnd"/>
      <w:r w:rsidRPr="00C57FC8">
        <w:rPr>
          <w:rFonts w:ascii="Arial" w:hAnsi="Arial" w:cs="Arial"/>
          <w:sz w:val="20"/>
          <w:szCs w:val="20"/>
        </w:rPr>
        <w:t>=0</w:t>
      </w:r>
    </w:p>
    <w:p w14:paraId="2BE953A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 replace </w:t>
      </w:r>
      <w:proofErr w:type="spellStart"/>
      <w:r w:rsidRPr="00C57FC8">
        <w:rPr>
          <w:rFonts w:ascii="Arial" w:hAnsi="Arial" w:cs="Arial"/>
          <w:sz w:val="20"/>
          <w:szCs w:val="20"/>
        </w:rPr>
        <w:t>raceothmultai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newrace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==5 | </w:t>
      </w:r>
      <w:proofErr w:type="spellStart"/>
      <w:r w:rsidRPr="00C57FC8">
        <w:rPr>
          <w:rFonts w:ascii="Arial" w:hAnsi="Arial" w:cs="Arial"/>
          <w:sz w:val="20"/>
          <w:szCs w:val="20"/>
        </w:rPr>
        <w:t>newrace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==6 | </w:t>
      </w:r>
      <w:proofErr w:type="spellStart"/>
      <w:r w:rsidRPr="00C57FC8">
        <w:rPr>
          <w:rFonts w:ascii="Arial" w:hAnsi="Arial" w:cs="Arial"/>
          <w:sz w:val="20"/>
          <w:szCs w:val="20"/>
        </w:rPr>
        <w:t>newrace</w:t>
      </w:r>
      <w:proofErr w:type="spellEnd"/>
      <w:r w:rsidRPr="00C57FC8">
        <w:rPr>
          <w:rFonts w:ascii="Arial" w:hAnsi="Arial" w:cs="Arial"/>
          <w:sz w:val="20"/>
          <w:szCs w:val="20"/>
        </w:rPr>
        <w:t>==0</w:t>
      </w:r>
    </w:p>
    <w:p w14:paraId="313ABC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52F9D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*simple model with race test</w:t>
      </w:r>
    </w:p>
    <w:p w14:paraId="4B48B7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racenhb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raceasian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racehisp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raceothmultai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FC1155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6D5D3FF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D6CB7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EC408C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191ED3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64674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7E6C59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B363CD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AC8026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11198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*other/multi </w:t>
      </w:r>
      <w:proofErr w:type="spellStart"/>
      <w:r w:rsidRPr="00C57FC8">
        <w:rPr>
          <w:rFonts w:ascii="Arial" w:hAnsi="Arial" w:cs="Arial"/>
          <w:sz w:val="20"/>
          <w:szCs w:val="20"/>
        </w:rPr>
        <w:t>ethinic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race group seemed to contribute to both the prediction and had a </w:t>
      </w:r>
      <w:proofErr w:type="spellStart"/>
      <w:r w:rsidRPr="00C57FC8">
        <w:rPr>
          <w:rFonts w:ascii="Arial" w:hAnsi="Arial" w:cs="Arial"/>
          <w:sz w:val="20"/>
          <w:szCs w:val="20"/>
        </w:rPr>
        <w:t>singificant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relationship</w:t>
      </w:r>
    </w:p>
    <w:p w14:paraId="490C863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86AF3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*full model with race added</w:t>
      </w:r>
    </w:p>
    <w:p w14:paraId="49FCE81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raceothmultai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66162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61001BC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C36B3C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99BB7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5D209E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5D30C8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C95866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F5280C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7B22235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B26F0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*generating modified </w:t>
      </w:r>
      <w:proofErr w:type="spellStart"/>
      <w:r w:rsidRPr="00C57FC8">
        <w:rPr>
          <w:rFonts w:ascii="Arial" w:hAnsi="Arial" w:cs="Arial"/>
          <w:sz w:val="20"/>
          <w:szCs w:val="20"/>
        </w:rPr>
        <w:t>pfadl</w:t>
      </w:r>
      <w:proofErr w:type="spellEnd"/>
    </w:p>
    <w:p w14:paraId="435B83F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28E27BB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modact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13AFEA6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=cpfadlq+1 if </w:t>
      </w:r>
      <w:proofErr w:type="spellStart"/>
      <w:r w:rsidRPr="00C57FC8">
        <w:rPr>
          <w:rFonts w:ascii="Arial" w:hAnsi="Arial" w:cs="Arial"/>
          <w:sz w:val="20"/>
          <w:szCs w:val="20"/>
        </w:rPr>
        <w:t>clmbsv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5EC1291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=cpfadlq+1 if </w:t>
      </w:r>
      <w:proofErr w:type="spellStart"/>
      <w:r w:rsidRPr="00C57FC8">
        <w:rPr>
          <w:rFonts w:ascii="Arial" w:hAnsi="Arial" w:cs="Arial"/>
          <w:sz w:val="20"/>
          <w:szCs w:val="20"/>
        </w:rPr>
        <w:t>difbth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35355B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=cpfadlq+1 if </w:t>
      </w:r>
      <w:proofErr w:type="spellStart"/>
      <w:r w:rsidRPr="00C57FC8">
        <w:rPr>
          <w:rFonts w:ascii="Arial" w:hAnsi="Arial" w:cs="Arial"/>
          <w:sz w:val="20"/>
          <w:szCs w:val="20"/>
        </w:rPr>
        <w:t>difdrs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1F0C23F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=cpfadlq+1 if </w:t>
      </w:r>
      <w:proofErr w:type="spellStart"/>
      <w:r w:rsidRPr="00C57FC8">
        <w:rPr>
          <w:rFonts w:ascii="Arial" w:hAnsi="Arial" w:cs="Arial"/>
          <w:sz w:val="20"/>
          <w:szCs w:val="20"/>
        </w:rPr>
        <w:t>difeat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2FCBEC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=cpfadlq+1 if </w:t>
      </w:r>
      <w:proofErr w:type="spellStart"/>
      <w:r w:rsidRPr="00C57FC8">
        <w:rPr>
          <w:rFonts w:ascii="Arial" w:hAnsi="Arial" w:cs="Arial"/>
          <w:sz w:val="20"/>
          <w:szCs w:val="20"/>
        </w:rPr>
        <w:t>difchr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D3459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=cpfadlq+1 if </w:t>
      </w:r>
      <w:proofErr w:type="spellStart"/>
      <w:r w:rsidRPr="00C57FC8">
        <w:rPr>
          <w:rFonts w:ascii="Arial" w:hAnsi="Arial" w:cs="Arial"/>
          <w:sz w:val="20"/>
          <w:szCs w:val="20"/>
        </w:rPr>
        <w:t>difwlk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1C4DF7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=cpfadlq+1 if </w:t>
      </w:r>
      <w:proofErr w:type="spellStart"/>
      <w:r w:rsidRPr="00C57FC8">
        <w:rPr>
          <w:rFonts w:ascii="Arial" w:hAnsi="Arial" w:cs="Arial"/>
          <w:sz w:val="20"/>
          <w:szCs w:val="20"/>
        </w:rPr>
        <w:t>diftol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!=.  </w:t>
      </w:r>
    </w:p>
    <w:p w14:paraId="760C8B0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spfadlq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5A3ED12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spfadlq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modact+clmbsv+difbth+difdrs+difeat+difchr+difwlk+diftol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>==8</w:t>
      </w:r>
    </w:p>
    <w:p w14:paraId="36E9B86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3F532F7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=(spfadlq-8)/(24-8)*100 if </w:t>
      </w:r>
      <w:proofErr w:type="spellStart"/>
      <w:r w:rsidRPr="00C57FC8">
        <w:rPr>
          <w:rFonts w:ascii="Arial" w:hAnsi="Arial" w:cs="Arial"/>
          <w:sz w:val="20"/>
          <w:szCs w:val="20"/>
        </w:rPr>
        <w:t>cpfadlq</w:t>
      </w:r>
      <w:proofErr w:type="spellEnd"/>
      <w:r w:rsidRPr="00C57FC8">
        <w:rPr>
          <w:rFonts w:ascii="Arial" w:hAnsi="Arial" w:cs="Arial"/>
          <w:sz w:val="20"/>
          <w:szCs w:val="20"/>
        </w:rPr>
        <w:t>==8</w:t>
      </w:r>
    </w:p>
    <w:p w14:paraId="7550B3F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15968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sum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>, det</w:t>
      </w:r>
    </w:p>
    <w:p w14:paraId="3B3C73B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lmpfadl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92FEF9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lmpfadl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&lt;68.75 &amp;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5F06A7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lmpfadl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&gt;=68.75 &amp;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1D6055A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C32DB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41BD2F2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11C6C01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0C2F7F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2AE68A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7F1F74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8A76CF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A0C900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EFE5B4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EFF5FA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051C0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10FF4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PCS12 married if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!=., compete(deathcause10==2)</w:t>
      </w:r>
    </w:p>
    <w:p w14:paraId="201E0C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BC8DBB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3A143D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CB3379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2694C9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1CAC0C8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F688DE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9199E8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26E299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33064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8452C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mpfadl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7D6810E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1C5D56B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3D5955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3CFB83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2DA44D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A8F842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ECDD82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9E98CD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FCE33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9DBC9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259929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158EC7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B73792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7FAA4C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591472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162A41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03DDDC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lastRenderedPageBreak/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072B3F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4B6F41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35A61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PCS12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331952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034AA8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F7DD17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8D950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404F1D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CBFCA6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4C5D6A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74C94FD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6A09A0C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6A0E3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*best model:</w:t>
      </w:r>
    </w:p>
    <w:p w14:paraId="15B053F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2891C12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7AAB1B1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13BA7E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8A56C0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D2E7FA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BE49A4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BFEDFB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0BD883F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0C4B351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41244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18841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***Post TRAC Meeting Analyses***</w:t>
      </w:r>
    </w:p>
    <w:p w14:paraId="099136B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2ECA65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*assessment of multilevel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</w:p>
    <w:p w14:paraId="6BB6BA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i.genhealth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C1A47A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*revealed that only the fair/poor groups had significant </w:t>
      </w:r>
      <w:proofErr w:type="spellStart"/>
      <w:r w:rsidRPr="00C57FC8">
        <w:rPr>
          <w:rFonts w:ascii="Arial" w:hAnsi="Arial" w:cs="Arial"/>
          <w:sz w:val="20"/>
          <w:szCs w:val="20"/>
        </w:rPr>
        <w:t>associaitons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and that the</w:t>
      </w:r>
    </w:p>
    <w:p w14:paraId="773CA9A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*estimated hazards were much larger for the poor than fair so created three groups to reflect this</w:t>
      </w:r>
    </w:p>
    <w:p w14:paraId="6D45B53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463D3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A794B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0B01F91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&gt;=4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65BEC17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6210328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26FC93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genhthevg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3586870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genhthevg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&gt;=4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04F7587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genhthevg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200A5C5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84965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genhthex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2189998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genhthex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==1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6D3697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genhthex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&gt;1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678103F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830F5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genhthvg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4DF0AEA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genhthvg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==2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25686CD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genhthvg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!=2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2256FB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3ABA7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genhthg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2510F11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==3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15FD516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!=3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2298F2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F667D3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19DFDA2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BC155E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!=4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03092DD4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2FC64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4DD573D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=1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==5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10CA1A3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if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&lt;5 &amp;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345C3CF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9AD3A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tab </w:t>
      </w:r>
      <w:proofErr w:type="spellStart"/>
      <w:r w:rsidRPr="00C57FC8">
        <w:rPr>
          <w:rFonts w:ascii="Arial" w:hAnsi="Arial" w:cs="Arial"/>
          <w:sz w:val="20"/>
          <w:szCs w:val="20"/>
        </w:rPr>
        <w:t>genhtevg</w:t>
      </w:r>
      <w:proofErr w:type="spellEnd"/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</w:p>
    <w:p w14:paraId="3BB668F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tab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</w:p>
    <w:p w14:paraId="5FE48CA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tab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</w:p>
    <w:p w14:paraId="5DF5288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219E6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regressoin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with old</w:t>
      </w:r>
    </w:p>
    <w:p w14:paraId="21C6FF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A3C3E8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2437A4E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5BED07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44F6FA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67BCD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067B6AA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7B755C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5F623CE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56C68D8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3075A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*regression with new specification of </w:t>
      </w:r>
      <w:proofErr w:type="spellStart"/>
      <w:r w:rsidRPr="00C57FC8">
        <w:rPr>
          <w:rFonts w:ascii="Arial" w:hAnsi="Arial" w:cs="Arial"/>
          <w:sz w:val="20"/>
          <w:szCs w:val="20"/>
        </w:rPr>
        <w:t>genhth</w:t>
      </w:r>
      <w:proofErr w:type="spellEnd"/>
    </w:p>
    <w:p w14:paraId="501F041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50ED314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687ACA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0DF88B2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2FECE8E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5446D55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3C72FD1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2265163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1B11AC7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101260C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18267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893B9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*comparison against other available models</w:t>
      </w:r>
    </w:p>
    <w:p w14:paraId="6CC0C45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racenhw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racenhb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raceasian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raceothmultai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genhthvg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 (deathcause10==2)</w:t>
      </w:r>
    </w:p>
    <w:p w14:paraId="3A38E9F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474709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72100BB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6C9F95B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4140A7D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68749D4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>=1/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5CC29E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>=1-_d if _</w:t>
      </w:r>
      <w:proofErr w:type="spellStart"/>
      <w:r w:rsidRPr="00C57FC8">
        <w:rPr>
          <w:rFonts w:ascii="Arial" w:hAnsi="Arial" w:cs="Arial"/>
          <w:sz w:val="20"/>
          <w:szCs w:val="20"/>
        </w:rPr>
        <w:t>st</w:t>
      </w:r>
      <w:proofErr w:type="spellEnd"/>
      <w:r w:rsidRPr="00C57FC8">
        <w:rPr>
          <w:rFonts w:ascii="Arial" w:hAnsi="Arial" w:cs="Arial"/>
          <w:sz w:val="20"/>
          <w:szCs w:val="20"/>
        </w:rPr>
        <w:t>==1</w:t>
      </w:r>
    </w:p>
    <w:p w14:paraId="3142FD8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somersd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cenind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C57FC8">
        <w:rPr>
          <w:rFonts w:ascii="Arial" w:hAnsi="Arial" w:cs="Arial"/>
          <w:sz w:val="20"/>
          <w:szCs w:val="20"/>
        </w:rPr>
        <w:t>transf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(c) </w:t>
      </w:r>
      <w:proofErr w:type="spellStart"/>
      <w:r w:rsidRPr="00C57FC8">
        <w:rPr>
          <w:rFonts w:ascii="Arial" w:hAnsi="Arial" w:cs="Arial"/>
          <w:sz w:val="20"/>
          <w:szCs w:val="20"/>
        </w:rPr>
        <w:t>tdist</w:t>
      </w:r>
      <w:proofErr w:type="spellEnd"/>
    </w:p>
    <w:p w14:paraId="7204FB6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2DBD0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hoffman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risk scores</w:t>
      </w:r>
    </w:p>
    <w:p w14:paraId="29BA170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hoffraw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63114A3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hoffraw</w:t>
      </w:r>
      <w:proofErr w:type="spellEnd"/>
      <w:r w:rsidRPr="00C57FC8">
        <w:rPr>
          <w:rFonts w:ascii="Arial" w:hAnsi="Arial" w:cs="Arial"/>
          <w:sz w:val="20"/>
          <w:szCs w:val="20"/>
        </w:rPr>
        <w:t>=(agedx-40)*2</w:t>
      </w:r>
    </w:p>
    <w:p w14:paraId="295828E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hoffraw</w:t>
      </w:r>
      <w:proofErr w:type="spellEnd"/>
      <w:r w:rsidRPr="00C57FC8">
        <w:rPr>
          <w:rFonts w:ascii="Arial" w:hAnsi="Arial" w:cs="Arial"/>
          <w:sz w:val="20"/>
          <w:szCs w:val="20"/>
        </w:rPr>
        <w:t>=hoffraw+7.5*genhthvg+15*genhthg+25*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</w:p>
    <w:p w14:paraId="3626A78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hoffraw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hoffraw+racenhw</w:t>
      </w:r>
      <w:proofErr w:type="spellEnd"/>
      <w:r w:rsidRPr="00C57FC8">
        <w:rPr>
          <w:rFonts w:ascii="Arial" w:hAnsi="Arial" w:cs="Arial"/>
          <w:sz w:val="20"/>
          <w:szCs w:val="20"/>
        </w:rPr>
        <w:t>*5+nhb*10</w:t>
      </w:r>
    </w:p>
    <w:p w14:paraId="03F5859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hoffre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7D12B76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hoffre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=0.05 if </w:t>
      </w:r>
      <w:proofErr w:type="spellStart"/>
      <w:r w:rsidRPr="00C57FC8">
        <w:rPr>
          <w:rFonts w:ascii="Arial" w:hAnsi="Arial" w:cs="Arial"/>
          <w:sz w:val="20"/>
          <w:szCs w:val="20"/>
        </w:rPr>
        <w:t>hoffraw</w:t>
      </w:r>
      <w:proofErr w:type="spellEnd"/>
      <w:r w:rsidRPr="00C57FC8">
        <w:rPr>
          <w:rFonts w:ascii="Arial" w:hAnsi="Arial" w:cs="Arial"/>
          <w:sz w:val="20"/>
          <w:szCs w:val="20"/>
        </w:rPr>
        <w:t>&lt;=36</w:t>
      </w:r>
    </w:p>
    <w:p w14:paraId="5212406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hoffre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</w:p>
    <w:p w14:paraId="213CCD5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9E3F0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E3A5E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*regression with individual comorbidities instead of count</w:t>
      </w:r>
    </w:p>
    <w:p w14:paraId="7960BD5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lastRenderedPageBreak/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ami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stroke COPD_E </w:t>
      </w:r>
      <w:proofErr w:type="spellStart"/>
      <w:r w:rsidRPr="00C57FC8">
        <w:rPr>
          <w:rFonts w:ascii="Arial" w:hAnsi="Arial" w:cs="Arial"/>
          <w:sz w:val="20"/>
          <w:szCs w:val="20"/>
        </w:rPr>
        <w:t>diabet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GI_ETC </w:t>
      </w:r>
      <w:proofErr w:type="spellStart"/>
      <w:r w:rsidRPr="00C57FC8">
        <w:rPr>
          <w:rFonts w:ascii="Arial" w:hAnsi="Arial" w:cs="Arial"/>
          <w:sz w:val="20"/>
          <w:szCs w:val="20"/>
        </w:rPr>
        <w:t>caoth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i.parlys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F4CFA2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2505D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*regression with </w:t>
      </w:r>
      <w:proofErr w:type="spellStart"/>
      <w:r w:rsidRPr="00C57FC8">
        <w:rPr>
          <w:rFonts w:ascii="Arial" w:hAnsi="Arial" w:cs="Arial"/>
          <w:sz w:val="20"/>
          <w:szCs w:val="20"/>
        </w:rPr>
        <w:t>interractions</w:t>
      </w:r>
      <w:proofErr w:type="spellEnd"/>
    </w:p>
    <w:p w14:paraId="025D6C3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*tested comorbidity by gen health </w:t>
      </w:r>
      <w:proofErr w:type="spellStart"/>
      <w:r w:rsidRPr="00C57FC8">
        <w:rPr>
          <w:rFonts w:ascii="Arial" w:hAnsi="Arial" w:cs="Arial"/>
          <w:sz w:val="20"/>
          <w:szCs w:val="20"/>
        </w:rPr>
        <w:t>interractions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this did not result in any significant </w:t>
      </w:r>
      <w:proofErr w:type="spellStart"/>
      <w:r w:rsidRPr="00C57FC8">
        <w:rPr>
          <w:rFonts w:ascii="Arial" w:hAnsi="Arial" w:cs="Arial"/>
          <w:sz w:val="20"/>
          <w:szCs w:val="20"/>
        </w:rPr>
        <w:t>interractions</w:t>
      </w:r>
      <w:proofErr w:type="spellEnd"/>
    </w:p>
    <w:p w14:paraId="550C1C9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>##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married, compete(deathcause10==2)</w:t>
      </w:r>
    </w:p>
    <w:p w14:paraId="4CB0CA2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</w:t>
      </w:r>
      <w:proofErr w:type="gramStart"/>
      <w:r w:rsidRPr="00C57FC8">
        <w:rPr>
          <w:rFonts w:ascii="Arial" w:hAnsi="Arial" w:cs="Arial"/>
          <w:sz w:val="20"/>
          <w:szCs w:val="20"/>
        </w:rPr>
        <w:t>with the exception of</w:t>
      </w:r>
      <w:proofErr w:type="gramEnd"/>
      <w:r w:rsidRPr="00C57FC8">
        <w:rPr>
          <w:rFonts w:ascii="Arial" w:hAnsi="Arial" w:cs="Arial"/>
          <w:sz w:val="20"/>
          <w:szCs w:val="20"/>
        </w:rPr>
        <w:t xml:space="preserve"> those with count of 7+ and poor/fair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which is only 7 individuals </w:t>
      </w:r>
    </w:p>
    <w:p w14:paraId="35493FF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</w:t>
      </w:r>
      <w:proofErr w:type="gramStart"/>
      <w:r w:rsidRPr="00C57FC8">
        <w:rPr>
          <w:rFonts w:ascii="Arial" w:hAnsi="Arial" w:cs="Arial"/>
          <w:sz w:val="20"/>
          <w:szCs w:val="20"/>
        </w:rPr>
        <w:t>so</w:t>
      </w:r>
      <w:proofErr w:type="gramEnd"/>
      <w:r w:rsidRPr="00C57FC8">
        <w:rPr>
          <w:rFonts w:ascii="Arial" w:hAnsi="Arial" w:cs="Arial"/>
          <w:sz w:val="20"/>
          <w:szCs w:val="20"/>
        </w:rPr>
        <w:t xml:space="preserve"> this is likely not a </w:t>
      </w:r>
      <w:proofErr w:type="spellStart"/>
      <w:r w:rsidRPr="00C57FC8">
        <w:rPr>
          <w:rFonts w:ascii="Arial" w:hAnsi="Arial" w:cs="Arial"/>
          <w:sz w:val="20"/>
          <w:szCs w:val="20"/>
        </w:rPr>
        <w:t>clincially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useful </w:t>
      </w:r>
      <w:proofErr w:type="spellStart"/>
      <w:r w:rsidRPr="00C57FC8">
        <w:rPr>
          <w:rFonts w:ascii="Arial" w:hAnsi="Arial" w:cs="Arial"/>
          <w:sz w:val="20"/>
          <w:szCs w:val="20"/>
        </w:rPr>
        <w:t>interraction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to include</w:t>
      </w:r>
    </w:p>
    <w:p w14:paraId="5626FCB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0B984C5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*testing age and comorbidity </w:t>
      </w:r>
      <w:proofErr w:type="spellStart"/>
      <w:r w:rsidRPr="00C57FC8">
        <w:rPr>
          <w:rFonts w:ascii="Arial" w:hAnsi="Arial" w:cs="Arial"/>
          <w:sz w:val="20"/>
          <w:szCs w:val="20"/>
        </w:rPr>
        <w:t>interraciton</w:t>
      </w:r>
      <w:proofErr w:type="spellEnd"/>
    </w:p>
    <w:p w14:paraId="58274B5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agecmbint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76811C6B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agecmbint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if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!=. &amp;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>!=.</w:t>
      </w:r>
    </w:p>
    <w:p w14:paraId="522C255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agecmbint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genhthf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genhthp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2A146D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*there was no significant relationship with the age </w:t>
      </w:r>
      <w:proofErr w:type="spellStart"/>
      <w:r w:rsidRPr="00C57FC8">
        <w:rPr>
          <w:rFonts w:ascii="Arial" w:hAnsi="Arial" w:cs="Arial"/>
          <w:sz w:val="20"/>
          <w:szCs w:val="20"/>
        </w:rPr>
        <w:t>chcmbc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interraction</w:t>
      </w:r>
      <w:proofErr w:type="spellEnd"/>
    </w:p>
    <w:p w14:paraId="002642A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D6BC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*testing age and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interraciton</w:t>
      </w:r>
      <w:proofErr w:type="spellEnd"/>
    </w:p>
    <w:p w14:paraId="070203ED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agegenhthint</w:t>
      </w:r>
      <w:proofErr w:type="spellEnd"/>
      <w:r w:rsidRPr="00C57FC8">
        <w:rPr>
          <w:rFonts w:ascii="Arial" w:hAnsi="Arial" w:cs="Arial"/>
          <w:sz w:val="20"/>
          <w:szCs w:val="20"/>
        </w:rPr>
        <w:t>=.</w:t>
      </w:r>
    </w:p>
    <w:p w14:paraId="735D42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replace </w:t>
      </w:r>
      <w:proofErr w:type="spellStart"/>
      <w:r w:rsidRPr="00C57FC8">
        <w:rPr>
          <w:rFonts w:ascii="Arial" w:hAnsi="Arial" w:cs="Arial"/>
          <w:sz w:val="20"/>
          <w:szCs w:val="20"/>
        </w:rPr>
        <w:t>agegenhthint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>*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</w:p>
    <w:p w14:paraId="5BC4C44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agegenhthint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agecmbint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26AAEF60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ADFAF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>*</w:t>
      </w:r>
    </w:p>
    <w:p w14:paraId="5B8174F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10716AD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6A1CBA0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stcurve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cif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at1(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 married=0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=0) </w:t>
      </w:r>
      <w:proofErr w:type="spellStart"/>
      <w:r w:rsidRPr="00C57FC8">
        <w:rPr>
          <w:rFonts w:ascii="Arial" w:hAnsi="Arial" w:cs="Arial"/>
          <w:sz w:val="20"/>
          <w:szCs w:val="20"/>
        </w:rPr>
        <w:t>outfile</w:t>
      </w:r>
      <w:proofErr w:type="spellEnd"/>
      <w:r w:rsidRPr="00C57FC8">
        <w:rPr>
          <w:rFonts w:ascii="Arial" w:hAnsi="Arial" w:cs="Arial"/>
          <w:sz w:val="20"/>
          <w:szCs w:val="20"/>
        </w:rPr>
        <w:t>(</w:t>
      </w:r>
      <w:proofErr w:type="spellStart"/>
      <w:r w:rsidRPr="00C57FC8">
        <w:rPr>
          <w:rFonts w:ascii="Arial" w:hAnsi="Arial" w:cs="Arial"/>
          <w:sz w:val="20"/>
          <w:szCs w:val="20"/>
        </w:rPr>
        <w:t>base_trialbuild_check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old)</w:t>
      </w:r>
    </w:p>
    <w:p w14:paraId="6B18BAE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*base </w:t>
      </w:r>
      <w:proofErr w:type="spellStart"/>
      <w:r w:rsidRPr="00C57FC8">
        <w:rPr>
          <w:rFonts w:ascii="Arial" w:hAnsi="Arial" w:cs="Arial"/>
          <w:sz w:val="20"/>
          <w:szCs w:val="20"/>
        </w:rPr>
        <w:t>surv</w:t>
      </w:r>
      <w:proofErr w:type="spellEnd"/>
      <w:r w:rsidRPr="00C57FC8">
        <w:rPr>
          <w:rFonts w:ascii="Arial" w:hAnsi="Arial" w:cs="Arial"/>
          <w:sz w:val="20"/>
          <w:szCs w:val="20"/>
        </w:rPr>
        <w:t>=1-0.0007414</w:t>
      </w:r>
    </w:p>
    <w:p w14:paraId="2EC68057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365669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agedx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chcmbcnt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smk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married </w:t>
      </w:r>
      <w:proofErr w:type="spellStart"/>
      <w:r w:rsidRPr="00C57FC8">
        <w:rPr>
          <w:rFonts w:ascii="Arial" w:hAnsi="Arial" w:cs="Arial"/>
          <w:sz w:val="20"/>
          <w:szCs w:val="20"/>
        </w:rPr>
        <w:t>genhealth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0F9DB49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estat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ic</w:t>
      </w:r>
      <w:proofErr w:type="spellEnd"/>
    </w:p>
    <w:p w14:paraId="3025D268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3605B98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invhr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14ABFA9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cenceind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</w:p>
    <w:p w14:paraId="24B843D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predict 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</w:p>
    <w:p w14:paraId="4C0EC381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drop </w:t>
      </w:r>
      <w:proofErr w:type="spellStart"/>
      <w:r w:rsidRPr="00C57FC8">
        <w:rPr>
          <w:rFonts w:ascii="Arial" w:hAnsi="Arial" w:cs="Arial"/>
          <w:sz w:val="20"/>
          <w:szCs w:val="20"/>
        </w:rPr>
        <w:t>frenre</w:t>
      </w:r>
      <w:proofErr w:type="spellEnd"/>
    </w:p>
    <w:p w14:paraId="6D6EFB2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frense</w:t>
      </w:r>
      <w:proofErr w:type="spellEnd"/>
      <w:r w:rsidRPr="00C57FC8">
        <w:rPr>
          <w:rFonts w:ascii="Arial" w:hAnsi="Arial" w:cs="Arial"/>
          <w:sz w:val="20"/>
          <w:szCs w:val="20"/>
        </w:rPr>
        <w:t>=(1-0.007414)^(</w:t>
      </w:r>
      <w:proofErr w:type="spellStart"/>
      <w:r w:rsidRPr="00C57FC8">
        <w:rPr>
          <w:rFonts w:ascii="Arial" w:hAnsi="Arial" w:cs="Arial"/>
          <w:sz w:val="20"/>
          <w:szCs w:val="20"/>
        </w:rPr>
        <w:t>shr</w:t>
      </w:r>
      <w:proofErr w:type="spellEnd"/>
      <w:r w:rsidRPr="00C57FC8">
        <w:rPr>
          <w:rFonts w:ascii="Arial" w:hAnsi="Arial" w:cs="Arial"/>
          <w:sz w:val="20"/>
          <w:szCs w:val="20"/>
        </w:rPr>
        <w:t>)</w:t>
      </w:r>
    </w:p>
    <w:p w14:paraId="55A54E4C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gen </w:t>
      </w:r>
      <w:proofErr w:type="spellStart"/>
      <w:r w:rsidRPr="00C57FC8">
        <w:rPr>
          <w:rFonts w:ascii="Arial" w:hAnsi="Arial" w:cs="Arial"/>
          <w:sz w:val="20"/>
          <w:szCs w:val="20"/>
        </w:rPr>
        <w:t>frenre</w:t>
      </w:r>
      <w:proofErr w:type="spellEnd"/>
      <w:r w:rsidRPr="00C57FC8">
        <w:rPr>
          <w:rFonts w:ascii="Arial" w:hAnsi="Arial" w:cs="Arial"/>
          <w:sz w:val="20"/>
          <w:szCs w:val="20"/>
        </w:rPr>
        <w:t>=1-frense</w:t>
      </w:r>
    </w:p>
    <w:p w14:paraId="41B998B2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xtile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>=</w:t>
      </w:r>
      <w:proofErr w:type="spellStart"/>
      <w:r w:rsidRPr="00C57FC8">
        <w:rPr>
          <w:rFonts w:ascii="Arial" w:hAnsi="Arial" w:cs="Arial"/>
          <w:sz w:val="20"/>
          <w:szCs w:val="20"/>
        </w:rPr>
        <w:t>frenre</w:t>
      </w:r>
      <w:proofErr w:type="spellEnd"/>
      <w:r w:rsidRPr="00C57FC8">
        <w:rPr>
          <w:rFonts w:ascii="Arial" w:hAnsi="Arial" w:cs="Arial"/>
          <w:sz w:val="20"/>
          <w:szCs w:val="20"/>
        </w:rPr>
        <w:t>, n(5)</w:t>
      </w:r>
    </w:p>
    <w:p w14:paraId="0823AB66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57FC8">
        <w:rPr>
          <w:rFonts w:ascii="Arial" w:hAnsi="Arial" w:cs="Arial"/>
          <w:sz w:val="20"/>
          <w:szCs w:val="20"/>
        </w:rPr>
        <w:t xml:space="preserve">table 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contents(mean </w:t>
      </w:r>
      <w:proofErr w:type="spellStart"/>
      <w:r w:rsidRPr="00C57FC8">
        <w:rPr>
          <w:rFonts w:ascii="Arial" w:hAnsi="Arial" w:cs="Arial"/>
          <w:sz w:val="20"/>
          <w:szCs w:val="20"/>
        </w:rPr>
        <w:t>frenre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min </w:t>
      </w:r>
      <w:proofErr w:type="spellStart"/>
      <w:r w:rsidRPr="00C57FC8">
        <w:rPr>
          <w:rFonts w:ascii="Arial" w:hAnsi="Arial" w:cs="Arial"/>
          <w:sz w:val="20"/>
          <w:szCs w:val="20"/>
        </w:rPr>
        <w:t>frenre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max </w:t>
      </w:r>
      <w:proofErr w:type="spellStart"/>
      <w:r w:rsidRPr="00C57FC8">
        <w:rPr>
          <w:rFonts w:ascii="Arial" w:hAnsi="Arial" w:cs="Arial"/>
          <w:sz w:val="20"/>
          <w:szCs w:val="20"/>
        </w:rPr>
        <w:t>frenre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mean deathcause10r)</w:t>
      </w:r>
    </w:p>
    <w:p w14:paraId="5B732D83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A5E30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stset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tmfca2ed10, failure(deathcause10==1) scale(1)</w:t>
      </w:r>
    </w:p>
    <w:p w14:paraId="3303D86A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stcrreg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>, compete(deathcause10==2)</w:t>
      </w:r>
    </w:p>
    <w:p w14:paraId="359235FF" w14:textId="77777777" w:rsidR="00C57FC8" w:rsidRPr="00C57FC8" w:rsidRDefault="00C57FC8" w:rsidP="00C57FC8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C57FC8">
        <w:rPr>
          <w:rFonts w:ascii="Arial" w:hAnsi="Arial" w:cs="Arial"/>
          <w:sz w:val="20"/>
          <w:szCs w:val="20"/>
        </w:rPr>
        <w:t>stcurve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57FC8">
        <w:rPr>
          <w:rFonts w:ascii="Arial" w:hAnsi="Arial" w:cs="Arial"/>
          <w:sz w:val="20"/>
          <w:szCs w:val="20"/>
        </w:rPr>
        <w:t>cif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 at1(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>=1) at2(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>=2) at3(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>=3) at4(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>=4) at5(</w:t>
      </w:r>
      <w:proofErr w:type="spellStart"/>
      <w:r w:rsidRPr="00C57FC8">
        <w:rPr>
          <w:rFonts w:ascii="Arial" w:hAnsi="Arial" w:cs="Arial"/>
          <w:sz w:val="20"/>
          <w:szCs w:val="20"/>
        </w:rPr>
        <w:t>frenre_qint</w:t>
      </w:r>
      <w:proofErr w:type="spellEnd"/>
      <w:r w:rsidRPr="00C57FC8">
        <w:rPr>
          <w:rFonts w:ascii="Arial" w:hAnsi="Arial" w:cs="Arial"/>
          <w:sz w:val="20"/>
          <w:szCs w:val="20"/>
        </w:rPr>
        <w:t xml:space="preserve">=5) </w:t>
      </w:r>
      <w:proofErr w:type="spellStart"/>
      <w:r w:rsidRPr="00C57FC8">
        <w:rPr>
          <w:rFonts w:ascii="Arial" w:hAnsi="Arial" w:cs="Arial"/>
          <w:sz w:val="20"/>
          <w:szCs w:val="20"/>
        </w:rPr>
        <w:t>outfile</w:t>
      </w:r>
      <w:proofErr w:type="spellEnd"/>
      <w:r w:rsidRPr="00C57FC8">
        <w:rPr>
          <w:rFonts w:ascii="Arial" w:hAnsi="Arial" w:cs="Arial"/>
          <w:sz w:val="20"/>
          <w:szCs w:val="20"/>
        </w:rPr>
        <w:t>(frenreqintv2)</w:t>
      </w:r>
    </w:p>
    <w:p w14:paraId="78698489" w14:textId="77777777" w:rsidR="0041398E" w:rsidRPr="00C57FC8" w:rsidRDefault="0041398E" w:rsidP="00C57FC8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41398E" w:rsidRPr="00C57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C8"/>
    <w:rsid w:val="0041398E"/>
    <w:rsid w:val="00C5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D53CA"/>
  <w15:chartTrackingRefBased/>
  <w15:docId w15:val="{1A9385F7-BA80-4280-A012-45A5924E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68DC8D89644E43BC4D8A5602F69B35" ma:contentTypeVersion="13" ma:contentTypeDescription="Create a new document." ma:contentTypeScope="" ma:versionID="36a1ace22acf9ba537e1f463c23f81ec">
  <xsd:schema xmlns:xsd="http://www.w3.org/2001/XMLSchema" xmlns:xs="http://www.w3.org/2001/XMLSchema" xmlns:p="http://schemas.microsoft.com/office/2006/metadata/properties" xmlns:ns3="eb8742bf-c3a1-4217-8c66-ca3024533d4c" xmlns:ns4="686c0f8f-28f8-4bd9-85b0-6ffd12225559" targetNamespace="http://schemas.microsoft.com/office/2006/metadata/properties" ma:root="true" ma:fieldsID="28c70e3cfbfb155cc08cdffd2b834be7" ns3:_="" ns4:_="">
    <xsd:import namespace="eb8742bf-c3a1-4217-8c66-ca3024533d4c"/>
    <xsd:import namespace="686c0f8f-28f8-4bd9-85b0-6ffd1222555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742bf-c3a1-4217-8c66-ca3024533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0f8f-28f8-4bd9-85b0-6ffd1222555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276BDB-9CC1-4284-94A3-023A411960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8742bf-c3a1-4217-8c66-ca3024533d4c"/>
    <ds:schemaRef ds:uri="686c0f8f-28f8-4bd9-85b0-6ffd122255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2EF808-49D5-4B1D-812C-DCEB0DB45D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E525C8-0691-4BAC-89E2-5D784D37209B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686c0f8f-28f8-4bd9-85b0-6ffd12225559"/>
    <ds:schemaRef ds:uri="http://purl.org/dc/elements/1.1/"/>
    <ds:schemaRef ds:uri="eb8742bf-c3a1-4217-8c66-ca3024533d4c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5174</Words>
  <Characters>29495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Frendl</dc:creator>
  <cp:keywords/>
  <dc:description/>
  <cp:lastModifiedBy>Daniel Frendl</cp:lastModifiedBy>
  <cp:revision>1</cp:revision>
  <dcterms:created xsi:type="dcterms:W3CDTF">2020-04-30T18:24:00Z</dcterms:created>
  <dcterms:modified xsi:type="dcterms:W3CDTF">2020-04-30T18:25:00Z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0x010100AC68DC8D89644E43BC4D8A5602F69B35</vt:lpwstr>
  </property>
</Properties>
</file>