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48" w:rsidRDefault="00EA2B6A">
      <w:r w:rsidRPr="00EA2B6A">
        <w:t>http://puntocomnoesunlenguaje.blogspot.com/2013/07/ejemplos-expresiones-regulares-java-split.html</w:t>
      </w:r>
      <w:bookmarkStart w:id="0" w:name="_GoBack"/>
      <w:bookmarkEnd w:id="0"/>
    </w:p>
    <w:sectPr w:rsidR="00256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6A"/>
    <w:rsid w:val="00256E48"/>
    <w:rsid w:val="00E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Cirilo</dc:creator>
  <cp:lastModifiedBy>Cirilo</cp:lastModifiedBy>
  <cp:revision>1</cp:revision>
  <dcterms:created xsi:type="dcterms:W3CDTF">2016-06-26T16:20:00Z</dcterms:created>
  <dcterms:modified xsi:type="dcterms:W3CDTF">2016-06-26T16:21:00Z</dcterms:modified>
</cp:coreProperties>
</file>