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Intern Onboarding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Java Backend Development — Month 1: Java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Weeks 1–4  •  For interns with CS theory but no hands-on coding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Java Syntax &amp; Setup — Getting Past the Overwhelm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Get comfortable typing, running, and debugging simple Java programs. Don't worry about 'best practice' yet — just build muscle memory.</w:t>
      </w:r>
    </w:p>
    <w:p w:rsidR="00000000" w:rsidDel="00000000" w:rsidP="00000000" w:rsidRDefault="00000000" w:rsidRPr="00000000" w14:paraId="0000000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What to Learn /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JDK, set up IntelliJ IDEA (or your team's IDE)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create, compile, and run a Java program (from IDE and from terminal: javac/java)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Git: clone, add, commit, push, pull — create her own GitHub repo for practice code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Variables, primitive data types (int, double, boolean, char), type casting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Operators: arithmetic, relational, logical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Reading input with Scanner</w:t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Oracle's official Java tutorial: 'Getting Started' + 'Language Basics' sections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IntelliJ IDEA official quick-start guide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GitHub's 'Hello World' guide (for Git basics)</w:t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  <w:t xml:space="preserve">1. Write and run a 'Hello World' program. Push it to a new GitHub repo called java-practice.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  <w:t xml:space="preserve">2. Write a program that takes the user's name and age (via Scanner) and prints a greeting sentence using both.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3. Build a simple console calculator: take two numbers and an operator (+, -, *, /, %) as input, print the result. Handle division by zero with a simple message (no exceptions yet, just an if-check).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4. Write a program that converts a temperature from Celsius to Fahrenheit and vice versa, letting the user choose which conversion.</w:t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Done-When Checklist (she self-checks before showing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tl w:val="0"/>
        </w:rPr>
        <w:t xml:space="preserve">☐  All programs run without errors from a fresh terminal (javac + java, not just the IDE 'Run' button)</w:t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  <w:t xml:space="preserve">☐  Code is pushed to her GitHub repo with a commit message for each task</w:t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  <w:t xml:space="preserve">☐  She can explain, in her own words, the difference between int and double, and why Scanner needs a specific method (nextInt(), nextLine(), etc.) per data 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Control Flow, Arrays &amp; Strings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Build the logic-writing muscle: loops, conditionals, and manipulating data without relying on built-in shortcuts.</w:t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What to Learn /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/ else if / else, switch statements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for, while, do-while loops; break and continue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Arrays: declaration, iteration, common operations (min/max/sum)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Strings: indexing, substring, charAt, length, equals vs ==, StringBuilder basics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read a compiler error message and a stack trace (this alone saves hours later)</w:t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tutorial: 'Control Flow Statements', 'Arrays', 'Strings'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'how to read a Java stack trace' article — search and skim one</w:t>
      </w:r>
    </w:p>
    <w:p w:rsidR="00000000" w:rsidDel="00000000" w:rsidP="00000000" w:rsidRDefault="00000000" w:rsidRPr="00000000" w14:paraId="0000002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  <w:t xml:space="preserve">1. FizzBuzz (classic: print 1–100, 'Fizz' for multiples of 3, 'Buzz' for multiples of 5, 'FizzBuzz' for both).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  <w:t xml:space="preserve">2. Write a program to check if a number is prime, then print all primes up to 100.</w:t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tl w:val="0"/>
        </w:rPr>
        <w:t xml:space="preserve">3. Given an int array, write methods to find the max, min, and average — without using any built-in library shortcuts (write the loops yourself).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  <w:t xml:space="preserve">4. Check if a String is a palindrome (ignore case, ignore spaces) — write the comparison logic manually, don't just reverse and compare with a one-liner.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  <w:t xml:space="preserve">5. Count the number of vowels, consonants, and digits in a given String.</w:t>
      </w:r>
    </w:p>
    <w:p w:rsidR="00000000" w:rsidDel="00000000" w:rsidP="00000000" w:rsidRDefault="00000000" w:rsidRPr="00000000" w14:paraId="0000002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Stretch Task (optional, if she finishes early)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  <w:t xml:space="preserve">Print a right-angled triangle and a pyramid pattern of stars (*) using nested loops, for a given height.</w:t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Done-When Checklist (she self-checks before showing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tl w:val="0"/>
        </w:rPr>
        <w:t xml:space="preserve">☐  Every task solved without copy-pasting a full solution from the internet (she can explain each line if asked)</w:t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tl w:val="0"/>
        </w:rPr>
        <w:t xml:space="preserve">☐  She has hit at least one real compiler error or exception and can describe what it meant and how she fixed it</w:t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  <w:t xml:space="preserve">☐  All pushed to GitHub with separate commits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Methods &amp; Intro to 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Move from 'one big main method' to organizing code into reusable methods and simple classes — start applying the OOP theory she already knows.</w:t>
      </w:r>
    </w:p>
    <w:p w:rsidR="00000000" w:rsidDel="00000000" w:rsidP="00000000" w:rsidRDefault="00000000" w:rsidRPr="00000000" w14:paraId="0000003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What to Learn /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Defining methods: parameters, return types, method overloading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Classes and objects: fields, constructors, the this keyword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modifiers: private, public — and why we don't make everything public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Getters and setters, and why direct field access is usually avoided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toString() and why overriding it is useful</w:t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tutorial: 'Classes and Objects' section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short refresher video/article on OOP basics (she has the theory — this is just to reconnect it to Java syntax)</w:t>
      </w:r>
    </w:p>
    <w:p w:rsidR="00000000" w:rsidDel="00000000" w:rsidP="00000000" w:rsidRDefault="00000000" w:rsidRPr="00000000" w14:paraId="0000004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  <w:t xml:space="preserve">2. Create a Student class with fields (name, roll number, marks in 3 subjects), a constructor, getters/setters, a method to calculate the average, and a toString() to print details nicely.</w:t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  <w:t xml:space="preserve">3. Create a BankAccount class: fields for account holder and balance, methods deposit(amount) and withdraw(amount) (withdraw should refuse if balance is insufficient — just print a message, no exceptions yet).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  <w:t xml:space="preserve">4. Write a main() that creates 3 Student objects, stores them in an array, and prints the one with the highest average.</w:t>
      </w:r>
    </w:p>
    <w:p w:rsidR="00000000" w:rsidDel="00000000" w:rsidP="00000000" w:rsidRDefault="00000000" w:rsidRPr="00000000" w14:paraId="0000004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Done-When Checklist (she self-checks before showing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tl w:val="0"/>
        </w:rPr>
        <w:t xml:space="preserve">☐  No logic lives directly in main() anymore — everything is in a method</w:t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tl w:val="0"/>
        </w:rPr>
        <w:t xml:space="preserve">☐  Fields in her classes are private with public getters/setters</w:t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rtl w:val="0"/>
        </w:rPr>
        <w:t xml:space="preserve">☐  She can explain what 'this' refers to in a constructor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OOP Pillars, Exceptions &amp; Collections Intro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Apply inheritance/polymorphism in real code, and start handling errors properly instead of avoiding them.</w:t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What to Learn /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Inheritance: extends, super, method overriding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Polymorphism: overriding vs overloading, using a parent-type reference for child objects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 vs abstract classes — when to use which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Exception handling: try/catch/finally, checked vs unchecked exceptions, creating a custom exception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 to ArrayList and HashMap (just enough to store objects instead of fixed-size arrays)</w:t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tutorial: 'Interfaces and Inheritance', 'Exceptions'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Baeldung.com — search 'ArrayList vs Array' and 'HashMap tutorial' for quick practical reads</w:t>
      </w:r>
    </w:p>
    <w:p w:rsidR="00000000" w:rsidDel="00000000" w:rsidP="00000000" w:rsidRDefault="00000000" w:rsidRPr="00000000" w14:paraId="0000005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tl w:val="0"/>
        </w:rPr>
        <w:t xml:space="preserve">1. Build a small Library Management console app: an abstract class Item (title, id) with subclasses Book and Magazine (each adding one unique field). Override toString() in each.</w:t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tl w:val="0"/>
        </w:rPr>
        <w:t xml:space="preserve">2. Rewrite the BankAccount class from Week 3 to throw a custom InsufficientFundsException on invalid withdrawal, and catch it properly in main() with a clear message.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  <w:t xml:space="preserve">3. Store your Student objects (from Week 3) in an ArrayList&lt;Student&gt; instead of an array. Add methods to add a student, remove a student by roll number, and print all students sorted by average (Comparator).</w:t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tl w:val="0"/>
        </w:rPr>
        <w:t xml:space="preserve">4. Use a HashMap&lt;String, Integer&gt; to count word frequency in a given sentence (split the sentence into words, count occurrences of each).</w:t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Done-When Checklist (she self-checks before showing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tl w:val="0"/>
        </w:rPr>
        <w:t xml:space="preserve">☐  Library app compiles and correctly prints different output depending on whether the object is a Book or Magazine (polymorphism working)</w:t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tl w:val="0"/>
        </w:rPr>
        <w:t xml:space="preserve">☐  InsufficientFundsException is a real custom exception class, not just printing a string</w:t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tl w:val="0"/>
        </w:rPr>
        <w:t xml:space="preserve">☐  She can explain, in her own words, when she'd choose an interface over an abstract class</w:t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  <w:t xml:space="preserve">☐  All Month 1 code pushed to GitHub — ask her to write a short README summarizing what she built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End of Month 1 — Mentor Review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  <w:t xml:space="preserve">Use this page during your Friday review. Keep it quick — this is a pulse check, not a grade.</w:t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tl w:val="0"/>
        </w:rPr>
        <w:t xml:space="preserve">☐  Comfortable with Java syntax without constantly checking references</w:t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tl w:val="0"/>
        </w:rPr>
        <w:t xml:space="preserve">☐  Can write loops/conditionals without hesitation</w:t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rtl w:val="0"/>
        </w:rPr>
        <w:t xml:space="preserve">☐  Understands classes, objects, constructors</w:t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tl w:val="0"/>
        </w:rPr>
        <w:t xml:space="preserve">☐  Applied inheritance/polymorphism correctly at least once</w:t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tl w:val="0"/>
        </w:rPr>
        <w:t xml:space="preserve">☐  Used try/catch appropriately, not just to silence errors</w:t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tl w:val="0"/>
        </w:rPr>
        <w:t xml:space="preserve">☐  Git workflow (commit/push) is routine, not a struggle</w:t>
      </w:r>
    </w:p>
    <w:p w:rsidR="00000000" w:rsidDel="00000000" w:rsidP="00000000" w:rsidRDefault="00000000" w:rsidRPr="00000000" w14:paraId="0000006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Notes / Gaps to Revisit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6E">
      <w:pPr>
        <w:spacing w:after="1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</w:t>
      </w:r>
    </w:p>
    <w:sectPr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wsDhsYNBu39IAJyWC3GnfDDyiQ==">CgMxLjA4AHIhMXlpNFJGZFVYdF9hU0FKbk9CS3ZscC1QZEQyTzhZN1Vl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2026-09-07T15:07:49.114Z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