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89CA" w14:textId="10E7BEDF" w:rsidR="00174299" w:rsidRPr="0087634E" w:rsidRDefault="0087634E" w:rsidP="0087634E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</w:t>
      </w:r>
      <w:r w:rsidR="00174299" w:rsidRPr="0087634E">
        <w:rPr>
          <w:rFonts w:ascii="Arial" w:hAnsi="Arial" w:cs="Arial"/>
          <w:b/>
          <w:bCs/>
          <w:color w:val="000000"/>
          <w:sz w:val="20"/>
          <w:szCs w:val="20"/>
        </w:rPr>
        <w:t>Write a blog on Difference between HTTP1.1 vs HTTP</w:t>
      </w:r>
      <w:r w:rsidR="003C2F4E" w:rsidRPr="0087634E">
        <w:rPr>
          <w:rFonts w:ascii="Arial" w:hAnsi="Arial" w:cs="Arial"/>
          <w:b/>
          <w:bCs/>
          <w:color w:val="000000"/>
          <w:sz w:val="20"/>
          <w:szCs w:val="20"/>
        </w:rPr>
        <w:t>2?</w:t>
      </w:r>
    </w:p>
    <w:p w14:paraId="7565740C" w14:textId="36FC3BEE" w:rsidR="003C2F4E" w:rsidRDefault="003C2F4E" w:rsidP="0087634E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Ans: - </w:t>
      </w:r>
    </w:p>
    <w:tbl>
      <w:tblPr>
        <w:tblStyle w:val="PlainTable1"/>
        <w:tblW w:w="9838" w:type="dxa"/>
        <w:tblInd w:w="-352" w:type="dxa"/>
        <w:tblLook w:val="04A0" w:firstRow="1" w:lastRow="0" w:firstColumn="1" w:lastColumn="0" w:noHBand="0" w:noVBand="1"/>
      </w:tblPr>
      <w:tblGrid>
        <w:gridCol w:w="4919"/>
        <w:gridCol w:w="4919"/>
      </w:tblGrid>
      <w:tr w:rsidR="003C2F4E" w14:paraId="1F8FDBE6" w14:textId="77777777" w:rsidTr="0060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</w:tcPr>
          <w:p w14:paraId="65D39CEC" w14:textId="77777777" w:rsidR="00F72E87" w:rsidRDefault="00F72E87" w:rsidP="00F72E87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14:paraId="5BD31E13" w14:textId="0AE74876" w:rsidR="003C2F4E" w:rsidRPr="003C2F4E" w:rsidRDefault="003C2F4E" w:rsidP="00F72E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2F4E">
              <w:rPr>
                <w:rFonts w:ascii="Arial" w:hAnsi="Arial" w:cs="Arial"/>
                <w:color w:val="000000"/>
                <w:sz w:val="20"/>
                <w:szCs w:val="20"/>
              </w:rPr>
              <w:t>HTTPS 1.1</w:t>
            </w:r>
          </w:p>
        </w:tc>
        <w:tc>
          <w:tcPr>
            <w:tcW w:w="4919" w:type="dxa"/>
          </w:tcPr>
          <w:p w14:paraId="39EDB8DA" w14:textId="77777777" w:rsidR="00F72E87" w:rsidRDefault="00F72E87" w:rsidP="003C2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14:paraId="4D35AF38" w14:textId="02380392" w:rsidR="003C2F4E" w:rsidRPr="003C2F4E" w:rsidRDefault="003C2F4E" w:rsidP="003C2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2F4E">
              <w:rPr>
                <w:rFonts w:ascii="Arial" w:hAnsi="Arial" w:cs="Arial"/>
                <w:color w:val="000000"/>
                <w:sz w:val="20"/>
                <w:szCs w:val="20"/>
              </w:rPr>
              <w:t>HTTP 2</w:t>
            </w:r>
          </w:p>
        </w:tc>
      </w:tr>
      <w:tr w:rsidR="00601F8F" w14:paraId="44C6D684" w14:textId="77777777" w:rsidTr="0060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</w:tcPr>
          <w:p w14:paraId="6CF3D740" w14:textId="17BD0EB9" w:rsidR="003C2F4E" w:rsidRDefault="0049339C" w:rsidP="003C2F4E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49339C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Connection Multiplexing operates on a request-response model, requiring multiple connections for parallel downloads. This can lead to increased latency and slower page loading times.</w:t>
            </w:r>
          </w:p>
        </w:tc>
        <w:tc>
          <w:tcPr>
            <w:tcW w:w="4919" w:type="dxa"/>
          </w:tcPr>
          <w:p w14:paraId="6195A424" w14:textId="773138A9" w:rsidR="003C2F4E" w:rsidRPr="0049339C" w:rsidRDefault="0049339C" w:rsidP="003C2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339C">
              <w:rPr>
                <w:rFonts w:ascii="Arial" w:hAnsi="Arial" w:cs="Arial"/>
                <w:color w:val="000000"/>
                <w:sz w:val="20"/>
                <w:szCs w:val="20"/>
              </w:rPr>
              <w:t>Introduces multiplexing, allowing multiple streams within a single connection. This minimizes latency, speeds up resource loading, and enhances overall performance.</w:t>
            </w:r>
          </w:p>
        </w:tc>
      </w:tr>
      <w:tr w:rsidR="003C2F4E" w14:paraId="7CD6FBEB" w14:textId="77777777" w:rsidTr="00601F8F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</w:tcPr>
          <w:p w14:paraId="1B204CD6" w14:textId="2A1B73D3" w:rsidR="003C2F4E" w:rsidRDefault="00496F61" w:rsidP="003C2F4E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496F6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Headers can be verbose, contributing to increased latency and larger data transfers.</w:t>
            </w:r>
          </w:p>
        </w:tc>
        <w:tc>
          <w:tcPr>
            <w:tcW w:w="4919" w:type="dxa"/>
          </w:tcPr>
          <w:p w14:paraId="41308123" w14:textId="5BC8B0C4" w:rsidR="003C2F4E" w:rsidRPr="0039009A" w:rsidRDefault="00471D74" w:rsidP="003C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1D74">
              <w:rPr>
                <w:rFonts w:ascii="Arial" w:hAnsi="Arial" w:cs="Arial"/>
                <w:color w:val="000000"/>
                <w:sz w:val="20"/>
                <w:szCs w:val="20"/>
              </w:rPr>
              <w:t>Utilizes header compression to reduce redundancy and optimize data transfer. This results in more efficient communication between the client and server.</w:t>
            </w:r>
          </w:p>
        </w:tc>
      </w:tr>
      <w:tr w:rsidR="00601F8F" w14:paraId="5A9A787A" w14:textId="77777777" w:rsidTr="0060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</w:tcPr>
          <w:p w14:paraId="5E8B6F43" w14:textId="2EC194F1" w:rsidR="003C2F4E" w:rsidRDefault="006A5AD4" w:rsidP="003C2F4E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6A5AD4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Does not have built-in mechanisms for prioritizing the loading of critical resources.</w:t>
            </w:r>
          </w:p>
        </w:tc>
        <w:tc>
          <w:tcPr>
            <w:tcW w:w="4919" w:type="dxa"/>
          </w:tcPr>
          <w:p w14:paraId="26385826" w14:textId="17187356" w:rsidR="003C2F4E" w:rsidRPr="006A5AD4" w:rsidRDefault="006A5AD4" w:rsidP="003C2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5AD4">
              <w:rPr>
                <w:rFonts w:ascii="Arial" w:hAnsi="Arial" w:cs="Arial"/>
                <w:color w:val="000000"/>
                <w:sz w:val="20"/>
                <w:szCs w:val="20"/>
              </w:rPr>
              <w:t>Introduces stream prioritization, allowing the server to prioritize the delivery of essential resources. This ensures faster loading of crucial elements, improving the user experience.</w:t>
            </w:r>
          </w:p>
        </w:tc>
      </w:tr>
      <w:tr w:rsidR="003C2F4E" w14:paraId="239F079D" w14:textId="77777777" w:rsidTr="00601F8F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</w:tcPr>
          <w:p w14:paraId="730CD5E1" w14:textId="4C69E5E8" w:rsidR="003C2F4E" w:rsidRDefault="004D4B27" w:rsidP="003C2F4E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4D4B27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Relies on the client to request each resource individually, leading to multiple round-trip requests.</w:t>
            </w:r>
          </w:p>
        </w:tc>
        <w:tc>
          <w:tcPr>
            <w:tcW w:w="4919" w:type="dxa"/>
          </w:tcPr>
          <w:p w14:paraId="4E7618B7" w14:textId="22201950" w:rsidR="003C2F4E" w:rsidRPr="000D5F84" w:rsidRDefault="000D5F84" w:rsidP="003C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5F84">
              <w:rPr>
                <w:rFonts w:ascii="Arial" w:hAnsi="Arial" w:cs="Arial"/>
                <w:color w:val="000000"/>
                <w:sz w:val="20"/>
                <w:szCs w:val="20"/>
              </w:rPr>
              <w:t>Features server push, allowing the server to proactively push relevant assets to the client without waiting for explicit requests. This reduces the need for multiple round-trip requests and further speeds up page load times.</w:t>
            </w:r>
          </w:p>
        </w:tc>
      </w:tr>
      <w:tr w:rsidR="00AE04A5" w14:paraId="4D851C58" w14:textId="77777777" w:rsidTr="0060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9" w:type="dxa"/>
          </w:tcPr>
          <w:p w14:paraId="26F3D16D" w14:textId="20537A48" w:rsidR="003C2F4E" w:rsidRDefault="003F765A" w:rsidP="003C2F4E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3F765A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Relies on a text-based protocol, which can be less efficient for processing and data compression.</w:t>
            </w:r>
          </w:p>
        </w:tc>
        <w:tc>
          <w:tcPr>
            <w:tcW w:w="4919" w:type="dxa"/>
          </w:tcPr>
          <w:p w14:paraId="72B60FB2" w14:textId="6B2323C1" w:rsidR="003C2F4E" w:rsidRPr="003F765A" w:rsidRDefault="003F765A" w:rsidP="003C2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765A">
              <w:rPr>
                <w:rFonts w:ascii="Arial" w:hAnsi="Arial" w:cs="Arial"/>
                <w:color w:val="000000"/>
                <w:sz w:val="20"/>
                <w:szCs w:val="20"/>
              </w:rPr>
              <w:t>Adopts a binary protocol, simplifying parsing and allowing for more efficient use of network resources. The binary format is designed for faster processing and improved data compression.</w:t>
            </w:r>
          </w:p>
        </w:tc>
      </w:tr>
    </w:tbl>
    <w:p w14:paraId="61D88CC4" w14:textId="77777777" w:rsidR="003C2F4E" w:rsidRDefault="003C2F4E" w:rsidP="003C2F4E">
      <w:pPr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70BB856" w14:textId="42040D3E" w:rsidR="003C2F4E" w:rsidRPr="0087634E" w:rsidRDefault="0087634E" w:rsidP="0087634E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</w:t>
      </w:r>
      <w:r w:rsidR="0058037E" w:rsidRPr="0087634E">
        <w:rPr>
          <w:rFonts w:ascii="Arial" w:hAnsi="Arial" w:cs="Arial"/>
          <w:b/>
          <w:bCs/>
          <w:color w:val="000000"/>
          <w:sz w:val="20"/>
          <w:szCs w:val="20"/>
        </w:rPr>
        <w:t>Write a blog about objects and its internal representation in JavaScript?</w:t>
      </w:r>
    </w:p>
    <w:p w14:paraId="3BAE602C" w14:textId="5ACDB7C9" w:rsidR="00601F8F" w:rsidRPr="00601F8F" w:rsidRDefault="0058037E" w:rsidP="00601F8F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01F8F">
        <w:rPr>
          <w:rFonts w:ascii="Arial" w:hAnsi="Arial" w:cs="Arial"/>
          <w:b/>
          <w:bCs/>
          <w:color w:val="000000"/>
          <w:sz w:val="20"/>
          <w:szCs w:val="20"/>
        </w:rPr>
        <w:t>Ans: -</w:t>
      </w:r>
    </w:p>
    <w:p w14:paraId="283B9296" w14:textId="77777777" w:rsidR="002A0128" w:rsidRPr="00601F8F" w:rsidRDefault="00134FE9" w:rsidP="00134FE9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601F8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Objects:</w:t>
      </w:r>
      <w:r w:rsidRPr="00601F8F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</w:p>
    <w:p w14:paraId="3C0E766D" w14:textId="11E20DE4" w:rsidR="002A0128" w:rsidRPr="002A0128" w:rsidRDefault="00134FE9" w:rsidP="002A012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A0128">
        <w:rPr>
          <w:rFonts w:ascii="Arial" w:hAnsi="Arial" w:cs="Arial"/>
          <w:color w:val="000000"/>
          <w:sz w:val="20"/>
          <w:szCs w:val="20"/>
        </w:rPr>
        <w:t xml:space="preserve">The Building Blocks At its core, an object in JavaScript is a collection of key-value pairs, where each key is a string (or symbol) and each value can be any data type, including other objects. </w:t>
      </w:r>
    </w:p>
    <w:p w14:paraId="26E47205" w14:textId="086594E9" w:rsidR="0058037E" w:rsidRPr="002A0128" w:rsidRDefault="00134FE9" w:rsidP="002A012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A0128">
        <w:rPr>
          <w:rFonts w:ascii="Arial" w:hAnsi="Arial" w:cs="Arial"/>
          <w:color w:val="000000"/>
          <w:sz w:val="20"/>
          <w:szCs w:val="20"/>
        </w:rPr>
        <w:t>Objects provide a way to structure and organize data in a meaningful way, enabling developers to create, access, and modify properties dynamically.</w:t>
      </w:r>
    </w:p>
    <w:p w14:paraId="5E9B5700" w14:textId="77777777" w:rsidR="002A0128" w:rsidRPr="00601F8F" w:rsidRDefault="00134FE9" w:rsidP="00134FE9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601F8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Internal Representation</w:t>
      </w:r>
      <w:r w:rsidR="00B6197A" w:rsidRPr="00601F8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:  </w:t>
      </w:r>
    </w:p>
    <w:p w14:paraId="297B1678" w14:textId="7219B0AA" w:rsidR="002A0128" w:rsidRPr="002A0128" w:rsidRDefault="002A0128" w:rsidP="002A012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A0128">
        <w:rPr>
          <w:rFonts w:ascii="Arial" w:hAnsi="Arial" w:cs="Arial"/>
          <w:color w:val="000000"/>
          <w:sz w:val="20"/>
          <w:szCs w:val="20"/>
        </w:rPr>
        <w:t xml:space="preserve">Objects as Maps Internally, JavaScript engines often represent objects as maps, using a data structure that allows for efficient key-based access. </w:t>
      </w:r>
    </w:p>
    <w:p w14:paraId="6AD63704" w14:textId="332EE7B0" w:rsidR="00134FE9" w:rsidRPr="002A0128" w:rsidRDefault="002A0128" w:rsidP="002A012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2A0128">
        <w:rPr>
          <w:rFonts w:ascii="Arial" w:hAnsi="Arial" w:cs="Arial"/>
          <w:color w:val="000000"/>
          <w:sz w:val="20"/>
          <w:szCs w:val="20"/>
        </w:rPr>
        <w:t>This enables quick retrieval of values associated with specific keys, making property access and manipulation fast and efficient.</w:t>
      </w:r>
    </w:p>
    <w:sectPr w:rsidR="00134FE9" w:rsidRPr="002A0128" w:rsidSect="00174299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A905" w14:textId="77777777" w:rsidR="002A0128" w:rsidRDefault="002A0128" w:rsidP="002A0128">
      <w:pPr>
        <w:spacing w:after="0" w:line="240" w:lineRule="auto"/>
      </w:pPr>
      <w:r>
        <w:separator/>
      </w:r>
    </w:p>
  </w:endnote>
  <w:endnote w:type="continuationSeparator" w:id="0">
    <w:p w14:paraId="5B86A18B" w14:textId="77777777" w:rsidR="002A0128" w:rsidRDefault="002A0128" w:rsidP="002A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FE22" w14:textId="77777777" w:rsidR="002A0128" w:rsidRDefault="002A0128" w:rsidP="002A0128">
      <w:pPr>
        <w:spacing w:after="0" w:line="240" w:lineRule="auto"/>
      </w:pPr>
      <w:r>
        <w:separator/>
      </w:r>
    </w:p>
  </w:footnote>
  <w:footnote w:type="continuationSeparator" w:id="0">
    <w:p w14:paraId="0BDA6481" w14:textId="77777777" w:rsidR="002A0128" w:rsidRDefault="002A0128" w:rsidP="002A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9B0B" w14:textId="6DF471F3" w:rsidR="002A0128" w:rsidRDefault="002A0128" w:rsidP="002A0128">
    <w:pPr>
      <w:pStyle w:val="Header"/>
      <w:jc w:val="right"/>
      <w:rPr>
        <w:lang w:val="en-GB"/>
      </w:rPr>
    </w:pPr>
    <w:r w:rsidRPr="002E674F">
      <w:rPr>
        <w:b/>
        <w:bCs/>
        <w:lang w:val="en-GB"/>
      </w:rPr>
      <w:t>Harish G</w:t>
    </w:r>
    <w:r>
      <w:rPr>
        <w:lang w:val="en-GB"/>
      </w:rPr>
      <w:t xml:space="preserve"> </w:t>
    </w:r>
  </w:p>
  <w:p w14:paraId="48442CA5" w14:textId="31B56607" w:rsidR="002A0128" w:rsidRPr="002E674F" w:rsidRDefault="00D11678" w:rsidP="002A0128">
    <w:pPr>
      <w:pStyle w:val="Header"/>
      <w:jc w:val="right"/>
      <w:rPr>
        <w:b/>
        <w:bCs/>
        <w:lang w:val="en-GB"/>
      </w:rPr>
    </w:pPr>
    <w:r w:rsidRPr="002E674F">
      <w:rPr>
        <w:b/>
        <w:bCs/>
        <w:lang w:val="en-GB"/>
      </w:rPr>
      <w:t>FSD</w:t>
    </w:r>
    <w:r w:rsidR="002E674F" w:rsidRPr="002E674F">
      <w:rPr>
        <w:b/>
        <w:bCs/>
        <w:lang w:val="en-GB"/>
      </w:rPr>
      <w:t>56Wd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1070"/>
    <w:multiLevelType w:val="hybridMultilevel"/>
    <w:tmpl w:val="75A4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2C60"/>
    <w:multiLevelType w:val="hybridMultilevel"/>
    <w:tmpl w:val="F11AFECC"/>
    <w:lvl w:ilvl="0" w:tplc="B5D090B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24127"/>
    <w:multiLevelType w:val="hybridMultilevel"/>
    <w:tmpl w:val="79564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776FC"/>
    <w:multiLevelType w:val="hybridMultilevel"/>
    <w:tmpl w:val="116CB476"/>
    <w:lvl w:ilvl="0" w:tplc="B5D090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10EDF"/>
    <w:multiLevelType w:val="hybridMultilevel"/>
    <w:tmpl w:val="94B2E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83776">
    <w:abstractNumId w:val="3"/>
  </w:num>
  <w:num w:numId="2" w16cid:durableId="491681914">
    <w:abstractNumId w:val="1"/>
  </w:num>
  <w:num w:numId="3" w16cid:durableId="863862269">
    <w:abstractNumId w:val="0"/>
  </w:num>
  <w:num w:numId="4" w16cid:durableId="300770949">
    <w:abstractNumId w:val="2"/>
  </w:num>
  <w:num w:numId="5" w16cid:durableId="1140920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9"/>
    <w:rsid w:val="00055547"/>
    <w:rsid w:val="000D5F84"/>
    <w:rsid w:val="00134FE9"/>
    <w:rsid w:val="00174299"/>
    <w:rsid w:val="002A0128"/>
    <w:rsid w:val="002E674F"/>
    <w:rsid w:val="0039009A"/>
    <w:rsid w:val="003C2F4E"/>
    <w:rsid w:val="003F765A"/>
    <w:rsid w:val="0046637F"/>
    <w:rsid w:val="00471D74"/>
    <w:rsid w:val="0049339C"/>
    <w:rsid w:val="00496F61"/>
    <w:rsid w:val="004D4B27"/>
    <w:rsid w:val="0058037E"/>
    <w:rsid w:val="00601F8F"/>
    <w:rsid w:val="006A5AD4"/>
    <w:rsid w:val="00717DFE"/>
    <w:rsid w:val="00767E8A"/>
    <w:rsid w:val="0087634E"/>
    <w:rsid w:val="009A00F8"/>
    <w:rsid w:val="00AE04A5"/>
    <w:rsid w:val="00B6197A"/>
    <w:rsid w:val="00D11678"/>
    <w:rsid w:val="00DE6166"/>
    <w:rsid w:val="00F7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1A7D"/>
  <w15:chartTrackingRefBased/>
  <w15:docId w15:val="{A7C0BC77-FC96-4DBC-84F5-B52E3C67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2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2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2F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28"/>
  </w:style>
  <w:style w:type="paragraph" w:styleId="Footer">
    <w:name w:val="footer"/>
    <w:basedOn w:val="Normal"/>
    <w:link w:val="FooterChar"/>
    <w:uiPriority w:val="99"/>
    <w:unhideWhenUsed/>
    <w:rsid w:val="002A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28"/>
  </w:style>
  <w:style w:type="character" w:styleId="Hyperlink">
    <w:name w:val="Hyperlink"/>
    <w:basedOn w:val="DefaultParagraphFont"/>
    <w:uiPriority w:val="99"/>
    <w:unhideWhenUsed/>
    <w:rsid w:val="002A0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DD61AAA848B4DBCA14E93298158A0" ma:contentTypeVersion="15" ma:contentTypeDescription="Create a new document." ma:contentTypeScope="" ma:versionID="692db5a27628274402896b4b44490052">
  <xsd:schema xmlns:xsd="http://www.w3.org/2001/XMLSchema" xmlns:xs="http://www.w3.org/2001/XMLSchema" xmlns:p="http://schemas.microsoft.com/office/2006/metadata/properties" xmlns:ns3="8d3cf619-fdeb-4348-ad7c-c4050b7daab4" targetNamespace="http://schemas.microsoft.com/office/2006/metadata/properties" ma:root="true" ma:fieldsID="ebbe6d6d098e07bcb181c99900d003d9" ns3:_="">
    <xsd:import namespace="8d3cf619-fdeb-4348-ad7c-c4050b7da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cf619-fdeb-4348-ad7c-c4050b7da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3cf619-fdeb-4348-ad7c-c4050b7daa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B4C29-74BC-4DAE-BE42-2489D5A4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cf619-fdeb-4348-ad7c-c4050b7da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05CA5-13ED-46AC-8B02-4834CD5C3354}">
  <ds:schemaRefs>
    <ds:schemaRef ds:uri="http://purl.org/dc/elements/1.1/"/>
    <ds:schemaRef ds:uri="8d3cf619-fdeb-4348-ad7c-c4050b7daab4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E586A39-D908-4969-83E3-25CC41E2F8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2</cp:revision>
  <dcterms:created xsi:type="dcterms:W3CDTF">2024-01-22T09:35:00Z</dcterms:created>
  <dcterms:modified xsi:type="dcterms:W3CDTF">2024-01-22T09:35:00Z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0x0101009F4DD61AAA848B4DBCA14E93298158A0</vt:lpwstr>
  </property>
</Properties>
</file>