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24C8" w14:textId="77777777" w:rsidR="0045443E" w:rsidRDefault="00B45C6D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DEBTOR CONFIRMATION - AUDIT REQUEST (GENERAL)</w:t>
      </w:r>
    </w:p>
    <w:p w14:paraId="3AC724C9" w14:textId="77777777" w:rsidR="0045443E" w:rsidRDefault="00B45C6D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3AC724CA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3AC724CB" w14:textId="77777777" w:rsidR="0045443E" w:rsidRDefault="00B45C6D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3AC724CC" w14:textId="77777777" w:rsidR="0045443E" w:rsidRDefault="0045443E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3AC724CD" w14:textId="77777777" w:rsidR="0045443E" w:rsidRDefault="00B45C6D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3AC724CE" w14:textId="77777777" w:rsidR="0045443E" w:rsidRDefault="00B45C6D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required, please give the </w:t>
      </w:r>
      <w:r>
        <w:rPr>
          <w:rFonts w:asciiTheme="majorHAnsi" w:hAnsiTheme="majorHAnsi" w:cstheme="majorHAnsi"/>
          <w:sz w:val="16"/>
          <w:szCs w:val="16"/>
        </w:rPr>
        <w:t>additional information as a separate annexure and attach the same over the email.</w:t>
      </w:r>
    </w:p>
    <w:p w14:paraId="3AC724CF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3AC724D0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691"/>
        <w:gridCol w:w="2695"/>
      </w:tblGrid>
      <w:tr w:rsidR="0045443E" w14:paraId="3AC724D4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3AC724D1" w14:textId="77777777" w:rsidR="0045443E" w:rsidRDefault="00B45C6D">
            <w:pPr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3AC724D2" w14:textId="77777777" w:rsidR="0045443E" w:rsidRDefault="00B45C6D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3AC724D3" w14:textId="77777777" w:rsidR="0045443E" w:rsidRDefault="00B45C6D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45443E" w14:paraId="3AC724D8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4D5" w14:textId="77777777" w:rsidR="0045443E" w:rsidRDefault="00B45C6D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br/>
            </w:r>
            <w:r>
              <w:rPr>
                <w:rFonts w:ascii="Arial" w:eastAsia="Arial" w:hAnsi="Arial" w:cs="Arial"/>
                <w:color w:val="000000" w:themeColor="text1"/>
              </w:rPr>
              <w:t>23-06-2023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4D6" w14:textId="77777777" w:rsidR="0045443E" w:rsidRDefault="00B45C6D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35,00,000.00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4D7" w14:textId="77777777" w:rsidR="0045443E" w:rsidRDefault="00B45C6D">
            <w:pPr>
              <w:contextualSpacing/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  <w:r>
              <w:br/>
            </w:r>
          </w:p>
        </w:tc>
      </w:tr>
    </w:tbl>
    <w:p w14:paraId="3AC724D9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3AC724DA" w14:textId="77777777" w:rsidR="0045443E" w:rsidRDefault="00B45C6D">
      <w:pPr>
        <w:spacing w:line="259" w:lineRule="auto"/>
        <w:contextualSpacing/>
        <w:rPr>
          <w:rFonts w:ascii="Arial" w:eastAsia="Arial" w:hAnsi="Arial" w:cs="Arial"/>
        </w:rPr>
      </w:pPr>
      <w:r>
        <w:rPr>
          <w:rFonts w:asciiTheme="majorHAnsi" w:hAnsiTheme="majorHAnsi" w:cstheme="majorBidi"/>
          <w:sz w:val="16"/>
          <w:szCs w:val="16"/>
        </w:rPr>
        <w:t xml:space="preserve">As part of our audit procedure, we request a confirmation if following amount is payable by you to the Company as at </w:t>
      </w:r>
      <w:r>
        <w:rPr>
          <w:rFonts w:asciiTheme="majorHAnsi" w:hAnsiTheme="majorHAnsi" w:cstheme="majorBidi"/>
          <w:b/>
          <w:bCs/>
          <w:sz w:val="16"/>
          <w:szCs w:val="16"/>
        </w:rPr>
        <w:t>23-06-2023</w:t>
      </w:r>
    </w:p>
    <w:p w14:paraId="3AC724DB" w14:textId="77777777" w:rsidR="0045443E" w:rsidRDefault="0045443E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</w:p>
    <w:p w14:paraId="3AC724DC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3AC724DD" w14:textId="77777777" w:rsidR="0045443E" w:rsidRDefault="00B45C6D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“Part A” </w:t>
      </w:r>
      <w:r>
        <w:rPr>
          <w:rFonts w:asciiTheme="majorHAnsi" w:hAnsiTheme="majorHAnsi" w:cstheme="majorHAnsi"/>
          <w:sz w:val="16"/>
          <w:szCs w:val="16"/>
        </w:rPr>
        <w:t xml:space="preserve">in the below ‘Debtor’s </w:t>
      </w:r>
      <w:r>
        <w:rPr>
          <w:rFonts w:asciiTheme="majorHAnsi" w:hAnsiTheme="majorHAnsi" w:cstheme="majorHAnsi"/>
          <w:sz w:val="16"/>
          <w:szCs w:val="16"/>
        </w:rPr>
        <w:t>Response’ table.</w:t>
      </w:r>
    </w:p>
    <w:p w14:paraId="3AC724DE" w14:textId="77777777" w:rsidR="0045443E" w:rsidRDefault="00B45C6D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do not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‘Yes’ </w:t>
      </w:r>
      <w:r>
        <w:rPr>
          <w:rFonts w:asciiTheme="majorHAnsi" w:hAnsiTheme="majorHAnsi" w:cstheme="majorHAnsi"/>
          <w:sz w:val="16"/>
          <w:szCs w:val="16"/>
        </w:rPr>
        <w:t xml:space="preserve">against 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“Part B” </w:t>
      </w:r>
      <w:r>
        <w:rPr>
          <w:rFonts w:asciiTheme="majorHAnsi" w:hAnsiTheme="majorHAnsi" w:cstheme="majorHAnsi"/>
          <w:sz w:val="16"/>
          <w:szCs w:val="16"/>
        </w:rPr>
        <w:t>in the below ‘Debtor’s Response’ table.</w:t>
      </w:r>
    </w:p>
    <w:p w14:paraId="3AC724DF" w14:textId="77777777" w:rsidR="0045443E" w:rsidRDefault="0045443E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189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3"/>
        <w:gridCol w:w="5086"/>
      </w:tblGrid>
      <w:tr w:rsidR="0045443E" w14:paraId="3AC724E2" w14:textId="77777777" w:rsidTr="00454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C724E0" w14:textId="77777777" w:rsidR="0045443E" w:rsidRDefault="00B45C6D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50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C724E1" w14:textId="77777777" w:rsidR="0045443E" w:rsidRDefault="00B45C6D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Debtor Response</w:t>
            </w:r>
          </w:p>
        </w:tc>
      </w:tr>
      <w:tr w:rsidR="0045443E" w14:paraId="3AC724E5" w14:textId="77777777" w:rsidTr="0045443E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C724E3" w14:textId="77777777" w:rsidR="0045443E" w:rsidRDefault="00B45C6D">
            <w:pPr>
              <w:tabs>
                <w:tab w:val="left" w:pos="-720"/>
                <w:tab w:val="left" w:pos="0"/>
              </w:tabs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: I/We have compared the statement of account with our records and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the same tallies with our records.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C724E4" w14:textId="6BE84188" w:rsidR="0045443E" w:rsidRDefault="00B45C6D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45443E" w14:paraId="3AC724E8" w14:textId="77777777" w:rsidTr="0045443E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C724E6" w14:textId="77777777" w:rsidR="0045443E" w:rsidRDefault="00B45C6D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C724E7" w14:textId="77777777" w:rsidR="0045443E" w:rsidRDefault="0045443E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AC724E9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3AC724EA" w14:textId="77777777" w:rsidR="0045443E" w:rsidRDefault="00B45C6D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Theme="majorHAnsi" w:hAnsiTheme="majorHAnsi" w:cstheme="majorBidi"/>
          <w:b/>
          <w:bCs/>
          <w:sz w:val="16"/>
          <w:szCs w:val="16"/>
        </w:rPr>
        <w:t>23-06-2023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</w:t>
      </w:r>
      <w:r>
        <w:rPr>
          <w:rFonts w:asciiTheme="majorHAnsi" w:hAnsiTheme="majorHAnsi" w:cstheme="majorBidi"/>
          <w:sz w:val="16"/>
          <w:szCs w:val="16"/>
        </w:rPr>
        <w:t xml:space="preserve"> merely a request for confirmation for audit purposes and is not a request for payment.</w:t>
      </w:r>
    </w:p>
    <w:p w14:paraId="3AC724EB" w14:textId="77777777" w:rsidR="0045443E" w:rsidRDefault="0045443E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p w14:paraId="3AC724EC" w14:textId="77777777" w:rsidR="0045443E" w:rsidRDefault="00B45C6D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your response is ‘Part B’, then we request you provide the details either by providing the details as per you in the below table or by reverting on the original e-m</w:t>
      </w:r>
      <w:r>
        <w:rPr>
          <w:rFonts w:asciiTheme="majorHAnsi" w:hAnsiTheme="majorHAnsi" w:cstheme="majorHAnsi"/>
          <w:sz w:val="16"/>
          <w:szCs w:val="16"/>
        </w:rPr>
        <w:t xml:space="preserve">ail with detail &amp; reconciliations </w:t>
      </w:r>
      <w:r>
        <w:rPr>
          <w:rFonts w:asciiTheme="majorHAnsi" w:hAnsiTheme="majorHAnsi" w:cstheme="majorHAnsi"/>
          <w:b/>
          <w:bCs/>
          <w:sz w:val="16"/>
          <w:szCs w:val="16"/>
        </w:rPr>
        <w:t>using reply all feature.</w:t>
      </w:r>
    </w:p>
    <w:p w14:paraId="3AC724ED" w14:textId="77777777" w:rsidR="0045443E" w:rsidRDefault="0045443E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W w:w="104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7"/>
        <w:gridCol w:w="2651"/>
        <w:gridCol w:w="2654"/>
        <w:gridCol w:w="2632"/>
      </w:tblGrid>
      <w:tr w:rsidR="0045443E" w14:paraId="3AC724F2" w14:textId="77777777"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3AC724EE" w14:textId="77777777" w:rsidR="0045443E" w:rsidRDefault="00B45C6D">
            <w:pPr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3AC724EF" w14:textId="77777777" w:rsidR="0045443E" w:rsidRDefault="00B45C6D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Client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3AC724F0" w14:textId="77777777" w:rsidR="0045443E" w:rsidRDefault="00B45C6D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Debtor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3AC724F1" w14:textId="77777777" w:rsidR="0045443E" w:rsidRDefault="00B45C6D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45443E" w14:paraId="3AC724F8" w14:textId="77777777"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4F3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</w:p>
          <w:p w14:paraId="3AC724F4" w14:textId="77777777" w:rsidR="0045443E" w:rsidRDefault="00B45C6D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23-06-2023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4F5" w14:textId="77777777" w:rsidR="0045443E" w:rsidRDefault="00B45C6D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35,00,000.00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4F6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4F7" w14:textId="77777777" w:rsidR="0045443E" w:rsidRDefault="00B45C6D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INR </w:t>
            </w:r>
            <w:r>
              <w:br/>
            </w:r>
          </w:p>
        </w:tc>
      </w:tr>
    </w:tbl>
    <w:p w14:paraId="3AC724F9" w14:textId="77777777" w:rsidR="0045443E" w:rsidRDefault="0045443E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p w14:paraId="3AC724FA" w14:textId="77777777" w:rsidR="0045443E" w:rsidRDefault="0045443E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p w14:paraId="3AC724FB" w14:textId="77777777" w:rsidR="0045443E" w:rsidRDefault="00B45C6D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Theme="majorHAnsi" w:hAnsiTheme="majorHAnsi" w:cstheme="majorBidi"/>
          <w:b/>
          <w:bCs/>
          <w:sz w:val="16"/>
          <w:szCs w:val="16"/>
        </w:rPr>
        <w:t>23-06-2023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3AC724FC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3AC724FD" w14:textId="77777777" w:rsidR="0045443E" w:rsidRDefault="00B45C6D">
      <w:pPr>
        <w:tabs>
          <w:tab w:val="left" w:pos="284"/>
          <w:tab w:val="left" w:pos="540"/>
        </w:tabs>
        <w:ind w:left="270" w:hanging="27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 xml:space="preserve">In addition to above, below are the details of invoice(s). Please note that </w:t>
      </w:r>
      <w:r>
        <w:rPr>
          <w:rFonts w:asciiTheme="majorHAnsi" w:hAnsiTheme="majorHAnsi" w:cstheme="majorHAnsi"/>
          <w:b/>
          <w:bCs/>
          <w:sz w:val="16"/>
          <w:szCs w:val="16"/>
        </w:rPr>
        <w:t>these invoices have been selected on ‘Random Sample’ basis.</w:t>
      </w:r>
    </w:p>
    <w:p w14:paraId="3AC724FE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tbl>
      <w:tblPr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34"/>
        <w:gridCol w:w="3723"/>
        <w:gridCol w:w="2977"/>
        <w:gridCol w:w="1956"/>
      </w:tblGrid>
      <w:tr w:rsidR="0045443E" w14:paraId="3AC72503" w14:textId="77777777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C724FF" w14:textId="77777777" w:rsidR="0045443E" w:rsidRDefault="00B45C6D">
            <w:pPr>
              <w:jc w:val="center"/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C72500" w14:textId="77777777" w:rsidR="0045443E" w:rsidRDefault="00B45C6D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Total Invoice Amount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C72501" w14:textId="77777777" w:rsidR="0045443E" w:rsidRDefault="00B45C6D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C72502" w14:textId="77777777" w:rsidR="0045443E" w:rsidRDefault="00B45C6D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45443E" w14:paraId="3AC7250C" w14:textId="77777777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04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3AC72505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01 </w:t>
            </w:r>
          </w:p>
          <w:p w14:paraId="3AC72506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07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1,00,000.00</w:t>
            </w:r>
          </w:p>
          <w:p w14:paraId="3AC72508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09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0A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C7250B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15" w14:textId="77777777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0D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3AC7250E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02 </w:t>
            </w:r>
          </w:p>
          <w:p w14:paraId="3AC7250F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10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2,00,000.00</w:t>
            </w:r>
          </w:p>
          <w:p w14:paraId="3AC72511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12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13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C72514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1E" w14:textId="77777777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16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3AC72517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03 </w:t>
            </w:r>
          </w:p>
          <w:p w14:paraId="3AC72518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19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3,00,000.00</w:t>
            </w:r>
          </w:p>
          <w:p w14:paraId="3AC7251A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1B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1C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C7251D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27" w14:textId="77777777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1F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3AC72520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04 </w:t>
            </w:r>
          </w:p>
          <w:p w14:paraId="3AC72521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22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4,00,000.00</w:t>
            </w:r>
          </w:p>
          <w:p w14:paraId="3AC72523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24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25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C72526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30" w14:textId="77777777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28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3AC72529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05 </w:t>
            </w:r>
          </w:p>
          <w:p w14:paraId="3AC7252A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2B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5,00,000.00</w:t>
            </w:r>
          </w:p>
          <w:p w14:paraId="3AC7252C" w14:textId="77777777" w:rsidR="0045443E" w:rsidRDefault="0045443E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2D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2E" w14:textId="77777777" w:rsidR="0045443E" w:rsidRDefault="00B45C6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C7252F" w14:textId="77777777" w:rsidR="0045443E" w:rsidRDefault="0045443E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3AC72531" w14:textId="77777777" w:rsidR="0045443E" w:rsidRDefault="0045443E"/>
    <w:p w14:paraId="3AC72532" w14:textId="77777777" w:rsidR="0045443E" w:rsidRDefault="00B45C6D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AC72533" w14:textId="77777777" w:rsidR="0045443E" w:rsidRDefault="00B45C6D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“Part A” </w:t>
      </w:r>
      <w:r>
        <w:rPr>
          <w:rFonts w:asciiTheme="majorHAnsi" w:hAnsiTheme="majorHAnsi" w:cstheme="majorHAnsi"/>
          <w:sz w:val="16"/>
          <w:szCs w:val="16"/>
        </w:rPr>
        <w:t>in the below ‘Debtor’s Response’ table.</w:t>
      </w:r>
    </w:p>
    <w:p w14:paraId="3AC72534" w14:textId="77777777" w:rsidR="0045443E" w:rsidRDefault="00B45C6D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do not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“Part B” </w:t>
      </w:r>
      <w:r>
        <w:rPr>
          <w:rFonts w:asciiTheme="majorHAnsi" w:hAnsiTheme="majorHAnsi" w:cstheme="majorHAnsi"/>
          <w:sz w:val="16"/>
          <w:szCs w:val="16"/>
        </w:rPr>
        <w:t>in the below ‘Debtor’s Response’ table.</w:t>
      </w:r>
    </w:p>
    <w:p w14:paraId="3AC72535" w14:textId="77777777" w:rsidR="0045443E" w:rsidRDefault="0045443E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5387"/>
      </w:tblGrid>
      <w:tr w:rsidR="0045443E" w14:paraId="3AC72538" w14:textId="77777777" w:rsidTr="00454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C72536" w14:textId="77777777" w:rsidR="0045443E" w:rsidRDefault="00B45C6D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C72537" w14:textId="77777777" w:rsidR="0045443E" w:rsidRDefault="00B45C6D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Debtor Response</w:t>
            </w:r>
          </w:p>
        </w:tc>
      </w:tr>
      <w:tr w:rsidR="0045443E" w14:paraId="3AC7253B" w14:textId="77777777" w:rsidTr="0045443E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39" w14:textId="77777777" w:rsidR="0045443E" w:rsidRDefault="00B45C6D">
            <w:pPr>
              <w:tabs>
                <w:tab w:val="left" w:pos="-720"/>
                <w:tab w:val="left" w:pos="0"/>
              </w:tabs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: I/We have compared the statement of account with our records and the same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tallies with our records.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3A" w14:textId="2F420086" w:rsidR="0045443E" w:rsidRDefault="00B45C6D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45443E" w14:paraId="3AC7253E" w14:textId="77777777" w:rsidTr="0045443E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3C" w14:textId="77777777" w:rsidR="0045443E" w:rsidRDefault="00B45C6D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3D" w14:textId="77777777" w:rsidR="0045443E" w:rsidRDefault="0045443E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AC7253F" w14:textId="77777777" w:rsidR="0045443E" w:rsidRDefault="0045443E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3AC72540" w14:textId="77777777" w:rsidR="0045443E" w:rsidRDefault="00B45C6D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provide the details either by providing the details as per you in the below table or by reverting on the original e-mail with detail &amp; reconciliations </w:t>
      </w:r>
      <w:r>
        <w:rPr>
          <w:rFonts w:asciiTheme="majorHAnsi" w:hAnsiTheme="majorHAnsi" w:cstheme="majorHAnsi"/>
          <w:b/>
          <w:bCs/>
          <w:sz w:val="16"/>
          <w:szCs w:val="16"/>
        </w:rPr>
        <w:t>using reply all feature.</w:t>
      </w:r>
    </w:p>
    <w:p w14:paraId="3AC72541" w14:textId="77777777" w:rsidR="0045443E" w:rsidRDefault="0045443E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3"/>
        <w:gridCol w:w="3684"/>
        <w:gridCol w:w="2977"/>
        <w:gridCol w:w="1956"/>
      </w:tblGrid>
      <w:tr w:rsidR="0045443E" w14:paraId="3AC72546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C72542" w14:textId="77777777" w:rsidR="0045443E" w:rsidRDefault="00B45C6D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lastRenderedPageBreak/>
              <w:t>Invoice Number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C72543" w14:textId="77777777" w:rsidR="0045443E" w:rsidRDefault="00B45C6D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 xml:space="preserve">Total Invoice </w:t>
            </w:r>
            <w:r>
              <w:rPr>
                <w:rFonts w:ascii="Arial" w:hAnsi="Arial"/>
                <w:b/>
                <w:color w:val="FFFFFF" w:themeColor="background1"/>
              </w:rPr>
              <w:t>Amount as per Debtor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C72544" w14:textId="77777777" w:rsidR="0045443E" w:rsidRDefault="00B45C6D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 as per Debtor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C72545" w14:textId="77777777" w:rsidR="0045443E" w:rsidRDefault="00B45C6D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45443E" w14:paraId="3AC7254B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47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48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49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4A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50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4C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4D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4E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4F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55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1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2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3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4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5A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6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7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8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9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5F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B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C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D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5E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64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0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1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2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3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69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5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6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7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8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6E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A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B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C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D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73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6F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0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1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2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78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4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5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6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7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7D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9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A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B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C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82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E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7F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0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1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87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3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4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5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6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8C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8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9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A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B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5443E" w14:paraId="3AC72591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D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E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8F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590" w14:textId="77777777" w:rsidR="0045443E" w:rsidRDefault="0045443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3AC72592" w14:textId="77777777" w:rsidR="0045443E" w:rsidRDefault="0045443E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3AC72593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3AC72594" w14:textId="77777777" w:rsidR="0045443E" w:rsidRDefault="0045443E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</w:p>
    <w:p w14:paraId="3AC72595" w14:textId="77777777" w:rsidR="0045443E" w:rsidRDefault="00B45C6D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Theme="majorHAnsi" w:hAnsiTheme="majorHAnsi" w:cstheme="majorBidi"/>
          <w:b/>
          <w:bCs/>
          <w:sz w:val="16"/>
          <w:szCs w:val="16"/>
        </w:rPr>
        <w:t>23-06-2023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3AC72596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3AC72597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3AC72598" w14:textId="77777777" w:rsidR="0045443E" w:rsidRDefault="00B45C6D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ANY OTHER INFORMATION</w:t>
      </w:r>
    </w:p>
    <w:p w14:paraId="3AC72599" w14:textId="77777777" w:rsidR="0045443E" w:rsidRDefault="00B45C6D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Please confirm and/or provide any other </w:t>
      </w:r>
      <w:r>
        <w:rPr>
          <w:rFonts w:asciiTheme="majorHAnsi" w:hAnsiTheme="majorHAnsi" w:cstheme="majorHAnsi"/>
          <w:sz w:val="16"/>
          <w:szCs w:val="16"/>
        </w:rPr>
        <w:t>details relating to any financial relationships not dealt with under any of the above headings.</w:t>
      </w:r>
    </w:p>
    <w:p w14:paraId="3AC7259A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45443E" w14:paraId="3AC7259C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AC7259B" w14:textId="77777777" w:rsidR="0045443E" w:rsidRDefault="00B45C6D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45443E" w14:paraId="3AC7259E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7259D" w14:textId="77777777" w:rsidR="0045443E" w:rsidRDefault="0045443E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45443E" w14:paraId="3AC725A0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7259F" w14:textId="77777777" w:rsidR="0045443E" w:rsidRDefault="0045443E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45443E" w14:paraId="3AC725A2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725A1" w14:textId="77777777" w:rsidR="0045443E" w:rsidRDefault="0045443E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AC725A3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bookmarkEnd w:id="0"/>
    <w:p w14:paraId="3AC725A4" w14:textId="77777777" w:rsidR="0045443E" w:rsidRDefault="004544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3AC725A5" w14:textId="77777777" w:rsidR="0045443E" w:rsidRDefault="0045443E">
      <w:pPr>
        <w:rPr>
          <w:rFonts w:asciiTheme="majorHAnsi" w:hAnsiTheme="majorHAnsi" w:cstheme="majorHAnsi"/>
          <w:sz w:val="16"/>
          <w:szCs w:val="16"/>
        </w:rPr>
      </w:pPr>
    </w:p>
    <w:p w14:paraId="3AC725A6" w14:textId="77777777" w:rsidR="0045443E" w:rsidRDefault="00B45C6D">
      <w:pPr>
        <w:pStyle w:val="BodyTex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</w:p>
    <w:sectPr w:rsidR="0045443E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25AD" w14:textId="77777777" w:rsidR="00000000" w:rsidRDefault="00B45C6D">
      <w:r>
        <w:separator/>
      </w:r>
    </w:p>
  </w:endnote>
  <w:endnote w:type="continuationSeparator" w:id="0">
    <w:p w14:paraId="3AC725AF" w14:textId="77777777" w:rsidR="00000000" w:rsidRDefault="00B4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25A8" w14:textId="77777777" w:rsidR="0045443E" w:rsidRDefault="0045443E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25A9" w14:textId="77777777" w:rsidR="00000000" w:rsidRDefault="00B45C6D">
      <w:r>
        <w:separator/>
      </w:r>
    </w:p>
  </w:footnote>
  <w:footnote w:type="continuationSeparator" w:id="0">
    <w:p w14:paraId="3AC725AB" w14:textId="77777777" w:rsidR="00000000" w:rsidRDefault="00B45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25A7" w14:textId="77777777" w:rsidR="0045443E" w:rsidRDefault="00B45C6D">
    <w:pPr>
      <w:pStyle w:val="BodyText"/>
      <w:tabs>
        <w:tab w:val="left" w:pos="0"/>
        <w:tab w:val="center" w:pos="5535"/>
        <w:tab w:val="left" w:pos="5760"/>
      </w:tabs>
      <w:rPr>
        <w:sz w:val="14"/>
        <w:szCs w:val="14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NRQ359G4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E24"/>
    <w:multiLevelType w:val="multilevel"/>
    <w:tmpl w:val="53AEC9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DA5EA2"/>
    <w:multiLevelType w:val="multilevel"/>
    <w:tmpl w:val="920202C6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0CE855C3"/>
    <w:multiLevelType w:val="multilevel"/>
    <w:tmpl w:val="CDF254D8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808080" w:themeColor="background1" w:themeShade="8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3" w15:restartNumberingAfterBreak="0">
    <w:nsid w:val="19631E32"/>
    <w:multiLevelType w:val="multilevel"/>
    <w:tmpl w:val="4B6AB532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4" w15:restartNumberingAfterBreak="0">
    <w:nsid w:val="3AC6707D"/>
    <w:multiLevelType w:val="multilevel"/>
    <w:tmpl w:val="79B0F49C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31918"/>
      </w:pPr>
    </w:lvl>
  </w:abstractNum>
  <w:abstractNum w:abstractNumId="5" w15:restartNumberingAfterBreak="0">
    <w:nsid w:val="41DD789F"/>
    <w:multiLevelType w:val="multilevel"/>
    <w:tmpl w:val="82AC86A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8D54657"/>
    <w:multiLevelType w:val="multilevel"/>
    <w:tmpl w:val="9A9851AE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</w:abstractNum>
  <w:abstractNum w:abstractNumId="7" w15:restartNumberingAfterBreak="0">
    <w:nsid w:val="515335AD"/>
    <w:multiLevelType w:val="multilevel"/>
    <w:tmpl w:val="FD3ED96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FC26C89"/>
    <w:multiLevelType w:val="multilevel"/>
    <w:tmpl w:val="0E2CFBF4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9" w15:restartNumberingAfterBreak="0">
    <w:nsid w:val="6C013EB9"/>
    <w:multiLevelType w:val="multilevel"/>
    <w:tmpl w:val="E3B2D746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</w:abstractNum>
  <w:abstractNum w:abstractNumId="10" w15:restartNumberingAfterBreak="0">
    <w:nsid w:val="6E737988"/>
    <w:multiLevelType w:val="multilevel"/>
    <w:tmpl w:val="511643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F9164C2"/>
    <w:multiLevelType w:val="multilevel"/>
    <w:tmpl w:val="40B4BC9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28355872">
    <w:abstractNumId w:val="1"/>
  </w:num>
  <w:num w:numId="2" w16cid:durableId="157423515">
    <w:abstractNumId w:val="6"/>
  </w:num>
  <w:num w:numId="3" w16cid:durableId="1619557800">
    <w:abstractNumId w:val="9"/>
  </w:num>
  <w:num w:numId="4" w16cid:durableId="234357339">
    <w:abstractNumId w:val="7"/>
  </w:num>
  <w:num w:numId="5" w16cid:durableId="1820802503">
    <w:abstractNumId w:val="5"/>
  </w:num>
  <w:num w:numId="6" w16cid:durableId="996880911">
    <w:abstractNumId w:val="10"/>
  </w:num>
  <w:num w:numId="7" w16cid:durableId="1833334734">
    <w:abstractNumId w:val="0"/>
  </w:num>
  <w:num w:numId="8" w16cid:durableId="964429834">
    <w:abstractNumId w:val="2"/>
  </w:num>
  <w:num w:numId="9" w16cid:durableId="2079742618">
    <w:abstractNumId w:val="4"/>
  </w:num>
  <w:num w:numId="10" w16cid:durableId="2002004710">
    <w:abstractNumId w:val="8"/>
  </w:num>
  <w:num w:numId="11" w16cid:durableId="1956936837">
    <w:abstractNumId w:val="3"/>
  </w:num>
  <w:num w:numId="12" w16cid:durableId="880437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3E"/>
    <w:rsid w:val="0045443E"/>
    <w:rsid w:val="00B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24C8"/>
  <w15:docId w15:val="{C923DF88-17D5-4030-B784-237FA865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10"/>
      </w:numPr>
    </w:pPr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numPr>
        <w:numId w:val="11"/>
      </w:num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paragraph" w:customStyle="1" w:styleId="AppendixTitle">
    <w:name w:val="Appendix Title"/>
    <w:basedOn w:val="Normal"/>
    <w:next w:val="BodyText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uiPriority w:val="9"/>
    <w:qFormat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10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11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11"/>
      </w:numPr>
    </w:pPr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next w:val="Reference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2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2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  <w:pPr>
      <w:numPr>
        <w:numId w:val="3"/>
      </w:numPr>
    </w:pPr>
  </w:style>
  <w:style w:type="paragraph" w:customStyle="1" w:styleId="ParagraphBullet2">
    <w:name w:val="Paragraph Bullet 2"/>
    <w:basedOn w:val="Normal"/>
    <w:uiPriority w:val="1"/>
    <w:qFormat/>
    <w:rsid w:val="00B04BC4"/>
    <w:pPr>
      <w:numPr>
        <w:ilvl w:val="1"/>
        <w:numId w:val="3"/>
      </w:numPr>
    </w:pPr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10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numPr>
        <w:numId w:val="6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2" ma:contentTypeDescription="Create a new document." ma:contentTypeScope="" ma:versionID="b91a7eb0046bc024e7ed3bac96d91191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4121df26069a93b497c3e2dae7160e0e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Props1.xml><?xml version="1.0" encoding="utf-8"?>
<ds:datastoreItem xmlns:ds="http://schemas.openxmlformats.org/officeDocument/2006/customXml" ds:itemID="{D8291867-A276-454E-B9DF-4844E5A68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583</Words>
  <Characters>3025</Characters>
  <Application>Microsoft Office Word</Application>
  <DocSecurity>0</DocSecurity>
  <Lines>216</Lines>
  <Paragraphs>83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91</cp:revision>
  <cp:lastPrinted>2007-08-23T16:47:00Z</cp:lastPrinted>
  <dcterms:created xsi:type="dcterms:W3CDTF">2023-03-06T11:08:00Z</dcterms:created>
  <dcterms:modified xsi:type="dcterms:W3CDTF">2023-06-22T19:18:00Z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