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93E00" w14:textId="77777777" w:rsidR="00DB4E87" w:rsidRPr="00DB4E87" w:rsidRDefault="00DB4E87" w:rsidP="00DB4E87">
      <w:pPr>
        <w:rPr>
          <w:b/>
          <w:bCs/>
        </w:rPr>
      </w:pPr>
      <w:r w:rsidRPr="00DB4E87">
        <w:rPr>
          <w:b/>
          <w:bCs/>
        </w:rPr>
        <w:t>Basic Todo App (CRUD) Feature Details</w:t>
      </w:r>
    </w:p>
    <w:p w14:paraId="123C7C51" w14:textId="77777777" w:rsidR="00DB4E87" w:rsidRPr="00DB4E87" w:rsidRDefault="00DB4E87" w:rsidP="00DB4E87">
      <w:r w:rsidRPr="00DB4E87">
        <w:t>Your Go Todo app will primarily focus on the core CRUD operations (Create, Read, Update, Delete) for Todo items.</w:t>
      </w:r>
    </w:p>
    <w:p w14:paraId="3579DBA2" w14:textId="77777777" w:rsidR="00DB4E87" w:rsidRPr="00DB4E87" w:rsidRDefault="00DB4E87" w:rsidP="00DB4E87">
      <w:pPr>
        <w:rPr>
          <w:b/>
          <w:bCs/>
        </w:rPr>
      </w:pPr>
      <w:r w:rsidRPr="00DB4E87">
        <w:rPr>
          <w:b/>
          <w:bCs/>
        </w:rPr>
        <w:t>1. User Management (Optional but Highly Recommended for Auth)</w:t>
      </w:r>
    </w:p>
    <w:p w14:paraId="1EEBB623" w14:textId="77777777" w:rsidR="00DB4E87" w:rsidRPr="00DB4E87" w:rsidRDefault="00DB4E87" w:rsidP="00DB4E87">
      <w:r w:rsidRPr="00DB4E87">
        <w:t xml:space="preserve">If you decide to implement authentication, you'll need basic user management. Even if you skip authentication initially, defining user relationships for </w:t>
      </w:r>
      <w:proofErr w:type="spellStart"/>
      <w:r w:rsidRPr="00DB4E87">
        <w:t>todos</w:t>
      </w:r>
      <w:proofErr w:type="spellEnd"/>
      <w:r w:rsidRPr="00DB4E87">
        <w:t xml:space="preserve"> is good practice.</w:t>
      </w:r>
    </w:p>
    <w:p w14:paraId="53B71FDA" w14:textId="77777777" w:rsidR="00DB4E87" w:rsidRPr="00DB4E87" w:rsidRDefault="00DB4E87" w:rsidP="00DB4E87">
      <w:pPr>
        <w:numPr>
          <w:ilvl w:val="0"/>
          <w:numId w:val="1"/>
        </w:numPr>
      </w:pPr>
      <w:r w:rsidRPr="00DB4E87">
        <w:rPr>
          <w:b/>
          <w:bCs/>
        </w:rPr>
        <w:t>User Model:</w:t>
      </w:r>
    </w:p>
    <w:p w14:paraId="334DBE72" w14:textId="77777777" w:rsidR="00DB4E87" w:rsidRPr="00DB4E87" w:rsidRDefault="00DB4E87" w:rsidP="00DB4E87">
      <w:pPr>
        <w:numPr>
          <w:ilvl w:val="1"/>
          <w:numId w:val="1"/>
        </w:numPr>
      </w:pPr>
      <w:r w:rsidRPr="00DB4E87">
        <w:t>ID (Primary Key, Auto-increment)</w:t>
      </w:r>
    </w:p>
    <w:p w14:paraId="488FE37F" w14:textId="77777777" w:rsidR="00DB4E87" w:rsidRPr="00DB4E87" w:rsidRDefault="00DB4E87" w:rsidP="00DB4E87">
      <w:pPr>
        <w:numPr>
          <w:ilvl w:val="1"/>
          <w:numId w:val="1"/>
        </w:numPr>
      </w:pPr>
      <w:r w:rsidRPr="00DB4E87">
        <w:t>Username (Unique, String)</w:t>
      </w:r>
    </w:p>
    <w:p w14:paraId="53174EEF" w14:textId="77777777" w:rsidR="00DB4E87" w:rsidRPr="00DB4E87" w:rsidRDefault="00DB4E87" w:rsidP="00DB4E87">
      <w:pPr>
        <w:numPr>
          <w:ilvl w:val="1"/>
          <w:numId w:val="1"/>
        </w:numPr>
      </w:pPr>
      <w:r w:rsidRPr="00DB4E87">
        <w:t>Email (Unique, String, Email format validation)</w:t>
      </w:r>
    </w:p>
    <w:p w14:paraId="403C11D2" w14:textId="77777777" w:rsidR="00DB4E87" w:rsidRPr="00DB4E87" w:rsidRDefault="00DB4E87" w:rsidP="00DB4E87">
      <w:pPr>
        <w:numPr>
          <w:ilvl w:val="1"/>
          <w:numId w:val="1"/>
        </w:numPr>
      </w:pPr>
      <w:proofErr w:type="spellStart"/>
      <w:r w:rsidRPr="00DB4E87">
        <w:t>PasswordHash</w:t>
      </w:r>
      <w:proofErr w:type="spellEnd"/>
      <w:r w:rsidRPr="00DB4E87">
        <w:t xml:space="preserve"> (String - </w:t>
      </w:r>
      <w:r w:rsidRPr="00DB4E87">
        <w:rPr>
          <w:b/>
          <w:bCs/>
        </w:rPr>
        <w:t>NEVER store plain passwords!</w:t>
      </w:r>
      <w:r w:rsidRPr="00DB4E87">
        <w:t xml:space="preserve"> Use a hashing library like </w:t>
      </w:r>
      <w:proofErr w:type="spellStart"/>
      <w:r w:rsidRPr="00DB4E87">
        <w:t>bcrypt</w:t>
      </w:r>
      <w:proofErr w:type="spellEnd"/>
      <w:r w:rsidRPr="00DB4E87">
        <w:t>).</w:t>
      </w:r>
    </w:p>
    <w:p w14:paraId="5B848DD0" w14:textId="77777777" w:rsidR="00DB4E87" w:rsidRPr="00DB4E87" w:rsidRDefault="00DB4E87" w:rsidP="00DB4E87">
      <w:pPr>
        <w:numPr>
          <w:ilvl w:val="1"/>
          <w:numId w:val="1"/>
        </w:numPr>
      </w:pPr>
      <w:proofErr w:type="spellStart"/>
      <w:r w:rsidRPr="00DB4E87">
        <w:t>CreatedAt</w:t>
      </w:r>
      <w:proofErr w:type="spellEnd"/>
      <w:r w:rsidRPr="00DB4E87">
        <w:t xml:space="preserve"> (Timestamp)</w:t>
      </w:r>
    </w:p>
    <w:p w14:paraId="07414D51" w14:textId="77777777" w:rsidR="00DB4E87" w:rsidRPr="00DB4E87" w:rsidRDefault="00DB4E87" w:rsidP="00DB4E87">
      <w:pPr>
        <w:numPr>
          <w:ilvl w:val="1"/>
          <w:numId w:val="1"/>
        </w:numPr>
      </w:pPr>
      <w:proofErr w:type="spellStart"/>
      <w:r w:rsidRPr="00DB4E87">
        <w:t>UpdatedAt</w:t>
      </w:r>
      <w:proofErr w:type="spellEnd"/>
      <w:r w:rsidRPr="00DB4E87">
        <w:t xml:space="preserve"> (Timestamp)</w:t>
      </w:r>
    </w:p>
    <w:p w14:paraId="6F3FCD5A" w14:textId="77777777" w:rsidR="00DB4E87" w:rsidRPr="00DB4E87" w:rsidRDefault="00DB4E87" w:rsidP="00DB4E87">
      <w:pPr>
        <w:numPr>
          <w:ilvl w:val="1"/>
          <w:numId w:val="1"/>
        </w:numPr>
      </w:pPr>
      <w:r w:rsidRPr="00DB4E87">
        <w:rPr>
          <w:b/>
          <w:bCs/>
        </w:rPr>
        <w:t>Relationships:</w:t>
      </w:r>
      <w:r w:rsidRPr="00DB4E87">
        <w:t xml:space="preserve"> A user can have many </w:t>
      </w:r>
      <w:proofErr w:type="spellStart"/>
      <w:r w:rsidRPr="00DB4E87">
        <w:t>todos</w:t>
      </w:r>
      <w:proofErr w:type="spellEnd"/>
      <w:r w:rsidRPr="00DB4E87">
        <w:t>.</w:t>
      </w:r>
    </w:p>
    <w:p w14:paraId="7DB5E6FC" w14:textId="77777777" w:rsidR="00DB4E87" w:rsidRPr="00DB4E87" w:rsidRDefault="00DB4E87" w:rsidP="00DB4E87">
      <w:pPr>
        <w:numPr>
          <w:ilvl w:val="0"/>
          <w:numId w:val="1"/>
        </w:numPr>
      </w:pPr>
      <w:r w:rsidRPr="00DB4E87">
        <w:rPr>
          <w:b/>
          <w:bCs/>
        </w:rPr>
        <w:t>API Endpoints:</w:t>
      </w:r>
    </w:p>
    <w:p w14:paraId="466B43F6" w14:textId="77777777" w:rsidR="00DB4E87" w:rsidRPr="00DB4E87" w:rsidRDefault="00DB4E87" w:rsidP="00DB4E87">
      <w:pPr>
        <w:numPr>
          <w:ilvl w:val="1"/>
          <w:numId w:val="1"/>
        </w:numPr>
      </w:pPr>
      <w:r w:rsidRPr="00DB4E87">
        <w:t xml:space="preserve">POST /register: Create a new user. </w:t>
      </w:r>
    </w:p>
    <w:p w14:paraId="1C1B1C4C" w14:textId="77777777" w:rsidR="00DB4E87" w:rsidRPr="00DB4E87" w:rsidRDefault="00DB4E87" w:rsidP="00DB4E87">
      <w:pPr>
        <w:numPr>
          <w:ilvl w:val="2"/>
          <w:numId w:val="1"/>
        </w:numPr>
      </w:pPr>
      <w:r w:rsidRPr="00DB4E87">
        <w:t>Input: username, email, password</w:t>
      </w:r>
    </w:p>
    <w:p w14:paraId="5719409D" w14:textId="77777777" w:rsidR="00DB4E87" w:rsidRPr="00DB4E87" w:rsidRDefault="00DB4E87" w:rsidP="00DB4E87">
      <w:pPr>
        <w:numPr>
          <w:ilvl w:val="2"/>
          <w:numId w:val="1"/>
        </w:numPr>
      </w:pPr>
      <w:r w:rsidRPr="00DB4E87">
        <w:t>Response: Success message or error (e.g., username/email already exists).</w:t>
      </w:r>
    </w:p>
    <w:p w14:paraId="7ED098EE" w14:textId="77777777" w:rsidR="00DB4E87" w:rsidRPr="00DB4E87" w:rsidRDefault="00DB4E87" w:rsidP="00DB4E87">
      <w:pPr>
        <w:numPr>
          <w:ilvl w:val="1"/>
          <w:numId w:val="1"/>
        </w:numPr>
      </w:pPr>
      <w:r w:rsidRPr="00DB4E87">
        <w:t xml:space="preserve">POST /login: Authenticate a user. </w:t>
      </w:r>
    </w:p>
    <w:p w14:paraId="2387D0C2" w14:textId="77777777" w:rsidR="00DB4E87" w:rsidRPr="00DB4E87" w:rsidRDefault="00DB4E87" w:rsidP="00DB4E87">
      <w:pPr>
        <w:numPr>
          <w:ilvl w:val="2"/>
          <w:numId w:val="1"/>
        </w:numPr>
      </w:pPr>
      <w:r w:rsidRPr="00DB4E87">
        <w:t>Input: username (or email), password</w:t>
      </w:r>
    </w:p>
    <w:p w14:paraId="2C606457" w14:textId="77777777" w:rsidR="00DB4E87" w:rsidRPr="00DB4E87" w:rsidRDefault="00DB4E87" w:rsidP="00DB4E87">
      <w:pPr>
        <w:numPr>
          <w:ilvl w:val="2"/>
          <w:numId w:val="1"/>
        </w:numPr>
      </w:pPr>
      <w:r w:rsidRPr="00DB4E87">
        <w:t>Response: JWT token (if using token-based auth) or session ID.</w:t>
      </w:r>
    </w:p>
    <w:p w14:paraId="08F62A7C" w14:textId="77777777" w:rsidR="00DB4E87" w:rsidRPr="00DB4E87" w:rsidRDefault="00DB4E87" w:rsidP="00DB4E87">
      <w:pPr>
        <w:numPr>
          <w:ilvl w:val="1"/>
          <w:numId w:val="1"/>
        </w:numPr>
      </w:pPr>
      <w:r w:rsidRPr="00DB4E87">
        <w:t xml:space="preserve">GET /me (Protected): Get current user's profile. </w:t>
      </w:r>
    </w:p>
    <w:p w14:paraId="66C89875" w14:textId="77777777" w:rsidR="00DB4E87" w:rsidRPr="00DB4E87" w:rsidRDefault="00DB4E87" w:rsidP="00DB4E87">
      <w:pPr>
        <w:numPr>
          <w:ilvl w:val="2"/>
          <w:numId w:val="1"/>
        </w:numPr>
      </w:pPr>
      <w:r w:rsidRPr="00DB4E87">
        <w:t>Response: User details (excluding password hash).</w:t>
      </w:r>
    </w:p>
    <w:p w14:paraId="388DB04C" w14:textId="77777777" w:rsidR="00DB4E87" w:rsidRPr="00DB4E87" w:rsidRDefault="00DB4E87" w:rsidP="00DB4E87">
      <w:pPr>
        <w:rPr>
          <w:b/>
          <w:bCs/>
        </w:rPr>
      </w:pPr>
      <w:r w:rsidRPr="00DB4E87">
        <w:rPr>
          <w:b/>
          <w:bCs/>
        </w:rPr>
        <w:t>2. Todo Item Management</w:t>
      </w:r>
    </w:p>
    <w:p w14:paraId="2EB12DC0" w14:textId="77777777" w:rsidR="00DB4E87" w:rsidRPr="00DB4E87" w:rsidRDefault="00DB4E87" w:rsidP="00DB4E87">
      <w:r w:rsidRPr="00DB4E87">
        <w:t>This is the core of your application.</w:t>
      </w:r>
    </w:p>
    <w:p w14:paraId="5E34E5EE" w14:textId="77777777" w:rsidR="00DB4E87" w:rsidRPr="00DB4E87" w:rsidRDefault="00DB4E87" w:rsidP="00DB4E87">
      <w:pPr>
        <w:numPr>
          <w:ilvl w:val="0"/>
          <w:numId w:val="2"/>
        </w:numPr>
      </w:pPr>
      <w:r w:rsidRPr="00DB4E87">
        <w:rPr>
          <w:b/>
          <w:bCs/>
        </w:rPr>
        <w:t>Todo Model:</w:t>
      </w:r>
    </w:p>
    <w:p w14:paraId="2E65CABB" w14:textId="77777777" w:rsidR="00DB4E87" w:rsidRPr="00DB4E87" w:rsidRDefault="00DB4E87" w:rsidP="00DB4E87">
      <w:pPr>
        <w:numPr>
          <w:ilvl w:val="1"/>
          <w:numId w:val="2"/>
        </w:numPr>
      </w:pPr>
      <w:r w:rsidRPr="00DB4E87">
        <w:t>ID (Primary Key, Auto-increment)</w:t>
      </w:r>
    </w:p>
    <w:p w14:paraId="121F37A9" w14:textId="77777777" w:rsidR="00DB4E87" w:rsidRPr="00DB4E87" w:rsidRDefault="00DB4E87" w:rsidP="00DB4E87">
      <w:pPr>
        <w:numPr>
          <w:ilvl w:val="1"/>
          <w:numId w:val="2"/>
        </w:numPr>
      </w:pPr>
      <w:proofErr w:type="spellStart"/>
      <w:r w:rsidRPr="00DB4E87">
        <w:t>UserID</w:t>
      </w:r>
      <w:proofErr w:type="spellEnd"/>
      <w:r w:rsidRPr="00DB4E87">
        <w:t xml:space="preserve"> (Foreign Key referencing User.ID - if user management is implemented)</w:t>
      </w:r>
    </w:p>
    <w:p w14:paraId="52A70C0F" w14:textId="77777777" w:rsidR="00DB4E87" w:rsidRPr="00DB4E87" w:rsidRDefault="00DB4E87" w:rsidP="00DB4E87">
      <w:pPr>
        <w:numPr>
          <w:ilvl w:val="1"/>
          <w:numId w:val="2"/>
        </w:numPr>
      </w:pPr>
      <w:r w:rsidRPr="00DB4E87">
        <w:t>Title (String, Required, e.g., max 255 chars)</w:t>
      </w:r>
    </w:p>
    <w:p w14:paraId="6D868818" w14:textId="77777777" w:rsidR="00DB4E87" w:rsidRPr="00DB4E87" w:rsidRDefault="00DB4E87" w:rsidP="00DB4E87">
      <w:pPr>
        <w:numPr>
          <w:ilvl w:val="1"/>
          <w:numId w:val="2"/>
        </w:numPr>
      </w:pPr>
      <w:r w:rsidRPr="00DB4E87">
        <w:lastRenderedPageBreak/>
        <w:t>Description (Text, Optional)</w:t>
      </w:r>
    </w:p>
    <w:p w14:paraId="5D1FE918" w14:textId="77777777" w:rsidR="00DB4E87" w:rsidRPr="00DB4E87" w:rsidRDefault="00DB4E87" w:rsidP="00DB4E87">
      <w:pPr>
        <w:numPr>
          <w:ilvl w:val="1"/>
          <w:numId w:val="2"/>
        </w:numPr>
      </w:pPr>
      <w:r w:rsidRPr="00DB4E87">
        <w:t>Completed (Boolean, Default: false)</w:t>
      </w:r>
    </w:p>
    <w:p w14:paraId="2C3E189C" w14:textId="77777777" w:rsidR="00DB4E87" w:rsidRPr="00DB4E87" w:rsidRDefault="00DB4E87" w:rsidP="00DB4E87">
      <w:pPr>
        <w:numPr>
          <w:ilvl w:val="1"/>
          <w:numId w:val="2"/>
        </w:numPr>
      </w:pPr>
      <w:proofErr w:type="spellStart"/>
      <w:r w:rsidRPr="00DB4E87">
        <w:t>DueDate</w:t>
      </w:r>
      <w:proofErr w:type="spellEnd"/>
      <w:r w:rsidRPr="00DB4E87">
        <w:t xml:space="preserve"> (</w:t>
      </w:r>
      <w:proofErr w:type="spellStart"/>
      <w:r w:rsidRPr="00DB4E87">
        <w:t>DateTime</w:t>
      </w:r>
      <w:proofErr w:type="spellEnd"/>
      <w:r w:rsidRPr="00DB4E87">
        <w:t>, Optional)</w:t>
      </w:r>
    </w:p>
    <w:p w14:paraId="6542D8CF" w14:textId="77777777" w:rsidR="00DB4E87" w:rsidRPr="00DB4E87" w:rsidRDefault="00DB4E87" w:rsidP="00DB4E87">
      <w:pPr>
        <w:numPr>
          <w:ilvl w:val="1"/>
          <w:numId w:val="2"/>
        </w:numPr>
      </w:pPr>
      <w:proofErr w:type="spellStart"/>
      <w:r w:rsidRPr="00DB4E87">
        <w:t>CreatedAt</w:t>
      </w:r>
      <w:proofErr w:type="spellEnd"/>
      <w:r w:rsidRPr="00DB4E87">
        <w:t xml:space="preserve"> (Timestamp)</w:t>
      </w:r>
    </w:p>
    <w:p w14:paraId="5084699F" w14:textId="77777777" w:rsidR="00DB4E87" w:rsidRPr="00DB4E87" w:rsidRDefault="00DB4E87" w:rsidP="00DB4E87">
      <w:pPr>
        <w:numPr>
          <w:ilvl w:val="1"/>
          <w:numId w:val="2"/>
        </w:numPr>
      </w:pPr>
      <w:proofErr w:type="spellStart"/>
      <w:r w:rsidRPr="00DB4E87">
        <w:t>UpdatedAt</w:t>
      </w:r>
      <w:proofErr w:type="spellEnd"/>
      <w:r w:rsidRPr="00DB4E87">
        <w:t xml:space="preserve"> (Timestamp)</w:t>
      </w:r>
    </w:p>
    <w:p w14:paraId="02D4CC3C" w14:textId="77777777" w:rsidR="00DB4E87" w:rsidRPr="00DB4E87" w:rsidRDefault="00DB4E87" w:rsidP="00DB4E87">
      <w:pPr>
        <w:numPr>
          <w:ilvl w:val="0"/>
          <w:numId w:val="2"/>
        </w:numPr>
      </w:pPr>
      <w:r w:rsidRPr="00DB4E87">
        <w:rPr>
          <w:b/>
          <w:bCs/>
        </w:rPr>
        <w:t>API Endpoints:</w:t>
      </w:r>
    </w:p>
    <w:p w14:paraId="38ABDA9C" w14:textId="77777777" w:rsidR="00DB4E87" w:rsidRPr="00DB4E87" w:rsidRDefault="00DB4E87" w:rsidP="00DB4E87">
      <w:pPr>
        <w:numPr>
          <w:ilvl w:val="1"/>
          <w:numId w:val="2"/>
        </w:numPr>
      </w:pPr>
      <w:r w:rsidRPr="00DB4E87">
        <w:rPr>
          <w:b/>
          <w:bCs/>
        </w:rPr>
        <w:t>Create Todo:</w:t>
      </w:r>
    </w:p>
    <w:p w14:paraId="33EE7116" w14:textId="77777777" w:rsidR="00DB4E87" w:rsidRPr="00DB4E87" w:rsidRDefault="00DB4E87" w:rsidP="00DB4E87">
      <w:pPr>
        <w:numPr>
          <w:ilvl w:val="2"/>
          <w:numId w:val="2"/>
        </w:numPr>
      </w:pPr>
      <w:r w:rsidRPr="00DB4E87">
        <w:t>POST /</w:t>
      </w:r>
      <w:proofErr w:type="spellStart"/>
      <w:r w:rsidRPr="00DB4E87">
        <w:t>todos</w:t>
      </w:r>
      <w:proofErr w:type="spellEnd"/>
    </w:p>
    <w:p w14:paraId="5D751E60" w14:textId="77777777" w:rsidR="00DB4E87" w:rsidRPr="00DB4E87" w:rsidRDefault="00DB4E87" w:rsidP="00DB4E87">
      <w:pPr>
        <w:numPr>
          <w:ilvl w:val="2"/>
          <w:numId w:val="2"/>
        </w:numPr>
      </w:pPr>
      <w:r w:rsidRPr="00DB4E87">
        <w:t xml:space="preserve">Input: title (required), description (optional), </w:t>
      </w:r>
      <w:proofErr w:type="spellStart"/>
      <w:r w:rsidRPr="00DB4E87">
        <w:t>dueDate</w:t>
      </w:r>
      <w:proofErr w:type="spellEnd"/>
      <w:r w:rsidRPr="00DB4E87">
        <w:t xml:space="preserve"> (optional)</w:t>
      </w:r>
    </w:p>
    <w:p w14:paraId="711B2A5B" w14:textId="77777777" w:rsidR="00DB4E87" w:rsidRPr="00DB4E87" w:rsidRDefault="00DB4E87" w:rsidP="00DB4E87">
      <w:pPr>
        <w:numPr>
          <w:ilvl w:val="2"/>
          <w:numId w:val="2"/>
        </w:numPr>
      </w:pPr>
      <w:r w:rsidRPr="00DB4E87">
        <w:t xml:space="preserve">Logic: </w:t>
      </w:r>
    </w:p>
    <w:p w14:paraId="3A34CAF6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t>Validate input (e.g., title not empty).</w:t>
      </w:r>
    </w:p>
    <w:p w14:paraId="165B1A68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t>Create a new Todo item in the database.</w:t>
      </w:r>
    </w:p>
    <w:p w14:paraId="4010D5DB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t xml:space="preserve">If authentication is enabled, assign the </w:t>
      </w:r>
      <w:proofErr w:type="spellStart"/>
      <w:r w:rsidRPr="00DB4E87">
        <w:t>UserID</w:t>
      </w:r>
      <w:proofErr w:type="spellEnd"/>
      <w:r w:rsidRPr="00DB4E87">
        <w:t xml:space="preserve"> of the authenticated user.</w:t>
      </w:r>
    </w:p>
    <w:p w14:paraId="60E916BC" w14:textId="77777777" w:rsidR="00DB4E87" w:rsidRPr="00DB4E87" w:rsidRDefault="00DB4E87" w:rsidP="00DB4E87">
      <w:pPr>
        <w:numPr>
          <w:ilvl w:val="2"/>
          <w:numId w:val="2"/>
        </w:numPr>
      </w:pPr>
      <w:r w:rsidRPr="00DB4E87">
        <w:t>Response: Created Todo item (including its ID) and HTTP 201 Created status.</w:t>
      </w:r>
    </w:p>
    <w:p w14:paraId="691A24E1" w14:textId="77777777" w:rsidR="00DB4E87" w:rsidRPr="00DB4E87" w:rsidRDefault="00DB4E87" w:rsidP="00DB4E87">
      <w:pPr>
        <w:numPr>
          <w:ilvl w:val="1"/>
          <w:numId w:val="2"/>
        </w:numPr>
      </w:pPr>
      <w:r w:rsidRPr="00DB4E87">
        <w:rPr>
          <w:b/>
          <w:bCs/>
        </w:rPr>
        <w:t>Get All Todos:</w:t>
      </w:r>
    </w:p>
    <w:p w14:paraId="2B05ABDF" w14:textId="77777777" w:rsidR="00DB4E87" w:rsidRPr="00DB4E87" w:rsidRDefault="00DB4E87" w:rsidP="00DB4E87">
      <w:pPr>
        <w:numPr>
          <w:ilvl w:val="2"/>
          <w:numId w:val="2"/>
        </w:numPr>
      </w:pPr>
      <w:r w:rsidRPr="00DB4E87">
        <w:t>GET /</w:t>
      </w:r>
      <w:proofErr w:type="spellStart"/>
      <w:r w:rsidRPr="00DB4E87">
        <w:t>todos</w:t>
      </w:r>
      <w:proofErr w:type="spellEnd"/>
    </w:p>
    <w:p w14:paraId="139F6594" w14:textId="77777777" w:rsidR="00DB4E87" w:rsidRPr="00DB4E87" w:rsidRDefault="00DB4E87" w:rsidP="00DB4E87">
      <w:pPr>
        <w:numPr>
          <w:ilvl w:val="2"/>
          <w:numId w:val="2"/>
        </w:numPr>
      </w:pPr>
      <w:r w:rsidRPr="00DB4E87">
        <w:t xml:space="preserve">Logic: </w:t>
      </w:r>
    </w:p>
    <w:p w14:paraId="650890E4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t>Retrieve all Todo items from the database.</w:t>
      </w:r>
    </w:p>
    <w:p w14:paraId="14AB6887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t xml:space="preserve">If authentication is enabled, retrieve only </w:t>
      </w:r>
      <w:proofErr w:type="spellStart"/>
      <w:r w:rsidRPr="00DB4E87">
        <w:t>todos</w:t>
      </w:r>
      <w:proofErr w:type="spellEnd"/>
      <w:r w:rsidRPr="00DB4E87">
        <w:t xml:space="preserve"> belonging to the authenticated user.</w:t>
      </w:r>
    </w:p>
    <w:p w14:paraId="0ED5B386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rPr>
          <w:b/>
          <w:bCs/>
        </w:rPr>
        <w:t>Optional:</w:t>
      </w:r>
      <w:r w:rsidRPr="00DB4E87">
        <w:t xml:space="preserve"> Add query parameters for filtering (e.g.</w:t>
      </w:r>
      <w:proofErr w:type="gramStart"/>
      <w:r w:rsidRPr="00DB4E87">
        <w:t>, ?completed</w:t>
      </w:r>
      <w:proofErr w:type="gramEnd"/>
      <w:r w:rsidRPr="00DB4E87">
        <w:t>=true, ?search=keyword), pagination (?page=1&amp;limit=10), and sorting (?</w:t>
      </w:r>
      <w:proofErr w:type="spellStart"/>
      <w:r w:rsidRPr="00DB4E87">
        <w:t>sort_by</w:t>
      </w:r>
      <w:proofErr w:type="spellEnd"/>
      <w:r w:rsidRPr="00DB4E87">
        <w:t>=</w:t>
      </w:r>
      <w:proofErr w:type="spellStart"/>
      <w:r w:rsidRPr="00DB4E87">
        <w:t>createdAt&amp;order</w:t>
      </w:r>
      <w:proofErr w:type="spellEnd"/>
      <w:r w:rsidRPr="00DB4E87">
        <w:t>=desc).</w:t>
      </w:r>
    </w:p>
    <w:p w14:paraId="3754E32A" w14:textId="77777777" w:rsidR="00DB4E87" w:rsidRPr="00DB4E87" w:rsidRDefault="00DB4E87" w:rsidP="00DB4E87">
      <w:pPr>
        <w:numPr>
          <w:ilvl w:val="2"/>
          <w:numId w:val="2"/>
        </w:numPr>
      </w:pPr>
      <w:r w:rsidRPr="00DB4E87">
        <w:t>Response: Array of Todo items and HTTP 200 OK status.</w:t>
      </w:r>
    </w:p>
    <w:p w14:paraId="4E9B80AC" w14:textId="77777777" w:rsidR="00DB4E87" w:rsidRPr="00DB4E87" w:rsidRDefault="00DB4E87" w:rsidP="00DB4E87">
      <w:pPr>
        <w:numPr>
          <w:ilvl w:val="1"/>
          <w:numId w:val="2"/>
        </w:numPr>
      </w:pPr>
      <w:r w:rsidRPr="00DB4E87">
        <w:rPr>
          <w:b/>
          <w:bCs/>
        </w:rPr>
        <w:t>Get Single Todo:</w:t>
      </w:r>
    </w:p>
    <w:p w14:paraId="3EA42C16" w14:textId="77777777" w:rsidR="00DB4E87" w:rsidRPr="00DB4E87" w:rsidRDefault="00DB4E87" w:rsidP="00DB4E87">
      <w:pPr>
        <w:numPr>
          <w:ilvl w:val="2"/>
          <w:numId w:val="2"/>
        </w:numPr>
      </w:pPr>
      <w:r w:rsidRPr="00DB4E87">
        <w:t>GET /</w:t>
      </w:r>
      <w:proofErr w:type="spellStart"/>
      <w:r w:rsidRPr="00DB4E87">
        <w:t>todos</w:t>
      </w:r>
      <w:proofErr w:type="spellEnd"/>
      <w:r w:rsidRPr="00DB4E87">
        <w:t>/:id</w:t>
      </w:r>
    </w:p>
    <w:p w14:paraId="3B3C2D85" w14:textId="77777777" w:rsidR="00DB4E87" w:rsidRPr="00DB4E87" w:rsidRDefault="00DB4E87" w:rsidP="00DB4E87">
      <w:pPr>
        <w:numPr>
          <w:ilvl w:val="2"/>
          <w:numId w:val="2"/>
        </w:numPr>
      </w:pPr>
      <w:r w:rsidRPr="00DB4E87">
        <w:t xml:space="preserve">Logic: </w:t>
      </w:r>
    </w:p>
    <w:p w14:paraId="0EAB25E1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t>Retrieve a specific Todo item by its ID.</w:t>
      </w:r>
    </w:p>
    <w:p w14:paraId="56D8E50E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lastRenderedPageBreak/>
        <w:t xml:space="preserve">If authentication is enabled, ensure the </w:t>
      </w:r>
      <w:proofErr w:type="spellStart"/>
      <w:r w:rsidRPr="00DB4E87">
        <w:t>todo</w:t>
      </w:r>
      <w:proofErr w:type="spellEnd"/>
      <w:r w:rsidRPr="00DB4E87">
        <w:t xml:space="preserve"> belongs to the authenticated user.</w:t>
      </w:r>
    </w:p>
    <w:p w14:paraId="59D82C64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t>Handle case where Todo is not found (HTTP 404 Not Found).</w:t>
      </w:r>
    </w:p>
    <w:p w14:paraId="552BDE28" w14:textId="77777777" w:rsidR="00DB4E87" w:rsidRPr="00DB4E87" w:rsidRDefault="00DB4E87" w:rsidP="00DB4E87">
      <w:pPr>
        <w:numPr>
          <w:ilvl w:val="2"/>
          <w:numId w:val="2"/>
        </w:numPr>
      </w:pPr>
      <w:r w:rsidRPr="00DB4E87">
        <w:t>Response: Single Todo item and HTTP 200 OK status.</w:t>
      </w:r>
    </w:p>
    <w:p w14:paraId="0EF6789B" w14:textId="77777777" w:rsidR="00DB4E87" w:rsidRPr="00DB4E87" w:rsidRDefault="00DB4E87" w:rsidP="00DB4E87">
      <w:pPr>
        <w:numPr>
          <w:ilvl w:val="1"/>
          <w:numId w:val="2"/>
        </w:numPr>
      </w:pPr>
      <w:r w:rsidRPr="00DB4E87">
        <w:rPr>
          <w:b/>
          <w:bCs/>
        </w:rPr>
        <w:t>Update Todo:</w:t>
      </w:r>
    </w:p>
    <w:p w14:paraId="207D7E25" w14:textId="77777777" w:rsidR="00DB4E87" w:rsidRPr="00DB4E87" w:rsidRDefault="00DB4E87" w:rsidP="00DB4E87">
      <w:pPr>
        <w:numPr>
          <w:ilvl w:val="2"/>
          <w:numId w:val="2"/>
        </w:numPr>
      </w:pPr>
      <w:r w:rsidRPr="00DB4E87">
        <w:t>PUT /</w:t>
      </w:r>
      <w:proofErr w:type="spellStart"/>
      <w:r w:rsidRPr="00DB4E87">
        <w:t>todos</w:t>
      </w:r>
      <w:proofErr w:type="spellEnd"/>
      <w:r w:rsidRPr="00DB4E87">
        <w:t>/:id or PATCH /</w:t>
      </w:r>
      <w:proofErr w:type="spellStart"/>
      <w:r w:rsidRPr="00DB4E87">
        <w:t>todos</w:t>
      </w:r>
      <w:proofErr w:type="spellEnd"/>
      <w:r w:rsidRPr="00DB4E87">
        <w:t>/:id (Choose one, PATCH is generally preferred for partial updates)</w:t>
      </w:r>
    </w:p>
    <w:p w14:paraId="095D0EE3" w14:textId="77777777" w:rsidR="00DB4E87" w:rsidRPr="00DB4E87" w:rsidRDefault="00DB4E87" w:rsidP="00DB4E87">
      <w:pPr>
        <w:numPr>
          <w:ilvl w:val="2"/>
          <w:numId w:val="2"/>
        </w:numPr>
      </w:pPr>
      <w:r w:rsidRPr="00DB4E87">
        <w:t xml:space="preserve">Input: title, description, completed, </w:t>
      </w:r>
      <w:proofErr w:type="spellStart"/>
      <w:r w:rsidRPr="00DB4E87">
        <w:t>dueDate</w:t>
      </w:r>
      <w:proofErr w:type="spellEnd"/>
      <w:r w:rsidRPr="00DB4E87">
        <w:t xml:space="preserve"> (any combination)</w:t>
      </w:r>
    </w:p>
    <w:p w14:paraId="5210CBD8" w14:textId="77777777" w:rsidR="00DB4E87" w:rsidRPr="00DB4E87" w:rsidRDefault="00DB4E87" w:rsidP="00DB4E87">
      <w:pPr>
        <w:numPr>
          <w:ilvl w:val="2"/>
          <w:numId w:val="2"/>
        </w:numPr>
      </w:pPr>
      <w:r w:rsidRPr="00DB4E87">
        <w:t xml:space="preserve">Logic: </w:t>
      </w:r>
    </w:p>
    <w:p w14:paraId="6968EBD7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t>Validate input.</w:t>
      </w:r>
    </w:p>
    <w:p w14:paraId="792C9728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t>Find the Todo item by ID.</w:t>
      </w:r>
    </w:p>
    <w:p w14:paraId="3EAFC3A1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t xml:space="preserve">If authentication is enabled, ensure the </w:t>
      </w:r>
      <w:proofErr w:type="spellStart"/>
      <w:r w:rsidRPr="00DB4E87">
        <w:t>todo</w:t>
      </w:r>
      <w:proofErr w:type="spellEnd"/>
      <w:r w:rsidRPr="00DB4E87">
        <w:t xml:space="preserve"> belongs to the authenticated user.</w:t>
      </w:r>
    </w:p>
    <w:p w14:paraId="77F0D91E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t>Update the specified fields.</w:t>
      </w:r>
    </w:p>
    <w:p w14:paraId="6DC647BC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t>Handle case where Todo is not found (HTTP 404 Not Found).</w:t>
      </w:r>
    </w:p>
    <w:p w14:paraId="6ABAF09A" w14:textId="77777777" w:rsidR="00DB4E87" w:rsidRPr="00DB4E87" w:rsidRDefault="00DB4E87" w:rsidP="00DB4E87">
      <w:pPr>
        <w:numPr>
          <w:ilvl w:val="2"/>
          <w:numId w:val="2"/>
        </w:numPr>
      </w:pPr>
      <w:r w:rsidRPr="00DB4E87">
        <w:t>Response: Updated Todo item and HTTP 200 OK status.</w:t>
      </w:r>
    </w:p>
    <w:p w14:paraId="20AD4726" w14:textId="77777777" w:rsidR="00DB4E87" w:rsidRPr="00DB4E87" w:rsidRDefault="00DB4E87" w:rsidP="00DB4E87">
      <w:pPr>
        <w:numPr>
          <w:ilvl w:val="1"/>
          <w:numId w:val="2"/>
        </w:numPr>
      </w:pPr>
      <w:r w:rsidRPr="00DB4E87">
        <w:rPr>
          <w:b/>
          <w:bCs/>
        </w:rPr>
        <w:t>Delete Todo:</w:t>
      </w:r>
    </w:p>
    <w:p w14:paraId="328F324E" w14:textId="77777777" w:rsidR="00DB4E87" w:rsidRPr="00DB4E87" w:rsidRDefault="00DB4E87" w:rsidP="00DB4E87">
      <w:pPr>
        <w:numPr>
          <w:ilvl w:val="2"/>
          <w:numId w:val="2"/>
        </w:numPr>
      </w:pPr>
      <w:r w:rsidRPr="00DB4E87">
        <w:t>DELETE /</w:t>
      </w:r>
      <w:proofErr w:type="spellStart"/>
      <w:r w:rsidRPr="00DB4E87">
        <w:t>todos</w:t>
      </w:r>
      <w:proofErr w:type="spellEnd"/>
      <w:r w:rsidRPr="00DB4E87">
        <w:t>/:id</w:t>
      </w:r>
    </w:p>
    <w:p w14:paraId="3A89A856" w14:textId="77777777" w:rsidR="00DB4E87" w:rsidRPr="00DB4E87" w:rsidRDefault="00DB4E87" w:rsidP="00DB4E87">
      <w:pPr>
        <w:numPr>
          <w:ilvl w:val="2"/>
          <w:numId w:val="2"/>
        </w:numPr>
      </w:pPr>
      <w:r w:rsidRPr="00DB4E87">
        <w:t xml:space="preserve">Logic: </w:t>
      </w:r>
    </w:p>
    <w:p w14:paraId="4E0BC874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t>Find the Todo item by ID.</w:t>
      </w:r>
    </w:p>
    <w:p w14:paraId="3515E27B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t xml:space="preserve">If authentication is enabled, ensure the </w:t>
      </w:r>
      <w:proofErr w:type="spellStart"/>
      <w:r w:rsidRPr="00DB4E87">
        <w:t>todo</w:t>
      </w:r>
      <w:proofErr w:type="spellEnd"/>
      <w:r w:rsidRPr="00DB4E87">
        <w:t xml:space="preserve"> belongs to the authenticated user.</w:t>
      </w:r>
    </w:p>
    <w:p w14:paraId="239E6872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t>Delete the Todo item from the database.</w:t>
      </w:r>
    </w:p>
    <w:p w14:paraId="0F199623" w14:textId="77777777" w:rsidR="00DB4E87" w:rsidRPr="00DB4E87" w:rsidRDefault="00DB4E87" w:rsidP="00DB4E87">
      <w:pPr>
        <w:numPr>
          <w:ilvl w:val="3"/>
          <w:numId w:val="2"/>
        </w:numPr>
      </w:pPr>
      <w:r w:rsidRPr="00DB4E87">
        <w:t>Handle case where Todo is not found (HTTP 404 Not Found).</w:t>
      </w:r>
    </w:p>
    <w:p w14:paraId="63A18372" w14:textId="77777777" w:rsidR="00DB4E87" w:rsidRPr="00DB4E87" w:rsidRDefault="00DB4E87" w:rsidP="00DB4E87">
      <w:pPr>
        <w:numPr>
          <w:ilvl w:val="2"/>
          <w:numId w:val="2"/>
        </w:numPr>
      </w:pPr>
      <w:r w:rsidRPr="00DB4E87">
        <w:t>Response: Empty response with HTTP 204 No Content or a success message with HTTP 200 OK.</w:t>
      </w:r>
    </w:p>
    <w:p w14:paraId="463C983C" w14:textId="77777777" w:rsidR="00DB4E87" w:rsidRPr="00DB4E87" w:rsidRDefault="00DB4E87" w:rsidP="00DB4E87">
      <w:pPr>
        <w:rPr>
          <w:b/>
          <w:bCs/>
        </w:rPr>
      </w:pPr>
      <w:r w:rsidRPr="00DB4E87">
        <w:rPr>
          <w:b/>
          <w:bCs/>
        </w:rPr>
        <w:t>3. Error Handling and Validation</w:t>
      </w:r>
    </w:p>
    <w:p w14:paraId="1DA91E40" w14:textId="77777777" w:rsidR="00DB4E87" w:rsidRPr="00DB4E87" w:rsidRDefault="00DB4E87" w:rsidP="00DB4E87">
      <w:r w:rsidRPr="00DB4E87">
        <w:t>Crucial for a robust API.</w:t>
      </w:r>
    </w:p>
    <w:p w14:paraId="7BFA38AA" w14:textId="77777777" w:rsidR="00DB4E87" w:rsidRPr="00DB4E87" w:rsidRDefault="00DB4E87" w:rsidP="00DB4E87">
      <w:pPr>
        <w:numPr>
          <w:ilvl w:val="0"/>
          <w:numId w:val="3"/>
        </w:numPr>
      </w:pPr>
      <w:r w:rsidRPr="00DB4E87">
        <w:rPr>
          <w:b/>
          <w:bCs/>
        </w:rPr>
        <w:t>Input Validation:</w:t>
      </w:r>
      <w:r w:rsidRPr="00DB4E87">
        <w:t xml:space="preserve"> </w:t>
      </w:r>
    </w:p>
    <w:p w14:paraId="495CD389" w14:textId="77777777" w:rsidR="00DB4E87" w:rsidRPr="00DB4E87" w:rsidRDefault="00DB4E87" w:rsidP="00DB4E87">
      <w:pPr>
        <w:numPr>
          <w:ilvl w:val="1"/>
          <w:numId w:val="3"/>
        </w:numPr>
      </w:pPr>
      <w:r w:rsidRPr="00DB4E87">
        <w:t>Validate request body fields (e.g., title is not empty, email format).</w:t>
      </w:r>
    </w:p>
    <w:p w14:paraId="092BF954" w14:textId="77777777" w:rsidR="00DB4E87" w:rsidRPr="00DB4E87" w:rsidRDefault="00DB4E87" w:rsidP="00DB4E87">
      <w:pPr>
        <w:numPr>
          <w:ilvl w:val="1"/>
          <w:numId w:val="3"/>
        </w:numPr>
      </w:pPr>
      <w:r w:rsidRPr="00DB4E87">
        <w:lastRenderedPageBreak/>
        <w:t>Return meaningful error messages and appropriate HTTP status codes (e.g., 400 Bad Request).</w:t>
      </w:r>
    </w:p>
    <w:p w14:paraId="7708B4B9" w14:textId="77777777" w:rsidR="00DB4E87" w:rsidRPr="00DB4E87" w:rsidRDefault="00DB4E87" w:rsidP="00DB4E87">
      <w:pPr>
        <w:numPr>
          <w:ilvl w:val="0"/>
          <w:numId w:val="3"/>
        </w:numPr>
      </w:pPr>
      <w:r w:rsidRPr="00DB4E87">
        <w:rPr>
          <w:b/>
          <w:bCs/>
        </w:rPr>
        <w:t>Database Errors:</w:t>
      </w:r>
      <w:r w:rsidRPr="00DB4E87">
        <w:t xml:space="preserve"> </w:t>
      </w:r>
    </w:p>
    <w:p w14:paraId="240A19AA" w14:textId="77777777" w:rsidR="00DB4E87" w:rsidRPr="00DB4E87" w:rsidRDefault="00DB4E87" w:rsidP="00DB4E87">
      <w:pPr>
        <w:numPr>
          <w:ilvl w:val="1"/>
          <w:numId w:val="3"/>
        </w:numPr>
      </w:pPr>
      <w:r w:rsidRPr="00DB4E87">
        <w:t>Handle cases where a record is not found (e.g., 404 Not Found).</w:t>
      </w:r>
    </w:p>
    <w:p w14:paraId="32875D5C" w14:textId="77777777" w:rsidR="00DB4E87" w:rsidRPr="00DB4E87" w:rsidRDefault="00DB4E87" w:rsidP="00DB4E87">
      <w:pPr>
        <w:numPr>
          <w:ilvl w:val="1"/>
          <w:numId w:val="3"/>
        </w:numPr>
      </w:pPr>
      <w:r w:rsidRPr="00DB4E87">
        <w:t>Handle database connection errors.</w:t>
      </w:r>
    </w:p>
    <w:p w14:paraId="0E155AA8" w14:textId="77777777" w:rsidR="00DB4E87" w:rsidRPr="00DB4E87" w:rsidRDefault="00DB4E87" w:rsidP="00DB4E87">
      <w:pPr>
        <w:numPr>
          <w:ilvl w:val="0"/>
          <w:numId w:val="3"/>
        </w:numPr>
      </w:pPr>
      <w:r w:rsidRPr="00DB4E87">
        <w:rPr>
          <w:b/>
          <w:bCs/>
        </w:rPr>
        <w:t>Authentication Errors:</w:t>
      </w:r>
      <w:r w:rsidRPr="00DB4E87">
        <w:t xml:space="preserve"> (If implementing authentication) </w:t>
      </w:r>
    </w:p>
    <w:p w14:paraId="64439667" w14:textId="77777777" w:rsidR="00DB4E87" w:rsidRPr="00DB4E87" w:rsidRDefault="00DB4E87" w:rsidP="00DB4E87">
      <w:pPr>
        <w:numPr>
          <w:ilvl w:val="1"/>
          <w:numId w:val="3"/>
        </w:numPr>
      </w:pPr>
      <w:r w:rsidRPr="00DB4E87">
        <w:t>Invalid credentials (401 Unauthorized).</w:t>
      </w:r>
    </w:p>
    <w:p w14:paraId="0FEDD02D" w14:textId="77777777" w:rsidR="00DB4E87" w:rsidRPr="00DB4E87" w:rsidRDefault="00DB4E87" w:rsidP="00DB4E87">
      <w:pPr>
        <w:numPr>
          <w:ilvl w:val="1"/>
          <w:numId w:val="3"/>
        </w:numPr>
      </w:pPr>
      <w:r w:rsidRPr="00DB4E87">
        <w:t>Missing/invalid token (401 Unauthorized).</w:t>
      </w:r>
    </w:p>
    <w:p w14:paraId="31581143" w14:textId="77777777" w:rsidR="00DB4E87" w:rsidRPr="00DB4E87" w:rsidRDefault="00DB4E87" w:rsidP="00DB4E87">
      <w:pPr>
        <w:numPr>
          <w:ilvl w:val="1"/>
          <w:numId w:val="3"/>
        </w:numPr>
      </w:pPr>
      <w:r w:rsidRPr="00DB4E87">
        <w:t xml:space="preserve">Access forbidden (403 Forbidden - e.g., trying to access another user's </w:t>
      </w:r>
      <w:proofErr w:type="spellStart"/>
      <w:r w:rsidRPr="00DB4E87">
        <w:t>todo</w:t>
      </w:r>
      <w:proofErr w:type="spellEnd"/>
      <w:r w:rsidRPr="00DB4E87">
        <w:t>).</w:t>
      </w:r>
    </w:p>
    <w:p w14:paraId="1A9AF2B0" w14:textId="77777777" w:rsidR="00DB4E87" w:rsidRPr="00DB4E87" w:rsidRDefault="00DB4E87" w:rsidP="00DB4E87">
      <w:pPr>
        <w:numPr>
          <w:ilvl w:val="0"/>
          <w:numId w:val="3"/>
        </w:numPr>
      </w:pPr>
      <w:r w:rsidRPr="00DB4E87">
        <w:rPr>
          <w:b/>
          <w:bCs/>
        </w:rPr>
        <w:t>Consistent Error Responses:</w:t>
      </w:r>
      <w:r w:rsidRPr="00DB4E87">
        <w:t xml:space="preserve"> Define a standard JSON error response format (e.g., </w:t>
      </w:r>
      <w:proofErr w:type="gramStart"/>
      <w:r w:rsidRPr="00DB4E87">
        <w:t>{ "</w:t>
      </w:r>
      <w:proofErr w:type="gramEnd"/>
      <w:r w:rsidRPr="00DB4E87">
        <w:t>error": "Error message details" }).</w:t>
      </w:r>
    </w:p>
    <w:p w14:paraId="455CF805" w14:textId="77777777" w:rsidR="00DB4E87" w:rsidRPr="00DB4E87" w:rsidRDefault="00DB4E87" w:rsidP="00DB4E87">
      <w:pPr>
        <w:rPr>
          <w:b/>
          <w:bCs/>
        </w:rPr>
      </w:pPr>
      <w:r w:rsidRPr="00DB4E87">
        <w:rPr>
          <w:b/>
          <w:bCs/>
        </w:rPr>
        <w:t>4. Database Migrations (GORM)</w:t>
      </w:r>
    </w:p>
    <w:p w14:paraId="1AA3A67E" w14:textId="77777777" w:rsidR="00DB4E87" w:rsidRPr="00DB4E87" w:rsidRDefault="00DB4E87" w:rsidP="00DB4E87">
      <w:r w:rsidRPr="00DB4E87">
        <w:t>Essential for managing changes to your database schema.</w:t>
      </w:r>
    </w:p>
    <w:p w14:paraId="1336FEFA" w14:textId="77777777" w:rsidR="00DB4E87" w:rsidRPr="00DB4E87" w:rsidRDefault="00DB4E87" w:rsidP="00DB4E87">
      <w:pPr>
        <w:numPr>
          <w:ilvl w:val="0"/>
          <w:numId w:val="4"/>
        </w:numPr>
      </w:pPr>
      <w:r w:rsidRPr="00DB4E87">
        <w:rPr>
          <w:b/>
          <w:bCs/>
        </w:rPr>
        <w:t>Migration Tool:</w:t>
      </w:r>
      <w:r w:rsidRPr="00DB4E87">
        <w:t xml:space="preserve"> Use a dedicated migration tool or GORM's auto-migrate feature (though a dedicated tool like </w:t>
      </w:r>
      <w:proofErr w:type="spellStart"/>
      <w:r w:rsidRPr="00DB4E87">
        <w:t>golang</w:t>
      </w:r>
      <w:proofErr w:type="spellEnd"/>
      <w:r w:rsidRPr="00DB4E87">
        <w:t>-migrate is recommended for production).</w:t>
      </w:r>
    </w:p>
    <w:p w14:paraId="3FE07012" w14:textId="77777777" w:rsidR="00DB4E87" w:rsidRPr="00DB4E87" w:rsidRDefault="00DB4E87" w:rsidP="00DB4E87">
      <w:pPr>
        <w:numPr>
          <w:ilvl w:val="0"/>
          <w:numId w:val="4"/>
        </w:numPr>
      </w:pPr>
      <w:r w:rsidRPr="00DB4E87">
        <w:rPr>
          <w:b/>
          <w:bCs/>
        </w:rPr>
        <w:t>Initial Migration:</w:t>
      </w:r>
      <w:r w:rsidRPr="00DB4E87">
        <w:t xml:space="preserve"> Create a migration to define the users (if applicable) and </w:t>
      </w:r>
      <w:proofErr w:type="spellStart"/>
      <w:r w:rsidRPr="00DB4E87">
        <w:t>todos</w:t>
      </w:r>
      <w:proofErr w:type="spellEnd"/>
      <w:r w:rsidRPr="00DB4E87">
        <w:t xml:space="preserve"> tables with their respective columns and constraints.</w:t>
      </w:r>
    </w:p>
    <w:p w14:paraId="203845AC" w14:textId="77777777" w:rsidR="00DB4E87" w:rsidRPr="00DB4E87" w:rsidRDefault="00DB4E87" w:rsidP="00DB4E87">
      <w:pPr>
        <w:numPr>
          <w:ilvl w:val="0"/>
          <w:numId w:val="4"/>
        </w:numPr>
      </w:pPr>
      <w:r w:rsidRPr="00DB4E87">
        <w:rPr>
          <w:b/>
          <w:bCs/>
        </w:rPr>
        <w:t>Subsequent Migrations:</w:t>
      </w:r>
      <w:r w:rsidRPr="00DB4E87">
        <w:t xml:space="preserve"> Practice creating new migrations for any future schema changes (e.g., adding a new field to Todo).</w:t>
      </w:r>
    </w:p>
    <w:p w14:paraId="29D596E0" w14:textId="77777777" w:rsidR="00DB4E87" w:rsidRPr="00DB4E87" w:rsidRDefault="00DB4E87" w:rsidP="00DB4E87">
      <w:pPr>
        <w:numPr>
          <w:ilvl w:val="0"/>
          <w:numId w:val="4"/>
        </w:numPr>
      </w:pPr>
      <w:r w:rsidRPr="00DB4E87">
        <w:rPr>
          <w:b/>
          <w:bCs/>
        </w:rPr>
        <w:t>Rollback Capability:</w:t>
      </w:r>
      <w:r w:rsidRPr="00DB4E87">
        <w:t xml:space="preserve"> Ensure your migrations can be rolled back.</w:t>
      </w:r>
    </w:p>
    <w:p w14:paraId="0209DC7B" w14:textId="77777777" w:rsidR="00DB4E87" w:rsidRPr="00DB4E87" w:rsidRDefault="00DB4E87" w:rsidP="00DB4E87">
      <w:pPr>
        <w:rPr>
          <w:b/>
          <w:bCs/>
        </w:rPr>
      </w:pPr>
      <w:r w:rsidRPr="00DB4E87">
        <w:rPr>
          <w:b/>
          <w:bCs/>
        </w:rPr>
        <w:t>5. Basic Authentication (Optional but Highly Recommended)</w:t>
      </w:r>
    </w:p>
    <w:p w14:paraId="4F5C0AA3" w14:textId="77777777" w:rsidR="00DB4E87" w:rsidRPr="00DB4E87" w:rsidRDefault="00DB4E87" w:rsidP="00DB4E87">
      <w:r w:rsidRPr="00DB4E87">
        <w:t>This adds a significant layer of complexity and learning.</w:t>
      </w:r>
    </w:p>
    <w:p w14:paraId="1910F2A6" w14:textId="77777777" w:rsidR="00DB4E87" w:rsidRPr="00DB4E87" w:rsidRDefault="00DB4E87" w:rsidP="00DB4E87">
      <w:pPr>
        <w:numPr>
          <w:ilvl w:val="0"/>
          <w:numId w:val="5"/>
        </w:numPr>
      </w:pPr>
      <w:r w:rsidRPr="00DB4E87">
        <w:rPr>
          <w:b/>
          <w:bCs/>
        </w:rPr>
        <w:t>Mechanism:</w:t>
      </w:r>
    </w:p>
    <w:p w14:paraId="3A399635" w14:textId="77777777" w:rsidR="00DB4E87" w:rsidRPr="00DB4E87" w:rsidRDefault="00DB4E87" w:rsidP="00DB4E87">
      <w:pPr>
        <w:numPr>
          <w:ilvl w:val="1"/>
          <w:numId w:val="5"/>
        </w:numPr>
      </w:pPr>
      <w:r w:rsidRPr="00DB4E87">
        <w:rPr>
          <w:b/>
          <w:bCs/>
        </w:rPr>
        <w:t>JWT (JSON Web Tokens):</w:t>
      </w:r>
      <w:r w:rsidRPr="00DB4E87">
        <w:t xml:space="preserve"> A popular choice for REST APIs. </w:t>
      </w:r>
    </w:p>
    <w:p w14:paraId="4E44492B" w14:textId="77777777" w:rsidR="00DB4E87" w:rsidRPr="00DB4E87" w:rsidRDefault="00DB4E87" w:rsidP="00DB4E87">
      <w:pPr>
        <w:numPr>
          <w:ilvl w:val="2"/>
          <w:numId w:val="5"/>
        </w:numPr>
      </w:pPr>
      <w:r w:rsidRPr="00DB4E87">
        <w:t>User logs in, server issues a JWT.</w:t>
      </w:r>
    </w:p>
    <w:p w14:paraId="2CB7CF43" w14:textId="77777777" w:rsidR="00DB4E87" w:rsidRPr="00DB4E87" w:rsidRDefault="00DB4E87" w:rsidP="00DB4E87">
      <w:pPr>
        <w:numPr>
          <w:ilvl w:val="2"/>
          <w:numId w:val="5"/>
        </w:numPr>
      </w:pPr>
      <w:r w:rsidRPr="00DB4E87">
        <w:t>Client stores the JWT and sends it with every subsequent request in the Authorization header (Bearer &lt;token&gt;).</w:t>
      </w:r>
    </w:p>
    <w:p w14:paraId="2297129C" w14:textId="77777777" w:rsidR="00DB4E87" w:rsidRPr="00DB4E87" w:rsidRDefault="00DB4E87" w:rsidP="00DB4E87">
      <w:pPr>
        <w:numPr>
          <w:ilvl w:val="2"/>
          <w:numId w:val="5"/>
        </w:numPr>
      </w:pPr>
      <w:r w:rsidRPr="00DB4E87">
        <w:t>Server validates the JWT on each protected route.</w:t>
      </w:r>
    </w:p>
    <w:p w14:paraId="18B1B946" w14:textId="77777777" w:rsidR="00DB4E87" w:rsidRPr="00DB4E87" w:rsidRDefault="00DB4E87" w:rsidP="00DB4E87">
      <w:pPr>
        <w:numPr>
          <w:ilvl w:val="1"/>
          <w:numId w:val="5"/>
        </w:numPr>
      </w:pPr>
      <w:r w:rsidRPr="00DB4E87">
        <w:rPr>
          <w:b/>
          <w:bCs/>
        </w:rPr>
        <w:t>Session-based:</w:t>
      </w:r>
      <w:r w:rsidRPr="00DB4E87">
        <w:t xml:space="preserve"> Less common for pure REST APIs, but an alternative.</w:t>
      </w:r>
    </w:p>
    <w:p w14:paraId="751D7AA8" w14:textId="77777777" w:rsidR="00DB4E87" w:rsidRPr="00DB4E87" w:rsidRDefault="00DB4E87" w:rsidP="00DB4E87">
      <w:pPr>
        <w:numPr>
          <w:ilvl w:val="0"/>
          <w:numId w:val="5"/>
        </w:numPr>
      </w:pPr>
      <w:r w:rsidRPr="00DB4E87">
        <w:rPr>
          <w:b/>
          <w:bCs/>
        </w:rPr>
        <w:t>Features:</w:t>
      </w:r>
    </w:p>
    <w:p w14:paraId="06F78322" w14:textId="77777777" w:rsidR="00DB4E87" w:rsidRPr="00DB4E87" w:rsidRDefault="00DB4E87" w:rsidP="00DB4E87">
      <w:pPr>
        <w:numPr>
          <w:ilvl w:val="1"/>
          <w:numId w:val="5"/>
        </w:numPr>
      </w:pPr>
      <w:r w:rsidRPr="00DB4E87">
        <w:rPr>
          <w:b/>
          <w:bCs/>
        </w:rPr>
        <w:t>Password Hashing:</w:t>
      </w:r>
      <w:r w:rsidRPr="00DB4E87">
        <w:t xml:space="preserve"> Use </w:t>
      </w:r>
      <w:proofErr w:type="spellStart"/>
      <w:r w:rsidRPr="00DB4E87">
        <w:t>bcrypt</w:t>
      </w:r>
      <w:proofErr w:type="spellEnd"/>
      <w:r w:rsidRPr="00DB4E87">
        <w:t xml:space="preserve"> or similar for secure password storage.</w:t>
      </w:r>
    </w:p>
    <w:p w14:paraId="606E6BD1" w14:textId="77777777" w:rsidR="00DB4E87" w:rsidRPr="00DB4E87" w:rsidRDefault="00DB4E87" w:rsidP="00DB4E87">
      <w:pPr>
        <w:numPr>
          <w:ilvl w:val="1"/>
          <w:numId w:val="5"/>
        </w:numPr>
      </w:pPr>
      <w:r w:rsidRPr="00DB4E87">
        <w:rPr>
          <w:b/>
          <w:bCs/>
        </w:rPr>
        <w:lastRenderedPageBreak/>
        <w:t>Token Generation and Validation:</w:t>
      </w:r>
      <w:r w:rsidRPr="00DB4E87">
        <w:t xml:space="preserve"> Create middleware to generate and validate JWTs.</w:t>
      </w:r>
    </w:p>
    <w:p w14:paraId="072B212C" w14:textId="77777777" w:rsidR="00DB4E87" w:rsidRPr="00DB4E87" w:rsidRDefault="00DB4E87" w:rsidP="00DB4E87">
      <w:pPr>
        <w:numPr>
          <w:ilvl w:val="1"/>
          <w:numId w:val="5"/>
        </w:numPr>
      </w:pPr>
      <w:r w:rsidRPr="00DB4E87">
        <w:rPr>
          <w:b/>
          <w:bCs/>
        </w:rPr>
        <w:t>Protected Routes:</w:t>
      </w:r>
      <w:r w:rsidRPr="00DB4E87">
        <w:t xml:space="preserve"> Implement middleware that requires a valid token for specific API endpoints (e.g., creating, updating, or deleting </w:t>
      </w:r>
      <w:proofErr w:type="spellStart"/>
      <w:r w:rsidRPr="00DB4E87">
        <w:t>todos</w:t>
      </w:r>
      <w:proofErr w:type="spellEnd"/>
      <w:r w:rsidRPr="00DB4E87">
        <w:t>).</w:t>
      </w:r>
    </w:p>
    <w:p w14:paraId="1CA44C36" w14:textId="77777777" w:rsidR="00DB4E87" w:rsidRPr="00DB4E87" w:rsidRDefault="00DB4E87" w:rsidP="00DB4E87">
      <w:pPr>
        <w:numPr>
          <w:ilvl w:val="1"/>
          <w:numId w:val="5"/>
        </w:numPr>
      </w:pPr>
      <w:r w:rsidRPr="00DB4E87">
        <w:rPr>
          <w:b/>
          <w:bCs/>
        </w:rPr>
        <w:t>User Context:</w:t>
      </w:r>
      <w:r w:rsidRPr="00DB4E87">
        <w:t xml:space="preserve"> After authentication, make the </w:t>
      </w:r>
      <w:proofErr w:type="spellStart"/>
      <w:r w:rsidRPr="00DB4E87">
        <w:t>UserID</w:t>
      </w:r>
      <w:proofErr w:type="spellEnd"/>
      <w:r w:rsidRPr="00DB4E87">
        <w:t xml:space="preserve"> available to subsequent handlers (e.g., via Gin's </w:t>
      </w:r>
      <w:proofErr w:type="spellStart"/>
      <w:proofErr w:type="gramStart"/>
      <w:r w:rsidRPr="00DB4E87">
        <w:t>c.Set</w:t>
      </w:r>
      <w:proofErr w:type="spellEnd"/>
      <w:proofErr w:type="gramEnd"/>
      <w:r w:rsidRPr="00DB4E87">
        <w:t>).</w:t>
      </w:r>
    </w:p>
    <w:p w14:paraId="660C6212" w14:textId="77777777" w:rsidR="00DB4E87" w:rsidRPr="00DB4E87" w:rsidRDefault="00DB4E87" w:rsidP="00DB4E87">
      <w:pPr>
        <w:rPr>
          <w:b/>
          <w:bCs/>
        </w:rPr>
      </w:pPr>
      <w:r w:rsidRPr="00DB4E87">
        <w:rPr>
          <w:b/>
          <w:bCs/>
        </w:rPr>
        <w:t>6. Swagger for API Documentation</w:t>
      </w:r>
    </w:p>
    <w:p w14:paraId="041B3E0F" w14:textId="77777777" w:rsidR="00DB4E87" w:rsidRPr="00DB4E87" w:rsidRDefault="00DB4E87" w:rsidP="00DB4E87">
      <w:r w:rsidRPr="00DB4E87">
        <w:t>Crucial for self-documenting your API and making it easy for others (or your future self) to understand.</w:t>
      </w:r>
    </w:p>
    <w:p w14:paraId="2428800C" w14:textId="77777777" w:rsidR="00DB4E87" w:rsidRPr="00DB4E87" w:rsidRDefault="00DB4E87" w:rsidP="00DB4E87">
      <w:pPr>
        <w:numPr>
          <w:ilvl w:val="0"/>
          <w:numId w:val="6"/>
        </w:numPr>
      </w:pPr>
      <w:r w:rsidRPr="00DB4E87">
        <w:rPr>
          <w:b/>
          <w:bCs/>
        </w:rPr>
        <w:t>Tool:</w:t>
      </w:r>
      <w:r w:rsidRPr="00DB4E87">
        <w:t xml:space="preserve"> </w:t>
      </w:r>
      <w:proofErr w:type="spellStart"/>
      <w:r w:rsidRPr="00DB4E87">
        <w:t>swaggo</w:t>
      </w:r>
      <w:proofErr w:type="spellEnd"/>
      <w:r w:rsidRPr="00DB4E87">
        <w:t xml:space="preserve">/gin-swagger in conjunction with </w:t>
      </w:r>
      <w:proofErr w:type="spellStart"/>
      <w:r w:rsidRPr="00DB4E87">
        <w:t>swaggo</w:t>
      </w:r>
      <w:proofErr w:type="spellEnd"/>
      <w:r w:rsidRPr="00DB4E87">
        <w:t>/swag.</w:t>
      </w:r>
    </w:p>
    <w:p w14:paraId="40C5017C" w14:textId="77777777" w:rsidR="00DB4E87" w:rsidRPr="00DB4E87" w:rsidRDefault="00DB4E87" w:rsidP="00DB4E87">
      <w:pPr>
        <w:numPr>
          <w:ilvl w:val="0"/>
          <w:numId w:val="6"/>
        </w:numPr>
      </w:pPr>
      <w:r w:rsidRPr="00DB4E87">
        <w:rPr>
          <w:b/>
          <w:bCs/>
        </w:rPr>
        <w:t>Integration:</w:t>
      </w:r>
      <w:r w:rsidRPr="00DB4E87">
        <w:t xml:space="preserve"> </w:t>
      </w:r>
    </w:p>
    <w:p w14:paraId="60D6C391" w14:textId="77777777" w:rsidR="00DB4E87" w:rsidRPr="00DB4E87" w:rsidRDefault="00DB4E87" w:rsidP="00DB4E87">
      <w:pPr>
        <w:numPr>
          <w:ilvl w:val="1"/>
          <w:numId w:val="6"/>
        </w:numPr>
      </w:pPr>
      <w:r w:rsidRPr="00DB4E87">
        <w:t>Annotate your Go code (structs and handler functions) with Swagger comments (e.g., @Summary, @Param, @Success, @Failure).</w:t>
      </w:r>
    </w:p>
    <w:p w14:paraId="2A19837E" w14:textId="77777777" w:rsidR="00DB4E87" w:rsidRPr="00DB4E87" w:rsidRDefault="00DB4E87" w:rsidP="00DB4E87">
      <w:pPr>
        <w:numPr>
          <w:ilvl w:val="1"/>
          <w:numId w:val="6"/>
        </w:numPr>
      </w:pPr>
      <w:r w:rsidRPr="00DB4E87">
        <w:t xml:space="preserve">Generate Swagger documentation (swagger </w:t>
      </w:r>
      <w:proofErr w:type="spellStart"/>
      <w:r w:rsidRPr="00DB4E87">
        <w:t>init</w:t>
      </w:r>
      <w:proofErr w:type="spellEnd"/>
      <w:r w:rsidRPr="00DB4E87">
        <w:t>, swagger generate).</w:t>
      </w:r>
    </w:p>
    <w:p w14:paraId="2FD64F3E" w14:textId="77777777" w:rsidR="00DB4E87" w:rsidRPr="00DB4E87" w:rsidRDefault="00DB4E87" w:rsidP="00DB4E87">
      <w:pPr>
        <w:numPr>
          <w:ilvl w:val="1"/>
          <w:numId w:val="6"/>
        </w:numPr>
      </w:pPr>
      <w:r w:rsidRPr="00DB4E87">
        <w:t>Serve the Swagger UI through a Gin route (e.g., GET /swagger/*any).</w:t>
      </w:r>
    </w:p>
    <w:p w14:paraId="4BAAC887" w14:textId="77777777" w:rsidR="00DB4E87" w:rsidRPr="00DB4E87" w:rsidRDefault="00DB4E87" w:rsidP="00DB4E87">
      <w:pPr>
        <w:numPr>
          <w:ilvl w:val="0"/>
          <w:numId w:val="6"/>
        </w:numPr>
      </w:pPr>
      <w:r w:rsidRPr="00DB4E87">
        <w:rPr>
          <w:b/>
          <w:bCs/>
        </w:rPr>
        <w:t>Documentation Coverage:</w:t>
      </w:r>
      <w:r w:rsidRPr="00DB4E87">
        <w:t xml:space="preserve"> </w:t>
      </w:r>
    </w:p>
    <w:p w14:paraId="71DBB610" w14:textId="77777777" w:rsidR="00DB4E87" w:rsidRPr="00DB4E87" w:rsidRDefault="00DB4E87" w:rsidP="00DB4E87">
      <w:pPr>
        <w:numPr>
          <w:ilvl w:val="1"/>
          <w:numId w:val="6"/>
        </w:numPr>
      </w:pPr>
      <w:r w:rsidRPr="00DB4E87">
        <w:t>Document every endpoint: purpose, parameters, request body, successful responses, and error responses.</w:t>
      </w:r>
    </w:p>
    <w:p w14:paraId="14E4678C" w14:textId="77777777" w:rsidR="00DB4E87" w:rsidRPr="00DB4E87" w:rsidRDefault="00DB4E87" w:rsidP="00DB4E87">
      <w:pPr>
        <w:numPr>
          <w:ilvl w:val="1"/>
          <w:numId w:val="6"/>
        </w:numPr>
      </w:pPr>
      <w:r w:rsidRPr="00DB4E87">
        <w:t>Document your models (data structures).</w:t>
      </w:r>
    </w:p>
    <w:p w14:paraId="19651059" w14:textId="77777777" w:rsidR="00DB4E87" w:rsidRPr="00DB4E87" w:rsidRDefault="00DB4E87" w:rsidP="00DB4E87">
      <w:pPr>
        <w:numPr>
          <w:ilvl w:val="1"/>
          <w:numId w:val="6"/>
        </w:numPr>
      </w:pPr>
      <w:r w:rsidRPr="00DB4E87">
        <w:t>Include authentication requirements in the documentation.</w:t>
      </w:r>
    </w:p>
    <w:p w14:paraId="5530D96F" w14:textId="77777777" w:rsidR="00DB4E87" w:rsidRPr="00DB4E87" w:rsidRDefault="00DB4E87" w:rsidP="00DB4E87">
      <w:pPr>
        <w:rPr>
          <w:b/>
          <w:bCs/>
        </w:rPr>
      </w:pPr>
      <w:r w:rsidRPr="00DB4E87">
        <w:rPr>
          <w:b/>
          <w:bCs/>
        </w:rPr>
        <w:t>7. Project Structure</w:t>
      </w:r>
    </w:p>
    <w:p w14:paraId="4E124C84" w14:textId="77777777" w:rsidR="00DB4E87" w:rsidRPr="00DB4E87" w:rsidRDefault="00DB4E87" w:rsidP="00DB4E87">
      <w:r w:rsidRPr="00DB4E87">
        <w:t>A well-organized project is easier to maintain and scale.</w:t>
      </w:r>
    </w:p>
    <w:p w14:paraId="2F0E51F3" w14:textId="77777777" w:rsidR="00DB4E87" w:rsidRPr="00DB4E87" w:rsidRDefault="00DB4E87" w:rsidP="00DB4E87">
      <w:pPr>
        <w:numPr>
          <w:ilvl w:val="0"/>
          <w:numId w:val="7"/>
        </w:numPr>
      </w:pPr>
      <w:proofErr w:type="spellStart"/>
      <w:proofErr w:type="gramStart"/>
      <w:r w:rsidRPr="00DB4E87">
        <w:t>main.go</w:t>
      </w:r>
      <w:proofErr w:type="spellEnd"/>
      <w:proofErr w:type="gramEnd"/>
      <w:r w:rsidRPr="00DB4E87">
        <w:t>: Entry point for your application.</w:t>
      </w:r>
    </w:p>
    <w:p w14:paraId="536AA3A1" w14:textId="77777777" w:rsidR="00DB4E87" w:rsidRPr="00DB4E87" w:rsidRDefault="00DB4E87" w:rsidP="00DB4E87">
      <w:pPr>
        <w:numPr>
          <w:ilvl w:val="0"/>
          <w:numId w:val="7"/>
        </w:numPr>
      </w:pPr>
      <w:r w:rsidRPr="00DB4E87">
        <w:t>config/: Database connection details, environment variables.</w:t>
      </w:r>
    </w:p>
    <w:p w14:paraId="3D1434D9" w14:textId="77777777" w:rsidR="00DB4E87" w:rsidRPr="00DB4E87" w:rsidRDefault="00DB4E87" w:rsidP="00DB4E87">
      <w:pPr>
        <w:numPr>
          <w:ilvl w:val="0"/>
          <w:numId w:val="7"/>
        </w:numPr>
      </w:pPr>
      <w:r w:rsidRPr="00DB4E87">
        <w:t>models/: GORM models (User, Todo).</w:t>
      </w:r>
    </w:p>
    <w:p w14:paraId="4B3C4F1C" w14:textId="77777777" w:rsidR="00DB4E87" w:rsidRPr="00DB4E87" w:rsidRDefault="00DB4E87" w:rsidP="00DB4E87">
      <w:pPr>
        <w:numPr>
          <w:ilvl w:val="0"/>
          <w:numId w:val="7"/>
        </w:numPr>
      </w:pPr>
      <w:r w:rsidRPr="00DB4E87">
        <w:t>handlers/: Functions that handle HTTP requests (CRUD logic).</w:t>
      </w:r>
    </w:p>
    <w:p w14:paraId="63B3BCB0" w14:textId="77777777" w:rsidR="00DB4E87" w:rsidRPr="00DB4E87" w:rsidRDefault="00DB4E87" w:rsidP="00DB4E87">
      <w:pPr>
        <w:numPr>
          <w:ilvl w:val="0"/>
          <w:numId w:val="7"/>
        </w:numPr>
      </w:pPr>
      <w:r w:rsidRPr="00DB4E87">
        <w:t>routes/: Define your API routes and associate them with handlers.</w:t>
      </w:r>
    </w:p>
    <w:p w14:paraId="015A8BC6" w14:textId="77777777" w:rsidR="00DB4E87" w:rsidRPr="00DB4E87" w:rsidRDefault="00DB4E87" w:rsidP="00DB4E87">
      <w:pPr>
        <w:numPr>
          <w:ilvl w:val="0"/>
          <w:numId w:val="7"/>
        </w:numPr>
      </w:pPr>
      <w:proofErr w:type="spellStart"/>
      <w:r w:rsidRPr="00DB4E87">
        <w:t>middlewares</w:t>
      </w:r>
      <w:proofErr w:type="spellEnd"/>
      <w:r w:rsidRPr="00DB4E87">
        <w:t>/: Authentication middleware, logging middleware.</w:t>
      </w:r>
    </w:p>
    <w:p w14:paraId="09B0EA9F" w14:textId="77777777" w:rsidR="00DB4E87" w:rsidRPr="00DB4E87" w:rsidRDefault="00DB4E87" w:rsidP="00DB4E87">
      <w:pPr>
        <w:numPr>
          <w:ilvl w:val="0"/>
          <w:numId w:val="7"/>
        </w:numPr>
      </w:pPr>
      <w:r w:rsidRPr="00DB4E87">
        <w:t>utils/: Helper functions (e.g., password hashing, JWT generation).</w:t>
      </w:r>
    </w:p>
    <w:p w14:paraId="6325985F" w14:textId="77777777" w:rsidR="00DB4E87" w:rsidRPr="00DB4E87" w:rsidRDefault="00DB4E87" w:rsidP="00DB4E87">
      <w:pPr>
        <w:numPr>
          <w:ilvl w:val="0"/>
          <w:numId w:val="7"/>
        </w:numPr>
      </w:pPr>
      <w:r w:rsidRPr="00DB4E87">
        <w:t>migrations/: SQL migration files (if using a separate migration tool).</w:t>
      </w:r>
    </w:p>
    <w:p w14:paraId="34536C36" w14:textId="77777777" w:rsidR="00DB4E87" w:rsidRPr="00DB4E87" w:rsidRDefault="00DB4E87" w:rsidP="00DB4E87">
      <w:pPr>
        <w:numPr>
          <w:ilvl w:val="0"/>
          <w:numId w:val="7"/>
        </w:numPr>
      </w:pPr>
      <w:r w:rsidRPr="00DB4E87">
        <w:t>docs/: Generated Swagger documentation.</w:t>
      </w:r>
    </w:p>
    <w:p w14:paraId="7F6B20CA" w14:textId="77777777" w:rsidR="00DB4E87" w:rsidRPr="00DB4E87" w:rsidRDefault="00DB4E87" w:rsidP="00DB4E87">
      <w:pPr>
        <w:rPr>
          <w:b/>
          <w:bCs/>
        </w:rPr>
      </w:pPr>
      <w:r w:rsidRPr="00DB4E87">
        <w:rPr>
          <w:b/>
          <w:bCs/>
        </w:rPr>
        <w:lastRenderedPageBreak/>
        <w:t>8. Environment Variables</w:t>
      </w:r>
    </w:p>
    <w:p w14:paraId="4BD5E908" w14:textId="77777777" w:rsidR="00DB4E87" w:rsidRPr="00DB4E87" w:rsidRDefault="00DB4E87" w:rsidP="00DB4E87">
      <w:pPr>
        <w:numPr>
          <w:ilvl w:val="0"/>
          <w:numId w:val="8"/>
        </w:numPr>
      </w:pPr>
      <w:r w:rsidRPr="00DB4E87">
        <w:rPr>
          <w:b/>
          <w:bCs/>
        </w:rPr>
        <w:t>Database Connection String:</w:t>
      </w:r>
      <w:r w:rsidRPr="00DB4E87">
        <w:t xml:space="preserve"> Keep sensitive information out of your code.</w:t>
      </w:r>
    </w:p>
    <w:p w14:paraId="6859B74A" w14:textId="77777777" w:rsidR="00DB4E87" w:rsidRPr="00DB4E87" w:rsidRDefault="00DB4E87" w:rsidP="00DB4E87">
      <w:pPr>
        <w:numPr>
          <w:ilvl w:val="0"/>
          <w:numId w:val="8"/>
        </w:numPr>
      </w:pPr>
      <w:r w:rsidRPr="00DB4E87">
        <w:rPr>
          <w:b/>
          <w:bCs/>
        </w:rPr>
        <w:t>JWT Secret Key:</w:t>
      </w:r>
      <w:r w:rsidRPr="00DB4E87">
        <w:t xml:space="preserve"> For signing and verifying JWTs.</w:t>
      </w:r>
    </w:p>
    <w:p w14:paraId="54D9747D" w14:textId="77777777" w:rsidR="00DB4E87" w:rsidRPr="00DB4E87" w:rsidRDefault="00DB4E87" w:rsidP="00DB4E87">
      <w:pPr>
        <w:numPr>
          <w:ilvl w:val="0"/>
          <w:numId w:val="8"/>
        </w:numPr>
      </w:pPr>
      <w:r w:rsidRPr="00DB4E87">
        <w:rPr>
          <w:b/>
          <w:bCs/>
        </w:rPr>
        <w:t>Port Number:</w:t>
      </w:r>
      <w:r w:rsidRPr="00DB4E87">
        <w:t xml:space="preserve"> For your application to listen on.</w:t>
      </w:r>
    </w:p>
    <w:p w14:paraId="3556BAC0" w14:textId="77777777" w:rsidR="00DB4E87" w:rsidRPr="00DB4E87" w:rsidRDefault="00DB4E87" w:rsidP="00DB4E87">
      <w:pPr>
        <w:rPr>
          <w:b/>
          <w:bCs/>
        </w:rPr>
      </w:pPr>
      <w:r w:rsidRPr="00DB4E87">
        <w:rPr>
          <w:b/>
          <w:bCs/>
        </w:rPr>
        <w:t>9. Logging</w:t>
      </w:r>
    </w:p>
    <w:p w14:paraId="5B471B55" w14:textId="77777777" w:rsidR="00DB4E87" w:rsidRPr="00DB4E87" w:rsidRDefault="00DB4E87" w:rsidP="00DB4E87">
      <w:pPr>
        <w:numPr>
          <w:ilvl w:val="0"/>
          <w:numId w:val="9"/>
        </w:numPr>
      </w:pPr>
      <w:r w:rsidRPr="00DB4E87">
        <w:t>Implement basic logging for incoming requests, errors, and significant events.</w:t>
      </w:r>
    </w:p>
    <w:p w14:paraId="51F085F0" w14:textId="77777777" w:rsidR="00DB4E87" w:rsidRPr="00DB4E87" w:rsidRDefault="00DB4E87" w:rsidP="00DB4E87">
      <w:pPr>
        <w:numPr>
          <w:ilvl w:val="0"/>
          <w:numId w:val="9"/>
        </w:numPr>
      </w:pPr>
      <w:r w:rsidRPr="00DB4E87">
        <w:t xml:space="preserve">Gin has built-in logging, but you can also integrate a more structured logger like </w:t>
      </w:r>
      <w:proofErr w:type="spellStart"/>
      <w:r w:rsidRPr="00DB4E87">
        <w:t>logrus</w:t>
      </w:r>
      <w:proofErr w:type="spellEnd"/>
      <w:r w:rsidRPr="00DB4E87">
        <w:t xml:space="preserve"> or zap.</w:t>
      </w:r>
    </w:p>
    <w:p w14:paraId="134F1DE9" w14:textId="77777777" w:rsidR="00DB4E87" w:rsidRPr="00DB4E87" w:rsidRDefault="00DB4E87" w:rsidP="00DB4E87">
      <w:pPr>
        <w:rPr>
          <w:b/>
          <w:bCs/>
        </w:rPr>
      </w:pPr>
      <w:r w:rsidRPr="00DB4E87">
        <w:rPr>
          <w:b/>
          <w:bCs/>
        </w:rPr>
        <w:t>10. Graceful Shutdown</w:t>
      </w:r>
    </w:p>
    <w:p w14:paraId="5D3B1F54" w14:textId="77777777" w:rsidR="00DB4E87" w:rsidRPr="00DB4E87" w:rsidRDefault="00DB4E87" w:rsidP="00DB4E87">
      <w:pPr>
        <w:numPr>
          <w:ilvl w:val="0"/>
          <w:numId w:val="10"/>
        </w:numPr>
      </w:pPr>
      <w:r w:rsidRPr="00DB4E87">
        <w:t>Handle SIGINT (</w:t>
      </w:r>
      <w:proofErr w:type="spellStart"/>
      <w:r w:rsidRPr="00DB4E87">
        <w:t>Ctrl+C</w:t>
      </w:r>
      <w:proofErr w:type="spellEnd"/>
      <w:r w:rsidRPr="00DB4E87">
        <w:t>) and SIGTERM signals to gracefully shut down your server, allowing ongoing requests to complete before exiting.</w:t>
      </w:r>
    </w:p>
    <w:p w14:paraId="402DAF62" w14:textId="77777777" w:rsidR="00DB4E87" w:rsidRPr="00DB4E87" w:rsidRDefault="00DB4E87" w:rsidP="00DB4E87">
      <w:r w:rsidRPr="00DB4E87">
        <w:t>By implementing all these features, you'll gain a comprehensive understanding of building a robust Go REST API with Gin, GORM, MySQL, and incorporating best practices for authentication and documentation. Good luck!</w:t>
      </w:r>
    </w:p>
    <w:p w14:paraId="2A98E2F7" w14:textId="77777777" w:rsidR="00A0493E" w:rsidRDefault="00A0493E"/>
    <w:sectPr w:rsidR="00A0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6501"/>
    <w:multiLevelType w:val="multilevel"/>
    <w:tmpl w:val="48EE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27B3A"/>
    <w:multiLevelType w:val="multilevel"/>
    <w:tmpl w:val="72F4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514E4"/>
    <w:multiLevelType w:val="multilevel"/>
    <w:tmpl w:val="6740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1607D"/>
    <w:multiLevelType w:val="multilevel"/>
    <w:tmpl w:val="C2A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17F07"/>
    <w:multiLevelType w:val="multilevel"/>
    <w:tmpl w:val="F02E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A3930"/>
    <w:multiLevelType w:val="multilevel"/>
    <w:tmpl w:val="5C4A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172C9"/>
    <w:multiLevelType w:val="multilevel"/>
    <w:tmpl w:val="A008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4279A"/>
    <w:multiLevelType w:val="multilevel"/>
    <w:tmpl w:val="D132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C6443"/>
    <w:multiLevelType w:val="multilevel"/>
    <w:tmpl w:val="4F1C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E0283"/>
    <w:multiLevelType w:val="multilevel"/>
    <w:tmpl w:val="3750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568721">
    <w:abstractNumId w:val="0"/>
  </w:num>
  <w:num w:numId="2" w16cid:durableId="995956297">
    <w:abstractNumId w:val="2"/>
  </w:num>
  <w:num w:numId="3" w16cid:durableId="927426312">
    <w:abstractNumId w:val="5"/>
  </w:num>
  <w:num w:numId="4" w16cid:durableId="1625844949">
    <w:abstractNumId w:val="7"/>
  </w:num>
  <w:num w:numId="5" w16cid:durableId="2142846016">
    <w:abstractNumId w:val="1"/>
  </w:num>
  <w:num w:numId="6" w16cid:durableId="858936693">
    <w:abstractNumId w:val="3"/>
  </w:num>
  <w:num w:numId="7" w16cid:durableId="1179470905">
    <w:abstractNumId w:val="4"/>
  </w:num>
  <w:num w:numId="8" w16cid:durableId="1313749741">
    <w:abstractNumId w:val="9"/>
  </w:num>
  <w:num w:numId="9" w16cid:durableId="1114053882">
    <w:abstractNumId w:val="6"/>
  </w:num>
  <w:num w:numId="10" w16cid:durableId="151561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2D"/>
    <w:rsid w:val="0047502D"/>
    <w:rsid w:val="00A0493E"/>
    <w:rsid w:val="00CA5AE8"/>
    <w:rsid w:val="00DB4E87"/>
    <w:rsid w:val="00F6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699AF-F37A-4197-BBD4-C9EA4AE8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2025-06-15T08:47:00Z</dcterms:created>
  <dcterms:modified xsi:type="dcterms:W3CDTF">2025-06-15T08:48:00Z</dcterms:modified>
</cp:coreProperties>
</file>