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275F" w14:textId="53AF0202" w:rsidR="00C103DE" w:rsidRDefault="00C103DE" w:rsidP="00C103DE">
      <w:pPr>
        <w:pStyle w:val="Heading1"/>
      </w:pPr>
      <w:r>
        <w:t>Types</w:t>
      </w:r>
    </w:p>
    <w:p w14:paraId="7BECE3EF" w14:textId="2F4A6C36" w:rsidR="00C103DE" w:rsidRDefault="00C103DE" w:rsidP="00C103DE">
      <w:r w:rsidRPr="00C103DE">
        <w:rPr>
          <w:b/>
          <w:bCs/>
        </w:rPr>
        <w:t>Statically typed</w:t>
      </w:r>
      <w:r>
        <w:t xml:space="preserve"> means that types are enforced </w:t>
      </w:r>
      <w:r w:rsidR="00C678D3">
        <w:t>and then compiled to .</w:t>
      </w:r>
      <w:proofErr w:type="spellStart"/>
      <w:r w:rsidR="00C678D3">
        <w:t>js</w:t>
      </w:r>
      <w:proofErr w:type="spellEnd"/>
      <w:r w:rsidR="00C678D3">
        <w:t xml:space="preserve"> </w:t>
      </w:r>
      <w:r>
        <w:t>as in Typescript</w:t>
      </w:r>
      <w:r w:rsidR="00C678D3">
        <w:t xml:space="preserve"> </w:t>
      </w:r>
    </w:p>
    <w:p w14:paraId="707BC544" w14:textId="5A40FB99" w:rsidR="00C678D3" w:rsidRDefault="00C678D3" w:rsidP="00C103DE">
      <w:r>
        <w:tab/>
      </w:r>
      <w:r>
        <w:rPr>
          <w:b/>
          <w:bCs/>
        </w:rPr>
        <w:t xml:space="preserve">Example: </w:t>
      </w:r>
      <w:r>
        <w:t>int x = 5</w:t>
      </w:r>
    </w:p>
    <w:p w14:paraId="0A010629" w14:textId="7A3F22AB" w:rsidR="00C678D3" w:rsidRDefault="00C678D3" w:rsidP="00C103DE">
      <w:r>
        <w:rPr>
          <w:b/>
          <w:bCs/>
        </w:rPr>
        <w:t xml:space="preserve">Dynamically Typed </w:t>
      </w:r>
      <w:r>
        <w:t xml:space="preserve">means that </w:t>
      </w:r>
      <w:r w:rsidR="00DB28DC">
        <w:t xml:space="preserve">the compiler infers the types of your variables </w:t>
      </w:r>
      <w:r w:rsidR="007E27F2">
        <w:t xml:space="preserve">at </w:t>
      </w:r>
      <w:r w:rsidR="007E27F2" w:rsidRPr="007E27F2">
        <w:rPr>
          <w:i/>
          <w:iCs/>
        </w:rPr>
        <w:t>runtime</w:t>
      </w:r>
      <w:r w:rsidR="007E27F2">
        <w:t xml:space="preserve"> </w:t>
      </w:r>
      <w:r w:rsidR="00DB28DC">
        <w:t xml:space="preserve">like in </w:t>
      </w:r>
      <w:proofErr w:type="spellStart"/>
      <w:r w:rsidR="00DB28DC">
        <w:t>Javascript</w:t>
      </w:r>
      <w:proofErr w:type="spellEnd"/>
      <w:r w:rsidR="00CD312F">
        <w:t xml:space="preserve">. Types are still enforced…it’s just the that compiler decides what it is. </w:t>
      </w:r>
    </w:p>
    <w:p w14:paraId="32D9A981" w14:textId="42A8BE31" w:rsidR="0055499A" w:rsidRPr="0055499A" w:rsidRDefault="0055499A" w:rsidP="00C103DE">
      <w:r>
        <w:tab/>
      </w:r>
      <w:r>
        <w:rPr>
          <w:b/>
          <w:bCs/>
        </w:rPr>
        <w:t xml:space="preserve">Example: </w:t>
      </w:r>
      <w:r>
        <w:t>var a = 1 // compiler infers that a is an int</w:t>
      </w:r>
    </w:p>
    <w:p w14:paraId="2B931649" w14:textId="34B2DA80" w:rsidR="00C103DE" w:rsidRDefault="00697612" w:rsidP="00C103DE">
      <w:r w:rsidRPr="00697612">
        <w:rPr>
          <w:b/>
          <w:bCs/>
        </w:rPr>
        <w:t>Wea</w:t>
      </w:r>
      <w:r>
        <w:rPr>
          <w:b/>
          <w:bCs/>
        </w:rPr>
        <w:t xml:space="preserve">kly Typed </w:t>
      </w:r>
      <w:r>
        <w:t xml:space="preserve">allows languages to be inferred as another type. Think about in JS how 1 can be either a number or a string. </w:t>
      </w:r>
    </w:p>
    <w:p w14:paraId="4C753E62" w14:textId="77777777" w:rsidR="0014776D" w:rsidRPr="00697612" w:rsidRDefault="0014776D" w:rsidP="00C103DE"/>
    <w:p w14:paraId="1A9F1A0B" w14:textId="47F4F913" w:rsidR="003005C6" w:rsidRDefault="00C103DE" w:rsidP="00C103DE">
      <w:pPr>
        <w:pStyle w:val="Heading1"/>
      </w:pPr>
      <w:r>
        <w:t>Primitives</w:t>
      </w:r>
    </w:p>
    <w:p w14:paraId="7C42D9BC" w14:textId="332E8488" w:rsidR="0014175B" w:rsidRDefault="0014175B" w:rsidP="0014175B">
      <w:r w:rsidRPr="003005C6">
        <w:rPr>
          <w:b/>
          <w:bCs/>
        </w:rPr>
        <w:t>Primitive data</w:t>
      </w:r>
      <w:r>
        <w:t xml:space="preserve"> types in JS: Strings, Number, Boolean, Undefined, </w:t>
      </w:r>
      <w:proofErr w:type="spellStart"/>
      <w:r>
        <w:t>bigint</w:t>
      </w:r>
      <w:proofErr w:type="spellEnd"/>
      <w:r>
        <w:t>, symbol</w:t>
      </w:r>
    </w:p>
    <w:p w14:paraId="64AADB90" w14:textId="2AA265F7" w:rsidR="0014175B" w:rsidRDefault="0014175B" w:rsidP="0014175B">
      <w:r w:rsidRPr="003005C6">
        <w:rPr>
          <w:b/>
          <w:bCs/>
        </w:rPr>
        <w:t>Structural data</w:t>
      </w:r>
      <w:r>
        <w:t xml:space="preserve"> types in JS: Objects, functions, null</w:t>
      </w:r>
    </w:p>
    <w:p w14:paraId="2713A374" w14:textId="25D5B3E5" w:rsidR="0014175B" w:rsidRDefault="0014175B" w:rsidP="0014175B">
      <w:r>
        <w:t>All primitives are immutable.</w:t>
      </w:r>
    </w:p>
    <w:p w14:paraId="3772547C" w14:textId="6A53F979" w:rsidR="0014175B" w:rsidRDefault="0014175B" w:rsidP="0014175B">
      <w:r>
        <w:t xml:space="preserve">A variable assigned a primitive value is not itself a primitive. </w:t>
      </w:r>
    </w:p>
    <w:p w14:paraId="3296840E" w14:textId="49F13919" w:rsidR="00185EB7" w:rsidRDefault="00FC3B80" w:rsidP="0014175B">
      <w:r>
        <w:t>Interestingly, primitives have NO methods. ‘</w:t>
      </w:r>
      <w:proofErr w:type="spellStart"/>
      <w:r>
        <w:t>abc</w:t>
      </w:r>
      <w:proofErr w:type="spellEnd"/>
      <w:proofErr w:type="gramStart"/>
      <w:r>
        <w:t>’.length</w:t>
      </w:r>
      <w:proofErr w:type="gramEnd"/>
      <w:r>
        <w:t xml:space="preserve"> may APPEAR to have a method but in reality when .</w:t>
      </w:r>
      <w:proofErr w:type="spellStart"/>
      <w:r>
        <w:t>ltngth</w:t>
      </w:r>
      <w:proofErr w:type="spellEnd"/>
      <w:r>
        <w:t xml:space="preserve"> is called, a constructor makes an object out of the primitive then gets garbage collected (removed from memory).</w:t>
      </w:r>
    </w:p>
    <w:p w14:paraId="381FED7E" w14:textId="77777777" w:rsidR="0014175B" w:rsidRDefault="0014175B" w:rsidP="0014175B"/>
    <w:p w14:paraId="09F2D692" w14:textId="0C1425CC" w:rsidR="00CD46B0" w:rsidRDefault="00D25067" w:rsidP="00D25067">
      <w:pPr>
        <w:pStyle w:val="Heading1"/>
      </w:pPr>
      <w:r>
        <w:t>Double Equality vs Triple Equality</w:t>
      </w:r>
    </w:p>
    <w:p w14:paraId="7BFACB30" w14:textId="403300AD" w:rsidR="00D25067" w:rsidRDefault="00D25067" w:rsidP="00D25067">
      <w:r>
        <w:t xml:space="preserve">Double equals (==) only </w:t>
      </w:r>
      <w:proofErr w:type="gramStart"/>
      <w:r>
        <w:t>compares</w:t>
      </w:r>
      <w:proofErr w:type="gramEnd"/>
      <w:r>
        <w:t xml:space="preserve"> values</w:t>
      </w:r>
      <w:r w:rsidR="00A702FE">
        <w:t>.</w:t>
      </w:r>
    </w:p>
    <w:p w14:paraId="26B1D36B" w14:textId="271149B8" w:rsidR="00D25067" w:rsidRDefault="00D25067" w:rsidP="00D25067">
      <w:r>
        <w:t>Triple equals (===) compares both values and data types.</w:t>
      </w:r>
      <w:r w:rsidR="00A702FE">
        <w:t xml:space="preserve"> </w:t>
      </w:r>
      <w:proofErr w:type="gramStart"/>
      <w:r w:rsidR="00A702FE">
        <w:t>More strict</w:t>
      </w:r>
      <w:proofErr w:type="gramEnd"/>
      <w:r w:rsidR="00A702FE">
        <w:t>.</w:t>
      </w:r>
      <w:r w:rsidR="00476AD2">
        <w:t xml:space="preserve"> For non primitives, triple equals compare whether the two things are at the same location in memory. </w:t>
      </w:r>
    </w:p>
    <w:p w14:paraId="7C52F44E" w14:textId="15733DFD" w:rsidR="0014776D" w:rsidRDefault="0014776D" w:rsidP="00D25067"/>
    <w:p w14:paraId="011DCAE3" w14:textId="677E35CD" w:rsidR="0014776D" w:rsidRDefault="00D83ACE" w:rsidP="00D83ACE">
      <w:pPr>
        <w:pStyle w:val="Heading1"/>
      </w:pPr>
      <w:r>
        <w:t>Hoisting</w:t>
      </w:r>
    </w:p>
    <w:p w14:paraId="6FE2D58F" w14:textId="1A8B7CAF" w:rsidR="00D83ACE" w:rsidRDefault="00D83ACE" w:rsidP="00D83ACE">
      <w:r>
        <w:t>Where all variables and function declarations</w:t>
      </w:r>
      <w:r w:rsidR="001D2973">
        <w:t xml:space="preserve"> (but not assignment</w:t>
      </w:r>
      <w:r w:rsidR="00897A0A">
        <w:t>/initialization</w:t>
      </w:r>
      <w:r w:rsidR="001D2973">
        <w:t xml:space="preserve">!!!) </w:t>
      </w:r>
      <w:r>
        <w:t>move to the top</w:t>
      </w:r>
      <w:r w:rsidR="00B03AD2">
        <w:t>.</w:t>
      </w:r>
    </w:p>
    <w:p w14:paraId="743AFA19" w14:textId="4811906D" w:rsidR="00897A0A" w:rsidRDefault="00897A0A" w:rsidP="00D83ACE"/>
    <w:p w14:paraId="64DE7312" w14:textId="018A7FFD" w:rsidR="008674E1" w:rsidRDefault="008674E1" w:rsidP="008674E1">
      <w:pPr>
        <w:pStyle w:val="Heading1"/>
      </w:pPr>
      <w:r>
        <w:t>Event Delegation</w:t>
      </w:r>
    </w:p>
    <w:p w14:paraId="395CBAD8" w14:textId="5C01B9EB" w:rsidR="008674E1" w:rsidRDefault="008674E1" w:rsidP="008674E1">
      <w:r>
        <w:t xml:space="preserve">Instead of adding </w:t>
      </w:r>
      <w:proofErr w:type="spellStart"/>
      <w:r>
        <w:t>addEventListener</w:t>
      </w:r>
      <w:proofErr w:type="spellEnd"/>
      <w:r>
        <w:t xml:space="preserve"> to every element, just add it once to the parent element and use an if/match statement. This is better for performance.</w:t>
      </w:r>
    </w:p>
    <w:p w14:paraId="494645B0" w14:textId="75E565D0" w:rsidR="008674E1" w:rsidRDefault="002B1F56" w:rsidP="008674E1">
      <w:r>
        <w:lastRenderedPageBreak/>
        <w:t xml:space="preserve">If you don’t specify for an </w:t>
      </w:r>
      <w:proofErr w:type="spellStart"/>
      <w:r>
        <w:t>addEventListener</w:t>
      </w:r>
      <w:proofErr w:type="spellEnd"/>
      <w:r>
        <w:t xml:space="preserve"> to “capture”, it will only bubble. </w:t>
      </w:r>
      <w:r w:rsidR="008674E1">
        <w:t>Capture happens before bubble.</w:t>
      </w:r>
      <w:r w:rsidR="00D64CCD">
        <w:t xml:space="preserve"> Capture happens from the most outer element down to the lowest element.</w:t>
      </w:r>
    </w:p>
    <w:p w14:paraId="7C7FC396" w14:textId="6A9A194E" w:rsidR="000B489D" w:rsidRPr="008674E1" w:rsidRDefault="000B489D" w:rsidP="008674E1">
      <w:r>
        <w:t xml:space="preserve">You can stop propagation of capture/bubbling by </w:t>
      </w:r>
      <w:r w:rsidR="00DF4140">
        <w:t xml:space="preserve">using </w:t>
      </w:r>
      <w:proofErr w:type="spellStart"/>
      <w:proofErr w:type="gramStart"/>
      <w:r w:rsidR="00DF4140">
        <w:t>e.stopPropagation</w:t>
      </w:r>
      <w:proofErr w:type="spellEnd"/>
      <w:proofErr w:type="gramEnd"/>
      <w:r w:rsidR="00DF4140">
        <w:t>()</w:t>
      </w:r>
      <w:r w:rsidR="008E42C6">
        <w:t>;</w:t>
      </w:r>
    </w:p>
    <w:p w14:paraId="3B8D7B8D" w14:textId="091CCB06" w:rsidR="00897A0A" w:rsidRDefault="00201AA9" w:rsidP="00201AA9">
      <w:pPr>
        <w:pStyle w:val="Heading1"/>
      </w:pPr>
      <w:r>
        <w:t>Scoping for var, let, const</w:t>
      </w:r>
    </w:p>
    <w:p w14:paraId="73F1D3B6" w14:textId="1C51CE07" w:rsidR="00201AA9" w:rsidRDefault="00640A4C" w:rsidP="00201AA9">
      <w:r w:rsidRPr="00640A4C">
        <w:t>For</w:t>
      </w:r>
      <w:r>
        <w:t xml:space="preserve"> strict mode: var, let, const are locally scoped when in a block:</w:t>
      </w:r>
    </w:p>
    <w:p w14:paraId="0959A66F" w14:textId="7B7B9DE8" w:rsidR="00640A4C" w:rsidRDefault="00640A4C" w:rsidP="00201AA9">
      <w:r>
        <w:t>Let x = 10;</w:t>
      </w:r>
    </w:p>
    <w:p w14:paraId="5065B9A0" w14:textId="331D91F3" w:rsidR="00640A4C" w:rsidRDefault="00640A4C" w:rsidP="00201AA9">
      <w:r>
        <w:t>{</w:t>
      </w:r>
    </w:p>
    <w:p w14:paraId="1074ED13" w14:textId="7F252D8A" w:rsidR="00640A4C" w:rsidRDefault="00640A4C" w:rsidP="00640A4C">
      <w:pPr>
        <w:ind w:firstLine="720"/>
      </w:pPr>
      <w:r>
        <w:t>X = 5;</w:t>
      </w:r>
    </w:p>
    <w:p w14:paraId="5051168B" w14:textId="50E384F1" w:rsidR="00640A4C" w:rsidRDefault="00640A4C" w:rsidP="00201AA9">
      <w:r>
        <w:t>}</w:t>
      </w:r>
    </w:p>
    <w:p w14:paraId="436FFD39" w14:textId="0EBB4874" w:rsidR="00640A4C" w:rsidRDefault="00640A4C" w:rsidP="00201AA9">
      <w:r>
        <w:t>Console.log(x); // Will print 10</w:t>
      </w:r>
    </w:p>
    <w:p w14:paraId="41D73D9E" w14:textId="7963A811" w:rsidR="00E6768F" w:rsidRDefault="00E6768F" w:rsidP="00201AA9"/>
    <w:p w14:paraId="7F3393ED" w14:textId="33FD1250" w:rsidR="00E6768F" w:rsidRDefault="00E6768F" w:rsidP="00E6768F">
      <w:pPr>
        <w:pStyle w:val="Heading1"/>
      </w:pPr>
      <w:r>
        <w:t>Prototypical Inheritance</w:t>
      </w:r>
    </w:p>
    <w:p w14:paraId="13FFFA6E" w14:textId="77777777" w:rsidR="00E6768F" w:rsidRDefault="00E6768F" w:rsidP="00E6768F">
      <w:r>
        <w:t xml:space="preserve">When we read a property from an object and it’s missing, </w:t>
      </w:r>
      <w:proofErr w:type="spellStart"/>
      <w:r>
        <w:t>Javascript</w:t>
      </w:r>
      <w:proofErr w:type="spellEnd"/>
      <w:r>
        <w:t xml:space="preserve"> automatically takes it from the prototype.  That is prototypical inheritance. </w:t>
      </w:r>
    </w:p>
    <w:p w14:paraId="06DC8DA7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animal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32F83D" w14:textId="76E238F4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eats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FAFD6EF" w14:textId="3B8740D3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walk(</w:t>
      </w:r>
      <w:proofErr w:type="gram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) {</w:t>
      </w:r>
    </w:p>
    <w:p w14:paraId="4ECEAA67" w14:textId="60305A2E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ab/>
      </w:r>
      <w:proofErr w:type="gram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alert(</w:t>
      </w:r>
      <w:proofErr w:type="gram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“Animal is walking”);</w:t>
      </w:r>
    </w:p>
    <w:p w14:paraId="78B43EC9" w14:textId="7A6CD07D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}</w:t>
      </w:r>
    </w:p>
    <w:p w14:paraId="7C6A1B51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0DA6E67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CA"/>
        </w:rPr>
        <w:t>let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rabbit 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=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{</w:t>
      </w:r>
    </w:p>
    <w:p w14:paraId="56E5312F" w14:textId="6492575D" w:rsid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 jumps</w:t>
      </w:r>
      <w:r w:rsidRPr="005271E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en-CA"/>
        </w:rPr>
        <w:t>: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>true</w:t>
      </w:r>
    </w:p>
    <w:p w14:paraId="5D2E7E79" w14:textId="7CAD071F" w:rsidR="00813B44" w:rsidRPr="005271EE" w:rsidRDefault="00813B44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en-CA"/>
        </w:rPr>
        <w:t xml:space="preserve">  __proto__: animal</w:t>
      </w:r>
    </w:p>
    <w:p w14:paraId="319CC7DE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};</w:t>
      </w:r>
    </w:p>
    <w:p w14:paraId="1B715095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</w:p>
    <w:p w14:paraId="652D33ED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we can find both properties in rabbit now:</w:t>
      </w:r>
    </w:p>
    <w:p w14:paraId="122DF619" w14:textId="77777777" w:rsidR="005271EE" w:rsidRPr="005271EE" w:rsidRDefault="005271EE" w:rsidP="005271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</w:pPr>
      <w:proofErr w:type="gramStart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</w:t>
      </w:r>
      <w:proofErr w:type="spellStart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>rabbit</w:t>
      </w:r>
      <w:proofErr w:type="gramEnd"/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>eats</w:t>
      </w:r>
      <w:proofErr w:type="spellEnd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en-CA"/>
        </w:rPr>
        <w:t>// true (**)</w:t>
      </w:r>
    </w:p>
    <w:p w14:paraId="0E846C74" w14:textId="146356DC" w:rsidR="00E6768F" w:rsidRDefault="005271EE" w:rsidP="005271EE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</w:pPr>
      <w:proofErr w:type="gramStart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alert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(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proofErr w:type="spellStart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rabbit</w:t>
      </w:r>
      <w:proofErr w:type="gramEnd"/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.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>jumps</w:t>
      </w:r>
      <w:proofErr w:type="spellEnd"/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CA"/>
        </w:rPr>
        <w:t>);</w:t>
      </w:r>
      <w:r w:rsidRPr="005271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CA"/>
        </w:rPr>
        <w:t xml:space="preserve"> </w:t>
      </w:r>
      <w:r w:rsidRPr="005271E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// true</w:t>
      </w:r>
      <w:r w:rsidR="00813B4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br/>
      </w:r>
      <w:proofErr w:type="spellStart"/>
      <w:r w:rsidR="00813B4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rabit.walk</w:t>
      </w:r>
      <w:proofErr w:type="spellEnd"/>
      <w:r w:rsidR="00813B4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en-CA"/>
        </w:rPr>
        <w:t>();</w:t>
      </w:r>
    </w:p>
    <w:p w14:paraId="7F34290B" w14:textId="12592265" w:rsidR="00813B44" w:rsidRDefault="00813B44" w:rsidP="005271EE">
      <w:r>
        <w:t>Prototypical inheritance can go on for on for many levels.</w:t>
      </w:r>
    </w:p>
    <w:p w14:paraId="00893A23" w14:textId="0C588740" w:rsidR="00BC3F35" w:rsidRDefault="00BC3F35" w:rsidP="005271EE">
      <w:r>
        <w:t>An object can only have one prototype at a time, nothing more.</w:t>
      </w:r>
    </w:p>
    <w:p w14:paraId="7D2B1FF8" w14:textId="618E66C3" w:rsidR="008F71FB" w:rsidRDefault="008F71FB" w:rsidP="005271EE">
      <w:r>
        <w:t>__proto__ is actually a getter/setter for [[Prototype]]</w:t>
      </w:r>
    </w:p>
    <w:p w14:paraId="2F092613" w14:textId="6204EB6D" w:rsidR="00090CB6" w:rsidRDefault="00090CB6" w:rsidP="005271EE">
      <w:r>
        <w:t>This is not affected by prototypes. That’s why we can use a setter on the object without affecting the prototype.</w:t>
      </w:r>
    </w:p>
    <w:p w14:paraId="71C89674" w14:textId="3740C286" w:rsidR="00B836E2" w:rsidRDefault="00B836E2" w:rsidP="005271EE"/>
    <w:p w14:paraId="4A735530" w14:textId="05EFE476" w:rsidR="00B836E2" w:rsidRDefault="00B836E2" w:rsidP="00B836E2">
      <w:pPr>
        <w:pStyle w:val="Heading1"/>
      </w:pPr>
      <w:r>
        <w:lastRenderedPageBreak/>
        <w:t>Inheritance in JavaScript (ES6)</w:t>
      </w:r>
    </w:p>
    <w:p w14:paraId="5D30F671" w14:textId="4E8E6106" w:rsidR="00B836E2" w:rsidRDefault="00095F04" w:rsidP="00B836E2">
      <w:r>
        <w:t>Inheritance in JavaScript (ES6) is very similar to inheritance in Java.</w:t>
      </w:r>
    </w:p>
    <w:p w14:paraId="472D11C6" w14:textId="7D2F6523" w:rsidR="00095F04" w:rsidRDefault="006B1D04" w:rsidP="00B836E2">
      <w:r>
        <w:t>Uses the ‘extends’ keyword to inherit from the super class.</w:t>
      </w:r>
    </w:p>
    <w:p w14:paraId="6482BE6C" w14:textId="08660012" w:rsidR="006B1D04" w:rsidRDefault="002C770D" w:rsidP="00B836E2">
      <w:r>
        <w:t>Subclass can (like Java) override a super class method by declaring its own.</w:t>
      </w:r>
    </w:p>
    <w:p w14:paraId="4C1D5DEC" w14:textId="1DA90718" w:rsidR="00CE7B28" w:rsidRDefault="00CE7B28" w:rsidP="00B836E2"/>
    <w:p w14:paraId="7881EDD2" w14:textId="1057966C" w:rsidR="00CE7B28" w:rsidRDefault="00CE7B28" w:rsidP="00CE7B28">
      <w:pPr>
        <w:pStyle w:val="Heading1"/>
      </w:pPr>
      <w:r>
        <w:t>Polymorphism in JavaScript</w:t>
      </w:r>
    </w:p>
    <w:p w14:paraId="0B327638" w14:textId="62269289" w:rsidR="00CE7B28" w:rsidRDefault="00CE7B28" w:rsidP="00CE7B28">
      <w:r>
        <w:t xml:space="preserve">This principle is more applicable to strongly typed languages like Java. Not too relevant to JavaScript as it is a weakly typed object. </w:t>
      </w:r>
    </w:p>
    <w:p w14:paraId="7CD08AA0" w14:textId="67631BCD" w:rsidR="006B2130" w:rsidRDefault="006B2130" w:rsidP="00CE7B28"/>
    <w:p w14:paraId="602E7517" w14:textId="0AAA4E45" w:rsidR="006B2130" w:rsidRDefault="006B2130" w:rsidP="006B2130">
      <w:pPr>
        <w:pStyle w:val="Heading1"/>
      </w:pPr>
      <w:r>
        <w:t>As</w:t>
      </w:r>
      <w:r w:rsidR="007D6194">
        <w:t>y</w:t>
      </w:r>
      <w:r>
        <w:t>nchronous vs Synchronous Programming</w:t>
      </w:r>
    </w:p>
    <w:p w14:paraId="428956E0" w14:textId="56CF50B8" w:rsidR="007D6194" w:rsidRDefault="00644027" w:rsidP="007D6194">
      <w:r>
        <w:t>Synchronous code starts from the top of the file and executes downwards in order.</w:t>
      </w:r>
    </w:p>
    <w:p w14:paraId="0AF8EAD4" w14:textId="233BABB5" w:rsidR="00644027" w:rsidRDefault="00644027" w:rsidP="00C41B83">
      <w:pPr>
        <w:jc w:val="both"/>
      </w:pPr>
      <w:r>
        <w:t xml:space="preserve">Asynchronous code also starts from the top of the file and executes downwards – until it hits an asynchronous piece of code that needs to split off and run on its own independently – or asynchronously (hence the name). </w:t>
      </w:r>
      <w:r w:rsidR="00C41B83">
        <w:t xml:space="preserve">We use asynchronous code because that part of the program needs to wait or do some operation that takes a long time (like making API calls, pushing to database, getting from server. </w:t>
      </w:r>
    </w:p>
    <w:p w14:paraId="4336F108" w14:textId="3293D620" w:rsidR="005A7D49" w:rsidRDefault="005A7D49" w:rsidP="00C41B83">
      <w:pPr>
        <w:jc w:val="both"/>
      </w:pPr>
    </w:p>
    <w:p w14:paraId="6C8A462A" w14:textId="37907F78" w:rsidR="008F012A" w:rsidRDefault="008F012A" w:rsidP="008F012A">
      <w:pPr>
        <w:pStyle w:val="Heading1"/>
      </w:pPr>
      <w:r>
        <w:t>Threads</w:t>
      </w:r>
    </w:p>
    <w:p w14:paraId="3D76ECD2" w14:textId="59D1A38A" w:rsidR="008F012A" w:rsidRDefault="008F012A" w:rsidP="008F012A">
      <w:r>
        <w:t xml:space="preserve">The </w:t>
      </w:r>
      <w:r w:rsidRPr="006F02D9">
        <w:rPr>
          <w:b/>
          <w:bCs/>
        </w:rPr>
        <w:t>main thread</w:t>
      </w:r>
      <w:r>
        <w:t xml:space="preserve"> is the one used by the browser to handle user events, rendering, and to run the majority of the code of a typical web page/web app.</w:t>
      </w:r>
    </w:p>
    <w:p w14:paraId="5A7BC617" w14:textId="2A438B98" w:rsidR="008F012A" w:rsidRPr="008F012A" w:rsidRDefault="006F02D9" w:rsidP="008F012A">
      <w:r w:rsidRPr="006F02D9">
        <w:rPr>
          <w:b/>
          <w:bCs/>
        </w:rPr>
        <w:t>W</w:t>
      </w:r>
      <w:r w:rsidR="008F012A" w:rsidRPr="006F02D9">
        <w:rPr>
          <w:b/>
          <w:bCs/>
        </w:rPr>
        <w:t>orker threads</w:t>
      </w:r>
      <w:r w:rsidR="008F012A">
        <w:t xml:space="preserve"> can be spun off to run sub-programs concurrent to the main thread.</w:t>
      </w:r>
      <w:r>
        <w:t xml:space="preserve"> </w:t>
      </w:r>
      <w:r w:rsidR="003D227E">
        <w:t xml:space="preserve">Worker threads can not touch the DOM or the UI (that is handled by the main thread). </w:t>
      </w:r>
      <w:r w:rsidR="00426358">
        <w:t>Example: Async function.</w:t>
      </w:r>
    </w:p>
    <w:p w14:paraId="296CADF3" w14:textId="495A0B82" w:rsidR="005A7D49" w:rsidRDefault="005A7D49" w:rsidP="00C41B83">
      <w:pPr>
        <w:jc w:val="both"/>
      </w:pPr>
    </w:p>
    <w:p w14:paraId="0A108178" w14:textId="7EEE7424" w:rsidR="008F012A" w:rsidRDefault="008D4528" w:rsidP="008D4528">
      <w:pPr>
        <w:pStyle w:val="Heading1"/>
      </w:pPr>
      <w:r>
        <w:t>Encapsulation</w:t>
      </w:r>
    </w:p>
    <w:p w14:paraId="1CEA9845" w14:textId="548EF16A" w:rsidR="008D4528" w:rsidRDefault="00A12EAF" w:rsidP="008D4528">
      <w:r>
        <w:t xml:space="preserve">Encapsulation hides an object’s data from the outside world. This is done by wrapping an object and its method inside a function. The methods and data can still talk to each other because all data and method are within the function closure. </w:t>
      </w:r>
    </w:p>
    <w:p w14:paraId="0AD05EEE" w14:textId="76D687C1" w:rsidR="007F4466" w:rsidRDefault="007F4466" w:rsidP="008D4528"/>
    <w:p w14:paraId="1F22F944" w14:textId="5CFD568C" w:rsidR="007F4466" w:rsidRDefault="007F4466" w:rsidP="007F4466">
      <w:pPr>
        <w:pStyle w:val="Heading1"/>
      </w:pPr>
      <w:proofErr w:type="spellStart"/>
      <w:r>
        <w:t>Array.forEach</w:t>
      </w:r>
      <w:proofErr w:type="spellEnd"/>
      <w:r>
        <w:t xml:space="preserve">() vs </w:t>
      </w:r>
      <w:proofErr w:type="gramStart"/>
      <w:r>
        <w:t>Map(</w:t>
      </w:r>
      <w:proofErr w:type="gramEnd"/>
      <w:r>
        <w:t>)</w:t>
      </w:r>
    </w:p>
    <w:p w14:paraId="7940F0FD" w14:textId="281FA547" w:rsidR="007F4466" w:rsidRPr="007F4466" w:rsidRDefault="007F4466" w:rsidP="007F4466">
      <w:r>
        <w:t xml:space="preserve">The main difference between </w:t>
      </w:r>
      <w:proofErr w:type="spellStart"/>
      <w:r>
        <w:t>forEach</w:t>
      </w:r>
      <w:proofErr w:type="spellEnd"/>
      <w:r>
        <w:t xml:space="preserve"> and </w:t>
      </w:r>
      <w:proofErr w:type="gramStart"/>
      <w:r>
        <w:t>Map(</w:t>
      </w:r>
      <w:proofErr w:type="gramEnd"/>
      <w:r>
        <w:t xml:space="preserve">) is that Map() returns a result without actually modifying the input whereas </w:t>
      </w:r>
      <w:proofErr w:type="spellStart"/>
      <w:r>
        <w:t>forEach</w:t>
      </w:r>
      <w:proofErr w:type="spellEnd"/>
      <w:r>
        <w:t>() actually modifies the input.</w:t>
      </w:r>
    </w:p>
    <w:p w14:paraId="5B4CBE96" w14:textId="77777777" w:rsidR="008F012A" w:rsidRDefault="008F012A" w:rsidP="00C41B83">
      <w:pPr>
        <w:jc w:val="both"/>
        <w:rPr>
          <w:b/>
          <w:bCs/>
        </w:rPr>
      </w:pPr>
    </w:p>
    <w:p w14:paraId="1E7857F7" w14:textId="36439F8D" w:rsidR="005A7D49" w:rsidRPr="008F012A" w:rsidRDefault="005A7D49" w:rsidP="00C41B83">
      <w:pPr>
        <w:jc w:val="both"/>
        <w:rPr>
          <w:b/>
          <w:bCs/>
        </w:rPr>
      </w:pPr>
      <w:r w:rsidRPr="008F012A">
        <w:rPr>
          <w:b/>
          <w:bCs/>
        </w:rPr>
        <w:lastRenderedPageBreak/>
        <w:t>Want to make a program that utilize:</w:t>
      </w:r>
    </w:p>
    <w:p w14:paraId="41CD0BCD" w14:textId="45B55FD2" w:rsidR="005A7D49" w:rsidRDefault="005A7D49" w:rsidP="00C41B83">
      <w:pPr>
        <w:jc w:val="both"/>
      </w:pPr>
      <w:r>
        <w:t xml:space="preserve">Inheritance and objects in ES6. Async and promise. Event Delegation. </w:t>
      </w:r>
      <w:r w:rsidR="003373D9">
        <w:t>Lots of html/</w:t>
      </w:r>
      <w:proofErr w:type="spellStart"/>
      <w:r w:rsidR="003373D9">
        <w:t>css</w:t>
      </w:r>
      <w:proofErr w:type="spellEnd"/>
      <w:r w:rsidR="003373D9">
        <w:t xml:space="preserve">. </w:t>
      </w:r>
    </w:p>
    <w:p w14:paraId="25A4F22E" w14:textId="65B32391" w:rsidR="005A7D49" w:rsidRDefault="005A7D49" w:rsidP="00C41B83">
      <w:pPr>
        <w:jc w:val="both"/>
      </w:pPr>
    </w:p>
    <w:p w14:paraId="2468581B" w14:textId="30B65F6B" w:rsidR="00B525A5" w:rsidRDefault="00B525A5" w:rsidP="00C41B83">
      <w:pPr>
        <w:jc w:val="both"/>
        <w:rPr>
          <w:b/>
          <w:bCs/>
        </w:rPr>
      </w:pPr>
      <w:r>
        <w:rPr>
          <w:b/>
          <w:bCs/>
        </w:rPr>
        <w:t>HTTP</w:t>
      </w:r>
    </w:p>
    <w:p w14:paraId="372AF903" w14:textId="15AE3288" w:rsidR="00150D34" w:rsidRDefault="00150D34" w:rsidP="00C41B83">
      <w:pPr>
        <w:jc w:val="both"/>
      </w:pPr>
      <w:r w:rsidRPr="00150D34">
        <w:t>Hyp</w:t>
      </w:r>
      <w:r>
        <w:t>ertext Transfer Protocol. Verbs: GET, POST, PUT, DELETE</w:t>
      </w:r>
      <w:r w:rsidR="00950A5F">
        <w:t>.</w:t>
      </w:r>
    </w:p>
    <w:p w14:paraId="56D541E1" w14:textId="787EABCE" w:rsidR="00950A5F" w:rsidRPr="00150D34" w:rsidRDefault="00950A5F" w:rsidP="00C41B83">
      <w:pPr>
        <w:jc w:val="both"/>
      </w:pPr>
      <w:r>
        <w:t xml:space="preserve">How frontend communicate to web server which communicate with a database or </w:t>
      </w:r>
      <w:proofErr w:type="gramStart"/>
      <w:r>
        <w:t>a</w:t>
      </w:r>
      <w:proofErr w:type="gramEnd"/>
      <w:r>
        <w:t xml:space="preserve"> API server.</w:t>
      </w:r>
    </w:p>
    <w:p w14:paraId="245D4908" w14:textId="77777777" w:rsidR="0040778A" w:rsidRDefault="0040778A" w:rsidP="00B836E2"/>
    <w:p w14:paraId="6B8D02A3" w14:textId="30652584" w:rsidR="00B836E2" w:rsidRDefault="00C674B6" w:rsidP="00B836E2">
      <w:pPr>
        <w:rPr>
          <w:b/>
          <w:bCs/>
        </w:rPr>
      </w:pPr>
      <w:r w:rsidRPr="00C674B6">
        <w:rPr>
          <w:b/>
          <w:bCs/>
        </w:rPr>
        <w:t>SSL</w:t>
      </w:r>
    </w:p>
    <w:p w14:paraId="335D0994" w14:textId="0DF09799" w:rsidR="00C674B6" w:rsidRDefault="00C674B6" w:rsidP="00B836E2">
      <w:r>
        <w:t>Web server sends a certificate to authenticate itself to the web client</w:t>
      </w:r>
    </w:p>
    <w:p w14:paraId="17F8E729" w14:textId="77777777" w:rsidR="00C674B6" w:rsidRPr="00C674B6" w:rsidRDefault="00C674B6" w:rsidP="00B836E2">
      <w:pPr>
        <w:rPr>
          <w:b/>
          <w:bCs/>
        </w:rPr>
      </w:pPr>
    </w:p>
    <w:p w14:paraId="5496987F" w14:textId="116CBE4E" w:rsidR="00C674B6" w:rsidRPr="00B836E2" w:rsidRDefault="00C147EB" w:rsidP="00B836E2">
      <w:r>
        <w:t xml:space="preserve"> </w:t>
      </w:r>
    </w:p>
    <w:sectPr w:rsidR="00C674B6" w:rsidRPr="00B8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B"/>
    <w:rsid w:val="0008495A"/>
    <w:rsid w:val="00090CB6"/>
    <w:rsid w:val="00095F04"/>
    <w:rsid w:val="000B489D"/>
    <w:rsid w:val="0014175B"/>
    <w:rsid w:val="0014776D"/>
    <w:rsid w:val="00150D34"/>
    <w:rsid w:val="00185EB7"/>
    <w:rsid w:val="001D2973"/>
    <w:rsid w:val="00201AA9"/>
    <w:rsid w:val="00205BA8"/>
    <w:rsid w:val="002A5EA1"/>
    <w:rsid w:val="002B1F56"/>
    <w:rsid w:val="002C770D"/>
    <w:rsid w:val="003005C6"/>
    <w:rsid w:val="003025C4"/>
    <w:rsid w:val="003373D9"/>
    <w:rsid w:val="003D227E"/>
    <w:rsid w:val="0040778A"/>
    <w:rsid w:val="00426358"/>
    <w:rsid w:val="00476AD2"/>
    <w:rsid w:val="004F37E1"/>
    <w:rsid w:val="005271EE"/>
    <w:rsid w:val="0055499A"/>
    <w:rsid w:val="005A7D49"/>
    <w:rsid w:val="005B4872"/>
    <w:rsid w:val="00640A4C"/>
    <w:rsid w:val="00644027"/>
    <w:rsid w:val="00697612"/>
    <w:rsid w:val="006B1D04"/>
    <w:rsid w:val="006B2130"/>
    <w:rsid w:val="006F02D9"/>
    <w:rsid w:val="007D6194"/>
    <w:rsid w:val="007E27F2"/>
    <w:rsid w:val="007F4466"/>
    <w:rsid w:val="00813B44"/>
    <w:rsid w:val="008674E1"/>
    <w:rsid w:val="00893F2B"/>
    <w:rsid w:val="00897A0A"/>
    <w:rsid w:val="008D4528"/>
    <w:rsid w:val="008E42C6"/>
    <w:rsid w:val="008F012A"/>
    <w:rsid w:val="008F71FB"/>
    <w:rsid w:val="00936841"/>
    <w:rsid w:val="00950A5F"/>
    <w:rsid w:val="00A12EAF"/>
    <w:rsid w:val="00A702FE"/>
    <w:rsid w:val="00B03AD2"/>
    <w:rsid w:val="00B525A5"/>
    <w:rsid w:val="00B836E2"/>
    <w:rsid w:val="00BC3F35"/>
    <w:rsid w:val="00C103DE"/>
    <w:rsid w:val="00C147EB"/>
    <w:rsid w:val="00C41B83"/>
    <w:rsid w:val="00C674B6"/>
    <w:rsid w:val="00C678D3"/>
    <w:rsid w:val="00CD312F"/>
    <w:rsid w:val="00CE7B28"/>
    <w:rsid w:val="00D25067"/>
    <w:rsid w:val="00D64CCD"/>
    <w:rsid w:val="00D83ACE"/>
    <w:rsid w:val="00DB28DC"/>
    <w:rsid w:val="00DC60B8"/>
    <w:rsid w:val="00DF4140"/>
    <w:rsid w:val="00E40C4B"/>
    <w:rsid w:val="00E6768F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CE6A"/>
  <w15:chartTrackingRefBased/>
  <w15:docId w15:val="{432E7A30-4598-497D-8397-DF716762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6768F"/>
    <w:pPr>
      <w:spacing w:after="0" w:line="240" w:lineRule="auto"/>
    </w:pPr>
  </w:style>
  <w:style w:type="character" w:customStyle="1" w:styleId="token">
    <w:name w:val="token"/>
    <w:basedOn w:val="DefaultParagraphFont"/>
    <w:rsid w:val="005271EE"/>
  </w:style>
  <w:style w:type="character" w:styleId="Emphasis">
    <w:name w:val="Emphasis"/>
    <w:basedOn w:val="DefaultParagraphFont"/>
    <w:uiPriority w:val="20"/>
    <w:qFormat/>
    <w:rsid w:val="00527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61</cp:revision>
  <dcterms:created xsi:type="dcterms:W3CDTF">2021-06-10T21:44:00Z</dcterms:created>
  <dcterms:modified xsi:type="dcterms:W3CDTF">2021-07-01T22:54:00Z</dcterms:modified>
</cp:coreProperties>
</file>