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D86A" w14:textId="6FBAD0EF" w:rsidR="004154CA" w:rsidRDefault="007B6A93" w:rsidP="004154CA">
      <w:pPr>
        <w:pStyle w:val="Heading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"https://www.youtube.com/watch?v=LnX3B9oaKzw&amp;list=WL&amp;index=12&amp;t=16s&amp;ab_channel=Computerphile" </w:instrText>
      </w:r>
      <w:r>
        <w:rPr>
          <w:lang w:val="en-US"/>
        </w:rPr>
        <w:fldChar w:fldCharType="separate"/>
      </w:r>
      <w:r w:rsidR="004154CA" w:rsidRPr="007B6A93">
        <w:rPr>
          <w:rStyle w:val="Hyperlink"/>
          <w:lang w:val="en-US"/>
        </w:rPr>
        <w:t>Functional Programming</w:t>
      </w:r>
      <w:r>
        <w:rPr>
          <w:lang w:val="en-US"/>
        </w:rPr>
        <w:fldChar w:fldCharType="end"/>
      </w:r>
    </w:p>
    <w:p w14:paraId="354DB383" w14:textId="06D78E7E" w:rsidR="00FB6C35" w:rsidRDefault="004154CA">
      <w:pPr>
        <w:rPr>
          <w:lang w:val="en-US"/>
        </w:rPr>
      </w:pPr>
      <w:r>
        <w:rPr>
          <w:lang w:val="en-US"/>
        </w:rPr>
        <w:t>Essentially p</w:t>
      </w:r>
      <w:r w:rsidRPr="004154CA">
        <w:rPr>
          <w:lang w:val="en-US"/>
        </w:rPr>
        <w:t>rog</w:t>
      </w:r>
      <w:r>
        <w:rPr>
          <w:lang w:val="en-US"/>
        </w:rPr>
        <w:t xml:space="preserve">ramming where you </w:t>
      </w:r>
      <w:r w:rsidRPr="007B6A93">
        <w:rPr>
          <w:b/>
          <w:bCs/>
          <w:lang w:val="en-US"/>
        </w:rPr>
        <w:t>don’t have side effects</w:t>
      </w:r>
      <w:r w:rsidR="009279CE">
        <w:rPr>
          <w:lang w:val="en-US"/>
        </w:rPr>
        <w:t xml:space="preserve"> and the </w:t>
      </w:r>
      <w:r w:rsidR="009279CE" w:rsidRPr="007B6A93">
        <w:rPr>
          <w:b/>
          <w:bCs/>
          <w:lang w:val="en-US"/>
        </w:rPr>
        <w:t>inputs are not modified</w:t>
      </w:r>
      <w:r w:rsidR="00C26840">
        <w:rPr>
          <w:b/>
          <w:bCs/>
          <w:lang w:val="en-US"/>
        </w:rPr>
        <w:t xml:space="preserve"> </w:t>
      </w:r>
      <w:r w:rsidR="00C26840">
        <w:rPr>
          <w:lang w:val="en-US"/>
        </w:rPr>
        <w:t>by the function</w:t>
      </w:r>
      <w:r w:rsidR="009279CE">
        <w:rPr>
          <w:lang w:val="en-US"/>
        </w:rPr>
        <w:t>.</w:t>
      </w:r>
      <w:r w:rsidR="00997220">
        <w:rPr>
          <w:lang w:val="en-US"/>
        </w:rPr>
        <w:t xml:space="preserve"> The benefits of functional programming </w:t>
      </w:r>
      <w:proofErr w:type="gramStart"/>
      <w:r w:rsidR="00570BA0">
        <w:rPr>
          <w:lang w:val="en-US"/>
        </w:rPr>
        <w:t>is</w:t>
      </w:r>
      <w:proofErr w:type="gramEnd"/>
      <w:r w:rsidR="00570BA0">
        <w:rPr>
          <w:lang w:val="en-US"/>
        </w:rPr>
        <w:t xml:space="preserve"> that it </w:t>
      </w:r>
      <w:r w:rsidR="00997220">
        <w:rPr>
          <w:lang w:val="en-US"/>
        </w:rPr>
        <w:t>avoids introducing bugs.</w:t>
      </w:r>
      <w:r w:rsidR="00C42ACC">
        <w:rPr>
          <w:lang w:val="en-US"/>
        </w:rPr>
        <w:t xml:space="preserve"> </w:t>
      </w:r>
    </w:p>
    <w:p w14:paraId="16821C44" w14:textId="0F7875DB" w:rsidR="00C42ACC" w:rsidRDefault="00C42ACC">
      <w:pPr>
        <w:rPr>
          <w:lang w:val="en-US"/>
        </w:rPr>
      </w:pPr>
      <w:r>
        <w:rPr>
          <w:lang w:val="en-US"/>
        </w:rPr>
        <w:t>Another way of saying it: Functional languages try to isolate the transformations of data from the definition of the data.</w:t>
      </w:r>
    </w:p>
    <w:p w14:paraId="7E35FD84" w14:textId="77F9AF69" w:rsidR="004154CA" w:rsidRDefault="001239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1307078B" w14:textId="235B3CBE" w:rsidR="00CD46B0" w:rsidRPr="004154CA" w:rsidRDefault="0084512F" w:rsidP="004154CA">
      <w:pPr>
        <w:pStyle w:val="Heading1"/>
        <w:rPr>
          <w:lang w:val="en-US"/>
        </w:rPr>
      </w:pPr>
      <w:r w:rsidRPr="004154CA">
        <w:rPr>
          <w:lang w:val="en-US"/>
        </w:rPr>
        <w:t>Pure Functions</w:t>
      </w:r>
    </w:p>
    <w:p w14:paraId="7AFDF059" w14:textId="4DBDAEEE" w:rsidR="0084512F" w:rsidRDefault="0084512F">
      <w:pPr>
        <w:rPr>
          <w:lang w:val="en-US"/>
        </w:rPr>
      </w:pPr>
      <w:r>
        <w:rPr>
          <w:lang w:val="en-US"/>
        </w:rPr>
        <w:t>Producing a program where your functions:</w:t>
      </w:r>
    </w:p>
    <w:p w14:paraId="00ECC47F" w14:textId="61B24AFB" w:rsidR="0084512F" w:rsidRDefault="003E3F8A" w:rsidP="00845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Avoids</w:t>
      </w:r>
      <w:r w:rsidR="0084512F">
        <w:rPr>
          <w:lang w:val="en-US"/>
        </w:rPr>
        <w:t xml:space="preserve"> side effects (</w:t>
      </w:r>
      <w:proofErr w:type="spellStart"/>
      <w:r w:rsidR="0084512F">
        <w:rPr>
          <w:lang w:val="en-US"/>
        </w:rPr>
        <w:t>eg.</w:t>
      </w:r>
      <w:proofErr w:type="spellEnd"/>
      <w:r w:rsidR="0084512F">
        <w:rPr>
          <w:lang w:val="en-US"/>
        </w:rPr>
        <w:t xml:space="preserve"> performing a function won’t modify a global variable)</w:t>
      </w:r>
    </w:p>
    <w:p w14:paraId="0D1AA442" w14:textId="62F8EF18" w:rsidR="0084512F" w:rsidRDefault="0084512F" w:rsidP="00845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 an input, you will always get the same output</w:t>
      </w:r>
      <w:r w:rsidR="009279CE">
        <w:rPr>
          <w:lang w:val="en-US"/>
        </w:rPr>
        <w:t>. It does not modify the inputs.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If the parameters/inputs are x and y, then z will always be returned)</w:t>
      </w:r>
    </w:p>
    <w:p w14:paraId="51D8D77E" w14:textId="19E633EE" w:rsidR="0036506A" w:rsidRPr="0036506A" w:rsidRDefault="0036506A" w:rsidP="0084512F">
      <w:pPr>
        <w:rPr>
          <w:lang w:val="en-US"/>
        </w:rPr>
      </w:pPr>
      <w:r>
        <w:rPr>
          <w:lang w:val="en-US"/>
        </w:rPr>
        <w:t>Example of a pure function, note that after the function is executed, the inputs are not modified.</w:t>
      </w:r>
    </w:p>
    <w:p w14:paraId="38F6A8A8" w14:textId="19EA7009" w:rsidR="0084512F" w:rsidRPr="0036506A" w:rsidRDefault="0036506A" w:rsidP="0084512F">
      <w:pPr>
        <w:rPr>
          <w:b/>
          <w:bCs/>
          <w:lang w:val="en-US"/>
        </w:rPr>
      </w:pPr>
      <w:r w:rsidRPr="0036506A">
        <w:rPr>
          <w:b/>
          <w:bCs/>
          <w:lang w:val="en-US"/>
        </w:rPr>
        <w:t xml:space="preserve">Function </w:t>
      </w:r>
      <w:proofErr w:type="spellStart"/>
      <w:r w:rsidRPr="0036506A">
        <w:rPr>
          <w:b/>
          <w:bCs/>
          <w:lang w:val="en-US"/>
        </w:rPr>
        <w:t>addElementToArray</w:t>
      </w:r>
      <w:proofErr w:type="spellEnd"/>
      <w:r w:rsidRPr="0036506A">
        <w:rPr>
          <w:b/>
          <w:bCs/>
          <w:lang w:val="en-US"/>
        </w:rPr>
        <w:t xml:space="preserve"> (element, array)</w:t>
      </w:r>
    </w:p>
    <w:p w14:paraId="52798A9B" w14:textId="4CEC2A61" w:rsidR="0036506A" w:rsidRPr="0036506A" w:rsidRDefault="0036506A" w:rsidP="0084512F">
      <w:pPr>
        <w:rPr>
          <w:b/>
          <w:bCs/>
          <w:lang w:val="en-US"/>
        </w:rPr>
      </w:pPr>
      <w:r w:rsidRPr="0036506A">
        <w:rPr>
          <w:b/>
          <w:bCs/>
          <w:lang w:val="en-US"/>
        </w:rPr>
        <w:tab/>
        <w:t>Return […array</w:t>
      </w:r>
      <w:proofErr w:type="gramStart"/>
      <w:r w:rsidRPr="0036506A">
        <w:rPr>
          <w:b/>
          <w:bCs/>
          <w:lang w:val="en-US"/>
        </w:rPr>
        <w:t>].push</w:t>
      </w:r>
      <w:proofErr w:type="gramEnd"/>
      <w:r w:rsidRPr="0036506A">
        <w:rPr>
          <w:b/>
          <w:bCs/>
          <w:lang w:val="en-US"/>
        </w:rPr>
        <w:t>(element)</w:t>
      </w:r>
    </w:p>
    <w:p w14:paraId="1B229CEA" w14:textId="70CF7656" w:rsidR="0036506A" w:rsidRDefault="0036506A" w:rsidP="0084512F">
      <w:pPr>
        <w:rPr>
          <w:lang w:val="en-US"/>
        </w:rPr>
      </w:pPr>
    </w:p>
    <w:p w14:paraId="61FBC2CB" w14:textId="3B69D2AF" w:rsidR="007C1E02" w:rsidRDefault="007C1E02" w:rsidP="007C1E02">
      <w:pPr>
        <w:pStyle w:val="Heading1"/>
        <w:rPr>
          <w:lang w:val="en-US"/>
        </w:rPr>
      </w:pPr>
      <w:r>
        <w:rPr>
          <w:lang w:val="en-US"/>
        </w:rPr>
        <w:t>Easy Way to Convert Digits to Binary in Your Head</w:t>
      </w:r>
    </w:p>
    <w:p w14:paraId="65C45E4F" w14:textId="5BB2814A" w:rsidR="007C1E02" w:rsidRPr="007C1E02" w:rsidRDefault="007C1E02" w:rsidP="007C1E02">
      <w:pPr>
        <w:rPr>
          <w:lang w:val="en-US"/>
        </w:rPr>
      </w:pPr>
      <w:r>
        <w:rPr>
          <w:lang w:val="en-US"/>
        </w:rPr>
        <w:t>If you want to know 13 (which is a digit) in binary, just add up the hexadecimals (second row of image). Notice that 8 + 4 + 1 = 13.</w:t>
      </w:r>
    </w:p>
    <w:p w14:paraId="1542C4C0" w14:textId="6AB1CE58" w:rsidR="007C1E02" w:rsidRPr="007C1E02" w:rsidRDefault="007C1E02" w:rsidP="007C1E02">
      <w:pPr>
        <w:rPr>
          <w:lang w:val="en-US"/>
        </w:rPr>
      </w:pPr>
      <w:r>
        <w:rPr>
          <w:noProof/>
        </w:rPr>
        <w:drawing>
          <wp:inline distT="0" distB="0" distL="0" distR="0" wp14:anchorId="424607D2" wp14:editId="754D8EBD">
            <wp:extent cx="685800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E02" w:rsidRPr="007C1E02" w:rsidSect="008451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35DD"/>
    <w:multiLevelType w:val="hybridMultilevel"/>
    <w:tmpl w:val="ECB45D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63"/>
    <w:rsid w:val="001239EA"/>
    <w:rsid w:val="002A5EA1"/>
    <w:rsid w:val="0036506A"/>
    <w:rsid w:val="003E3F8A"/>
    <w:rsid w:val="004154CA"/>
    <w:rsid w:val="00570BA0"/>
    <w:rsid w:val="007B6A93"/>
    <w:rsid w:val="007C1E02"/>
    <w:rsid w:val="0084512F"/>
    <w:rsid w:val="009279CE"/>
    <w:rsid w:val="00936841"/>
    <w:rsid w:val="00997220"/>
    <w:rsid w:val="00B94D63"/>
    <w:rsid w:val="00C26840"/>
    <w:rsid w:val="00C42ACC"/>
    <w:rsid w:val="00F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6C0F"/>
  <w15:chartTrackingRefBased/>
  <w15:docId w15:val="{C6B4BE81-C80C-41DC-8DDF-038EDB47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6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Hendson Szeto</dc:creator>
  <cp:keywords/>
  <dc:description/>
  <cp:lastModifiedBy>Hendson Szeto</cp:lastModifiedBy>
  <cp:revision>13</cp:revision>
  <dcterms:created xsi:type="dcterms:W3CDTF">2021-03-10T16:51:00Z</dcterms:created>
  <dcterms:modified xsi:type="dcterms:W3CDTF">2021-03-10T19:35:00Z</dcterms:modified>
</cp:coreProperties>
</file>