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DD235" w14:textId="1F1BEE17" w:rsidR="003E0E0D" w:rsidRDefault="003E0E0D">
      <w:r>
        <w:t xml:space="preserve">DAI Vera </w:t>
      </w:r>
      <w:r w:rsidR="002909DA">
        <w:t>11</w:t>
      </w:r>
      <w:r>
        <w:t>.</w:t>
      </w:r>
      <w:r w:rsidR="002909DA">
        <w:t>3</w:t>
      </w:r>
    </w:p>
    <w:p w14:paraId="14C3639D" w14:textId="42E37050" w:rsidR="00794525" w:rsidRDefault="003E0E0D">
      <w:r>
        <w:t>User Guide</w:t>
      </w:r>
    </w:p>
    <w:p w14:paraId="2A58870E" w14:textId="2E8C0622" w:rsidR="003E0E0D" w:rsidRDefault="003E0E0D">
      <w:r>
        <w:t>This is a test document</w:t>
      </w:r>
    </w:p>
    <w:sectPr w:rsidR="003E0E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0D"/>
    <w:rsid w:val="002909DA"/>
    <w:rsid w:val="003E0E0D"/>
    <w:rsid w:val="00794525"/>
    <w:rsid w:val="00A1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4BB3"/>
  <w15:chartTrackingRefBased/>
  <w15:docId w15:val="{E18316FD-01DA-47F6-B7CD-36758F6C4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Hasan</dc:creator>
  <cp:keywords/>
  <dc:description/>
  <cp:lastModifiedBy>Mahmud Hasan</cp:lastModifiedBy>
  <cp:revision>2</cp:revision>
  <dcterms:created xsi:type="dcterms:W3CDTF">2023-03-13T22:35:00Z</dcterms:created>
  <dcterms:modified xsi:type="dcterms:W3CDTF">2024-10-07T20:06:00Z</dcterms:modified>
</cp:coreProperties>
</file>