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5F59" w14:textId="0A521B00" w:rsidR="00E5382D" w:rsidRDefault="001F766E" w:rsidP="001F766E">
      <w:pPr>
        <w:pStyle w:val="Heading1"/>
      </w:pPr>
      <w:r>
        <w:t>INTRODUCTION</w:t>
      </w:r>
    </w:p>
    <w:p w14:paraId="018C1AE8" w14:textId="77777777" w:rsidR="00861072" w:rsidRDefault="00293BEA" w:rsidP="00861072">
      <w:pPr>
        <w:pStyle w:val="Heading2"/>
      </w:pPr>
      <w:r>
        <w:t>Background</w:t>
      </w:r>
    </w:p>
    <w:p w14:paraId="4444F02B" w14:textId="6CB745A7" w:rsidR="00293BEA" w:rsidRDefault="00293BEA" w:rsidP="00861072">
      <w:pPr>
        <w:pStyle w:val="ListParagraph"/>
        <w:numPr>
          <w:ilvl w:val="0"/>
          <w:numId w:val="24"/>
        </w:numPr>
        <w:ind w:left="567"/>
      </w:pPr>
      <w:r>
        <w:t>Brief explanation of Olympics and FIFA World Cup.</w:t>
      </w:r>
    </w:p>
    <w:p w14:paraId="0FFF36BA" w14:textId="6B647E4B" w:rsidR="004E62D5" w:rsidRDefault="004E62D5" w:rsidP="004E62D5">
      <w:pPr>
        <w:pStyle w:val="ListParagraph"/>
        <w:numPr>
          <w:ilvl w:val="0"/>
          <w:numId w:val="24"/>
        </w:numPr>
        <w:ind w:left="567"/>
      </w:pPr>
      <w:r>
        <w:rPr>
          <w:lang w:val="en-US"/>
        </w:rPr>
        <w:t>Indonesia’s experience by participating in it</w:t>
      </w:r>
    </w:p>
    <w:p w14:paraId="25E927E8" w14:textId="77777777" w:rsidR="00861072" w:rsidRDefault="00293BEA" w:rsidP="00861072">
      <w:pPr>
        <w:pStyle w:val="Heading2"/>
      </w:pPr>
      <w:r>
        <w:t>Main Idea</w:t>
      </w:r>
    </w:p>
    <w:p w14:paraId="44E33FE8" w14:textId="77F4CAA7" w:rsidR="00293BEA" w:rsidRDefault="00293BEA" w:rsidP="004E62D5">
      <w:pPr>
        <w:pStyle w:val="ListParagraph"/>
        <w:numPr>
          <w:ilvl w:val="0"/>
          <w:numId w:val="25"/>
        </w:numPr>
        <w:ind w:left="567"/>
      </w:pPr>
      <w:r>
        <w:t>What is Olympics and FIFA World Cup</w:t>
      </w:r>
      <w:r w:rsidR="00787405">
        <w:t xml:space="preserve"> and </w:t>
      </w:r>
      <w:r w:rsidR="00975AFD">
        <w:t>h</w:t>
      </w:r>
      <w:r w:rsidR="00787405">
        <w:t>ow many times Indonesia participating in it.</w:t>
      </w:r>
    </w:p>
    <w:p w14:paraId="61315521" w14:textId="2E7BDA7F" w:rsidR="004E62D5" w:rsidRDefault="004E62D5" w:rsidP="004E62D5">
      <w:pPr>
        <w:pStyle w:val="ListParagraph"/>
        <w:numPr>
          <w:ilvl w:val="0"/>
          <w:numId w:val="25"/>
        </w:numPr>
        <w:ind w:left="567"/>
      </w:pPr>
      <w:r>
        <w:rPr>
          <w:lang w:val="en-US"/>
        </w:rPr>
        <w:t>Benefits for Indonesia if hosting one of these two events.</w:t>
      </w:r>
    </w:p>
    <w:p w14:paraId="7EA33B3E" w14:textId="4EDBFA35" w:rsidR="00E651F8" w:rsidRDefault="003658F6" w:rsidP="006871A9">
      <w:pPr>
        <w:pStyle w:val="Heading1"/>
      </w:pPr>
      <w:r>
        <w:rPr>
          <w:lang w:val="en-US"/>
        </w:rPr>
        <w:t>Olympic Event in Indonesia</w:t>
      </w:r>
    </w:p>
    <w:p w14:paraId="06D1D7A1" w14:textId="224E13DC" w:rsidR="00861072" w:rsidRDefault="00E651F8" w:rsidP="00861072">
      <w:pPr>
        <w:pStyle w:val="Heading2"/>
      </w:pPr>
      <w:r>
        <w:t>Potential</w:t>
      </w:r>
    </w:p>
    <w:p w14:paraId="6C5F1F68" w14:textId="35993FC0" w:rsidR="00975AFD" w:rsidRDefault="00975AFD" w:rsidP="00861072">
      <w:pPr>
        <w:pStyle w:val="ListParagraph"/>
        <w:numPr>
          <w:ilvl w:val="1"/>
          <w:numId w:val="18"/>
        </w:numPr>
        <w:ind w:left="567"/>
      </w:pPr>
      <w:r>
        <w:t>Indonesia</w:t>
      </w:r>
      <w:r w:rsidR="00EE1072">
        <w:rPr>
          <w:lang w:val="en-US"/>
        </w:rPr>
        <w:t xml:space="preserve"> </w:t>
      </w:r>
      <w:r>
        <w:t>already praised because Asian Games 2018 by I</w:t>
      </w:r>
      <w:r w:rsidR="00EE1072">
        <w:rPr>
          <w:lang w:val="en-US"/>
        </w:rPr>
        <w:t>nternational Olympics Commitee</w:t>
      </w:r>
    </w:p>
    <w:p w14:paraId="71D8ABD4" w14:textId="651F0F4E" w:rsidR="009D6F97" w:rsidRDefault="009D6F97" w:rsidP="00861072">
      <w:pPr>
        <w:pStyle w:val="ListParagraph"/>
        <w:numPr>
          <w:ilvl w:val="1"/>
          <w:numId w:val="18"/>
        </w:numPr>
        <w:ind w:left="567"/>
      </w:pPr>
      <w:r>
        <w:rPr>
          <w:lang w:val="en-US"/>
        </w:rPr>
        <w:t>Indonesia already have International Standard Venues</w:t>
      </w:r>
    </w:p>
    <w:p w14:paraId="4B42C3DA" w14:textId="77777777" w:rsidR="00861072" w:rsidRDefault="007F13F2" w:rsidP="00861072">
      <w:pPr>
        <w:pStyle w:val="Heading2"/>
      </w:pPr>
      <w:r>
        <w:t>Challenges</w:t>
      </w:r>
    </w:p>
    <w:p w14:paraId="01D9CFA6" w14:textId="739B0EA1" w:rsidR="00975AFD" w:rsidRDefault="007F13F2" w:rsidP="00861072">
      <w:pPr>
        <w:pStyle w:val="ListParagraph"/>
        <w:numPr>
          <w:ilvl w:val="0"/>
          <w:numId w:val="20"/>
        </w:numPr>
        <w:ind w:left="567"/>
      </w:pPr>
      <w:r>
        <w:t>There’s isn’t enough preparation on Olympics by Indonesian</w:t>
      </w:r>
    </w:p>
    <w:p w14:paraId="1E8D3AE4" w14:textId="41D1C9A2" w:rsidR="009D6F97" w:rsidRPr="009D6F97" w:rsidRDefault="009D6F97" w:rsidP="00861072">
      <w:pPr>
        <w:pStyle w:val="ListParagraph"/>
        <w:numPr>
          <w:ilvl w:val="0"/>
          <w:numId w:val="20"/>
        </w:numPr>
        <w:ind w:left="567"/>
      </w:pPr>
      <w:r>
        <w:rPr>
          <w:lang w:val="en-US"/>
        </w:rPr>
        <w:t>Logistics and Accomodation</w:t>
      </w:r>
      <w:r w:rsidR="00CB51A4">
        <w:rPr>
          <w:lang w:val="en-US"/>
        </w:rPr>
        <w:t xml:space="preserve"> across islands.</w:t>
      </w:r>
    </w:p>
    <w:p w14:paraId="67C77CA1" w14:textId="1BEEEE9D" w:rsidR="009D6F97" w:rsidRDefault="009D6F97" w:rsidP="00861072">
      <w:pPr>
        <w:pStyle w:val="ListParagraph"/>
        <w:numPr>
          <w:ilvl w:val="0"/>
          <w:numId w:val="20"/>
        </w:numPr>
        <w:ind w:left="567"/>
      </w:pPr>
      <w:r>
        <w:rPr>
          <w:lang w:val="en-US"/>
        </w:rPr>
        <w:t xml:space="preserve">Economic impact on the future </w:t>
      </w:r>
      <w:r w:rsidR="00EE1072">
        <w:rPr>
          <w:lang w:val="en-US"/>
        </w:rPr>
        <w:t xml:space="preserve">for Indonesia </w:t>
      </w:r>
      <w:r>
        <w:rPr>
          <w:lang w:val="en-US"/>
        </w:rPr>
        <w:t xml:space="preserve">is not </w:t>
      </w:r>
      <w:r w:rsidR="00EE1072">
        <w:rPr>
          <w:lang w:val="en-US"/>
        </w:rPr>
        <w:t xml:space="preserve">quite </w:t>
      </w:r>
      <w:r>
        <w:rPr>
          <w:lang w:val="en-US"/>
        </w:rPr>
        <w:t>good</w:t>
      </w:r>
      <w:r w:rsidR="00CB51A4">
        <w:rPr>
          <w:lang w:val="en-US"/>
        </w:rPr>
        <w:t xml:space="preserve"> based on other countries experience.</w:t>
      </w:r>
    </w:p>
    <w:p w14:paraId="4A35DE1D" w14:textId="00DF49AB" w:rsidR="00293BEA" w:rsidRDefault="00293BEA" w:rsidP="00293BEA">
      <w:pPr>
        <w:pStyle w:val="Heading1"/>
      </w:pPr>
      <w:r>
        <w:t xml:space="preserve">FIFA World Cup’s </w:t>
      </w:r>
      <w:r w:rsidR="003658F6">
        <w:rPr>
          <w:lang w:val="en-US"/>
        </w:rPr>
        <w:t xml:space="preserve">event </w:t>
      </w:r>
      <w:r>
        <w:t xml:space="preserve">in </w:t>
      </w:r>
      <w:r w:rsidR="00861072">
        <w:t>Indonesia</w:t>
      </w:r>
    </w:p>
    <w:p w14:paraId="17F0E5A3" w14:textId="32E95B40" w:rsidR="00861072" w:rsidRDefault="00861072" w:rsidP="00861072">
      <w:pPr>
        <w:pStyle w:val="Heading2"/>
      </w:pPr>
      <w:r>
        <w:t>Potential</w:t>
      </w:r>
    </w:p>
    <w:p w14:paraId="3D5E6CE8" w14:textId="7DB6E90B" w:rsidR="00861072" w:rsidRDefault="005C24F6" w:rsidP="00861072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>
        <w:rPr>
          <w:lang w:val="en-US"/>
        </w:rPr>
        <w:t>Indonesia have a really big and supportive football fans</w:t>
      </w:r>
      <w:r w:rsidR="00CB51A4">
        <w:rPr>
          <w:lang w:val="en-US"/>
        </w:rPr>
        <w:t>.</w:t>
      </w:r>
    </w:p>
    <w:p w14:paraId="3E377FBE" w14:textId="2831131C" w:rsidR="005C24F6" w:rsidRPr="00861072" w:rsidRDefault="00EE1072" w:rsidP="00861072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>
        <w:rPr>
          <w:lang w:val="en-US"/>
        </w:rPr>
        <w:t>Indonesia already have a lot of football stadium</w:t>
      </w:r>
      <w:r w:rsidR="00CB51A4">
        <w:rPr>
          <w:lang w:val="en-US"/>
        </w:rPr>
        <w:t>.</w:t>
      </w:r>
    </w:p>
    <w:p w14:paraId="3B39664B" w14:textId="16E08ACE" w:rsidR="00861072" w:rsidRDefault="00861072" w:rsidP="005C24F6">
      <w:pPr>
        <w:pStyle w:val="Heading2"/>
      </w:pPr>
      <w:r>
        <w:t>Challenges</w:t>
      </w:r>
    </w:p>
    <w:p w14:paraId="3F39C9F7" w14:textId="23963D8E" w:rsidR="005C24F6" w:rsidRDefault="00EE1072" w:rsidP="00EE1072">
      <w:pPr>
        <w:pStyle w:val="ListParagraph"/>
        <w:numPr>
          <w:ilvl w:val="0"/>
          <w:numId w:val="26"/>
        </w:numPr>
        <w:ind w:left="567"/>
        <w:rPr>
          <w:lang w:val="en-US"/>
        </w:rPr>
      </w:pPr>
      <w:r w:rsidRPr="00EE1072">
        <w:rPr>
          <w:lang w:val="en-US"/>
        </w:rPr>
        <w:t xml:space="preserve">Corruption and </w:t>
      </w:r>
      <w:r>
        <w:rPr>
          <w:lang w:val="en-US"/>
        </w:rPr>
        <w:t>Crisis in Indonesian Footbal Association and Indonesia Football Professional scene .</w:t>
      </w:r>
    </w:p>
    <w:p w14:paraId="43395FD6" w14:textId="6FB4F5E8" w:rsidR="00EE1072" w:rsidRPr="00EE1072" w:rsidRDefault="00EE1072" w:rsidP="00EE1072">
      <w:pPr>
        <w:pStyle w:val="ListParagraph"/>
        <w:numPr>
          <w:ilvl w:val="0"/>
          <w:numId w:val="26"/>
        </w:numPr>
        <w:ind w:left="567"/>
        <w:rPr>
          <w:lang w:val="en-US"/>
        </w:rPr>
      </w:pPr>
      <w:r>
        <w:rPr>
          <w:lang w:val="en-US"/>
        </w:rPr>
        <w:t>Indonesia football fans are known for their aggressiveness and barbaric actions.</w:t>
      </w:r>
    </w:p>
    <w:p w14:paraId="6AF0D180" w14:textId="4979C0E2" w:rsidR="00293BEA" w:rsidRDefault="00293BEA" w:rsidP="00293BEA">
      <w:pPr>
        <w:pStyle w:val="Heading1"/>
      </w:pPr>
      <w:r>
        <w:t>Conclusion</w:t>
      </w:r>
    </w:p>
    <w:p w14:paraId="5EE96F66" w14:textId="0E3DE19F" w:rsidR="00293BEA" w:rsidRPr="00CB51A4" w:rsidRDefault="00CB51A4" w:rsidP="00293BEA">
      <w:pPr>
        <w:rPr>
          <w:lang w:val="en-US"/>
        </w:rPr>
      </w:pPr>
      <w:r>
        <w:rPr>
          <w:lang w:val="en-US"/>
        </w:rPr>
        <w:t>In the end, it all depends on Indonesian Government to decide which events to be held. Both events have it’s pros and cons. Government need to make a better preparation and planning on which events will be held. Because good planning can make a better impact on economy and tourism in the future.</w:t>
      </w:r>
    </w:p>
    <w:sectPr w:rsidR="00293BEA" w:rsidRPr="00CB51A4" w:rsidSect="00EE107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3BA"/>
    <w:multiLevelType w:val="hybridMultilevel"/>
    <w:tmpl w:val="3AB8F91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E56D3B"/>
    <w:multiLevelType w:val="hybridMultilevel"/>
    <w:tmpl w:val="3AB8F91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691474"/>
    <w:multiLevelType w:val="multilevel"/>
    <w:tmpl w:val="78BA103C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BD655E"/>
    <w:multiLevelType w:val="multilevel"/>
    <w:tmpl w:val="36467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297320"/>
    <w:multiLevelType w:val="hybridMultilevel"/>
    <w:tmpl w:val="A3D008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73D6A"/>
    <w:multiLevelType w:val="hybridMultilevel"/>
    <w:tmpl w:val="A3D008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D4EC1"/>
    <w:multiLevelType w:val="hybridMultilevel"/>
    <w:tmpl w:val="B344EA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26CB3"/>
    <w:multiLevelType w:val="hybridMultilevel"/>
    <w:tmpl w:val="EB42C4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33A85"/>
    <w:multiLevelType w:val="hybridMultilevel"/>
    <w:tmpl w:val="4EAC9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65DB6"/>
    <w:multiLevelType w:val="hybridMultilevel"/>
    <w:tmpl w:val="3AB8F91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3E5F0A"/>
    <w:multiLevelType w:val="multilevel"/>
    <w:tmpl w:val="36467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39E247C"/>
    <w:multiLevelType w:val="multilevel"/>
    <w:tmpl w:val="E51CE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ABE7C02"/>
    <w:multiLevelType w:val="hybridMultilevel"/>
    <w:tmpl w:val="CDC832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6506B"/>
    <w:multiLevelType w:val="multilevel"/>
    <w:tmpl w:val="3F202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5EC2EB7"/>
    <w:multiLevelType w:val="multilevel"/>
    <w:tmpl w:val="DA06C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ED15F0D"/>
    <w:multiLevelType w:val="hybridMultilevel"/>
    <w:tmpl w:val="8D08F1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2"/>
  </w:num>
  <w:num w:numId="12">
    <w:abstractNumId w:val="14"/>
  </w:num>
  <w:num w:numId="13">
    <w:abstractNumId w:val="15"/>
  </w:num>
  <w:num w:numId="14">
    <w:abstractNumId w:val="4"/>
  </w:num>
  <w:num w:numId="15">
    <w:abstractNumId w:val="11"/>
  </w:num>
  <w:num w:numId="16">
    <w:abstractNumId w:val="3"/>
  </w:num>
  <w:num w:numId="17">
    <w:abstractNumId w:val="8"/>
  </w:num>
  <w:num w:numId="18">
    <w:abstractNumId w:val="16"/>
  </w:num>
  <w:num w:numId="19">
    <w:abstractNumId w:val="9"/>
  </w:num>
  <w:num w:numId="20">
    <w:abstractNumId w:val="0"/>
  </w:num>
  <w:num w:numId="21">
    <w:abstractNumId w:val="1"/>
  </w:num>
  <w:num w:numId="22">
    <w:abstractNumId w:val="10"/>
  </w:num>
  <w:num w:numId="23">
    <w:abstractNumId w:val="7"/>
  </w:num>
  <w:num w:numId="24">
    <w:abstractNumId w:val="5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55"/>
    <w:rsid w:val="00101D14"/>
    <w:rsid w:val="001F766E"/>
    <w:rsid w:val="00293BEA"/>
    <w:rsid w:val="002C7211"/>
    <w:rsid w:val="003658F6"/>
    <w:rsid w:val="004768D8"/>
    <w:rsid w:val="004E621D"/>
    <w:rsid w:val="004E62D5"/>
    <w:rsid w:val="005C24F6"/>
    <w:rsid w:val="006871A9"/>
    <w:rsid w:val="006C1D4C"/>
    <w:rsid w:val="00787405"/>
    <w:rsid w:val="007F13F2"/>
    <w:rsid w:val="00861072"/>
    <w:rsid w:val="00975AFD"/>
    <w:rsid w:val="009A0204"/>
    <w:rsid w:val="009D6F97"/>
    <w:rsid w:val="00A06955"/>
    <w:rsid w:val="00A63A90"/>
    <w:rsid w:val="00AB1122"/>
    <w:rsid w:val="00AD2B94"/>
    <w:rsid w:val="00CB51A4"/>
    <w:rsid w:val="00E5382D"/>
    <w:rsid w:val="00E651F8"/>
    <w:rsid w:val="00EB1FD9"/>
    <w:rsid w:val="00EE1072"/>
    <w:rsid w:val="00F4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86CC"/>
  <w15:chartTrackingRefBased/>
  <w15:docId w15:val="{9A67BD42-E4C4-4DB3-BFE3-9252F0C0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66E"/>
  </w:style>
  <w:style w:type="paragraph" w:styleId="Heading1">
    <w:name w:val="heading 1"/>
    <w:basedOn w:val="Normal"/>
    <w:next w:val="Normal"/>
    <w:link w:val="Heading1Char"/>
    <w:uiPriority w:val="9"/>
    <w:qFormat/>
    <w:rsid w:val="001F766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66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66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6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6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6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6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6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6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766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76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6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6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76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F766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F766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F766E"/>
    <w:rPr>
      <w:i/>
      <w:iCs/>
      <w:color w:val="auto"/>
    </w:rPr>
  </w:style>
  <w:style w:type="paragraph" w:styleId="NoSpacing">
    <w:name w:val="No Spacing"/>
    <w:uiPriority w:val="1"/>
    <w:qFormat/>
    <w:rsid w:val="001F76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76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76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6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F76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F766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F76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76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766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66E"/>
    <w:pPr>
      <w:outlineLvl w:val="9"/>
    </w:pPr>
  </w:style>
  <w:style w:type="paragraph" w:styleId="ListParagraph">
    <w:name w:val="List Paragraph"/>
    <w:basedOn w:val="Normal"/>
    <w:uiPriority w:val="34"/>
    <w:qFormat/>
    <w:rsid w:val="00293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Rivo Wowor</dc:creator>
  <cp:keywords/>
  <dc:description/>
  <cp:lastModifiedBy>Rivo Wowor</cp:lastModifiedBy>
  <cp:revision>8</cp:revision>
  <dcterms:created xsi:type="dcterms:W3CDTF">2021-09-06T11:29:00Z</dcterms:created>
  <dcterms:modified xsi:type="dcterms:W3CDTF">2021-09-06T15:23:00Z</dcterms:modified>
</cp:coreProperties>
</file>