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4E42D92" w:rsidP="29BFE64A" w:rsidRDefault="24E42D92" w14:paraId="0E667451" w14:textId="58FFC11C">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Student Name: Yang Cao</w:t>
      </w:r>
      <w:r>
        <w:tab/>
      </w:r>
    </w:p>
    <w:p w:rsidR="24E42D92" w:rsidP="29BFE64A" w:rsidRDefault="24E42D92" w14:paraId="611FBB1F" w14:textId="543B4521">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24E42D92" w:rsidP="29BFE64A" w:rsidRDefault="24E42D92" w14:paraId="6A5F3B6E" w14:textId="5353BDDB">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Course:</w:t>
      </w: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SOEN 6841 </w:t>
      </w:r>
    </w:p>
    <w:p w:rsidR="24E42D92" w:rsidP="29BFE64A" w:rsidRDefault="24E42D92" w14:paraId="3C01DAEF" w14:textId="6EAAC426">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24E42D92" w:rsidP="29BFE64A" w:rsidRDefault="24E42D92" w14:paraId="2CB1E4EE" w14:textId="1107CC0E">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Journal URL:</w:t>
      </w: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w:t>
      </w:r>
      <w:hyperlink r:id="R4d3b6321cdf34d63">
        <w:r w:rsidRPr="29BFE64A" w:rsidR="24E42D92">
          <w:rPr>
            <w:rStyle w:val="Hyperlink"/>
            <w:rFonts w:ascii="Aptos" w:hAnsi="Aptos" w:eastAsia="Aptos" w:cs="Aptos"/>
            <w:b w:val="0"/>
            <w:bCs w:val="0"/>
            <w:i w:val="0"/>
            <w:iCs w:val="0"/>
            <w:caps w:val="0"/>
            <w:smallCaps w:val="0"/>
            <w:noProof w:val="0"/>
            <w:sz w:val="22"/>
            <w:szCs w:val="22"/>
            <w:lang w:val="en-US"/>
          </w:rPr>
          <w:t>https://github.com/itshisher/SOEN-6841-learning-journal/tree/main</w:t>
        </w:r>
      </w:hyperlink>
    </w:p>
    <w:p w:rsidR="24E42D92" w:rsidP="29BFE64A" w:rsidRDefault="24E42D92" w14:paraId="3B979557" w14:textId="0168874E">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24E42D92" w:rsidP="29BFE64A" w:rsidRDefault="24E42D92" w14:paraId="20710FA0" w14:textId="55128ABA">
      <w:pPr>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Week 3:</w:t>
      </w: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February </w:t>
      </w:r>
      <w:r w:rsidRPr="29BFE64A" w:rsidR="5C362480">
        <w:rPr>
          <w:rFonts w:ascii="Aptos" w:hAnsi="Aptos" w:eastAsia="Aptos" w:cs="Aptos"/>
          <w:b w:val="0"/>
          <w:bCs w:val="0"/>
          <w:i w:val="0"/>
          <w:iCs w:val="0"/>
          <w:caps w:val="0"/>
          <w:smallCaps w:val="0"/>
          <w:noProof w:val="0"/>
          <w:color w:val="000000" w:themeColor="text1" w:themeTint="FF" w:themeShade="FF"/>
          <w:sz w:val="22"/>
          <w:szCs w:val="22"/>
          <w:lang w:val="en-US"/>
        </w:rPr>
        <w:t xml:space="preserve">11 </w:t>
      </w: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February</w:t>
      </w: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1</w:t>
      </w:r>
      <w:r w:rsidRPr="29BFE64A" w:rsidR="3C1FE7DD">
        <w:rPr>
          <w:rFonts w:ascii="Aptos" w:hAnsi="Aptos" w:eastAsia="Aptos" w:cs="Aptos"/>
          <w:b w:val="0"/>
          <w:bCs w:val="0"/>
          <w:i w:val="0"/>
          <w:iCs w:val="0"/>
          <w:caps w:val="0"/>
          <w:smallCaps w:val="0"/>
          <w:noProof w:val="0"/>
          <w:color w:val="000000" w:themeColor="text1" w:themeTint="FF" w:themeShade="FF"/>
          <w:sz w:val="22"/>
          <w:szCs w:val="22"/>
          <w:lang w:val="en-US"/>
        </w:rPr>
        <w:t>7</w:t>
      </w:r>
    </w:p>
    <w:p w:rsidR="24E42D92" w:rsidP="29BFE64A" w:rsidRDefault="24E42D92" w14:paraId="1076A65A" w14:textId="1222F145">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24E42D92" w:rsidP="29BFE64A" w:rsidRDefault="24E42D92" w14:paraId="5B1B9713" w14:textId="196CA861">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 xml:space="preserve">Date: </w:t>
      </w: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February 12</w:t>
      </w:r>
    </w:p>
    <w:p w:rsidR="24E42D92" w:rsidP="29BFE64A" w:rsidRDefault="24E42D92" w14:paraId="583AB8B1" w14:textId="181C001C">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24E42D92" w:rsidP="29BFE64A" w:rsidRDefault="24E42D92" w14:paraId="11C23352" w14:textId="1276E664">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Key Concepts Learned:</w:t>
      </w:r>
    </w:p>
    <w:p w:rsidR="524BE382" w:rsidP="29BFE64A" w:rsidRDefault="524BE382" w14:paraId="612AF3A2" w14:textId="00407C17">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It is often difficult to control and </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monitor</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 software projects due to unclear specifications and assumptions made by the project team. This ambiguity leads to difficulties in managing the project work effectively until clarity </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of</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 the project progresses. Consequently, project monitoring and control become challenging tasks.</w:t>
      </w:r>
    </w:p>
    <w:p w:rsidR="524BE382" w:rsidP="29BFE64A" w:rsidRDefault="524BE382" w14:paraId="7B861B04" w14:textId="7293E0B3">
      <w:pPr>
        <w:pStyle w:val="Normal"/>
        <w:spacing w:after="0" w:afterAutospacing="off" w:line="257" w:lineRule="auto"/>
        <w:ind w:left="-20" w:right="-20"/>
      </w:pP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Despite these challenges, there are various tools and techniques available to </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assist</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 project teams in monitoring and controlling software projects. </w:t>
      </w:r>
      <w:r w:rsidRPr="29BFE64A" w:rsidR="57B14600">
        <w:rPr>
          <w:rFonts w:ascii="Aptos" w:hAnsi="Aptos" w:eastAsia="Aptos" w:cs="Aptos"/>
          <w:b w:val="0"/>
          <w:bCs w:val="0"/>
          <w:i w:val="0"/>
          <w:iCs w:val="0"/>
          <w:caps w:val="0"/>
          <w:smallCaps w:val="0"/>
          <w:noProof w:val="0"/>
          <w:color w:val="000000" w:themeColor="text1" w:themeTint="FF" w:themeShade="FF"/>
          <w:sz w:val="22"/>
          <w:szCs w:val="22"/>
          <w:lang w:val="en-US"/>
        </w:rPr>
        <w:t>Resource</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 leveling</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 schedule optimization, and corrective actions against </w:t>
      </w:r>
      <w:r w:rsidRPr="29BFE64A" w:rsidR="0DBCDF2B">
        <w:rPr>
          <w:rFonts w:ascii="Aptos" w:hAnsi="Aptos" w:eastAsia="Aptos" w:cs="Aptos"/>
          <w:b w:val="0"/>
          <w:bCs w:val="0"/>
          <w:i w:val="0"/>
          <w:iCs w:val="0"/>
          <w:caps w:val="0"/>
          <w:smallCaps w:val="0"/>
          <w:noProof w:val="0"/>
          <w:color w:val="000000" w:themeColor="text1" w:themeTint="FF" w:themeShade="FF"/>
          <w:sz w:val="22"/>
          <w:szCs w:val="22"/>
          <w:lang w:val="en-US"/>
        </w:rPr>
        <w:t>deviations</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 can help overcome setbacks without depleting buffers.</w:t>
      </w:r>
    </w:p>
    <w:p w:rsidR="524BE382" w:rsidP="29BFE64A" w:rsidRDefault="524BE382" w14:paraId="38E6D4F5" w14:textId="3A9AA133">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Furthermore, the Earned Value Management (EVM) technique is a valuable tool for taking corrective action and providing a project dashboard with performance indicators. With EVM, project managers can promptly </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identify</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 any deviations from the planned metrics and take necessary actions to keep the project on track. </w:t>
      </w:r>
      <w:r w:rsidRPr="29BFE64A" w:rsidR="4A1B8528">
        <w:rPr>
          <w:rFonts w:ascii="Aptos" w:hAnsi="Aptos" w:eastAsia="Aptos" w:cs="Aptos"/>
          <w:b w:val="0"/>
          <w:bCs w:val="0"/>
          <w:i w:val="0"/>
          <w:iCs w:val="0"/>
          <w:caps w:val="0"/>
          <w:smallCaps w:val="0"/>
          <w:noProof w:val="0"/>
          <w:color w:val="000000" w:themeColor="text1" w:themeTint="FF" w:themeShade="FF"/>
          <w:sz w:val="22"/>
          <w:szCs w:val="22"/>
          <w:lang w:val="en-US"/>
        </w:rPr>
        <w:t xml:space="preserve">However, EVM requires that baseline information </w:t>
      </w:r>
      <w:r w:rsidRPr="29BFE64A" w:rsidR="4A1B8528">
        <w:rPr>
          <w:rFonts w:ascii="Aptos" w:hAnsi="Aptos" w:eastAsia="Aptos" w:cs="Aptos"/>
          <w:b w:val="0"/>
          <w:bCs w:val="0"/>
          <w:i w:val="0"/>
          <w:iCs w:val="0"/>
          <w:caps w:val="0"/>
          <w:smallCaps w:val="0"/>
          <w:noProof w:val="0"/>
          <w:color w:val="000000" w:themeColor="text1" w:themeTint="FF" w:themeShade="FF"/>
          <w:sz w:val="22"/>
          <w:szCs w:val="22"/>
          <w:lang w:val="en-US"/>
        </w:rPr>
        <w:t>is</w:t>
      </w:r>
      <w:r w:rsidRPr="29BFE64A" w:rsidR="4A1B8528">
        <w:rPr>
          <w:rFonts w:ascii="Aptos" w:hAnsi="Aptos" w:eastAsia="Aptos" w:cs="Aptos"/>
          <w:b w:val="0"/>
          <w:bCs w:val="0"/>
          <w:i w:val="0"/>
          <w:iCs w:val="0"/>
          <w:caps w:val="0"/>
          <w:smallCaps w:val="0"/>
          <w:noProof w:val="0"/>
          <w:color w:val="000000" w:themeColor="text1" w:themeTint="FF" w:themeShade="FF"/>
          <w:sz w:val="22"/>
          <w:szCs w:val="22"/>
          <w:lang w:val="en-US"/>
        </w:rPr>
        <w:t xml:space="preserve"> available. </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Overall, while software projects may present monitoring and control challenges, </w:t>
      </w:r>
      <w:r w:rsidRPr="29BFE64A" w:rsidR="3D6A4EFD">
        <w:rPr>
          <w:rFonts w:ascii="Aptos" w:hAnsi="Aptos" w:eastAsia="Aptos" w:cs="Aptos"/>
          <w:b w:val="0"/>
          <w:bCs w:val="0"/>
          <w:i w:val="0"/>
          <w:iCs w:val="0"/>
          <w:caps w:val="0"/>
          <w:smallCaps w:val="0"/>
          <w:noProof w:val="0"/>
          <w:color w:val="000000" w:themeColor="text1" w:themeTint="FF" w:themeShade="FF"/>
          <w:sz w:val="22"/>
          <w:szCs w:val="22"/>
          <w:lang w:val="en-US"/>
        </w:rPr>
        <w:t>incorporating</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 xml:space="preserve"> the right tools and techniques can mitigate risks and ensure successful project </w:t>
      </w:r>
      <w:r w:rsidRPr="29BFE64A" w:rsidR="7B3B9D1E">
        <w:rPr>
          <w:rFonts w:ascii="Aptos" w:hAnsi="Aptos" w:eastAsia="Aptos" w:cs="Aptos"/>
          <w:b w:val="0"/>
          <w:bCs w:val="0"/>
          <w:i w:val="0"/>
          <w:iCs w:val="0"/>
          <w:caps w:val="0"/>
          <w:smallCaps w:val="0"/>
          <w:noProof w:val="0"/>
          <w:color w:val="000000" w:themeColor="text1" w:themeTint="FF" w:themeShade="FF"/>
          <w:sz w:val="22"/>
          <w:szCs w:val="22"/>
          <w:lang w:val="en-US"/>
        </w:rPr>
        <w:t>progress</w:t>
      </w:r>
      <w:r w:rsidRPr="29BFE64A" w:rsidR="524BE382">
        <w:rPr>
          <w:rFonts w:ascii="Aptos" w:hAnsi="Aptos" w:eastAsia="Aptos" w:cs="Aptos"/>
          <w:b w:val="0"/>
          <w:bCs w:val="0"/>
          <w:i w:val="0"/>
          <w:iCs w:val="0"/>
          <w:caps w:val="0"/>
          <w:smallCaps w:val="0"/>
          <w:noProof w:val="0"/>
          <w:color w:val="000000" w:themeColor="text1" w:themeTint="FF" w:themeShade="FF"/>
          <w:sz w:val="22"/>
          <w:szCs w:val="22"/>
          <w:lang w:val="en-US"/>
        </w:rPr>
        <w:t>.</w:t>
      </w:r>
    </w:p>
    <w:p w:rsidR="29BFE64A" w:rsidP="29BFE64A" w:rsidRDefault="29BFE64A" w14:paraId="67B16F25" w14:textId="64E21D46">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w:rsidR="29BFE64A" w:rsidP="29BFE64A" w:rsidRDefault="29BFE64A" w14:paraId="53A814B9" w14:textId="64264C92">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w:rsidR="29BFE64A" w:rsidP="29BFE64A" w:rsidRDefault="29BFE64A" w14:paraId="1D05C067" w14:textId="5BA95BD9">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w:rsidR="24E42D92" w:rsidP="29BFE64A" w:rsidRDefault="24E42D92" w14:paraId="01B8D3B7" w14:textId="5D3E7E28">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Application in Real Projects:</w:t>
      </w:r>
    </w:p>
    <w:p w:rsidR="1EF3807E" w:rsidP="29BFE64A" w:rsidRDefault="1EF3807E" w14:paraId="7AEBE991" w14:textId="263FEA13">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Software monitoring and control in real projects </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contains</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 critical activities, including budget management, schedule adherence, quality assurance, risk management, resource allocation, performance measurement, and stakeholder communication. By continuously </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monitoring</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 project progress, such as project cost, schedule, quality of s</w:t>
      </w:r>
      <w:r w:rsidRPr="29BFE64A" w:rsidR="4C6E3AAD">
        <w:rPr>
          <w:rFonts w:ascii="Aptos" w:hAnsi="Aptos" w:eastAsia="Aptos" w:cs="Aptos"/>
          <w:b w:val="0"/>
          <w:bCs w:val="0"/>
          <w:i w:val="0"/>
          <w:iCs w:val="0"/>
          <w:caps w:val="0"/>
          <w:smallCaps w:val="0"/>
          <w:noProof w:val="0"/>
          <w:color w:val="000000" w:themeColor="text1" w:themeTint="FF" w:themeShade="FF"/>
          <w:sz w:val="22"/>
          <w:szCs w:val="22"/>
          <w:lang w:val="en-US"/>
        </w:rPr>
        <w:t>oftware</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 and project risks, project managers </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can </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iden</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tify</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 deviations from plan</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ned </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object</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ives</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 and take corrective actions to mitigate issues and keep the project on track. Control mechanisms, such as schedule optimization techniques, risk registers, resource leveling, </w:t>
      </w:r>
      <w:r w:rsidRPr="29BFE64A" w:rsidR="4933D2EE">
        <w:rPr>
          <w:rFonts w:ascii="Aptos" w:hAnsi="Aptos" w:eastAsia="Aptos" w:cs="Aptos"/>
          <w:b w:val="0"/>
          <w:bCs w:val="0"/>
          <w:i w:val="0"/>
          <w:iCs w:val="0"/>
          <w:caps w:val="0"/>
          <w:smallCaps w:val="0"/>
          <w:noProof w:val="0"/>
          <w:color w:val="000000" w:themeColor="text1" w:themeTint="FF" w:themeShade="FF"/>
          <w:sz w:val="22"/>
          <w:szCs w:val="22"/>
          <w:lang w:val="en-US"/>
        </w:rPr>
        <w:t xml:space="preserve">and </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Earned Value Management (EVM), provide the necessary framework for effective monitoring and contr</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ol,</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 ensu</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ring</w:t>
      </w:r>
      <w:r w:rsidRPr="29BFE64A" w:rsidR="1EF3807E">
        <w:rPr>
          <w:rFonts w:ascii="Aptos" w:hAnsi="Aptos" w:eastAsia="Aptos" w:cs="Aptos"/>
          <w:b w:val="0"/>
          <w:bCs w:val="0"/>
          <w:i w:val="0"/>
          <w:iCs w:val="0"/>
          <w:caps w:val="0"/>
          <w:smallCaps w:val="0"/>
          <w:noProof w:val="0"/>
          <w:color w:val="000000" w:themeColor="text1" w:themeTint="FF" w:themeShade="FF"/>
          <w:sz w:val="22"/>
          <w:szCs w:val="22"/>
          <w:lang w:val="en-US"/>
        </w:rPr>
        <w:t xml:space="preserve"> the successful delivery of software projects within scope, time, and budget constraints while meeting stakeholder expectations.</w:t>
      </w:r>
    </w:p>
    <w:p w:rsidR="29BFE64A" w:rsidP="29BFE64A" w:rsidRDefault="29BFE64A" w14:paraId="53B59848" w14:textId="744FCC69">
      <w:pPr>
        <w:pStyle w:val="Normal"/>
        <w:spacing w:after="0" w:afterAutospacing="off" w:line="257" w:lineRule="auto"/>
        <w:ind w:left="-20" w:right="-20"/>
        <w:rPr>
          <w:rFonts w:ascii="Aptos" w:hAnsi="Aptos" w:eastAsia="Aptos" w:cs="Aptos"/>
          <w:b w:val="1"/>
          <w:bCs w:val="1"/>
          <w:i w:val="0"/>
          <w:iCs w:val="0"/>
          <w:caps w:val="0"/>
          <w:smallCaps w:val="0"/>
          <w:noProof w:val="0"/>
          <w:color w:val="000000" w:themeColor="text1" w:themeTint="FF" w:themeShade="FF"/>
          <w:sz w:val="22"/>
          <w:szCs w:val="22"/>
          <w:lang w:val="en-US"/>
        </w:rPr>
      </w:pPr>
    </w:p>
    <w:p w:rsidR="29BFE64A" w:rsidP="29BFE64A" w:rsidRDefault="29BFE64A" w14:paraId="4507D333" w14:textId="176E4728">
      <w:pPr>
        <w:pStyle w:val="Normal"/>
        <w:spacing w:after="0" w:afterAutospacing="off" w:line="257" w:lineRule="auto"/>
        <w:ind w:left="-20" w:right="-20"/>
        <w:rPr>
          <w:rFonts w:ascii="Aptos" w:hAnsi="Aptos" w:eastAsia="Aptos" w:cs="Aptos"/>
          <w:b w:val="1"/>
          <w:bCs w:val="1"/>
          <w:i w:val="0"/>
          <w:iCs w:val="0"/>
          <w:caps w:val="0"/>
          <w:smallCaps w:val="0"/>
          <w:noProof w:val="0"/>
          <w:color w:val="000000" w:themeColor="text1" w:themeTint="FF" w:themeShade="FF"/>
          <w:sz w:val="22"/>
          <w:szCs w:val="22"/>
          <w:lang w:val="en-US"/>
        </w:rPr>
      </w:pPr>
    </w:p>
    <w:p w:rsidR="24E42D92" w:rsidP="29BFE64A" w:rsidRDefault="24E42D92" w14:paraId="25F01640" w14:textId="002DC77D">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Peer Interactions:</w:t>
      </w:r>
    </w:p>
    <w:p w:rsidR="735925D6" w:rsidP="29BFE64A" w:rsidRDefault="735925D6" w14:paraId="7B4A4A7F" w14:textId="57A330C4">
      <w:pPr>
        <w:pStyle w:val="Normal"/>
        <w:suppressLineNumbers w:val="0"/>
        <w:bidi w:val="0"/>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735925D6">
        <w:rPr>
          <w:rFonts w:ascii="Aptos" w:hAnsi="Aptos" w:eastAsia="Aptos" w:cs="Aptos"/>
          <w:b w:val="0"/>
          <w:bCs w:val="0"/>
          <w:i w:val="0"/>
          <w:iCs w:val="0"/>
          <w:caps w:val="0"/>
          <w:smallCaps w:val="0"/>
          <w:noProof w:val="0"/>
          <w:color w:val="000000" w:themeColor="text1" w:themeTint="FF" w:themeShade="FF"/>
          <w:sz w:val="22"/>
          <w:szCs w:val="22"/>
          <w:lang w:val="en-US"/>
        </w:rPr>
        <w:t>Since the first proje</w:t>
      </w:r>
      <w:r w:rsidRPr="29BFE64A" w:rsidR="31FE0B08">
        <w:rPr>
          <w:rFonts w:ascii="Aptos" w:hAnsi="Aptos" w:eastAsia="Aptos" w:cs="Aptos"/>
          <w:b w:val="0"/>
          <w:bCs w:val="0"/>
          <w:i w:val="0"/>
          <w:iCs w:val="0"/>
          <w:caps w:val="0"/>
          <w:smallCaps w:val="0"/>
          <w:noProof w:val="0"/>
          <w:color w:val="000000" w:themeColor="text1" w:themeTint="FF" w:themeShade="FF"/>
          <w:sz w:val="22"/>
          <w:szCs w:val="22"/>
          <w:lang w:val="en-US"/>
        </w:rPr>
        <w:t>ct</w:t>
      </w:r>
      <w:r w:rsidRPr="29BFE64A" w:rsidR="735925D6">
        <w:rPr>
          <w:rFonts w:ascii="Aptos" w:hAnsi="Aptos" w:eastAsia="Aptos" w:cs="Aptos"/>
          <w:b w:val="0"/>
          <w:bCs w:val="0"/>
          <w:i w:val="0"/>
          <w:iCs w:val="0"/>
          <w:caps w:val="0"/>
          <w:smallCaps w:val="0"/>
          <w:noProof w:val="0"/>
          <w:color w:val="000000" w:themeColor="text1" w:themeTint="FF" w:themeShade="FF"/>
          <w:sz w:val="22"/>
          <w:szCs w:val="22"/>
          <w:lang w:val="en-US"/>
        </w:rPr>
        <w:t xml:space="preserve"> delivery is done and we will have a short presentation this week. Trying to meet with team members to </w:t>
      </w:r>
      <w:r w:rsidRPr="29BFE64A" w:rsidR="735925D6">
        <w:rPr>
          <w:rFonts w:ascii="Aptos" w:hAnsi="Aptos" w:eastAsia="Aptos" w:cs="Aptos"/>
          <w:b w:val="0"/>
          <w:bCs w:val="0"/>
          <w:i w:val="0"/>
          <w:iCs w:val="0"/>
          <w:caps w:val="0"/>
          <w:smallCaps w:val="0"/>
          <w:noProof w:val="0"/>
          <w:color w:val="000000" w:themeColor="text1" w:themeTint="FF" w:themeShade="FF"/>
          <w:sz w:val="22"/>
          <w:szCs w:val="22"/>
          <w:lang w:val="en-US"/>
        </w:rPr>
        <w:t xml:space="preserve">discuss the content of the presentation and make a summary based on our deliverable. Make the </w:t>
      </w:r>
      <w:r w:rsidRPr="29BFE64A" w:rsidR="4BD7B16D">
        <w:rPr>
          <w:rFonts w:ascii="Aptos" w:hAnsi="Aptos" w:eastAsia="Aptos" w:cs="Aptos"/>
          <w:b w:val="0"/>
          <w:bCs w:val="0"/>
          <w:i w:val="0"/>
          <w:iCs w:val="0"/>
          <w:caps w:val="0"/>
          <w:smallCaps w:val="0"/>
          <w:noProof w:val="0"/>
          <w:color w:val="000000" w:themeColor="text1" w:themeTint="FF" w:themeShade="FF"/>
          <w:sz w:val="22"/>
          <w:szCs w:val="22"/>
          <w:lang w:val="en-US"/>
        </w:rPr>
        <w:t xml:space="preserve">content interesting to listen to and </w:t>
      </w:r>
      <w:r w:rsidRPr="29BFE64A" w:rsidR="4BD7B16D">
        <w:rPr>
          <w:rFonts w:ascii="Aptos" w:hAnsi="Aptos" w:eastAsia="Aptos" w:cs="Aptos"/>
          <w:b w:val="0"/>
          <w:bCs w:val="0"/>
          <w:i w:val="0"/>
          <w:iCs w:val="0"/>
          <w:caps w:val="0"/>
          <w:smallCaps w:val="0"/>
          <w:noProof w:val="0"/>
          <w:color w:val="000000" w:themeColor="text1" w:themeTint="FF" w:themeShade="FF"/>
          <w:sz w:val="22"/>
          <w:szCs w:val="22"/>
          <w:lang w:val="en-US"/>
        </w:rPr>
        <w:t>contain</w:t>
      </w:r>
      <w:r w:rsidRPr="29BFE64A" w:rsidR="4BD7B16D">
        <w:rPr>
          <w:rFonts w:ascii="Aptos" w:hAnsi="Aptos" w:eastAsia="Aptos" w:cs="Aptos"/>
          <w:b w:val="0"/>
          <w:bCs w:val="0"/>
          <w:i w:val="0"/>
          <w:iCs w:val="0"/>
          <w:caps w:val="0"/>
          <w:smallCaps w:val="0"/>
          <w:noProof w:val="0"/>
          <w:color w:val="000000" w:themeColor="text1" w:themeTint="FF" w:themeShade="FF"/>
          <w:sz w:val="22"/>
          <w:szCs w:val="22"/>
          <w:lang w:val="en-US"/>
        </w:rPr>
        <w:t xml:space="preserve"> as much as possible the information on our product as well as the </w:t>
      </w:r>
      <w:r w:rsidRPr="29BFE64A" w:rsidR="4BD7B16D">
        <w:rPr>
          <w:rFonts w:ascii="Aptos" w:hAnsi="Aptos" w:eastAsia="Aptos" w:cs="Aptos"/>
          <w:b w:val="0"/>
          <w:bCs w:val="0"/>
          <w:i w:val="0"/>
          <w:iCs w:val="0"/>
          <w:caps w:val="0"/>
          <w:smallCaps w:val="0"/>
          <w:noProof w:val="0"/>
          <w:color w:val="000000" w:themeColor="text1" w:themeTint="FF" w:themeShade="FF"/>
          <w:sz w:val="22"/>
          <w:szCs w:val="22"/>
          <w:lang w:val="en-US"/>
        </w:rPr>
        <w:t>comparisons</w:t>
      </w:r>
      <w:r w:rsidRPr="29BFE64A" w:rsidR="4BD7B16D">
        <w:rPr>
          <w:rFonts w:ascii="Aptos" w:hAnsi="Aptos" w:eastAsia="Aptos" w:cs="Aptos"/>
          <w:b w:val="0"/>
          <w:bCs w:val="0"/>
          <w:i w:val="0"/>
          <w:iCs w:val="0"/>
          <w:caps w:val="0"/>
          <w:smallCaps w:val="0"/>
          <w:noProof w:val="0"/>
          <w:color w:val="000000" w:themeColor="text1" w:themeTint="FF" w:themeShade="FF"/>
          <w:sz w:val="22"/>
          <w:szCs w:val="22"/>
          <w:lang w:val="en-US"/>
        </w:rPr>
        <w:t xml:space="preserve"> with potential competitors. </w:t>
      </w:r>
    </w:p>
    <w:p w:rsidR="29BFE64A" w:rsidP="29BFE64A" w:rsidRDefault="29BFE64A" w14:paraId="3A87083B" w14:textId="332943ED">
      <w:pPr>
        <w:pStyle w:val="Normal"/>
        <w:suppressLineNumbers w:val="0"/>
        <w:bidi w:val="0"/>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p>
    <w:p w:rsidR="24E42D92" w:rsidP="29BFE64A" w:rsidRDefault="24E42D92" w14:paraId="24D98F0F" w14:textId="4DB3BAA1">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Challenges Faced:</w:t>
      </w:r>
    </w:p>
    <w:p w:rsidR="4576ABB9" w:rsidP="29BFE64A" w:rsidRDefault="4576ABB9" w14:paraId="2167D6B9" w14:textId="15A7AA7B">
      <w:pPr>
        <w:pStyle w:val="Normal"/>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4576ABB9">
        <w:rPr>
          <w:rFonts w:ascii="Aptos" w:hAnsi="Aptos" w:eastAsia="Aptos" w:cs="Aptos"/>
          <w:b w:val="0"/>
          <w:bCs w:val="0"/>
          <w:i w:val="0"/>
          <w:iCs w:val="0"/>
          <w:caps w:val="0"/>
          <w:smallCaps w:val="0"/>
          <w:noProof w:val="0"/>
          <w:color w:val="000000" w:themeColor="text1" w:themeTint="FF" w:themeShade="FF"/>
          <w:sz w:val="22"/>
          <w:szCs w:val="22"/>
          <w:lang w:val="en-US"/>
        </w:rPr>
        <w:t xml:space="preserve">The challenges faced in software monitoring and control are uncertainties in project requirements, scope creep, resource constraints, communication issues, risk management complexities, </w:t>
      </w:r>
      <w:r w:rsidRPr="29BFE64A" w:rsidR="716BFFE0">
        <w:rPr>
          <w:rFonts w:ascii="Aptos" w:hAnsi="Aptos" w:eastAsia="Aptos" w:cs="Aptos"/>
          <w:b w:val="0"/>
          <w:bCs w:val="0"/>
          <w:i w:val="0"/>
          <w:iCs w:val="0"/>
          <w:caps w:val="0"/>
          <w:smallCaps w:val="0"/>
          <w:noProof w:val="0"/>
          <w:color w:val="000000" w:themeColor="text1" w:themeTint="FF" w:themeShade="FF"/>
          <w:sz w:val="22"/>
          <w:szCs w:val="22"/>
          <w:lang w:val="en-US"/>
        </w:rPr>
        <w:t>technology</w:t>
      </w:r>
      <w:r w:rsidRPr="29BFE64A" w:rsidR="4576ABB9">
        <w:rPr>
          <w:rFonts w:ascii="Aptos" w:hAnsi="Aptos" w:eastAsia="Aptos" w:cs="Aptos"/>
          <w:b w:val="0"/>
          <w:bCs w:val="0"/>
          <w:i w:val="0"/>
          <w:iCs w:val="0"/>
          <w:caps w:val="0"/>
          <w:smallCaps w:val="0"/>
          <w:noProof w:val="0"/>
          <w:color w:val="000000" w:themeColor="text1" w:themeTint="FF" w:themeShade="FF"/>
          <w:sz w:val="22"/>
          <w:szCs w:val="22"/>
          <w:lang w:val="en-US"/>
        </w:rPr>
        <w:t xml:space="preserve"> issues, stakeholder expectations, and the need for adaptability to change. These challenges often arise due to unclear specifications, evolving project scopes, limited resources, ineffective communication, and the dynamic nature of software development. Successfully </w:t>
      </w:r>
      <w:r w:rsidRPr="29BFE64A" w:rsidR="041B90EB">
        <w:rPr>
          <w:rFonts w:ascii="Aptos" w:hAnsi="Aptos" w:eastAsia="Aptos" w:cs="Aptos"/>
          <w:b w:val="0"/>
          <w:bCs w:val="0"/>
          <w:i w:val="0"/>
          <w:iCs w:val="0"/>
          <w:caps w:val="0"/>
          <w:smallCaps w:val="0"/>
          <w:noProof w:val="0"/>
          <w:color w:val="000000" w:themeColor="text1" w:themeTint="FF" w:themeShade="FF"/>
          <w:sz w:val="22"/>
          <w:szCs w:val="22"/>
          <w:lang w:val="en-US"/>
        </w:rPr>
        <w:t>handl</w:t>
      </w:r>
      <w:r w:rsidRPr="29BFE64A" w:rsidR="4576ABB9">
        <w:rPr>
          <w:rFonts w:ascii="Aptos" w:hAnsi="Aptos" w:eastAsia="Aptos" w:cs="Aptos"/>
          <w:b w:val="0"/>
          <w:bCs w:val="0"/>
          <w:i w:val="0"/>
          <w:iCs w:val="0"/>
          <w:caps w:val="0"/>
          <w:smallCaps w:val="0"/>
          <w:noProof w:val="0"/>
          <w:color w:val="000000" w:themeColor="text1" w:themeTint="FF" w:themeShade="FF"/>
          <w:sz w:val="22"/>
          <w:szCs w:val="22"/>
          <w:lang w:val="en-US"/>
        </w:rPr>
        <w:t xml:space="preserve">ing these challenges requires proactive </w:t>
      </w:r>
      <w:r w:rsidRPr="29BFE64A" w:rsidR="42C0761C">
        <w:rPr>
          <w:rFonts w:ascii="Aptos" w:hAnsi="Aptos" w:eastAsia="Aptos" w:cs="Aptos"/>
          <w:b w:val="0"/>
          <w:bCs w:val="0"/>
          <w:i w:val="0"/>
          <w:iCs w:val="0"/>
          <w:caps w:val="0"/>
          <w:smallCaps w:val="0"/>
          <w:noProof w:val="0"/>
          <w:color w:val="000000" w:themeColor="text1" w:themeTint="FF" w:themeShade="FF"/>
          <w:sz w:val="22"/>
          <w:szCs w:val="22"/>
          <w:lang w:val="en-US"/>
        </w:rPr>
        <w:t>techniques such as schedule optimization techniques, risk registers, resource leveling, and Earned Value Management (EVM).</w:t>
      </w:r>
    </w:p>
    <w:p w:rsidR="29BFE64A" w:rsidP="29BFE64A" w:rsidRDefault="29BFE64A" w14:paraId="34F6A0EE" w14:textId="66C93418">
      <w:pPr>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p>
    <w:p w:rsidR="24E42D92" w:rsidP="29BFE64A" w:rsidRDefault="24E42D92" w14:paraId="301E8E60" w14:textId="4EF5FF4E">
      <w:pPr>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Challenge for our project: </w:t>
      </w:r>
      <w:r w:rsidRPr="29BFE64A" w:rsidR="406937B0">
        <w:rPr>
          <w:rFonts w:ascii="Aptos" w:hAnsi="Aptos" w:eastAsia="Aptos" w:cs="Aptos"/>
          <w:b w:val="0"/>
          <w:bCs w:val="0"/>
          <w:i w:val="0"/>
          <w:iCs w:val="0"/>
          <w:caps w:val="0"/>
          <w:smallCaps w:val="0"/>
          <w:noProof w:val="0"/>
          <w:color w:val="000000" w:themeColor="text1" w:themeTint="FF" w:themeShade="FF"/>
          <w:sz w:val="22"/>
          <w:szCs w:val="22"/>
          <w:lang w:val="en-US"/>
        </w:rPr>
        <w:t>Making a presentation within 4 minutes is challenging work since we have 16 pages in our first project deliverable. We included too much information and 5 potential competitors</w:t>
      </w:r>
      <w:r w:rsidRPr="29BFE64A" w:rsidR="51B16D45">
        <w:rPr>
          <w:rFonts w:ascii="Aptos" w:hAnsi="Aptos" w:eastAsia="Aptos" w:cs="Aptos"/>
          <w:b w:val="0"/>
          <w:bCs w:val="0"/>
          <w:i w:val="0"/>
          <w:iCs w:val="0"/>
          <w:caps w:val="0"/>
          <w:smallCaps w:val="0"/>
          <w:noProof w:val="0"/>
          <w:color w:val="000000" w:themeColor="text1" w:themeTint="FF" w:themeShade="FF"/>
          <w:sz w:val="22"/>
          <w:szCs w:val="22"/>
          <w:lang w:val="en-US"/>
        </w:rPr>
        <w:t xml:space="preserve">. We did put a lot of concern on each of the </w:t>
      </w:r>
      <w:r w:rsidRPr="29BFE64A" w:rsidR="51B16D45">
        <w:rPr>
          <w:rFonts w:ascii="Aptos" w:hAnsi="Aptos" w:eastAsia="Aptos" w:cs="Aptos"/>
          <w:b w:val="0"/>
          <w:bCs w:val="0"/>
          <w:i w:val="0"/>
          <w:iCs w:val="0"/>
          <w:caps w:val="0"/>
          <w:smallCaps w:val="0"/>
          <w:noProof w:val="0"/>
          <w:color w:val="000000" w:themeColor="text1" w:themeTint="FF" w:themeShade="FF"/>
          <w:sz w:val="22"/>
          <w:szCs w:val="22"/>
          <w:lang w:val="en-US"/>
        </w:rPr>
        <w:t>competitors</w:t>
      </w:r>
      <w:r w:rsidRPr="29BFE64A" w:rsidR="51B16D45">
        <w:rPr>
          <w:rFonts w:ascii="Aptos" w:hAnsi="Aptos" w:eastAsia="Aptos" w:cs="Aptos"/>
          <w:b w:val="0"/>
          <w:bCs w:val="0"/>
          <w:i w:val="0"/>
          <w:iCs w:val="0"/>
          <w:caps w:val="0"/>
          <w:smallCaps w:val="0"/>
          <w:noProof w:val="0"/>
          <w:color w:val="000000" w:themeColor="text1" w:themeTint="FF" w:themeShade="FF"/>
          <w:sz w:val="22"/>
          <w:szCs w:val="22"/>
          <w:lang w:val="en-US"/>
        </w:rPr>
        <w:t xml:space="preserve"> and include many advantages and disadvantages. </w:t>
      </w:r>
    </w:p>
    <w:p w:rsidR="29BFE64A" w:rsidP="29BFE64A" w:rsidRDefault="29BFE64A" w14:paraId="32115953" w14:textId="7EB2F7FA">
      <w:pPr>
        <w:spacing w:before="0" w:beforeAutospacing="off" w:after="0" w:afterAutospacing="off" w:line="257" w:lineRule="auto"/>
        <w:ind w:left="-20" w:right="-20"/>
        <w:jc w:val="left"/>
        <w:rPr>
          <w:rFonts w:ascii="Aptos" w:hAnsi="Aptos" w:eastAsia="Aptos" w:cs="Aptos"/>
          <w:b w:val="0"/>
          <w:bCs w:val="0"/>
          <w:i w:val="0"/>
          <w:iCs w:val="0"/>
          <w:caps w:val="0"/>
          <w:smallCaps w:val="0"/>
          <w:noProof w:val="0"/>
          <w:color w:val="000000" w:themeColor="text1" w:themeTint="FF" w:themeShade="FF"/>
          <w:sz w:val="22"/>
          <w:szCs w:val="22"/>
          <w:lang w:val="en-US"/>
        </w:rPr>
      </w:pPr>
    </w:p>
    <w:p w:rsidR="24E42D92" w:rsidP="29BFE64A" w:rsidRDefault="24E42D92" w14:paraId="6E3A02A6" w14:textId="18158D44">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Personal development activities:</w:t>
      </w:r>
    </w:p>
    <w:p w:rsidR="24E42D92" w:rsidP="29BFE64A" w:rsidRDefault="24E42D92" w14:paraId="7963E629" w14:textId="77B85680">
      <w:pPr>
        <w:spacing w:before="0" w:beforeAutospacing="off"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Readings for chapter</w:t>
      </w:r>
      <w:r w:rsidRPr="29BFE64A" w:rsidR="128F8650">
        <w:rPr>
          <w:rFonts w:ascii="Aptos" w:hAnsi="Aptos" w:eastAsia="Aptos" w:cs="Aptos"/>
          <w:b w:val="0"/>
          <w:bCs w:val="0"/>
          <w:i w:val="0"/>
          <w:iCs w:val="0"/>
          <w:caps w:val="0"/>
          <w:smallCaps w:val="0"/>
          <w:noProof w:val="0"/>
          <w:color w:val="000000" w:themeColor="text1" w:themeTint="FF" w:themeShade="FF"/>
          <w:sz w:val="22"/>
          <w:szCs w:val="22"/>
          <w:lang w:val="en-US"/>
        </w:rPr>
        <w:t>7</w:t>
      </w: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29BFE64A" w:rsidR="71E1F8E8">
        <w:rPr>
          <w:rFonts w:ascii="Aptos" w:hAnsi="Aptos" w:eastAsia="Aptos" w:cs="Aptos"/>
          <w:b w:val="0"/>
          <w:bCs w:val="0"/>
          <w:i w:val="0"/>
          <w:iCs w:val="0"/>
          <w:caps w:val="0"/>
          <w:smallCaps w:val="0"/>
          <w:noProof w:val="0"/>
          <w:color w:val="000000" w:themeColor="text1" w:themeTint="FF" w:themeShade="FF"/>
          <w:sz w:val="22"/>
          <w:szCs w:val="22"/>
          <w:lang w:val="en-US"/>
        </w:rPr>
        <w:t>Make summaries for the chapter and read the case study.</w:t>
      </w: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Online research for our project and discussion with teammates on our </w:t>
      </w:r>
      <w:r w:rsidRPr="29BFE64A" w:rsidR="51346B81">
        <w:rPr>
          <w:rFonts w:ascii="Aptos" w:hAnsi="Aptos" w:eastAsia="Aptos" w:cs="Aptos"/>
          <w:b w:val="0"/>
          <w:bCs w:val="0"/>
          <w:i w:val="0"/>
          <w:iCs w:val="0"/>
          <w:caps w:val="0"/>
          <w:smallCaps w:val="0"/>
          <w:noProof w:val="0"/>
          <w:color w:val="000000" w:themeColor="text1" w:themeTint="FF" w:themeShade="FF"/>
          <w:sz w:val="22"/>
          <w:szCs w:val="22"/>
          <w:lang w:val="en-US"/>
        </w:rPr>
        <w:t>presentation</w:t>
      </w:r>
      <w:r w:rsidRPr="29BFE64A" w:rsidR="24E42D92">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29BFE64A" w:rsidR="3C05A47C">
        <w:rPr>
          <w:rFonts w:ascii="Aptos" w:hAnsi="Aptos" w:eastAsia="Aptos" w:cs="Aptos"/>
          <w:b w:val="0"/>
          <w:bCs w:val="0"/>
          <w:i w:val="0"/>
          <w:iCs w:val="0"/>
          <w:caps w:val="0"/>
          <w:smallCaps w:val="0"/>
          <w:noProof w:val="0"/>
          <w:color w:val="000000" w:themeColor="text1" w:themeTint="FF" w:themeShade="FF"/>
          <w:sz w:val="22"/>
          <w:szCs w:val="22"/>
          <w:lang w:val="en-US"/>
        </w:rPr>
        <w:t xml:space="preserve">Trying to make the summary within 4 minutes and </w:t>
      </w:r>
      <w:r w:rsidRPr="29BFE64A" w:rsidR="3C05A47C">
        <w:rPr>
          <w:rFonts w:ascii="Aptos" w:hAnsi="Aptos" w:eastAsia="Aptos" w:cs="Aptos"/>
          <w:b w:val="0"/>
          <w:bCs w:val="0"/>
          <w:i w:val="0"/>
          <w:iCs w:val="0"/>
          <w:caps w:val="0"/>
          <w:smallCaps w:val="0"/>
          <w:noProof w:val="0"/>
          <w:color w:val="000000" w:themeColor="text1" w:themeTint="FF" w:themeShade="FF"/>
          <w:sz w:val="22"/>
          <w:szCs w:val="22"/>
          <w:lang w:val="en-US"/>
        </w:rPr>
        <w:t>contain</w:t>
      </w:r>
      <w:r w:rsidRPr="29BFE64A" w:rsidR="3C05A47C">
        <w:rPr>
          <w:rFonts w:ascii="Aptos" w:hAnsi="Aptos" w:eastAsia="Aptos" w:cs="Aptos"/>
          <w:b w:val="0"/>
          <w:bCs w:val="0"/>
          <w:i w:val="0"/>
          <w:iCs w:val="0"/>
          <w:caps w:val="0"/>
          <w:smallCaps w:val="0"/>
          <w:noProof w:val="0"/>
          <w:color w:val="000000" w:themeColor="text1" w:themeTint="FF" w:themeShade="FF"/>
          <w:sz w:val="22"/>
          <w:szCs w:val="22"/>
          <w:lang w:val="en-US"/>
        </w:rPr>
        <w:t xml:space="preserve"> as much as the information. Also make the topic easy and interesting to listen to. </w:t>
      </w:r>
    </w:p>
    <w:p w:rsidR="29BFE64A" w:rsidP="29BFE64A" w:rsidRDefault="29BFE64A" w14:paraId="14E6B4AB" w14:textId="405BE4B5">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p>
    <w:p w:rsidR="24E42D92" w:rsidP="29BFE64A" w:rsidRDefault="24E42D92" w14:paraId="06F4439D" w14:textId="7A2F0A01">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29BFE64A" w:rsidR="24E42D92">
        <w:rPr>
          <w:rFonts w:ascii="Aptos" w:hAnsi="Aptos" w:eastAsia="Aptos" w:cs="Aptos"/>
          <w:b w:val="1"/>
          <w:bCs w:val="1"/>
          <w:i w:val="0"/>
          <w:iCs w:val="0"/>
          <w:caps w:val="0"/>
          <w:smallCaps w:val="0"/>
          <w:noProof w:val="0"/>
          <w:color w:val="000000" w:themeColor="text1" w:themeTint="FF" w:themeShade="FF"/>
          <w:sz w:val="22"/>
          <w:szCs w:val="22"/>
          <w:lang w:val="en-US"/>
        </w:rPr>
        <w:t>Goals for the Next Week:</w:t>
      </w:r>
    </w:p>
    <w:p w:rsidR="286B45FF" w:rsidP="29BFE64A" w:rsidRDefault="286B45FF" w14:paraId="1D6A4327" w14:textId="7D563BB7">
      <w:pPr>
        <w:pStyle w:val="Normal"/>
      </w:pPr>
      <w:r w:rsidR="286B45FF">
        <w:rPr/>
        <w:t xml:space="preserve">Review for chapters 1-6, do exercises for each chapter and go over case sutdy as well. Make a summary for each chapter and go over the lecture slides.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1B8ED4"/>
    <w:rsid w:val="0166C7A5"/>
    <w:rsid w:val="041A1863"/>
    <w:rsid w:val="041B90EB"/>
    <w:rsid w:val="05B5E8C4"/>
    <w:rsid w:val="0751B925"/>
    <w:rsid w:val="08D46129"/>
    <w:rsid w:val="0CA2A2AC"/>
    <w:rsid w:val="0DBCDF2B"/>
    <w:rsid w:val="0E3E730D"/>
    <w:rsid w:val="102F781A"/>
    <w:rsid w:val="128F8650"/>
    <w:rsid w:val="13E49140"/>
    <w:rsid w:val="16305C95"/>
    <w:rsid w:val="1CFCC04B"/>
    <w:rsid w:val="1E1727CC"/>
    <w:rsid w:val="1EF3807E"/>
    <w:rsid w:val="2034610D"/>
    <w:rsid w:val="236C01CF"/>
    <w:rsid w:val="24E42D92"/>
    <w:rsid w:val="286B45FF"/>
    <w:rsid w:val="29BFE64A"/>
    <w:rsid w:val="3096838B"/>
    <w:rsid w:val="31FE0B08"/>
    <w:rsid w:val="338A131F"/>
    <w:rsid w:val="3B62A274"/>
    <w:rsid w:val="3C05A47C"/>
    <w:rsid w:val="3C1FE7DD"/>
    <w:rsid w:val="3C80FA71"/>
    <w:rsid w:val="3D6A4EFD"/>
    <w:rsid w:val="406937B0"/>
    <w:rsid w:val="411B8ED4"/>
    <w:rsid w:val="42C0761C"/>
    <w:rsid w:val="4576ABB9"/>
    <w:rsid w:val="47A6616E"/>
    <w:rsid w:val="4933D2EE"/>
    <w:rsid w:val="4A1B8528"/>
    <w:rsid w:val="4BD7B16D"/>
    <w:rsid w:val="4C6E3AAD"/>
    <w:rsid w:val="51346B81"/>
    <w:rsid w:val="51B16D45"/>
    <w:rsid w:val="524BE382"/>
    <w:rsid w:val="5490F549"/>
    <w:rsid w:val="572508DD"/>
    <w:rsid w:val="57B14600"/>
    <w:rsid w:val="57DDFFC2"/>
    <w:rsid w:val="58B46B78"/>
    <w:rsid w:val="5B0036CD"/>
    <w:rsid w:val="5BEC0C3A"/>
    <w:rsid w:val="5C362480"/>
    <w:rsid w:val="6388C116"/>
    <w:rsid w:val="682281D4"/>
    <w:rsid w:val="716BFFE0"/>
    <w:rsid w:val="71E1F8E8"/>
    <w:rsid w:val="735925D6"/>
    <w:rsid w:val="75AD412A"/>
    <w:rsid w:val="79C33B28"/>
    <w:rsid w:val="7B3B9D1E"/>
    <w:rsid w:val="7D9F2AB2"/>
    <w:rsid w:val="7F3AF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ED4"/>
  <w15:chartTrackingRefBased/>
  <w15:docId w15:val="{EE0569E6-1701-471C-8762-130B143660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itshisher/SOEN-6841-learning-journal/tree/main" TargetMode="External" Id="R4d3b6321cdf34d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2024-02-12T17:10:35.0814364Z</dcterms:created>
  <dcterms:modified xsi:type="dcterms:W3CDTF">2024-02-12T17:48:34.8833251Z</dcterms:modified>
  <dc:creator>Yang Cao</dc:creator>
  <lastModifiedBy>Yang Cao</lastModifiedBy>
</coreProperties>
</file>