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Hoàn thiện gói Premium (search hiển thị Premium trước, rồi mới đến Free)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siêu thị Premium mới cho Thông báo sản phẩm cho tài khoản người dùng theo dõi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Tự động giảm giá khi gần ngày hết hạn + thông báo follower khi còn 3 ngày cuối cho tài khoản siêu thị Pre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Giới hạn số lượng sản phẩm đăng của tài khoản Free ( 10 )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