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tf62k4al2xpr" w:id="0"/>
      <w:bookmarkEnd w:id="0"/>
      <w:r w:rsidDel="00000000" w:rsidR="00000000" w:rsidRPr="00000000">
        <w:rPr>
          <w:rtl w:val="0"/>
        </w:rPr>
        <w:t xml:space="preserve">q_core Internals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explains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details from q_core.lua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loading process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dynamic compilation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required to achieve DC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q_core is a heart of Q. It allows operator developer to access C functions by loading libraries (“.so” files) including libq_core.so, exposes API to register the C functions, allows us to measure function performance (in terms of time taken) in debug mode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Q/UTILS/lua/q_core.lua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Below keywords are used in the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Q_INC_DIR - $Q_ROOT/include/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Q_LIB_DIR - $Q_ROOT/lib/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Q_TMPL_DIR - $Q_ROOT/tmpl/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nadfw8folau" w:id="1"/>
      <w:bookmarkEnd w:id="1"/>
      <w:r w:rsidDel="00000000" w:rsidR="00000000" w:rsidRPr="00000000">
        <w:rPr>
          <w:rtl w:val="0"/>
        </w:rPr>
        <w:t xml:space="preserve">q_core keywords/data-structures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q_add</w:t>
      </w:r>
      <w:r w:rsidDel="00000000" w:rsidR="00000000" w:rsidRPr="00000000">
        <w:rPr>
          <w:rtl w:val="0"/>
        </w:rPr>
        <w:t xml:space="preserve"> - a reserved keyword represents the q_add() function in q_core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function_lookup</w:t>
      </w:r>
      <w:r w:rsidDel="00000000" w:rsidR="00000000" w:rsidRPr="00000000">
        <w:rPr>
          <w:rtl w:val="0"/>
        </w:rPr>
        <w:t xml:space="preserve"> - structure maintaining all the dynamically registered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 - a object having all statically defined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libs</w:t>
      </w:r>
      <w:r w:rsidDel="00000000" w:rsidR="00000000" w:rsidRPr="00000000">
        <w:rPr>
          <w:rtl w:val="0"/>
        </w:rPr>
        <w:t xml:space="preserve"> - maintain references to dynamically loaded libraries to avoid them to mark for GC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- qt is essentially an empty table with meta methods like __index() &amp; __newindex()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osoaj74co04" w:id="2"/>
      <w:bookmarkEnd w:id="2"/>
      <w:r w:rsidDel="00000000" w:rsidR="00000000" w:rsidRPr="00000000">
        <w:rPr>
          <w:rtl w:val="0"/>
        </w:rPr>
        <w:t xml:space="preserve">q_core function details: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q_core has below functions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x1xjep6e3iv" w:id="3"/>
      <w:bookmarkEnd w:id="3"/>
      <w:r w:rsidDel="00000000" w:rsidR="00000000" w:rsidRPr="00000000">
        <w:rPr>
          <w:rtl w:val="0"/>
        </w:rPr>
        <w:t xml:space="preserve">load_libs()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function performs the library loading activity with the help of header file &amp; “.so” file. It expects a header file path as a argument and finds respective “.so” file, which it loads with the help of ffi.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loading the library, it adds entry to ‘function_lookup’ and ‘libs’ structures that q_core maintains internally.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bojjz6nkhj8" w:id="4"/>
      <w:bookmarkEnd w:id="4"/>
      <w:r w:rsidDel="00000000" w:rsidR="00000000" w:rsidRPr="00000000">
        <w:rPr>
          <w:rtl w:val="0"/>
        </w:rPr>
        <w:t xml:space="preserve">add_libs()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function helps q_core to load all “.so” from Q_LIB_DIR and respective “.h” files from Q_INC_DIR when q_core is loaded first time.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header file in Q_INC_DIR dir (except “q_core.h”), there should be a respective “.so” file in Q_LIB_DIR dir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Convention for header file and respective “.so” file should be as below, for a function ‘fn_name’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header file - </w:t>
      </w:r>
      <w:r w:rsidDel="00000000" w:rsidR="00000000" w:rsidRPr="00000000">
        <w:rPr>
          <w:b w:val="1"/>
          <w:rtl w:val="0"/>
        </w:rPr>
        <w:t xml:space="preserve">&lt;fn_name&gt;.h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“.so” file - </w:t>
      </w:r>
      <w:r w:rsidDel="00000000" w:rsidR="00000000" w:rsidRPr="00000000">
        <w:rPr>
          <w:b w:val="1"/>
          <w:rtl w:val="0"/>
        </w:rPr>
        <w:t xml:space="preserve">lib&lt;fn_name&gt;.so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“libq_core.so”</w:t>
      </w:r>
      <w:r w:rsidDel="00000000" w:rsidR="00000000" w:rsidRPr="00000000">
        <w:rPr>
          <w:rtl w:val="0"/>
        </w:rPr>
        <w:t xml:space="preserve"> in Q_LIB_DIR and </w:t>
      </w:r>
      <w:r w:rsidDel="00000000" w:rsidR="00000000" w:rsidRPr="00000000">
        <w:rPr>
          <w:b w:val="1"/>
          <w:rtl w:val="0"/>
        </w:rPr>
        <w:t xml:space="preserve">“q_core.h”</w:t>
      </w:r>
      <w:r w:rsidDel="00000000" w:rsidR="00000000" w:rsidRPr="00000000">
        <w:rPr>
          <w:rtl w:val="0"/>
        </w:rPr>
        <w:t xml:space="preserve"> in Q_INC_DIR should be present which get loaded in q_core in the initial loading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chvxj819pnt" w:id="5"/>
      <w:bookmarkEnd w:id="5"/>
      <w:r w:rsidDel="00000000" w:rsidR="00000000" w:rsidRPr="00000000">
        <w:rPr>
          <w:rtl w:val="0"/>
        </w:rPr>
        <w:t xml:space="preserve">get_qc_val()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function returns the associated static function from ‘qc’ object for the given key. ‘qc’ was prepared by loading the ‘libq_core.so’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k1ad6lvdi30u" w:id="6"/>
      <w:bookmarkEnd w:id="6"/>
      <w:r w:rsidDel="00000000" w:rsidR="00000000" w:rsidRPr="00000000">
        <w:rPr>
          <w:rtl w:val="0"/>
        </w:rPr>
        <w:t xml:space="preserve">q_add()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function plays an important role in dynamic compilation. This is the API exposed by q_core to register the external functions which are not part of “libq_core.so”. If the function is already registered with q_core or for statically defined functions (present in ‘qc’), q_add() never should get called.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Whenever a new function (e.g vvadd_I4_I4_I4) has to register with q_core, q_add() should be provided with below arguments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doth</w:t>
      </w:r>
      <w:r w:rsidDel="00000000" w:rsidR="00000000" w:rsidRPr="00000000">
        <w:rPr>
          <w:rtl w:val="0"/>
        </w:rPr>
        <w:t xml:space="preserve"> - header file contents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dotc</w:t>
      </w:r>
      <w:r w:rsidDel="00000000" w:rsidR="00000000" w:rsidRPr="00000000">
        <w:rPr>
          <w:rtl w:val="0"/>
        </w:rPr>
        <w:t xml:space="preserve"> - c file contents (this should have only one exposable function)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fn_name</w:t>
      </w:r>
      <w:r w:rsidDel="00000000" w:rsidR="00000000" w:rsidRPr="00000000">
        <w:rPr>
          <w:rtl w:val="0"/>
        </w:rPr>
        <w:t xml:space="preserve"> -  exposable function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work q_add() with expanders of the operator, q_add is supported with the specializer output. In general, specializer of the operator returns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subs</w:t>
      </w:r>
      <w:r w:rsidDel="00000000" w:rsidR="00000000" w:rsidRPr="00000000">
        <w:rPr>
          <w:rtl w:val="0"/>
        </w:rPr>
        <w:t xml:space="preserve"> - substitutions that are required to put in template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tmpl</w:t>
      </w:r>
      <w:r w:rsidDel="00000000" w:rsidR="00000000" w:rsidRPr="00000000">
        <w:rPr>
          <w:rtl w:val="0"/>
        </w:rPr>
        <w:t xml:space="preserve"> - template file name, this template file contains header and C file content in specific 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this case, q_add() uses the ‘gen_code’ utility to get </w:t>
      </w:r>
      <w:r w:rsidDel="00000000" w:rsidR="00000000" w:rsidRPr="00000000">
        <w:rPr>
          <w:b w:val="1"/>
          <w:rtl w:val="0"/>
        </w:rPr>
        <w:t xml:space="preserve">doth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dotc </w:t>
      </w:r>
      <w:r w:rsidDel="00000000" w:rsidR="00000000" w:rsidRPr="00000000">
        <w:rPr>
          <w:rtl w:val="0"/>
        </w:rPr>
        <w:t xml:space="preserve">contents.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‘gen_code’ utility expects the full path of template file or else if just file name is provided then file with this name should be present in Q_TMPL_DIR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 the current design, specializer returns just a template file name. In this case, it is the responsibility of the operator Makefile to copy template file under Q_TMPL_DIR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doth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dotc </w:t>
      </w:r>
      <w:r w:rsidDel="00000000" w:rsidR="00000000" w:rsidRPr="00000000">
        <w:rPr>
          <w:rtl w:val="0"/>
        </w:rPr>
        <w:t xml:space="preserve">contents, q_add() compiles it and prepares the h_path and so_path.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Here,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h_path - Q_INC_DIR/&lt;fn_name&gt;.h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so_path - Q_LIB_DIR/lib&lt;fn_name&gt;.so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 the end, q_add() ask load_lib() to load this newly created h_path &amp; so_path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iemiizlpw095" w:id="7"/>
      <w:bookmarkEnd w:id="7"/>
      <w:r w:rsidDel="00000000" w:rsidR="00000000" w:rsidRPr="00000000">
        <w:rPr>
          <w:rtl w:val="0"/>
        </w:rPr>
        <w:t xml:space="preserve">wrap()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functions helps to measure the performance of the target function, it provides you the execution time of target function to perform the activity.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function wraps the target function with timing calculation and returns the wrapped function.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wrapping activity is in picture only in when qconsts.qc_trace = true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kmj1x25gq6wx" w:id="8"/>
      <w:bookmarkEnd w:id="8"/>
      <w:r w:rsidDel="00000000" w:rsidR="00000000" w:rsidRPr="00000000">
        <w:rPr>
          <w:rtl w:val="0"/>
        </w:rPr>
        <w:t xml:space="preserve">q_core metamethod - __index() and __newindex()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__index()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This metamethod is called whenever any key is getting accessed from the q_core table. Here, It checks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key is ‘q_add’ (a reserved keyword in Q) then it returns the q_add() function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 if key is present in function_lookup table ( a internal data-structure), returns respective dynamically registered function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 if there is any static function present in qc with this key name, returns it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 returns nil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__newindex()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This metamethod is called whenever any assignment is happening in the q_core table.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This has effects only in debug mode i.e qconsts.debug = true, else you can not add a new key to q_core table.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It helps us in below case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Consider a case where you want to debug your generator function of a operator, i.e you want to verify the arguments/values which get passed to C function. You want to achieve this by providing a custom lua verification function instead of falling into C world. This metamethod makes it possible, in debug mode just assign your custom lua verification function to the actual value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E.g q_core[vvadd_I4_I4_I8] = my_verify_function 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4d2uxlw8s51n" w:id="9"/>
      <w:bookmarkEnd w:id="9"/>
      <w:r w:rsidDel="00000000" w:rsidR="00000000" w:rsidRPr="00000000">
        <w:rPr>
          <w:rtl w:val="0"/>
        </w:rPr>
        <w:t xml:space="preserve">Library loading process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When q_core is loaded first time, it performs below steps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ffi.cdef the q_core header file i.e “q_core.h” from Q_INC_DIR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fi.load the q_core “.so” file i.e “libq_core.so” from Q_LIB_DIR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loads all “.so” from Q_LIB_DIR and respective “.h” files from Q_INC_DIR except q_core using add_libs()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gia1pz5li80d" w:id="10"/>
      <w:bookmarkEnd w:id="10"/>
      <w:r w:rsidDel="00000000" w:rsidR="00000000" w:rsidRPr="00000000">
        <w:rPr>
          <w:rtl w:val="0"/>
        </w:rPr>
        <w:t xml:space="preserve">Support for dynamic compilation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_core supports the dynamic compilation with the help function registration process through q_add() API from q_core.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 you go on using the operators, respective C functions get registered with q_core on the first use. So registration is the one time activity. Next time onwards just use the registered function using q_core.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this way, DC helps to keep the bare minimal Q traces (library) on the machine.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It works as below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build Q, it creates ‘libq_core.so’ with minimum required functions/symbols in it.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first time, when you access any Q function, lets say Q.vvadd(vec1, vec2), operator expander registers the respective C function (e.g vvadd_I4_I4_I8) with q_core with the help of q_add() API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Here, expander provides the appropriate arguments to q_add() as explained in the q_add() function details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 function get registered, now onwards call to this function will be served from internal data-structures of the q_core (considering same luajit instance)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each function registration process, a “.so” file and a header will get created in Q_LIB_DIR and Q_INC_DIR respectively with specific naming format.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new luajit instance, when q_core is loaded first time, all “.so” files and respective header files will get loaded from Q_LIB_DIR and Q_INC_DIR respectively.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already registered functions get ready for this instance, no separate registration process is required.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To achieve the DC, below changes are need to be done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expander changes: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check whether the symbol (or function) is already registered with q_core, if not add a call to q_add() with required args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-- START: Dynamic compilation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if ( not qc[func_name] ) then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print("Dynamic compilation kicking in... ")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qc.q_add(subs, tmpl, func_name)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-- STOP : Dynamic compilation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Makefile changes: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Makefile should have a target for dynamic compilation which should just create the specializer files if required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not generate C code and compile it to create the “.so” file.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Makefile should copy the template files (“*.tmpl”) to Q_TMPL_DIR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Q/UTILS/build/Makefile changes: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operator, this Makefile should refer to the respective DC target from operator’s Makefile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uclf3ski0ngw" w:id="11"/>
      <w:bookmarkEnd w:id="11"/>
      <w:r w:rsidDel="00000000" w:rsidR="00000000" w:rsidRPr="00000000">
        <w:rPr>
          <w:rtl w:val="0"/>
        </w:rPr>
        <w:t xml:space="preserve">Things to take care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Never attempt to dynamically compile for a symbol that exists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 dynamically compiled c file should have exactly one function that we want exposed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q_add is the only reserved word in qcore. Even if you register a function with that name it will call the original q_add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each header file in “$Q_ROOT/include” dir (except “q_core.h”), there should be a respective “.so” file in “$Q_ROOT/lib” dir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Convention for header file and respective “.so” file should be as below (except “q_core.h”), for a function ‘fn_name’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header file - </w:t>
      </w:r>
      <w:r w:rsidDel="00000000" w:rsidR="00000000" w:rsidRPr="00000000">
        <w:rPr>
          <w:b w:val="1"/>
          <w:rtl w:val="0"/>
        </w:rPr>
        <w:t xml:space="preserve">&lt;fn_name&gt;.h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“.so” file - </w:t>
      </w:r>
      <w:r w:rsidDel="00000000" w:rsidR="00000000" w:rsidRPr="00000000">
        <w:rPr>
          <w:b w:val="1"/>
          <w:rtl w:val="0"/>
        </w:rPr>
        <w:t xml:space="preserve">lib&lt;fn_name&gt;.so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“libq_core.so” in “$Q_ROOT/lib” and “q_core.h” in “$Q_ROOT/include” should be present after Q build.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