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31AB" w14:textId="1F87A9C5" w:rsidR="00D10B23" w:rsidRDefault="00D10B23" w:rsidP="00D10B23">
      <w:pPr>
        <w:rPr>
          <w:b/>
          <w:bCs/>
          <w:sz w:val="28"/>
          <w:szCs w:val="28"/>
          <w:lang w:val="en-US"/>
        </w:rPr>
      </w:pPr>
      <w:r w:rsidRPr="0064174B">
        <w:rPr>
          <w:b/>
          <w:bCs/>
          <w:sz w:val="28"/>
          <w:szCs w:val="28"/>
          <w:lang w:val="en-US"/>
        </w:rPr>
        <w:t xml:space="preserve">Meeting Minutes – Meeting </w:t>
      </w:r>
      <w:r>
        <w:rPr>
          <w:b/>
          <w:bCs/>
          <w:sz w:val="28"/>
          <w:szCs w:val="28"/>
          <w:lang w:val="en-US"/>
        </w:rPr>
        <w:t>2</w:t>
      </w:r>
    </w:p>
    <w:p w14:paraId="79433F8A" w14:textId="77777777" w:rsidR="00D10B23" w:rsidRDefault="00D10B23" w:rsidP="00D10B23">
      <w:pPr>
        <w:rPr>
          <w:b/>
          <w:bCs/>
          <w:sz w:val="28"/>
          <w:szCs w:val="28"/>
          <w:lang w:val="en-US"/>
        </w:rPr>
      </w:pPr>
    </w:p>
    <w:p w14:paraId="228FC84F" w14:textId="77777777" w:rsidR="00C43FC0" w:rsidRPr="00C43FC0" w:rsidRDefault="00D10B23" w:rsidP="00C43FC0">
      <w:pPr>
        <w:rPr>
          <w:b/>
          <w:bCs/>
        </w:rPr>
      </w:pPr>
      <w:r>
        <w:rPr>
          <w:rStyle w:val="Strong"/>
        </w:rPr>
        <w:t>Project:</w:t>
      </w:r>
      <w:r>
        <w:t xml:space="preserve"> </w:t>
      </w:r>
      <w:r w:rsidR="00C43FC0" w:rsidRPr="00C43FC0">
        <w:t>Airbnb Business Analysis Using a Data Science Approach</w:t>
      </w:r>
    </w:p>
    <w:p w14:paraId="23E989D8" w14:textId="01044237" w:rsidR="00D10B23" w:rsidRDefault="00D10B23" w:rsidP="00D10B23">
      <w:r>
        <w:t>– Track 1 (Classical ML: Regression &amp; Clustering)</w:t>
      </w:r>
    </w:p>
    <w:p w14:paraId="5159EEEC" w14:textId="419655F7" w:rsidR="00D10B23" w:rsidRDefault="00D10B23" w:rsidP="00D10B23">
      <w:r>
        <w:rPr>
          <w:rStyle w:val="Strong"/>
        </w:rPr>
        <w:t>Date:</w:t>
      </w:r>
      <w:r>
        <w:t xml:space="preserve"> 22/02/2026</w:t>
      </w:r>
    </w:p>
    <w:p w14:paraId="022FAA35" w14:textId="77777777" w:rsidR="00D10B23" w:rsidRDefault="00D10B23" w:rsidP="00D10B23">
      <w:r>
        <w:rPr>
          <w:rStyle w:val="Strong"/>
        </w:rPr>
        <w:t>Time:</w:t>
      </w:r>
      <w:r>
        <w:t xml:space="preserve"> 12PM (UK time)</w:t>
      </w:r>
    </w:p>
    <w:p w14:paraId="79A157E4" w14:textId="77777777" w:rsidR="00D10B23" w:rsidRDefault="00D10B23" w:rsidP="00D10B23">
      <w:r>
        <w:rPr>
          <w:rStyle w:val="Strong"/>
        </w:rPr>
        <w:t>Platform:</w:t>
      </w:r>
      <w:r>
        <w:t xml:space="preserve"> Microsoft Teams</w:t>
      </w:r>
    </w:p>
    <w:p w14:paraId="608D9C2D" w14:textId="65DB7266" w:rsidR="00953311" w:rsidRDefault="00953311" w:rsidP="00D10B23">
      <w:r w:rsidRPr="00953311">
        <w:rPr>
          <w:b/>
          <w:bCs/>
        </w:rPr>
        <w:t>Note:</w:t>
      </w:r>
      <w:r w:rsidRPr="00953311">
        <w:t xml:space="preserve"> The meeting was recorded and is available for members who were unable to attend due to prior commitments.</w:t>
      </w:r>
    </w:p>
    <w:p w14:paraId="3DB5BF37" w14:textId="77777777" w:rsidR="00D10B23" w:rsidRPr="00582C30" w:rsidRDefault="00D10B23" w:rsidP="00D10B23">
      <w:pPr>
        <w:rPr>
          <w:b/>
          <w:bCs/>
        </w:rPr>
      </w:pPr>
      <w:r w:rsidRPr="00582C30">
        <w:rPr>
          <w:b/>
          <w:bCs/>
        </w:rPr>
        <w:t>Attendees:</w:t>
      </w:r>
    </w:p>
    <w:p w14:paraId="00757547" w14:textId="77777777" w:rsidR="00D10B23" w:rsidRPr="00582C30" w:rsidRDefault="00D10B23" w:rsidP="00D10B23">
      <w:pPr>
        <w:numPr>
          <w:ilvl w:val="0"/>
          <w:numId w:val="1"/>
        </w:numPr>
      </w:pPr>
      <w:r w:rsidRPr="00582C30">
        <w:t>Ioanna Tziouvaka</w:t>
      </w:r>
    </w:p>
    <w:p w14:paraId="3520E588" w14:textId="77777777" w:rsidR="00D10B23" w:rsidRPr="00582C30" w:rsidRDefault="00D10B23" w:rsidP="00D10B23">
      <w:pPr>
        <w:numPr>
          <w:ilvl w:val="0"/>
          <w:numId w:val="1"/>
        </w:numPr>
      </w:pPr>
      <w:r w:rsidRPr="00582C30">
        <w:t>Sarka Pekarova</w:t>
      </w:r>
    </w:p>
    <w:p w14:paraId="4A1269D9" w14:textId="77777777" w:rsidR="00D10B23" w:rsidRPr="00582C30" w:rsidRDefault="00D10B23" w:rsidP="00D10B23">
      <w:pPr>
        <w:numPr>
          <w:ilvl w:val="0"/>
          <w:numId w:val="1"/>
        </w:numPr>
      </w:pPr>
      <w:r w:rsidRPr="00582C30">
        <w:t>Fred</w:t>
      </w:r>
      <w:r>
        <w:t xml:space="preserve"> Ogunlesi</w:t>
      </w:r>
    </w:p>
    <w:p w14:paraId="4F230D06" w14:textId="77777777" w:rsidR="00D10B23" w:rsidRPr="00582C30" w:rsidRDefault="00D10B23" w:rsidP="00D10B23">
      <w:pPr>
        <w:numPr>
          <w:ilvl w:val="0"/>
          <w:numId w:val="1"/>
        </w:numPr>
      </w:pPr>
      <w:r w:rsidRPr="00582C30">
        <w:t xml:space="preserve">Kapinga </w:t>
      </w:r>
      <w:r>
        <w:t>Dimbu</w:t>
      </w:r>
    </w:p>
    <w:p w14:paraId="5FABF087" w14:textId="3BC66A6B" w:rsidR="00D10B23" w:rsidRPr="00D10B23" w:rsidRDefault="00D10B23" w:rsidP="00D10B23">
      <w:pPr>
        <w:rPr>
          <w:b/>
          <w:bCs/>
        </w:rPr>
      </w:pPr>
      <w:r w:rsidRPr="00582C30">
        <w:rPr>
          <w:b/>
          <w:bCs/>
        </w:rPr>
        <w:t xml:space="preserve">Absent: </w:t>
      </w:r>
      <w:r w:rsidRPr="00D10B23">
        <w:t>Ruwan Perera</w:t>
      </w:r>
      <w:r w:rsidR="00B900BA">
        <w:t xml:space="preserve"> (apologies </w:t>
      </w:r>
      <w:r w:rsidR="00C24022">
        <w:t>received in advance)</w:t>
      </w:r>
    </w:p>
    <w:p w14:paraId="0EB7787F" w14:textId="623744A8" w:rsidR="00D10B23" w:rsidRPr="00582C30" w:rsidRDefault="00D10B23" w:rsidP="00D10B23">
      <w:pPr>
        <w:rPr>
          <w:b/>
          <w:bCs/>
        </w:rPr>
      </w:pPr>
    </w:p>
    <w:p w14:paraId="62700DEF" w14:textId="77777777" w:rsidR="00BD346F" w:rsidRDefault="00BD346F" w:rsidP="00BD346F">
      <w:pPr>
        <w:pStyle w:val="ListParagraph"/>
        <w:numPr>
          <w:ilvl w:val="0"/>
          <w:numId w:val="2"/>
        </w:numPr>
        <w:rPr>
          <w:b/>
          <w:bCs/>
        </w:rPr>
      </w:pPr>
      <w:r w:rsidRPr="00941BD8">
        <w:rPr>
          <w:b/>
          <w:bCs/>
        </w:rPr>
        <w:t>Agenda</w:t>
      </w:r>
    </w:p>
    <w:p w14:paraId="44F2CB15" w14:textId="7FA5D7F5" w:rsidR="00BD346F" w:rsidRPr="00BD346F" w:rsidRDefault="00BD346F" w:rsidP="00BD346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D346F">
        <w:rPr>
          <w:rFonts w:asciiTheme="minorHAnsi" w:hAnsiTheme="minorHAnsi"/>
        </w:rPr>
        <w:t>Finalise business analytic question</w:t>
      </w:r>
    </w:p>
    <w:p w14:paraId="3165AC09" w14:textId="185ACEFD" w:rsidR="00BD346F" w:rsidRPr="00BD346F" w:rsidRDefault="00BD346F" w:rsidP="00BD346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D346F">
        <w:rPr>
          <w:rFonts w:asciiTheme="minorHAnsi" w:hAnsiTheme="minorHAnsi"/>
        </w:rPr>
        <w:t>Define assignment objectives</w:t>
      </w:r>
    </w:p>
    <w:p w14:paraId="2485B315" w14:textId="6EC3727C" w:rsidR="00BD346F" w:rsidRPr="00BD346F" w:rsidRDefault="00BD346F" w:rsidP="00BD346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D346F">
        <w:rPr>
          <w:rFonts w:asciiTheme="minorHAnsi" w:hAnsiTheme="minorHAnsi"/>
        </w:rPr>
        <w:t>Allocate roles and responsibilities</w:t>
      </w:r>
    </w:p>
    <w:p w14:paraId="3833EFFE" w14:textId="5B0BF030" w:rsidR="00BD346F" w:rsidRPr="00BD346F" w:rsidRDefault="00BD346F" w:rsidP="00BD346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D346F">
        <w:rPr>
          <w:rFonts w:asciiTheme="minorHAnsi" w:hAnsiTheme="minorHAnsi"/>
        </w:rPr>
        <w:t>Agree on project workflow and deliverables</w:t>
      </w:r>
    </w:p>
    <w:p w14:paraId="60FFA05C" w14:textId="6AB91459" w:rsidR="005C120E" w:rsidRPr="003F5E36" w:rsidRDefault="005C120E">
      <w:pPr>
        <w:rPr>
          <w:b/>
          <w:bCs/>
        </w:rPr>
      </w:pPr>
    </w:p>
    <w:p w14:paraId="5C0C5CE8" w14:textId="77777777" w:rsidR="00BD346F" w:rsidRDefault="00BD346F" w:rsidP="00BD346F">
      <w:pPr>
        <w:pStyle w:val="ListParagraph"/>
        <w:numPr>
          <w:ilvl w:val="0"/>
          <w:numId w:val="2"/>
        </w:numPr>
        <w:rPr>
          <w:b/>
          <w:bCs/>
        </w:rPr>
      </w:pPr>
      <w:r w:rsidRPr="00DF70CB">
        <w:rPr>
          <w:b/>
          <w:bCs/>
        </w:rPr>
        <w:t>Key Discussion Points</w:t>
      </w:r>
    </w:p>
    <w:p w14:paraId="797627BE" w14:textId="0EE22C37" w:rsidR="003F5E36" w:rsidRPr="003F5E36" w:rsidRDefault="003F5E36" w:rsidP="003F5E36">
      <w:pPr>
        <w:pStyle w:val="ListParagraph"/>
        <w:numPr>
          <w:ilvl w:val="0"/>
          <w:numId w:val="1"/>
        </w:numPr>
      </w:pPr>
      <w:r w:rsidRPr="003F5E36">
        <w:t>The team reviewed the proposed business analytic questions and reached consensus on the final question to be implemented for the project.</w:t>
      </w:r>
      <w:r w:rsidR="00007FF8">
        <w:br/>
      </w:r>
    </w:p>
    <w:p w14:paraId="44DFA8CC" w14:textId="15C6FE8B" w:rsidR="003F5E36" w:rsidRPr="003F5E36" w:rsidRDefault="003F5E36" w:rsidP="003F5E36">
      <w:pPr>
        <w:pStyle w:val="ListParagraph"/>
        <w:numPr>
          <w:ilvl w:val="0"/>
          <w:numId w:val="1"/>
        </w:numPr>
      </w:pPr>
      <w:r w:rsidRPr="003F5E36">
        <w:t>The assignment objectives were defined to ensure alignment with Track 1 requirements (regression and clustering) and the assessment criteria.</w:t>
      </w:r>
      <w:r w:rsidR="00007FF8">
        <w:br/>
      </w:r>
    </w:p>
    <w:p w14:paraId="535B6EDA" w14:textId="0E1FD5B1" w:rsidR="003F5E36" w:rsidRPr="003F5E36" w:rsidRDefault="003F5E36" w:rsidP="003F5E36">
      <w:pPr>
        <w:pStyle w:val="ListParagraph"/>
        <w:numPr>
          <w:ilvl w:val="0"/>
          <w:numId w:val="1"/>
        </w:numPr>
      </w:pPr>
      <w:r w:rsidRPr="003F5E36">
        <w:lastRenderedPageBreak/>
        <w:t>Roles, responsibilities, and individual deliverables were clearly assigned to each team member.</w:t>
      </w:r>
      <w:r w:rsidR="00007FF8">
        <w:br/>
      </w:r>
    </w:p>
    <w:p w14:paraId="75B88BBE" w14:textId="24A02DE3" w:rsidR="003F5E36" w:rsidRPr="003F5E36" w:rsidRDefault="003F5E36" w:rsidP="003F5E36">
      <w:pPr>
        <w:pStyle w:val="ListParagraph"/>
        <w:numPr>
          <w:ilvl w:val="0"/>
          <w:numId w:val="5"/>
        </w:numPr>
      </w:pPr>
      <w:r w:rsidRPr="003F5E36">
        <w:t>The overall analytical path was agreed upon, including:</w:t>
      </w:r>
    </w:p>
    <w:p w14:paraId="43D5DD1A" w14:textId="77777777" w:rsidR="003F5E36" w:rsidRPr="003F5E36" w:rsidRDefault="003F5E36" w:rsidP="00007FF8">
      <w:pPr>
        <w:numPr>
          <w:ilvl w:val="0"/>
          <w:numId w:val="7"/>
        </w:numPr>
      </w:pPr>
      <w:r w:rsidRPr="003F5E36">
        <w:t>Exploratory Data Analysis (EDA)</w:t>
      </w:r>
    </w:p>
    <w:p w14:paraId="7E9009A1" w14:textId="77777777" w:rsidR="003F5E36" w:rsidRPr="003F5E36" w:rsidRDefault="003F5E36" w:rsidP="00007FF8">
      <w:pPr>
        <w:numPr>
          <w:ilvl w:val="0"/>
          <w:numId w:val="7"/>
        </w:numPr>
      </w:pPr>
      <w:r w:rsidRPr="003F5E36">
        <w:t>Regression modelling</w:t>
      </w:r>
    </w:p>
    <w:p w14:paraId="76CE67DC" w14:textId="77777777" w:rsidR="003F5E36" w:rsidRPr="003F5E36" w:rsidRDefault="003F5E36" w:rsidP="00007FF8">
      <w:pPr>
        <w:numPr>
          <w:ilvl w:val="0"/>
          <w:numId w:val="7"/>
        </w:numPr>
      </w:pPr>
      <w:r w:rsidRPr="003F5E36">
        <w:t>Clustering implementation</w:t>
      </w:r>
    </w:p>
    <w:p w14:paraId="67736538" w14:textId="77777777" w:rsidR="003F5E36" w:rsidRPr="003F5E36" w:rsidRDefault="003F5E36" w:rsidP="00007FF8">
      <w:pPr>
        <w:numPr>
          <w:ilvl w:val="0"/>
          <w:numId w:val="7"/>
        </w:numPr>
      </w:pPr>
      <w:r w:rsidRPr="003F5E36">
        <w:t>Interpretation and pricing optimisation insights</w:t>
      </w:r>
    </w:p>
    <w:p w14:paraId="50FF10C0" w14:textId="2EC5F4A4" w:rsidR="003F5E36" w:rsidRPr="003F5E36" w:rsidRDefault="003F5E36" w:rsidP="003F5E36">
      <w:pPr>
        <w:pStyle w:val="ListParagraph"/>
        <w:numPr>
          <w:ilvl w:val="0"/>
          <w:numId w:val="6"/>
        </w:numPr>
      </w:pPr>
      <w:r w:rsidRPr="003F5E36">
        <w:t>A structured course of action was created outlining each member’s responsibilities and expected outputs.</w:t>
      </w:r>
      <w:r w:rsidR="00007FF8">
        <w:br/>
      </w:r>
    </w:p>
    <w:p w14:paraId="643275CE" w14:textId="6D1B54AD" w:rsidR="003F5E36" w:rsidRPr="003F5E36" w:rsidRDefault="003F5E36" w:rsidP="003F5E36">
      <w:pPr>
        <w:pStyle w:val="ListParagraph"/>
        <w:numPr>
          <w:ilvl w:val="0"/>
          <w:numId w:val="6"/>
        </w:numPr>
      </w:pPr>
      <w:r w:rsidRPr="003F5E36">
        <w:t>The team agreed to document and share findings in a shared document to ensure transparency, progress tracking, and collaborative review.</w:t>
      </w:r>
    </w:p>
    <w:p w14:paraId="37B9495F" w14:textId="77777777" w:rsidR="003F5E36" w:rsidRPr="003F5E36" w:rsidRDefault="003F5E36" w:rsidP="003F5E36">
      <w:pPr>
        <w:rPr>
          <w:b/>
          <w:bCs/>
        </w:rPr>
      </w:pPr>
    </w:p>
    <w:p w14:paraId="110DDE0D" w14:textId="77777777" w:rsidR="00BD346F" w:rsidRDefault="00BD346F"/>
    <w:p w14:paraId="074A8DAA" w14:textId="77777777" w:rsidR="00BD346F" w:rsidRPr="00CA7611" w:rsidRDefault="00BD346F" w:rsidP="00BD346F">
      <w:pPr>
        <w:pStyle w:val="ListParagraph"/>
        <w:numPr>
          <w:ilvl w:val="0"/>
          <w:numId w:val="2"/>
        </w:numPr>
        <w:rPr>
          <w:b/>
          <w:bCs/>
        </w:rPr>
      </w:pPr>
      <w:r w:rsidRPr="00CA7611">
        <w:rPr>
          <w:b/>
          <w:bCs/>
        </w:rPr>
        <w:t>Decisions Made</w:t>
      </w:r>
    </w:p>
    <w:p w14:paraId="6AAB964B" w14:textId="1D9F430E" w:rsidR="00DF5426" w:rsidRPr="00DF5426" w:rsidRDefault="00DF5426" w:rsidP="00DF5426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5426">
        <w:rPr>
          <w:rFonts w:asciiTheme="minorHAnsi" w:hAnsiTheme="minorHAnsi"/>
        </w:rPr>
        <w:t>Confirmed final business analytic question for the project.</w:t>
      </w:r>
      <w:r w:rsidR="00522F41">
        <w:rPr>
          <w:rFonts w:asciiTheme="minorHAnsi" w:hAnsiTheme="minorHAnsi"/>
        </w:rPr>
        <w:br/>
      </w:r>
    </w:p>
    <w:p w14:paraId="53B199E1" w14:textId="01DC2823" w:rsidR="00DF5426" w:rsidRPr="00DF5426" w:rsidRDefault="00DF5426" w:rsidP="00DF5426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5426">
        <w:rPr>
          <w:rFonts w:asciiTheme="minorHAnsi" w:hAnsiTheme="minorHAnsi"/>
        </w:rPr>
        <w:t>Agreed on clearly defined objectives aligned with pricing optimisation and listing segmentation.</w:t>
      </w:r>
      <w:r w:rsidR="00522F41">
        <w:rPr>
          <w:rFonts w:asciiTheme="minorHAnsi" w:hAnsiTheme="minorHAnsi"/>
        </w:rPr>
        <w:br/>
      </w:r>
    </w:p>
    <w:p w14:paraId="5F693663" w14:textId="06BC1EEF" w:rsidR="00DF5426" w:rsidRPr="00DF5426" w:rsidRDefault="00DF5426" w:rsidP="00DF5426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5426">
        <w:rPr>
          <w:rFonts w:asciiTheme="minorHAnsi" w:hAnsiTheme="minorHAnsi"/>
        </w:rPr>
        <w:t>Finalised role allocation and individual responsibilities.</w:t>
      </w:r>
      <w:r w:rsidR="00522F41">
        <w:rPr>
          <w:rFonts w:asciiTheme="minorHAnsi" w:hAnsiTheme="minorHAnsi"/>
        </w:rPr>
        <w:br/>
      </w:r>
    </w:p>
    <w:p w14:paraId="62585226" w14:textId="79FB5AF0" w:rsidR="00DF5426" w:rsidRPr="00DF5426" w:rsidRDefault="00DF5426" w:rsidP="00DF5426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5426">
        <w:rPr>
          <w:rFonts w:asciiTheme="minorHAnsi" w:hAnsiTheme="minorHAnsi"/>
        </w:rPr>
        <w:t>Established a shared document as the central space for tracking progress and uploading findings.</w:t>
      </w:r>
      <w:r w:rsidR="00522F41">
        <w:rPr>
          <w:rFonts w:asciiTheme="minorHAnsi" w:hAnsiTheme="minorHAnsi"/>
        </w:rPr>
        <w:br/>
      </w:r>
    </w:p>
    <w:p w14:paraId="71546201" w14:textId="27E5E710" w:rsidR="00DF5426" w:rsidRDefault="00DF5426" w:rsidP="00DF5426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F5426">
        <w:rPr>
          <w:rFonts w:asciiTheme="minorHAnsi" w:hAnsiTheme="minorHAnsi"/>
        </w:rPr>
        <w:t xml:space="preserve">Scheduled a progress review meeting on </w:t>
      </w:r>
      <w:r w:rsidRPr="00DF5426">
        <w:rPr>
          <w:rStyle w:val="Strong"/>
          <w:rFonts w:asciiTheme="minorHAnsi" w:eastAsiaTheme="majorEastAsia" w:hAnsiTheme="minorHAnsi"/>
        </w:rPr>
        <w:t>Wednesday, 25 February</w:t>
      </w:r>
      <w:r w:rsidRPr="00DF5426">
        <w:rPr>
          <w:rFonts w:asciiTheme="minorHAnsi" w:hAnsiTheme="minorHAnsi"/>
        </w:rPr>
        <w:t xml:space="preserve"> to assess updates and ensure alignment.</w:t>
      </w:r>
    </w:p>
    <w:p w14:paraId="3BC610D2" w14:textId="77777777" w:rsidR="00522F41" w:rsidRDefault="00522F41" w:rsidP="00522F41">
      <w:pPr>
        <w:pStyle w:val="NormalWeb"/>
        <w:rPr>
          <w:rFonts w:asciiTheme="minorHAnsi" w:hAnsiTheme="minorHAnsi"/>
        </w:rPr>
      </w:pPr>
    </w:p>
    <w:p w14:paraId="0FCAEBE5" w14:textId="047C0908" w:rsidR="00522F41" w:rsidRPr="00522F41" w:rsidRDefault="00522F41" w:rsidP="00522F4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22F41">
        <w:rPr>
          <w:rFonts w:eastAsia="Times New Roman" w:cs="Times New Roman"/>
          <w:b/>
          <w:bCs/>
          <w:kern w:val="0"/>
          <w14:ligatures w14:val="none"/>
        </w:rPr>
        <w:t>Action Items</w:t>
      </w:r>
    </w:p>
    <w:tbl>
      <w:tblPr>
        <w:tblW w:w="0" w:type="auto"/>
        <w:tblCellSpacing w:w="15" w:type="dxa"/>
        <w:tblInd w:w="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1957"/>
        <w:gridCol w:w="1264"/>
      </w:tblGrid>
      <w:tr w:rsidR="00522F41" w:rsidRPr="00522F41" w14:paraId="088EBF88" w14:textId="77777777" w:rsidTr="00522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878F2" w14:textId="77777777" w:rsidR="00522F41" w:rsidRPr="00522F41" w:rsidRDefault="00522F41" w:rsidP="00522F41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D4C412" w14:textId="77777777" w:rsidR="00522F41" w:rsidRPr="00522F41" w:rsidRDefault="00522F41" w:rsidP="00522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4728616" w14:textId="77777777" w:rsidR="00522F41" w:rsidRPr="00522F41" w:rsidRDefault="00522F41" w:rsidP="00522F4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Deadline</w:t>
            </w:r>
          </w:p>
        </w:tc>
      </w:tr>
      <w:tr w:rsidR="00522F41" w:rsidRPr="00522F41" w14:paraId="6D05F5AB" w14:textId="77777777" w:rsidTr="00522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6719" w14:textId="3270795B" w:rsidR="00522F41" w:rsidRPr="00522F41" w:rsidRDefault="00522F41" w:rsidP="00522F4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Begin EDA and data preparation</w:t>
            </w:r>
          </w:p>
        </w:tc>
        <w:tc>
          <w:tcPr>
            <w:tcW w:w="0" w:type="auto"/>
            <w:vAlign w:val="center"/>
            <w:hideMark/>
          </w:tcPr>
          <w:p w14:paraId="78BE07BD" w14:textId="77777777" w:rsidR="00522F41" w:rsidRPr="00522F41" w:rsidRDefault="00522F41" w:rsidP="00522F4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Data Lead</w:t>
            </w:r>
          </w:p>
        </w:tc>
        <w:tc>
          <w:tcPr>
            <w:tcW w:w="0" w:type="auto"/>
            <w:vAlign w:val="center"/>
            <w:hideMark/>
          </w:tcPr>
          <w:p w14:paraId="2D3BDFD0" w14:textId="3D31E0B8" w:rsidR="00522F41" w:rsidRPr="00522F41" w:rsidRDefault="00522F41" w:rsidP="00522F4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25/02/2026</w:t>
            </w:r>
          </w:p>
        </w:tc>
      </w:tr>
      <w:tr w:rsidR="00522F41" w:rsidRPr="00522F41" w14:paraId="7EF04989" w14:textId="77777777" w:rsidTr="00522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896D" w14:textId="77777777" w:rsidR="00522F41" w:rsidRPr="00522F41" w:rsidRDefault="00522F41" w:rsidP="00522F4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lastRenderedPageBreak/>
              <w:t>Develop regression model</w:t>
            </w:r>
          </w:p>
        </w:tc>
        <w:tc>
          <w:tcPr>
            <w:tcW w:w="0" w:type="auto"/>
            <w:vAlign w:val="center"/>
            <w:hideMark/>
          </w:tcPr>
          <w:p w14:paraId="7ADAC813" w14:textId="77777777" w:rsidR="00522F41" w:rsidRPr="00522F41" w:rsidRDefault="00522F41" w:rsidP="00522F4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Modelling Lead</w:t>
            </w:r>
          </w:p>
        </w:tc>
        <w:tc>
          <w:tcPr>
            <w:tcW w:w="0" w:type="auto"/>
            <w:vAlign w:val="center"/>
            <w:hideMark/>
          </w:tcPr>
          <w:p w14:paraId="363A8AEC" w14:textId="0CADC4AF" w:rsidR="00522F41" w:rsidRPr="00522F41" w:rsidRDefault="00522F41" w:rsidP="00522F4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</w:tr>
      <w:tr w:rsidR="00522F41" w:rsidRPr="00522F41" w14:paraId="30038BBF" w14:textId="77777777" w:rsidTr="00522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09C0" w14:textId="3F894D00" w:rsidR="00522F41" w:rsidRPr="00522F41" w:rsidRDefault="00522F41" w:rsidP="00522F4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 xml:space="preserve">Implement clustering &amp; </w:t>
            </w:r>
            <w:r>
              <w:rPr>
                <w:rFonts w:eastAsia="Times New Roman" w:cs="Times New Roman"/>
                <w:kern w:val="0"/>
                <w14:ligatures w14:val="none"/>
              </w:rPr>
              <w:br/>
            </w:r>
            <w:r w:rsidRPr="00522F41">
              <w:rPr>
                <w:rFonts w:eastAsia="Times New Roman" w:cs="Times New Roman"/>
                <w:kern w:val="0"/>
                <w14:ligatures w14:val="none"/>
              </w:rPr>
              <w:t>initial visual profiling</w:t>
            </w:r>
          </w:p>
        </w:tc>
        <w:tc>
          <w:tcPr>
            <w:tcW w:w="0" w:type="auto"/>
            <w:vAlign w:val="center"/>
            <w:hideMark/>
          </w:tcPr>
          <w:p w14:paraId="777CE3B0" w14:textId="77777777" w:rsidR="00522F41" w:rsidRPr="00522F41" w:rsidRDefault="00522F41" w:rsidP="00522F4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Visualisation Lead</w:t>
            </w:r>
          </w:p>
        </w:tc>
        <w:tc>
          <w:tcPr>
            <w:tcW w:w="0" w:type="auto"/>
            <w:vAlign w:val="center"/>
            <w:hideMark/>
          </w:tcPr>
          <w:p w14:paraId="0D37C815" w14:textId="41A66472" w:rsidR="00522F41" w:rsidRPr="00522F41" w:rsidRDefault="00522F41" w:rsidP="00522F4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</w:tr>
      <w:tr w:rsidR="00522F41" w:rsidRPr="00522F41" w14:paraId="223A0924" w14:textId="77777777" w:rsidTr="00522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E81F" w14:textId="77777777" w:rsidR="00522F41" w:rsidRPr="00522F41" w:rsidRDefault="00522F41" w:rsidP="00522F4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Maintain shared tracking document</w:t>
            </w:r>
          </w:p>
        </w:tc>
        <w:tc>
          <w:tcPr>
            <w:tcW w:w="0" w:type="auto"/>
            <w:vAlign w:val="center"/>
            <w:hideMark/>
          </w:tcPr>
          <w:p w14:paraId="2419968D" w14:textId="77777777" w:rsidR="00522F41" w:rsidRPr="00522F41" w:rsidRDefault="00522F41" w:rsidP="00522F4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04B155ED" w14:textId="77777777" w:rsidR="00522F41" w:rsidRPr="00522F41" w:rsidRDefault="00522F41" w:rsidP="00522F4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Ongoing</w:t>
            </w:r>
          </w:p>
        </w:tc>
      </w:tr>
    </w:tbl>
    <w:p w14:paraId="25F505CF" w14:textId="0EC06DFC" w:rsidR="00522F41" w:rsidRPr="002C1EB3" w:rsidRDefault="002C1EB3" w:rsidP="002C1EB3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 w:rsidRPr="002C1EB3">
        <w:rPr>
          <w:rFonts w:asciiTheme="minorHAnsi" w:hAnsiTheme="minorHAnsi"/>
          <w:b/>
          <w:bCs/>
        </w:rPr>
        <w:t>Risk Management / Alignment Notes</w:t>
      </w:r>
    </w:p>
    <w:p w14:paraId="011B16E9" w14:textId="29CB80E0" w:rsidR="00BD346F" w:rsidRDefault="00282D33" w:rsidP="00282D33">
      <w:pPr>
        <w:pStyle w:val="ListParagraph"/>
        <w:numPr>
          <w:ilvl w:val="0"/>
          <w:numId w:val="9"/>
        </w:numPr>
      </w:pPr>
      <w:r>
        <w:t>Agreed to update the shared document regularly to maintain visibility of progress.</w:t>
      </w:r>
    </w:p>
    <w:p w14:paraId="4CD56118" w14:textId="77777777" w:rsidR="00282D33" w:rsidRDefault="00282D33" w:rsidP="00282D33"/>
    <w:p w14:paraId="0C19899F" w14:textId="45F411F0" w:rsidR="00E624E5" w:rsidRPr="00E624E5" w:rsidRDefault="00E624E5" w:rsidP="00E624E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Next Meeting</w:t>
      </w:r>
    </w:p>
    <w:p w14:paraId="4AC14A10" w14:textId="1986BAF3" w:rsidR="00E624E5" w:rsidRPr="00E624E5" w:rsidRDefault="00E624E5" w:rsidP="00E624E5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Date:</w:t>
      </w:r>
      <w:r w:rsidRPr="00E624E5">
        <w:rPr>
          <w:rFonts w:eastAsia="Times New Roman" w:cs="Times New Roman"/>
          <w:kern w:val="0"/>
          <w14:ligatures w14:val="none"/>
        </w:rPr>
        <w:t xml:space="preserve"> </w:t>
      </w:r>
      <w:r w:rsidR="006E4CCF">
        <w:rPr>
          <w:rFonts w:eastAsia="Times New Roman" w:cs="Times New Roman"/>
          <w:kern w:val="0"/>
          <w14:ligatures w14:val="none"/>
        </w:rPr>
        <w:t>25/02/2026</w:t>
      </w:r>
      <w:r w:rsidRPr="00E624E5">
        <w:rPr>
          <w:rFonts w:eastAsia="Times New Roman" w:cs="Times New Roman"/>
          <w:kern w:val="0"/>
          <w14:ligatures w14:val="none"/>
        </w:rPr>
        <w:br/>
      </w:r>
      <w:r w:rsidRPr="00E624E5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74433594" w14:textId="77777777" w:rsidR="00E624E5" w:rsidRPr="00E624E5" w:rsidRDefault="00E624E5" w:rsidP="00E624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kern w:val="0"/>
          <w14:ligatures w14:val="none"/>
        </w:rPr>
        <w:t>Review analytical progress</w:t>
      </w:r>
    </w:p>
    <w:p w14:paraId="516B72F0" w14:textId="77777777" w:rsidR="00E624E5" w:rsidRPr="00E624E5" w:rsidRDefault="00E624E5" w:rsidP="00E624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kern w:val="0"/>
          <w14:ligatures w14:val="none"/>
        </w:rPr>
        <w:t>Evaluate preliminary modelling results</w:t>
      </w:r>
    </w:p>
    <w:p w14:paraId="22254AEA" w14:textId="77777777" w:rsidR="00E624E5" w:rsidRDefault="00E624E5" w:rsidP="00E624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kern w:val="0"/>
          <w14:ligatures w14:val="none"/>
        </w:rPr>
        <w:t>Address challenges and adjust approach if necessary</w:t>
      </w:r>
    </w:p>
    <w:p w14:paraId="5CC24C16" w14:textId="77777777" w:rsidR="00D7089F" w:rsidRDefault="00D7089F" w:rsidP="00D7089F">
      <w:pPr>
        <w:spacing w:before="100" w:beforeAutospacing="1" w:after="100" w:afterAutospacing="1" w:line="240" w:lineRule="auto"/>
      </w:pPr>
    </w:p>
    <w:p w14:paraId="52DB1B66" w14:textId="77777777" w:rsidR="00D7089F" w:rsidRDefault="00D7089F" w:rsidP="00D7089F">
      <w:pPr>
        <w:spacing w:before="100" w:beforeAutospacing="1" w:after="100" w:afterAutospacing="1" w:line="240" w:lineRule="auto"/>
      </w:pPr>
    </w:p>
    <w:p w14:paraId="49F24BA0" w14:textId="24EDD397" w:rsidR="00D7089F" w:rsidRDefault="00D7089F" w:rsidP="00D7089F">
      <w:pPr>
        <w:spacing w:before="100" w:beforeAutospacing="1" w:after="100" w:afterAutospacing="1" w:line="240" w:lineRule="auto"/>
      </w:pPr>
      <w:r>
        <w:t>Prepared by: Ioanna Tziouvaka</w:t>
      </w:r>
    </w:p>
    <w:p w14:paraId="3091C593" w14:textId="77777777" w:rsidR="00D7089F" w:rsidRPr="00E624E5" w:rsidRDefault="00D7089F" w:rsidP="00D708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1DD094C" w14:textId="77777777" w:rsidR="00282D33" w:rsidRDefault="00282D33" w:rsidP="00282D33"/>
    <w:sectPr w:rsidR="00282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29ED"/>
    <w:multiLevelType w:val="hybridMultilevel"/>
    <w:tmpl w:val="3468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D349B"/>
    <w:multiLevelType w:val="hybridMultilevel"/>
    <w:tmpl w:val="96825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20711B"/>
    <w:multiLevelType w:val="hybridMultilevel"/>
    <w:tmpl w:val="EBDE49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FA4919"/>
    <w:multiLevelType w:val="hybridMultilevel"/>
    <w:tmpl w:val="EE9A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27019"/>
    <w:multiLevelType w:val="multilevel"/>
    <w:tmpl w:val="5B9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A243A"/>
    <w:multiLevelType w:val="hybridMultilevel"/>
    <w:tmpl w:val="583C7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260CF"/>
    <w:multiLevelType w:val="hybridMultilevel"/>
    <w:tmpl w:val="6AF0DF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167662"/>
    <w:multiLevelType w:val="hybridMultilevel"/>
    <w:tmpl w:val="0A1665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D728A7"/>
    <w:multiLevelType w:val="multilevel"/>
    <w:tmpl w:val="86C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F3ED0"/>
    <w:multiLevelType w:val="multilevel"/>
    <w:tmpl w:val="016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550581">
    <w:abstractNumId w:val="4"/>
  </w:num>
  <w:num w:numId="2" w16cid:durableId="1144546484">
    <w:abstractNumId w:val="5"/>
  </w:num>
  <w:num w:numId="3" w16cid:durableId="2106145009">
    <w:abstractNumId w:val="1"/>
  </w:num>
  <w:num w:numId="4" w16cid:durableId="1289973244">
    <w:abstractNumId w:val="2"/>
  </w:num>
  <w:num w:numId="5" w16cid:durableId="1548951473">
    <w:abstractNumId w:val="9"/>
  </w:num>
  <w:num w:numId="6" w16cid:durableId="562789211">
    <w:abstractNumId w:val="0"/>
  </w:num>
  <w:num w:numId="7" w16cid:durableId="1470324748">
    <w:abstractNumId w:val="7"/>
  </w:num>
  <w:num w:numId="8" w16cid:durableId="627511822">
    <w:abstractNumId w:val="6"/>
  </w:num>
  <w:num w:numId="9" w16cid:durableId="1993945349">
    <w:abstractNumId w:val="3"/>
  </w:num>
  <w:num w:numId="10" w16cid:durableId="2052149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9A"/>
    <w:rsid w:val="00007FF8"/>
    <w:rsid w:val="00052B06"/>
    <w:rsid w:val="00103A5C"/>
    <w:rsid w:val="00282D33"/>
    <w:rsid w:val="002C1EB3"/>
    <w:rsid w:val="002D072B"/>
    <w:rsid w:val="003F5E36"/>
    <w:rsid w:val="00522F41"/>
    <w:rsid w:val="005C120E"/>
    <w:rsid w:val="006E4CCF"/>
    <w:rsid w:val="00953311"/>
    <w:rsid w:val="00AF379A"/>
    <w:rsid w:val="00B900BA"/>
    <w:rsid w:val="00BD346F"/>
    <w:rsid w:val="00C24022"/>
    <w:rsid w:val="00C43FC0"/>
    <w:rsid w:val="00D10B23"/>
    <w:rsid w:val="00D7089F"/>
    <w:rsid w:val="00DF5426"/>
    <w:rsid w:val="00E124C2"/>
    <w:rsid w:val="00E624E5"/>
    <w:rsid w:val="00E755B0"/>
    <w:rsid w:val="00EA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FB299"/>
  <w15:chartTrackingRefBased/>
  <w15:docId w15:val="{2E5CD8CA-F7B9-0543-899A-8BA281A1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B23"/>
  </w:style>
  <w:style w:type="paragraph" w:styleId="Heading1">
    <w:name w:val="heading 1"/>
    <w:basedOn w:val="Normal"/>
    <w:next w:val="Normal"/>
    <w:link w:val="Heading1Char"/>
    <w:uiPriority w:val="9"/>
    <w:qFormat/>
    <w:rsid w:val="00AF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3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3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0B23"/>
    <w:rPr>
      <w:b/>
      <w:bCs/>
    </w:rPr>
  </w:style>
  <w:style w:type="paragraph" w:styleId="NormalWeb">
    <w:name w:val="Normal (Web)"/>
    <w:basedOn w:val="Normal"/>
    <w:uiPriority w:val="99"/>
    <w:unhideWhenUsed/>
    <w:rsid w:val="00BD3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Tziouvaka, Ioanna</dc:creator>
  <cp:keywords/>
  <dc:description/>
  <cp:lastModifiedBy>Tziouvaka, Ioanna</cp:lastModifiedBy>
  <cp:revision>2</cp:revision>
  <dcterms:created xsi:type="dcterms:W3CDTF">2026-03-09T12:07:00Z</dcterms:created>
  <dcterms:modified xsi:type="dcterms:W3CDTF">2026-03-09T12:07:00Z</dcterms:modified>
</cp:coreProperties>
</file>