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4771" w14:textId="0C4A1D30" w:rsidR="00492A18" w:rsidRDefault="00492A18" w:rsidP="00492A18">
      <w:pPr>
        <w:rPr>
          <w:b/>
          <w:bCs/>
          <w:sz w:val="28"/>
          <w:szCs w:val="28"/>
          <w:lang w:val="en-US"/>
        </w:rPr>
      </w:pPr>
      <w:r w:rsidRPr="0064174B">
        <w:rPr>
          <w:b/>
          <w:bCs/>
          <w:sz w:val="28"/>
          <w:szCs w:val="28"/>
          <w:lang w:val="en-US"/>
        </w:rPr>
        <w:t xml:space="preserve">Meeting Minutes – Meeting </w:t>
      </w:r>
      <w:r>
        <w:rPr>
          <w:b/>
          <w:bCs/>
          <w:sz w:val="28"/>
          <w:szCs w:val="28"/>
          <w:lang w:val="en-US"/>
        </w:rPr>
        <w:t>3</w:t>
      </w:r>
    </w:p>
    <w:p w14:paraId="2CDAA81F" w14:textId="77777777" w:rsidR="00492A18" w:rsidRDefault="00492A18" w:rsidP="00492A18">
      <w:pPr>
        <w:rPr>
          <w:b/>
          <w:bCs/>
          <w:sz w:val="28"/>
          <w:szCs w:val="28"/>
          <w:lang w:val="en-US"/>
        </w:rPr>
      </w:pPr>
    </w:p>
    <w:p w14:paraId="5B708095" w14:textId="77777777" w:rsidR="00492A18" w:rsidRPr="00C43FC0" w:rsidRDefault="00492A18" w:rsidP="00492A18">
      <w:pPr>
        <w:rPr>
          <w:b/>
          <w:bCs/>
        </w:rPr>
      </w:pPr>
      <w:r>
        <w:rPr>
          <w:rStyle w:val="Strong"/>
        </w:rPr>
        <w:t>Project:</w:t>
      </w:r>
      <w:r>
        <w:t xml:space="preserve"> </w:t>
      </w:r>
      <w:r w:rsidRPr="00C43FC0">
        <w:t>Airbnb Business Analysis Using a Data Science Approach</w:t>
      </w:r>
    </w:p>
    <w:p w14:paraId="0601AD5F" w14:textId="77777777" w:rsidR="00492A18" w:rsidRDefault="00492A18" w:rsidP="00492A18">
      <w:r>
        <w:t>– Track 1 (Classical ML: Regression &amp; Clustering)</w:t>
      </w:r>
    </w:p>
    <w:p w14:paraId="0964D5CE" w14:textId="63A53528" w:rsidR="00492A18" w:rsidRDefault="00492A18" w:rsidP="00492A18">
      <w:r>
        <w:rPr>
          <w:rStyle w:val="Strong"/>
        </w:rPr>
        <w:t>Date:</w:t>
      </w:r>
      <w:r>
        <w:t xml:space="preserve"> 25/02/2026</w:t>
      </w:r>
    </w:p>
    <w:p w14:paraId="7C6AED77" w14:textId="77777777" w:rsidR="00492A18" w:rsidRDefault="00492A18" w:rsidP="00492A18">
      <w:r>
        <w:rPr>
          <w:rStyle w:val="Strong"/>
        </w:rPr>
        <w:t>Time:</w:t>
      </w:r>
      <w:r>
        <w:t xml:space="preserve"> 12PM (UK time)</w:t>
      </w:r>
    </w:p>
    <w:p w14:paraId="2D24DFD3" w14:textId="77777777" w:rsidR="00492A18" w:rsidRDefault="00492A18" w:rsidP="00492A18">
      <w:r>
        <w:rPr>
          <w:rStyle w:val="Strong"/>
        </w:rPr>
        <w:t>Platform:</w:t>
      </w:r>
      <w:r>
        <w:t xml:space="preserve"> Microsoft Teams</w:t>
      </w:r>
    </w:p>
    <w:p w14:paraId="7AAB6336" w14:textId="77777777" w:rsidR="00492A18" w:rsidRDefault="00492A18" w:rsidP="00492A18">
      <w:r w:rsidRPr="00953311">
        <w:rPr>
          <w:b/>
          <w:bCs/>
        </w:rPr>
        <w:t>Note:</w:t>
      </w:r>
      <w:r w:rsidRPr="00953311">
        <w:t xml:space="preserve"> The meeting was recorded and is available for members who were unable to attend due to prior commitments.</w:t>
      </w:r>
    </w:p>
    <w:p w14:paraId="424655A8" w14:textId="77777777" w:rsidR="00492A18" w:rsidRPr="00582C30" w:rsidRDefault="00492A18" w:rsidP="00492A18">
      <w:pPr>
        <w:rPr>
          <w:b/>
          <w:bCs/>
        </w:rPr>
      </w:pPr>
    </w:p>
    <w:p w14:paraId="1F50E82C" w14:textId="77777777" w:rsidR="00492A18" w:rsidRDefault="00492A18" w:rsidP="00492A18">
      <w:pPr>
        <w:pStyle w:val="ListParagraph"/>
        <w:numPr>
          <w:ilvl w:val="0"/>
          <w:numId w:val="2"/>
        </w:numPr>
        <w:rPr>
          <w:b/>
          <w:bCs/>
        </w:rPr>
      </w:pPr>
      <w:r w:rsidRPr="00941BD8">
        <w:rPr>
          <w:b/>
          <w:bCs/>
        </w:rPr>
        <w:t>Agenda</w:t>
      </w:r>
    </w:p>
    <w:p w14:paraId="1298F25F" w14:textId="7156828F" w:rsidR="00492A18" w:rsidRPr="00492A18" w:rsidRDefault="00492A18" w:rsidP="00492A1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92A18">
        <w:rPr>
          <w:rFonts w:asciiTheme="minorHAnsi" w:hAnsiTheme="minorHAnsi"/>
        </w:rPr>
        <w:t>Review progress on data preparation and exploratory analysis</w:t>
      </w:r>
      <w:r>
        <w:rPr>
          <w:rFonts w:asciiTheme="minorHAnsi" w:hAnsiTheme="minorHAnsi"/>
        </w:rPr>
        <w:t>.</w:t>
      </w:r>
    </w:p>
    <w:p w14:paraId="64048ABD" w14:textId="77777777" w:rsidR="00492A18" w:rsidRDefault="00492A18" w:rsidP="00492A1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92A18">
        <w:rPr>
          <w:rFonts w:asciiTheme="minorHAnsi" w:hAnsiTheme="minorHAnsi"/>
        </w:rPr>
        <w:t>Align on readiness for regression modelling</w:t>
      </w:r>
    </w:p>
    <w:p w14:paraId="09C96DAB" w14:textId="0DCC7A48" w:rsidR="00492A18" w:rsidRPr="00BD346F" w:rsidRDefault="00492A18" w:rsidP="00492A1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92A18">
        <w:rPr>
          <w:rFonts w:asciiTheme="minorHAnsi" w:hAnsiTheme="minorHAnsi"/>
        </w:rPr>
        <w:t>Confirm next steps and responsibilities</w:t>
      </w:r>
    </w:p>
    <w:p w14:paraId="0DFBD7F9" w14:textId="77777777" w:rsidR="00492A18" w:rsidRPr="003F5E36" w:rsidRDefault="00492A18" w:rsidP="00492A18">
      <w:pPr>
        <w:rPr>
          <w:b/>
          <w:bCs/>
        </w:rPr>
      </w:pPr>
    </w:p>
    <w:p w14:paraId="11992DD9" w14:textId="77777777" w:rsidR="00492A18" w:rsidRDefault="00492A18" w:rsidP="00492A18">
      <w:pPr>
        <w:pStyle w:val="ListParagraph"/>
        <w:numPr>
          <w:ilvl w:val="0"/>
          <w:numId w:val="2"/>
        </w:numPr>
        <w:rPr>
          <w:b/>
          <w:bCs/>
        </w:rPr>
      </w:pPr>
      <w:r w:rsidRPr="00DF70CB">
        <w:rPr>
          <w:b/>
          <w:bCs/>
        </w:rPr>
        <w:t>Key Discussion Points</w:t>
      </w:r>
    </w:p>
    <w:p w14:paraId="3C808EC3" w14:textId="3AF7FF7C" w:rsidR="00492A18" w:rsidRPr="003F5E36" w:rsidRDefault="003F304F" w:rsidP="00492A18">
      <w:pPr>
        <w:pStyle w:val="ListParagraph"/>
        <w:numPr>
          <w:ilvl w:val="0"/>
          <w:numId w:val="1"/>
        </w:numPr>
      </w:pPr>
      <w:r>
        <w:t>The Data Lead presented the cleaned and documented Airbnb dataset, including preprocessing decisions and exploratory data analysis results.</w:t>
      </w:r>
      <w:r w:rsidR="00492A18">
        <w:br/>
      </w:r>
    </w:p>
    <w:p w14:paraId="2AF199C5" w14:textId="33CA0FFF" w:rsidR="00492A18" w:rsidRPr="003F5E36" w:rsidRDefault="0042028A" w:rsidP="00492A18">
      <w:pPr>
        <w:pStyle w:val="ListParagraph"/>
        <w:numPr>
          <w:ilvl w:val="0"/>
          <w:numId w:val="1"/>
        </w:numPr>
      </w:pPr>
      <w:r>
        <w:t>The team reviewed key patterns observed in the dataset, including pricing distribution, feature behaviour, and early indications of influential variables.</w:t>
      </w:r>
      <w:r w:rsidR="00492A18">
        <w:br/>
      </w:r>
    </w:p>
    <w:p w14:paraId="11A4E69F" w14:textId="27E531EC" w:rsidR="00492A18" w:rsidRPr="003F5E36" w:rsidRDefault="0042028A" w:rsidP="00492A18">
      <w:pPr>
        <w:pStyle w:val="ListParagraph"/>
        <w:numPr>
          <w:ilvl w:val="0"/>
          <w:numId w:val="1"/>
        </w:numPr>
      </w:pPr>
      <w:r>
        <w:t>Visualisations and summary insights were shared to support understanding of pricing dynamics across location and property characteristics.</w:t>
      </w:r>
      <w:r w:rsidR="00492A18">
        <w:br/>
      </w:r>
    </w:p>
    <w:p w14:paraId="51EDA892" w14:textId="02FB38F7" w:rsidR="00492A18" w:rsidRPr="003F5E36" w:rsidRDefault="0042028A" w:rsidP="00492A18">
      <w:pPr>
        <w:pStyle w:val="ListParagraph"/>
        <w:numPr>
          <w:ilvl w:val="0"/>
          <w:numId w:val="4"/>
        </w:numPr>
      </w:pPr>
      <w:r>
        <w:t>The rationale for selected modelling features was discussed to ensure alignment with the business question and Track 1 requirements.</w:t>
      </w:r>
      <w:r w:rsidR="00492A18">
        <w:br/>
      </w:r>
    </w:p>
    <w:p w14:paraId="2568C6A0" w14:textId="288C27E3" w:rsidR="00492A18" w:rsidRDefault="0042028A" w:rsidP="00492A18">
      <w:pPr>
        <w:pStyle w:val="ListParagraph"/>
        <w:numPr>
          <w:ilvl w:val="0"/>
          <w:numId w:val="4"/>
        </w:numPr>
      </w:pPr>
      <w:r>
        <w:t>The team confirmed that the dataset is now ready for the regression modelling phase.</w:t>
      </w:r>
    </w:p>
    <w:p w14:paraId="3F98BCF2" w14:textId="7A5407AF" w:rsidR="00492A18" w:rsidRPr="00466A8B" w:rsidRDefault="00DB77E7" w:rsidP="00492A18">
      <w:pPr>
        <w:pStyle w:val="ListParagraph"/>
        <w:numPr>
          <w:ilvl w:val="0"/>
          <w:numId w:val="4"/>
        </w:numPr>
      </w:pPr>
      <w:r>
        <w:lastRenderedPageBreak/>
        <w:t xml:space="preserve">It was agreed that findings continue to be documented in the shared </w:t>
      </w:r>
      <w:r>
        <w:rPr>
          <w:rStyle w:val="Strong"/>
        </w:rPr>
        <w:t>“Key Findings &amp; Analysis”</w:t>
      </w:r>
      <w:r>
        <w:t xml:space="preserve"> to maintain transparency and structured progress tracking.</w:t>
      </w:r>
    </w:p>
    <w:p w14:paraId="61955B11" w14:textId="77777777" w:rsidR="00492A18" w:rsidRDefault="00492A18" w:rsidP="00492A18"/>
    <w:p w14:paraId="39D37C22" w14:textId="77777777" w:rsidR="00492A18" w:rsidRPr="00CA7611" w:rsidRDefault="00492A18" w:rsidP="00492A18">
      <w:pPr>
        <w:pStyle w:val="ListParagraph"/>
        <w:numPr>
          <w:ilvl w:val="0"/>
          <w:numId w:val="2"/>
        </w:numPr>
        <w:rPr>
          <w:b/>
          <w:bCs/>
        </w:rPr>
      </w:pPr>
      <w:r w:rsidRPr="00CA7611">
        <w:rPr>
          <w:b/>
          <w:bCs/>
        </w:rPr>
        <w:t>Decisions Made</w:t>
      </w:r>
    </w:p>
    <w:p w14:paraId="014DFFD8" w14:textId="5496A569" w:rsidR="00492A18" w:rsidRPr="00DF5426" w:rsidRDefault="007A0ED9" w:rsidP="00492A1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A0ED9">
        <w:rPr>
          <w:rFonts w:asciiTheme="minorHAnsi" w:hAnsiTheme="minorHAnsi"/>
        </w:rPr>
        <w:t>Confirmed readiness to proceed to regression modelling</w:t>
      </w:r>
      <w:r w:rsidR="00492A18" w:rsidRPr="00DF5426">
        <w:rPr>
          <w:rFonts w:asciiTheme="minorHAnsi" w:hAnsiTheme="minorHAnsi"/>
        </w:rPr>
        <w:t>.</w:t>
      </w:r>
      <w:r w:rsidR="00492A18">
        <w:rPr>
          <w:rFonts w:asciiTheme="minorHAnsi" w:hAnsiTheme="minorHAnsi"/>
        </w:rPr>
        <w:br/>
      </w:r>
    </w:p>
    <w:p w14:paraId="285CACA1" w14:textId="5E344582" w:rsidR="00492A18" w:rsidRPr="00DF5426" w:rsidRDefault="004C243F" w:rsidP="00492A1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C243F">
        <w:rPr>
          <w:rFonts w:asciiTheme="minorHAnsi" w:hAnsiTheme="minorHAnsi"/>
        </w:rPr>
        <w:t>Reaffirmed alignment with the business objective of pricing optimisation and actionable listing segmentation</w:t>
      </w:r>
      <w:r w:rsidR="00492A18">
        <w:rPr>
          <w:rFonts w:asciiTheme="minorHAnsi" w:hAnsiTheme="minorHAnsi"/>
        </w:rPr>
        <w:br/>
      </w:r>
    </w:p>
    <w:p w14:paraId="678C8290" w14:textId="46A456CC" w:rsidR="00492A18" w:rsidRPr="00AE694C" w:rsidRDefault="00492A18" w:rsidP="00492A1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F5426">
        <w:rPr>
          <w:rFonts w:asciiTheme="minorHAnsi" w:hAnsiTheme="minorHAnsi"/>
        </w:rPr>
        <w:t xml:space="preserve">Scheduled a progress review meeting on </w:t>
      </w:r>
      <w:r w:rsidR="004C243F">
        <w:rPr>
          <w:rStyle w:val="Strong"/>
          <w:rFonts w:asciiTheme="minorHAnsi" w:eastAsiaTheme="majorEastAsia" w:hAnsiTheme="minorHAnsi"/>
        </w:rPr>
        <w:t>Sunday</w:t>
      </w:r>
      <w:r w:rsidRPr="00DF5426">
        <w:rPr>
          <w:rStyle w:val="Strong"/>
          <w:rFonts w:asciiTheme="minorHAnsi" w:eastAsiaTheme="majorEastAsia" w:hAnsiTheme="minorHAnsi"/>
        </w:rPr>
        <w:t xml:space="preserve">, </w:t>
      </w:r>
      <w:r w:rsidR="004C243F">
        <w:rPr>
          <w:rStyle w:val="Strong"/>
          <w:rFonts w:asciiTheme="minorHAnsi" w:eastAsiaTheme="majorEastAsia" w:hAnsiTheme="minorHAnsi"/>
        </w:rPr>
        <w:t>1</w:t>
      </w:r>
      <w:r w:rsidRPr="00DF5426">
        <w:rPr>
          <w:rStyle w:val="Strong"/>
          <w:rFonts w:asciiTheme="minorHAnsi" w:eastAsiaTheme="majorEastAsia" w:hAnsiTheme="minorHAnsi"/>
        </w:rPr>
        <w:t xml:space="preserve"> </w:t>
      </w:r>
      <w:r w:rsidR="004C243F">
        <w:rPr>
          <w:rStyle w:val="Strong"/>
          <w:rFonts w:asciiTheme="minorHAnsi" w:eastAsiaTheme="majorEastAsia" w:hAnsiTheme="minorHAnsi"/>
        </w:rPr>
        <w:t>March</w:t>
      </w:r>
      <w:r w:rsidRPr="00DF5426">
        <w:rPr>
          <w:rFonts w:asciiTheme="minorHAnsi" w:hAnsiTheme="minorHAnsi"/>
        </w:rPr>
        <w:t xml:space="preserve"> to assess updates and ensure alignment.</w:t>
      </w:r>
      <w:r w:rsidR="00283FA4">
        <w:rPr>
          <w:rFonts w:asciiTheme="minorHAnsi" w:hAnsiTheme="minorHAnsi"/>
        </w:rPr>
        <w:br/>
      </w:r>
    </w:p>
    <w:p w14:paraId="1479B57E" w14:textId="77777777" w:rsidR="00492A18" w:rsidRPr="00522F41" w:rsidRDefault="00492A18" w:rsidP="00492A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522F41">
        <w:rPr>
          <w:rFonts w:eastAsia="Times New Roman" w:cs="Times New Roman"/>
          <w:b/>
          <w:bCs/>
          <w:kern w:val="0"/>
          <w14:ligatures w14:val="none"/>
        </w:rPr>
        <w:t>Action Items</w:t>
      </w:r>
    </w:p>
    <w:tbl>
      <w:tblPr>
        <w:tblW w:w="0" w:type="auto"/>
        <w:tblCellSpacing w:w="15" w:type="dxa"/>
        <w:tblInd w:w="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1631"/>
        <w:gridCol w:w="1264"/>
      </w:tblGrid>
      <w:tr w:rsidR="00492A18" w:rsidRPr="00522F41" w14:paraId="26840739" w14:textId="77777777" w:rsidTr="00DC4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45AD3" w14:textId="77777777" w:rsidR="00492A18" w:rsidRPr="00522F41" w:rsidRDefault="00492A18" w:rsidP="00DC4E1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8CFF09" w14:textId="77777777" w:rsidR="00492A18" w:rsidRPr="00522F41" w:rsidRDefault="00492A18" w:rsidP="00DC4E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7F20C073" w14:textId="77777777" w:rsidR="00492A18" w:rsidRPr="00522F41" w:rsidRDefault="00492A18" w:rsidP="00DC4E1E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Deadline</w:t>
            </w:r>
          </w:p>
        </w:tc>
      </w:tr>
      <w:tr w:rsidR="00492A18" w:rsidRPr="00522F41" w14:paraId="16E1852C" w14:textId="77777777" w:rsidTr="00DC4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CA88" w14:textId="516FDD22" w:rsidR="00492A18" w:rsidRPr="00522F41" w:rsidRDefault="00FA290A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t>Apply regression models and document results</w:t>
            </w:r>
          </w:p>
        </w:tc>
        <w:tc>
          <w:tcPr>
            <w:tcW w:w="0" w:type="auto"/>
            <w:vAlign w:val="center"/>
            <w:hideMark/>
          </w:tcPr>
          <w:p w14:paraId="09079F6C" w14:textId="2634FDF9" w:rsidR="00492A18" w:rsidRPr="00522F41" w:rsidRDefault="00FA290A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Modelling</w:t>
            </w:r>
            <w:r w:rsidR="00492A18" w:rsidRPr="00522F41">
              <w:rPr>
                <w:rFonts w:eastAsia="Times New Roman" w:cs="Times New Roman"/>
                <w:kern w:val="0"/>
                <w14:ligatures w14:val="none"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047BA7D0" w14:textId="383A861E" w:rsidR="00492A18" w:rsidRPr="00522F41" w:rsidRDefault="00FA290A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01</w:t>
            </w:r>
            <w:r w:rsidR="00492A18">
              <w:rPr>
                <w:rFonts w:eastAsia="Times New Roman" w:cs="Times New Roman"/>
                <w:kern w:val="0"/>
                <w14:ligatures w14:val="none"/>
              </w:rPr>
              <w:t>/0</w:t>
            </w:r>
            <w:r>
              <w:rPr>
                <w:rFonts w:eastAsia="Times New Roman" w:cs="Times New Roman"/>
                <w:kern w:val="0"/>
                <w14:ligatures w14:val="none"/>
              </w:rPr>
              <w:t>3</w:t>
            </w:r>
            <w:r w:rsidR="00492A18">
              <w:rPr>
                <w:rFonts w:eastAsia="Times New Roman" w:cs="Times New Roman"/>
                <w:kern w:val="0"/>
                <w14:ligatures w14:val="none"/>
              </w:rPr>
              <w:t>/2026</w:t>
            </w:r>
          </w:p>
        </w:tc>
      </w:tr>
      <w:tr w:rsidR="00492A18" w:rsidRPr="00522F41" w14:paraId="109E0B09" w14:textId="77777777" w:rsidTr="00DC4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0391" w14:textId="77777777" w:rsidR="00492A18" w:rsidRPr="00522F41" w:rsidRDefault="00492A18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Maintain shared tracking document</w:t>
            </w:r>
          </w:p>
        </w:tc>
        <w:tc>
          <w:tcPr>
            <w:tcW w:w="0" w:type="auto"/>
            <w:vAlign w:val="center"/>
            <w:hideMark/>
          </w:tcPr>
          <w:p w14:paraId="78278DB1" w14:textId="77777777" w:rsidR="00492A18" w:rsidRPr="00522F41" w:rsidRDefault="00492A18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2073AC19" w14:textId="77777777" w:rsidR="00492A18" w:rsidRPr="00522F41" w:rsidRDefault="00492A18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  <w:r w:rsidRPr="00522F41">
              <w:rPr>
                <w:rFonts w:eastAsia="Times New Roman" w:cs="Times New Roman"/>
                <w:kern w:val="0"/>
                <w14:ligatures w14:val="none"/>
              </w:rPr>
              <w:t>Ongoing</w:t>
            </w:r>
          </w:p>
        </w:tc>
      </w:tr>
      <w:tr w:rsidR="00EC0DA8" w:rsidRPr="00522F41" w14:paraId="6A5ACF68" w14:textId="77777777" w:rsidTr="00DC4E1E">
        <w:trPr>
          <w:tblCellSpacing w:w="15" w:type="dxa"/>
        </w:trPr>
        <w:tc>
          <w:tcPr>
            <w:tcW w:w="0" w:type="auto"/>
            <w:vAlign w:val="center"/>
          </w:tcPr>
          <w:p w14:paraId="2CA3997C" w14:textId="77777777" w:rsidR="00EC0DA8" w:rsidRPr="00522F41" w:rsidRDefault="00EC0DA8" w:rsidP="00DC4E1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B43F49A" w14:textId="77777777" w:rsidR="00EC0DA8" w:rsidRPr="00522F41" w:rsidRDefault="00EC0DA8" w:rsidP="00DC4E1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0B8786" w14:textId="77777777" w:rsidR="00EC0DA8" w:rsidRPr="00522F41" w:rsidRDefault="00EC0DA8" w:rsidP="00DC4E1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1A1A047B" w14:textId="11A90229" w:rsidR="00492A18" w:rsidRPr="002C1EB3" w:rsidRDefault="00492A18" w:rsidP="00492A18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 w:rsidRPr="002C1EB3">
        <w:rPr>
          <w:rFonts w:asciiTheme="minorHAnsi" w:hAnsiTheme="minorHAnsi"/>
          <w:b/>
          <w:bCs/>
        </w:rPr>
        <w:t>Risk Management / Alignment Notes</w:t>
      </w:r>
    </w:p>
    <w:p w14:paraId="531E6002" w14:textId="10826A78" w:rsidR="002104D0" w:rsidRDefault="00847120" w:rsidP="002104D0">
      <w:pPr>
        <w:pStyle w:val="ListParagraph"/>
        <w:numPr>
          <w:ilvl w:val="0"/>
          <w:numId w:val="6"/>
        </w:numPr>
      </w:pPr>
      <w:r>
        <w:t>Emphasised the importance of maintaining interpretability in modelling decisions</w:t>
      </w:r>
      <w:r w:rsidR="00492A18">
        <w:t>.</w:t>
      </w:r>
      <w:r w:rsidR="001F493B">
        <w:br/>
      </w:r>
      <w:r w:rsidR="00F70062">
        <w:br/>
      </w:r>
    </w:p>
    <w:p w14:paraId="145F4AAA" w14:textId="77777777" w:rsidR="00492A18" w:rsidRPr="00E624E5" w:rsidRDefault="00492A18" w:rsidP="00492A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Next Meeting</w:t>
      </w:r>
    </w:p>
    <w:p w14:paraId="26C023D7" w14:textId="1D41F126" w:rsidR="00492A18" w:rsidRPr="00E624E5" w:rsidRDefault="00492A18" w:rsidP="007530D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E624E5">
        <w:rPr>
          <w:rFonts w:eastAsia="Times New Roman" w:cs="Times New Roman"/>
          <w:b/>
          <w:bCs/>
          <w:kern w:val="0"/>
          <w14:ligatures w14:val="none"/>
        </w:rPr>
        <w:t>Date:</w:t>
      </w:r>
      <w:r w:rsidRPr="00E624E5">
        <w:rPr>
          <w:rFonts w:eastAsia="Times New Roman" w:cs="Times New Roman"/>
          <w:kern w:val="0"/>
          <w14:ligatures w14:val="none"/>
        </w:rPr>
        <w:t xml:space="preserve"> </w:t>
      </w:r>
      <w:r w:rsidR="003C435F">
        <w:rPr>
          <w:rFonts w:eastAsia="Times New Roman" w:cs="Times New Roman"/>
          <w:kern w:val="0"/>
          <w14:ligatures w14:val="none"/>
        </w:rPr>
        <w:t>01</w:t>
      </w:r>
      <w:r>
        <w:rPr>
          <w:rFonts w:eastAsia="Times New Roman" w:cs="Times New Roman"/>
          <w:kern w:val="0"/>
          <w14:ligatures w14:val="none"/>
        </w:rPr>
        <w:t>/0</w:t>
      </w:r>
      <w:r w:rsidR="003C435F">
        <w:rPr>
          <w:rFonts w:eastAsia="Times New Roman" w:cs="Times New Roman"/>
          <w:kern w:val="0"/>
          <w14:ligatures w14:val="none"/>
        </w:rPr>
        <w:t>3</w:t>
      </w:r>
      <w:r>
        <w:rPr>
          <w:rFonts w:eastAsia="Times New Roman" w:cs="Times New Roman"/>
          <w:kern w:val="0"/>
          <w14:ligatures w14:val="none"/>
        </w:rPr>
        <w:t>/2026</w:t>
      </w:r>
      <w:r w:rsidR="007530DC">
        <w:rPr>
          <w:rFonts w:eastAsia="Times New Roman" w:cs="Times New Roman"/>
          <w:kern w:val="0"/>
          <w14:ligatures w14:val="none"/>
        </w:rPr>
        <w:br/>
      </w:r>
      <w:r w:rsidR="007530DC">
        <w:rPr>
          <w:rStyle w:val="Strong"/>
        </w:rPr>
        <w:t>Time:</w:t>
      </w:r>
      <w:r w:rsidR="007530DC">
        <w:t xml:space="preserve"> 12PM (UK time)</w:t>
      </w:r>
      <w:r w:rsidRPr="00E624E5">
        <w:rPr>
          <w:rFonts w:eastAsia="Times New Roman" w:cs="Times New Roman"/>
          <w:kern w:val="0"/>
          <w14:ligatures w14:val="none"/>
        </w:rPr>
        <w:br/>
      </w:r>
      <w:r w:rsidRPr="00E624E5">
        <w:rPr>
          <w:rFonts w:eastAsia="Times New Roman" w:cs="Times New Roman"/>
          <w:b/>
          <w:bCs/>
          <w:kern w:val="0"/>
          <w14:ligatures w14:val="none"/>
        </w:rPr>
        <w:t>Focus:</w:t>
      </w:r>
    </w:p>
    <w:p w14:paraId="4D893D28" w14:textId="5BBCF6D7" w:rsidR="00492A18" w:rsidRPr="008A7158" w:rsidRDefault="002228DC" w:rsidP="00492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t>Presentation of regression modelling results (Modelling Lead)</w:t>
      </w:r>
    </w:p>
    <w:p w14:paraId="24FBFED3" w14:textId="77777777" w:rsidR="00492A18" w:rsidRDefault="00492A18" w:rsidP="00492A18">
      <w:pPr>
        <w:spacing w:before="100" w:beforeAutospacing="1" w:after="100" w:afterAutospacing="1" w:line="240" w:lineRule="auto"/>
      </w:pPr>
    </w:p>
    <w:p w14:paraId="726BAF94" w14:textId="77777777" w:rsidR="00492A18" w:rsidRDefault="00492A18" w:rsidP="00492A18">
      <w:pPr>
        <w:spacing w:before="100" w:beforeAutospacing="1" w:after="100" w:afterAutospacing="1" w:line="240" w:lineRule="auto"/>
      </w:pPr>
      <w:r>
        <w:t>Prepared by: Ioanna Tziouvaka</w:t>
      </w:r>
    </w:p>
    <w:p w14:paraId="6BF6797E" w14:textId="77777777" w:rsidR="005C120E" w:rsidRDefault="005C120E"/>
    <w:sectPr w:rsidR="005C12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29ED"/>
    <w:multiLevelType w:val="hybridMultilevel"/>
    <w:tmpl w:val="3468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A4919"/>
    <w:multiLevelType w:val="hybridMultilevel"/>
    <w:tmpl w:val="EE9A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7019"/>
    <w:multiLevelType w:val="multilevel"/>
    <w:tmpl w:val="5B9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A243A"/>
    <w:multiLevelType w:val="hybridMultilevel"/>
    <w:tmpl w:val="583C7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67662"/>
    <w:multiLevelType w:val="hybridMultilevel"/>
    <w:tmpl w:val="0A1665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D728A7"/>
    <w:multiLevelType w:val="multilevel"/>
    <w:tmpl w:val="86C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F3ED0"/>
    <w:multiLevelType w:val="multilevel"/>
    <w:tmpl w:val="016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550581">
    <w:abstractNumId w:val="2"/>
  </w:num>
  <w:num w:numId="2" w16cid:durableId="1144546484">
    <w:abstractNumId w:val="3"/>
  </w:num>
  <w:num w:numId="3" w16cid:durableId="1548951473">
    <w:abstractNumId w:val="6"/>
  </w:num>
  <w:num w:numId="4" w16cid:durableId="562789211">
    <w:abstractNumId w:val="0"/>
  </w:num>
  <w:num w:numId="5" w16cid:durableId="1470324748">
    <w:abstractNumId w:val="4"/>
  </w:num>
  <w:num w:numId="6" w16cid:durableId="1993945349">
    <w:abstractNumId w:val="1"/>
  </w:num>
  <w:num w:numId="7" w16cid:durableId="2052149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18"/>
    <w:rsid w:val="000C50B2"/>
    <w:rsid w:val="000F11B7"/>
    <w:rsid w:val="00103A5C"/>
    <w:rsid w:val="0014763C"/>
    <w:rsid w:val="001F493B"/>
    <w:rsid w:val="00204EF0"/>
    <w:rsid w:val="002104D0"/>
    <w:rsid w:val="002228DC"/>
    <w:rsid w:val="00283FA4"/>
    <w:rsid w:val="003C435F"/>
    <w:rsid w:val="003F304F"/>
    <w:rsid w:val="0042028A"/>
    <w:rsid w:val="00466A8B"/>
    <w:rsid w:val="00492A18"/>
    <w:rsid w:val="004C243F"/>
    <w:rsid w:val="00532BC5"/>
    <w:rsid w:val="005C120E"/>
    <w:rsid w:val="00694ACE"/>
    <w:rsid w:val="007530DC"/>
    <w:rsid w:val="007A0ED9"/>
    <w:rsid w:val="008435BD"/>
    <w:rsid w:val="00847120"/>
    <w:rsid w:val="008A7158"/>
    <w:rsid w:val="00927CC2"/>
    <w:rsid w:val="00970104"/>
    <w:rsid w:val="00A4032A"/>
    <w:rsid w:val="00A81C31"/>
    <w:rsid w:val="00AE694C"/>
    <w:rsid w:val="00C166B9"/>
    <w:rsid w:val="00DB77E7"/>
    <w:rsid w:val="00E124C2"/>
    <w:rsid w:val="00E34874"/>
    <w:rsid w:val="00EA311B"/>
    <w:rsid w:val="00EC0DA8"/>
    <w:rsid w:val="00F70062"/>
    <w:rsid w:val="00FA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958E4"/>
  <w15:chartTrackingRefBased/>
  <w15:docId w15:val="{DFD69B07-5880-6A41-ABAC-0DFF6CC4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A18"/>
  </w:style>
  <w:style w:type="paragraph" w:styleId="Heading1">
    <w:name w:val="heading 1"/>
    <w:basedOn w:val="Normal"/>
    <w:next w:val="Normal"/>
    <w:link w:val="Heading1Char"/>
    <w:uiPriority w:val="9"/>
    <w:qFormat/>
    <w:rsid w:val="0049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2A18"/>
    <w:rPr>
      <w:b/>
      <w:bCs/>
    </w:rPr>
  </w:style>
  <w:style w:type="paragraph" w:styleId="NormalWeb">
    <w:name w:val="Normal (Web)"/>
    <w:basedOn w:val="Normal"/>
    <w:uiPriority w:val="99"/>
    <w:unhideWhenUsed/>
    <w:rsid w:val="00492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Tziouvaka, Ioanna</dc:creator>
  <cp:keywords/>
  <dc:description/>
  <cp:lastModifiedBy>Tziouvaka, Ioanna</cp:lastModifiedBy>
  <cp:revision>2</cp:revision>
  <dcterms:created xsi:type="dcterms:W3CDTF">2026-03-09T12:07:00Z</dcterms:created>
  <dcterms:modified xsi:type="dcterms:W3CDTF">2026-03-09T12:07:00Z</dcterms:modified>
</cp:coreProperties>
</file>