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C138" w14:textId="77777777" w:rsidR="0043387C" w:rsidRDefault="0043387C" w:rsidP="0043387C">
      <w:r>
        <w:t>## Sentiment Analysis Project</w:t>
      </w:r>
    </w:p>
    <w:p w14:paraId="4EA06D17" w14:textId="77777777" w:rsidR="0043387C" w:rsidRDefault="0043387C" w:rsidP="0043387C"/>
    <w:p w14:paraId="7B85ECD5" w14:textId="77777777" w:rsidR="0043387C" w:rsidRDefault="0043387C" w:rsidP="0043387C">
      <w:r>
        <w:t>### Introduction</w:t>
      </w:r>
    </w:p>
    <w:p w14:paraId="5BDBB3A5" w14:textId="77777777" w:rsidR="0043387C" w:rsidRDefault="0043387C" w:rsidP="0043387C">
      <w:r>
        <w:t xml:space="preserve">Sentiment Analysis is a data science project that involves using machine learning techniques to </w:t>
      </w:r>
      <w:proofErr w:type="spellStart"/>
      <w:r>
        <w:t>analyze</w:t>
      </w:r>
      <w:proofErr w:type="spellEnd"/>
      <w:r>
        <w:t xml:space="preserve"> and classify textual data based on the sentiment expressed.</w:t>
      </w:r>
    </w:p>
    <w:p w14:paraId="16879BFB" w14:textId="77777777" w:rsidR="0043387C" w:rsidRDefault="0043387C" w:rsidP="0043387C"/>
    <w:p w14:paraId="6B77BA42" w14:textId="77777777" w:rsidR="0043387C" w:rsidRDefault="0043387C" w:rsidP="0043387C">
      <w:r>
        <w:t>### Data Exploration</w:t>
      </w:r>
    </w:p>
    <w:p w14:paraId="6B315A27" w14:textId="77777777" w:rsidR="0043387C" w:rsidRDefault="0043387C" w:rsidP="0043387C">
      <w:r>
        <w:t>- Loaded dataset from Kaggle.</w:t>
      </w:r>
    </w:p>
    <w:p w14:paraId="5F5C84D3" w14:textId="77777777" w:rsidR="0043387C" w:rsidRDefault="0043387C" w:rsidP="0043387C">
      <w:r>
        <w:t>- Explored structure and key variables.</w:t>
      </w:r>
    </w:p>
    <w:p w14:paraId="7B6079D3" w14:textId="77777777" w:rsidR="0043387C" w:rsidRDefault="0043387C" w:rsidP="0043387C"/>
    <w:p w14:paraId="3F2E986D" w14:textId="77777777" w:rsidR="0043387C" w:rsidRDefault="0043387C" w:rsidP="0043387C">
      <w:r>
        <w:t>### Data Preprocessing</w:t>
      </w:r>
    </w:p>
    <w:p w14:paraId="799A6257" w14:textId="77777777" w:rsidR="0043387C" w:rsidRDefault="0043387C" w:rsidP="0043387C">
      <w:r>
        <w:t>- Converted text to lowercase.</w:t>
      </w:r>
    </w:p>
    <w:p w14:paraId="32BB8E28" w14:textId="77777777" w:rsidR="0043387C" w:rsidRDefault="0043387C" w:rsidP="0043387C">
      <w:r>
        <w:t>- Removed stop words and special characters.</w:t>
      </w:r>
    </w:p>
    <w:p w14:paraId="60495365" w14:textId="77777777" w:rsidR="0043387C" w:rsidRDefault="0043387C" w:rsidP="0043387C">
      <w:r>
        <w:t>- Tokenized and lemmatized text.</w:t>
      </w:r>
    </w:p>
    <w:p w14:paraId="781132BD" w14:textId="77777777" w:rsidR="0043387C" w:rsidRDefault="0043387C" w:rsidP="0043387C"/>
    <w:p w14:paraId="46D46FD3" w14:textId="77777777" w:rsidR="0043387C" w:rsidRDefault="0043387C" w:rsidP="0043387C">
      <w:r>
        <w:t>### Exploratory Data Analysis (EDA)</w:t>
      </w:r>
    </w:p>
    <w:p w14:paraId="5ED2D288" w14:textId="77777777" w:rsidR="0043387C" w:rsidRDefault="0043387C" w:rsidP="0043387C">
      <w:r>
        <w:t xml:space="preserve">- </w:t>
      </w:r>
      <w:proofErr w:type="spellStart"/>
      <w:r>
        <w:t>Analyzed</w:t>
      </w:r>
      <w:proofErr w:type="spellEnd"/>
      <w:r>
        <w:t xml:space="preserve"> distribution of sentiment labels using bar charts.</w:t>
      </w:r>
    </w:p>
    <w:p w14:paraId="58E3A64A" w14:textId="77777777" w:rsidR="0043387C" w:rsidRDefault="0043387C" w:rsidP="0043387C"/>
    <w:p w14:paraId="306F3A87" w14:textId="77777777" w:rsidR="0043387C" w:rsidRDefault="0043387C" w:rsidP="0043387C">
      <w:r>
        <w:t>### Text Vectorization</w:t>
      </w:r>
    </w:p>
    <w:p w14:paraId="3625181F" w14:textId="77777777" w:rsidR="0043387C" w:rsidRDefault="0043387C" w:rsidP="0043387C">
      <w:r>
        <w:t>- Implemented TF-IDF vectorization.</w:t>
      </w:r>
    </w:p>
    <w:p w14:paraId="481B3740" w14:textId="77777777" w:rsidR="0043387C" w:rsidRDefault="0043387C" w:rsidP="0043387C"/>
    <w:p w14:paraId="572371DB" w14:textId="77777777" w:rsidR="0043387C" w:rsidRDefault="0043387C" w:rsidP="0043387C">
      <w:r>
        <w:t>### Model Selection</w:t>
      </w:r>
    </w:p>
    <w:p w14:paraId="05D3D613" w14:textId="77777777" w:rsidR="0043387C" w:rsidRDefault="0043387C" w:rsidP="0043387C">
      <w:r>
        <w:t>- Evaluated Naive Bayes and SVM models.</w:t>
      </w:r>
    </w:p>
    <w:p w14:paraId="2AC83F84" w14:textId="77777777" w:rsidR="0043387C" w:rsidRDefault="0043387C" w:rsidP="0043387C">
      <w:r>
        <w:t>- Tested deep learning models like LSTM.</w:t>
      </w:r>
    </w:p>
    <w:p w14:paraId="5F396FA9" w14:textId="77777777" w:rsidR="0043387C" w:rsidRDefault="0043387C" w:rsidP="0043387C"/>
    <w:p w14:paraId="397D95E3" w14:textId="77777777" w:rsidR="0043387C" w:rsidRDefault="0043387C" w:rsidP="0043387C">
      <w:r>
        <w:t>### Hyperparameter Tuning</w:t>
      </w:r>
    </w:p>
    <w:p w14:paraId="21EC0A18" w14:textId="77777777" w:rsidR="0043387C" w:rsidRDefault="0043387C" w:rsidP="0043387C">
      <w:r>
        <w:t>- Performed grid search for optimal hyperparameters.</w:t>
      </w:r>
    </w:p>
    <w:p w14:paraId="774C1262" w14:textId="77777777" w:rsidR="0043387C" w:rsidRDefault="0043387C" w:rsidP="0043387C"/>
    <w:p w14:paraId="3C6A275F" w14:textId="77777777" w:rsidR="0043387C" w:rsidRDefault="0043387C" w:rsidP="0043387C">
      <w:r>
        <w:lastRenderedPageBreak/>
        <w:t>### Cross-Validation</w:t>
      </w:r>
    </w:p>
    <w:p w14:paraId="4F754565" w14:textId="77777777" w:rsidR="0043387C" w:rsidRDefault="0043387C" w:rsidP="0043387C">
      <w:r>
        <w:t>- Used 5-fold cross-validation for model assessment.</w:t>
      </w:r>
    </w:p>
    <w:p w14:paraId="60F42462" w14:textId="77777777" w:rsidR="0043387C" w:rsidRDefault="0043387C" w:rsidP="0043387C"/>
    <w:p w14:paraId="1124A4A3" w14:textId="77777777" w:rsidR="0043387C" w:rsidRDefault="0043387C" w:rsidP="0043387C">
      <w:r>
        <w:t>### Model Interpretability</w:t>
      </w:r>
    </w:p>
    <w:p w14:paraId="45CCBD4F" w14:textId="77777777" w:rsidR="0043387C" w:rsidRDefault="0043387C" w:rsidP="0043387C">
      <w:r>
        <w:t>- Applied LIME for understanding feature importance.</w:t>
      </w:r>
    </w:p>
    <w:p w14:paraId="5A874D19" w14:textId="77777777" w:rsidR="0043387C" w:rsidRDefault="0043387C" w:rsidP="0043387C"/>
    <w:p w14:paraId="13A5AA47" w14:textId="77777777" w:rsidR="0043387C" w:rsidRDefault="0043387C" w:rsidP="0043387C">
      <w:r>
        <w:t>### Evaluation Metrics</w:t>
      </w:r>
    </w:p>
    <w:p w14:paraId="55821260" w14:textId="77777777" w:rsidR="0043387C" w:rsidRDefault="0043387C" w:rsidP="0043387C">
      <w:r>
        <w:t>- Computed confusion matrix, precision, recall, and F1 score.</w:t>
      </w:r>
    </w:p>
    <w:p w14:paraId="7A07C9A2" w14:textId="77777777" w:rsidR="0043387C" w:rsidRDefault="0043387C" w:rsidP="0043387C"/>
    <w:p w14:paraId="17CF471D" w14:textId="77777777" w:rsidR="0043387C" w:rsidRDefault="0043387C" w:rsidP="0043387C">
      <w:r>
        <w:t>### Deployment (Optional)</w:t>
      </w:r>
    </w:p>
    <w:p w14:paraId="05E7CF5F" w14:textId="77777777" w:rsidR="0043387C" w:rsidRDefault="0043387C" w:rsidP="0043387C">
      <w:r>
        <w:t>- Deployed model using Flask API.</w:t>
      </w:r>
    </w:p>
    <w:p w14:paraId="290B2CF4" w14:textId="77777777" w:rsidR="0043387C" w:rsidRDefault="0043387C" w:rsidP="0043387C"/>
    <w:p w14:paraId="2CC86462" w14:textId="77777777" w:rsidR="0043387C" w:rsidRDefault="0043387C" w:rsidP="0043387C">
      <w:r>
        <w:t>### Conclusion</w:t>
      </w:r>
    </w:p>
    <w:p w14:paraId="10CA762A" w14:textId="1EBFD1FB" w:rsidR="0043387C" w:rsidRDefault="0043387C" w:rsidP="0043387C">
      <w:r>
        <w:t>- Summarized findings and performance metrics.</w:t>
      </w:r>
    </w:p>
    <w:sectPr w:rsidR="0043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7C"/>
    <w:rsid w:val="0043387C"/>
    <w:rsid w:val="00E7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C6A8"/>
  <w15:chartTrackingRefBased/>
  <w15:docId w15:val="{3DDDDCDF-318F-4E15-A99C-BEBD405E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Tekta</dc:creator>
  <cp:keywords/>
  <dc:description/>
  <cp:lastModifiedBy>Tushar Tekta</cp:lastModifiedBy>
  <cp:revision>1</cp:revision>
  <dcterms:created xsi:type="dcterms:W3CDTF">2024-06-18T17:32:00Z</dcterms:created>
  <dcterms:modified xsi:type="dcterms:W3CDTF">2024-06-18T17:33:00Z</dcterms:modified>
</cp:coreProperties>
</file>