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84" w:rsidRDefault="00CF2A84" w:rsidP="00CF2A8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F4AA7">
        <w:rPr>
          <w:rFonts w:ascii="Times New Roman" w:hAnsi="Times New Roman" w:cs="Times New Roman"/>
          <w:sz w:val="36"/>
          <w:szCs w:val="36"/>
        </w:rPr>
        <w:t xml:space="preserve">LIJJ Sprint </w:t>
      </w:r>
      <w:r>
        <w:rPr>
          <w:rFonts w:ascii="Times New Roman" w:hAnsi="Times New Roman" w:cs="Times New Roman"/>
          <w:sz w:val="36"/>
          <w:szCs w:val="36"/>
        </w:rPr>
        <w:t>Retrospective</w:t>
      </w:r>
    </w:p>
    <w:p w:rsidR="00CF2A84" w:rsidRDefault="00CF2A84" w:rsidP="00CF2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CF2A84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Sprint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Things that went well: </w:t>
      </w:r>
    </w:p>
    <w:p w:rsidR="00CF2A84" w:rsidRDefault="00CF2A84" w:rsidP="00CF2A84">
      <w:pPr>
        <w:pStyle w:val="ListParagraph"/>
        <w:numPr>
          <w:ilvl w:val="0"/>
          <w:numId w:val="4"/>
        </w:numPr>
      </w:pPr>
      <w:r>
        <w:t xml:space="preserve"> </w:t>
      </w:r>
      <w:r w:rsidR="005A5061">
        <w:t>We communicated well, if only through chat.</w:t>
      </w:r>
    </w:p>
    <w:p w:rsidR="00CF2A84" w:rsidRDefault="00CF2A84" w:rsidP="00CF2A84">
      <w:pPr>
        <w:pStyle w:val="ListParagraph"/>
        <w:ind w:left="1080"/>
      </w:pPr>
    </w:p>
    <w:p w:rsidR="00CF2A84" w:rsidRDefault="00CF2A84" w:rsidP="00CF2A84">
      <w:pPr>
        <w:pStyle w:val="ListParagraph"/>
      </w:pPr>
      <w:r>
        <w:t xml:space="preserve">Things that didn’t go well: </w:t>
      </w:r>
    </w:p>
    <w:p w:rsidR="00CF2A84" w:rsidRDefault="005A5061" w:rsidP="00F36AF5">
      <w:pPr>
        <w:pStyle w:val="ListParagraph"/>
        <w:numPr>
          <w:ilvl w:val="0"/>
          <w:numId w:val="4"/>
        </w:numPr>
      </w:pPr>
      <w:r>
        <w:t>Scheduling conflicts prevented any virtual meetings, which would have been helpful to certain aspects of the project.</w:t>
      </w:r>
    </w:p>
    <w:p w:rsidR="005A5061" w:rsidRDefault="005A5061" w:rsidP="00F36AF5">
      <w:pPr>
        <w:pStyle w:val="ListParagraph"/>
        <w:numPr>
          <w:ilvl w:val="0"/>
          <w:numId w:val="4"/>
        </w:numPr>
      </w:pPr>
      <w:r>
        <w:t>Discovered Amazon beanstalk and Django are incompatible. Must research other options.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Things to improve: </w:t>
      </w:r>
    </w:p>
    <w:p w:rsidR="00CF2A84" w:rsidRDefault="00CF2A84" w:rsidP="00CF2A84">
      <w:pPr>
        <w:pStyle w:val="ListParagraph"/>
        <w:numPr>
          <w:ilvl w:val="0"/>
          <w:numId w:val="4"/>
        </w:numPr>
      </w:pPr>
      <w:r>
        <w:t xml:space="preserve"> </w:t>
      </w:r>
      <w:r w:rsidR="005A5061">
        <w:t xml:space="preserve">Decide early on a time for virtual meetings. </w:t>
      </w:r>
    </w:p>
    <w:p w:rsidR="005A5061" w:rsidRDefault="005A5061" w:rsidP="00CF2A84">
      <w:pPr>
        <w:pStyle w:val="ListParagraph"/>
        <w:numPr>
          <w:ilvl w:val="0"/>
          <w:numId w:val="4"/>
        </w:numPr>
      </w:pPr>
      <w:r>
        <w:t xml:space="preserve">Work on documentation early while all relevant information is fresh and doesn’t get forgotten. 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Measurement Criteria: </w:t>
      </w:r>
      <w:r w:rsidR="00DF2903">
        <w:t xml:space="preserve">Percent of </w:t>
      </w:r>
      <w:r>
        <w:t>Work Completed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Team Member </w:t>
      </w:r>
      <w:r>
        <w:t xml:space="preserve">Percentage: </w:t>
      </w:r>
      <w:r w:rsidR="00DF2903">
        <w:t xml:space="preserve"> </w:t>
      </w:r>
      <w:r w:rsidR="008D6B7C">
        <w:t>10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 xml:space="preserve">Liz Howell </w:t>
      </w:r>
      <w:r>
        <w:tab/>
      </w:r>
      <w:r>
        <w:tab/>
        <w:t xml:space="preserve">- </w:t>
      </w:r>
      <w:r w:rsidR="00DF2903">
        <w:t>3</w:t>
      </w:r>
      <w:r w:rsidR="008D6B7C">
        <w:t>0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Ian Macfarlane</w:t>
      </w:r>
      <w:r>
        <w:tab/>
        <w:t xml:space="preserve">- </w:t>
      </w:r>
      <w:r w:rsidR="00AD13EC">
        <w:t>2</w:t>
      </w:r>
      <w:r w:rsidR="008D6B7C">
        <w:t>0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Jason Boyd</w:t>
      </w:r>
      <w:r>
        <w:tab/>
      </w:r>
      <w:r>
        <w:tab/>
        <w:t xml:space="preserve">- </w:t>
      </w:r>
      <w:r w:rsidR="00AD13EC">
        <w:t>3</w:t>
      </w:r>
      <w:r w:rsidR="008D6B7C">
        <w:t>0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Joshua Kropf</w:t>
      </w:r>
      <w:r>
        <w:tab/>
        <w:t xml:space="preserve">- </w:t>
      </w:r>
      <w:r w:rsidR="008D6B7C">
        <w:t>20</w:t>
      </w:r>
      <w:r>
        <w:t>%</w:t>
      </w:r>
    </w:p>
    <w:p w:rsidR="00CF2A84" w:rsidRDefault="00CF2A84" w:rsidP="00CF2A84"/>
    <w:p w:rsidR="00CF2A84" w:rsidRDefault="00CF2A84" w:rsidP="00CF2A84"/>
    <w:p w:rsidR="00CF2A84" w:rsidRDefault="00CF2A84" w:rsidP="00CF2A84"/>
    <w:sectPr w:rsidR="00CF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936"/>
    <w:multiLevelType w:val="hybridMultilevel"/>
    <w:tmpl w:val="7E424048"/>
    <w:lvl w:ilvl="0" w:tplc="DFEC22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464C4"/>
    <w:multiLevelType w:val="hybridMultilevel"/>
    <w:tmpl w:val="6614895E"/>
    <w:lvl w:ilvl="0" w:tplc="F698AD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210"/>
    <w:multiLevelType w:val="hybridMultilevel"/>
    <w:tmpl w:val="E594EA48"/>
    <w:lvl w:ilvl="0" w:tplc="2BFCC77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E868B9"/>
    <w:multiLevelType w:val="hybridMultilevel"/>
    <w:tmpl w:val="9DC03AAA"/>
    <w:lvl w:ilvl="0" w:tplc="6DE8B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90"/>
    <w:rsid w:val="001D2A87"/>
    <w:rsid w:val="0020063C"/>
    <w:rsid w:val="002968FC"/>
    <w:rsid w:val="003C52E3"/>
    <w:rsid w:val="00425644"/>
    <w:rsid w:val="0045034D"/>
    <w:rsid w:val="004959E7"/>
    <w:rsid w:val="005A5061"/>
    <w:rsid w:val="00795BBA"/>
    <w:rsid w:val="00823523"/>
    <w:rsid w:val="00827573"/>
    <w:rsid w:val="00855A67"/>
    <w:rsid w:val="008943DA"/>
    <w:rsid w:val="008A1EBA"/>
    <w:rsid w:val="008D6B7C"/>
    <w:rsid w:val="009527C2"/>
    <w:rsid w:val="009851A4"/>
    <w:rsid w:val="00A30B90"/>
    <w:rsid w:val="00AD13EC"/>
    <w:rsid w:val="00C67FAC"/>
    <w:rsid w:val="00C73563"/>
    <w:rsid w:val="00CA5B37"/>
    <w:rsid w:val="00CF2A84"/>
    <w:rsid w:val="00DF2903"/>
    <w:rsid w:val="00E97189"/>
    <w:rsid w:val="00E97896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23F"/>
  <w15:chartTrackingRefBased/>
  <w15:docId w15:val="{8FD3069E-9C0D-47D2-A825-F91E68E2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2</cp:revision>
  <dcterms:created xsi:type="dcterms:W3CDTF">2020-03-28T17:43:00Z</dcterms:created>
  <dcterms:modified xsi:type="dcterms:W3CDTF">2020-03-28T17:43:00Z</dcterms:modified>
</cp:coreProperties>
</file>