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530F" w14:textId="77777777" w:rsidR="0036767B" w:rsidRDefault="000D38D0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0E238A5" w14:textId="77777777" w:rsidR="0036767B" w:rsidRDefault="000D38D0">
      <w:r>
        <w:t>Team name: LIJJ</w:t>
      </w:r>
    </w:p>
    <w:p w14:paraId="41A3F5BF" w14:textId="77777777" w:rsidR="0036767B" w:rsidRDefault="000D38D0">
      <w:r>
        <w:t>Scrum Master: Liz</w:t>
      </w:r>
    </w:p>
    <w:p w14:paraId="4A177821" w14:textId="77777777" w:rsidR="0036767B" w:rsidRDefault="000D38D0">
      <w:r>
        <w:t>Date: 2-23</w:t>
      </w:r>
    </w:p>
    <w:p w14:paraId="0168585E" w14:textId="77777777" w:rsidR="0036767B" w:rsidRDefault="0036767B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36767B" w14:paraId="5C8401BC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1B12C17A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3995290F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2A54EB38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16D09F82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36767B" w14:paraId="6ADC965D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4F437C63" w14:textId="77777777" w:rsidR="0036767B" w:rsidRDefault="000D38D0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6B07BBCD" w14:textId="6920E38B" w:rsidR="0036767B" w:rsidRDefault="000D38D0">
            <w:r>
              <w:t>Created Django project began creating user and profile logic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2BC9F83" w14:textId="6DD33D7C" w:rsidR="0036767B" w:rsidRDefault="000D38D0">
            <w:r>
              <w:t>Finish Users and profile logic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1D4304B4" w14:textId="77777777" w:rsidR="0036767B" w:rsidRDefault="000D38D0">
            <w:r>
              <w:t xml:space="preserve">I’m still getting used to Django. </w:t>
            </w:r>
          </w:p>
          <w:p w14:paraId="394017C4" w14:textId="6B39A385" w:rsidR="000D38D0" w:rsidRDefault="000D38D0">
            <w:bookmarkStart w:id="0" w:name="_GoBack"/>
            <w:bookmarkEnd w:id="0"/>
          </w:p>
        </w:tc>
      </w:tr>
      <w:tr w:rsidR="0036767B" w14:paraId="7A71817D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B8157A9" w14:textId="77777777" w:rsidR="0036767B" w:rsidRDefault="000D38D0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C0CBB33" w14:textId="77777777" w:rsidR="0036767B" w:rsidRDefault="000D38D0">
            <w:r>
              <w:t>First scrum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F764DF9" w14:textId="77777777" w:rsidR="0036767B" w:rsidRDefault="000D38D0">
            <w:r>
              <w:t xml:space="preserve">Create list of tools and </w:t>
            </w:r>
            <w:r>
              <w:t>compile images and descriptions for those tools.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89A1701" w14:textId="77777777" w:rsidR="0036767B" w:rsidRDefault="000D38D0">
            <w:r>
              <w:t>Is there a good way to automate this process or do I just need to do it manually?</w:t>
            </w:r>
          </w:p>
        </w:tc>
      </w:tr>
      <w:tr w:rsidR="0036767B" w14:paraId="1E51DB6F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F818979" w14:textId="77777777" w:rsidR="0036767B" w:rsidRDefault="000D38D0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5783EAE8" w14:textId="77777777" w:rsidR="0036767B" w:rsidRDefault="0036767B"/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7AD79B2C" w14:textId="77777777" w:rsidR="0036767B" w:rsidRDefault="0036767B"/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C68DF78" w14:textId="77777777" w:rsidR="0036767B" w:rsidRDefault="0036767B"/>
        </w:tc>
      </w:tr>
      <w:tr w:rsidR="0036767B" w14:paraId="247F4C1A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455BE6D3" w14:textId="77777777" w:rsidR="0036767B" w:rsidRDefault="000D38D0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71B2FAA6" w14:textId="77777777" w:rsidR="0036767B" w:rsidRDefault="0036767B"/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7A46B5E0" w14:textId="77777777" w:rsidR="0036767B" w:rsidRDefault="0036767B"/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05BC5115" w14:textId="77777777" w:rsidR="0036767B" w:rsidRDefault="0036767B"/>
        </w:tc>
      </w:tr>
    </w:tbl>
    <w:p w14:paraId="42974122" w14:textId="77777777" w:rsidR="0036767B" w:rsidRDefault="0036767B">
      <w:pPr>
        <w:pStyle w:val="Heading1"/>
      </w:pPr>
    </w:p>
    <w:sectPr w:rsidR="0036767B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7B"/>
    <w:rsid w:val="000D38D0"/>
    <w:rsid w:val="003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25A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8</cp:revision>
  <dcterms:created xsi:type="dcterms:W3CDTF">2019-03-07T21:18:00Z</dcterms:created>
  <dcterms:modified xsi:type="dcterms:W3CDTF">2020-03-28T23:33:00Z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