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906" w14:textId="77777777" w:rsidR="0012559C" w:rsidRDefault="00974A6C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633373A" w14:textId="77777777" w:rsidR="0012559C" w:rsidRDefault="00974A6C">
      <w:r>
        <w:t>Team name: LIJJ</w:t>
      </w:r>
    </w:p>
    <w:p w14:paraId="35DA8310" w14:textId="77777777" w:rsidR="0012559C" w:rsidRDefault="00974A6C">
      <w:r>
        <w:t>Scrum Master: Liz</w:t>
      </w:r>
    </w:p>
    <w:p w14:paraId="1AE2D23C" w14:textId="77777777" w:rsidR="0012559C" w:rsidRDefault="00974A6C">
      <w:r>
        <w:t>Date: 3-22</w:t>
      </w:r>
    </w:p>
    <w:p w14:paraId="0AA7FDF9" w14:textId="77777777" w:rsidR="0012559C" w:rsidRDefault="0012559C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12559C" w14:paraId="555C6571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69C6F972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115C68E7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21311B45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73EFE621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12559C" w14:paraId="7B19DF73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54AC77CA" w14:textId="77777777" w:rsidR="0012559C" w:rsidRDefault="00974A6C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777C751E" w14:textId="3B891C52" w:rsidR="0012559C" w:rsidRDefault="00974A6C">
            <w:r>
              <w:t>Finished checkout logic, created an orders page for admin. Started on Unit tests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7CA5FFF3" w14:textId="105C4DDF" w:rsidR="0012559C" w:rsidRDefault="00974A6C">
            <w:r>
              <w:t>Finish unit tests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0758F774" w14:textId="4377854D" w:rsidR="0012559C" w:rsidRDefault="00974A6C">
            <w:r>
              <w:t>How do unit tests even work?</w:t>
            </w:r>
            <w:bookmarkStart w:id="0" w:name="_GoBack"/>
            <w:bookmarkEnd w:id="0"/>
          </w:p>
        </w:tc>
      </w:tr>
      <w:tr w:rsidR="0012559C" w14:paraId="31F1DEC1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A9E3577" w14:textId="77777777" w:rsidR="0012559C" w:rsidRDefault="00974A6C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275E548" w14:textId="77777777" w:rsidR="0012559C" w:rsidRDefault="00974A6C">
            <w:r>
              <w:t xml:space="preserve">Got our django project running on a </w:t>
            </w:r>
            <w:r>
              <w:t>local server.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FE9C6D5" w14:textId="77777777" w:rsidR="0012559C" w:rsidRDefault="00974A6C">
            <w:r>
              <w:t>Deploy web application so that it can be accessed from the internet. Try and get remote hosting setup.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567DC4C0" w14:textId="77777777" w:rsidR="0012559C" w:rsidRDefault="00974A6C">
            <w:r>
              <w:t>Remote hosting that will work seamlessly.</w:t>
            </w:r>
          </w:p>
        </w:tc>
      </w:tr>
      <w:tr w:rsidR="0012559C" w14:paraId="7CC6ACD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6FB6642" w14:textId="77777777" w:rsidR="0012559C" w:rsidRDefault="00974A6C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58ECB25" w14:textId="77777777" w:rsidR="0012559C" w:rsidRDefault="0012559C"/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21403C4" w14:textId="77777777" w:rsidR="0012559C" w:rsidRDefault="0012559C"/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74E127F4" w14:textId="77777777" w:rsidR="0012559C" w:rsidRDefault="0012559C"/>
        </w:tc>
      </w:tr>
      <w:tr w:rsidR="0012559C" w14:paraId="4069C826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6CE23914" w14:textId="77777777" w:rsidR="0012559C" w:rsidRDefault="00974A6C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3DB4A748" w14:textId="77777777" w:rsidR="0012559C" w:rsidRDefault="0012559C"/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5682481A" w14:textId="77777777" w:rsidR="0012559C" w:rsidRDefault="0012559C"/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5F14EA34" w14:textId="77777777" w:rsidR="0012559C" w:rsidRDefault="0012559C"/>
        </w:tc>
      </w:tr>
    </w:tbl>
    <w:p w14:paraId="35302BED" w14:textId="77777777" w:rsidR="0012559C" w:rsidRDefault="0012559C">
      <w:pPr>
        <w:pStyle w:val="Heading1"/>
      </w:pPr>
    </w:p>
    <w:sectPr w:rsidR="0012559C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9C"/>
    <w:rsid w:val="0012559C"/>
    <w:rsid w:val="009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4FB1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13</cp:revision>
  <dcterms:created xsi:type="dcterms:W3CDTF">2019-03-07T21:18:00Z</dcterms:created>
  <dcterms:modified xsi:type="dcterms:W3CDTF">2020-03-28T23:38:00Z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