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0F1A" w14:textId="77777777" w:rsidR="004776BA" w:rsidRDefault="004776BA" w:rsidP="0039785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C5C2F" w14:textId="6F50508E" w:rsidR="00FC4499" w:rsidRDefault="008C1040" w:rsidP="0039785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Training and Analyzing Intelligent Systems on CIFAR-100</w:t>
      </w:r>
    </w:p>
    <w:p w14:paraId="772F3804" w14:textId="6984E8F6" w:rsidR="004776BA" w:rsidRDefault="004776BA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2AEA1AC8" w14:textId="744DAA2C" w:rsidR="004776BA" w:rsidRDefault="00522526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purpose of this project was to design, train, and analyze three </w:t>
      </w:r>
      <w:r w:rsidR="001174E5">
        <w:rPr>
          <w:rFonts w:ascii="Times New Roman" w:hAnsi="Times New Roman" w:cs="Times New Roman"/>
          <w:sz w:val="22"/>
          <w:szCs w:val="22"/>
        </w:rPr>
        <w:t xml:space="preserve">best performing </w:t>
      </w:r>
      <w:r>
        <w:rPr>
          <w:rFonts w:ascii="Times New Roman" w:hAnsi="Times New Roman" w:cs="Times New Roman"/>
          <w:sz w:val="22"/>
          <w:szCs w:val="22"/>
        </w:rPr>
        <w:t xml:space="preserve">neural network types on the CIFAR-100 image classification dataset. Those network types included building convolutional, artificial, and random forests using the tools available with TensorFlow, </w:t>
      </w:r>
      <w:proofErr w:type="spellStart"/>
      <w:r>
        <w:rPr>
          <w:rFonts w:ascii="Times New Roman" w:hAnsi="Times New Roman" w:cs="Times New Roman"/>
          <w:sz w:val="22"/>
          <w:szCs w:val="22"/>
        </w:rPr>
        <w:t>TFLearn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SKLearn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  <w:r w:rsidR="00BA470E">
        <w:rPr>
          <w:rFonts w:ascii="Times New Roman" w:hAnsi="Times New Roman" w:cs="Times New Roman"/>
          <w:sz w:val="22"/>
          <w:szCs w:val="22"/>
        </w:rPr>
        <w:t xml:space="preserve"> This report shows the </w:t>
      </w:r>
      <w:r w:rsidR="00301242">
        <w:rPr>
          <w:rFonts w:ascii="Times New Roman" w:hAnsi="Times New Roman" w:cs="Times New Roman"/>
          <w:sz w:val="22"/>
          <w:szCs w:val="22"/>
        </w:rPr>
        <w:t>findings, successes and failures</w:t>
      </w:r>
      <w:r w:rsidR="00BA470E">
        <w:rPr>
          <w:rFonts w:ascii="Times New Roman" w:hAnsi="Times New Roman" w:cs="Times New Roman"/>
          <w:sz w:val="22"/>
          <w:szCs w:val="22"/>
        </w:rPr>
        <w:t xml:space="preserve">, </w:t>
      </w:r>
      <w:r w:rsidR="00301242">
        <w:rPr>
          <w:rFonts w:ascii="Times New Roman" w:hAnsi="Times New Roman" w:cs="Times New Roman"/>
          <w:sz w:val="22"/>
          <w:szCs w:val="22"/>
        </w:rPr>
        <w:t xml:space="preserve">the </w:t>
      </w:r>
      <w:r w:rsidR="00BA470E">
        <w:rPr>
          <w:rFonts w:ascii="Times New Roman" w:hAnsi="Times New Roman" w:cs="Times New Roman"/>
          <w:sz w:val="22"/>
          <w:szCs w:val="22"/>
        </w:rPr>
        <w:t xml:space="preserve">program process, and reflections from building </w:t>
      </w:r>
      <w:r w:rsidR="00301242">
        <w:rPr>
          <w:rFonts w:ascii="Times New Roman" w:hAnsi="Times New Roman" w:cs="Times New Roman"/>
          <w:sz w:val="22"/>
          <w:szCs w:val="22"/>
        </w:rPr>
        <w:t xml:space="preserve">the project </w:t>
      </w:r>
      <w:r w:rsidR="00BA470E">
        <w:rPr>
          <w:rFonts w:ascii="Times New Roman" w:hAnsi="Times New Roman" w:cs="Times New Roman"/>
          <w:sz w:val="22"/>
          <w:szCs w:val="22"/>
        </w:rPr>
        <w:t xml:space="preserve">and training those networks. </w:t>
      </w:r>
      <w:r w:rsidR="00F37BE8">
        <w:rPr>
          <w:rFonts w:ascii="Times New Roman" w:hAnsi="Times New Roman" w:cs="Times New Roman"/>
          <w:sz w:val="22"/>
          <w:szCs w:val="22"/>
        </w:rPr>
        <w:t xml:space="preserve">For more information and details on the project itself, please refer to the README.md file included with the project supplied with this </w:t>
      </w:r>
      <w:r w:rsidR="001174E5">
        <w:rPr>
          <w:rFonts w:ascii="Times New Roman" w:hAnsi="Times New Roman" w:cs="Times New Roman"/>
          <w:sz w:val="22"/>
          <w:szCs w:val="22"/>
        </w:rPr>
        <w:t>report or</w:t>
      </w:r>
      <w:r w:rsidR="00F37BE8">
        <w:rPr>
          <w:rFonts w:ascii="Times New Roman" w:hAnsi="Times New Roman" w:cs="Times New Roman"/>
          <w:sz w:val="22"/>
          <w:szCs w:val="22"/>
        </w:rPr>
        <w:t xml:space="preserve"> visit </w:t>
      </w:r>
      <w:r w:rsidR="00581F74">
        <w:rPr>
          <w:rFonts w:ascii="Times New Roman" w:hAnsi="Times New Roman" w:cs="Times New Roman"/>
          <w:sz w:val="22"/>
          <w:szCs w:val="22"/>
        </w:rPr>
        <w:t xml:space="preserve">the hosted repository </w:t>
      </w:r>
      <w:hyperlink r:id="rId6" w:history="1">
        <w:r w:rsidR="00581F74" w:rsidRPr="00202B3C">
          <w:rPr>
            <w:rStyle w:val="Hyperlink"/>
            <w:rFonts w:ascii="Times New Roman" w:hAnsi="Times New Roman" w:cs="Times New Roman"/>
            <w:sz w:val="22"/>
            <w:szCs w:val="22"/>
          </w:rPr>
          <w:t>https://github.com/itsjaboyd/cifar100-project</w:t>
        </w:r>
      </w:hyperlink>
      <w:r w:rsidR="00581F74">
        <w:rPr>
          <w:rFonts w:ascii="Times New Roman" w:hAnsi="Times New Roman" w:cs="Times New Roman"/>
          <w:sz w:val="22"/>
          <w:szCs w:val="22"/>
        </w:rPr>
        <w:t xml:space="preserve"> through GitHub.</w:t>
      </w:r>
    </w:p>
    <w:p w14:paraId="0D6BE10E" w14:textId="7EA582E4" w:rsidR="001174E5" w:rsidRDefault="001174E5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2E9B567F" w14:textId="0F50EFA4" w:rsidR="001174E5" w:rsidRDefault="001174E5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CIFAR-100 Dataset</w:t>
      </w:r>
    </w:p>
    <w:p w14:paraId="2F0616C2" w14:textId="17A3E273" w:rsidR="001174E5" w:rsidRDefault="001174E5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167686B9" w14:textId="301B91FB" w:rsidR="00FB24C2" w:rsidRDefault="00483C44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483C44">
        <w:rPr>
          <w:rFonts w:ascii="Times New Roman" w:hAnsi="Times New Roman" w:cs="Times New Roman"/>
          <w:sz w:val="22"/>
          <w:szCs w:val="22"/>
        </w:rPr>
        <w:t xml:space="preserve">The CIFAR-10 dataset can be found and downloaded at </w:t>
      </w:r>
      <w:hyperlink r:id="rId7" w:history="1">
        <w:r w:rsidR="00B7719E" w:rsidRPr="00202B3C">
          <w:rPr>
            <w:rStyle w:val="Hyperlink"/>
            <w:rFonts w:ascii="Times New Roman" w:hAnsi="Times New Roman" w:cs="Times New Roman"/>
            <w:sz w:val="22"/>
            <w:szCs w:val="22"/>
          </w:rPr>
          <w:t>https://www.cs.toronto.edu/~kriz/cifar.html</w:t>
        </w:r>
      </w:hyperlink>
      <w:r w:rsidRPr="00483C44">
        <w:rPr>
          <w:rFonts w:ascii="Times New Roman" w:hAnsi="Times New Roman" w:cs="Times New Roman"/>
          <w:sz w:val="22"/>
          <w:szCs w:val="22"/>
        </w:rPr>
        <w:t>.</w:t>
      </w:r>
      <w:r w:rsidR="00B7719E">
        <w:rPr>
          <w:rFonts w:ascii="Times New Roman" w:hAnsi="Times New Roman" w:cs="Times New Roman"/>
          <w:sz w:val="22"/>
          <w:szCs w:val="22"/>
        </w:rPr>
        <w:t xml:space="preserve"> Quickly overviewing the </w:t>
      </w:r>
      <w:proofErr w:type="gramStart"/>
      <w:r w:rsidR="00B7719E">
        <w:rPr>
          <w:rFonts w:ascii="Times New Roman" w:hAnsi="Times New Roman" w:cs="Times New Roman"/>
          <w:sz w:val="22"/>
          <w:szCs w:val="22"/>
        </w:rPr>
        <w:t>dataset</w:t>
      </w:r>
      <w:proofErr w:type="gramEnd"/>
      <w:r w:rsidR="00B7719E">
        <w:rPr>
          <w:rFonts w:ascii="Times New Roman" w:hAnsi="Times New Roman" w:cs="Times New Roman"/>
          <w:sz w:val="22"/>
          <w:szCs w:val="22"/>
        </w:rPr>
        <w:t xml:space="preserve"> itself, </w:t>
      </w:r>
      <w:r w:rsidRPr="00483C44">
        <w:rPr>
          <w:rFonts w:ascii="Times New Roman" w:hAnsi="Times New Roman" w:cs="Times New Roman"/>
          <w:sz w:val="22"/>
          <w:szCs w:val="22"/>
        </w:rPr>
        <w:t>CIFAR-100 consists of 100 classes containing 600 images each (500 training images and 100 testing images) for a total of 60,000 images. Those 100 classes are divided into 20 super-classes. Each image is labeled with its immediate and super classes. CIFAR-100 exists as a subset of the 80 Million Tiny Images dataset that serves as a major dataset to perform object image classification techniques on.</w:t>
      </w:r>
      <w:r w:rsidR="00B7719E">
        <w:rPr>
          <w:rFonts w:ascii="Times New Roman" w:hAnsi="Times New Roman" w:cs="Times New Roman"/>
          <w:sz w:val="22"/>
          <w:szCs w:val="22"/>
        </w:rPr>
        <w:t xml:space="preserve"> The dataset has somewhat of a twin known as CIFAR-10 in a much tighter knit and closer identification realm, including just </w:t>
      </w:r>
      <w:r w:rsidR="00045A3E">
        <w:rPr>
          <w:rFonts w:ascii="Times New Roman" w:hAnsi="Times New Roman" w:cs="Times New Roman"/>
          <w:sz w:val="22"/>
          <w:szCs w:val="22"/>
        </w:rPr>
        <w:t>10 classes with 6,000 images each instea</w:t>
      </w:r>
      <w:r w:rsidR="00892894">
        <w:rPr>
          <w:rFonts w:ascii="Times New Roman" w:hAnsi="Times New Roman" w:cs="Times New Roman"/>
          <w:sz w:val="22"/>
          <w:szCs w:val="22"/>
        </w:rPr>
        <w:t>d.</w:t>
      </w:r>
      <w:r w:rsidR="003905B2">
        <w:rPr>
          <w:rFonts w:ascii="Times New Roman" w:hAnsi="Times New Roman" w:cs="Times New Roman"/>
          <w:sz w:val="22"/>
          <w:szCs w:val="22"/>
        </w:rPr>
        <w:t xml:space="preserve"> Some example images are given by the network below.</w:t>
      </w:r>
    </w:p>
    <w:p w14:paraId="552D9042" w14:textId="77777777" w:rsidR="00483C44" w:rsidRDefault="00483C44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1AD50F78" w14:textId="50AC944E" w:rsidR="00FB24C2" w:rsidRDefault="00FB24C2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Convolutional Neural Network</w:t>
      </w:r>
    </w:p>
    <w:p w14:paraId="07C254B3" w14:textId="4537FAC5" w:rsidR="00FB24C2" w:rsidRDefault="00FB24C2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0F9C23B2" w14:textId="701DF2B7" w:rsidR="00FB24C2" w:rsidRDefault="00FB24C2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My findings with CNN</w:t>
      </w:r>
    </w:p>
    <w:p w14:paraId="47F537BD" w14:textId="25681ECF" w:rsidR="00FB24C2" w:rsidRDefault="00FB24C2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2672BA2D" w14:textId="6FD4A93C" w:rsidR="00FB24C2" w:rsidRDefault="00FB24C2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Artificial Neural Network</w:t>
      </w:r>
    </w:p>
    <w:p w14:paraId="4C6D5C41" w14:textId="1A791464" w:rsidR="00FB24C2" w:rsidRDefault="00FB24C2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320FED96" w14:textId="28782335" w:rsidR="00FB24C2" w:rsidRDefault="00FB24C2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My findings with ANN</w:t>
      </w:r>
    </w:p>
    <w:p w14:paraId="23EB6BFE" w14:textId="199AAA8B" w:rsidR="00FB24C2" w:rsidRDefault="00FB24C2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062DCB9E" w14:textId="3D0EF6C2" w:rsidR="00FB24C2" w:rsidRDefault="00FB24C2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Random Forest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Network</w:t>
      </w:r>
    </w:p>
    <w:p w14:paraId="021D5868" w14:textId="3AD53EC9" w:rsidR="00FB24C2" w:rsidRDefault="00FB24C2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21D676EC" w14:textId="3441BACC" w:rsidR="00FB24C2" w:rsidRDefault="00FB24C2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Everything I tried/why I </w:t>
      </w:r>
      <w:proofErr w:type="gramStart"/>
      <w:r>
        <w:rPr>
          <w:rFonts w:ascii="Times New Roman" w:hAnsi="Times New Roman" w:cs="Times New Roman"/>
          <w:sz w:val="22"/>
          <w:szCs w:val="22"/>
        </w:rPr>
        <w:t>couldn’t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make random forests work</w:t>
      </w:r>
    </w:p>
    <w:p w14:paraId="58A7ED63" w14:textId="3D4AE188" w:rsidR="00FB24C2" w:rsidRDefault="00FB24C2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7CBAEDD4" w14:textId="17E4D2EC" w:rsidR="00FB24C2" w:rsidRDefault="00FB24C2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 Reflection</w:t>
      </w:r>
    </w:p>
    <w:p w14:paraId="407C5B23" w14:textId="7DC1186A" w:rsidR="00FB24C2" w:rsidRDefault="00FB24C2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73D29E61" w14:textId="51959159" w:rsidR="00FB24C2" w:rsidRDefault="00FB24C2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I learned about time management and requirements gathering and estimating project times</w:t>
      </w:r>
    </w:p>
    <w:p w14:paraId="71F5DD05" w14:textId="002CF2EB" w:rsidR="00FB24C2" w:rsidRDefault="00FB24C2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76FDCA3" w14:textId="1E3E6BCA" w:rsidR="00FB24C2" w:rsidRDefault="00FB24C2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Conclusion</w:t>
      </w:r>
    </w:p>
    <w:p w14:paraId="5BB9E51F" w14:textId="0597ADB5" w:rsidR="00FB24C2" w:rsidRDefault="00FB24C2" w:rsidP="004776B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26EFAB42" w14:textId="2415EE5E" w:rsidR="00FB24C2" w:rsidRPr="00FB24C2" w:rsidRDefault="00FB24C2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 words on the application of network types on cifar100</w:t>
      </w:r>
    </w:p>
    <w:sectPr w:rsidR="00FB24C2" w:rsidRPr="00FB24C2" w:rsidSect="00DD12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01618" w14:textId="77777777" w:rsidR="00CB7B7D" w:rsidRDefault="00CB7B7D" w:rsidP="00397859">
      <w:r>
        <w:separator/>
      </w:r>
    </w:p>
  </w:endnote>
  <w:endnote w:type="continuationSeparator" w:id="0">
    <w:p w14:paraId="662B12F7" w14:textId="77777777" w:rsidR="00CB7B7D" w:rsidRDefault="00CB7B7D" w:rsidP="0039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43B28" w14:textId="77777777" w:rsidR="00CB7B7D" w:rsidRDefault="00CB7B7D" w:rsidP="00397859">
      <w:r>
        <w:separator/>
      </w:r>
    </w:p>
  </w:footnote>
  <w:footnote w:type="continuationSeparator" w:id="0">
    <w:p w14:paraId="78D25ABB" w14:textId="77777777" w:rsidR="00CB7B7D" w:rsidRDefault="00CB7B7D" w:rsidP="00397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7D41" w14:textId="59C1D74C" w:rsidR="004776BA" w:rsidRDefault="004776BA">
    <w:pPr>
      <w:pStyle w:val="Header"/>
      <w:rPr>
        <w:rFonts w:ascii="Times New Roman" w:hAnsi="Times New Roman" w:cs="Times New Roman"/>
        <w:sz w:val="22"/>
        <w:szCs w:val="22"/>
      </w:rPr>
    </w:pPr>
    <w:r>
      <w:tab/>
    </w:r>
    <w:r>
      <w:tab/>
    </w:r>
    <w:r>
      <w:rPr>
        <w:rFonts w:ascii="Times New Roman" w:hAnsi="Times New Roman" w:cs="Times New Roman"/>
        <w:sz w:val="22"/>
        <w:szCs w:val="22"/>
      </w:rPr>
      <w:t>Jason Boyd</w:t>
    </w:r>
    <w:r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ab/>
      <w:t>A02258798</w:t>
    </w:r>
  </w:p>
  <w:p w14:paraId="7C6D5BD1" w14:textId="45E3EA98" w:rsidR="004776BA" w:rsidRPr="004776BA" w:rsidRDefault="004776BA">
    <w:pPr>
      <w:pStyle w:val="Head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ab/>
      <w:t>December 18,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40"/>
    <w:rsid w:val="00045A3E"/>
    <w:rsid w:val="001174E5"/>
    <w:rsid w:val="00301242"/>
    <w:rsid w:val="003905B2"/>
    <w:rsid w:val="00397859"/>
    <w:rsid w:val="004776BA"/>
    <w:rsid w:val="00483C44"/>
    <w:rsid w:val="00522526"/>
    <w:rsid w:val="00581F74"/>
    <w:rsid w:val="0086415D"/>
    <w:rsid w:val="00892894"/>
    <w:rsid w:val="008C1040"/>
    <w:rsid w:val="00964B74"/>
    <w:rsid w:val="00B7719E"/>
    <w:rsid w:val="00BA470E"/>
    <w:rsid w:val="00CB7B7D"/>
    <w:rsid w:val="00D56BA1"/>
    <w:rsid w:val="00DD12D2"/>
    <w:rsid w:val="00F37BE8"/>
    <w:rsid w:val="00FB24C2"/>
    <w:rsid w:val="00F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59AA"/>
  <w15:chartTrackingRefBased/>
  <w15:docId w15:val="{E81F2606-D2D7-DD47-9C8D-B621B726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040"/>
  </w:style>
  <w:style w:type="paragraph" w:styleId="Header">
    <w:name w:val="header"/>
    <w:basedOn w:val="Normal"/>
    <w:link w:val="HeaderChar"/>
    <w:uiPriority w:val="99"/>
    <w:unhideWhenUsed/>
    <w:rsid w:val="003978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859"/>
  </w:style>
  <w:style w:type="paragraph" w:styleId="Footer">
    <w:name w:val="footer"/>
    <w:basedOn w:val="Normal"/>
    <w:link w:val="FooterChar"/>
    <w:uiPriority w:val="99"/>
    <w:unhideWhenUsed/>
    <w:rsid w:val="003978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859"/>
  </w:style>
  <w:style w:type="character" w:styleId="Hyperlink">
    <w:name w:val="Hyperlink"/>
    <w:basedOn w:val="DefaultParagraphFont"/>
    <w:uiPriority w:val="99"/>
    <w:unhideWhenUsed/>
    <w:rsid w:val="00581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s.toronto.edu/~kriz/cifa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tsjaboyd/cifar100-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Boyd</dc:creator>
  <cp:keywords/>
  <dc:description/>
  <cp:lastModifiedBy>Jason Boyd</cp:lastModifiedBy>
  <cp:revision>15</cp:revision>
  <dcterms:created xsi:type="dcterms:W3CDTF">2020-12-15T16:35:00Z</dcterms:created>
  <dcterms:modified xsi:type="dcterms:W3CDTF">2020-12-18T19:50:00Z</dcterms:modified>
</cp:coreProperties>
</file>