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E5" w:rsidRDefault="00EB53E5" w:rsidP="00EB53E5">
      <w:pPr>
        <w:pStyle w:val="Heading1"/>
        <w:spacing w:before="0"/>
      </w:pPr>
      <w:bookmarkStart w:id="0" w:name="_Toc26130529"/>
      <w:r>
        <w:t>Conclusion</w:t>
      </w:r>
      <w:bookmarkEnd w:id="0"/>
    </w:p>
    <w:p w:rsidR="00EB53E5" w:rsidRDefault="00EB53E5" w:rsidP="00EB53E5"/>
    <w:p w:rsidR="00EB53E5" w:rsidRDefault="00EB53E5" w:rsidP="00EB53E5">
      <w:r>
        <w:t xml:space="preserve">Around 67% of university students and staff drive to campus in personal vehicles [4]. This causes traffic congestion and decreased parking availability.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Pr="00023453">
        <w:t>optimize parking, assist newer students, and centralize resources into one usable mobile application.</w:t>
      </w:r>
    </w:p>
    <w:p w:rsidR="00EB53E5" w:rsidRDefault="00EB53E5" w:rsidP="00EB53E5"/>
    <w:p w:rsidR="00EB53E5" w:rsidRDefault="00EB53E5" w:rsidP="00EB53E5">
      <w:r>
        <w:t xml:space="preserve">By integrating APIs and using computer vision technology, the USU Parking and Transportation app can provide centralized, meaningful data to students. Students will sign in with their banner account which will allow the app to display important personal information to students. </w:t>
      </w:r>
      <w:r w:rsidRPr="002A7B68">
        <w:t>The USU Parking and Transportation App will help provide valuable information to new students, which will help alleviate the stress of moving to a new area</w:t>
      </w:r>
      <w:r>
        <w:t xml:space="preserve"> and college life</w:t>
      </w:r>
      <w:r w:rsidRPr="002A7B68">
        <w:t>.</w:t>
      </w:r>
      <w:r>
        <w:t xml:space="preserve"> This application is not limited to USU; t</w:t>
      </w:r>
      <w:r w:rsidRPr="00D157E1">
        <w:t xml:space="preserve">he app </w:t>
      </w:r>
      <w:r>
        <w:t xml:space="preserve">can be applied to almost any university with a few changes. </w:t>
      </w:r>
    </w:p>
    <w:p w:rsidR="00EB53E5" w:rsidRDefault="00EB53E5" w:rsidP="00EB53E5"/>
    <w:p w:rsidR="00E105F1" w:rsidRDefault="00EB53E5" w:rsidP="00EB53E5">
      <w:r>
        <w:t xml:space="preserve">The application will take approximately 6-8 months to develop, and the total projected cost of the application is $301,260. </w:t>
      </w:r>
      <w:r w:rsidR="00AC0FEF">
        <w:t>The development</w:t>
      </w:r>
      <w:r w:rsidRPr="002A7B68">
        <w:t xml:space="preserve"> team </w:t>
      </w:r>
      <w:r w:rsidR="00AC0FEF">
        <w:t xml:space="preserve">of Computer Science majors at Utah State University </w:t>
      </w:r>
      <w:r>
        <w:t xml:space="preserve">has </w:t>
      </w:r>
      <w:r w:rsidRPr="002A7B68">
        <w:t xml:space="preserve">adequate experience in building web or mobile applications </w:t>
      </w:r>
      <w:r>
        <w:t>and building software in a team setting.</w:t>
      </w:r>
      <w:r w:rsidRPr="002A7B68">
        <w:t xml:space="preserve"> </w:t>
      </w:r>
      <w:r w:rsidR="00AC0FEF">
        <w:t>The team is</w:t>
      </w:r>
      <w:r w:rsidRPr="002A7B68">
        <w:t xml:space="preserve"> confident </w:t>
      </w:r>
      <w:r w:rsidR="00AC0FEF">
        <w:t>they</w:t>
      </w:r>
      <w:r w:rsidRPr="002A7B68">
        <w:t xml:space="preserve"> will be able to successfully complete this project</w:t>
      </w:r>
      <w:r>
        <w:t xml:space="preserve"> and help the students at USU</w:t>
      </w:r>
      <w:r w:rsidRPr="002A7B68">
        <w:t xml:space="preserve">.  </w:t>
      </w:r>
      <w:bookmarkStart w:id="1" w:name="_GoBack"/>
      <w:bookmarkEnd w:id="1"/>
    </w:p>
    <w:sectPr w:rsidR="00E1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5"/>
    <w:rsid w:val="00184146"/>
    <w:rsid w:val="002364AB"/>
    <w:rsid w:val="0031273C"/>
    <w:rsid w:val="00326A90"/>
    <w:rsid w:val="003F14DF"/>
    <w:rsid w:val="004438CE"/>
    <w:rsid w:val="009B55DA"/>
    <w:rsid w:val="00A06312"/>
    <w:rsid w:val="00A638A7"/>
    <w:rsid w:val="00AC0FEF"/>
    <w:rsid w:val="00BD4BDC"/>
    <w:rsid w:val="00D97F9B"/>
    <w:rsid w:val="00EB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EF32"/>
  <w15:chartTrackingRefBased/>
  <w15:docId w15:val="{DD05548B-0986-49DA-A18C-23F720BF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E5"/>
    <w:pPr>
      <w:spacing w:after="0"/>
    </w:pPr>
    <w:rPr>
      <w:rFonts w:ascii="Times New Roman" w:hAnsi="Times New Roman"/>
      <w:sz w:val="24"/>
    </w:rPr>
  </w:style>
  <w:style w:type="paragraph" w:styleId="Heading1">
    <w:name w:val="heading 1"/>
    <w:basedOn w:val="Normal"/>
    <w:link w:val="Heading1Char"/>
    <w:uiPriority w:val="9"/>
    <w:qFormat/>
    <w:rsid w:val="00EB53E5"/>
    <w:pPr>
      <w:keepNext/>
      <w:keepLines/>
      <w:spacing w:before="24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5"/>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McGee</dc:creator>
  <cp:keywords/>
  <dc:description/>
  <cp:lastModifiedBy>Carter McGee</cp:lastModifiedBy>
  <cp:revision>3</cp:revision>
  <dcterms:created xsi:type="dcterms:W3CDTF">2019-12-05T00:46:00Z</dcterms:created>
  <dcterms:modified xsi:type="dcterms:W3CDTF">2019-12-05T00:51:00Z</dcterms:modified>
</cp:coreProperties>
</file>