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4D89C" w14:textId="3675ADA7" w:rsidR="00F0744B" w:rsidRPr="00C03BAC" w:rsidRDefault="00CC5B57" w:rsidP="00C03BAC">
      <w:pPr>
        <w:jc w:val="center"/>
        <w:rPr>
          <w:rFonts w:ascii="宋体" w:eastAsia="宋体" w:hAnsi="宋体" w:hint="eastAsia"/>
          <w:b/>
          <w:bCs/>
          <w:sz w:val="30"/>
          <w:szCs w:val="30"/>
        </w:rPr>
      </w:pPr>
      <w:r w:rsidRPr="00C03BAC">
        <w:rPr>
          <w:rFonts w:ascii="宋体" w:eastAsia="宋体" w:hAnsi="宋体" w:hint="eastAsia"/>
          <w:b/>
          <w:bCs/>
          <w:sz w:val="30"/>
          <w:szCs w:val="30"/>
        </w:rPr>
        <w:t>研究validate_models.py与compare_with_fortran.py</w:t>
      </w:r>
    </w:p>
    <w:p w14:paraId="4AD92120" w14:textId="77777777" w:rsidR="00C03BAC" w:rsidRDefault="00C03BAC">
      <w:pPr>
        <w:rPr>
          <w:rFonts w:ascii="宋体" w:eastAsia="宋体" w:hAnsi="宋体" w:hint="eastAsia"/>
          <w:b/>
          <w:bCs/>
          <w:sz w:val="28"/>
          <w:szCs w:val="28"/>
        </w:rPr>
      </w:pPr>
    </w:p>
    <w:p w14:paraId="66BCE846" w14:textId="3CE31583" w:rsidR="00C03BAC" w:rsidRPr="00383228" w:rsidRDefault="00C03BAC" w:rsidP="00C03BAC">
      <w:pPr>
        <w:rPr>
          <w:rFonts w:ascii="宋体" w:eastAsia="宋体" w:hAnsi="宋体" w:hint="eastAsia"/>
          <w:sz w:val="28"/>
          <w:szCs w:val="28"/>
        </w:rPr>
      </w:pPr>
      <w:r w:rsidRPr="00383228">
        <w:rPr>
          <w:rFonts w:ascii="宋体" w:eastAsia="宋体" w:hAnsi="宋体"/>
          <w:sz w:val="28"/>
          <w:szCs w:val="28"/>
        </w:rPr>
        <w:t>下面是对这两个文件的主要功能总结：</w:t>
      </w:r>
    </w:p>
    <w:p w14:paraId="7827B7B1" w14:textId="77777777" w:rsidR="00C03BAC" w:rsidRPr="00383228" w:rsidRDefault="00C03BAC" w:rsidP="00C03BAC">
      <w:pPr>
        <w:rPr>
          <w:rFonts w:ascii="宋体" w:eastAsia="宋体" w:hAnsi="宋体" w:hint="eastAsia"/>
          <w:sz w:val="28"/>
          <w:szCs w:val="28"/>
        </w:rPr>
      </w:pPr>
      <w:r w:rsidRPr="00383228">
        <w:rPr>
          <w:rFonts w:ascii="宋体" w:eastAsia="宋体" w:hAnsi="宋体"/>
          <w:b/>
          <w:bCs/>
          <w:sz w:val="28"/>
          <w:szCs w:val="28"/>
        </w:rPr>
        <w:t>validate_models.py</w:t>
      </w:r>
      <w:r w:rsidRPr="00383228">
        <w:rPr>
          <w:rFonts w:ascii="宋体" w:eastAsia="宋体" w:hAnsi="宋体"/>
          <w:sz w:val="28"/>
          <w:szCs w:val="28"/>
        </w:rPr>
        <w:t>：</w:t>
      </w:r>
    </w:p>
    <w:p w14:paraId="26BF0194" w14:textId="77777777" w:rsidR="00C03BAC" w:rsidRPr="00383228" w:rsidRDefault="00C03BAC" w:rsidP="00C03BAC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1、</w:t>
      </w:r>
      <w:r w:rsidRPr="00383228">
        <w:rPr>
          <w:rFonts w:ascii="宋体" w:eastAsia="宋体" w:hAnsi="宋体"/>
          <w:sz w:val="28"/>
          <w:szCs w:val="28"/>
        </w:rPr>
        <w:t>解析 DSSAT 的实验文件（.SRX）获取种植日期和气象站代码。</w:t>
      </w:r>
    </w:p>
    <w:p w14:paraId="08AC6369" w14:textId="77777777" w:rsidR="00C03BAC" w:rsidRPr="00383228" w:rsidRDefault="00C03BAC" w:rsidP="00C03BAC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2、</w:t>
      </w:r>
      <w:r w:rsidRPr="00383228">
        <w:rPr>
          <w:rFonts w:ascii="宋体" w:eastAsia="宋体" w:hAnsi="宋体"/>
          <w:sz w:val="28"/>
          <w:szCs w:val="28"/>
        </w:rPr>
        <w:t>调用 DSSAT 官方程序运行实验，并读取其输出结果。</w:t>
      </w:r>
    </w:p>
    <w:p w14:paraId="586E620C" w14:textId="77777777" w:rsidR="00C03BAC" w:rsidRPr="00383228" w:rsidRDefault="00C03BAC" w:rsidP="00C03BAC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3、</w:t>
      </w:r>
      <w:r w:rsidRPr="00383228">
        <w:rPr>
          <w:rFonts w:ascii="宋体" w:eastAsia="宋体" w:hAnsi="宋体"/>
          <w:sz w:val="28"/>
          <w:szCs w:val="28"/>
        </w:rPr>
        <w:t>读取匹配的气象数据文件（.WTH）。</w:t>
      </w:r>
    </w:p>
    <w:p w14:paraId="1DB45B53" w14:textId="77777777" w:rsidR="00C03BAC" w:rsidRPr="00383228" w:rsidRDefault="00C03BAC" w:rsidP="00C03BAC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4、</w:t>
      </w:r>
      <w:r w:rsidRPr="00383228">
        <w:rPr>
          <w:rFonts w:ascii="宋体" w:eastAsia="宋体" w:hAnsi="宋体"/>
          <w:sz w:val="28"/>
          <w:szCs w:val="28"/>
        </w:rPr>
        <w:t>运行 Python 版的草莓生长模型。</w:t>
      </w:r>
    </w:p>
    <w:p w14:paraId="2B204763" w14:textId="77777777" w:rsidR="00C03BAC" w:rsidRPr="00383228" w:rsidRDefault="00C03BAC" w:rsidP="00C03BAC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5、</w:t>
      </w:r>
      <w:r w:rsidRPr="00383228">
        <w:rPr>
          <w:rFonts w:ascii="宋体" w:eastAsia="宋体" w:hAnsi="宋体"/>
          <w:sz w:val="28"/>
          <w:szCs w:val="28"/>
        </w:rPr>
        <w:t>生成验证报告，对比 Python 和 Fortran 模型的输出结果。</w:t>
      </w:r>
    </w:p>
    <w:p w14:paraId="105F5857" w14:textId="77777777" w:rsidR="00C03BAC" w:rsidRPr="00383228" w:rsidRDefault="00C03BAC" w:rsidP="00C03BAC">
      <w:pPr>
        <w:rPr>
          <w:rFonts w:ascii="宋体" w:eastAsia="宋体" w:hAnsi="宋体" w:hint="eastAsia"/>
          <w:sz w:val="28"/>
          <w:szCs w:val="28"/>
        </w:rPr>
      </w:pPr>
      <w:r w:rsidRPr="00383228">
        <w:rPr>
          <w:rFonts w:ascii="宋体" w:eastAsia="宋体" w:hAnsi="宋体"/>
          <w:b/>
          <w:bCs/>
          <w:sz w:val="28"/>
          <w:szCs w:val="28"/>
        </w:rPr>
        <w:t>compare_with_fortran.py</w:t>
      </w:r>
      <w:r w:rsidRPr="00383228">
        <w:rPr>
          <w:rFonts w:ascii="宋体" w:eastAsia="宋体" w:hAnsi="宋体"/>
          <w:sz w:val="28"/>
          <w:szCs w:val="28"/>
        </w:rPr>
        <w:t>：</w:t>
      </w:r>
    </w:p>
    <w:p w14:paraId="34CCBE00" w14:textId="77777777" w:rsidR="00C03BAC" w:rsidRPr="00383228" w:rsidRDefault="00C03BAC" w:rsidP="00C03BAC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1、</w:t>
      </w:r>
      <w:r w:rsidRPr="00383228">
        <w:rPr>
          <w:rFonts w:ascii="宋体" w:eastAsia="宋体" w:hAnsi="宋体"/>
          <w:sz w:val="28"/>
          <w:szCs w:val="28"/>
        </w:rPr>
        <w:t xml:space="preserve">与 validate_models.py 类似，解析 .SRX 文件、运行 DSSAT </w:t>
      </w:r>
      <w:r>
        <w:rPr>
          <w:rFonts w:ascii="宋体" w:eastAsia="宋体" w:hAnsi="宋体" w:hint="eastAsia"/>
          <w:sz w:val="28"/>
          <w:szCs w:val="28"/>
        </w:rPr>
        <w:t>2、</w:t>
      </w:r>
      <w:r w:rsidRPr="00383228">
        <w:rPr>
          <w:rFonts w:ascii="宋体" w:eastAsia="宋体" w:hAnsi="宋体"/>
          <w:sz w:val="28"/>
          <w:szCs w:val="28"/>
        </w:rPr>
        <w:t>模型、读取气象数据和运行 Python 模型。</w:t>
      </w:r>
    </w:p>
    <w:p w14:paraId="2DA1C8EA" w14:textId="77777777" w:rsidR="00C03BAC" w:rsidRPr="00383228" w:rsidRDefault="00C03BAC" w:rsidP="00C03BAC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3、</w:t>
      </w:r>
      <w:r w:rsidRPr="00383228">
        <w:rPr>
          <w:rFonts w:ascii="宋体" w:eastAsia="宋体" w:hAnsi="宋体"/>
          <w:sz w:val="28"/>
          <w:szCs w:val="28"/>
        </w:rPr>
        <w:t>找出 Python 和 Fortran 模型输出的共有列。</w:t>
      </w:r>
    </w:p>
    <w:p w14:paraId="430AFC4E" w14:textId="32A5745A" w:rsidR="00C03BAC" w:rsidRDefault="00C03BAC" w:rsidP="00C03BAC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4、</w:t>
      </w:r>
      <w:r w:rsidRPr="00383228">
        <w:rPr>
          <w:rFonts w:ascii="宋体" w:eastAsia="宋体" w:hAnsi="宋体"/>
          <w:sz w:val="28"/>
          <w:szCs w:val="28"/>
        </w:rPr>
        <w:t>对比这些共有列的数据，判断输出是否匹配。</w:t>
      </w:r>
    </w:p>
    <w:p w14:paraId="2D8019AE" w14:textId="77777777" w:rsidR="00C03BAC" w:rsidRDefault="00C03BAC" w:rsidP="00C03BAC">
      <w:pPr>
        <w:rPr>
          <w:rFonts w:ascii="宋体" w:eastAsia="宋体" w:hAnsi="宋体" w:hint="eastAsia"/>
          <w:sz w:val="28"/>
          <w:szCs w:val="28"/>
        </w:rPr>
      </w:pPr>
    </w:p>
    <w:p w14:paraId="2E0E3093" w14:textId="77777777" w:rsidR="00C03BAC" w:rsidRDefault="00C03BAC" w:rsidP="00C03BAC">
      <w:pPr>
        <w:rPr>
          <w:rFonts w:ascii="宋体" w:eastAsia="宋体" w:hAnsi="宋体" w:hint="eastAsia"/>
          <w:sz w:val="28"/>
          <w:szCs w:val="28"/>
        </w:rPr>
      </w:pPr>
    </w:p>
    <w:p w14:paraId="14D2DF2F" w14:textId="77777777" w:rsidR="00C03BAC" w:rsidRDefault="00C03BAC" w:rsidP="00C03BAC">
      <w:pPr>
        <w:rPr>
          <w:rFonts w:ascii="宋体" w:eastAsia="宋体" w:hAnsi="宋体" w:hint="eastAsia"/>
          <w:sz w:val="28"/>
          <w:szCs w:val="28"/>
        </w:rPr>
      </w:pPr>
    </w:p>
    <w:p w14:paraId="4A25FF57" w14:textId="77777777" w:rsidR="00C03BAC" w:rsidRDefault="00C03BAC" w:rsidP="00C03BAC">
      <w:pPr>
        <w:rPr>
          <w:rFonts w:ascii="宋体" w:eastAsia="宋体" w:hAnsi="宋体" w:hint="eastAsia"/>
          <w:sz w:val="28"/>
          <w:szCs w:val="28"/>
        </w:rPr>
      </w:pPr>
    </w:p>
    <w:p w14:paraId="52B4050C" w14:textId="77777777" w:rsidR="00C03BAC" w:rsidRDefault="00C03BAC" w:rsidP="00C03BAC">
      <w:pPr>
        <w:rPr>
          <w:rFonts w:ascii="宋体" w:eastAsia="宋体" w:hAnsi="宋体" w:hint="eastAsia"/>
          <w:sz w:val="28"/>
          <w:szCs w:val="28"/>
        </w:rPr>
      </w:pPr>
    </w:p>
    <w:p w14:paraId="31EAC4F9" w14:textId="77777777" w:rsidR="00C03BAC" w:rsidRDefault="00C03BAC" w:rsidP="00C03BAC">
      <w:pPr>
        <w:rPr>
          <w:rFonts w:ascii="宋体" w:eastAsia="宋体" w:hAnsi="宋体" w:hint="eastAsia"/>
          <w:b/>
          <w:bCs/>
          <w:sz w:val="28"/>
          <w:szCs w:val="28"/>
        </w:rPr>
      </w:pPr>
    </w:p>
    <w:p w14:paraId="6B0522B9" w14:textId="77777777" w:rsidR="007E2199" w:rsidRDefault="007E2199" w:rsidP="00C03BAC">
      <w:pPr>
        <w:rPr>
          <w:rFonts w:ascii="宋体" w:eastAsia="宋体" w:hAnsi="宋体" w:hint="eastAsia"/>
          <w:b/>
          <w:bCs/>
          <w:sz w:val="28"/>
          <w:szCs w:val="28"/>
        </w:rPr>
      </w:pPr>
    </w:p>
    <w:p w14:paraId="2E8EADCC" w14:textId="77777777" w:rsidR="007E2199" w:rsidRPr="0037149A" w:rsidRDefault="007E2199" w:rsidP="00C03BAC">
      <w:pPr>
        <w:rPr>
          <w:rFonts w:ascii="宋体" w:eastAsia="宋体" w:hAnsi="宋体" w:hint="eastAsia"/>
          <w:b/>
          <w:bCs/>
          <w:sz w:val="28"/>
          <w:szCs w:val="28"/>
        </w:rPr>
      </w:pPr>
    </w:p>
    <w:p w14:paraId="094DB2C4" w14:textId="1FFE0275" w:rsidR="00B93842" w:rsidRDefault="00B93842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Validate_models.py</w:t>
      </w:r>
    </w:p>
    <w:p w14:paraId="4D4641A4" w14:textId="3A844C06" w:rsidR="00CC5B57" w:rsidRPr="00CC5B57" w:rsidRDefault="00CC5B57" w:rsidP="00CC5B57">
      <w:pPr>
        <w:pStyle w:val="a9"/>
        <w:numPr>
          <w:ilvl w:val="0"/>
          <w:numId w:val="1"/>
        </w:numPr>
        <w:rPr>
          <w:rFonts w:ascii="宋体" w:eastAsia="宋体" w:hAnsi="宋体" w:hint="eastAsia"/>
          <w:sz w:val="28"/>
          <w:szCs w:val="28"/>
        </w:rPr>
      </w:pPr>
      <w:r w:rsidRPr="00CC5B57">
        <w:rPr>
          <w:rFonts w:ascii="宋体" w:eastAsia="宋体" w:hAnsi="宋体" w:hint="eastAsia"/>
          <w:sz w:val="28"/>
          <w:szCs w:val="28"/>
        </w:rPr>
        <w:t>修改</w:t>
      </w:r>
    </w:p>
    <w:p w14:paraId="5EAD5435" w14:textId="1EE92CC2" w:rsidR="00CC5B57" w:rsidRDefault="004626E8" w:rsidP="00FE131A">
      <w:pPr>
        <w:rPr>
          <w:rFonts w:ascii="宋体" w:eastAsia="宋体" w:hAnsi="宋体" w:hint="eastAsia"/>
          <w:sz w:val="28"/>
          <w:szCs w:val="28"/>
        </w:rPr>
      </w:pPr>
      <w:r w:rsidRPr="00FE131A">
        <w:rPr>
          <w:rFonts w:ascii="宋体" w:eastAsia="宋体" w:hAnsi="宋体" w:hint="eastAsia"/>
          <w:sz w:val="28"/>
          <w:szCs w:val="28"/>
        </w:rPr>
        <w:t>原代码13——</w:t>
      </w:r>
      <w:r w:rsidR="000760E2">
        <w:rPr>
          <w:rFonts w:ascii="宋体" w:eastAsia="宋体" w:hAnsi="宋体" w:hint="eastAsia"/>
          <w:sz w:val="28"/>
          <w:szCs w:val="28"/>
        </w:rPr>
        <w:t>17</w:t>
      </w:r>
      <w:r w:rsidRPr="00FE131A">
        <w:rPr>
          <w:rFonts w:ascii="宋体" w:eastAsia="宋体" w:hAnsi="宋体" w:hint="eastAsia"/>
          <w:sz w:val="28"/>
          <w:szCs w:val="28"/>
        </w:rPr>
        <w:t>行</w:t>
      </w:r>
    </w:p>
    <w:p w14:paraId="5CBCC0E1" w14:textId="36EC20F7" w:rsidR="00E519C3" w:rsidRPr="00E519C3" w:rsidRDefault="00E81B1F" w:rsidP="00E519C3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报错原因：imp1_path</w:t>
      </w:r>
      <w:r w:rsidR="00E519C3" w:rsidRPr="00E519C3">
        <w:rPr>
          <w:rFonts w:ascii="宋体" w:eastAsia="宋体" w:hAnsi="宋体"/>
          <w:sz w:val="28"/>
          <w:szCs w:val="28"/>
        </w:rPr>
        <w:t>路径不对或文件不存在，spec 会是 None，后续会报</w:t>
      </w:r>
      <w:r>
        <w:rPr>
          <w:rFonts w:ascii="宋体" w:eastAsia="宋体" w:hAnsi="宋体" w:hint="eastAsia"/>
          <w:sz w:val="28"/>
          <w:szCs w:val="28"/>
        </w:rPr>
        <w:t>NoneTy</w:t>
      </w:r>
      <w:r w:rsidR="00E519C3" w:rsidRPr="00E519C3">
        <w:rPr>
          <w:rFonts w:ascii="宋体" w:eastAsia="宋体" w:hAnsi="宋体"/>
          <w:sz w:val="28"/>
          <w:szCs w:val="28"/>
        </w:rPr>
        <w:t>错误。没有检查</w:t>
      </w:r>
      <w:r>
        <w:rPr>
          <w:rFonts w:ascii="宋体" w:eastAsia="宋体" w:hAnsi="宋体" w:hint="eastAsia"/>
          <w:sz w:val="28"/>
          <w:szCs w:val="28"/>
        </w:rPr>
        <w:t>CropgroStrawberry</w:t>
      </w:r>
      <w:r w:rsidR="00E519C3" w:rsidRPr="00E519C3">
        <w:rPr>
          <w:rFonts w:ascii="宋体" w:eastAsia="宋体" w:hAnsi="宋体"/>
          <w:sz w:val="28"/>
          <w:szCs w:val="28"/>
        </w:rPr>
        <w:t>类是否真的存在。</w:t>
      </w:r>
    </w:p>
    <w:p w14:paraId="2E2D0600" w14:textId="77777777" w:rsidR="00E519C3" w:rsidRPr="00FE131A" w:rsidRDefault="00E519C3" w:rsidP="00FE131A">
      <w:pPr>
        <w:rPr>
          <w:rFonts w:ascii="宋体" w:eastAsia="宋体" w:hAnsi="宋体" w:hint="eastAsia"/>
          <w:sz w:val="28"/>
          <w:szCs w:val="28"/>
        </w:rPr>
      </w:pPr>
    </w:p>
    <w:p w14:paraId="28BC3E89" w14:textId="62087D91" w:rsidR="004626E8" w:rsidRDefault="00FE131A" w:rsidP="004626E8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271A227B" wp14:editId="7874B54E">
            <wp:extent cx="5274310" cy="1370965"/>
            <wp:effectExtent l="0" t="0" r="2540" b="635"/>
            <wp:docPr id="7508229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44632" name="图片 9602446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292" cy="138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0B45" w14:textId="4EF3A5A0" w:rsidR="00E81B1F" w:rsidRPr="00E81B1F" w:rsidRDefault="004626E8" w:rsidP="00E81B1F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修改后的代码</w:t>
      </w:r>
    </w:p>
    <w:p w14:paraId="1D122565" w14:textId="1B9B0019" w:rsidR="004626E8" w:rsidRDefault="00FE131A" w:rsidP="004626E8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3EE48D68" wp14:editId="2989F169">
            <wp:extent cx="5316794" cy="1048385"/>
            <wp:effectExtent l="0" t="0" r="0" b="0"/>
            <wp:docPr id="20008883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88396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156" cy="105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9963" w14:textId="68AA298B" w:rsidR="004626E8" w:rsidRDefault="00E81B1F" w:rsidP="004626E8">
      <w:pPr>
        <w:rPr>
          <w:rFonts w:ascii="宋体" w:eastAsia="宋体" w:hAnsi="宋体" w:hint="eastAsia"/>
          <w:noProof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t>原因说明：检查spec是否为None防止后续报错、检查CropgroStrawberry是否存在，避免AttributeError。用绝对路径，保证无论在哪个目录运行都能找到实现文件</w:t>
      </w:r>
    </w:p>
    <w:p w14:paraId="5ED4B033" w14:textId="77777777" w:rsidR="00E81B1F" w:rsidRDefault="00E81B1F" w:rsidP="004626E8">
      <w:pPr>
        <w:rPr>
          <w:rFonts w:ascii="宋体" w:eastAsia="宋体" w:hAnsi="宋体" w:hint="eastAsia"/>
          <w:sz w:val="28"/>
          <w:szCs w:val="28"/>
        </w:rPr>
      </w:pPr>
    </w:p>
    <w:p w14:paraId="22AD4C8B" w14:textId="72AF2E11" w:rsidR="00E519C3" w:rsidRPr="00E81B1F" w:rsidRDefault="004626E8" w:rsidP="00E81B1F">
      <w:pPr>
        <w:pStyle w:val="a9"/>
        <w:numPr>
          <w:ilvl w:val="0"/>
          <w:numId w:val="9"/>
        </w:numPr>
        <w:rPr>
          <w:rFonts w:ascii="宋体" w:eastAsia="宋体" w:hAnsi="宋体" w:hint="eastAsia"/>
          <w:sz w:val="28"/>
          <w:szCs w:val="28"/>
        </w:rPr>
      </w:pPr>
      <w:r w:rsidRPr="00E81B1F">
        <w:rPr>
          <w:rFonts w:ascii="宋体" w:eastAsia="宋体" w:hAnsi="宋体" w:hint="eastAsia"/>
          <w:sz w:val="28"/>
          <w:szCs w:val="28"/>
        </w:rPr>
        <w:t>原代码</w:t>
      </w:r>
      <w:r w:rsidR="000760E2">
        <w:rPr>
          <w:rFonts w:ascii="宋体" w:eastAsia="宋体" w:hAnsi="宋体" w:hint="eastAsia"/>
          <w:sz w:val="28"/>
          <w:szCs w:val="28"/>
        </w:rPr>
        <w:t>75——82</w:t>
      </w:r>
      <w:r w:rsidRPr="00E81B1F">
        <w:rPr>
          <w:rFonts w:ascii="宋体" w:eastAsia="宋体" w:hAnsi="宋体" w:hint="eastAsia"/>
          <w:sz w:val="28"/>
          <w:szCs w:val="28"/>
        </w:rPr>
        <w:t>行</w:t>
      </w:r>
    </w:p>
    <w:p w14:paraId="2F5AABCB" w14:textId="1B66D54B" w:rsidR="00E519C3" w:rsidRPr="00E519C3" w:rsidRDefault="00E519C3" w:rsidP="00E519C3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Windows下DSSAT可执行文件可能是run_dssat.exe或dscsm048.exe而不是run——dssat。目录结构和可执行文件名需要适配本地实际情况。</w:t>
      </w:r>
    </w:p>
    <w:p w14:paraId="4B342F2D" w14:textId="77777777" w:rsidR="00E519C3" w:rsidRPr="00E519C3" w:rsidRDefault="00E519C3" w:rsidP="00E519C3">
      <w:pPr>
        <w:rPr>
          <w:rFonts w:ascii="宋体" w:eastAsia="宋体" w:hAnsi="宋体" w:hint="eastAsia"/>
          <w:sz w:val="28"/>
          <w:szCs w:val="28"/>
        </w:rPr>
      </w:pPr>
    </w:p>
    <w:p w14:paraId="1F76929D" w14:textId="7A0A930B" w:rsidR="000F0CC9" w:rsidRDefault="004626E8" w:rsidP="00CD0C26">
      <w:pPr>
        <w:rPr>
          <w:rFonts w:ascii="宋体" w:eastAsia="宋体" w:hAnsi="宋体" w:hint="eastAsia"/>
          <w:sz w:val="28"/>
          <w:szCs w:val="28"/>
        </w:rPr>
      </w:pPr>
      <w:r>
        <w:rPr>
          <w:rFonts w:hint="eastAsia"/>
          <w:noProof/>
        </w:rPr>
        <w:lastRenderedPageBreak/>
        <w:drawing>
          <wp:inline distT="0" distB="0" distL="0" distR="0" wp14:anchorId="37433798" wp14:editId="3B77E3CC">
            <wp:extent cx="5266442" cy="1351221"/>
            <wp:effectExtent l="0" t="0" r="0" b="1905"/>
            <wp:docPr id="134554010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40105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442" cy="135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A212" w14:textId="77777777" w:rsidR="000F0CC9" w:rsidRPr="00CD0C26" w:rsidRDefault="000F0CC9" w:rsidP="00CD0C26">
      <w:pPr>
        <w:rPr>
          <w:rFonts w:ascii="宋体" w:eastAsia="宋体" w:hAnsi="宋体" w:hint="eastAsia"/>
          <w:sz w:val="28"/>
          <w:szCs w:val="28"/>
        </w:rPr>
      </w:pPr>
    </w:p>
    <w:p w14:paraId="1AEA4207" w14:textId="0D2816D2" w:rsidR="004626E8" w:rsidRPr="000F0CC9" w:rsidRDefault="000F0CC9" w:rsidP="000F0CC9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修改后</w:t>
      </w:r>
      <w:r w:rsidR="004626E8" w:rsidRPr="000F0CC9">
        <w:rPr>
          <w:rFonts w:ascii="宋体" w:eastAsia="宋体" w:hAnsi="宋体" w:hint="eastAsia"/>
          <w:sz w:val="28"/>
          <w:szCs w:val="28"/>
        </w:rPr>
        <w:t>代码</w:t>
      </w:r>
    </w:p>
    <w:p w14:paraId="0299F37A" w14:textId="51D61B7A" w:rsidR="004626E8" w:rsidRDefault="004626E8" w:rsidP="004626E8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1DE906D1" wp14:editId="1824BE26">
            <wp:extent cx="5274310" cy="1192452"/>
            <wp:effectExtent l="0" t="0" r="2540" b="8255"/>
            <wp:docPr id="35297519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75197" name="图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ED00" w14:textId="0148667A" w:rsidR="004626E8" w:rsidRDefault="00E81B1F" w:rsidP="004626E8">
      <w:pPr>
        <w:rPr>
          <w:rFonts w:ascii="宋体" w:eastAsia="宋体" w:hAnsi="宋体" w:hint="eastAsia"/>
          <w:noProof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t>原因说明：明确指定Windows下DSSAT的可执行文件路径和名称，如果找不到DSSAT可执行文件，直接跳过DSSAT部分，只运行Python部分，避免程序崩溃。</w:t>
      </w:r>
    </w:p>
    <w:p w14:paraId="1EC8FDCB" w14:textId="4DC64AA4" w:rsidR="00E81B1F" w:rsidRDefault="001D6F61" w:rsidP="001D6F61">
      <w:pPr>
        <w:pStyle w:val="a9"/>
        <w:numPr>
          <w:ilvl w:val="0"/>
          <w:numId w:val="9"/>
        </w:numPr>
        <w:rPr>
          <w:rFonts w:ascii="宋体" w:eastAsia="宋体" w:hAnsi="宋体" w:hint="eastAsia"/>
          <w:noProof/>
          <w:sz w:val="28"/>
          <w:szCs w:val="28"/>
        </w:rPr>
      </w:pPr>
      <w:r w:rsidRPr="001D6F61">
        <w:rPr>
          <w:rFonts w:ascii="宋体" w:eastAsia="宋体" w:hAnsi="宋体" w:hint="eastAsia"/>
          <w:noProof/>
          <w:sz w:val="28"/>
          <w:szCs w:val="28"/>
        </w:rPr>
        <w:t>原代码232——233</w:t>
      </w:r>
    </w:p>
    <w:p w14:paraId="7075EDFE" w14:textId="10233C76" w:rsidR="001D6F61" w:rsidRPr="001D6F61" w:rsidRDefault="001D6F61" w:rsidP="001D6F61">
      <w:pPr>
        <w:rPr>
          <w:rFonts w:ascii="宋体" w:eastAsia="宋体" w:hAnsi="宋体" w:hint="eastAsia"/>
          <w:noProof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t>问题：os.path和字符串拼接容易出错，推荐用path</w:t>
      </w:r>
    </w:p>
    <w:p w14:paraId="7BF053A8" w14:textId="3AAE9EC7" w:rsidR="001D6F61" w:rsidRDefault="001D6F61" w:rsidP="001D6F6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580E0B50" wp14:editId="6A83A3CF">
            <wp:extent cx="4534533" cy="962159"/>
            <wp:effectExtent l="0" t="0" r="0" b="9525"/>
            <wp:docPr id="581075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7542" name="图片 581075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2D59" w14:textId="01B4F64B" w:rsidR="001D6F61" w:rsidRDefault="001D6F61" w:rsidP="001D6F6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修改后的代码</w:t>
      </w:r>
    </w:p>
    <w:p w14:paraId="7D41A8F4" w14:textId="7F7FBB18" w:rsidR="001D6F61" w:rsidRDefault="001D6F61" w:rsidP="001D6F6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6239824D" wp14:editId="53A5C400">
            <wp:extent cx="4829849" cy="771633"/>
            <wp:effectExtent l="0" t="0" r="0" b="9525"/>
            <wp:docPr id="125218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1811" name="图片 125218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8082" w14:textId="7C20C419" w:rsidR="001D6F61" w:rsidRPr="001D6F61" w:rsidRDefault="001D6F61" w:rsidP="001D6F6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原因说明：用path统一管理路径，兼容Windows和Linux</w:t>
      </w:r>
    </w:p>
    <w:p w14:paraId="2899A978" w14:textId="5472A19F" w:rsidR="004626E8" w:rsidRDefault="004626E8" w:rsidP="004626E8">
      <w:pPr>
        <w:pStyle w:val="a9"/>
        <w:numPr>
          <w:ilvl w:val="0"/>
          <w:numId w:val="1"/>
        </w:numPr>
        <w:rPr>
          <w:rFonts w:ascii="宋体" w:eastAsia="宋体" w:hAnsi="宋体" w:hint="eastAsia"/>
          <w:sz w:val="28"/>
          <w:szCs w:val="28"/>
        </w:rPr>
      </w:pPr>
      <w:r w:rsidRPr="004626E8">
        <w:rPr>
          <w:rFonts w:ascii="宋体" w:eastAsia="宋体" w:hAnsi="宋体" w:hint="eastAsia"/>
          <w:sz w:val="28"/>
          <w:szCs w:val="28"/>
        </w:rPr>
        <w:t>运行结果</w:t>
      </w:r>
    </w:p>
    <w:p w14:paraId="68C2CD5D" w14:textId="77777777" w:rsidR="001D6F61" w:rsidRPr="001D6F61" w:rsidRDefault="001D6F61" w:rsidP="001D6F61">
      <w:pPr>
        <w:rPr>
          <w:rFonts w:ascii="宋体" w:eastAsia="宋体" w:hAnsi="宋体" w:hint="eastAsia"/>
          <w:sz w:val="28"/>
          <w:szCs w:val="28"/>
        </w:rPr>
      </w:pPr>
    </w:p>
    <w:p w14:paraId="34985E9E" w14:textId="1D2F614D" w:rsidR="004626E8" w:rsidRDefault="004626E8" w:rsidP="004626E8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原代码</w:t>
      </w:r>
    </w:p>
    <w:p w14:paraId="6B10F7E3" w14:textId="2E472785" w:rsidR="00CD0C26" w:rsidRDefault="00CD0C26" w:rsidP="004626E8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7AC3D94E" wp14:editId="5B0C6203">
            <wp:extent cx="5274310" cy="466090"/>
            <wp:effectExtent l="0" t="0" r="2540" b="0"/>
            <wp:docPr id="11177026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02615" name="图片 11177026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B4A2" w14:textId="66905A51" w:rsidR="004626E8" w:rsidRDefault="00CD0C26" w:rsidP="004626E8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修改代码</w:t>
      </w:r>
    </w:p>
    <w:p w14:paraId="42D3ED23" w14:textId="3249C4A4" w:rsidR="00CD0C26" w:rsidRDefault="00CD0C26" w:rsidP="004626E8">
      <w:pPr>
        <w:rPr>
          <w:rFonts w:ascii="宋体" w:eastAsia="宋体" w:hAnsi="宋体" w:hint="eastAsia"/>
          <w:noProof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2A4EB6E1" wp14:editId="67EB7DF0">
            <wp:extent cx="5221705" cy="2863156"/>
            <wp:effectExtent l="0" t="0" r="0" b="0"/>
            <wp:docPr id="213333515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35156" name="图片 213333515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613" cy="28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510C" w14:textId="540C3906" w:rsidR="00CD0C26" w:rsidRDefault="004638EB" w:rsidP="004626E8">
      <w:pPr>
        <w:rPr>
          <w:rFonts w:ascii="宋体" w:eastAsia="宋体" w:hAnsi="宋体" w:hint="eastAsia"/>
          <w:noProof/>
          <w:sz w:val="28"/>
          <w:szCs w:val="28"/>
        </w:rPr>
      </w:pPr>
      <w:r w:rsidRPr="004638EB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538FE901" wp14:editId="3F5174C6">
            <wp:extent cx="5274310" cy="938530"/>
            <wp:effectExtent l="0" t="0" r="2540" b="0"/>
            <wp:docPr id="13532060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0BBE8" w14:textId="77777777" w:rsidR="00C03BAC" w:rsidRDefault="00C03BAC" w:rsidP="004626E8">
      <w:pPr>
        <w:rPr>
          <w:rFonts w:ascii="宋体" w:eastAsia="宋体" w:hAnsi="宋体" w:hint="eastAsia"/>
          <w:sz w:val="28"/>
          <w:szCs w:val="28"/>
        </w:rPr>
      </w:pPr>
    </w:p>
    <w:p w14:paraId="50962227" w14:textId="77777777" w:rsidR="00C03BAC" w:rsidRDefault="00C03BAC" w:rsidP="004626E8">
      <w:pPr>
        <w:rPr>
          <w:rFonts w:ascii="宋体" w:eastAsia="宋体" w:hAnsi="宋体" w:hint="eastAsia"/>
          <w:sz w:val="28"/>
          <w:szCs w:val="28"/>
        </w:rPr>
      </w:pPr>
    </w:p>
    <w:p w14:paraId="04187BA7" w14:textId="77777777" w:rsidR="00C03BAC" w:rsidRDefault="00C03BAC" w:rsidP="004626E8">
      <w:pPr>
        <w:rPr>
          <w:rFonts w:ascii="宋体" w:eastAsia="宋体" w:hAnsi="宋体" w:hint="eastAsia"/>
          <w:sz w:val="28"/>
          <w:szCs w:val="28"/>
        </w:rPr>
      </w:pPr>
    </w:p>
    <w:p w14:paraId="4C757614" w14:textId="77777777" w:rsidR="001D6F61" w:rsidRDefault="001D6F61" w:rsidP="004626E8">
      <w:pPr>
        <w:rPr>
          <w:rFonts w:ascii="宋体" w:eastAsia="宋体" w:hAnsi="宋体" w:hint="eastAsia"/>
          <w:sz w:val="28"/>
          <w:szCs w:val="28"/>
        </w:rPr>
      </w:pPr>
    </w:p>
    <w:p w14:paraId="154EEDC0" w14:textId="77777777" w:rsidR="001D6F61" w:rsidRDefault="001D6F61" w:rsidP="004626E8">
      <w:pPr>
        <w:rPr>
          <w:rFonts w:ascii="宋体" w:eastAsia="宋体" w:hAnsi="宋体" w:hint="eastAsia"/>
          <w:sz w:val="28"/>
          <w:szCs w:val="28"/>
        </w:rPr>
      </w:pPr>
    </w:p>
    <w:p w14:paraId="7477E7F4" w14:textId="77777777" w:rsidR="001D6F61" w:rsidRDefault="001D6F61" w:rsidP="004626E8">
      <w:pPr>
        <w:rPr>
          <w:rFonts w:ascii="宋体" w:eastAsia="宋体" w:hAnsi="宋体" w:hint="eastAsia"/>
          <w:sz w:val="28"/>
          <w:szCs w:val="28"/>
        </w:rPr>
      </w:pPr>
    </w:p>
    <w:p w14:paraId="2851FE63" w14:textId="77777777" w:rsidR="001D6F61" w:rsidRDefault="001D6F61" w:rsidP="004626E8">
      <w:pPr>
        <w:rPr>
          <w:rFonts w:ascii="宋体" w:eastAsia="宋体" w:hAnsi="宋体" w:hint="eastAsia"/>
          <w:sz w:val="28"/>
          <w:szCs w:val="28"/>
        </w:rPr>
      </w:pPr>
    </w:p>
    <w:p w14:paraId="40CD6C05" w14:textId="77777777" w:rsidR="001D6F61" w:rsidRDefault="001D6F61" w:rsidP="004626E8">
      <w:pPr>
        <w:rPr>
          <w:rFonts w:ascii="宋体" w:eastAsia="宋体" w:hAnsi="宋体" w:hint="eastAsia"/>
          <w:sz w:val="28"/>
          <w:szCs w:val="28"/>
        </w:rPr>
      </w:pPr>
    </w:p>
    <w:p w14:paraId="30A278A7" w14:textId="456B1D7B" w:rsidR="00B93842" w:rsidRDefault="00B93842" w:rsidP="004626E8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Compare_witn_fortran.py</w:t>
      </w:r>
    </w:p>
    <w:p w14:paraId="2EE5CD49" w14:textId="3985DCAD" w:rsidR="00CD0C26" w:rsidRDefault="00CD0C26" w:rsidP="00CD0C26">
      <w:pPr>
        <w:pStyle w:val="a9"/>
        <w:numPr>
          <w:ilvl w:val="0"/>
          <w:numId w:val="3"/>
        </w:numPr>
        <w:rPr>
          <w:rFonts w:ascii="宋体" w:eastAsia="宋体" w:hAnsi="宋体" w:hint="eastAsia"/>
          <w:sz w:val="28"/>
          <w:szCs w:val="28"/>
        </w:rPr>
      </w:pPr>
      <w:r w:rsidRPr="00CD0C26">
        <w:rPr>
          <w:rFonts w:ascii="宋体" w:eastAsia="宋体" w:hAnsi="宋体" w:hint="eastAsia"/>
          <w:sz w:val="28"/>
          <w:szCs w:val="28"/>
        </w:rPr>
        <w:lastRenderedPageBreak/>
        <w:t>修改</w:t>
      </w:r>
    </w:p>
    <w:p w14:paraId="3DBA303C" w14:textId="74BB7840" w:rsidR="001D6F61" w:rsidRPr="001D6F61" w:rsidRDefault="001D6F61" w:rsidP="001D6F61">
      <w:pPr>
        <w:rPr>
          <w:rFonts w:ascii="宋体" w:eastAsia="宋体" w:hAnsi="宋体" w:hint="eastAsia"/>
          <w:sz w:val="28"/>
          <w:szCs w:val="28"/>
        </w:rPr>
      </w:pPr>
      <w:r w:rsidRPr="001D6F61">
        <w:rPr>
          <w:rFonts w:ascii="宋体" w:eastAsia="宋体" w:hAnsi="宋体"/>
          <w:sz w:val="28"/>
          <w:szCs w:val="28"/>
        </w:rPr>
        <w:t>这样修改是为了让 DSSAT 可执行文件的路径始终正确，避免因相对路径或工作目录变化导致找不到文件，从而保证脚本在任何目录下都能正常运行。</w:t>
      </w:r>
    </w:p>
    <w:p w14:paraId="7BBDC044" w14:textId="04F5F46A" w:rsidR="00CD0C26" w:rsidRDefault="00FE131A" w:rsidP="00CD0C26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6AAE4286" wp14:editId="7FFBFCA3">
            <wp:extent cx="5274310" cy="2117922"/>
            <wp:effectExtent l="0" t="0" r="2540" b="0"/>
            <wp:docPr id="17858364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36471" name="图片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D054" w14:textId="20EDC60D" w:rsidR="00CD0C26" w:rsidRPr="00CD0C26" w:rsidRDefault="00CD0C26" w:rsidP="00CD0C26">
      <w:pPr>
        <w:pStyle w:val="a9"/>
        <w:numPr>
          <w:ilvl w:val="0"/>
          <w:numId w:val="3"/>
        </w:numPr>
        <w:rPr>
          <w:rFonts w:ascii="宋体" w:eastAsia="宋体" w:hAnsi="宋体" w:hint="eastAsia"/>
          <w:sz w:val="28"/>
          <w:szCs w:val="28"/>
        </w:rPr>
      </w:pPr>
      <w:r w:rsidRPr="00CD0C26">
        <w:rPr>
          <w:rFonts w:ascii="宋体" w:eastAsia="宋体" w:hAnsi="宋体" w:hint="eastAsia"/>
          <w:sz w:val="28"/>
          <w:szCs w:val="28"/>
        </w:rPr>
        <w:t>运行结果</w:t>
      </w:r>
    </w:p>
    <w:p w14:paraId="410CBE4F" w14:textId="12887459" w:rsidR="00CD0C26" w:rsidRDefault="00CD0C26" w:rsidP="00CD0C26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原代码</w:t>
      </w:r>
    </w:p>
    <w:p w14:paraId="2825AB38" w14:textId="1E0AE7FF" w:rsidR="00CD0C26" w:rsidRDefault="007137D3" w:rsidP="00CD0C26">
      <w:pPr>
        <w:rPr>
          <w:rFonts w:ascii="宋体" w:eastAsia="宋体" w:hAnsi="宋体" w:hint="eastAsia"/>
          <w:sz w:val="28"/>
          <w:szCs w:val="28"/>
        </w:rPr>
      </w:pPr>
      <w:r w:rsidRPr="007137D3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08E6EE74" wp14:editId="70667C6E">
            <wp:extent cx="5274310" cy="455295"/>
            <wp:effectExtent l="0" t="0" r="2540" b="1905"/>
            <wp:docPr id="138716020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E7AD5" w14:textId="7DB05F7D" w:rsidR="007137D3" w:rsidRDefault="007137D3" w:rsidP="00CD0C26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修改后</w:t>
      </w:r>
    </w:p>
    <w:p w14:paraId="716CC5D1" w14:textId="3E85BC90" w:rsidR="007137D3" w:rsidRDefault="007137D3" w:rsidP="00CD0C26">
      <w:pPr>
        <w:rPr>
          <w:rFonts w:ascii="宋体" w:eastAsia="宋体" w:hAnsi="宋体" w:hint="eastAsia"/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2D38CB57" wp14:editId="45873E1B">
            <wp:extent cx="5274310" cy="3100705"/>
            <wp:effectExtent l="0" t="0" r="2540" b="4445"/>
            <wp:docPr id="10626094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6C69D" w14:textId="38F958D5" w:rsidR="007137D3" w:rsidRDefault="007137D3" w:rsidP="00CD0C26">
      <w:pPr>
        <w:rPr>
          <w:rFonts w:ascii="宋体" w:eastAsia="宋体" w:hAnsi="宋体" w:hint="eastAsia"/>
          <w:sz w:val="28"/>
          <w:szCs w:val="28"/>
        </w:rPr>
      </w:pPr>
      <w:r>
        <w:rPr>
          <w:rFonts w:hint="eastAsia"/>
          <w:noProof/>
        </w:rPr>
        <w:lastRenderedPageBreak/>
        <w:drawing>
          <wp:inline distT="0" distB="0" distL="0" distR="0" wp14:anchorId="0702F88E" wp14:editId="5A763D1F">
            <wp:extent cx="5274310" cy="655955"/>
            <wp:effectExtent l="0" t="0" r="2540" b="0"/>
            <wp:docPr id="74926973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9FF10" w14:textId="77777777" w:rsidR="00383228" w:rsidRDefault="00383228" w:rsidP="00CD0C26">
      <w:pPr>
        <w:rPr>
          <w:rFonts w:ascii="宋体" w:eastAsia="宋体" w:hAnsi="宋体" w:hint="eastAsia"/>
          <w:sz w:val="28"/>
          <w:szCs w:val="28"/>
        </w:rPr>
      </w:pPr>
    </w:p>
    <w:p w14:paraId="03647D35" w14:textId="77777777" w:rsidR="00383228" w:rsidRDefault="00383228" w:rsidP="00CD0C26">
      <w:pPr>
        <w:rPr>
          <w:rFonts w:ascii="宋体" w:eastAsia="宋体" w:hAnsi="宋体" w:hint="eastAsia"/>
          <w:sz w:val="28"/>
          <w:szCs w:val="28"/>
        </w:rPr>
      </w:pPr>
    </w:p>
    <w:p w14:paraId="320114C1" w14:textId="6D7F299C" w:rsidR="00383228" w:rsidRPr="00383228" w:rsidRDefault="00383228" w:rsidP="00383228">
      <w:pPr>
        <w:rPr>
          <w:rFonts w:ascii="宋体" w:eastAsia="宋体" w:hAnsi="宋体" w:hint="eastAsia"/>
          <w:sz w:val="28"/>
          <w:szCs w:val="28"/>
        </w:rPr>
      </w:pPr>
    </w:p>
    <w:p w14:paraId="1F40CFD5" w14:textId="77777777" w:rsidR="00383228" w:rsidRPr="00383228" w:rsidRDefault="00383228" w:rsidP="00CD0C26">
      <w:pPr>
        <w:rPr>
          <w:rFonts w:ascii="宋体" w:eastAsia="宋体" w:hAnsi="宋体" w:hint="eastAsia"/>
          <w:sz w:val="28"/>
          <w:szCs w:val="28"/>
        </w:rPr>
      </w:pPr>
    </w:p>
    <w:sectPr w:rsidR="00383228" w:rsidRPr="00383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93C966" w14:textId="77777777" w:rsidR="00A13930" w:rsidRDefault="00A13930" w:rsidP="00B93842">
      <w:pPr>
        <w:rPr>
          <w:rFonts w:hint="eastAsia"/>
        </w:rPr>
      </w:pPr>
      <w:r>
        <w:separator/>
      </w:r>
    </w:p>
  </w:endnote>
  <w:endnote w:type="continuationSeparator" w:id="0">
    <w:p w14:paraId="555C0EC0" w14:textId="77777777" w:rsidR="00A13930" w:rsidRDefault="00A13930" w:rsidP="00B9384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836E06" w14:textId="77777777" w:rsidR="00A13930" w:rsidRDefault="00A13930" w:rsidP="00B93842">
      <w:pPr>
        <w:rPr>
          <w:rFonts w:hint="eastAsia"/>
        </w:rPr>
      </w:pPr>
      <w:r>
        <w:separator/>
      </w:r>
    </w:p>
  </w:footnote>
  <w:footnote w:type="continuationSeparator" w:id="0">
    <w:p w14:paraId="39D77350" w14:textId="77777777" w:rsidR="00A13930" w:rsidRDefault="00A13930" w:rsidP="00B9384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547BB"/>
    <w:multiLevelType w:val="hybridMultilevel"/>
    <w:tmpl w:val="DC683524"/>
    <w:lvl w:ilvl="0" w:tplc="A5D6AE2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2D27024"/>
    <w:multiLevelType w:val="multilevel"/>
    <w:tmpl w:val="C5D8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E2BF9"/>
    <w:multiLevelType w:val="multilevel"/>
    <w:tmpl w:val="6712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91527"/>
    <w:multiLevelType w:val="multilevel"/>
    <w:tmpl w:val="74CA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456CB"/>
    <w:multiLevelType w:val="multilevel"/>
    <w:tmpl w:val="DAA69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BC1EB5"/>
    <w:multiLevelType w:val="hybridMultilevel"/>
    <w:tmpl w:val="52F285F8"/>
    <w:lvl w:ilvl="0" w:tplc="FD4ACB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ACD170E"/>
    <w:multiLevelType w:val="hybridMultilevel"/>
    <w:tmpl w:val="CE0405A6"/>
    <w:lvl w:ilvl="0" w:tplc="AC142B5C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BA66C1A"/>
    <w:multiLevelType w:val="multilevel"/>
    <w:tmpl w:val="F2E8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EE7D08"/>
    <w:multiLevelType w:val="hybridMultilevel"/>
    <w:tmpl w:val="7F74F9E0"/>
    <w:lvl w:ilvl="0" w:tplc="3014C8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13599990">
    <w:abstractNumId w:val="0"/>
  </w:num>
  <w:num w:numId="2" w16cid:durableId="770316649">
    <w:abstractNumId w:val="8"/>
  </w:num>
  <w:num w:numId="3" w16cid:durableId="1330861695">
    <w:abstractNumId w:val="5"/>
  </w:num>
  <w:num w:numId="4" w16cid:durableId="1678069529">
    <w:abstractNumId w:val="7"/>
  </w:num>
  <w:num w:numId="5" w16cid:durableId="1570455256">
    <w:abstractNumId w:val="4"/>
  </w:num>
  <w:num w:numId="6" w16cid:durableId="1581134101">
    <w:abstractNumId w:val="2"/>
  </w:num>
  <w:num w:numId="7" w16cid:durableId="456989603">
    <w:abstractNumId w:val="3"/>
  </w:num>
  <w:num w:numId="8" w16cid:durableId="1395926622">
    <w:abstractNumId w:val="1"/>
  </w:num>
  <w:num w:numId="9" w16cid:durableId="4057353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57"/>
    <w:rsid w:val="00012DD5"/>
    <w:rsid w:val="00017D48"/>
    <w:rsid w:val="0002043E"/>
    <w:rsid w:val="000760E2"/>
    <w:rsid w:val="000F0CC9"/>
    <w:rsid w:val="001A17B6"/>
    <w:rsid w:val="001D6F61"/>
    <w:rsid w:val="0021735F"/>
    <w:rsid w:val="00241CB7"/>
    <w:rsid w:val="0037149A"/>
    <w:rsid w:val="00383228"/>
    <w:rsid w:val="004626E8"/>
    <w:rsid w:val="004638EB"/>
    <w:rsid w:val="004C34F7"/>
    <w:rsid w:val="007137D3"/>
    <w:rsid w:val="007C4300"/>
    <w:rsid w:val="007E2199"/>
    <w:rsid w:val="00A13930"/>
    <w:rsid w:val="00B93842"/>
    <w:rsid w:val="00C03BAC"/>
    <w:rsid w:val="00C12691"/>
    <w:rsid w:val="00C913DB"/>
    <w:rsid w:val="00CC5B57"/>
    <w:rsid w:val="00CD0C26"/>
    <w:rsid w:val="00D07C15"/>
    <w:rsid w:val="00E516A5"/>
    <w:rsid w:val="00E519C3"/>
    <w:rsid w:val="00E54074"/>
    <w:rsid w:val="00E63A73"/>
    <w:rsid w:val="00E81B1F"/>
    <w:rsid w:val="00EA27E5"/>
    <w:rsid w:val="00EF40DE"/>
    <w:rsid w:val="00F0744B"/>
    <w:rsid w:val="00FE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898B5E"/>
  <w15:chartTrackingRefBased/>
  <w15:docId w15:val="{257F2AED-5CEA-4386-B85D-D853E745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5B5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5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5B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5B5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5B5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5B5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5B5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5B5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5B5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5B5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C5B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C5B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C5B5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C5B5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C5B5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C5B5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C5B5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C5B5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C5B5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C5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5B5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C5B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C5B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C5B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C5B5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C5B5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C5B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C5B5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C5B5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9384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9384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938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93842"/>
    <w:rPr>
      <w:sz w:val="18"/>
      <w:szCs w:val="18"/>
    </w:rPr>
  </w:style>
  <w:style w:type="character" w:customStyle="1" w:styleId="markdown-inline-code">
    <w:name w:val="markdown-inline-code"/>
    <w:basedOn w:val="a0"/>
    <w:rsid w:val="00E51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8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鹃 黄</dc:creator>
  <cp:keywords/>
  <dc:description/>
  <cp:lastModifiedBy>海旭 杨</cp:lastModifiedBy>
  <cp:revision>2</cp:revision>
  <dcterms:created xsi:type="dcterms:W3CDTF">2025-06-25T01:19:00Z</dcterms:created>
  <dcterms:modified xsi:type="dcterms:W3CDTF">2025-06-25T01:19:00Z</dcterms:modified>
</cp:coreProperties>
</file>