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sz w:val="18"/>
          <w14:ligatures w14:val="standardContextual"/>
        </w:rPr>
        <w:id w:val="-554775324"/>
        <w:docPartObj>
          <w:docPartGallery w:val="Cover Pages"/>
          <w:docPartUnique/>
        </w:docPartObj>
      </w:sdtPr>
      <w:sdtEndPr>
        <w:rPr>
          <w:rFonts w:ascii="League Spartan" w:hAnsi="League Spartan"/>
          <w:b/>
          <w:bCs/>
          <w:color w:val="auto"/>
          <w:sz w:val="32"/>
          <w:szCs w:val="32"/>
        </w:rPr>
      </w:sdtEndPr>
      <w:sdtContent>
        <w:p w14:paraId="0FEA0A29" w14:textId="38335EB1" w:rsidR="00275259" w:rsidRDefault="00F92526">
          <w:pPr>
            <w:pStyle w:val="NoSpacing"/>
            <w:spacing w:before="1540" w:after="240"/>
            <w:jc w:val="center"/>
            <w:rPr>
              <w:color w:val="156082" w:themeColor="accent1"/>
            </w:rPr>
          </w:pPr>
          <w:r>
            <w:rPr>
              <w:noProof/>
              <w:color w:val="156082" w:themeColor="accent1"/>
            </w:rPr>
            <w:drawing>
              <wp:anchor distT="0" distB="0" distL="114300" distR="114300" simplePos="0" relativeHeight="251767808" behindDoc="1" locked="0" layoutInCell="1" allowOverlap="1" wp14:anchorId="25C47A01" wp14:editId="77BDC985">
                <wp:simplePos x="0" y="0"/>
                <wp:positionH relativeFrom="margin">
                  <wp:posOffset>1390650</wp:posOffset>
                </wp:positionH>
                <wp:positionV relativeFrom="margin">
                  <wp:posOffset>19050</wp:posOffset>
                </wp:positionV>
                <wp:extent cx="3811693" cy="2858770"/>
                <wp:effectExtent l="0" t="0" r="0" b="0"/>
                <wp:wrapNone/>
                <wp:docPr id="146850327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03270" name="Picture 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11693" cy="285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4502">
            <w:rPr>
              <w:noProof/>
              <w:color w:val="156082" w:themeColor="accent1"/>
            </w:rPr>
            <w:drawing>
              <wp:anchor distT="0" distB="0" distL="114300" distR="114300" simplePos="0" relativeHeight="251762688" behindDoc="1" locked="0" layoutInCell="1" allowOverlap="1" wp14:anchorId="40D08AFC" wp14:editId="0EB0458D">
                <wp:simplePos x="457200" y="1431925"/>
                <wp:positionH relativeFrom="margin">
                  <wp:align>center</wp:align>
                </wp:positionH>
                <wp:positionV relativeFrom="margin">
                  <wp:align>top</wp:align>
                </wp:positionV>
                <wp:extent cx="3812540" cy="2858770"/>
                <wp:effectExtent l="0" t="0" r="0" b="0"/>
                <wp:wrapNone/>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43"/>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812540" cy="28594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D12028" w14:textId="6FD91429" w:rsidR="00090B08" w:rsidRDefault="00275259">
          <w:pPr>
            <w:pStyle w:val="NoSpacing"/>
            <w:spacing w:before="1540" w:after="240"/>
            <w:jc w:val="center"/>
            <w:rPr>
              <w:color w:val="156082" w:themeColor="accent1"/>
            </w:rPr>
          </w:pPr>
          <w:r>
            <w:rPr>
              <w:color w:val="156082" w:themeColor="accent1"/>
            </w:rPr>
            <w:br/>
          </w:r>
          <w:r>
            <w:rPr>
              <w:color w:val="156082" w:themeColor="accent1"/>
            </w:rPr>
            <w:br/>
          </w:r>
        </w:p>
        <w:sdt>
          <w:sdtPr>
            <w:rPr>
              <w:rFonts w:ascii="Captain Redemption" w:eastAsiaTheme="majorEastAsia" w:hAnsi="Captain Redemption" w:cstheme="majorBidi"/>
              <w:color w:val="000000" w:themeColor="text1"/>
              <w:sz w:val="144"/>
              <w:szCs w:val="144"/>
            </w:rPr>
            <w:alias w:val="Title"/>
            <w:tag w:val=""/>
            <w:id w:val="1735040861"/>
            <w:placeholder>
              <w:docPart w:val="5A98838D8DFC4A56ACBAF6EC478EE8C1"/>
            </w:placeholder>
            <w:dataBinding w:prefixMappings="xmlns:ns0='http://purl.org/dc/elements/1.1/' xmlns:ns1='http://schemas.openxmlformats.org/package/2006/metadata/core-properties' " w:xpath="/ns1:coreProperties[1]/ns0:title[1]" w:storeItemID="{6C3C8BC8-F283-45AE-878A-BAB7291924A1}"/>
            <w:text/>
          </w:sdtPr>
          <w:sdtContent>
            <w:p w14:paraId="4BCB6BA2" w14:textId="415C1EAA" w:rsidR="00090B08" w:rsidRPr="00275259" w:rsidRDefault="009E29A6" w:rsidP="009679E0">
              <w:pPr>
                <w:pStyle w:val="NoSpacing"/>
                <w:pBdr>
                  <w:top w:val="single" w:sz="6" w:space="6" w:color="156082" w:themeColor="accent1"/>
                  <w:bottom w:val="single" w:sz="6" w:space="6" w:color="156082" w:themeColor="accent1"/>
                </w:pBdr>
                <w:spacing w:after="240"/>
                <w:jc w:val="center"/>
                <w:rPr>
                  <w:rFonts w:ascii="Captain Redemption" w:eastAsiaTheme="majorEastAsia" w:hAnsi="Captain Redemption" w:cstheme="majorBidi"/>
                  <w:color w:val="000000" w:themeColor="text1"/>
                  <w:sz w:val="144"/>
                  <w:szCs w:val="144"/>
                </w:rPr>
              </w:pPr>
              <w:r>
                <w:rPr>
                  <w:rFonts w:ascii="Captain Redemption" w:eastAsiaTheme="majorEastAsia" w:hAnsi="Captain Redemption" w:cstheme="majorBidi"/>
                  <w:color w:val="000000" w:themeColor="text1"/>
                  <w:sz w:val="144"/>
                  <w:szCs w:val="144"/>
                </w:rPr>
                <w:t>Light Omens</w:t>
              </w:r>
            </w:p>
          </w:sdtContent>
        </w:sdt>
        <w:sdt>
          <w:sdtPr>
            <w:rPr>
              <w:i/>
              <w:iCs/>
              <w:color w:val="000000" w:themeColor="text1"/>
              <w:sz w:val="32"/>
              <w:szCs w:val="32"/>
            </w:rPr>
            <w:alias w:val="Subtitle"/>
            <w:tag w:val=""/>
            <w:id w:val="328029620"/>
            <w:placeholder>
              <w:docPart w:val="DFC1ADD6864146A6BED27B160C171CD9"/>
            </w:placeholder>
            <w:dataBinding w:prefixMappings="xmlns:ns0='http://purl.org/dc/elements/1.1/' xmlns:ns1='http://schemas.openxmlformats.org/package/2006/metadata/core-properties' " w:xpath="/ns1:coreProperties[1]/ns0:subject[1]" w:storeItemID="{6C3C8BC8-F283-45AE-878A-BAB7291924A1}"/>
            <w:text/>
          </w:sdtPr>
          <w:sdtContent>
            <w:p w14:paraId="55ECFC2B" w14:textId="6120C7BB" w:rsidR="00090B08" w:rsidRPr="00275259" w:rsidRDefault="00833814">
              <w:pPr>
                <w:pStyle w:val="NoSpacing"/>
                <w:jc w:val="center"/>
                <w:rPr>
                  <w:i/>
                  <w:iCs/>
                  <w:color w:val="156082" w:themeColor="accent1"/>
                  <w:sz w:val="32"/>
                  <w:szCs w:val="32"/>
                </w:rPr>
              </w:pPr>
              <w:r>
                <w:rPr>
                  <w:i/>
                  <w:iCs/>
                  <w:color w:val="000000" w:themeColor="text1"/>
                  <w:sz w:val="32"/>
                  <w:szCs w:val="32"/>
                </w:rPr>
                <w:t>Master the Light, Conquer the Shadows, Rewrite Destiny.</w:t>
              </w:r>
            </w:p>
          </w:sdtContent>
        </w:sdt>
        <w:p w14:paraId="448E8E00" w14:textId="1AE459E4" w:rsidR="00090B08" w:rsidRDefault="00090B08" w:rsidP="00090B08">
          <w:pPr>
            <w:keepLines w:val="0"/>
            <w:suppressAutoHyphens w:val="0"/>
            <w:spacing w:after="160" w:line="259" w:lineRule="auto"/>
            <w:jc w:val="center"/>
            <w:rPr>
              <w:rFonts w:ascii="League Spartan" w:hAnsi="League Spartan"/>
              <w:sz w:val="20"/>
              <w:szCs w:val="24"/>
            </w:rPr>
          </w:pPr>
        </w:p>
        <w:p w14:paraId="5B1C44EC" w14:textId="29300F06" w:rsidR="00090B08" w:rsidRDefault="00090B08" w:rsidP="00090B08">
          <w:pPr>
            <w:keepLines w:val="0"/>
            <w:suppressAutoHyphens w:val="0"/>
            <w:spacing w:after="160" w:line="259" w:lineRule="auto"/>
            <w:jc w:val="center"/>
            <w:rPr>
              <w:rFonts w:ascii="League Spartan" w:hAnsi="League Spartan"/>
              <w:sz w:val="20"/>
              <w:szCs w:val="24"/>
            </w:rPr>
          </w:pPr>
        </w:p>
        <w:p w14:paraId="4B8EA606" w14:textId="0D107044" w:rsidR="00090B08" w:rsidRDefault="00090B08" w:rsidP="00090B08">
          <w:pPr>
            <w:keepLines w:val="0"/>
            <w:suppressAutoHyphens w:val="0"/>
            <w:spacing w:after="160" w:line="259" w:lineRule="auto"/>
            <w:jc w:val="center"/>
            <w:rPr>
              <w:rFonts w:ascii="League Spartan" w:hAnsi="League Spartan"/>
              <w:sz w:val="20"/>
              <w:szCs w:val="24"/>
            </w:rPr>
          </w:pPr>
        </w:p>
        <w:p w14:paraId="580B2275" w14:textId="6F9A6566" w:rsidR="00275259" w:rsidRDefault="00090B08" w:rsidP="00275259">
          <w:pPr>
            <w:keepLines w:val="0"/>
            <w:suppressAutoHyphens w:val="0"/>
            <w:spacing w:after="160" w:line="259" w:lineRule="auto"/>
            <w:jc w:val="center"/>
            <w:rPr>
              <w:rFonts w:ascii="League Spartan" w:hAnsi="League Spartan"/>
              <w:b/>
              <w:bCs/>
              <w:sz w:val="32"/>
              <w:szCs w:val="32"/>
            </w:rPr>
          </w:pPr>
          <w:r w:rsidRPr="00275259">
            <w:rPr>
              <w:rFonts w:ascii="League Spartan" w:hAnsi="League Spartan"/>
              <w:b/>
              <w:bCs/>
              <w:sz w:val="28"/>
              <w:szCs w:val="28"/>
            </w:rPr>
            <w:t xml:space="preserve">A Hope Punk Roleplaying Game in a Grim Dark </w:t>
          </w:r>
          <w:r w:rsidR="00295BCA">
            <w:rPr>
              <w:rFonts w:ascii="League Spartan" w:hAnsi="League Spartan"/>
              <w:b/>
              <w:bCs/>
              <w:sz w:val="28"/>
              <w:szCs w:val="28"/>
            </w:rPr>
            <w:t>Universe</w:t>
          </w:r>
        </w:p>
      </w:sdtContent>
    </w:sdt>
    <w:p w14:paraId="6AB7AAF6" w14:textId="0178E88B" w:rsidR="007465CC" w:rsidRPr="00275259" w:rsidRDefault="00275259" w:rsidP="00275259">
      <w:pPr>
        <w:keepLines w:val="0"/>
        <w:suppressAutoHyphens w:val="0"/>
        <w:spacing w:after="160" w:line="259" w:lineRule="auto"/>
        <w:jc w:val="center"/>
        <w:rPr>
          <w:rFonts w:ascii="League Spartan" w:hAnsi="League Spartan"/>
          <w:b/>
          <w:bCs/>
          <w:sz w:val="32"/>
          <w:szCs w:val="32"/>
        </w:rPr>
      </w:pPr>
      <w:r w:rsidRPr="00275259">
        <w:rPr>
          <w:noProof/>
          <w:color w:val="156082" w:themeColor="accent1"/>
          <w:sz w:val="28"/>
          <w:szCs w:val="28"/>
        </w:rPr>
        <w:drawing>
          <wp:anchor distT="0" distB="0" distL="114300" distR="114300" simplePos="0" relativeHeight="251763712" behindDoc="0" locked="0" layoutInCell="1" allowOverlap="1" wp14:anchorId="707629AD" wp14:editId="000EB534">
            <wp:simplePos x="0" y="0"/>
            <wp:positionH relativeFrom="margin">
              <wp:align>center</wp:align>
            </wp:positionH>
            <wp:positionV relativeFrom="margin">
              <wp:align>bottom</wp:align>
            </wp:positionV>
            <wp:extent cx="2259965" cy="1772285"/>
            <wp:effectExtent l="0" t="0" r="0" b="0"/>
            <wp:wrapSquare wrapText="bothSides"/>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45"/>
                    <pic:cNvPicPr/>
                  </pic:nvPicPr>
                  <pic:blipFill rotWithShape="1">
                    <a:blip r:embed="rId12" cstate="print">
                      <a:extLst>
                        <a:ext uri="{28A0092B-C50C-407E-A947-70E740481C1C}">
                          <a14:useLocalDpi xmlns:a14="http://schemas.microsoft.com/office/drawing/2010/main" val="0"/>
                        </a:ext>
                      </a:extLst>
                    </a:blip>
                    <a:srcRect l="17702" t="22568" r="17694" b="26762"/>
                    <a:stretch/>
                  </pic:blipFill>
                  <pic:spPr bwMode="auto">
                    <a:xfrm>
                      <a:off x="0" y="0"/>
                      <a:ext cx="2259965" cy="1772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65CC">
        <w:br w:type="page"/>
      </w:r>
    </w:p>
    <w:p w14:paraId="24580BCE" w14:textId="77777777" w:rsidR="00833814" w:rsidRDefault="00833814" w:rsidP="00833814">
      <w:pPr>
        <w:pStyle w:val="Heading2"/>
      </w:pPr>
      <w:r>
        <w:lastRenderedPageBreak/>
        <w:t>CREDITS</w:t>
      </w:r>
    </w:p>
    <w:p w14:paraId="60C9B44D" w14:textId="64C4441A" w:rsidR="00833814" w:rsidRDefault="009E29A6" w:rsidP="00833814">
      <w:pPr>
        <w:pStyle w:val="Heading4"/>
      </w:pPr>
      <w:r>
        <w:t>LIGHT OMENS</w:t>
      </w:r>
      <w:r w:rsidR="00833814">
        <w:t xml:space="preserve"> RPG</w:t>
      </w:r>
    </w:p>
    <w:p w14:paraId="3516DF57" w14:textId="77777777" w:rsidR="00833814" w:rsidRPr="00DA4A38" w:rsidRDefault="00833814" w:rsidP="00833814"/>
    <w:p w14:paraId="4982DFA0" w14:textId="77777777" w:rsidR="00833814" w:rsidRDefault="00833814" w:rsidP="00833814">
      <w:pPr>
        <w:pStyle w:val="Heading6"/>
      </w:pPr>
      <w:r w:rsidRPr="00532451">
        <w:t>Created</w:t>
      </w:r>
      <w:r w:rsidRPr="008414D6">
        <w:t xml:space="preserve"> by</w:t>
      </w:r>
    </w:p>
    <w:p w14:paraId="3CC9E0DB" w14:textId="77777777" w:rsidR="00833814" w:rsidRDefault="00833814" w:rsidP="00833814">
      <w:r>
        <w:t>Jayden King</w:t>
      </w:r>
    </w:p>
    <w:p w14:paraId="27C40255" w14:textId="77777777" w:rsidR="00833814" w:rsidRDefault="00833814" w:rsidP="00833814"/>
    <w:p w14:paraId="259A4960" w14:textId="77777777" w:rsidR="00833814" w:rsidRDefault="00833814" w:rsidP="00833814">
      <w:pPr>
        <w:pStyle w:val="Heading6"/>
      </w:pPr>
      <w:r>
        <w:t>Foundational World Building</w:t>
      </w:r>
    </w:p>
    <w:p w14:paraId="2AFDC131" w14:textId="77777777" w:rsidR="00833814" w:rsidRDefault="00833814" w:rsidP="00833814">
      <w:r>
        <w:t>Jayden King</w:t>
      </w:r>
    </w:p>
    <w:p w14:paraId="63E93C0E" w14:textId="77777777" w:rsidR="00833814" w:rsidRDefault="00833814" w:rsidP="00833814"/>
    <w:p w14:paraId="05B1DB54" w14:textId="77777777" w:rsidR="00833814" w:rsidRDefault="00833814" w:rsidP="00833814">
      <w:pPr>
        <w:pStyle w:val="Heading6"/>
      </w:pPr>
      <w:r>
        <w:t>BASE6 Developer</w:t>
      </w:r>
    </w:p>
    <w:p w14:paraId="1337CAC2" w14:textId="77777777" w:rsidR="00833814" w:rsidRDefault="00833814" w:rsidP="00833814">
      <w:r>
        <w:t>Jayden King</w:t>
      </w:r>
    </w:p>
    <w:p w14:paraId="5E6A3284" w14:textId="77777777" w:rsidR="00833814" w:rsidRDefault="00833814" w:rsidP="00833814"/>
    <w:p w14:paraId="2B20DB14" w14:textId="0F84CE01" w:rsidR="00833814" w:rsidRDefault="001E075D" w:rsidP="00833814">
      <w:pPr>
        <w:pStyle w:val="Heading6"/>
      </w:pPr>
      <w:r>
        <w:t>Art Director</w:t>
      </w:r>
    </w:p>
    <w:p w14:paraId="2681620A" w14:textId="77777777" w:rsidR="00833814" w:rsidRDefault="00833814" w:rsidP="00833814">
      <w:r>
        <w:t>Kishara “Kudaichi Kish” Buford</w:t>
      </w:r>
    </w:p>
    <w:p w14:paraId="4C9ACFF5" w14:textId="77777777" w:rsidR="00833814" w:rsidRDefault="00833814" w:rsidP="00833814"/>
    <w:p w14:paraId="6A28B7ED" w14:textId="77777777" w:rsidR="00833814" w:rsidRDefault="00833814" w:rsidP="00833814"/>
    <w:p w14:paraId="3724FBB4" w14:textId="77777777" w:rsidR="00833814" w:rsidRDefault="00833814" w:rsidP="00833814">
      <w:pPr>
        <w:pStyle w:val="Heading4"/>
      </w:pPr>
      <w:r>
        <w:t>PLAYTESTERS</w:t>
      </w:r>
    </w:p>
    <w:p w14:paraId="20D904DB" w14:textId="15A1A70A" w:rsidR="00833814" w:rsidRDefault="00833814" w:rsidP="00833814">
      <w:r w:rsidRPr="008414D6">
        <w:t>Valrouk (Taryn Hackett), Discount Bard, Lizzy Donahue, Beth the Bard, Will King, Dan Wood, Lemar Harris</w:t>
      </w:r>
    </w:p>
    <w:p w14:paraId="409BFE94" w14:textId="77777777" w:rsidR="00833814" w:rsidRDefault="00833814" w:rsidP="00833814"/>
    <w:p w14:paraId="3B82565F" w14:textId="77777777" w:rsidR="00833814" w:rsidRDefault="00833814" w:rsidP="00833814">
      <w:pPr>
        <w:pStyle w:val="Heading4"/>
      </w:pPr>
      <w:r>
        <w:t>COMMUNITY THANKS</w:t>
      </w:r>
    </w:p>
    <w:p w14:paraId="123855DA" w14:textId="77777777" w:rsidR="00833814" w:rsidRDefault="00833814" w:rsidP="00833814">
      <w:proofErr w:type="spellStart"/>
      <w:r w:rsidRPr="008414D6">
        <w:t>TDsIDEAmachines</w:t>
      </w:r>
      <w:proofErr w:type="spellEnd"/>
      <w:r w:rsidRPr="008414D6">
        <w:t>, JS (</w:t>
      </w:r>
      <w:proofErr w:type="spellStart"/>
      <w:r w:rsidRPr="008414D6">
        <w:t>highgunpriest</w:t>
      </w:r>
      <w:proofErr w:type="spellEnd"/>
      <w:r w:rsidRPr="008414D6">
        <w:t>)</w:t>
      </w:r>
    </w:p>
    <w:p w14:paraId="16424FC9" w14:textId="77777777" w:rsidR="00833814" w:rsidRDefault="00833814" w:rsidP="00833814"/>
    <w:p w14:paraId="08FB7F5B" w14:textId="77777777" w:rsidR="00833814" w:rsidRDefault="00833814" w:rsidP="00833814">
      <w:pPr>
        <w:pStyle w:val="Heading4"/>
      </w:pPr>
      <w:r>
        <w:t>SPECIAL THANKS</w:t>
      </w:r>
    </w:p>
    <w:p w14:paraId="3351756A" w14:textId="77777777" w:rsidR="00833814" w:rsidRDefault="00833814" w:rsidP="00833814">
      <w:r w:rsidRPr="008414D6">
        <w:rPr>
          <w:b/>
          <w:bCs/>
        </w:rPr>
        <w:t>Beth the Bard</w:t>
      </w:r>
      <w:r w:rsidRPr="008414D6">
        <w:t xml:space="preserve"> – What words can be said that equal the value you bring to my life.</w:t>
      </w:r>
    </w:p>
    <w:p w14:paraId="3367D6CE" w14:textId="12736B90" w:rsidR="00737428" w:rsidRPr="008414D6" w:rsidRDefault="00737428" w:rsidP="00833814">
      <w:r w:rsidRPr="00737428">
        <w:rPr>
          <w:b/>
          <w:bCs/>
        </w:rPr>
        <w:t>René Beauregard</w:t>
      </w:r>
      <w:r w:rsidRPr="00737428">
        <w:t xml:space="preserve"> and </w:t>
      </w:r>
      <w:r w:rsidRPr="00737428">
        <w:rPr>
          <w:b/>
          <w:bCs/>
        </w:rPr>
        <w:t>Daniel Lieberman</w:t>
      </w:r>
      <w:r w:rsidRPr="00737428">
        <w:t xml:space="preserve"> of </w:t>
      </w:r>
      <w:proofErr w:type="spellStart"/>
      <w:r w:rsidRPr="00737428">
        <w:t>DragonRoc</w:t>
      </w:r>
      <w:proofErr w:type="spellEnd"/>
      <w:r w:rsidRPr="00737428">
        <w:t xml:space="preserve"> RPG Design – You both taught me how to evolve my D&amp;D 5e writing and I find new heights because of that.</w:t>
      </w:r>
    </w:p>
    <w:p w14:paraId="5712358E" w14:textId="77777777" w:rsidR="00833814" w:rsidRDefault="00833814" w:rsidP="00833814"/>
    <w:p w14:paraId="709D5E73" w14:textId="77777777" w:rsidR="00833814" w:rsidRDefault="00833814" w:rsidP="00833814"/>
    <w:p w14:paraId="603D681F" w14:textId="77777777" w:rsidR="00833814" w:rsidRDefault="00833814" w:rsidP="00833814"/>
    <w:p w14:paraId="2ED06154" w14:textId="77777777" w:rsidR="00833814" w:rsidRDefault="00833814" w:rsidP="00833814"/>
    <w:p w14:paraId="0B3294DB" w14:textId="77777777" w:rsidR="00833814" w:rsidRPr="008414D6" w:rsidRDefault="00833814" w:rsidP="00833814">
      <w:r>
        <w:rPr>
          <w:noProof/>
        </w:rPr>
        <mc:AlternateContent>
          <mc:Choice Requires="wps">
            <w:drawing>
              <wp:anchor distT="0" distB="0" distL="114300" distR="114300" simplePos="0" relativeHeight="251765760" behindDoc="0" locked="0" layoutInCell="1" allowOverlap="1" wp14:anchorId="2E855805" wp14:editId="4C8E9613">
                <wp:simplePos x="0" y="0"/>
                <wp:positionH relativeFrom="margin">
                  <wp:posOffset>-9525</wp:posOffset>
                </wp:positionH>
                <wp:positionV relativeFrom="margin">
                  <wp:posOffset>7105015</wp:posOffset>
                </wp:positionV>
                <wp:extent cx="6629400" cy="1171575"/>
                <wp:effectExtent l="0" t="0" r="19050" b="85725"/>
                <wp:wrapSquare wrapText="bothSides"/>
                <wp:docPr id="14849289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171575"/>
                        </a:xfrm>
                        <a:prstGeom prst="wedgeRoundRectCallout">
                          <a:avLst>
                            <a:gd name="adj1" fmla="val 8816"/>
                            <a:gd name="adj2" fmla="val 54703"/>
                            <a:gd name="adj3" fmla="val 16667"/>
                          </a:avLst>
                        </a:prstGeom>
                        <a:solidFill>
                          <a:schemeClr val="bg1">
                            <a:lumMod val="95000"/>
                          </a:schemeClr>
                        </a:solidFill>
                        <a:ln w="9525">
                          <a:solidFill>
                            <a:schemeClr val="bg1">
                              <a:lumMod val="65000"/>
                            </a:schemeClr>
                          </a:solidFill>
                          <a:miter lim="800000"/>
                          <a:headEnd/>
                          <a:tailEnd/>
                        </a:ln>
                      </wps:spPr>
                      <wps:txbx>
                        <w:txbxContent>
                          <w:p w14:paraId="44E8E81B" w14:textId="56F8EA8B" w:rsidR="00833814" w:rsidRPr="00E814A8" w:rsidRDefault="00833814" w:rsidP="00833814">
                            <w:pPr>
                              <w:pStyle w:val="BoxHeader"/>
                            </w:pPr>
                            <w:r w:rsidRPr="00E814A8">
                              <w:t xml:space="preserve">WELCOME TO </w:t>
                            </w:r>
                            <w:r w:rsidR="009E29A6">
                              <w:t>LIGHT OMENS</w:t>
                            </w:r>
                          </w:p>
                          <w:p w14:paraId="361D2F4C" w14:textId="77777777" w:rsidR="00833814" w:rsidRPr="00E814A8" w:rsidRDefault="00833814" w:rsidP="00833814">
                            <w:pPr>
                              <w:pStyle w:val="BoxText"/>
                              <w:rPr>
                                <w:sz w:val="20"/>
                                <w:szCs w:val="24"/>
                              </w:rPr>
                            </w:pPr>
                            <w:r w:rsidRPr="00E814A8">
                              <w:rPr>
                                <w:sz w:val="20"/>
                                <w:szCs w:val="24"/>
                              </w:rPr>
                              <w:t xml:space="preserve">The world trembles under the shadows of the Light Eaters. They consume all forms of light, from the rays of sunshine to the happiness we experience. Knowledge is a currency traded through the language of diplomacy or the art of combat. </w:t>
                            </w:r>
                          </w:p>
                          <w:p w14:paraId="18AC4822" w14:textId="77777777" w:rsidR="00833814" w:rsidRPr="00E814A8" w:rsidRDefault="00833814" w:rsidP="00833814">
                            <w:pPr>
                              <w:pStyle w:val="BoxText"/>
                              <w:rPr>
                                <w:sz w:val="20"/>
                              </w:rPr>
                            </w:pPr>
                            <w:r w:rsidRPr="00E814A8">
                              <w:rPr>
                                <w:sz w:val="20"/>
                                <w:szCs w:val="24"/>
                              </w:rPr>
                              <w:t>Few withstand the chaotic backdrop of ancient magic and intricate machinery. Even fewer have the power to command these formidable forces. The call now beckons you to dispel the encroaching night and reclaim the stolen light. Will you venture into the forgotten echoes of a time long past?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85580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Text Box 2" o:spid="_x0000_s1026" type="#_x0000_t62" style="position:absolute;margin-left:-.75pt;margin-top:559.45pt;width:522pt;height:92.2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HK8YwIAAOsEAAAOAAAAZHJzL2Uyb0RvYy54bWysVNuO0zAQfUfiHyy/0yTdJm2jpqulyyKk&#10;5aJd+AA3dpqA7Qm222T5esZOWiJWSAjxEnk84zNnzsxkc90rSU7C2AZ0QZNZTInQJfBGHwr65fPd&#10;qxUl1jHNmQQtCvokLL3evnyx6dpczKEGyYUhCKJt3rUFrZ1r8yiyZS0UszNohUZnBUYxh6Y5RNyw&#10;DtGVjOZxnEUdGN4aKIW1eHs7OOk24FeVKN3HqrLCEVlQ5ObC14Tv3n+j7YblB8PauilHGuwfWCjW&#10;aEx6gbpljpGjaZ5BqaY0YKFysxJUBFXVlCLUgNUk8W/VPNasFaEWFMe2F5ns/4MtP5we20+GuP41&#10;9NjAUIRt76H8ZomGXc30QdwYA10tGMfEiZcs6lqbj0+91Da3HmTfvQeOTWZHBwGor4zyqmCdBNGx&#10;AU8X0UXvSImXWTZfL2J0lehLkmWSLtOQg+Xn562x7q0ARfyhoJ3gB/EAR80fsL87JiUcXcjHTvfW&#10;hTZwopnyVPjXhJJKSezqiUmyWiXZ2PRJyHwaki6W8dXzmKtpTJJl2XJkOSaNWH7m6RlYkA2/a6QM&#10;hh9nsZOGIIeC7g+DzvKoULDhbp3GKILXFt+ewwdriiQ16Qq6Tufp0Kmp7/Lsz1myv8uiGodbKRtV&#10;0BXSGoix3I/AG83DzjjWyOGMhKUeZ8KPwTAQrt/3GOhnYw/8CafDwLB9+LfAQw3mByUdbl5B7fcj&#10;M4IS+U7jhK2TxcKvajAW6XKOhpl69lMP0yVCFdRRMhx3Lqy3l13DDU5i1bjzyA5MRq64UUHfcfv9&#10;yk7tEPXrH7X9CQAA//8DAFBLAwQUAAYACAAAACEAp1D+W+IAAAANAQAADwAAAGRycy9kb3ducmV2&#10;LnhtbEyPzU7DMBCE70i8g7VI3Fo7TajaNE7FjyohThA4cHRiJ46I1yF22/D2bE9w250ZzX5b7Gc3&#10;sJOZQu9RQrIUwAw2XvfYSfh4Pyw2wEJUqNXg0Uj4MQH25fVVoXLtz/hmTlXsGJVgyJUEG+OYcx4a&#10;a5wKSz8aJK/1k1OR1qnjelJnKncDXwmx5k71SBesGs2jNc1XdXQSXux6PnxXWd++hk/fVun08PxU&#10;S3l7M9/vgEUzx78wXPAJHUpiqv0RdWCDhEVyR0nSk2SzBXZJiGxFWk1TKtIMeFnw/1+UvwAAAP//&#10;AwBQSwECLQAUAAYACAAAACEAtoM4kv4AAADhAQAAEwAAAAAAAAAAAAAAAAAAAAAAW0NvbnRlbnRf&#10;VHlwZXNdLnhtbFBLAQItABQABgAIAAAAIQA4/SH/1gAAAJQBAAALAAAAAAAAAAAAAAAAAC8BAABf&#10;cmVscy8ucmVsc1BLAQItABQABgAIAAAAIQB3OHK8YwIAAOsEAAAOAAAAAAAAAAAAAAAAAC4CAABk&#10;cnMvZTJvRG9jLnhtbFBLAQItABQABgAIAAAAIQCnUP5b4gAAAA0BAAAPAAAAAAAAAAAAAAAAAL0E&#10;AABkcnMvZG93bnJldi54bWxQSwUGAAAAAAQABADzAAAAzAUAAAAA&#10;" adj="12704,22616" fillcolor="#f2f2f2 [3052]" strokecolor="#a5a5a5 [2092]">
                <v:textbox>
                  <w:txbxContent>
                    <w:p w14:paraId="44E8E81B" w14:textId="56F8EA8B" w:rsidR="00833814" w:rsidRPr="00E814A8" w:rsidRDefault="00833814" w:rsidP="00833814">
                      <w:pPr>
                        <w:pStyle w:val="BoxHeader"/>
                      </w:pPr>
                      <w:r w:rsidRPr="00E814A8">
                        <w:t xml:space="preserve">WELCOME TO </w:t>
                      </w:r>
                      <w:r w:rsidR="009E29A6">
                        <w:t>LIGHT OMENS</w:t>
                      </w:r>
                    </w:p>
                    <w:p w14:paraId="361D2F4C" w14:textId="77777777" w:rsidR="00833814" w:rsidRPr="00E814A8" w:rsidRDefault="00833814" w:rsidP="00833814">
                      <w:pPr>
                        <w:pStyle w:val="BoxText"/>
                        <w:rPr>
                          <w:sz w:val="20"/>
                          <w:szCs w:val="24"/>
                        </w:rPr>
                      </w:pPr>
                      <w:r w:rsidRPr="00E814A8">
                        <w:rPr>
                          <w:sz w:val="20"/>
                          <w:szCs w:val="24"/>
                        </w:rPr>
                        <w:t xml:space="preserve">The world trembles under the shadows of the Light Eaters. They consume all forms of light, from the rays of sunshine to the happiness we experience. Knowledge is a currency traded through the language of diplomacy or the art of combat. </w:t>
                      </w:r>
                    </w:p>
                    <w:p w14:paraId="18AC4822" w14:textId="77777777" w:rsidR="00833814" w:rsidRPr="00E814A8" w:rsidRDefault="00833814" w:rsidP="00833814">
                      <w:pPr>
                        <w:pStyle w:val="BoxText"/>
                        <w:rPr>
                          <w:sz w:val="20"/>
                        </w:rPr>
                      </w:pPr>
                      <w:r w:rsidRPr="00E814A8">
                        <w:rPr>
                          <w:sz w:val="20"/>
                          <w:szCs w:val="24"/>
                        </w:rPr>
                        <w:t>Few withstand the chaotic backdrop of ancient magic and intricate machinery. Even fewer have the power to command these formidable forces. The call now beckons you to dispel the encroaching night and reclaim the stolen light. Will you venture into the forgotten echoes of a time long past?</w:t>
                      </w:r>
                    </w:p>
                  </w:txbxContent>
                </v:textbox>
                <w10:wrap type="square" anchorx="margin" anchory="margin"/>
              </v:shape>
            </w:pict>
          </mc:Fallback>
        </mc:AlternateContent>
      </w:r>
      <w:r w:rsidRPr="008414D6">
        <w:br w:type="page"/>
      </w:r>
    </w:p>
    <w:sdt>
      <w:sdtPr>
        <w:rPr>
          <w:rFonts w:asciiTheme="minorHAnsi" w:eastAsiaTheme="minorHAnsi" w:hAnsiTheme="minorHAnsi" w:cstheme="minorBidi"/>
          <w:b w:val="0"/>
          <w:i w:val="0"/>
          <w:color w:val="auto"/>
          <w:kern w:val="2"/>
          <w:sz w:val="18"/>
          <w:szCs w:val="22"/>
          <w14:ligatures w14:val="standardContextual"/>
        </w:rPr>
        <w:id w:val="-1524708476"/>
        <w:docPartObj>
          <w:docPartGallery w:val="Table of Contents"/>
          <w:docPartUnique/>
        </w:docPartObj>
      </w:sdtPr>
      <w:sdtEndPr>
        <w:rPr>
          <w:bCs/>
          <w:noProof/>
        </w:rPr>
      </w:sdtEndPr>
      <w:sdtContent>
        <w:bookmarkStart w:id="0" w:name="Contents" w:displacedByCustomXml="prev"/>
        <w:bookmarkEnd w:id="0" w:displacedByCustomXml="prev"/>
        <w:p w14:paraId="18A9C857" w14:textId="77777777" w:rsidR="0027479E" w:rsidRDefault="00FE573A" w:rsidP="001616AB">
          <w:pPr>
            <w:pStyle w:val="TOCHeading"/>
            <w:rPr>
              <w:noProof/>
            </w:rPr>
          </w:pPr>
          <w:r>
            <w:t>Table of Contents</w:t>
          </w:r>
          <w:r w:rsidR="001616AB">
            <w:rPr>
              <w:b w:val="0"/>
              <w:sz w:val="28"/>
            </w:rPr>
            <w:fldChar w:fldCharType="begin"/>
          </w:r>
          <w:r w:rsidR="001616AB">
            <w:rPr>
              <w:b w:val="0"/>
              <w:sz w:val="28"/>
            </w:rPr>
            <w:instrText xml:space="preserve"> TOC \h \z \t "Heading 1,2,Chapter Heading,1" </w:instrText>
          </w:r>
          <w:r w:rsidR="001616AB">
            <w:rPr>
              <w:b w:val="0"/>
              <w:sz w:val="28"/>
            </w:rPr>
            <w:fldChar w:fldCharType="separate"/>
          </w:r>
        </w:p>
        <w:p w14:paraId="01C685E7" w14:textId="6444D242" w:rsidR="0027479E" w:rsidRDefault="00000000">
          <w:pPr>
            <w:pStyle w:val="TOC1"/>
            <w:rPr>
              <w:rFonts w:asciiTheme="minorHAnsi" w:eastAsiaTheme="minorEastAsia" w:hAnsiTheme="minorHAnsi"/>
              <w:b w:val="0"/>
              <w:noProof/>
              <w:szCs w:val="24"/>
            </w:rPr>
          </w:pPr>
          <w:hyperlink w:anchor="_Toc178590483" w:history="1">
            <w:r w:rsidR="0027479E" w:rsidRPr="006F74F0">
              <w:rPr>
                <w:rStyle w:val="Hyperlink"/>
                <w:noProof/>
              </w:rPr>
              <w:t>LEGENDS AND LEGACIES</w:t>
            </w:r>
            <w:r w:rsidR="0027479E">
              <w:rPr>
                <w:noProof/>
                <w:webHidden/>
              </w:rPr>
              <w:tab/>
            </w:r>
            <w:r w:rsidR="0027479E">
              <w:rPr>
                <w:noProof/>
                <w:webHidden/>
              </w:rPr>
              <w:fldChar w:fldCharType="begin"/>
            </w:r>
            <w:r w:rsidR="0027479E">
              <w:rPr>
                <w:noProof/>
                <w:webHidden/>
              </w:rPr>
              <w:instrText xml:space="preserve"> PAGEREF _Toc178590483 \h </w:instrText>
            </w:r>
            <w:r w:rsidR="0027479E">
              <w:rPr>
                <w:noProof/>
                <w:webHidden/>
              </w:rPr>
            </w:r>
            <w:r w:rsidR="0027479E">
              <w:rPr>
                <w:noProof/>
                <w:webHidden/>
              </w:rPr>
              <w:fldChar w:fldCharType="separate"/>
            </w:r>
            <w:r w:rsidR="0027479E">
              <w:rPr>
                <w:noProof/>
                <w:webHidden/>
              </w:rPr>
              <w:t>4</w:t>
            </w:r>
            <w:r w:rsidR="0027479E">
              <w:rPr>
                <w:noProof/>
                <w:webHidden/>
              </w:rPr>
              <w:fldChar w:fldCharType="end"/>
            </w:r>
          </w:hyperlink>
        </w:p>
        <w:p w14:paraId="380BA910" w14:textId="196F015C" w:rsidR="0027479E" w:rsidRDefault="00000000">
          <w:pPr>
            <w:pStyle w:val="TOC2"/>
            <w:tabs>
              <w:tab w:val="right" w:leader="dot" w:pos="10430"/>
            </w:tabs>
            <w:rPr>
              <w:rFonts w:asciiTheme="minorHAnsi" w:eastAsiaTheme="minorEastAsia" w:hAnsiTheme="minorHAnsi"/>
              <w:noProof/>
              <w:color w:val="auto"/>
              <w:sz w:val="24"/>
              <w:szCs w:val="24"/>
            </w:rPr>
          </w:pPr>
          <w:hyperlink w:anchor="_Toc178590484" w:history="1">
            <w:r w:rsidR="0027479E" w:rsidRPr="006F74F0">
              <w:rPr>
                <w:rStyle w:val="Hyperlink"/>
                <w:noProof/>
              </w:rPr>
              <w:t>FORGED IN LIGHT AND SHADOW</w:t>
            </w:r>
            <w:r w:rsidR="0027479E">
              <w:rPr>
                <w:noProof/>
                <w:webHidden/>
              </w:rPr>
              <w:tab/>
            </w:r>
            <w:r w:rsidR="0027479E">
              <w:rPr>
                <w:noProof/>
                <w:webHidden/>
              </w:rPr>
              <w:fldChar w:fldCharType="begin"/>
            </w:r>
            <w:r w:rsidR="0027479E">
              <w:rPr>
                <w:noProof/>
                <w:webHidden/>
              </w:rPr>
              <w:instrText xml:space="preserve"> PAGEREF _Toc178590484 \h </w:instrText>
            </w:r>
            <w:r w:rsidR="0027479E">
              <w:rPr>
                <w:noProof/>
                <w:webHidden/>
              </w:rPr>
            </w:r>
            <w:r w:rsidR="0027479E">
              <w:rPr>
                <w:noProof/>
                <w:webHidden/>
              </w:rPr>
              <w:fldChar w:fldCharType="separate"/>
            </w:r>
            <w:r w:rsidR="0027479E">
              <w:rPr>
                <w:noProof/>
                <w:webHidden/>
              </w:rPr>
              <w:t>4</w:t>
            </w:r>
            <w:r w:rsidR="0027479E">
              <w:rPr>
                <w:noProof/>
                <w:webHidden/>
              </w:rPr>
              <w:fldChar w:fldCharType="end"/>
            </w:r>
          </w:hyperlink>
        </w:p>
        <w:p w14:paraId="3261A2DB" w14:textId="1F25C1E0" w:rsidR="0027479E" w:rsidRDefault="00000000">
          <w:pPr>
            <w:pStyle w:val="TOC2"/>
            <w:tabs>
              <w:tab w:val="right" w:leader="dot" w:pos="10430"/>
            </w:tabs>
            <w:rPr>
              <w:rFonts w:asciiTheme="minorHAnsi" w:eastAsiaTheme="minorEastAsia" w:hAnsiTheme="minorHAnsi"/>
              <w:noProof/>
              <w:color w:val="auto"/>
              <w:sz w:val="24"/>
              <w:szCs w:val="24"/>
            </w:rPr>
          </w:pPr>
          <w:hyperlink w:anchor="_Toc178590485" w:history="1">
            <w:r w:rsidR="0027479E" w:rsidRPr="006F74F0">
              <w:rPr>
                <w:rStyle w:val="Hyperlink"/>
                <w:noProof/>
              </w:rPr>
              <w:t>REMNANT FACTIONS</w:t>
            </w:r>
            <w:r w:rsidR="0027479E">
              <w:rPr>
                <w:noProof/>
                <w:webHidden/>
              </w:rPr>
              <w:tab/>
            </w:r>
            <w:r w:rsidR="0027479E">
              <w:rPr>
                <w:noProof/>
                <w:webHidden/>
              </w:rPr>
              <w:fldChar w:fldCharType="begin"/>
            </w:r>
            <w:r w:rsidR="0027479E">
              <w:rPr>
                <w:noProof/>
                <w:webHidden/>
              </w:rPr>
              <w:instrText xml:space="preserve"> PAGEREF _Toc178590485 \h </w:instrText>
            </w:r>
            <w:r w:rsidR="0027479E">
              <w:rPr>
                <w:noProof/>
                <w:webHidden/>
              </w:rPr>
            </w:r>
            <w:r w:rsidR="0027479E">
              <w:rPr>
                <w:noProof/>
                <w:webHidden/>
              </w:rPr>
              <w:fldChar w:fldCharType="separate"/>
            </w:r>
            <w:r w:rsidR="0027479E">
              <w:rPr>
                <w:noProof/>
                <w:webHidden/>
              </w:rPr>
              <w:t>10</w:t>
            </w:r>
            <w:r w:rsidR="0027479E">
              <w:rPr>
                <w:noProof/>
                <w:webHidden/>
              </w:rPr>
              <w:fldChar w:fldCharType="end"/>
            </w:r>
          </w:hyperlink>
        </w:p>
        <w:p w14:paraId="66B18672" w14:textId="787E0507" w:rsidR="0027479E" w:rsidRDefault="00000000">
          <w:pPr>
            <w:pStyle w:val="TOC1"/>
            <w:rPr>
              <w:rFonts w:asciiTheme="minorHAnsi" w:eastAsiaTheme="minorEastAsia" w:hAnsiTheme="minorHAnsi"/>
              <w:b w:val="0"/>
              <w:noProof/>
              <w:szCs w:val="24"/>
            </w:rPr>
          </w:pPr>
          <w:hyperlink w:anchor="_Toc178590486" w:history="1">
            <w:r w:rsidR="0027479E" w:rsidRPr="006F74F0">
              <w:rPr>
                <w:rStyle w:val="Hyperlink"/>
                <w:noProof/>
              </w:rPr>
              <w:t>CORE RULES</w:t>
            </w:r>
            <w:r w:rsidR="0027479E">
              <w:rPr>
                <w:noProof/>
                <w:webHidden/>
              </w:rPr>
              <w:tab/>
            </w:r>
            <w:r w:rsidR="0027479E">
              <w:rPr>
                <w:noProof/>
                <w:webHidden/>
              </w:rPr>
              <w:fldChar w:fldCharType="begin"/>
            </w:r>
            <w:r w:rsidR="0027479E">
              <w:rPr>
                <w:noProof/>
                <w:webHidden/>
              </w:rPr>
              <w:instrText xml:space="preserve"> PAGEREF _Toc178590486 \h </w:instrText>
            </w:r>
            <w:r w:rsidR="0027479E">
              <w:rPr>
                <w:noProof/>
                <w:webHidden/>
              </w:rPr>
            </w:r>
            <w:r w:rsidR="0027479E">
              <w:rPr>
                <w:noProof/>
                <w:webHidden/>
              </w:rPr>
              <w:fldChar w:fldCharType="separate"/>
            </w:r>
            <w:r w:rsidR="0027479E">
              <w:rPr>
                <w:noProof/>
                <w:webHidden/>
              </w:rPr>
              <w:t>14</w:t>
            </w:r>
            <w:r w:rsidR="0027479E">
              <w:rPr>
                <w:noProof/>
                <w:webHidden/>
              </w:rPr>
              <w:fldChar w:fldCharType="end"/>
            </w:r>
          </w:hyperlink>
        </w:p>
        <w:p w14:paraId="437FA9EB" w14:textId="658A5793" w:rsidR="0027479E" w:rsidRDefault="00000000">
          <w:pPr>
            <w:pStyle w:val="TOC2"/>
            <w:tabs>
              <w:tab w:val="right" w:leader="dot" w:pos="10430"/>
            </w:tabs>
            <w:rPr>
              <w:rFonts w:asciiTheme="minorHAnsi" w:eastAsiaTheme="minorEastAsia" w:hAnsiTheme="minorHAnsi"/>
              <w:noProof/>
              <w:color w:val="auto"/>
              <w:sz w:val="24"/>
              <w:szCs w:val="24"/>
            </w:rPr>
          </w:pPr>
          <w:hyperlink w:anchor="_Toc178590487" w:history="1">
            <w:r w:rsidR="0027479E" w:rsidRPr="006F74F0">
              <w:rPr>
                <w:rStyle w:val="Hyperlink"/>
                <w:noProof/>
              </w:rPr>
              <w:t>THE BASE6 BLUEPRINT</w:t>
            </w:r>
            <w:r w:rsidR="0027479E">
              <w:rPr>
                <w:noProof/>
                <w:webHidden/>
              </w:rPr>
              <w:tab/>
            </w:r>
            <w:r w:rsidR="0027479E">
              <w:rPr>
                <w:noProof/>
                <w:webHidden/>
              </w:rPr>
              <w:fldChar w:fldCharType="begin"/>
            </w:r>
            <w:r w:rsidR="0027479E">
              <w:rPr>
                <w:noProof/>
                <w:webHidden/>
              </w:rPr>
              <w:instrText xml:space="preserve"> PAGEREF _Toc178590487 \h </w:instrText>
            </w:r>
            <w:r w:rsidR="0027479E">
              <w:rPr>
                <w:noProof/>
                <w:webHidden/>
              </w:rPr>
            </w:r>
            <w:r w:rsidR="0027479E">
              <w:rPr>
                <w:noProof/>
                <w:webHidden/>
              </w:rPr>
              <w:fldChar w:fldCharType="separate"/>
            </w:r>
            <w:r w:rsidR="0027479E">
              <w:rPr>
                <w:noProof/>
                <w:webHidden/>
              </w:rPr>
              <w:t>14</w:t>
            </w:r>
            <w:r w:rsidR="0027479E">
              <w:rPr>
                <w:noProof/>
                <w:webHidden/>
              </w:rPr>
              <w:fldChar w:fldCharType="end"/>
            </w:r>
          </w:hyperlink>
        </w:p>
        <w:p w14:paraId="13A6626F" w14:textId="02165AE7" w:rsidR="0027479E" w:rsidRDefault="00000000">
          <w:pPr>
            <w:pStyle w:val="TOC2"/>
            <w:tabs>
              <w:tab w:val="right" w:leader="dot" w:pos="10430"/>
            </w:tabs>
            <w:rPr>
              <w:rFonts w:asciiTheme="minorHAnsi" w:eastAsiaTheme="minorEastAsia" w:hAnsiTheme="minorHAnsi"/>
              <w:noProof/>
              <w:color w:val="auto"/>
              <w:sz w:val="24"/>
              <w:szCs w:val="24"/>
            </w:rPr>
          </w:pPr>
          <w:hyperlink w:anchor="_Toc178590488" w:history="1">
            <w:r w:rsidR="0027479E" w:rsidRPr="006F74F0">
              <w:rPr>
                <w:rStyle w:val="Hyperlink"/>
                <w:noProof/>
              </w:rPr>
              <w:t>SCENES AND TRUTHS</w:t>
            </w:r>
            <w:r w:rsidR="0027479E">
              <w:rPr>
                <w:noProof/>
                <w:webHidden/>
              </w:rPr>
              <w:tab/>
            </w:r>
            <w:r w:rsidR="0027479E">
              <w:rPr>
                <w:noProof/>
                <w:webHidden/>
              </w:rPr>
              <w:fldChar w:fldCharType="begin"/>
            </w:r>
            <w:r w:rsidR="0027479E">
              <w:rPr>
                <w:noProof/>
                <w:webHidden/>
              </w:rPr>
              <w:instrText xml:space="preserve"> PAGEREF _Toc178590488 \h </w:instrText>
            </w:r>
            <w:r w:rsidR="0027479E">
              <w:rPr>
                <w:noProof/>
                <w:webHidden/>
              </w:rPr>
            </w:r>
            <w:r w:rsidR="0027479E">
              <w:rPr>
                <w:noProof/>
                <w:webHidden/>
              </w:rPr>
              <w:fldChar w:fldCharType="separate"/>
            </w:r>
            <w:r w:rsidR="0027479E">
              <w:rPr>
                <w:noProof/>
                <w:webHidden/>
              </w:rPr>
              <w:t>17</w:t>
            </w:r>
            <w:r w:rsidR="0027479E">
              <w:rPr>
                <w:noProof/>
                <w:webHidden/>
              </w:rPr>
              <w:fldChar w:fldCharType="end"/>
            </w:r>
          </w:hyperlink>
        </w:p>
        <w:p w14:paraId="711AE96E" w14:textId="26CC2AD9" w:rsidR="0027479E" w:rsidRDefault="00000000">
          <w:pPr>
            <w:pStyle w:val="TOC2"/>
            <w:tabs>
              <w:tab w:val="right" w:leader="dot" w:pos="10430"/>
            </w:tabs>
            <w:rPr>
              <w:rFonts w:asciiTheme="minorHAnsi" w:eastAsiaTheme="minorEastAsia" w:hAnsiTheme="minorHAnsi"/>
              <w:noProof/>
              <w:color w:val="auto"/>
              <w:sz w:val="24"/>
              <w:szCs w:val="24"/>
            </w:rPr>
          </w:pPr>
          <w:hyperlink w:anchor="_Toc178590489" w:history="1">
            <w:r w:rsidR="0027479E" w:rsidRPr="006F74F0">
              <w:rPr>
                <w:rStyle w:val="Hyperlink"/>
                <w:noProof/>
              </w:rPr>
              <w:t>ACTION TESTS</w:t>
            </w:r>
            <w:r w:rsidR="0027479E">
              <w:rPr>
                <w:noProof/>
                <w:webHidden/>
              </w:rPr>
              <w:tab/>
            </w:r>
            <w:r w:rsidR="0027479E">
              <w:rPr>
                <w:noProof/>
                <w:webHidden/>
              </w:rPr>
              <w:fldChar w:fldCharType="begin"/>
            </w:r>
            <w:r w:rsidR="0027479E">
              <w:rPr>
                <w:noProof/>
                <w:webHidden/>
              </w:rPr>
              <w:instrText xml:space="preserve"> PAGEREF _Toc178590489 \h </w:instrText>
            </w:r>
            <w:r w:rsidR="0027479E">
              <w:rPr>
                <w:noProof/>
                <w:webHidden/>
              </w:rPr>
            </w:r>
            <w:r w:rsidR="0027479E">
              <w:rPr>
                <w:noProof/>
                <w:webHidden/>
              </w:rPr>
              <w:fldChar w:fldCharType="separate"/>
            </w:r>
            <w:r w:rsidR="0027479E">
              <w:rPr>
                <w:noProof/>
                <w:webHidden/>
              </w:rPr>
              <w:t>18</w:t>
            </w:r>
            <w:r w:rsidR="0027479E">
              <w:rPr>
                <w:noProof/>
                <w:webHidden/>
              </w:rPr>
              <w:fldChar w:fldCharType="end"/>
            </w:r>
          </w:hyperlink>
        </w:p>
        <w:p w14:paraId="307A0823" w14:textId="797AC873" w:rsidR="0027479E" w:rsidRDefault="00000000">
          <w:pPr>
            <w:pStyle w:val="TOC2"/>
            <w:tabs>
              <w:tab w:val="right" w:leader="dot" w:pos="10430"/>
            </w:tabs>
            <w:rPr>
              <w:rFonts w:asciiTheme="minorHAnsi" w:eastAsiaTheme="minorEastAsia" w:hAnsiTheme="minorHAnsi"/>
              <w:noProof/>
              <w:color w:val="auto"/>
              <w:sz w:val="24"/>
              <w:szCs w:val="24"/>
            </w:rPr>
          </w:pPr>
          <w:hyperlink w:anchor="_Toc178590490" w:history="1">
            <w:r w:rsidR="0027479E" w:rsidRPr="006F74F0">
              <w:rPr>
                <w:rStyle w:val="Hyperlink"/>
                <w:noProof/>
              </w:rPr>
              <w:t>HARMONY</w:t>
            </w:r>
            <w:r w:rsidR="0027479E">
              <w:rPr>
                <w:noProof/>
                <w:webHidden/>
              </w:rPr>
              <w:tab/>
            </w:r>
            <w:r w:rsidR="0027479E">
              <w:rPr>
                <w:noProof/>
                <w:webHidden/>
              </w:rPr>
              <w:fldChar w:fldCharType="begin"/>
            </w:r>
            <w:r w:rsidR="0027479E">
              <w:rPr>
                <w:noProof/>
                <w:webHidden/>
              </w:rPr>
              <w:instrText xml:space="preserve"> PAGEREF _Toc178590490 \h </w:instrText>
            </w:r>
            <w:r w:rsidR="0027479E">
              <w:rPr>
                <w:noProof/>
                <w:webHidden/>
              </w:rPr>
            </w:r>
            <w:r w:rsidR="0027479E">
              <w:rPr>
                <w:noProof/>
                <w:webHidden/>
              </w:rPr>
              <w:fldChar w:fldCharType="separate"/>
            </w:r>
            <w:r w:rsidR="0027479E">
              <w:rPr>
                <w:noProof/>
                <w:webHidden/>
              </w:rPr>
              <w:t>21</w:t>
            </w:r>
            <w:r w:rsidR="0027479E">
              <w:rPr>
                <w:noProof/>
                <w:webHidden/>
              </w:rPr>
              <w:fldChar w:fldCharType="end"/>
            </w:r>
          </w:hyperlink>
        </w:p>
        <w:p w14:paraId="54970533" w14:textId="3F8CA2FB" w:rsidR="0027479E" w:rsidRDefault="00000000">
          <w:pPr>
            <w:pStyle w:val="TOC2"/>
            <w:tabs>
              <w:tab w:val="right" w:leader="dot" w:pos="10430"/>
            </w:tabs>
            <w:rPr>
              <w:rFonts w:asciiTheme="minorHAnsi" w:eastAsiaTheme="minorEastAsia" w:hAnsiTheme="minorHAnsi"/>
              <w:noProof/>
              <w:color w:val="auto"/>
              <w:sz w:val="24"/>
              <w:szCs w:val="24"/>
            </w:rPr>
          </w:pPr>
          <w:hyperlink w:anchor="_Toc178590491" w:history="1">
            <w:r w:rsidR="0027479E" w:rsidRPr="006F74F0">
              <w:rPr>
                <w:rStyle w:val="Hyperlink"/>
                <w:noProof/>
              </w:rPr>
              <w:t>CHAOS</w:t>
            </w:r>
            <w:r w:rsidR="0027479E">
              <w:rPr>
                <w:noProof/>
                <w:webHidden/>
              </w:rPr>
              <w:tab/>
            </w:r>
            <w:r w:rsidR="0027479E">
              <w:rPr>
                <w:noProof/>
                <w:webHidden/>
              </w:rPr>
              <w:fldChar w:fldCharType="begin"/>
            </w:r>
            <w:r w:rsidR="0027479E">
              <w:rPr>
                <w:noProof/>
                <w:webHidden/>
              </w:rPr>
              <w:instrText xml:space="preserve"> PAGEREF _Toc178590491 \h </w:instrText>
            </w:r>
            <w:r w:rsidR="0027479E">
              <w:rPr>
                <w:noProof/>
                <w:webHidden/>
              </w:rPr>
            </w:r>
            <w:r w:rsidR="0027479E">
              <w:rPr>
                <w:noProof/>
                <w:webHidden/>
              </w:rPr>
              <w:fldChar w:fldCharType="separate"/>
            </w:r>
            <w:r w:rsidR="0027479E">
              <w:rPr>
                <w:noProof/>
                <w:webHidden/>
              </w:rPr>
              <w:t>22</w:t>
            </w:r>
            <w:r w:rsidR="0027479E">
              <w:rPr>
                <w:noProof/>
                <w:webHidden/>
              </w:rPr>
              <w:fldChar w:fldCharType="end"/>
            </w:r>
          </w:hyperlink>
        </w:p>
        <w:p w14:paraId="40AF513D" w14:textId="47220E21" w:rsidR="0027479E" w:rsidRDefault="00000000">
          <w:pPr>
            <w:pStyle w:val="TOC2"/>
            <w:tabs>
              <w:tab w:val="right" w:leader="dot" w:pos="10430"/>
            </w:tabs>
            <w:rPr>
              <w:rFonts w:asciiTheme="minorHAnsi" w:eastAsiaTheme="minorEastAsia" w:hAnsiTheme="minorHAnsi"/>
              <w:noProof/>
              <w:color w:val="auto"/>
              <w:sz w:val="24"/>
              <w:szCs w:val="24"/>
            </w:rPr>
          </w:pPr>
          <w:hyperlink w:anchor="_Toc178590492" w:history="1">
            <w:r w:rsidR="0027479E" w:rsidRPr="006F74F0">
              <w:rPr>
                <w:rStyle w:val="Hyperlink"/>
                <w:noProof/>
              </w:rPr>
              <w:t>HOPE</w:t>
            </w:r>
            <w:r w:rsidR="0027479E">
              <w:rPr>
                <w:noProof/>
                <w:webHidden/>
              </w:rPr>
              <w:tab/>
            </w:r>
            <w:r w:rsidR="0027479E">
              <w:rPr>
                <w:noProof/>
                <w:webHidden/>
              </w:rPr>
              <w:fldChar w:fldCharType="begin"/>
            </w:r>
            <w:r w:rsidR="0027479E">
              <w:rPr>
                <w:noProof/>
                <w:webHidden/>
              </w:rPr>
              <w:instrText xml:space="preserve"> PAGEREF _Toc178590492 \h </w:instrText>
            </w:r>
            <w:r w:rsidR="0027479E">
              <w:rPr>
                <w:noProof/>
                <w:webHidden/>
              </w:rPr>
            </w:r>
            <w:r w:rsidR="0027479E">
              <w:rPr>
                <w:noProof/>
                <w:webHidden/>
              </w:rPr>
              <w:fldChar w:fldCharType="separate"/>
            </w:r>
            <w:r w:rsidR="0027479E">
              <w:rPr>
                <w:noProof/>
                <w:webHidden/>
              </w:rPr>
              <w:t>23</w:t>
            </w:r>
            <w:r w:rsidR="0027479E">
              <w:rPr>
                <w:noProof/>
                <w:webHidden/>
              </w:rPr>
              <w:fldChar w:fldCharType="end"/>
            </w:r>
          </w:hyperlink>
        </w:p>
        <w:p w14:paraId="20CC7797" w14:textId="255C5705" w:rsidR="0027479E" w:rsidRDefault="00000000">
          <w:pPr>
            <w:pStyle w:val="TOC2"/>
            <w:tabs>
              <w:tab w:val="right" w:leader="dot" w:pos="10430"/>
            </w:tabs>
            <w:rPr>
              <w:rFonts w:asciiTheme="minorHAnsi" w:eastAsiaTheme="minorEastAsia" w:hAnsiTheme="minorHAnsi"/>
              <w:noProof/>
              <w:color w:val="auto"/>
              <w:sz w:val="24"/>
              <w:szCs w:val="24"/>
            </w:rPr>
          </w:pPr>
          <w:hyperlink w:anchor="_Toc178590493" w:history="1">
            <w:r w:rsidR="0027479E" w:rsidRPr="006F74F0">
              <w:rPr>
                <w:rStyle w:val="Hyperlink"/>
                <w:noProof/>
              </w:rPr>
              <w:t>CONFLICT</w:t>
            </w:r>
            <w:r w:rsidR="0027479E">
              <w:rPr>
                <w:noProof/>
                <w:webHidden/>
              </w:rPr>
              <w:tab/>
            </w:r>
            <w:r w:rsidR="0027479E">
              <w:rPr>
                <w:noProof/>
                <w:webHidden/>
              </w:rPr>
              <w:fldChar w:fldCharType="begin"/>
            </w:r>
            <w:r w:rsidR="0027479E">
              <w:rPr>
                <w:noProof/>
                <w:webHidden/>
              </w:rPr>
              <w:instrText xml:space="preserve"> PAGEREF _Toc178590493 \h </w:instrText>
            </w:r>
            <w:r w:rsidR="0027479E">
              <w:rPr>
                <w:noProof/>
                <w:webHidden/>
              </w:rPr>
            </w:r>
            <w:r w:rsidR="0027479E">
              <w:rPr>
                <w:noProof/>
                <w:webHidden/>
              </w:rPr>
              <w:fldChar w:fldCharType="separate"/>
            </w:r>
            <w:r w:rsidR="0027479E">
              <w:rPr>
                <w:noProof/>
                <w:webHidden/>
              </w:rPr>
              <w:t>24</w:t>
            </w:r>
            <w:r w:rsidR="0027479E">
              <w:rPr>
                <w:noProof/>
                <w:webHidden/>
              </w:rPr>
              <w:fldChar w:fldCharType="end"/>
            </w:r>
          </w:hyperlink>
        </w:p>
        <w:p w14:paraId="5F149AF2" w14:textId="3D6F66CF" w:rsidR="0027479E" w:rsidRDefault="00000000">
          <w:pPr>
            <w:pStyle w:val="TOC1"/>
            <w:rPr>
              <w:rFonts w:asciiTheme="minorHAnsi" w:eastAsiaTheme="minorEastAsia" w:hAnsiTheme="minorHAnsi"/>
              <w:b w:val="0"/>
              <w:noProof/>
              <w:szCs w:val="24"/>
            </w:rPr>
          </w:pPr>
          <w:hyperlink w:anchor="_Toc178590494" w:history="1">
            <w:r w:rsidR="0027479E" w:rsidRPr="006F74F0">
              <w:rPr>
                <w:rStyle w:val="Hyperlink"/>
                <w:noProof/>
              </w:rPr>
              <w:t>CHARACTERS</w:t>
            </w:r>
            <w:r w:rsidR="0027479E">
              <w:rPr>
                <w:noProof/>
                <w:webHidden/>
              </w:rPr>
              <w:tab/>
            </w:r>
            <w:r w:rsidR="0027479E">
              <w:rPr>
                <w:noProof/>
                <w:webHidden/>
              </w:rPr>
              <w:fldChar w:fldCharType="begin"/>
            </w:r>
            <w:r w:rsidR="0027479E">
              <w:rPr>
                <w:noProof/>
                <w:webHidden/>
              </w:rPr>
              <w:instrText xml:space="preserve"> PAGEREF _Toc178590494 \h </w:instrText>
            </w:r>
            <w:r w:rsidR="0027479E">
              <w:rPr>
                <w:noProof/>
                <w:webHidden/>
              </w:rPr>
            </w:r>
            <w:r w:rsidR="0027479E">
              <w:rPr>
                <w:noProof/>
                <w:webHidden/>
              </w:rPr>
              <w:fldChar w:fldCharType="separate"/>
            </w:r>
            <w:r w:rsidR="0027479E">
              <w:rPr>
                <w:noProof/>
                <w:webHidden/>
              </w:rPr>
              <w:t>27</w:t>
            </w:r>
            <w:r w:rsidR="0027479E">
              <w:rPr>
                <w:noProof/>
                <w:webHidden/>
              </w:rPr>
              <w:fldChar w:fldCharType="end"/>
            </w:r>
          </w:hyperlink>
        </w:p>
        <w:p w14:paraId="34890D82" w14:textId="78692A00" w:rsidR="0027479E" w:rsidRDefault="00000000">
          <w:pPr>
            <w:pStyle w:val="TOC2"/>
            <w:tabs>
              <w:tab w:val="right" w:leader="dot" w:pos="10430"/>
            </w:tabs>
            <w:rPr>
              <w:rFonts w:asciiTheme="minorHAnsi" w:eastAsiaTheme="minorEastAsia" w:hAnsiTheme="minorHAnsi"/>
              <w:noProof/>
              <w:color w:val="auto"/>
              <w:sz w:val="24"/>
              <w:szCs w:val="24"/>
            </w:rPr>
          </w:pPr>
          <w:hyperlink w:anchor="_Toc178590495" w:history="1">
            <w:r w:rsidR="0027479E" w:rsidRPr="006F74F0">
              <w:rPr>
                <w:rStyle w:val="Hyperlink"/>
                <w:noProof/>
              </w:rPr>
              <w:t>UNDERSTANDING A CHARACTER</w:t>
            </w:r>
            <w:r w:rsidR="0027479E">
              <w:rPr>
                <w:noProof/>
                <w:webHidden/>
              </w:rPr>
              <w:tab/>
            </w:r>
            <w:r w:rsidR="0027479E">
              <w:rPr>
                <w:noProof/>
                <w:webHidden/>
              </w:rPr>
              <w:fldChar w:fldCharType="begin"/>
            </w:r>
            <w:r w:rsidR="0027479E">
              <w:rPr>
                <w:noProof/>
                <w:webHidden/>
              </w:rPr>
              <w:instrText xml:space="preserve"> PAGEREF _Toc178590495 \h </w:instrText>
            </w:r>
            <w:r w:rsidR="0027479E">
              <w:rPr>
                <w:noProof/>
                <w:webHidden/>
              </w:rPr>
            </w:r>
            <w:r w:rsidR="0027479E">
              <w:rPr>
                <w:noProof/>
                <w:webHidden/>
              </w:rPr>
              <w:fldChar w:fldCharType="separate"/>
            </w:r>
            <w:r w:rsidR="0027479E">
              <w:rPr>
                <w:noProof/>
                <w:webHidden/>
              </w:rPr>
              <w:t>27</w:t>
            </w:r>
            <w:r w:rsidR="0027479E">
              <w:rPr>
                <w:noProof/>
                <w:webHidden/>
              </w:rPr>
              <w:fldChar w:fldCharType="end"/>
            </w:r>
          </w:hyperlink>
        </w:p>
        <w:p w14:paraId="08D7F4AB" w14:textId="4ACAEDDF" w:rsidR="0027479E" w:rsidRDefault="00000000">
          <w:pPr>
            <w:pStyle w:val="TOC2"/>
            <w:tabs>
              <w:tab w:val="right" w:leader="dot" w:pos="10430"/>
            </w:tabs>
            <w:rPr>
              <w:rFonts w:asciiTheme="minorHAnsi" w:eastAsiaTheme="minorEastAsia" w:hAnsiTheme="minorHAnsi"/>
              <w:noProof/>
              <w:color w:val="auto"/>
              <w:sz w:val="24"/>
              <w:szCs w:val="24"/>
            </w:rPr>
          </w:pPr>
          <w:hyperlink w:anchor="_Toc178590496" w:history="1">
            <w:r w:rsidR="0027479E" w:rsidRPr="006F74F0">
              <w:rPr>
                <w:rStyle w:val="Hyperlink"/>
                <w:noProof/>
              </w:rPr>
              <w:t>ORIGINS</w:t>
            </w:r>
            <w:r w:rsidR="0027479E">
              <w:rPr>
                <w:noProof/>
                <w:webHidden/>
              </w:rPr>
              <w:tab/>
            </w:r>
            <w:r w:rsidR="0027479E">
              <w:rPr>
                <w:noProof/>
                <w:webHidden/>
              </w:rPr>
              <w:fldChar w:fldCharType="begin"/>
            </w:r>
            <w:r w:rsidR="0027479E">
              <w:rPr>
                <w:noProof/>
                <w:webHidden/>
              </w:rPr>
              <w:instrText xml:space="preserve"> PAGEREF _Toc178590496 \h </w:instrText>
            </w:r>
            <w:r w:rsidR="0027479E">
              <w:rPr>
                <w:noProof/>
                <w:webHidden/>
              </w:rPr>
            </w:r>
            <w:r w:rsidR="0027479E">
              <w:rPr>
                <w:noProof/>
                <w:webHidden/>
              </w:rPr>
              <w:fldChar w:fldCharType="separate"/>
            </w:r>
            <w:r w:rsidR="0027479E">
              <w:rPr>
                <w:noProof/>
                <w:webHidden/>
              </w:rPr>
              <w:t>31</w:t>
            </w:r>
            <w:r w:rsidR="0027479E">
              <w:rPr>
                <w:noProof/>
                <w:webHidden/>
              </w:rPr>
              <w:fldChar w:fldCharType="end"/>
            </w:r>
          </w:hyperlink>
        </w:p>
        <w:p w14:paraId="5FD1FFB0" w14:textId="6DB2E5A8" w:rsidR="0027479E" w:rsidRDefault="00000000">
          <w:pPr>
            <w:pStyle w:val="TOC2"/>
            <w:tabs>
              <w:tab w:val="right" w:leader="dot" w:pos="10430"/>
            </w:tabs>
            <w:rPr>
              <w:rFonts w:asciiTheme="minorHAnsi" w:eastAsiaTheme="minorEastAsia" w:hAnsiTheme="minorHAnsi"/>
              <w:noProof/>
              <w:color w:val="auto"/>
              <w:sz w:val="24"/>
              <w:szCs w:val="24"/>
            </w:rPr>
          </w:pPr>
          <w:hyperlink w:anchor="_Toc178590497" w:history="1">
            <w:r w:rsidR="0027479E" w:rsidRPr="006F74F0">
              <w:rPr>
                <w:rStyle w:val="Hyperlink"/>
                <w:noProof/>
              </w:rPr>
              <w:t>ARCHETYPES</w:t>
            </w:r>
            <w:r w:rsidR="0027479E">
              <w:rPr>
                <w:noProof/>
                <w:webHidden/>
              </w:rPr>
              <w:tab/>
            </w:r>
            <w:r w:rsidR="0027479E">
              <w:rPr>
                <w:noProof/>
                <w:webHidden/>
              </w:rPr>
              <w:fldChar w:fldCharType="begin"/>
            </w:r>
            <w:r w:rsidR="0027479E">
              <w:rPr>
                <w:noProof/>
                <w:webHidden/>
              </w:rPr>
              <w:instrText xml:space="preserve"> PAGEREF _Toc178590497 \h </w:instrText>
            </w:r>
            <w:r w:rsidR="0027479E">
              <w:rPr>
                <w:noProof/>
                <w:webHidden/>
              </w:rPr>
            </w:r>
            <w:r w:rsidR="0027479E">
              <w:rPr>
                <w:noProof/>
                <w:webHidden/>
              </w:rPr>
              <w:fldChar w:fldCharType="separate"/>
            </w:r>
            <w:r w:rsidR="0027479E">
              <w:rPr>
                <w:noProof/>
                <w:webHidden/>
              </w:rPr>
              <w:t>37</w:t>
            </w:r>
            <w:r w:rsidR="0027479E">
              <w:rPr>
                <w:noProof/>
                <w:webHidden/>
              </w:rPr>
              <w:fldChar w:fldCharType="end"/>
            </w:r>
          </w:hyperlink>
        </w:p>
        <w:p w14:paraId="164AEC4A" w14:textId="21F6D1D9" w:rsidR="0027479E" w:rsidRDefault="00000000">
          <w:pPr>
            <w:pStyle w:val="TOC2"/>
            <w:tabs>
              <w:tab w:val="right" w:leader="dot" w:pos="10430"/>
            </w:tabs>
            <w:rPr>
              <w:rFonts w:asciiTheme="minorHAnsi" w:eastAsiaTheme="minorEastAsia" w:hAnsiTheme="minorHAnsi"/>
              <w:noProof/>
              <w:color w:val="auto"/>
              <w:sz w:val="24"/>
              <w:szCs w:val="24"/>
            </w:rPr>
          </w:pPr>
          <w:hyperlink w:anchor="_Toc178590498" w:history="1">
            <w:r w:rsidR="0027479E" w:rsidRPr="006F74F0">
              <w:rPr>
                <w:rStyle w:val="Hyperlink"/>
                <w:noProof/>
              </w:rPr>
              <w:t>TENDENCIES</w:t>
            </w:r>
            <w:r w:rsidR="0027479E">
              <w:rPr>
                <w:noProof/>
                <w:webHidden/>
              </w:rPr>
              <w:tab/>
            </w:r>
            <w:r w:rsidR="0027479E">
              <w:rPr>
                <w:noProof/>
                <w:webHidden/>
              </w:rPr>
              <w:fldChar w:fldCharType="begin"/>
            </w:r>
            <w:r w:rsidR="0027479E">
              <w:rPr>
                <w:noProof/>
                <w:webHidden/>
              </w:rPr>
              <w:instrText xml:space="preserve"> PAGEREF _Toc178590498 \h </w:instrText>
            </w:r>
            <w:r w:rsidR="0027479E">
              <w:rPr>
                <w:noProof/>
                <w:webHidden/>
              </w:rPr>
            </w:r>
            <w:r w:rsidR="0027479E">
              <w:rPr>
                <w:noProof/>
                <w:webHidden/>
              </w:rPr>
              <w:fldChar w:fldCharType="separate"/>
            </w:r>
            <w:r w:rsidR="0027479E">
              <w:rPr>
                <w:noProof/>
                <w:webHidden/>
              </w:rPr>
              <w:t>44</w:t>
            </w:r>
            <w:r w:rsidR="0027479E">
              <w:rPr>
                <w:noProof/>
                <w:webHidden/>
              </w:rPr>
              <w:fldChar w:fldCharType="end"/>
            </w:r>
          </w:hyperlink>
        </w:p>
        <w:p w14:paraId="53579532" w14:textId="6C0B2E4E" w:rsidR="0027479E" w:rsidRDefault="00000000">
          <w:pPr>
            <w:pStyle w:val="TOC2"/>
            <w:tabs>
              <w:tab w:val="right" w:leader="dot" w:pos="10430"/>
            </w:tabs>
            <w:rPr>
              <w:rFonts w:asciiTheme="minorHAnsi" w:eastAsiaTheme="minorEastAsia" w:hAnsiTheme="minorHAnsi"/>
              <w:noProof/>
              <w:color w:val="auto"/>
              <w:sz w:val="24"/>
              <w:szCs w:val="24"/>
            </w:rPr>
          </w:pPr>
          <w:hyperlink w:anchor="_Toc178590499" w:history="1">
            <w:r w:rsidR="0027479E" w:rsidRPr="006F74F0">
              <w:rPr>
                <w:rStyle w:val="Hyperlink"/>
                <w:noProof/>
              </w:rPr>
              <w:t>EXPANDING CHARACTERS</w:t>
            </w:r>
            <w:r w:rsidR="0027479E">
              <w:rPr>
                <w:noProof/>
                <w:webHidden/>
              </w:rPr>
              <w:tab/>
            </w:r>
            <w:r w:rsidR="0027479E">
              <w:rPr>
                <w:noProof/>
                <w:webHidden/>
              </w:rPr>
              <w:fldChar w:fldCharType="begin"/>
            </w:r>
            <w:r w:rsidR="0027479E">
              <w:rPr>
                <w:noProof/>
                <w:webHidden/>
              </w:rPr>
              <w:instrText xml:space="preserve"> PAGEREF _Toc178590499 \h </w:instrText>
            </w:r>
            <w:r w:rsidR="0027479E">
              <w:rPr>
                <w:noProof/>
                <w:webHidden/>
              </w:rPr>
            </w:r>
            <w:r w:rsidR="0027479E">
              <w:rPr>
                <w:noProof/>
                <w:webHidden/>
              </w:rPr>
              <w:fldChar w:fldCharType="separate"/>
            </w:r>
            <w:r w:rsidR="0027479E">
              <w:rPr>
                <w:noProof/>
                <w:webHidden/>
              </w:rPr>
              <w:t>46</w:t>
            </w:r>
            <w:r w:rsidR="0027479E">
              <w:rPr>
                <w:noProof/>
                <w:webHidden/>
              </w:rPr>
              <w:fldChar w:fldCharType="end"/>
            </w:r>
          </w:hyperlink>
        </w:p>
        <w:p w14:paraId="62036F7C" w14:textId="5534A4FC" w:rsidR="0027479E" w:rsidRDefault="00000000">
          <w:pPr>
            <w:pStyle w:val="TOC2"/>
            <w:tabs>
              <w:tab w:val="right" w:leader="dot" w:pos="10430"/>
            </w:tabs>
            <w:rPr>
              <w:rFonts w:asciiTheme="minorHAnsi" w:eastAsiaTheme="minorEastAsia" w:hAnsiTheme="minorHAnsi"/>
              <w:noProof/>
              <w:color w:val="auto"/>
              <w:sz w:val="24"/>
              <w:szCs w:val="24"/>
            </w:rPr>
          </w:pPr>
          <w:hyperlink w:anchor="_Toc178590500" w:history="1">
            <w:r w:rsidR="0027479E" w:rsidRPr="006F74F0">
              <w:rPr>
                <w:rStyle w:val="Hyperlink"/>
                <w:noProof/>
              </w:rPr>
              <w:t>CHARACTER TALENTS</w:t>
            </w:r>
            <w:r w:rsidR="0027479E">
              <w:rPr>
                <w:noProof/>
                <w:webHidden/>
              </w:rPr>
              <w:tab/>
            </w:r>
            <w:r w:rsidR="0027479E">
              <w:rPr>
                <w:noProof/>
                <w:webHidden/>
              </w:rPr>
              <w:fldChar w:fldCharType="begin"/>
            </w:r>
            <w:r w:rsidR="0027479E">
              <w:rPr>
                <w:noProof/>
                <w:webHidden/>
              </w:rPr>
              <w:instrText xml:space="preserve"> PAGEREF _Toc178590500 \h </w:instrText>
            </w:r>
            <w:r w:rsidR="0027479E">
              <w:rPr>
                <w:noProof/>
                <w:webHidden/>
              </w:rPr>
            </w:r>
            <w:r w:rsidR="0027479E">
              <w:rPr>
                <w:noProof/>
                <w:webHidden/>
              </w:rPr>
              <w:fldChar w:fldCharType="separate"/>
            </w:r>
            <w:r w:rsidR="0027479E">
              <w:rPr>
                <w:noProof/>
                <w:webHidden/>
              </w:rPr>
              <w:t>52</w:t>
            </w:r>
            <w:r w:rsidR="0027479E">
              <w:rPr>
                <w:noProof/>
                <w:webHidden/>
              </w:rPr>
              <w:fldChar w:fldCharType="end"/>
            </w:r>
          </w:hyperlink>
        </w:p>
        <w:p w14:paraId="38D8DD76" w14:textId="4ED5C193" w:rsidR="0027479E" w:rsidRDefault="00000000">
          <w:pPr>
            <w:pStyle w:val="TOC1"/>
            <w:rPr>
              <w:rFonts w:asciiTheme="minorHAnsi" w:eastAsiaTheme="minorEastAsia" w:hAnsiTheme="minorHAnsi"/>
              <w:b w:val="0"/>
              <w:noProof/>
              <w:szCs w:val="24"/>
            </w:rPr>
          </w:pPr>
          <w:hyperlink w:anchor="_Toc178590501" w:history="1">
            <w:r w:rsidR="0027479E" w:rsidRPr="006F74F0">
              <w:rPr>
                <w:rStyle w:val="Hyperlink"/>
                <w:noProof/>
              </w:rPr>
              <w:t>EQUIPM</w:t>
            </w:r>
            <w:r w:rsidR="0027479E" w:rsidRPr="006F74F0">
              <w:rPr>
                <w:rStyle w:val="Hyperlink"/>
                <w:noProof/>
              </w:rPr>
              <w:t>E</w:t>
            </w:r>
            <w:r w:rsidR="0027479E" w:rsidRPr="006F74F0">
              <w:rPr>
                <w:rStyle w:val="Hyperlink"/>
                <w:noProof/>
              </w:rPr>
              <w:t>NT</w:t>
            </w:r>
            <w:r w:rsidR="0027479E">
              <w:rPr>
                <w:noProof/>
                <w:webHidden/>
              </w:rPr>
              <w:tab/>
            </w:r>
            <w:r w:rsidR="0027479E">
              <w:rPr>
                <w:noProof/>
                <w:webHidden/>
              </w:rPr>
              <w:fldChar w:fldCharType="begin"/>
            </w:r>
            <w:r w:rsidR="0027479E">
              <w:rPr>
                <w:noProof/>
                <w:webHidden/>
              </w:rPr>
              <w:instrText xml:space="preserve"> PAGEREF _Toc178590501 \h </w:instrText>
            </w:r>
            <w:r w:rsidR="0027479E">
              <w:rPr>
                <w:noProof/>
                <w:webHidden/>
              </w:rPr>
            </w:r>
            <w:r w:rsidR="0027479E">
              <w:rPr>
                <w:noProof/>
                <w:webHidden/>
              </w:rPr>
              <w:fldChar w:fldCharType="separate"/>
            </w:r>
            <w:r w:rsidR="0027479E">
              <w:rPr>
                <w:noProof/>
                <w:webHidden/>
              </w:rPr>
              <w:t>55</w:t>
            </w:r>
            <w:r w:rsidR="0027479E">
              <w:rPr>
                <w:noProof/>
                <w:webHidden/>
              </w:rPr>
              <w:fldChar w:fldCharType="end"/>
            </w:r>
          </w:hyperlink>
        </w:p>
        <w:p w14:paraId="72B4C38B" w14:textId="14BD4FEC" w:rsidR="0027479E" w:rsidRDefault="00000000">
          <w:pPr>
            <w:pStyle w:val="TOC2"/>
            <w:tabs>
              <w:tab w:val="right" w:leader="dot" w:pos="10430"/>
            </w:tabs>
            <w:rPr>
              <w:rFonts w:asciiTheme="minorHAnsi" w:eastAsiaTheme="minorEastAsia" w:hAnsiTheme="minorHAnsi"/>
              <w:noProof/>
              <w:color w:val="auto"/>
              <w:sz w:val="24"/>
              <w:szCs w:val="24"/>
            </w:rPr>
          </w:pPr>
          <w:hyperlink w:anchor="_Toc178590502" w:history="1">
            <w:r w:rsidR="0027479E" w:rsidRPr="006F74F0">
              <w:rPr>
                <w:rStyle w:val="Hyperlink"/>
                <w:noProof/>
              </w:rPr>
              <w:t>ECONOMY AND TRADE</w:t>
            </w:r>
            <w:r w:rsidR="0027479E">
              <w:rPr>
                <w:noProof/>
                <w:webHidden/>
              </w:rPr>
              <w:tab/>
            </w:r>
            <w:r w:rsidR="0027479E">
              <w:rPr>
                <w:noProof/>
                <w:webHidden/>
              </w:rPr>
              <w:fldChar w:fldCharType="begin"/>
            </w:r>
            <w:r w:rsidR="0027479E">
              <w:rPr>
                <w:noProof/>
                <w:webHidden/>
              </w:rPr>
              <w:instrText xml:space="preserve"> PAGEREF _Toc178590502 \h </w:instrText>
            </w:r>
            <w:r w:rsidR="0027479E">
              <w:rPr>
                <w:noProof/>
                <w:webHidden/>
              </w:rPr>
            </w:r>
            <w:r w:rsidR="0027479E">
              <w:rPr>
                <w:noProof/>
                <w:webHidden/>
              </w:rPr>
              <w:fldChar w:fldCharType="separate"/>
            </w:r>
            <w:r w:rsidR="0027479E">
              <w:rPr>
                <w:noProof/>
                <w:webHidden/>
              </w:rPr>
              <w:t>55</w:t>
            </w:r>
            <w:r w:rsidR="0027479E">
              <w:rPr>
                <w:noProof/>
                <w:webHidden/>
              </w:rPr>
              <w:fldChar w:fldCharType="end"/>
            </w:r>
          </w:hyperlink>
        </w:p>
        <w:p w14:paraId="1BBE96DF" w14:textId="74AB3B8B" w:rsidR="0027479E" w:rsidRDefault="00000000">
          <w:pPr>
            <w:pStyle w:val="TOC2"/>
            <w:tabs>
              <w:tab w:val="right" w:leader="dot" w:pos="10430"/>
            </w:tabs>
            <w:rPr>
              <w:rFonts w:asciiTheme="minorHAnsi" w:eastAsiaTheme="minorEastAsia" w:hAnsiTheme="minorHAnsi"/>
              <w:noProof/>
              <w:color w:val="auto"/>
              <w:sz w:val="24"/>
              <w:szCs w:val="24"/>
            </w:rPr>
          </w:pPr>
          <w:hyperlink w:anchor="_Toc178590503" w:history="1">
            <w:r w:rsidR="0027479E" w:rsidRPr="006F74F0">
              <w:rPr>
                <w:rStyle w:val="Hyperlink"/>
                <w:noProof/>
              </w:rPr>
              <w:t>WEAPONS</w:t>
            </w:r>
            <w:r w:rsidR="0027479E">
              <w:rPr>
                <w:noProof/>
                <w:webHidden/>
              </w:rPr>
              <w:tab/>
            </w:r>
            <w:r w:rsidR="0027479E">
              <w:rPr>
                <w:noProof/>
                <w:webHidden/>
              </w:rPr>
              <w:fldChar w:fldCharType="begin"/>
            </w:r>
            <w:r w:rsidR="0027479E">
              <w:rPr>
                <w:noProof/>
                <w:webHidden/>
              </w:rPr>
              <w:instrText xml:space="preserve"> PAGEREF _Toc178590503 \h </w:instrText>
            </w:r>
            <w:r w:rsidR="0027479E">
              <w:rPr>
                <w:noProof/>
                <w:webHidden/>
              </w:rPr>
            </w:r>
            <w:r w:rsidR="0027479E">
              <w:rPr>
                <w:noProof/>
                <w:webHidden/>
              </w:rPr>
              <w:fldChar w:fldCharType="separate"/>
            </w:r>
            <w:r w:rsidR="0027479E">
              <w:rPr>
                <w:noProof/>
                <w:webHidden/>
              </w:rPr>
              <w:t>57</w:t>
            </w:r>
            <w:r w:rsidR="0027479E">
              <w:rPr>
                <w:noProof/>
                <w:webHidden/>
              </w:rPr>
              <w:fldChar w:fldCharType="end"/>
            </w:r>
          </w:hyperlink>
        </w:p>
        <w:p w14:paraId="79AEA7B9" w14:textId="7E91D990" w:rsidR="0027479E" w:rsidRDefault="00000000">
          <w:pPr>
            <w:pStyle w:val="TOC2"/>
            <w:tabs>
              <w:tab w:val="right" w:leader="dot" w:pos="10430"/>
            </w:tabs>
            <w:rPr>
              <w:rFonts w:asciiTheme="minorHAnsi" w:eastAsiaTheme="minorEastAsia" w:hAnsiTheme="minorHAnsi"/>
              <w:noProof/>
              <w:color w:val="auto"/>
              <w:sz w:val="24"/>
              <w:szCs w:val="24"/>
            </w:rPr>
          </w:pPr>
          <w:hyperlink w:anchor="_Toc178590504" w:history="1">
            <w:r w:rsidR="0027479E" w:rsidRPr="006F74F0">
              <w:rPr>
                <w:rStyle w:val="Hyperlink"/>
                <w:noProof/>
              </w:rPr>
              <w:t>ARMOR</w:t>
            </w:r>
            <w:r w:rsidR="0027479E">
              <w:rPr>
                <w:noProof/>
                <w:webHidden/>
              </w:rPr>
              <w:tab/>
            </w:r>
            <w:r w:rsidR="0027479E">
              <w:rPr>
                <w:noProof/>
                <w:webHidden/>
              </w:rPr>
              <w:fldChar w:fldCharType="begin"/>
            </w:r>
            <w:r w:rsidR="0027479E">
              <w:rPr>
                <w:noProof/>
                <w:webHidden/>
              </w:rPr>
              <w:instrText xml:space="preserve"> PAGEREF _Toc178590504 \h </w:instrText>
            </w:r>
            <w:r w:rsidR="0027479E">
              <w:rPr>
                <w:noProof/>
                <w:webHidden/>
              </w:rPr>
            </w:r>
            <w:r w:rsidR="0027479E">
              <w:rPr>
                <w:noProof/>
                <w:webHidden/>
              </w:rPr>
              <w:fldChar w:fldCharType="separate"/>
            </w:r>
            <w:r w:rsidR="0027479E">
              <w:rPr>
                <w:noProof/>
                <w:webHidden/>
              </w:rPr>
              <w:t>66</w:t>
            </w:r>
            <w:r w:rsidR="0027479E">
              <w:rPr>
                <w:noProof/>
                <w:webHidden/>
              </w:rPr>
              <w:fldChar w:fldCharType="end"/>
            </w:r>
          </w:hyperlink>
        </w:p>
        <w:p w14:paraId="3C6565AF" w14:textId="754B3BC0" w:rsidR="0027479E" w:rsidRDefault="00000000">
          <w:pPr>
            <w:pStyle w:val="TOC2"/>
            <w:tabs>
              <w:tab w:val="right" w:leader="dot" w:pos="10430"/>
            </w:tabs>
            <w:rPr>
              <w:rFonts w:asciiTheme="minorHAnsi" w:eastAsiaTheme="minorEastAsia" w:hAnsiTheme="minorHAnsi"/>
              <w:noProof/>
              <w:color w:val="auto"/>
              <w:sz w:val="24"/>
              <w:szCs w:val="24"/>
            </w:rPr>
          </w:pPr>
          <w:hyperlink w:anchor="_Toc178590505" w:history="1">
            <w:r w:rsidR="0027479E" w:rsidRPr="006F74F0">
              <w:rPr>
                <w:rStyle w:val="Hyperlink"/>
                <w:noProof/>
              </w:rPr>
              <w:t>GEAR AND TOOLS</w:t>
            </w:r>
            <w:r w:rsidR="0027479E">
              <w:rPr>
                <w:noProof/>
                <w:webHidden/>
              </w:rPr>
              <w:tab/>
            </w:r>
            <w:r w:rsidR="0027479E">
              <w:rPr>
                <w:noProof/>
                <w:webHidden/>
              </w:rPr>
              <w:fldChar w:fldCharType="begin"/>
            </w:r>
            <w:r w:rsidR="0027479E">
              <w:rPr>
                <w:noProof/>
                <w:webHidden/>
              </w:rPr>
              <w:instrText xml:space="preserve"> PAGEREF _Toc178590505 \h </w:instrText>
            </w:r>
            <w:r w:rsidR="0027479E">
              <w:rPr>
                <w:noProof/>
                <w:webHidden/>
              </w:rPr>
            </w:r>
            <w:r w:rsidR="0027479E">
              <w:rPr>
                <w:noProof/>
                <w:webHidden/>
              </w:rPr>
              <w:fldChar w:fldCharType="separate"/>
            </w:r>
            <w:r w:rsidR="0027479E">
              <w:rPr>
                <w:noProof/>
                <w:webHidden/>
              </w:rPr>
              <w:t>70</w:t>
            </w:r>
            <w:r w:rsidR="0027479E">
              <w:rPr>
                <w:noProof/>
                <w:webHidden/>
              </w:rPr>
              <w:fldChar w:fldCharType="end"/>
            </w:r>
          </w:hyperlink>
        </w:p>
        <w:p w14:paraId="18FABF9F" w14:textId="743E632A" w:rsidR="0027479E" w:rsidRDefault="00000000">
          <w:pPr>
            <w:pStyle w:val="TOC2"/>
            <w:tabs>
              <w:tab w:val="right" w:leader="dot" w:pos="10430"/>
            </w:tabs>
            <w:rPr>
              <w:rFonts w:asciiTheme="minorHAnsi" w:eastAsiaTheme="minorEastAsia" w:hAnsiTheme="minorHAnsi"/>
              <w:noProof/>
              <w:color w:val="auto"/>
              <w:sz w:val="24"/>
              <w:szCs w:val="24"/>
            </w:rPr>
          </w:pPr>
          <w:hyperlink w:anchor="_Toc178590506" w:history="1">
            <w:r w:rsidR="0027479E" w:rsidRPr="006F74F0">
              <w:rPr>
                <w:rStyle w:val="Hyperlink"/>
                <w:noProof/>
              </w:rPr>
              <w:t>VEHICLES</w:t>
            </w:r>
            <w:r w:rsidR="0027479E">
              <w:rPr>
                <w:noProof/>
                <w:webHidden/>
              </w:rPr>
              <w:tab/>
            </w:r>
            <w:r w:rsidR="0027479E">
              <w:rPr>
                <w:noProof/>
                <w:webHidden/>
              </w:rPr>
              <w:fldChar w:fldCharType="begin"/>
            </w:r>
            <w:r w:rsidR="0027479E">
              <w:rPr>
                <w:noProof/>
                <w:webHidden/>
              </w:rPr>
              <w:instrText xml:space="preserve"> PAGEREF _Toc178590506 \h </w:instrText>
            </w:r>
            <w:r w:rsidR="0027479E">
              <w:rPr>
                <w:noProof/>
                <w:webHidden/>
              </w:rPr>
            </w:r>
            <w:r w:rsidR="0027479E">
              <w:rPr>
                <w:noProof/>
                <w:webHidden/>
              </w:rPr>
              <w:fldChar w:fldCharType="separate"/>
            </w:r>
            <w:r w:rsidR="0027479E">
              <w:rPr>
                <w:noProof/>
                <w:webHidden/>
              </w:rPr>
              <w:t>77</w:t>
            </w:r>
            <w:r w:rsidR="0027479E">
              <w:rPr>
                <w:noProof/>
                <w:webHidden/>
              </w:rPr>
              <w:fldChar w:fldCharType="end"/>
            </w:r>
          </w:hyperlink>
        </w:p>
        <w:p w14:paraId="6695F074" w14:textId="17C91692" w:rsidR="0027479E" w:rsidRDefault="00000000">
          <w:pPr>
            <w:pStyle w:val="TOC1"/>
            <w:rPr>
              <w:rFonts w:asciiTheme="minorHAnsi" w:eastAsiaTheme="minorEastAsia" w:hAnsiTheme="minorHAnsi"/>
              <w:b w:val="0"/>
              <w:noProof/>
              <w:szCs w:val="24"/>
            </w:rPr>
          </w:pPr>
          <w:hyperlink w:anchor="_Toc178590507" w:history="1">
            <w:r w:rsidR="0027479E" w:rsidRPr="006F74F0">
              <w:rPr>
                <w:rStyle w:val="Hyperlink"/>
                <w:noProof/>
              </w:rPr>
              <w:t>GRIM FOR</w:t>
            </w:r>
            <w:r w:rsidR="0027479E" w:rsidRPr="006F74F0">
              <w:rPr>
                <w:rStyle w:val="Hyperlink"/>
                <w:noProof/>
              </w:rPr>
              <w:t>G</w:t>
            </w:r>
            <w:r w:rsidR="0027479E" w:rsidRPr="006F74F0">
              <w:rPr>
                <w:rStyle w:val="Hyperlink"/>
                <w:noProof/>
              </w:rPr>
              <w:t>ING</w:t>
            </w:r>
            <w:r w:rsidR="0027479E">
              <w:rPr>
                <w:noProof/>
                <w:webHidden/>
              </w:rPr>
              <w:tab/>
            </w:r>
            <w:r w:rsidR="0027479E">
              <w:rPr>
                <w:noProof/>
                <w:webHidden/>
              </w:rPr>
              <w:fldChar w:fldCharType="begin"/>
            </w:r>
            <w:r w:rsidR="0027479E">
              <w:rPr>
                <w:noProof/>
                <w:webHidden/>
              </w:rPr>
              <w:instrText xml:space="preserve"> PAGEREF _Toc178590507 \h </w:instrText>
            </w:r>
            <w:r w:rsidR="0027479E">
              <w:rPr>
                <w:noProof/>
                <w:webHidden/>
              </w:rPr>
            </w:r>
            <w:r w:rsidR="0027479E">
              <w:rPr>
                <w:noProof/>
                <w:webHidden/>
              </w:rPr>
              <w:fldChar w:fldCharType="separate"/>
            </w:r>
            <w:r w:rsidR="0027479E">
              <w:rPr>
                <w:noProof/>
                <w:webHidden/>
              </w:rPr>
              <w:t>83</w:t>
            </w:r>
            <w:r w:rsidR="0027479E">
              <w:rPr>
                <w:noProof/>
                <w:webHidden/>
              </w:rPr>
              <w:fldChar w:fldCharType="end"/>
            </w:r>
          </w:hyperlink>
        </w:p>
        <w:p w14:paraId="21368D1A" w14:textId="0EBBF336" w:rsidR="0027479E" w:rsidRDefault="00000000">
          <w:pPr>
            <w:pStyle w:val="TOC2"/>
            <w:tabs>
              <w:tab w:val="right" w:leader="dot" w:pos="10430"/>
            </w:tabs>
            <w:rPr>
              <w:rFonts w:asciiTheme="minorHAnsi" w:eastAsiaTheme="minorEastAsia" w:hAnsiTheme="minorHAnsi"/>
              <w:noProof/>
              <w:color w:val="auto"/>
              <w:sz w:val="24"/>
              <w:szCs w:val="24"/>
            </w:rPr>
          </w:pPr>
          <w:hyperlink w:anchor="_Toc178590508" w:history="1">
            <w:r w:rsidR="0027479E" w:rsidRPr="006F74F0">
              <w:rPr>
                <w:rStyle w:val="Hyperlink"/>
                <w:noProof/>
              </w:rPr>
              <w:t>SIGILS</w:t>
            </w:r>
            <w:r w:rsidR="0027479E">
              <w:rPr>
                <w:noProof/>
                <w:webHidden/>
              </w:rPr>
              <w:tab/>
            </w:r>
            <w:r w:rsidR="0027479E">
              <w:rPr>
                <w:noProof/>
                <w:webHidden/>
              </w:rPr>
              <w:fldChar w:fldCharType="begin"/>
            </w:r>
            <w:r w:rsidR="0027479E">
              <w:rPr>
                <w:noProof/>
                <w:webHidden/>
              </w:rPr>
              <w:instrText xml:space="preserve"> PAGEREF _Toc178590508 \h </w:instrText>
            </w:r>
            <w:r w:rsidR="0027479E">
              <w:rPr>
                <w:noProof/>
                <w:webHidden/>
              </w:rPr>
            </w:r>
            <w:r w:rsidR="0027479E">
              <w:rPr>
                <w:noProof/>
                <w:webHidden/>
              </w:rPr>
              <w:fldChar w:fldCharType="separate"/>
            </w:r>
            <w:r w:rsidR="0027479E">
              <w:rPr>
                <w:noProof/>
                <w:webHidden/>
              </w:rPr>
              <w:t>83</w:t>
            </w:r>
            <w:r w:rsidR="0027479E">
              <w:rPr>
                <w:noProof/>
                <w:webHidden/>
              </w:rPr>
              <w:fldChar w:fldCharType="end"/>
            </w:r>
          </w:hyperlink>
        </w:p>
        <w:p w14:paraId="44CFD4B2" w14:textId="1198201D" w:rsidR="0027479E" w:rsidRDefault="00000000">
          <w:pPr>
            <w:pStyle w:val="TOC2"/>
            <w:tabs>
              <w:tab w:val="right" w:leader="dot" w:pos="10430"/>
            </w:tabs>
            <w:rPr>
              <w:rFonts w:asciiTheme="minorHAnsi" w:eastAsiaTheme="minorEastAsia" w:hAnsiTheme="minorHAnsi"/>
              <w:noProof/>
              <w:color w:val="auto"/>
              <w:sz w:val="24"/>
              <w:szCs w:val="24"/>
            </w:rPr>
          </w:pPr>
          <w:hyperlink w:anchor="_Toc178590509" w:history="1">
            <w:r w:rsidR="0027479E" w:rsidRPr="006F74F0">
              <w:rPr>
                <w:rStyle w:val="Hyperlink"/>
                <w:noProof/>
              </w:rPr>
              <w:t>THAUMATURGY</w:t>
            </w:r>
            <w:r w:rsidR="0027479E">
              <w:rPr>
                <w:noProof/>
                <w:webHidden/>
              </w:rPr>
              <w:tab/>
            </w:r>
            <w:r w:rsidR="0027479E">
              <w:rPr>
                <w:noProof/>
                <w:webHidden/>
              </w:rPr>
              <w:fldChar w:fldCharType="begin"/>
            </w:r>
            <w:r w:rsidR="0027479E">
              <w:rPr>
                <w:noProof/>
                <w:webHidden/>
              </w:rPr>
              <w:instrText xml:space="preserve"> PAGEREF _Toc178590509 \h </w:instrText>
            </w:r>
            <w:r w:rsidR="0027479E">
              <w:rPr>
                <w:noProof/>
                <w:webHidden/>
              </w:rPr>
            </w:r>
            <w:r w:rsidR="0027479E">
              <w:rPr>
                <w:noProof/>
                <w:webHidden/>
              </w:rPr>
              <w:fldChar w:fldCharType="separate"/>
            </w:r>
            <w:r w:rsidR="0027479E">
              <w:rPr>
                <w:noProof/>
                <w:webHidden/>
              </w:rPr>
              <w:t>85</w:t>
            </w:r>
            <w:r w:rsidR="0027479E">
              <w:rPr>
                <w:noProof/>
                <w:webHidden/>
              </w:rPr>
              <w:fldChar w:fldCharType="end"/>
            </w:r>
          </w:hyperlink>
        </w:p>
        <w:p w14:paraId="741F779E" w14:textId="110AF524" w:rsidR="0027479E" w:rsidRDefault="00000000">
          <w:pPr>
            <w:pStyle w:val="TOC1"/>
            <w:rPr>
              <w:rFonts w:asciiTheme="minorHAnsi" w:eastAsiaTheme="minorEastAsia" w:hAnsiTheme="minorHAnsi"/>
              <w:b w:val="0"/>
              <w:noProof/>
              <w:szCs w:val="24"/>
            </w:rPr>
          </w:pPr>
          <w:hyperlink w:anchor="_Toc178590510" w:history="1">
            <w:r w:rsidR="0027479E" w:rsidRPr="006F74F0">
              <w:rPr>
                <w:rStyle w:val="Hyperlink"/>
                <w:noProof/>
              </w:rPr>
              <w:t>NON-PLAYER CHARACTERS</w:t>
            </w:r>
            <w:r w:rsidR="0027479E">
              <w:rPr>
                <w:noProof/>
                <w:webHidden/>
              </w:rPr>
              <w:tab/>
            </w:r>
            <w:r w:rsidR="0027479E">
              <w:rPr>
                <w:noProof/>
                <w:webHidden/>
              </w:rPr>
              <w:fldChar w:fldCharType="begin"/>
            </w:r>
            <w:r w:rsidR="0027479E">
              <w:rPr>
                <w:noProof/>
                <w:webHidden/>
              </w:rPr>
              <w:instrText xml:space="preserve"> PAGEREF _Toc178590510 \h </w:instrText>
            </w:r>
            <w:r w:rsidR="0027479E">
              <w:rPr>
                <w:noProof/>
                <w:webHidden/>
              </w:rPr>
            </w:r>
            <w:r w:rsidR="0027479E">
              <w:rPr>
                <w:noProof/>
                <w:webHidden/>
              </w:rPr>
              <w:fldChar w:fldCharType="separate"/>
            </w:r>
            <w:r w:rsidR="0027479E">
              <w:rPr>
                <w:noProof/>
                <w:webHidden/>
              </w:rPr>
              <w:t>88</w:t>
            </w:r>
            <w:r w:rsidR="0027479E">
              <w:rPr>
                <w:noProof/>
                <w:webHidden/>
              </w:rPr>
              <w:fldChar w:fldCharType="end"/>
            </w:r>
          </w:hyperlink>
        </w:p>
        <w:p w14:paraId="763CE91F" w14:textId="12206EE4" w:rsidR="0027479E" w:rsidRDefault="00000000">
          <w:pPr>
            <w:pStyle w:val="TOC2"/>
            <w:tabs>
              <w:tab w:val="right" w:leader="dot" w:pos="10430"/>
            </w:tabs>
            <w:rPr>
              <w:rFonts w:asciiTheme="minorHAnsi" w:eastAsiaTheme="minorEastAsia" w:hAnsiTheme="minorHAnsi"/>
              <w:noProof/>
              <w:color w:val="auto"/>
              <w:sz w:val="24"/>
              <w:szCs w:val="24"/>
            </w:rPr>
          </w:pPr>
          <w:hyperlink w:anchor="_Toc178590511" w:history="1">
            <w:r w:rsidR="0027479E" w:rsidRPr="006F74F0">
              <w:rPr>
                <w:rStyle w:val="Hyperlink"/>
                <w:noProof/>
              </w:rPr>
              <w:t>NPC TYPES</w:t>
            </w:r>
            <w:r w:rsidR="0027479E">
              <w:rPr>
                <w:noProof/>
                <w:webHidden/>
              </w:rPr>
              <w:tab/>
            </w:r>
            <w:r w:rsidR="0027479E">
              <w:rPr>
                <w:noProof/>
                <w:webHidden/>
              </w:rPr>
              <w:fldChar w:fldCharType="begin"/>
            </w:r>
            <w:r w:rsidR="0027479E">
              <w:rPr>
                <w:noProof/>
                <w:webHidden/>
              </w:rPr>
              <w:instrText xml:space="preserve"> PAGEREF _Toc178590511 \h </w:instrText>
            </w:r>
            <w:r w:rsidR="0027479E">
              <w:rPr>
                <w:noProof/>
                <w:webHidden/>
              </w:rPr>
            </w:r>
            <w:r w:rsidR="0027479E">
              <w:rPr>
                <w:noProof/>
                <w:webHidden/>
              </w:rPr>
              <w:fldChar w:fldCharType="separate"/>
            </w:r>
            <w:r w:rsidR="0027479E">
              <w:rPr>
                <w:noProof/>
                <w:webHidden/>
              </w:rPr>
              <w:t>88</w:t>
            </w:r>
            <w:r w:rsidR="0027479E">
              <w:rPr>
                <w:noProof/>
                <w:webHidden/>
              </w:rPr>
              <w:fldChar w:fldCharType="end"/>
            </w:r>
          </w:hyperlink>
        </w:p>
        <w:p w14:paraId="19C84CDD" w14:textId="6CD8579A" w:rsidR="0027479E" w:rsidRDefault="00000000">
          <w:pPr>
            <w:pStyle w:val="TOC2"/>
            <w:tabs>
              <w:tab w:val="right" w:leader="dot" w:pos="10430"/>
            </w:tabs>
            <w:rPr>
              <w:rFonts w:asciiTheme="minorHAnsi" w:eastAsiaTheme="minorEastAsia" w:hAnsiTheme="minorHAnsi"/>
              <w:noProof/>
              <w:color w:val="auto"/>
              <w:sz w:val="24"/>
              <w:szCs w:val="24"/>
            </w:rPr>
          </w:pPr>
          <w:hyperlink w:anchor="_Toc178590512" w:history="1">
            <w:r w:rsidR="0027479E" w:rsidRPr="006F74F0">
              <w:rPr>
                <w:rStyle w:val="Hyperlink"/>
                <w:noProof/>
              </w:rPr>
              <w:t>ABILITIES AND ACTIONS</w:t>
            </w:r>
            <w:r w:rsidR="0027479E">
              <w:rPr>
                <w:noProof/>
                <w:webHidden/>
              </w:rPr>
              <w:tab/>
            </w:r>
            <w:r w:rsidR="0027479E">
              <w:rPr>
                <w:noProof/>
                <w:webHidden/>
              </w:rPr>
              <w:fldChar w:fldCharType="begin"/>
            </w:r>
            <w:r w:rsidR="0027479E">
              <w:rPr>
                <w:noProof/>
                <w:webHidden/>
              </w:rPr>
              <w:instrText xml:space="preserve"> PAGEREF _Toc178590512 \h </w:instrText>
            </w:r>
            <w:r w:rsidR="0027479E">
              <w:rPr>
                <w:noProof/>
                <w:webHidden/>
              </w:rPr>
            </w:r>
            <w:r w:rsidR="0027479E">
              <w:rPr>
                <w:noProof/>
                <w:webHidden/>
              </w:rPr>
              <w:fldChar w:fldCharType="separate"/>
            </w:r>
            <w:r w:rsidR="0027479E">
              <w:rPr>
                <w:noProof/>
                <w:webHidden/>
              </w:rPr>
              <w:t>91</w:t>
            </w:r>
            <w:r w:rsidR="0027479E">
              <w:rPr>
                <w:noProof/>
                <w:webHidden/>
              </w:rPr>
              <w:fldChar w:fldCharType="end"/>
            </w:r>
          </w:hyperlink>
        </w:p>
        <w:p w14:paraId="343984D7" w14:textId="3EFC9A16" w:rsidR="0027479E" w:rsidRDefault="00000000">
          <w:pPr>
            <w:pStyle w:val="TOC2"/>
            <w:tabs>
              <w:tab w:val="right" w:leader="dot" w:pos="10430"/>
            </w:tabs>
            <w:rPr>
              <w:rFonts w:asciiTheme="minorHAnsi" w:eastAsiaTheme="minorEastAsia" w:hAnsiTheme="minorHAnsi"/>
              <w:noProof/>
              <w:color w:val="auto"/>
              <w:sz w:val="24"/>
              <w:szCs w:val="24"/>
            </w:rPr>
          </w:pPr>
          <w:hyperlink w:anchor="_Toc178590513" w:history="1">
            <w:r w:rsidR="0027479E" w:rsidRPr="006F74F0">
              <w:rPr>
                <w:rStyle w:val="Hyperlink"/>
                <w:noProof/>
                <w:highlight w:val="yellow"/>
              </w:rPr>
              <w:t>FLORA, FAUNA, AND MORE</w:t>
            </w:r>
            <w:r w:rsidR="0027479E">
              <w:rPr>
                <w:noProof/>
                <w:webHidden/>
              </w:rPr>
              <w:tab/>
            </w:r>
            <w:r w:rsidR="0027479E">
              <w:rPr>
                <w:noProof/>
                <w:webHidden/>
              </w:rPr>
              <w:fldChar w:fldCharType="begin"/>
            </w:r>
            <w:r w:rsidR="0027479E">
              <w:rPr>
                <w:noProof/>
                <w:webHidden/>
              </w:rPr>
              <w:instrText xml:space="preserve"> PAGEREF _Toc178590513 \h </w:instrText>
            </w:r>
            <w:r w:rsidR="0027479E">
              <w:rPr>
                <w:noProof/>
                <w:webHidden/>
              </w:rPr>
            </w:r>
            <w:r w:rsidR="0027479E">
              <w:rPr>
                <w:noProof/>
                <w:webHidden/>
              </w:rPr>
              <w:fldChar w:fldCharType="separate"/>
            </w:r>
            <w:r w:rsidR="0027479E">
              <w:rPr>
                <w:noProof/>
                <w:webHidden/>
              </w:rPr>
              <w:t>92</w:t>
            </w:r>
            <w:r w:rsidR="0027479E">
              <w:rPr>
                <w:noProof/>
                <w:webHidden/>
              </w:rPr>
              <w:fldChar w:fldCharType="end"/>
            </w:r>
          </w:hyperlink>
        </w:p>
        <w:p w14:paraId="1DA9FBAF" w14:textId="45F52005" w:rsidR="0027479E" w:rsidRDefault="00000000">
          <w:pPr>
            <w:pStyle w:val="TOC1"/>
            <w:rPr>
              <w:rFonts w:asciiTheme="minorHAnsi" w:eastAsiaTheme="minorEastAsia" w:hAnsiTheme="minorHAnsi"/>
              <w:b w:val="0"/>
              <w:noProof/>
              <w:szCs w:val="24"/>
            </w:rPr>
          </w:pPr>
          <w:hyperlink w:anchor="_Toc178590514" w:history="1">
            <w:r w:rsidR="0027479E" w:rsidRPr="006F74F0">
              <w:rPr>
                <w:rStyle w:val="Hyperlink"/>
                <w:noProof/>
              </w:rPr>
              <w:t>ADDITIONAL RESOURCES</w:t>
            </w:r>
            <w:r w:rsidR="0027479E">
              <w:rPr>
                <w:noProof/>
                <w:webHidden/>
              </w:rPr>
              <w:tab/>
            </w:r>
            <w:r w:rsidR="0027479E">
              <w:rPr>
                <w:noProof/>
                <w:webHidden/>
              </w:rPr>
              <w:fldChar w:fldCharType="begin"/>
            </w:r>
            <w:r w:rsidR="0027479E">
              <w:rPr>
                <w:noProof/>
                <w:webHidden/>
              </w:rPr>
              <w:instrText xml:space="preserve"> PAGEREF _Toc178590514 \h </w:instrText>
            </w:r>
            <w:r w:rsidR="0027479E">
              <w:rPr>
                <w:noProof/>
                <w:webHidden/>
              </w:rPr>
            </w:r>
            <w:r w:rsidR="0027479E">
              <w:rPr>
                <w:noProof/>
                <w:webHidden/>
              </w:rPr>
              <w:fldChar w:fldCharType="separate"/>
            </w:r>
            <w:r w:rsidR="0027479E">
              <w:rPr>
                <w:noProof/>
                <w:webHidden/>
              </w:rPr>
              <w:t>94</w:t>
            </w:r>
            <w:r w:rsidR="0027479E">
              <w:rPr>
                <w:noProof/>
                <w:webHidden/>
              </w:rPr>
              <w:fldChar w:fldCharType="end"/>
            </w:r>
          </w:hyperlink>
        </w:p>
        <w:p w14:paraId="1D29184E" w14:textId="6637C845" w:rsidR="0027479E" w:rsidRDefault="00000000">
          <w:pPr>
            <w:pStyle w:val="TOC2"/>
            <w:tabs>
              <w:tab w:val="right" w:leader="dot" w:pos="10430"/>
            </w:tabs>
            <w:rPr>
              <w:rFonts w:asciiTheme="minorHAnsi" w:eastAsiaTheme="minorEastAsia" w:hAnsiTheme="minorHAnsi"/>
              <w:noProof/>
              <w:color w:val="auto"/>
              <w:sz w:val="24"/>
              <w:szCs w:val="24"/>
            </w:rPr>
          </w:pPr>
          <w:hyperlink w:anchor="_Toc178590515" w:history="1">
            <w:r w:rsidR="0027479E" w:rsidRPr="006F74F0">
              <w:rPr>
                <w:rStyle w:val="Hyperlink"/>
                <w:noProof/>
                <w:highlight w:val="yellow"/>
              </w:rPr>
              <w:t>APPENDIX A: STARTING ADVENTURE</w:t>
            </w:r>
            <w:r w:rsidR="0027479E">
              <w:rPr>
                <w:noProof/>
                <w:webHidden/>
              </w:rPr>
              <w:tab/>
            </w:r>
            <w:r w:rsidR="0027479E">
              <w:rPr>
                <w:noProof/>
                <w:webHidden/>
              </w:rPr>
              <w:fldChar w:fldCharType="begin"/>
            </w:r>
            <w:r w:rsidR="0027479E">
              <w:rPr>
                <w:noProof/>
                <w:webHidden/>
              </w:rPr>
              <w:instrText xml:space="preserve"> PAGEREF _Toc178590515 \h </w:instrText>
            </w:r>
            <w:r w:rsidR="0027479E">
              <w:rPr>
                <w:noProof/>
                <w:webHidden/>
              </w:rPr>
            </w:r>
            <w:r w:rsidR="0027479E">
              <w:rPr>
                <w:noProof/>
                <w:webHidden/>
              </w:rPr>
              <w:fldChar w:fldCharType="separate"/>
            </w:r>
            <w:r w:rsidR="0027479E">
              <w:rPr>
                <w:noProof/>
                <w:webHidden/>
              </w:rPr>
              <w:t>94</w:t>
            </w:r>
            <w:r w:rsidR="0027479E">
              <w:rPr>
                <w:noProof/>
                <w:webHidden/>
              </w:rPr>
              <w:fldChar w:fldCharType="end"/>
            </w:r>
          </w:hyperlink>
        </w:p>
        <w:p w14:paraId="4C9636DC" w14:textId="6ACCE66B" w:rsidR="0027479E" w:rsidRDefault="00000000">
          <w:pPr>
            <w:pStyle w:val="TOC2"/>
            <w:tabs>
              <w:tab w:val="right" w:leader="dot" w:pos="10430"/>
            </w:tabs>
            <w:rPr>
              <w:rFonts w:asciiTheme="minorHAnsi" w:eastAsiaTheme="minorEastAsia" w:hAnsiTheme="minorHAnsi"/>
              <w:noProof/>
              <w:color w:val="auto"/>
              <w:sz w:val="24"/>
              <w:szCs w:val="24"/>
            </w:rPr>
          </w:pPr>
          <w:hyperlink w:anchor="_Toc178590516" w:history="1">
            <w:r w:rsidR="0027479E" w:rsidRPr="006F74F0">
              <w:rPr>
                <w:rStyle w:val="Hyperlink"/>
                <w:noProof/>
              </w:rPr>
              <w:t xml:space="preserve">APPENDIX B: CHARACTER SHEET </w:t>
            </w:r>
            <w:r w:rsidR="0027479E" w:rsidRPr="006F74F0">
              <w:rPr>
                <w:rStyle w:val="Hyperlink"/>
                <w:noProof/>
                <w:highlight w:val="yellow"/>
              </w:rPr>
              <w:t>AND PREGENS</w:t>
            </w:r>
            <w:r w:rsidR="0027479E">
              <w:rPr>
                <w:noProof/>
                <w:webHidden/>
              </w:rPr>
              <w:tab/>
            </w:r>
            <w:r w:rsidR="0027479E">
              <w:rPr>
                <w:noProof/>
                <w:webHidden/>
              </w:rPr>
              <w:fldChar w:fldCharType="begin"/>
            </w:r>
            <w:r w:rsidR="0027479E">
              <w:rPr>
                <w:noProof/>
                <w:webHidden/>
              </w:rPr>
              <w:instrText xml:space="preserve"> PAGEREF _Toc178590516 \h </w:instrText>
            </w:r>
            <w:r w:rsidR="0027479E">
              <w:rPr>
                <w:noProof/>
                <w:webHidden/>
              </w:rPr>
            </w:r>
            <w:r w:rsidR="0027479E">
              <w:rPr>
                <w:noProof/>
                <w:webHidden/>
              </w:rPr>
              <w:fldChar w:fldCharType="separate"/>
            </w:r>
            <w:r w:rsidR="0027479E">
              <w:rPr>
                <w:noProof/>
                <w:webHidden/>
              </w:rPr>
              <w:t>101</w:t>
            </w:r>
            <w:r w:rsidR="0027479E">
              <w:rPr>
                <w:noProof/>
                <w:webHidden/>
              </w:rPr>
              <w:fldChar w:fldCharType="end"/>
            </w:r>
          </w:hyperlink>
        </w:p>
        <w:p w14:paraId="39C37D8C" w14:textId="385BC59D" w:rsidR="0027479E" w:rsidRDefault="00000000">
          <w:pPr>
            <w:pStyle w:val="TOC2"/>
            <w:tabs>
              <w:tab w:val="right" w:leader="dot" w:pos="10430"/>
            </w:tabs>
            <w:rPr>
              <w:rFonts w:asciiTheme="minorHAnsi" w:eastAsiaTheme="minorEastAsia" w:hAnsiTheme="minorHAnsi"/>
              <w:noProof/>
              <w:color w:val="auto"/>
              <w:sz w:val="24"/>
              <w:szCs w:val="24"/>
            </w:rPr>
          </w:pPr>
          <w:hyperlink w:anchor="_Toc178590517" w:history="1">
            <w:r w:rsidR="0027479E" w:rsidRPr="006F74F0">
              <w:rPr>
                <w:rStyle w:val="Hyperlink"/>
                <w:noProof/>
              </w:rPr>
              <w:t>APPENDIX C: QUICK REFERENCE</w:t>
            </w:r>
            <w:r w:rsidR="0027479E">
              <w:rPr>
                <w:noProof/>
                <w:webHidden/>
              </w:rPr>
              <w:tab/>
            </w:r>
            <w:r w:rsidR="0027479E">
              <w:rPr>
                <w:noProof/>
                <w:webHidden/>
              </w:rPr>
              <w:fldChar w:fldCharType="begin"/>
            </w:r>
            <w:r w:rsidR="0027479E">
              <w:rPr>
                <w:noProof/>
                <w:webHidden/>
              </w:rPr>
              <w:instrText xml:space="preserve"> PAGEREF _Toc178590517 \h </w:instrText>
            </w:r>
            <w:r w:rsidR="0027479E">
              <w:rPr>
                <w:noProof/>
                <w:webHidden/>
              </w:rPr>
            </w:r>
            <w:r w:rsidR="0027479E">
              <w:rPr>
                <w:noProof/>
                <w:webHidden/>
              </w:rPr>
              <w:fldChar w:fldCharType="separate"/>
            </w:r>
            <w:r w:rsidR="0027479E">
              <w:rPr>
                <w:noProof/>
                <w:webHidden/>
              </w:rPr>
              <w:t>102</w:t>
            </w:r>
            <w:r w:rsidR="0027479E">
              <w:rPr>
                <w:noProof/>
                <w:webHidden/>
              </w:rPr>
              <w:fldChar w:fldCharType="end"/>
            </w:r>
          </w:hyperlink>
        </w:p>
        <w:p w14:paraId="3FC3679B" w14:textId="2F47C6CA" w:rsidR="00FE573A" w:rsidRDefault="001616AB" w:rsidP="001616AB">
          <w:r>
            <w:rPr>
              <w:sz w:val="28"/>
            </w:rPr>
            <w:fldChar w:fldCharType="end"/>
          </w:r>
        </w:p>
      </w:sdtContent>
    </w:sdt>
    <w:p w14:paraId="639808C9" w14:textId="1CDE106B" w:rsidR="00E814A8" w:rsidRDefault="00E814A8">
      <w:pPr>
        <w:keepLines w:val="0"/>
        <w:suppressAutoHyphens w:val="0"/>
        <w:spacing w:after="160" w:line="259" w:lineRule="auto"/>
      </w:pPr>
      <w:r>
        <w:br w:type="page"/>
      </w:r>
    </w:p>
    <w:p w14:paraId="53B4B648" w14:textId="60B3EE51" w:rsidR="00F80238" w:rsidRDefault="00F80238" w:rsidP="00F80238">
      <w:pPr>
        <w:pStyle w:val="ChapterTop"/>
      </w:pPr>
      <w:r>
        <w:lastRenderedPageBreak/>
        <w:t xml:space="preserve">CHAPTER </w:t>
      </w:r>
      <w:r w:rsidR="00E76B31">
        <w:t>1</w:t>
      </w:r>
    </w:p>
    <w:p w14:paraId="7792DFD8" w14:textId="62B8C524" w:rsidR="00F80238" w:rsidRDefault="00F80238" w:rsidP="00F80238">
      <w:pPr>
        <w:pStyle w:val="ChapterHeading"/>
      </w:pPr>
      <w:bookmarkStart w:id="1" w:name="_Toc178590483"/>
      <w:r>
        <w:t>LEGENDS AND LEGACIES</w:t>
      </w:r>
      <w:bookmarkEnd w:id="1"/>
    </w:p>
    <w:p w14:paraId="1DDF1BCB" w14:textId="4AE34325" w:rsidR="00F80238" w:rsidRDefault="00F80238" w:rsidP="00F80238">
      <w:pPr>
        <w:pStyle w:val="ChapterSubtitle"/>
        <w:ind w:left="2070" w:right="1620"/>
      </w:pPr>
      <w:r>
        <w:t>Forget the Past, Remember the Future</w:t>
      </w:r>
    </w:p>
    <w:p w14:paraId="4113975E" w14:textId="5BD2A9E6" w:rsidR="006779E0" w:rsidRPr="005040C2" w:rsidRDefault="00F80238" w:rsidP="00A45C23">
      <w:pPr>
        <w:pStyle w:val="Heading1"/>
        <w:sectPr w:rsidR="006779E0" w:rsidRPr="005040C2" w:rsidSect="00751E91">
          <w:footerReference w:type="even" r:id="rId13"/>
          <w:footerReference w:type="default" r:id="rId14"/>
          <w:type w:val="continuous"/>
          <w:pgSz w:w="12240" w:h="15840"/>
          <w:pgMar w:top="720" w:right="720" w:bottom="1080" w:left="1080" w:header="720" w:footer="720" w:gutter="0"/>
          <w:pgNumType w:start="1"/>
          <w:cols w:space="720"/>
          <w:titlePg/>
          <w:docGrid w:linePitch="360"/>
        </w:sectPr>
      </w:pPr>
      <w:bookmarkStart w:id="2" w:name="_Toc178590484"/>
      <w:r w:rsidRPr="0027479E">
        <w:t>FORGED IN LIGHT AND SHADOW</w:t>
      </w:r>
      <w:bookmarkEnd w:id="2"/>
    </w:p>
    <w:p w14:paraId="1EBAAE31" w14:textId="77777777" w:rsidR="005040C2" w:rsidRDefault="005040C2" w:rsidP="005040C2">
      <w:r>
        <w:t xml:space="preserve">Once, </w:t>
      </w:r>
      <w:r w:rsidRPr="005040C2">
        <w:rPr>
          <w:b/>
          <w:bCs/>
        </w:rPr>
        <w:t>Hiraeth</w:t>
      </w:r>
      <w:r>
        <w:t xml:space="preserve"> was a battleground. Humans lived under the tyranny of dragons, giants, and elementals. Then, a star fell, bringing the Terrans and their strange energy – the </w:t>
      </w:r>
      <w:r w:rsidRPr="005040C2">
        <w:rPr>
          <w:b/>
          <w:bCs/>
        </w:rPr>
        <w:t>Grim</w:t>
      </w:r>
      <w:r>
        <w:t xml:space="preserve"> </w:t>
      </w:r>
      <w:r w:rsidRPr="005040C2">
        <w:rPr>
          <w:b/>
          <w:bCs/>
        </w:rPr>
        <w:t>Light</w:t>
      </w:r>
      <w:r>
        <w:t>. This light empowered some, granting magical abilities, and birthed the Erathans. With their newfound power, the Erathans fought back, reclaiming Hiraeth.</w:t>
      </w:r>
    </w:p>
    <w:p w14:paraId="7AB96025" w14:textId="77777777" w:rsidR="005040C2" w:rsidRDefault="005040C2" w:rsidP="005040C2"/>
    <w:p w14:paraId="34AA5D2F" w14:textId="77777777" w:rsidR="005040C2" w:rsidRPr="00717E13" w:rsidRDefault="005040C2" w:rsidP="005040C2">
      <w:pPr>
        <w:pStyle w:val="Heading4"/>
      </w:pPr>
      <w:r w:rsidRPr="00717E13">
        <w:t>FADING LIGHT</w:t>
      </w:r>
    </w:p>
    <w:p w14:paraId="06C5A3BA" w14:textId="22FA985D" w:rsidR="005040C2" w:rsidRPr="00717E13" w:rsidRDefault="005040C2" w:rsidP="005040C2">
      <w:r w:rsidRPr="00717E13">
        <w:t xml:space="preserve">This victory came at a cost. The Grim Light seeped into the land, forming powerful crystals called </w:t>
      </w:r>
      <w:r w:rsidRPr="00717E13">
        <w:rPr>
          <w:b/>
          <w:bCs/>
        </w:rPr>
        <w:t>Grim</w:t>
      </w:r>
      <w:r w:rsidRPr="00717E13">
        <w:t xml:space="preserve"> </w:t>
      </w:r>
      <w:r w:rsidRPr="00717E13">
        <w:rPr>
          <w:b/>
          <w:bCs/>
        </w:rPr>
        <w:t>Forges</w:t>
      </w:r>
      <w:r w:rsidRPr="00717E13">
        <w:t xml:space="preserve">. Each Forge offered unique powers, shaping four distinct societies: the </w:t>
      </w:r>
      <w:r w:rsidRPr="00717E13">
        <w:rPr>
          <w:b/>
          <w:bCs/>
        </w:rPr>
        <w:t>Revenites</w:t>
      </w:r>
      <w:r w:rsidRPr="00717E13">
        <w:t xml:space="preserve">, </w:t>
      </w:r>
      <w:r w:rsidR="00DA4A38" w:rsidRPr="00717E13">
        <w:t>experts in</w:t>
      </w:r>
      <w:r w:rsidRPr="00717E13">
        <w:t xml:space="preserve"> death; the </w:t>
      </w:r>
      <w:r w:rsidRPr="00717E13">
        <w:rPr>
          <w:b/>
          <w:bCs/>
        </w:rPr>
        <w:t>Technocrats</w:t>
      </w:r>
      <w:r w:rsidRPr="00717E13">
        <w:t xml:space="preserve">, tech-wizards; the </w:t>
      </w:r>
      <w:r w:rsidRPr="00717E13">
        <w:rPr>
          <w:b/>
          <w:bCs/>
        </w:rPr>
        <w:t>Mythoterics</w:t>
      </w:r>
      <w:r w:rsidRPr="00717E13">
        <w:t xml:space="preserve">, monster tamers; and the </w:t>
      </w:r>
      <w:r w:rsidRPr="00717E13">
        <w:rPr>
          <w:b/>
          <w:bCs/>
        </w:rPr>
        <w:t>Aethernauts</w:t>
      </w:r>
      <w:r w:rsidRPr="00717E13">
        <w:t>, weavers of magic. These factions clashed, vying for dominance.</w:t>
      </w:r>
    </w:p>
    <w:p w14:paraId="6726CD44" w14:textId="77777777" w:rsidR="005040C2" w:rsidRPr="00717E13" w:rsidRDefault="005040C2" w:rsidP="005040C2"/>
    <w:p w14:paraId="569D9A78" w14:textId="77777777" w:rsidR="005040C2" w:rsidRPr="00717E13" w:rsidRDefault="005040C2" w:rsidP="005040C2">
      <w:pPr>
        <w:pStyle w:val="Heading4"/>
      </w:pPr>
      <w:r w:rsidRPr="00717E13">
        <w:t>EVERLASTING NIGHT</w:t>
      </w:r>
    </w:p>
    <w:p w14:paraId="4D7E068E" w14:textId="7586A258" w:rsidR="005040C2" w:rsidRDefault="004F6EEB" w:rsidP="005040C2">
      <w:r w:rsidRPr="004F6EEB">
        <w:t>The arrival of the Ark, a colossal Terran vessel, fractured the world further. Its fragments amplified magic and technology, while its crash site promised ultimate power. The threat of Light Eaters emerged during this scramble. Grim Light drew these creatures in waves. The creatures devour light, plunging Hiraeth into the Everlasting Night and desperate factions.</w:t>
      </w:r>
    </w:p>
    <w:p w14:paraId="5D23787A" w14:textId="77777777" w:rsidR="004F6EEB" w:rsidRPr="00717E13" w:rsidRDefault="004F6EEB" w:rsidP="005040C2"/>
    <w:p w14:paraId="76CE436F" w14:textId="77777777" w:rsidR="005040C2" w:rsidRPr="00717E13" w:rsidRDefault="005040C2" w:rsidP="005040C2">
      <w:pPr>
        <w:pStyle w:val="Heading4"/>
      </w:pPr>
      <w:r w:rsidRPr="00717E13">
        <w:t>A NEW DAWN</w:t>
      </w:r>
    </w:p>
    <w:p w14:paraId="65C53419" w14:textId="34426097" w:rsidR="005040C2" w:rsidRDefault="004F6EEB" w:rsidP="005040C2">
      <w:r w:rsidRPr="004F6EEB">
        <w:t>In a final effort, the Keepers of the Grim Forges united. Unleashing their full might, they shattered the Light Eater hive, breaking the darkness. But their victory came at a terrible price. Erupting Grim Forges devastated the land and left only faint echoes of their power. Hiraeth gained freedom but carried the scars.</w:t>
      </w:r>
    </w:p>
    <w:p w14:paraId="62CE1FB9" w14:textId="77777777" w:rsidR="004F6EEB" w:rsidRPr="00717E13" w:rsidRDefault="004F6EEB" w:rsidP="005040C2"/>
    <w:p w14:paraId="596C9007" w14:textId="48EFAF9A" w:rsidR="005040C2" w:rsidRPr="00717E13" w:rsidRDefault="005040C2" w:rsidP="005040C2">
      <w:pPr>
        <w:pStyle w:val="Heading4"/>
      </w:pPr>
      <w:r w:rsidRPr="00717E13">
        <w:t>LINGERING DARKNESS</w:t>
      </w:r>
    </w:p>
    <w:p w14:paraId="2292427A" w14:textId="17365AAA" w:rsidR="003B00E3" w:rsidRDefault="00104ADB" w:rsidP="005040C2">
      <w:r w:rsidRPr="00104ADB">
        <w:t>Under the fragile dawn, remnants of the Grim Forges whisper forgotten secrets. Hiraeth's heroes set to rebuild their world. They navigated the echoes of darkness and the lingering threat of Light Eaters. The world is a canvas with the brilliance of hope and the smudges of past conflicts. Only time may reveal what blooms from the ashes of the Grim Light.</w:t>
      </w:r>
    </w:p>
    <w:p w14:paraId="266BEFEB" w14:textId="76EF6935" w:rsidR="005040C2" w:rsidRDefault="00104ADB" w:rsidP="005040C2">
      <w:r>
        <w:br w:type="column"/>
      </w:r>
    </w:p>
    <w:p w14:paraId="3EEDFCB9" w14:textId="16A511A6" w:rsidR="00E307D6" w:rsidRDefault="00F80238" w:rsidP="00F80238">
      <w:pPr>
        <w:pStyle w:val="Heading2"/>
      </w:pPr>
      <w:r>
        <w:t xml:space="preserve">LEGENDS OF </w:t>
      </w:r>
      <w:r w:rsidR="00D3288B">
        <w:t xml:space="preserve">THE </w:t>
      </w:r>
      <w:r>
        <w:t>YESTER</w:t>
      </w:r>
    </w:p>
    <w:p w14:paraId="69DF85D1" w14:textId="77777777" w:rsidR="00E307D6" w:rsidRDefault="00E307D6" w:rsidP="00E307D6">
      <w:r>
        <w:t xml:space="preserve">The world lives on, trying to forget the dread of the past. This is a means to remember their dreams for the future. </w:t>
      </w:r>
    </w:p>
    <w:p w14:paraId="6B8A02E1" w14:textId="77777777" w:rsidR="00E307D6" w:rsidRDefault="00E307D6" w:rsidP="00E307D6"/>
    <w:p w14:paraId="37B0C456" w14:textId="3E50A7AE" w:rsidR="00E307D6" w:rsidRDefault="00E307D6" w:rsidP="00E307D6">
      <w:pPr>
        <w:pStyle w:val="Heading3"/>
      </w:pPr>
      <w:r>
        <w:t>PRIMEVAL DOMINANCE</w:t>
      </w:r>
    </w:p>
    <w:p w14:paraId="72E57A3E" w14:textId="3B80BA95" w:rsidR="00516E28" w:rsidRDefault="00516E28" w:rsidP="00516E28">
      <w:r>
        <w:t xml:space="preserve">Approximately half a millennium prior, this world was bound in an endless conflict. </w:t>
      </w:r>
      <w:r w:rsidRPr="00516E28">
        <w:rPr>
          <w:b/>
          <w:bCs/>
        </w:rPr>
        <w:t>Dragons</w:t>
      </w:r>
      <w:r>
        <w:t xml:space="preserve">, </w:t>
      </w:r>
      <w:r w:rsidRPr="00516E28">
        <w:rPr>
          <w:b/>
          <w:bCs/>
        </w:rPr>
        <w:t>Giants</w:t>
      </w:r>
      <w:r>
        <w:t xml:space="preserve">, </w:t>
      </w:r>
      <w:r w:rsidRPr="00516E28">
        <w:rPr>
          <w:b/>
          <w:bCs/>
        </w:rPr>
        <w:t>Elementals</w:t>
      </w:r>
      <w:r>
        <w:t xml:space="preserve">, and other horrors forced people to serve in their domains. The humanoids living on the land suffered the most as the daily circumstances were dire. </w:t>
      </w:r>
    </w:p>
    <w:p w14:paraId="065ED8F0" w14:textId="05480A49" w:rsidR="00516E28" w:rsidRDefault="00516E28" w:rsidP="00516E28">
      <w:pPr>
        <w:pStyle w:val="Following"/>
      </w:pPr>
      <w:r>
        <w:t xml:space="preserve">The world known as </w:t>
      </w:r>
      <w:r w:rsidRPr="00516E28">
        <w:rPr>
          <w:b/>
          <w:bCs/>
        </w:rPr>
        <w:t>Earth</w:t>
      </w:r>
      <w:r>
        <w:t xml:space="preserve"> faced similar circumstances. Due to diminishing resources, corporations, pandemics, and hazardous climates made people suffer</w:t>
      </w:r>
      <w:r w:rsidR="00DA4A38">
        <w:t xml:space="preserve">. </w:t>
      </w:r>
      <w:r w:rsidRPr="00516E28">
        <w:rPr>
          <w:b/>
          <w:bCs/>
        </w:rPr>
        <w:t>Humans</w:t>
      </w:r>
      <w:r>
        <w:t xml:space="preserve"> were on the road to self-destruction and sought refuge among the stars.</w:t>
      </w:r>
    </w:p>
    <w:p w14:paraId="3C397E15" w14:textId="77777777" w:rsidR="00516E28" w:rsidRDefault="00516E28" w:rsidP="00516E28">
      <w:pPr>
        <w:pStyle w:val="Following"/>
        <w:ind w:firstLine="0"/>
      </w:pPr>
    </w:p>
    <w:p w14:paraId="78A2EDBC" w14:textId="1D48E485" w:rsidR="00516E28" w:rsidRDefault="00516E28" w:rsidP="00516E28">
      <w:pPr>
        <w:pStyle w:val="Heading3"/>
      </w:pPr>
      <w:r>
        <w:t xml:space="preserve">THE </w:t>
      </w:r>
      <w:r w:rsidR="00E024A1">
        <w:t>GRAND</w:t>
      </w:r>
      <w:r>
        <w:t xml:space="preserve"> UPHEAVAL</w:t>
      </w:r>
    </w:p>
    <w:p w14:paraId="00179C2E" w14:textId="6340B6FB" w:rsidR="00516E28" w:rsidRDefault="00516E28" w:rsidP="00516E28">
      <w:r>
        <w:t>One day, the night sky exploded, and a star streaked across. Fragments of shimmering metal broke free and rained along the path of descent. A small collection of individuals followed the star to its point of impact. They discovered a sizeable and destroyed metallic coffin shaped like a flower. Devastated bodies surrounded the structure, which had a glow matched by a low humming. Two figures in the coffin clung to life and spoke with the people who discovered them.</w:t>
      </w:r>
    </w:p>
    <w:p w14:paraId="24CF30A2" w14:textId="37F88BF8" w:rsidR="00516E28" w:rsidRDefault="00516E28" w:rsidP="00516E28">
      <w:pPr>
        <w:pStyle w:val="Following"/>
      </w:pPr>
      <w:r>
        <w:t>The figures of the coffin referred to themselves as "</w:t>
      </w:r>
      <w:r w:rsidRPr="00516E28">
        <w:rPr>
          <w:b/>
          <w:bCs/>
        </w:rPr>
        <w:t>Terran</w:t>
      </w:r>
      <w:r>
        <w:t>." They came from a place called "</w:t>
      </w:r>
      <w:r w:rsidRPr="00516E28">
        <w:rPr>
          <w:b/>
          <w:bCs/>
        </w:rPr>
        <w:t>Terra</w:t>
      </w:r>
      <w:r>
        <w:t xml:space="preserve"> </w:t>
      </w:r>
      <w:r w:rsidR="00136137">
        <w:rPr>
          <w:b/>
          <w:bCs/>
        </w:rPr>
        <w:t>Earth</w:t>
      </w:r>
      <w:r>
        <w:t>." Denizens of this world repeated, claiming this world was "</w:t>
      </w:r>
      <w:r w:rsidRPr="00516E28">
        <w:rPr>
          <w:b/>
          <w:bCs/>
        </w:rPr>
        <w:t>Hiraeth</w:t>
      </w:r>
      <w:r>
        <w:t xml:space="preserve">." Some theorize that they were speaking that this world was "Here, </w:t>
      </w:r>
      <w:r w:rsidR="00762AC8">
        <w:t>Earth</w:t>
      </w:r>
      <w:r>
        <w:t>."</w:t>
      </w:r>
    </w:p>
    <w:p w14:paraId="23EE9EBD" w14:textId="55C1223E" w:rsidR="00516E28" w:rsidRDefault="00516E28" w:rsidP="00516E28">
      <w:pPr>
        <w:pStyle w:val="Following"/>
      </w:pPr>
      <w:r>
        <w:t xml:space="preserve">The "Terrans" spoke of their arrival. They traveled upon a gargantuan vessel, the </w:t>
      </w:r>
      <w:r w:rsidRPr="00516E28">
        <w:rPr>
          <w:b/>
          <w:bCs/>
        </w:rPr>
        <w:t>Ark</w:t>
      </w:r>
      <w:r>
        <w:t xml:space="preserve"> </w:t>
      </w:r>
      <w:r w:rsidRPr="00516E28">
        <w:rPr>
          <w:b/>
          <w:bCs/>
        </w:rPr>
        <w:t>Garden</w:t>
      </w:r>
      <w:r>
        <w:t xml:space="preserve"> </w:t>
      </w:r>
      <w:r w:rsidRPr="00516E28">
        <w:rPr>
          <w:b/>
          <w:bCs/>
        </w:rPr>
        <w:t>Evera</w:t>
      </w:r>
      <w:r>
        <w:t xml:space="preserve">. Evera was humanity's 4th attempt at terraforming another world. Erath had been fading; thus, they embarked on finding new potential. Something occurred upon Evera that forced an ejection of the stasis pod, an </w:t>
      </w:r>
      <w:r w:rsidRPr="00516E28">
        <w:rPr>
          <w:b/>
          <w:bCs/>
        </w:rPr>
        <w:t>Ark</w:t>
      </w:r>
      <w:r>
        <w:t xml:space="preserve"> </w:t>
      </w:r>
      <w:r w:rsidRPr="00516E28">
        <w:rPr>
          <w:b/>
          <w:bCs/>
        </w:rPr>
        <w:t>Petal</w:t>
      </w:r>
      <w:r>
        <w:t>.</w:t>
      </w:r>
    </w:p>
    <w:p w14:paraId="540DFEAD" w14:textId="77777777" w:rsidR="00516E28" w:rsidRDefault="00516E28" w:rsidP="00516E28">
      <w:pPr>
        <w:pStyle w:val="Following"/>
      </w:pPr>
      <w:r>
        <w:t>Those who discovered the pod treated the wounded and settled around the Ark Petal and its light. The Ark petal began to affect the world's people. The light unlocked the natural magical influences of Hiraeth and granted power.</w:t>
      </w:r>
    </w:p>
    <w:p w14:paraId="44381833" w14:textId="1298E5C8" w:rsidR="00516E28" w:rsidRDefault="00516E28" w:rsidP="00516E28">
      <w:pPr>
        <w:pStyle w:val="Following"/>
      </w:pPr>
      <w:r>
        <w:t>The Terrans described the device's power source as a form of "</w:t>
      </w:r>
      <w:r w:rsidRPr="00516E28">
        <w:rPr>
          <w:b/>
          <w:bCs/>
        </w:rPr>
        <w:t>New</w:t>
      </w:r>
      <w:r>
        <w:t xml:space="preserve"> </w:t>
      </w:r>
      <w:r w:rsidRPr="00516E28">
        <w:rPr>
          <w:b/>
          <w:bCs/>
        </w:rPr>
        <w:t>Clear</w:t>
      </w:r>
      <w:r>
        <w:t xml:space="preserve"> </w:t>
      </w:r>
      <w:r w:rsidRPr="00516E28">
        <w:rPr>
          <w:b/>
          <w:bCs/>
        </w:rPr>
        <w:t>Energy</w:t>
      </w:r>
      <w:r>
        <w:t xml:space="preserve">." The energy radiated a </w:t>
      </w:r>
      <w:r w:rsidRPr="00516E28">
        <w:rPr>
          <w:b/>
          <w:bCs/>
        </w:rPr>
        <w:t>Grim</w:t>
      </w:r>
      <w:r>
        <w:t xml:space="preserve"> </w:t>
      </w:r>
      <w:r w:rsidRPr="00516E28">
        <w:rPr>
          <w:b/>
          <w:bCs/>
        </w:rPr>
        <w:t>Light</w:t>
      </w:r>
      <w:r>
        <w:t>, providing hope but with consequences. </w:t>
      </w:r>
    </w:p>
    <w:p w14:paraId="06E1E8F1" w14:textId="77777777" w:rsidR="00516E28" w:rsidRDefault="00516E28" w:rsidP="00516E28">
      <w:pPr>
        <w:pStyle w:val="Following"/>
      </w:pPr>
    </w:p>
    <w:p w14:paraId="00660B04" w14:textId="37C6B7EE" w:rsidR="00516E28" w:rsidRDefault="00516E28" w:rsidP="00516E28">
      <w:pPr>
        <w:pStyle w:val="Heading4"/>
      </w:pPr>
      <w:r>
        <w:lastRenderedPageBreak/>
        <w:t>RECLAMATION</w:t>
      </w:r>
    </w:p>
    <w:p w14:paraId="6B538BDF" w14:textId="6B3C19AA" w:rsidR="00100956" w:rsidRDefault="00100956" w:rsidP="00100956">
      <w:r>
        <w:t>Grim Light affected all humanoids and manners of the beasts that settled near the Petal. Those within the vicinity of the debris felt similar effects. Those struck by the fragments experienced more visceral effects if they survived. </w:t>
      </w:r>
    </w:p>
    <w:p w14:paraId="014E084F" w14:textId="4EAAFF87" w:rsidR="00100956" w:rsidRDefault="00100956" w:rsidP="00100956">
      <w:pPr>
        <w:pStyle w:val="Following"/>
      </w:pPr>
      <w:r>
        <w:t xml:space="preserve">Any that survived the effects of Grim Light claimed themselves as </w:t>
      </w:r>
      <w:r w:rsidRPr="00100956">
        <w:rPr>
          <w:b/>
          <w:bCs/>
        </w:rPr>
        <w:t>Erathan</w:t>
      </w:r>
      <w:r>
        <w:t>. They used this energy to contest the primeval entities and wrestle the land from their grasp. Memories of Terra began to flow through those who wielded the Grim Light during the conflict.</w:t>
      </w:r>
    </w:p>
    <w:p w14:paraId="2ECBDADF" w14:textId="5A672DA8" w:rsidR="00100956" w:rsidRDefault="00100956" w:rsidP="00100956">
      <w:pPr>
        <w:pStyle w:val="Following"/>
      </w:pPr>
      <w:r>
        <w:t xml:space="preserve">The world overcame its primeval bonds and moved toward victory and beyond. The Terran, </w:t>
      </w:r>
      <w:r w:rsidRPr="00100956">
        <w:rPr>
          <w:b/>
          <w:bCs/>
        </w:rPr>
        <w:t>Lumen</w:t>
      </w:r>
      <w:r>
        <w:t>, aided in forging a society influenced by science and magic. The New Clear energy and Grim Light byproduct seeped into the land. The influence began to stir something beneath the planet's surface and awoke something. </w:t>
      </w:r>
    </w:p>
    <w:p w14:paraId="5D98667A" w14:textId="16421E65" w:rsidR="00100956" w:rsidRDefault="00100956" w:rsidP="00100956"/>
    <w:p w14:paraId="31D56EE4" w14:textId="43BAEC8B" w:rsidR="00100956" w:rsidRDefault="00100956" w:rsidP="00100956">
      <w:pPr>
        <w:pStyle w:val="Heading3"/>
      </w:pPr>
      <w:r>
        <w:t>GRIM FORGES</w:t>
      </w:r>
    </w:p>
    <w:p w14:paraId="7558FFAB" w14:textId="5CF10B3F" w:rsidR="00A465A7" w:rsidRDefault="00100956" w:rsidP="00100956">
      <w:r>
        <w:t xml:space="preserve">New Clear energy began to condense and crystallize into hardened substances worldwide. These crystals gave fuel to manifest magical effects and power autonomous machinery. </w:t>
      </w:r>
      <w:r w:rsidRPr="00100956">
        <w:rPr>
          <w:b/>
          <w:bCs/>
        </w:rPr>
        <w:t>Daemonata</w:t>
      </w:r>
      <w:r>
        <w:t xml:space="preserve"> refers to the crystals, which call to the essence of something greater. This resource gave people the means to progress society further. </w:t>
      </w:r>
    </w:p>
    <w:p w14:paraId="640BF99E" w14:textId="6D2883DD" w:rsidR="00100956" w:rsidRDefault="00100956" w:rsidP="00A465A7">
      <w:pPr>
        <w:pStyle w:val="Following"/>
      </w:pPr>
      <w:r>
        <w:t xml:space="preserve">Creatures </w:t>
      </w:r>
      <w:r w:rsidR="005040C2">
        <w:t>in</w:t>
      </w:r>
      <w:r>
        <w:t xml:space="preserve"> the wild evolved due to the influence of New Clear energy. Portions of their body held fragments of Daemonata that shattered upon death. Such creatures claimed the name of </w:t>
      </w:r>
      <w:r w:rsidRPr="00100956">
        <w:rPr>
          <w:b/>
          <w:bCs/>
        </w:rPr>
        <w:t>Daemon</w:t>
      </w:r>
      <w:r>
        <w:t xml:space="preserve"> </w:t>
      </w:r>
      <w:r w:rsidRPr="00100956">
        <w:rPr>
          <w:b/>
          <w:bCs/>
        </w:rPr>
        <w:t>Hearts</w:t>
      </w:r>
      <w:r>
        <w:t>, suffused with Grim Light. </w:t>
      </w:r>
    </w:p>
    <w:p w14:paraId="1007D1AB" w14:textId="434F614B" w:rsidR="00100956" w:rsidRDefault="00100956" w:rsidP="00100956">
      <w:pPr>
        <w:pStyle w:val="Following"/>
      </w:pPr>
      <w:r>
        <w:t xml:space="preserve">Exploration revealed a few distinct </w:t>
      </w:r>
      <w:r w:rsidR="00136137">
        <w:t>super crystals</w:t>
      </w:r>
      <w:r>
        <w:t xml:space="preserve"> emitting vibrant Grim Light. These crystals existed in atriums formed out of nature itself. Their light called to people and summoned them to appear before them. These large Daemonata did more than provide a simple source of energy. Instead, they granted untold powers that rivaled the land's ancient primeval. People learned from and pulled upon the power hidden within these crystals. </w:t>
      </w:r>
    </w:p>
    <w:p w14:paraId="760AFA22" w14:textId="798B8089" w:rsidR="00100956" w:rsidRDefault="00100956" w:rsidP="00100956">
      <w:pPr>
        <w:pStyle w:val="Following"/>
      </w:pPr>
      <w:r>
        <w:t xml:space="preserve">Individuals appealed to the Grim Light to manifest their desires. The crystals seemed to respond if the requests met specific conditions. As such, these crystals crafted spectacular effects through the Grim Light. Thus, the </w:t>
      </w:r>
      <w:r w:rsidR="00136137">
        <w:t>super crystals</w:t>
      </w:r>
      <w:r>
        <w:t xml:space="preserve"> of condensed Daemonata established the </w:t>
      </w:r>
      <w:r w:rsidRPr="00100956">
        <w:rPr>
          <w:b/>
          <w:bCs/>
        </w:rPr>
        <w:t>Grim</w:t>
      </w:r>
      <w:r>
        <w:t xml:space="preserve"> </w:t>
      </w:r>
      <w:r w:rsidRPr="00100956">
        <w:rPr>
          <w:b/>
          <w:bCs/>
        </w:rPr>
        <w:t>Forges</w:t>
      </w:r>
      <w:r>
        <w:t>.</w:t>
      </w:r>
    </w:p>
    <w:p w14:paraId="1E2AF0A0" w14:textId="5D6FB306" w:rsidR="00100956" w:rsidRDefault="00100956" w:rsidP="00100956"/>
    <w:p w14:paraId="705DF0C8" w14:textId="77777777" w:rsidR="00100956" w:rsidRDefault="00100956" w:rsidP="00100956">
      <w:pPr>
        <w:pStyle w:val="Heading4"/>
      </w:pPr>
      <w:r>
        <w:t>REVENITES AND THE OBSIDIAN JEWEL</w:t>
      </w:r>
    </w:p>
    <w:p w14:paraId="7A7220F2" w14:textId="77777777" w:rsidR="00100956" w:rsidRDefault="00100956" w:rsidP="00100956">
      <w:r>
        <w:t xml:space="preserve">The first prominent Grim Forged identified was that of the </w:t>
      </w:r>
      <w:r w:rsidRPr="00100956">
        <w:rPr>
          <w:b/>
          <w:bCs/>
        </w:rPr>
        <w:t>Obsidian</w:t>
      </w:r>
      <w:r>
        <w:t xml:space="preserve"> </w:t>
      </w:r>
      <w:r w:rsidRPr="00100956">
        <w:rPr>
          <w:b/>
          <w:bCs/>
        </w:rPr>
        <w:t>Jewel</w:t>
      </w:r>
      <w:r>
        <w:t xml:space="preserve">. This crystal bestowed a deeper connection and understanding with death in all forms. They learned to manipulate the nature of death and alter the balance of life. Such a power came to be the essence of </w:t>
      </w:r>
      <w:r w:rsidRPr="00100956">
        <w:rPr>
          <w:b/>
          <w:bCs/>
        </w:rPr>
        <w:t>Revenance</w:t>
      </w:r>
      <w:r>
        <w:t xml:space="preserve">. Through this power, the denizens of the Obsidian claimed the name </w:t>
      </w:r>
      <w:r w:rsidRPr="00100956">
        <w:rPr>
          <w:b/>
          <w:bCs/>
        </w:rPr>
        <w:t>Revenites</w:t>
      </w:r>
      <w:r>
        <w:t>. Despite the inclination toward death, Revenites revered eternal life. </w:t>
      </w:r>
    </w:p>
    <w:p w14:paraId="0766D343" w14:textId="77777777" w:rsidR="00100956" w:rsidRDefault="00100956" w:rsidP="00100956"/>
    <w:p w14:paraId="0EC361D2" w14:textId="77777777" w:rsidR="00100956" w:rsidRDefault="00100956" w:rsidP="00100956">
      <w:pPr>
        <w:pStyle w:val="Heading4"/>
      </w:pPr>
      <w:r>
        <w:t>TECHNOCRATS AND THE COBALT JEWEL</w:t>
      </w:r>
    </w:p>
    <w:p w14:paraId="409B7658" w14:textId="77777777" w:rsidR="00100956" w:rsidRDefault="00100956" w:rsidP="00100956">
      <w:r>
        <w:t xml:space="preserve">Following the Obsidian Jewel came the discovery of the </w:t>
      </w:r>
      <w:r w:rsidRPr="00100956">
        <w:rPr>
          <w:b/>
          <w:bCs/>
        </w:rPr>
        <w:t>Cobalt</w:t>
      </w:r>
      <w:r>
        <w:t xml:space="preserve"> </w:t>
      </w:r>
      <w:r w:rsidRPr="00100956">
        <w:rPr>
          <w:b/>
          <w:bCs/>
        </w:rPr>
        <w:t>Jewel</w:t>
      </w:r>
      <w:r>
        <w:t xml:space="preserve">. This crystal bestowed influence over technology and the power to craft like no other. They created the </w:t>
      </w:r>
      <w:r w:rsidRPr="00100956">
        <w:rPr>
          <w:b/>
          <w:bCs/>
        </w:rPr>
        <w:t>Cyber</w:t>
      </w:r>
      <w:r>
        <w:t xml:space="preserve"> </w:t>
      </w:r>
      <w:r w:rsidRPr="00100956">
        <w:rPr>
          <w:b/>
          <w:bCs/>
        </w:rPr>
        <w:t>Forge</w:t>
      </w:r>
      <w:r>
        <w:t xml:space="preserve"> process through their distinct technological prowess. They learned to grant limited sentience to constructs to aid in crafting. Automation of machines with near-infinite potential became commonplace for the </w:t>
      </w:r>
      <w:r w:rsidRPr="00100956">
        <w:rPr>
          <w:b/>
          <w:bCs/>
        </w:rPr>
        <w:t>Technocrat</w:t>
      </w:r>
      <w:r>
        <w:t xml:space="preserve"> society.</w:t>
      </w:r>
    </w:p>
    <w:p w14:paraId="2717F3A6" w14:textId="6D2F5893" w:rsidR="00100956" w:rsidRDefault="00100956" w:rsidP="00100956"/>
    <w:p w14:paraId="5CEAED70" w14:textId="01BC4E08" w:rsidR="00100956" w:rsidRDefault="00100956" w:rsidP="00100956">
      <w:pPr>
        <w:pStyle w:val="Heading4"/>
      </w:pPr>
      <w:r>
        <w:t>AETHERNAUTS AND THE CARMINE JEWEL</w:t>
      </w:r>
    </w:p>
    <w:p w14:paraId="1374FAAF" w14:textId="41663DF8" w:rsidR="00100956" w:rsidRDefault="00100956" w:rsidP="00100956">
      <w:r>
        <w:t xml:space="preserve">The </w:t>
      </w:r>
      <w:r w:rsidRPr="00100956">
        <w:rPr>
          <w:b/>
          <w:bCs/>
        </w:rPr>
        <w:t>Carmine</w:t>
      </w:r>
      <w:r>
        <w:t xml:space="preserve"> </w:t>
      </w:r>
      <w:r w:rsidRPr="00100956">
        <w:rPr>
          <w:b/>
          <w:bCs/>
        </w:rPr>
        <w:t>Jewel</w:t>
      </w:r>
      <w:r>
        <w:t xml:space="preserve"> revealed itself during a global conflict of the Grim Forges. This crystal bestowed </w:t>
      </w:r>
      <w:r w:rsidR="00136137">
        <w:t>unrestricted</w:t>
      </w:r>
      <w:r>
        <w:t xml:space="preserve"> power of magic upon its people. Beyond </w:t>
      </w:r>
      <w:r w:rsidRPr="00100956">
        <w:rPr>
          <w:b/>
          <w:bCs/>
        </w:rPr>
        <w:t>invocations</w:t>
      </w:r>
      <w:r>
        <w:t xml:space="preserve">, they learned to create artifacts from the same magic. Such a process came to knowledge as </w:t>
      </w:r>
      <w:r w:rsidRPr="00100956">
        <w:rPr>
          <w:b/>
          <w:bCs/>
        </w:rPr>
        <w:t>Rune</w:t>
      </w:r>
      <w:r>
        <w:t xml:space="preserve"> </w:t>
      </w:r>
      <w:r w:rsidRPr="00100956">
        <w:rPr>
          <w:b/>
          <w:bCs/>
        </w:rPr>
        <w:t>Forging</w:t>
      </w:r>
      <w:r>
        <w:t xml:space="preserve">. The </w:t>
      </w:r>
      <w:r w:rsidRPr="00100956">
        <w:rPr>
          <w:b/>
          <w:bCs/>
        </w:rPr>
        <w:t>Aethernauts</w:t>
      </w:r>
      <w:r>
        <w:t xml:space="preserve"> navigated magic to overwhelm and outclass most enemies in their path.</w:t>
      </w:r>
    </w:p>
    <w:p w14:paraId="09C1C400" w14:textId="77777777" w:rsidR="00100956" w:rsidRDefault="00100956" w:rsidP="00100956"/>
    <w:p w14:paraId="6988DEDB" w14:textId="0F1864FE" w:rsidR="00100956" w:rsidRDefault="00100956" w:rsidP="00100956">
      <w:pPr>
        <w:pStyle w:val="Heading4"/>
      </w:pPr>
      <w:r>
        <w:t>MYTHOTERICS AND THE AMBER JEWEL</w:t>
      </w:r>
    </w:p>
    <w:p w14:paraId="519BCC3C" w14:textId="57545D3A" w:rsidR="00100956" w:rsidRDefault="00100956" w:rsidP="00100956">
      <w:r>
        <w:t xml:space="preserve">Grim Forge presented itself before experiencing </w:t>
      </w:r>
      <w:r w:rsidRPr="00100956">
        <w:rPr>
          <w:b/>
          <w:bCs/>
        </w:rPr>
        <w:t>Grim</w:t>
      </w:r>
      <w:r>
        <w:t xml:space="preserve"> </w:t>
      </w:r>
      <w:r w:rsidRPr="00100956">
        <w:rPr>
          <w:b/>
          <w:bCs/>
        </w:rPr>
        <w:t>Sublimation</w:t>
      </w:r>
      <w:r>
        <w:t xml:space="preserve">. In this process, a Daemonata explodes due to overwhelming energy. The effect of such a crystal destroyed much of the region and left no identified survivors. Only monstrous abominations remained in the ruins of what was a Grim Forge. Exploration of the rubble revealed a Grim Forge, the </w:t>
      </w:r>
      <w:r w:rsidRPr="00100956">
        <w:rPr>
          <w:b/>
          <w:bCs/>
        </w:rPr>
        <w:t>Amber</w:t>
      </w:r>
      <w:r>
        <w:t xml:space="preserve"> </w:t>
      </w:r>
      <w:r w:rsidRPr="00100956">
        <w:rPr>
          <w:b/>
          <w:bCs/>
        </w:rPr>
        <w:t>Jewel</w:t>
      </w:r>
      <w:r>
        <w:t xml:space="preserve">. This crystal bestowed a power different than most others. Those who clung to the Amber Jewel unlocked their limitations with monstrous results. They understood their former nature, and the </w:t>
      </w:r>
      <w:r w:rsidRPr="00100956">
        <w:rPr>
          <w:b/>
          <w:bCs/>
        </w:rPr>
        <w:t>Mythoterics</w:t>
      </w:r>
      <w:r>
        <w:t xml:space="preserve"> guarded this dark history.</w:t>
      </w:r>
    </w:p>
    <w:p w14:paraId="60F709AA" w14:textId="2720E752" w:rsidR="00100956" w:rsidRDefault="00100956" w:rsidP="00100956"/>
    <w:p w14:paraId="1F7C782A" w14:textId="77777777" w:rsidR="004A48E6" w:rsidRDefault="004A48E6" w:rsidP="00100956"/>
    <w:p w14:paraId="07E8E6C1" w14:textId="77777777" w:rsidR="004A48E6" w:rsidRDefault="004A48E6" w:rsidP="00100956"/>
    <w:p w14:paraId="6B8EE89B" w14:textId="77777777" w:rsidR="004A48E6" w:rsidRDefault="004A48E6" w:rsidP="00100956"/>
    <w:p w14:paraId="611746CE" w14:textId="77777777" w:rsidR="003B00E3" w:rsidRDefault="003B00E3" w:rsidP="00100956"/>
    <w:p w14:paraId="604645D4" w14:textId="77777777" w:rsidR="003B00E3" w:rsidRDefault="003B00E3" w:rsidP="00100956"/>
    <w:p w14:paraId="0E69E56C" w14:textId="77777777" w:rsidR="003B00E3" w:rsidRDefault="003B00E3" w:rsidP="00100956"/>
    <w:p w14:paraId="188A943E" w14:textId="77777777" w:rsidR="003B00E3" w:rsidRDefault="003B00E3" w:rsidP="00100956"/>
    <w:p w14:paraId="38798D06" w14:textId="77777777" w:rsidR="003B00E3" w:rsidRDefault="003B00E3" w:rsidP="00100956"/>
    <w:p w14:paraId="3E6045A8" w14:textId="77777777" w:rsidR="003B00E3" w:rsidRDefault="003B00E3" w:rsidP="00100956"/>
    <w:p w14:paraId="23B47FD5" w14:textId="77777777" w:rsidR="003B00E3" w:rsidRDefault="003B00E3" w:rsidP="00100956"/>
    <w:p w14:paraId="29AA2E2F" w14:textId="77777777" w:rsidR="003B00E3" w:rsidRDefault="003B00E3" w:rsidP="00100956"/>
    <w:p w14:paraId="0E7A5B5A" w14:textId="77777777" w:rsidR="003B00E3" w:rsidRDefault="003B00E3" w:rsidP="00100956"/>
    <w:p w14:paraId="644AAE5F" w14:textId="77777777" w:rsidR="004A48E6" w:rsidRDefault="004A48E6" w:rsidP="00100956"/>
    <w:p w14:paraId="2C79086E" w14:textId="77777777" w:rsidR="004A48E6" w:rsidRDefault="004A48E6" w:rsidP="00100956"/>
    <w:p w14:paraId="09CBBC67" w14:textId="77777777" w:rsidR="004A48E6" w:rsidRDefault="004A48E6" w:rsidP="00100956"/>
    <w:p w14:paraId="01AEA7ED" w14:textId="77777777" w:rsidR="004A48E6" w:rsidRDefault="004A48E6" w:rsidP="00100956"/>
    <w:p w14:paraId="7FC158A2" w14:textId="77777777" w:rsidR="004A48E6" w:rsidRDefault="004A48E6" w:rsidP="00100956"/>
    <w:p w14:paraId="361A8020" w14:textId="77777777" w:rsidR="004A48E6" w:rsidRDefault="004A48E6" w:rsidP="00100956"/>
    <w:p w14:paraId="19150643" w14:textId="77777777" w:rsidR="004A48E6" w:rsidRDefault="004A48E6" w:rsidP="00100956"/>
    <w:p w14:paraId="02EB286C" w14:textId="3F43C3EE" w:rsidR="004A48E6" w:rsidRDefault="004A48E6" w:rsidP="00100956"/>
    <w:p w14:paraId="6413CAB5" w14:textId="266A3D84" w:rsidR="00100956" w:rsidRDefault="00100956" w:rsidP="00100956">
      <w:pPr>
        <w:pStyle w:val="Heading3"/>
      </w:pPr>
      <w:r>
        <w:lastRenderedPageBreak/>
        <w:t>ARK VESSELS</w:t>
      </w:r>
    </w:p>
    <w:p w14:paraId="66547166" w14:textId="1C6F8778" w:rsidR="00100956" w:rsidRDefault="009A5DE8" w:rsidP="00100956">
      <w:r>
        <w:t>Amid</w:t>
      </w:r>
      <w:r w:rsidR="00100956">
        <w:t xml:space="preserve"> a rising conflict, the sky shimmered with dozens of lights falling towards the planet. Each one shined like the story of the first that arrived during primeval dominance. One light shone brighter than those before it and even that of the Grim Forges. The force of the crashing light rivaled that of Grim Sublimation. There was no question that such a structure radiated with grand New Clear energy.</w:t>
      </w:r>
    </w:p>
    <w:p w14:paraId="4C9463B3" w14:textId="24C35952" w:rsidR="00100956" w:rsidRDefault="00100956" w:rsidP="00100956">
      <w:pPr>
        <w:pStyle w:val="Following"/>
      </w:pPr>
      <w:r>
        <w:t xml:space="preserve">The smaller fragments that fell were the easiest to uncover and investigate </w:t>
      </w:r>
      <w:r w:rsidR="0034367D">
        <w:t>at once</w:t>
      </w:r>
      <w:r>
        <w:t xml:space="preserve">. Each fragment, no matter how small, could amplify the powers bestowed by the Grim Forges. As such, the hunt began for the pieces of Evera. </w:t>
      </w:r>
      <w:r w:rsidR="009A5DE8" w:rsidRPr="009A5DE8">
        <w:t>Members of the various factions expedited to find the impact point for the Ark</w:t>
      </w:r>
      <w:r>
        <w:t xml:space="preserve">. </w:t>
      </w:r>
    </w:p>
    <w:p w14:paraId="1D1E351A" w14:textId="02817B4C" w:rsidR="00100956" w:rsidRDefault="00100956" w:rsidP="00100956">
      <w:pPr>
        <w:pStyle w:val="Following"/>
      </w:pPr>
      <w:r>
        <w:t>The goal was to claim power for themselves. People scoured the world for fragments of the Ark and the Petals that fell from the sky. </w:t>
      </w:r>
    </w:p>
    <w:p w14:paraId="2AE7F559" w14:textId="696CD6C8" w:rsidR="00100956" w:rsidRDefault="00100956" w:rsidP="00100956"/>
    <w:p w14:paraId="0D814728" w14:textId="2D906216" w:rsidR="00100956" w:rsidRDefault="00100956" w:rsidP="006E7C45">
      <w:pPr>
        <w:pStyle w:val="Heading4"/>
      </w:pPr>
      <w:r>
        <w:t>ARK RIFTS</w:t>
      </w:r>
    </w:p>
    <w:p w14:paraId="3393876C" w14:textId="2CB912FA" w:rsidR="00100956" w:rsidRDefault="00100956" w:rsidP="00100956">
      <w:r>
        <w:t>The discovery and application of Ark Remnants caused strange events worldwide. Magic surges, unprecedented weather phenomena, and monstrous magical mutations everywhere. Even the technology created became unstable and unpredictable around these random surges. </w:t>
      </w:r>
    </w:p>
    <w:p w14:paraId="66A5AC3F" w14:textId="099A06C3" w:rsidR="00100956" w:rsidRDefault="00100956" w:rsidP="00100956">
      <w:pPr>
        <w:pStyle w:val="Following"/>
      </w:pPr>
      <w:r>
        <w:t xml:space="preserve">Expeditions for Ark Remnants discovered </w:t>
      </w:r>
      <w:r w:rsidRPr="00100956">
        <w:rPr>
          <w:b/>
          <w:bCs/>
        </w:rPr>
        <w:t>Ark</w:t>
      </w:r>
      <w:r>
        <w:t xml:space="preserve"> </w:t>
      </w:r>
      <w:r w:rsidRPr="00100956">
        <w:rPr>
          <w:b/>
          <w:bCs/>
        </w:rPr>
        <w:t>Rifts</w:t>
      </w:r>
      <w:r>
        <w:t>. Strange cracks, and even tears, in the very fabric of reality. Collaboration among factions revealed that the Ark Garden came through a Rift. The world that the first Terrans came from existed in a different realm and time altogether. </w:t>
      </w:r>
    </w:p>
    <w:p w14:paraId="7D9E1B9E" w14:textId="5471CE62" w:rsidR="00100956" w:rsidRDefault="00100956" w:rsidP="00100956">
      <w:pPr>
        <w:pStyle w:val="Following"/>
      </w:pPr>
      <w:r>
        <w:t xml:space="preserve">Many saw the Rifts as an opportunity for power and influence. Factions came together to create a discovery program known as the </w:t>
      </w:r>
      <w:r w:rsidRPr="00100956">
        <w:rPr>
          <w:b/>
          <w:bCs/>
        </w:rPr>
        <w:t>Grim</w:t>
      </w:r>
      <w:r>
        <w:t xml:space="preserve"> </w:t>
      </w:r>
      <w:r w:rsidRPr="00100956">
        <w:rPr>
          <w:b/>
          <w:bCs/>
        </w:rPr>
        <w:t>Expedition</w:t>
      </w:r>
      <w:r>
        <w:t xml:space="preserve">. This was the first time since the discovery of the Grim Forges that so many factions came together. The expedition would travel where rifts open and </w:t>
      </w:r>
      <w:r w:rsidR="009A5DE8">
        <w:t>determine</w:t>
      </w:r>
      <w:r>
        <w:t xml:space="preserve"> what exists on the other side.</w:t>
      </w:r>
    </w:p>
    <w:p w14:paraId="35967C01" w14:textId="4FA57C14" w:rsidR="00100956" w:rsidRDefault="00100956" w:rsidP="00100956"/>
    <w:p w14:paraId="09AFA489" w14:textId="70907877" w:rsidR="00100956" w:rsidRDefault="00100956" w:rsidP="00100956">
      <w:pPr>
        <w:pStyle w:val="Heading4"/>
      </w:pPr>
      <w:r>
        <w:t>THE FADING LIGHT</w:t>
      </w:r>
    </w:p>
    <w:p w14:paraId="3247E2E1" w14:textId="4500BB9D" w:rsidR="00100956" w:rsidRDefault="00100956" w:rsidP="00100956">
      <w:r>
        <w:t xml:space="preserve">Not all were keen to dive deeper into these results. A major faction abandoned all Grim Forges and their products. They limited their contact with New Clear energy and its Grim Light. They made communities that were not dependent on Grim Forges and claimed to be true </w:t>
      </w:r>
      <w:r w:rsidRPr="00100956">
        <w:rPr>
          <w:b/>
          <w:bCs/>
        </w:rPr>
        <w:t>Erathans</w:t>
      </w:r>
      <w:r>
        <w:t>.</w:t>
      </w:r>
    </w:p>
    <w:p w14:paraId="0B4927B2" w14:textId="2247EA5E" w:rsidR="00100956" w:rsidRDefault="00100956" w:rsidP="00100956">
      <w:pPr>
        <w:pStyle w:val="Following"/>
      </w:pPr>
      <w:r>
        <w:t>After a failed expedition, beings and entities from beyond the Rifts appeared. Some recognized the rift phenomena as the effects of other realms crashing into this one. The appearance of creatures with a darkened glow halted any research on the Rifts. The entities were not malicious but hungry for the Grim Light that existed. </w:t>
      </w:r>
    </w:p>
    <w:p w14:paraId="495344CF" w14:textId="6CDDB37B" w:rsidR="00100956" w:rsidRDefault="00100956" w:rsidP="00100956">
      <w:pPr>
        <w:pStyle w:val="Following"/>
      </w:pPr>
      <w:r>
        <w:t xml:space="preserve">These creatures feed on sources of magic, uses of technology, and even the bodies of the living and dead. The power of Grim Light used for society became sustenance for these monsters. </w:t>
      </w:r>
      <w:r w:rsidRPr="00100956">
        <w:rPr>
          <w:b/>
          <w:bCs/>
        </w:rPr>
        <w:t>Light</w:t>
      </w:r>
      <w:r>
        <w:t xml:space="preserve"> </w:t>
      </w:r>
      <w:r w:rsidRPr="00100956">
        <w:rPr>
          <w:b/>
          <w:bCs/>
        </w:rPr>
        <w:t>Eaters</w:t>
      </w:r>
      <w:r>
        <w:t xml:space="preserve"> became the only way to describe these creatures with an event horizon.</w:t>
      </w:r>
    </w:p>
    <w:p w14:paraId="1A838FD2" w14:textId="2F567D6D" w:rsidR="00100956" w:rsidRDefault="00100956" w:rsidP="00100956"/>
    <w:p w14:paraId="2B53986E" w14:textId="070F434C" w:rsidR="00100956" w:rsidRDefault="00100956" w:rsidP="00100956">
      <w:pPr>
        <w:pStyle w:val="Heading3"/>
      </w:pPr>
      <w:r>
        <w:t>EVERLASTING NIGHT</w:t>
      </w:r>
    </w:p>
    <w:p w14:paraId="69050627" w14:textId="77777777" w:rsidR="001550D1" w:rsidRPr="001550D1" w:rsidRDefault="001550D1" w:rsidP="001550D1">
      <w:r w:rsidRPr="001550D1">
        <w:t xml:space="preserve">Only a dozen Light Eaters arrived initially, but they proved challenging, nonetheless. Time gave the Light Eaters a terrifying edge in their rate of multiplying. They continued this proliferation from hundreds to hundreds of thousands. Light Eaters threatened the world as they multiplied, bringing about the </w:t>
      </w:r>
      <w:r w:rsidRPr="001550D1">
        <w:rPr>
          <w:b/>
          <w:bCs/>
        </w:rPr>
        <w:t>Night</w:t>
      </w:r>
      <w:r w:rsidRPr="001550D1">
        <w:t xml:space="preserve"> </w:t>
      </w:r>
      <w:r w:rsidRPr="001550D1">
        <w:rPr>
          <w:b/>
          <w:bCs/>
        </w:rPr>
        <w:t>Parade</w:t>
      </w:r>
      <w:r w:rsidRPr="001550D1">
        <w:t xml:space="preserve">. Their radiating darkness consumed the sky itself, creating the </w:t>
      </w:r>
      <w:r w:rsidRPr="001550D1">
        <w:rPr>
          <w:b/>
          <w:bCs/>
        </w:rPr>
        <w:t>Everlasting</w:t>
      </w:r>
      <w:r w:rsidRPr="001550D1">
        <w:t xml:space="preserve"> </w:t>
      </w:r>
      <w:r w:rsidRPr="001550D1">
        <w:rPr>
          <w:b/>
          <w:bCs/>
        </w:rPr>
        <w:t>Night</w:t>
      </w:r>
      <w:r w:rsidRPr="001550D1">
        <w:t>.</w:t>
      </w:r>
    </w:p>
    <w:p w14:paraId="00C9FBBC" w14:textId="77777777" w:rsidR="001550D1" w:rsidRPr="001550D1" w:rsidRDefault="001550D1" w:rsidP="001550D1">
      <w:pPr>
        <w:pStyle w:val="Following"/>
      </w:pPr>
      <w:r w:rsidRPr="001550D1">
        <w:t>The Light Eaters did more than kill things that got in their way. They consumed people's Grim Light and left them filled with nightmarish despair. Their very presence drained positivity from the people. </w:t>
      </w:r>
    </w:p>
    <w:p w14:paraId="5FCB0E8C" w14:textId="77777777" w:rsidR="001550D1" w:rsidRPr="001550D1" w:rsidRDefault="001550D1" w:rsidP="001550D1">
      <w:pPr>
        <w:pStyle w:val="Following"/>
      </w:pPr>
      <w:r w:rsidRPr="001550D1">
        <w:t xml:space="preserve">Factions ceased conflict with one another and focused their efforts on survival. Some factions and dissenters believed the Light Eaters were a blessing of the Forges. Others thought they could tame and control these aberrant monsters. The most extreme worshiped them and their </w:t>
      </w:r>
      <w:r w:rsidRPr="001550D1">
        <w:rPr>
          <w:b/>
          <w:bCs/>
        </w:rPr>
        <w:t>Pleasant</w:t>
      </w:r>
      <w:r w:rsidRPr="001550D1">
        <w:t xml:space="preserve"> </w:t>
      </w:r>
      <w:r w:rsidRPr="001550D1">
        <w:rPr>
          <w:b/>
          <w:bCs/>
        </w:rPr>
        <w:t>Darkness</w:t>
      </w:r>
      <w:r w:rsidRPr="001550D1">
        <w:t>.</w:t>
      </w:r>
    </w:p>
    <w:p w14:paraId="0BF9F3FF" w14:textId="77777777" w:rsidR="001550D1" w:rsidRPr="001550D1" w:rsidRDefault="001550D1" w:rsidP="001550D1">
      <w:pPr>
        <w:pStyle w:val="Following"/>
      </w:pPr>
      <w:r w:rsidRPr="001550D1">
        <w:t>The known world discovered the source of the Light Eaters through dire efforts. They discerned that the Light Eaters' power mimicked where the Ark Garden crashed. Many believed the Light Eaters resulted from a twisted Grim Forge derived from the Ark. The world over felt their time waning, unable to endure the onslaught of creatures. Their destructive power left ruins and demoralized most. </w:t>
      </w:r>
    </w:p>
    <w:p w14:paraId="061DFC0C" w14:textId="77777777" w:rsidR="00100956" w:rsidRDefault="00100956" w:rsidP="00100956"/>
    <w:p w14:paraId="0AEA8208" w14:textId="2FE9DB52" w:rsidR="00100956" w:rsidRDefault="00100956" w:rsidP="00100956">
      <w:pPr>
        <w:pStyle w:val="Heading3"/>
      </w:pPr>
      <w:r>
        <w:t>A NEW DAWN</w:t>
      </w:r>
    </w:p>
    <w:p w14:paraId="2F7A9764" w14:textId="39C0ABA0" w:rsidR="00100956" w:rsidRDefault="00100956" w:rsidP="00100956">
      <w:r>
        <w:t>Leaders of various communities came together and decided to end their conflicts. The priority became the Light Eaters and the survival of the known world. Keepers of the Grim Forges and other prominent members of power draw on every ounce of New Clear energy. The result was a torrent of power upon the interconnected hive of the Light Eaters. Monstrous humanoids, gargantuan mechs, meteoric spells, and droves of undead assaulted the Hive.</w:t>
      </w:r>
    </w:p>
    <w:p w14:paraId="0D0E9885" w14:textId="5131879C" w:rsidR="00100956" w:rsidRDefault="00100956" w:rsidP="00100956">
      <w:pPr>
        <w:pStyle w:val="Following"/>
      </w:pPr>
      <w:r>
        <w:t xml:space="preserve">The assault was successful, but every Grim Forged used experienced a Grim Sublimation. The result was cataclysmic eruptions that devastated much of the remaining societies. The force of such might through the Grim Light broke through the darkness, blanketing the sky. A </w:t>
      </w:r>
      <w:r w:rsidRPr="00100956">
        <w:rPr>
          <w:b/>
          <w:bCs/>
        </w:rPr>
        <w:t>Grim</w:t>
      </w:r>
      <w:r>
        <w:t xml:space="preserve"> </w:t>
      </w:r>
      <w:r w:rsidRPr="00100956">
        <w:rPr>
          <w:b/>
          <w:bCs/>
        </w:rPr>
        <w:t>Dawn</w:t>
      </w:r>
      <w:r>
        <w:t xml:space="preserve"> had arrived.</w:t>
      </w:r>
    </w:p>
    <w:p w14:paraId="1B2E6F33" w14:textId="77777777" w:rsidR="002A77BF" w:rsidRPr="002A77BF" w:rsidRDefault="002A77BF" w:rsidP="002A77BF">
      <w:pPr>
        <w:pStyle w:val="Following"/>
      </w:pPr>
      <w:r w:rsidRPr="002A77BF">
        <w:t>A new dawn had arrived, and the Light Eaters were all but eliminated. With the hive destroyed, many of the remaining were weak in comparison. Areas where people slung spells, built machines, and defied death, became nests. Only fragments, remnants even, of the Grim Forges remain. The Grim Light dwindled to a faint spark in people once bound by their crystals. </w:t>
      </w:r>
    </w:p>
    <w:p w14:paraId="58B590DD" w14:textId="77777777" w:rsidR="003B00E3" w:rsidRDefault="003B00E3" w:rsidP="00100956">
      <w:pPr>
        <w:pStyle w:val="Following"/>
      </w:pPr>
    </w:p>
    <w:p w14:paraId="284F0EDF" w14:textId="77777777" w:rsidR="003B00E3" w:rsidRDefault="003B00E3" w:rsidP="00100956">
      <w:pPr>
        <w:pStyle w:val="Following"/>
      </w:pPr>
    </w:p>
    <w:p w14:paraId="496EA910" w14:textId="77777777" w:rsidR="003B00E3" w:rsidRPr="00100956" w:rsidRDefault="003B00E3" w:rsidP="00100956">
      <w:pPr>
        <w:pStyle w:val="Following"/>
      </w:pPr>
    </w:p>
    <w:p w14:paraId="5C1DBBAD" w14:textId="6E20B67C" w:rsidR="00516E28" w:rsidRDefault="00516E28" w:rsidP="00516E28"/>
    <w:p w14:paraId="448C9B81" w14:textId="2A5135D7" w:rsidR="00D3288B" w:rsidRDefault="00D3288B" w:rsidP="00D3288B">
      <w:pPr>
        <w:pStyle w:val="Heading2"/>
      </w:pPr>
      <w:r>
        <w:lastRenderedPageBreak/>
        <w:t>LORE OF THE CURRENT</w:t>
      </w:r>
    </w:p>
    <w:p w14:paraId="2E7C0AA3" w14:textId="77777777" w:rsidR="003929EE" w:rsidRPr="003929EE" w:rsidRDefault="003929EE" w:rsidP="003929EE">
      <w:r w:rsidRPr="003929EE">
        <w:t xml:space="preserve">A century and a half have passed since the Grim Dawn. That cataclysm obliterated much of the old world and defeated the threat of the Light Eaters. Their influences linger despite a destroyed hive. The </w:t>
      </w:r>
      <w:r w:rsidRPr="003929EE">
        <w:rPr>
          <w:b/>
          <w:bCs/>
        </w:rPr>
        <w:t xml:space="preserve">Dusk Plague </w:t>
      </w:r>
      <w:r w:rsidRPr="003929EE">
        <w:t xml:space="preserve">is a threat that consumes all forms of light from a person. The milder yet pervasive form lingers in every shadowed corner as the </w:t>
      </w:r>
      <w:r w:rsidRPr="003929EE">
        <w:rPr>
          <w:b/>
          <w:bCs/>
        </w:rPr>
        <w:t>Grim Dusk</w:t>
      </w:r>
      <w:r w:rsidRPr="003929EE">
        <w:t>. This twilight saps the world's vitality, eroding hope, joy, and ambition. It is an unease that weakens the spirit more than the body, causing people to lose touch with the light inside them.</w:t>
      </w:r>
    </w:p>
    <w:p w14:paraId="71945BFE" w14:textId="77777777" w:rsidR="0049768E" w:rsidRPr="0049768E" w:rsidRDefault="0049768E" w:rsidP="0049768E">
      <w:pPr>
        <w:pStyle w:val="Following"/>
      </w:pPr>
      <w:r w:rsidRPr="0049768E">
        <w:t xml:space="preserve">In the wake of this malaise, the </w:t>
      </w:r>
      <w:r w:rsidRPr="0049768E">
        <w:rPr>
          <w:b/>
          <w:bCs/>
        </w:rPr>
        <w:t>young</w:t>
      </w:r>
      <w:r w:rsidRPr="0049768E">
        <w:t xml:space="preserve"> </w:t>
      </w:r>
      <w:r w:rsidRPr="0049768E">
        <w:rPr>
          <w:b/>
          <w:bCs/>
        </w:rPr>
        <w:t xml:space="preserve">generations </w:t>
      </w:r>
      <w:r w:rsidRPr="0049768E">
        <w:t xml:space="preserve">have emerged as critical to Hiraeth's survival. Older generations grow weary, their hearts heavy with memories of the </w:t>
      </w:r>
      <w:r w:rsidRPr="0049768E">
        <w:rPr>
          <w:b/>
          <w:bCs/>
        </w:rPr>
        <w:t>Everlasting Night</w:t>
      </w:r>
      <w:r w:rsidRPr="0049768E">
        <w:t>. The youth embody the potential to rise above the world's enduring scars. The total weight of history does not burden them. As such, the next generations are the bearers of the future's promise. The motto, "</w:t>
      </w:r>
      <w:r w:rsidRPr="0049768E">
        <w:rPr>
          <w:b/>
          <w:bCs/>
        </w:rPr>
        <w:t xml:space="preserve">Forget the Past, Remember the Future," </w:t>
      </w:r>
      <w:r w:rsidRPr="0049768E">
        <w:t>maintains this shift in focus. The past holds suffering and darkness. The future remains an uncertain but hopeful frontier to reclaim.</w:t>
      </w:r>
    </w:p>
    <w:p w14:paraId="3D3677DC" w14:textId="29144041" w:rsidR="00CC50AA" w:rsidRDefault="0049768E" w:rsidP="0020379C">
      <w:pPr>
        <w:pStyle w:val="Following"/>
      </w:pPr>
      <w:r w:rsidRPr="0049768E">
        <w:t>The remnants of the Grim Forges continue to hum with faint echoes of their once-great power. Now, they can no longer shape society as they once did. With their energies almost depleted, people must find new methods to thrive. They must rely on innovation and unity to rebuild and avoid another descent into chaos.</w:t>
      </w:r>
    </w:p>
    <w:p w14:paraId="4C87C29C" w14:textId="77777777" w:rsidR="0049768E" w:rsidRDefault="0049768E" w:rsidP="0020379C">
      <w:pPr>
        <w:pStyle w:val="Following"/>
      </w:pPr>
    </w:p>
    <w:p w14:paraId="26EFD294" w14:textId="3C42E4ED" w:rsidR="0020379C" w:rsidRPr="0020379C" w:rsidRDefault="00CC50AA" w:rsidP="006E7C45">
      <w:pPr>
        <w:pStyle w:val="Heading3"/>
      </w:pPr>
      <w:r>
        <w:t>MATERIAL WORLD AND ITS SHADOWS</w:t>
      </w:r>
    </w:p>
    <w:p w14:paraId="4277D99C" w14:textId="77777777" w:rsidR="00A66C33" w:rsidRPr="00A66C33" w:rsidRDefault="00A66C33" w:rsidP="00A66C33">
      <w:r w:rsidRPr="00A66C33">
        <w:t>The world of Hiraeth is now a landscape where the material and ephemeral intertwine. The natural world, scarred by battles between the factions and the consequences of Grim Light, remains beautiful. That beauty is fragile and often threatened by the resurgence of long-forgotten forces.</w:t>
      </w:r>
    </w:p>
    <w:p w14:paraId="3691726A" w14:textId="77777777" w:rsidR="0000057B" w:rsidRPr="0000057B" w:rsidRDefault="0000057B" w:rsidP="0000057B">
      <w:pPr>
        <w:pStyle w:val="Following"/>
      </w:pPr>
      <w:r w:rsidRPr="0000057B">
        <w:t xml:space="preserve">The </w:t>
      </w:r>
      <w:r w:rsidRPr="0000057B">
        <w:rPr>
          <w:b/>
          <w:bCs/>
        </w:rPr>
        <w:t>Essence of the Shadow World</w:t>
      </w:r>
      <w:r w:rsidRPr="0000057B">
        <w:t xml:space="preserve">, often called the </w:t>
      </w:r>
      <w:r w:rsidRPr="0000057B">
        <w:rPr>
          <w:b/>
          <w:bCs/>
        </w:rPr>
        <w:t>Umbra</w:t>
      </w:r>
      <w:r w:rsidRPr="0000057B">
        <w:t>, seeps into daily life. This parallel realm, once an accessible domain of the Revenites and their death magic, has grown more accessible. In some places, the veil between the worlds is so thin that the shadows take on forms. Shadows become echoes of spirits, memories, or manifestations of despair that have permeated since the Grim Dusk.</w:t>
      </w:r>
    </w:p>
    <w:p w14:paraId="714B13D7" w14:textId="47B44F26" w:rsidR="008B6CEF" w:rsidRDefault="008B6CEF" w:rsidP="003F733D">
      <w:pPr>
        <w:pStyle w:val="Following"/>
        <w:ind w:firstLine="0"/>
      </w:pPr>
    </w:p>
    <w:p w14:paraId="3A9BDBD1" w14:textId="6B4D46F5" w:rsidR="008B6CEF" w:rsidRDefault="003F733D" w:rsidP="00A772E3">
      <w:pPr>
        <w:pStyle w:val="Heading4"/>
      </w:pPr>
      <w:r>
        <w:br w:type="column"/>
      </w:r>
      <w:r w:rsidR="00A772E3">
        <w:t>ARK RIFTS AND TRAVERSAL WORLDS</w:t>
      </w:r>
    </w:p>
    <w:p w14:paraId="2CAF0224" w14:textId="77777777" w:rsidR="00596889" w:rsidRPr="00596889" w:rsidRDefault="00596889" w:rsidP="00596889">
      <w:r w:rsidRPr="00596889">
        <w:rPr>
          <w:b/>
          <w:bCs/>
        </w:rPr>
        <w:t>Ark</w:t>
      </w:r>
      <w:r w:rsidRPr="00596889">
        <w:t xml:space="preserve"> </w:t>
      </w:r>
      <w:r w:rsidRPr="00596889">
        <w:rPr>
          <w:b/>
          <w:bCs/>
        </w:rPr>
        <w:t>Rifts</w:t>
      </w:r>
      <w:r w:rsidRPr="00596889">
        <w:t xml:space="preserve">—strange tears in the fabric of reality left behind by the </w:t>
      </w:r>
      <w:r w:rsidRPr="00596889">
        <w:rPr>
          <w:b/>
          <w:bCs/>
        </w:rPr>
        <w:t>Ark Garden Evera</w:t>
      </w:r>
      <w:r w:rsidRPr="00596889">
        <w:t>, a cosmic entity that crashed into Hiraeth—continue to be a mystery and unstable. These rifts connect the world of Hiraeth to unknown realms and offer glimpses of strange and often hostile worlds.</w:t>
      </w:r>
    </w:p>
    <w:p w14:paraId="0E2159BB" w14:textId="77777777" w:rsidR="00596889" w:rsidRPr="00596889" w:rsidRDefault="00596889" w:rsidP="00596889">
      <w:pPr>
        <w:pStyle w:val="Following"/>
      </w:pPr>
      <w:r w:rsidRPr="00596889">
        <w:t>Traversing these rifts can lead to encounters with strange landscapes, technologies, or creatures. The rifts offer opportunity and danger; what lies beyond them may hold the key to new power sources—or unleash unimaginable threats.</w:t>
      </w:r>
    </w:p>
    <w:p w14:paraId="476DE33C" w14:textId="77777777" w:rsidR="00E8610F" w:rsidRPr="00E8610F" w:rsidRDefault="00E8610F" w:rsidP="00E8610F">
      <w:pPr>
        <w:pStyle w:val="Following"/>
      </w:pPr>
      <w:r w:rsidRPr="00E8610F">
        <w:t xml:space="preserve">The discovery of these </w:t>
      </w:r>
      <w:r w:rsidRPr="00E8610F">
        <w:rPr>
          <w:b/>
          <w:bCs/>
        </w:rPr>
        <w:t>Traversal</w:t>
      </w:r>
      <w:r w:rsidRPr="00E8610F">
        <w:t xml:space="preserve"> </w:t>
      </w:r>
      <w:r w:rsidRPr="00E8610F">
        <w:rPr>
          <w:b/>
          <w:bCs/>
        </w:rPr>
        <w:t xml:space="preserve">Worlds </w:t>
      </w:r>
      <w:r w:rsidRPr="00E8610F">
        <w:t>has given rise to new expeditions and groups. Each remains dedicated to exploring, charting, and colonizing these realms. Many of these forays end in disaster as unprepared explorers face the cosmic horrors or environmental hazards on the other side.</w:t>
      </w:r>
    </w:p>
    <w:p w14:paraId="50132AB0" w14:textId="77777777" w:rsidR="00A772E3" w:rsidRDefault="00A772E3" w:rsidP="00A772E3"/>
    <w:p w14:paraId="4641D8F9" w14:textId="142C89AD" w:rsidR="00DC0C53" w:rsidRDefault="00DC0C53" w:rsidP="00893757">
      <w:pPr>
        <w:pStyle w:val="Heading3"/>
      </w:pPr>
      <w:r>
        <w:t>THE ASTRUM STAR: SUN OF SHADOWS</w:t>
      </w:r>
    </w:p>
    <w:p w14:paraId="2BDD7DAC" w14:textId="77777777" w:rsidR="007C491D" w:rsidRPr="007C491D" w:rsidRDefault="007C491D" w:rsidP="007C491D">
      <w:r w:rsidRPr="007C491D">
        <w:t xml:space="preserve">The </w:t>
      </w:r>
      <w:r w:rsidRPr="007C491D">
        <w:rPr>
          <w:b/>
          <w:bCs/>
        </w:rPr>
        <w:t>Astrum</w:t>
      </w:r>
      <w:r w:rsidRPr="007C491D">
        <w:t xml:space="preserve"> </w:t>
      </w:r>
      <w:r w:rsidRPr="007C491D">
        <w:rPr>
          <w:b/>
          <w:bCs/>
        </w:rPr>
        <w:t>Star</w:t>
      </w:r>
      <w:r w:rsidRPr="007C491D">
        <w:t>, once a bright beacon of life, now casts a light tinged with the faint darkness of the Everlasting Night. The Light Eaters, while no longer the existential threat they once were, still influence the sun's glow. Astronomers and mystics believe that the </w:t>
      </w:r>
      <w:r w:rsidRPr="007C491D">
        <w:rPr>
          <w:b/>
          <w:bCs/>
        </w:rPr>
        <w:t>Grim</w:t>
      </w:r>
      <w:r w:rsidRPr="007C491D">
        <w:t> </w:t>
      </w:r>
      <w:r w:rsidRPr="007C491D">
        <w:rPr>
          <w:b/>
          <w:bCs/>
        </w:rPr>
        <w:t>Light</w:t>
      </w:r>
      <w:r w:rsidRPr="007C491D">
        <w:t> continues filtering through the cosmos. The dark sun has led to unpredictable weather patterns, changes in magical ley lines, and strange phenomena. For some, the very light of the day seems to wane at random intervals.</w:t>
      </w:r>
    </w:p>
    <w:p w14:paraId="6B2AE80E" w14:textId="77777777" w:rsidR="007C491D" w:rsidRPr="007C491D" w:rsidRDefault="007C491D" w:rsidP="007C491D">
      <w:pPr>
        <w:pStyle w:val="Following"/>
      </w:pPr>
      <w:r w:rsidRPr="007C491D">
        <w:t>Some speculate that the Astrum is itself a kind of Ark, an ancient celestial body imbued with powers far beyond mortals' understanding. Others believe it to be a gate or anchor point for even greater forces still waiting to emerge.</w:t>
      </w:r>
    </w:p>
    <w:p w14:paraId="22517A96" w14:textId="3E6E631F" w:rsidR="00DC0C53" w:rsidRPr="00DC0C53" w:rsidRDefault="00DC0C53" w:rsidP="00802941">
      <w:pPr>
        <w:pStyle w:val="Following"/>
      </w:pPr>
    </w:p>
    <w:p w14:paraId="505C8BE7" w14:textId="77777777" w:rsidR="0068320D" w:rsidRPr="00D3288B" w:rsidRDefault="0068320D" w:rsidP="0068320D"/>
    <w:p w14:paraId="4B018CD0" w14:textId="50552ED8" w:rsidR="00516E28" w:rsidRDefault="004179F3" w:rsidP="00654C8D">
      <w:pPr>
        <w:pStyle w:val="Heading2"/>
      </w:pPr>
      <w:r>
        <w:br w:type="column"/>
      </w:r>
      <w:r w:rsidR="00D3288B">
        <w:lastRenderedPageBreak/>
        <w:t>LEGECY OF THE MORROW</w:t>
      </w:r>
    </w:p>
    <w:p w14:paraId="058550EC" w14:textId="77777777" w:rsidR="005D44C3" w:rsidRPr="005D44C3" w:rsidRDefault="005D44C3" w:rsidP="005D44C3">
      <w:r w:rsidRPr="005D44C3">
        <w:t xml:space="preserve">The land of </w:t>
      </w:r>
      <w:r w:rsidRPr="005D44C3">
        <w:rPr>
          <w:b/>
          <w:bCs/>
        </w:rPr>
        <w:t>Hiraeth</w:t>
      </w:r>
      <w:r w:rsidRPr="005D44C3">
        <w:t xml:space="preserve">, a century after the </w:t>
      </w:r>
      <w:r w:rsidRPr="005D44C3">
        <w:rPr>
          <w:b/>
          <w:bCs/>
        </w:rPr>
        <w:t>Grim</w:t>
      </w:r>
      <w:r w:rsidRPr="005D44C3">
        <w:t xml:space="preserve"> </w:t>
      </w:r>
      <w:r w:rsidRPr="005D44C3">
        <w:rPr>
          <w:b/>
          <w:bCs/>
        </w:rPr>
        <w:t>Dawn</w:t>
      </w:r>
      <w:r w:rsidRPr="005D44C3">
        <w:t>, is a realm where opportunity and peril intertwine. Exploration and adventure beckon to those daring enough to answer the call. To navigate the remnants of forgotten powers and ancient knowledge. The potential for greatness is vast through the scars of ever-present conflicts. New generations have a chance to carve their mark on the future.</w:t>
      </w:r>
    </w:p>
    <w:p w14:paraId="7B3E108D" w14:textId="77777777" w:rsidR="005D44C3" w:rsidRPr="005D44C3" w:rsidRDefault="005D44C3" w:rsidP="005D44C3">
      <w:pPr>
        <w:pStyle w:val="Following"/>
      </w:pPr>
      <w:r w:rsidRPr="005D44C3">
        <w:t>The Legacy of the Morrow is a narrative of survival and boundless possibility. In this age, adventurers, scholars, explorers, and opportunists are all invited to seek out the lost, the hidden, and the unknown. Whether driven by personal ambition, the pursuit of knowledge, or a desire to reclaim the past, there are countless paths to traverse. Each choice can shape Hiraeth's future.</w:t>
      </w:r>
    </w:p>
    <w:p w14:paraId="036809D8" w14:textId="77777777" w:rsidR="004A123F" w:rsidRDefault="004A123F" w:rsidP="00654C8D"/>
    <w:p w14:paraId="2DD501FD" w14:textId="1C37FE36" w:rsidR="00893757" w:rsidRDefault="00893757" w:rsidP="00893757">
      <w:pPr>
        <w:pStyle w:val="Heading3"/>
      </w:pPr>
      <w:r>
        <w:t>EXPLORATION AND DISCOVERY</w:t>
      </w:r>
    </w:p>
    <w:p w14:paraId="5826C648" w14:textId="77777777" w:rsidR="00FF3EEB" w:rsidRPr="00FF3EEB" w:rsidRDefault="00FF3EEB" w:rsidP="00FF3EEB">
      <w:r w:rsidRPr="00FF3EEB">
        <w:t xml:space="preserve">The aftermath of the Grim Dawn left the world fragmented, but this has only heightened the allure of exploration. Forgotten cities, collapsed strongholds, and the long-abandoned </w:t>
      </w:r>
      <w:r w:rsidRPr="00FF3EEB">
        <w:rPr>
          <w:b/>
          <w:bCs/>
        </w:rPr>
        <w:t>Grim</w:t>
      </w:r>
      <w:r w:rsidRPr="00FF3EEB">
        <w:t xml:space="preserve"> </w:t>
      </w:r>
      <w:r w:rsidRPr="00FF3EEB">
        <w:rPr>
          <w:b/>
          <w:bCs/>
        </w:rPr>
        <w:t xml:space="preserve">Forges </w:t>
      </w:r>
      <w:r w:rsidRPr="00FF3EEB">
        <w:t xml:space="preserve">still dot the landscape. Many of these places hold treasures from the past. Artifacts of immense magical powers, ancient technologies, and relics of </w:t>
      </w:r>
      <w:r w:rsidRPr="00FF3EEB">
        <w:rPr>
          <w:b/>
          <w:bCs/>
        </w:rPr>
        <w:t>Daemon</w:t>
      </w:r>
      <w:r w:rsidRPr="00FF3EEB">
        <w:t xml:space="preserve"> scholars await.</w:t>
      </w:r>
    </w:p>
    <w:p w14:paraId="63D46DE4" w14:textId="63389730" w:rsidR="0053116D" w:rsidRPr="0053116D" w:rsidRDefault="0053116D" w:rsidP="0053116D">
      <w:pPr>
        <w:pStyle w:val="Following"/>
      </w:pPr>
      <w:r w:rsidRPr="0053116D">
        <w:rPr>
          <w:b/>
          <w:bCs/>
        </w:rPr>
        <w:t>Grim</w:t>
      </w:r>
      <w:r w:rsidRPr="0053116D">
        <w:t xml:space="preserve"> </w:t>
      </w:r>
      <w:r w:rsidRPr="0053116D">
        <w:rPr>
          <w:b/>
          <w:bCs/>
        </w:rPr>
        <w:t>Seekers</w:t>
      </w:r>
      <w:r w:rsidRPr="0053116D">
        <w:t>, seekers of Grim Dawn mysteries, travel to dangerous areas to uncover secrets. Every ruin presents an opportunity for fame, fortune, and the risk of unleashing long-dormant dangers. There is plenty of potential to stumble upon a dormant Grim Forge, a legendary artifact, or a</w:t>
      </w:r>
      <w:r>
        <w:t xml:space="preserve"> f</w:t>
      </w:r>
      <w:r w:rsidRPr="0053116D">
        <w:t>abled</w:t>
      </w:r>
      <w:r>
        <w:t xml:space="preserve"> </w:t>
      </w:r>
      <w:r w:rsidRPr="0053116D">
        <w:rPr>
          <w:b/>
          <w:bCs/>
        </w:rPr>
        <w:t>Ark</w:t>
      </w:r>
      <w:r>
        <w:t xml:space="preserve"> </w:t>
      </w:r>
      <w:r w:rsidRPr="0053116D">
        <w:rPr>
          <w:b/>
          <w:bCs/>
        </w:rPr>
        <w:t>Garden</w:t>
      </w:r>
      <w:r>
        <w:t xml:space="preserve"> </w:t>
      </w:r>
      <w:r w:rsidRPr="0053116D">
        <w:rPr>
          <w:b/>
          <w:bCs/>
        </w:rPr>
        <w:t xml:space="preserve">Evera </w:t>
      </w:r>
      <w:r w:rsidRPr="0053116D">
        <w:t xml:space="preserve">shard. </w:t>
      </w:r>
      <w:r w:rsidR="0008427D" w:rsidRPr="0053116D">
        <w:t>These potential</w:t>
      </w:r>
      <w:r w:rsidR="0008427D">
        <w:t xml:space="preserve"> discoveries</w:t>
      </w:r>
      <w:r w:rsidR="0008427D" w:rsidRPr="0053116D">
        <w:t xml:space="preserve"> drive</w:t>
      </w:r>
      <w:r w:rsidRPr="0053116D">
        <w:t xml:space="preserve"> many into the wild, eager to claim a piece of history for themselves.</w:t>
      </w:r>
    </w:p>
    <w:p w14:paraId="387884A0" w14:textId="1969FB01" w:rsidR="00B370FE" w:rsidRPr="00B370FE" w:rsidRDefault="00B370FE" w:rsidP="00B370FE">
      <w:pPr>
        <w:pStyle w:val="Following"/>
      </w:pPr>
      <w:r w:rsidRPr="00B370FE">
        <w:t xml:space="preserve">Each journey into the forgotten corners of Hiraeth promises the chance to recover legendary items. Items include </w:t>
      </w:r>
      <w:r w:rsidRPr="00B370FE">
        <w:rPr>
          <w:b/>
          <w:bCs/>
        </w:rPr>
        <w:t>Daemon-forged weapons</w:t>
      </w:r>
      <w:r w:rsidRPr="00B370FE">
        <w:t xml:space="preserve">, rare technologies, or untapped </w:t>
      </w:r>
      <w:r w:rsidRPr="00B370FE">
        <w:rPr>
          <w:b/>
          <w:bCs/>
        </w:rPr>
        <w:t>Grim</w:t>
      </w:r>
      <w:r w:rsidRPr="00B370FE">
        <w:t xml:space="preserve"> </w:t>
      </w:r>
      <w:r w:rsidRPr="00B370FE">
        <w:rPr>
          <w:b/>
          <w:bCs/>
        </w:rPr>
        <w:t>Light</w:t>
      </w:r>
      <w:r w:rsidRPr="00B370FE">
        <w:t xml:space="preserve"> reserves. Reserves are pockets of concentrated and Grim Light</w:t>
      </w:r>
      <w:r w:rsidR="00801B8F">
        <w:t xml:space="preserve"> to harness</w:t>
      </w:r>
      <w:r w:rsidRPr="00B370FE">
        <w:t xml:space="preserve">. Yet, adventurers must also contend with the remnants of past horrors. </w:t>
      </w:r>
      <w:r w:rsidRPr="00B370FE">
        <w:rPr>
          <w:b/>
          <w:bCs/>
        </w:rPr>
        <w:t>Umbralings</w:t>
      </w:r>
      <w:r w:rsidRPr="00B370FE">
        <w:t>,</w:t>
      </w:r>
      <w:r w:rsidRPr="00B370FE">
        <w:rPr>
          <w:b/>
          <w:bCs/>
        </w:rPr>
        <w:t xml:space="preserve"> Daemon Hearts</w:t>
      </w:r>
      <w:r w:rsidRPr="00B370FE">
        <w:t xml:space="preserve">, and even stray </w:t>
      </w:r>
      <w:r w:rsidRPr="00B370FE">
        <w:rPr>
          <w:b/>
          <w:bCs/>
        </w:rPr>
        <w:t>Light Eaters</w:t>
      </w:r>
      <w:r w:rsidRPr="00B370FE">
        <w:t xml:space="preserve"> continue to stalk the shadows. Entities lurk in shadows and wait for a chance to reclaim what was once theirs.</w:t>
      </w:r>
    </w:p>
    <w:p w14:paraId="210DEC84" w14:textId="77777777" w:rsidR="005B403C" w:rsidRDefault="005B403C" w:rsidP="00654C8D"/>
    <w:p w14:paraId="1C864CE3" w14:textId="62613F06" w:rsidR="005B403C" w:rsidRDefault="00F81489" w:rsidP="00893757">
      <w:pPr>
        <w:pStyle w:val="Heading4"/>
      </w:pPr>
      <w:r>
        <w:br w:type="column"/>
      </w:r>
      <w:r w:rsidR="00893757">
        <w:t>FRONTIER OF THE ARK RIFTS</w:t>
      </w:r>
    </w:p>
    <w:p w14:paraId="424259AA" w14:textId="77777777" w:rsidR="004F1EAF" w:rsidRPr="004F1EAF" w:rsidRDefault="004F1EAF" w:rsidP="004F1EAF">
      <w:r w:rsidRPr="004F1EAF">
        <w:t>Beyond the known realms, there are tears in the fabric of reality. </w:t>
      </w:r>
      <w:r w:rsidRPr="004F1EAF">
        <w:rPr>
          <w:b/>
          <w:bCs/>
        </w:rPr>
        <w:t>Ark Rifts</w:t>
      </w:r>
      <w:r w:rsidRPr="004F1EAF">
        <w:t> represent one of the most compelling frontiers for genuine adventure seekers. These rifts, remnants of the </w:t>
      </w:r>
      <w:r w:rsidRPr="004F1EAF">
        <w:rPr>
          <w:b/>
          <w:bCs/>
        </w:rPr>
        <w:t>Ark Garden Evera's</w:t>
      </w:r>
      <w:r w:rsidRPr="004F1EAF">
        <w:t xml:space="preserve"> fall, connect Hiraeth to other realms—some familiar, others alien. </w:t>
      </w:r>
      <w:r w:rsidRPr="004F1EAF">
        <w:rPr>
          <w:b/>
          <w:bCs/>
        </w:rPr>
        <w:t>Traversal</w:t>
      </w:r>
      <w:r w:rsidRPr="004F1EAF">
        <w:t xml:space="preserve"> </w:t>
      </w:r>
      <w:r w:rsidRPr="004F1EAF">
        <w:rPr>
          <w:b/>
          <w:bCs/>
        </w:rPr>
        <w:t>Worlds</w:t>
      </w:r>
      <w:r w:rsidRPr="004F1EAF">
        <w:t xml:space="preserve"> are realms of possibility. These uncharted landscapes teem with ancient forces, alien life, and incomprehensible dangers.</w:t>
      </w:r>
    </w:p>
    <w:p w14:paraId="55F79C44" w14:textId="77777777" w:rsidR="001A366E" w:rsidRPr="001A366E" w:rsidRDefault="001A366E" w:rsidP="001A366E">
      <w:pPr>
        <w:pStyle w:val="Following"/>
      </w:pPr>
      <w:r w:rsidRPr="001A366E">
        <w:t xml:space="preserve">Explorers and scholars alike have launched expeditions into these worlds. Each expedition hopes to discover untold knowledge or lost technologies that could elevate life in Hiraeth. These expeditions often return with tales of alien civilizations, forgotten gods, and deadly encounters with beings from beyond. Those brave enough to traverse the Ark Rifts may uncover new realms of magic. Others find forgotten histories of the </w:t>
      </w:r>
      <w:r w:rsidRPr="001A366E">
        <w:rPr>
          <w:b/>
          <w:bCs/>
        </w:rPr>
        <w:t>Terrans</w:t>
      </w:r>
      <w:r w:rsidRPr="001A366E">
        <w:t xml:space="preserve"> or other species with powers that defy understanding.</w:t>
      </w:r>
    </w:p>
    <w:p w14:paraId="29B4D3F3" w14:textId="77777777" w:rsidR="007B15D0" w:rsidRPr="007B15D0" w:rsidRDefault="007B15D0" w:rsidP="007B15D0">
      <w:pPr>
        <w:pStyle w:val="Following"/>
      </w:pPr>
      <w:r w:rsidRPr="007B15D0">
        <w:t xml:space="preserve">The </w:t>
      </w:r>
      <w:r w:rsidRPr="007B15D0">
        <w:rPr>
          <w:b/>
          <w:bCs/>
        </w:rPr>
        <w:t>Ark Expedition Guild</w:t>
      </w:r>
      <w:r w:rsidRPr="007B15D0">
        <w:t xml:space="preserve"> has become a bastion for those seeking to harness the power of these rifts. They send brave souls across the rifts, each new journey offering the possibility of discovery. Sometimes the genuine threat of destruction by the strange, hostile forces that lie beyond.</w:t>
      </w:r>
    </w:p>
    <w:p w14:paraId="2BF1FE6E" w14:textId="77777777" w:rsidR="005B403C" w:rsidRDefault="005B403C" w:rsidP="00654C8D"/>
    <w:p w14:paraId="767FCC9D" w14:textId="3F87075A" w:rsidR="005B403C" w:rsidRDefault="00943FE7" w:rsidP="00943FE7">
      <w:pPr>
        <w:pStyle w:val="Heading4"/>
      </w:pPr>
      <w:r>
        <w:t>TAMING THE WILDERNESS</w:t>
      </w:r>
    </w:p>
    <w:p w14:paraId="77C0E95F" w14:textId="77777777" w:rsidR="00144B23" w:rsidRPr="00144B23" w:rsidRDefault="00144B23" w:rsidP="00144B23">
      <w:r w:rsidRPr="00144B23">
        <w:t xml:space="preserve">Even outside the rifts, the world of Hiraeth itself is still wild and unpredictable. As the ancient forces of </w:t>
      </w:r>
      <w:r w:rsidRPr="00144B23">
        <w:rPr>
          <w:b/>
          <w:bCs/>
        </w:rPr>
        <w:t>Grim Light</w:t>
      </w:r>
      <w:r w:rsidRPr="00144B23">
        <w:t xml:space="preserve"> and </w:t>
      </w:r>
      <w:r w:rsidRPr="00144B23">
        <w:rPr>
          <w:b/>
          <w:bCs/>
        </w:rPr>
        <w:t>New Clear Energy</w:t>
      </w:r>
      <w:r w:rsidRPr="00144B23">
        <w:t xml:space="preserve"> fade, nature's fierce reclamation changes the land. Mighty forests have sprung up in the remains of cities. Powerful beasts, evolved by the lingering influence of Grim Light, now roam the wilderness. Some have even absorbed fragments of </w:t>
      </w:r>
      <w:r w:rsidRPr="00144B23">
        <w:rPr>
          <w:b/>
          <w:bCs/>
        </w:rPr>
        <w:t>Daemonata</w:t>
      </w:r>
      <w:r w:rsidRPr="00144B23">
        <w:t xml:space="preserve">, transforming them into </w:t>
      </w:r>
      <w:r w:rsidRPr="00144B23">
        <w:rPr>
          <w:b/>
          <w:bCs/>
        </w:rPr>
        <w:t>Daemon Hearts</w:t>
      </w:r>
      <w:r w:rsidRPr="00144B23">
        <w:t>. Beasts become infused with raw magical power.</w:t>
      </w:r>
    </w:p>
    <w:p w14:paraId="4B8ACFDD" w14:textId="77777777" w:rsidR="00405583" w:rsidRPr="00405583" w:rsidRDefault="00405583" w:rsidP="00405583">
      <w:pPr>
        <w:pStyle w:val="Following"/>
      </w:pPr>
      <w:r w:rsidRPr="00405583">
        <w:t xml:space="preserve">Adventurers, </w:t>
      </w:r>
      <w:r w:rsidRPr="00405583">
        <w:rPr>
          <w:b/>
          <w:bCs/>
        </w:rPr>
        <w:t>Mythoteric Tamers</w:t>
      </w:r>
      <w:r w:rsidRPr="00405583">
        <w:t xml:space="preserve">, and </w:t>
      </w:r>
      <w:r w:rsidRPr="00405583">
        <w:rPr>
          <w:b/>
          <w:bCs/>
        </w:rPr>
        <w:t>Rune Forgers</w:t>
      </w:r>
      <w:r w:rsidRPr="00405583">
        <w:t xml:space="preserve"> travel these untamed lands. Each seeks to forge bonds with the powerful creatures that dwell within or harvest their remains to craft potent magical tools. The wilderness holds a raw, untapped potential—power for the strong and clever to harness.</w:t>
      </w:r>
    </w:p>
    <w:p w14:paraId="19BD571C" w14:textId="77777777" w:rsidR="005D7AAC" w:rsidRPr="005D7AAC" w:rsidRDefault="005D7AAC" w:rsidP="005D7AAC">
      <w:pPr>
        <w:pStyle w:val="Following"/>
      </w:pPr>
      <w:r w:rsidRPr="005D7AAC">
        <w:t xml:space="preserve">Rumors abound of forgotten </w:t>
      </w:r>
      <w:r w:rsidRPr="005D7AAC">
        <w:rPr>
          <w:b/>
          <w:bCs/>
        </w:rPr>
        <w:t xml:space="preserve">Grim Forges </w:t>
      </w:r>
      <w:r w:rsidRPr="005D7AAC">
        <w:t>hidden deep in the heart of the wilderness, where the land still resonates with echoes of magic. If rediscovered and reactivated, these Forges could offer incredible power. These ruins remain guarded by nature's wrath and the monsters that have made their home in the shadow of past civilizations.</w:t>
      </w:r>
    </w:p>
    <w:p w14:paraId="50378C0A" w14:textId="77777777" w:rsidR="00943FE7" w:rsidRDefault="00943FE7" w:rsidP="00943FE7">
      <w:pPr>
        <w:pStyle w:val="Following"/>
      </w:pPr>
    </w:p>
    <w:p w14:paraId="0E009958" w14:textId="47BBBF0B" w:rsidR="00097298" w:rsidRDefault="00F81489" w:rsidP="00097298">
      <w:pPr>
        <w:pStyle w:val="Heading3"/>
      </w:pPr>
      <w:r>
        <w:br w:type="column"/>
      </w:r>
      <w:r w:rsidR="00097298">
        <w:lastRenderedPageBreak/>
        <w:t>GRIM FORGE RELICS</w:t>
      </w:r>
    </w:p>
    <w:p w14:paraId="2B6A510B" w14:textId="77777777" w:rsidR="00396C02" w:rsidRPr="00396C02" w:rsidRDefault="00396C02" w:rsidP="00396C02">
      <w:r w:rsidRPr="00396C02">
        <w:t xml:space="preserve">Though the </w:t>
      </w:r>
      <w:r w:rsidRPr="00396C02">
        <w:rPr>
          <w:b/>
          <w:bCs/>
        </w:rPr>
        <w:t>Grim Forges</w:t>
      </w:r>
      <w:r w:rsidRPr="00396C02">
        <w:t xml:space="preserve"> have faded from prominence, their legacy remains. </w:t>
      </w:r>
      <w:r w:rsidRPr="00396C02">
        <w:rPr>
          <w:b/>
          <w:bCs/>
        </w:rPr>
        <w:t>Artifacts</w:t>
      </w:r>
      <w:r w:rsidRPr="00396C02">
        <w:t xml:space="preserve"> and </w:t>
      </w:r>
      <w:r w:rsidRPr="00396C02">
        <w:rPr>
          <w:b/>
          <w:bCs/>
        </w:rPr>
        <w:t xml:space="preserve">creations </w:t>
      </w:r>
      <w:r w:rsidRPr="00396C02">
        <w:t>scattered worldwide carry hints of ancient power. Those who understand the intricate mechanisms and arcane secrets of these Forges are few and far between. The relics they produce are powerful beyond measure. These items, from </w:t>
      </w:r>
      <w:r w:rsidRPr="00396C02">
        <w:rPr>
          <w:b/>
          <w:bCs/>
        </w:rPr>
        <w:t>Cyber-Forged armors</w:t>
      </w:r>
      <w:r w:rsidRPr="00396C02">
        <w:t> to </w:t>
      </w:r>
      <w:r w:rsidRPr="00396C02">
        <w:rPr>
          <w:b/>
          <w:bCs/>
        </w:rPr>
        <w:t>Rune-Forged artifacts</w:t>
      </w:r>
      <w:r w:rsidRPr="00396C02">
        <w:t>, represent the blend of magic and technology. These relics are a tempting prize for those with the knowledge or luck to wield them.</w:t>
      </w:r>
    </w:p>
    <w:p w14:paraId="1220B900" w14:textId="4774D7E5" w:rsidR="001777F1" w:rsidRPr="001777F1" w:rsidRDefault="001777F1" w:rsidP="001777F1">
      <w:pPr>
        <w:pStyle w:val="Following"/>
      </w:pPr>
      <w:r w:rsidRPr="001777F1">
        <w:t xml:space="preserve">But using these relics has its risks. Some of them still carry the residual energy of the Grim Forges, and prolonged use can attract the attention of dark forces. The dreaded </w:t>
      </w:r>
      <w:r w:rsidRPr="001777F1">
        <w:rPr>
          <w:b/>
          <w:bCs/>
        </w:rPr>
        <w:t>Light Eaters</w:t>
      </w:r>
      <w:r w:rsidRPr="001777F1">
        <w:t xml:space="preserve"> or </w:t>
      </w:r>
      <w:r w:rsidRPr="001777F1">
        <w:rPr>
          <w:b/>
          <w:bCs/>
        </w:rPr>
        <w:t>Umbralings</w:t>
      </w:r>
      <w:r w:rsidRPr="001777F1">
        <w:t xml:space="preserve"> continue to linger on the fringes of civilization, waiting. The wisest adventurers know to handle these artifacts lest they unleash the forces they seek to control.</w:t>
      </w:r>
    </w:p>
    <w:p w14:paraId="0C8A2F5A" w14:textId="77777777" w:rsidR="00097298" w:rsidRPr="00097298" w:rsidRDefault="00097298" w:rsidP="00097298"/>
    <w:p w14:paraId="02F16FB8" w14:textId="0DD44E3A" w:rsidR="00943FE7" w:rsidRDefault="00097298" w:rsidP="00097298">
      <w:pPr>
        <w:pStyle w:val="Heading3"/>
      </w:pPr>
      <w:r>
        <w:t>FACTIONS OF THE FUTURE</w:t>
      </w:r>
    </w:p>
    <w:p w14:paraId="254499E1" w14:textId="6BA33D46" w:rsidR="00533BD3" w:rsidRPr="00533BD3" w:rsidRDefault="00533BD3" w:rsidP="00533BD3">
      <w:r w:rsidRPr="00533BD3">
        <w:t xml:space="preserve">The factions that once clashed over control of the Grim Forges and the Terran technology now find themselves in a new era. The </w:t>
      </w:r>
      <w:r w:rsidRPr="00533BD3">
        <w:rPr>
          <w:b/>
          <w:bCs/>
        </w:rPr>
        <w:t>Erathans</w:t>
      </w:r>
      <w:r w:rsidRPr="00533BD3">
        <w:t>,</w:t>
      </w:r>
      <w:r>
        <w:t xml:space="preserve"> </w:t>
      </w:r>
      <w:r w:rsidRPr="00533BD3">
        <w:rPr>
          <w:b/>
          <w:bCs/>
        </w:rPr>
        <w:t>Technocrats</w:t>
      </w:r>
      <w:r w:rsidRPr="00533BD3">
        <w:t xml:space="preserve">, </w:t>
      </w:r>
      <w:r w:rsidRPr="00533BD3">
        <w:rPr>
          <w:b/>
          <w:bCs/>
        </w:rPr>
        <w:t>Aethernauts</w:t>
      </w:r>
      <w:r w:rsidRPr="00533BD3">
        <w:t xml:space="preserve">, </w:t>
      </w:r>
      <w:r w:rsidRPr="00533BD3">
        <w:rPr>
          <w:b/>
          <w:bCs/>
        </w:rPr>
        <w:t>Revenites</w:t>
      </w:r>
      <w:r w:rsidRPr="00533BD3">
        <w:t xml:space="preserve">, and </w:t>
      </w:r>
      <w:r w:rsidRPr="00533BD3">
        <w:rPr>
          <w:b/>
          <w:bCs/>
        </w:rPr>
        <w:t xml:space="preserve">Mythoterics </w:t>
      </w:r>
      <w:r w:rsidRPr="00533BD3">
        <w:t>all seek to shape the future of Hiraeth in their own image. This means that while the world is no longer engulfed in factional war, political intrigue, and covert struggles are still very much alive.</w:t>
      </w:r>
    </w:p>
    <w:p w14:paraId="152B8485" w14:textId="77777777" w:rsidR="000B4F4A" w:rsidRPr="000B4F4A" w:rsidRDefault="003F43FB" w:rsidP="000B4F4A">
      <w:pPr>
        <w:pStyle w:val="Following"/>
      </w:pPr>
      <w:r w:rsidRPr="003F43FB">
        <w:rPr>
          <w:b/>
          <w:bCs/>
        </w:rPr>
        <w:t>Erathan</w:t>
      </w:r>
      <w:r w:rsidRPr="003F43FB">
        <w:t xml:space="preserve"> </w:t>
      </w:r>
      <w:r w:rsidRPr="003F43FB">
        <w:rPr>
          <w:b/>
          <w:bCs/>
        </w:rPr>
        <w:t>Settlements</w:t>
      </w:r>
      <w:r w:rsidRPr="003F43FB">
        <w:t xml:space="preserve"> </w:t>
      </w:r>
      <w:r w:rsidR="000B4F4A" w:rsidRPr="000B4F4A">
        <w:t>offers sanctuary for those who wish to live simpler lives. They reject the excesses of technology and magic. They do so while maintaining formidable defenses against external threats.</w:t>
      </w:r>
    </w:p>
    <w:p w14:paraId="3B8B3965" w14:textId="77777777" w:rsidR="00C547FA" w:rsidRPr="00C547FA" w:rsidRDefault="003F43FB" w:rsidP="00C547FA">
      <w:pPr>
        <w:pStyle w:val="Following"/>
      </w:pPr>
      <w:r w:rsidRPr="003F43FB">
        <w:rPr>
          <w:b/>
          <w:bCs/>
        </w:rPr>
        <w:t>Technocrat Citadels</w:t>
      </w:r>
      <w:r w:rsidRPr="003F43FB">
        <w:t xml:space="preserve"> </w:t>
      </w:r>
      <w:r w:rsidR="00C547FA" w:rsidRPr="00C547FA">
        <w:t xml:space="preserve">are havens of invention, where the brightest minds continue to push the boundaries of technology. They seek the lost </w:t>
      </w:r>
      <w:proofErr w:type="spellStart"/>
      <w:r w:rsidR="00C547FA" w:rsidRPr="00C547FA">
        <w:t>Animarium</w:t>
      </w:r>
      <w:proofErr w:type="spellEnd"/>
      <w:r w:rsidR="00C547FA" w:rsidRPr="00C547FA">
        <w:t xml:space="preserve"> energy sources and craft new, automated marvels that could reshape the world.</w:t>
      </w:r>
    </w:p>
    <w:p w14:paraId="5E9DFB73" w14:textId="77777777" w:rsidR="008C3A04" w:rsidRPr="008C3A04" w:rsidRDefault="003F43FB" w:rsidP="008C3A04">
      <w:pPr>
        <w:pStyle w:val="Following"/>
      </w:pPr>
      <w:r w:rsidRPr="003F43FB">
        <w:rPr>
          <w:b/>
          <w:bCs/>
        </w:rPr>
        <w:t>Aethernaut Sanctuaries</w:t>
      </w:r>
      <w:r w:rsidRPr="003F43FB">
        <w:t xml:space="preserve"> </w:t>
      </w:r>
      <w:r w:rsidR="008C3A04" w:rsidRPr="008C3A04">
        <w:t>remain devoted to magical research. They search for new ways to reclaim the stars' power and unlock the cosmos' secrets.</w:t>
      </w:r>
    </w:p>
    <w:p w14:paraId="3BF53F4E" w14:textId="77777777" w:rsidR="00E60291" w:rsidRPr="00E60291" w:rsidRDefault="00E60291" w:rsidP="00E60291">
      <w:pPr>
        <w:pStyle w:val="Following"/>
      </w:pPr>
      <w:r w:rsidRPr="00E60291">
        <w:t>For adventurers, these factions provide both opportunities and obstacles. One might find summons to serve a faction, advancing its goals through diplomacy, espionage, or combat. At the same time, another might seek to play one faction against another, creating alliances—or enemies. These decisions may determine the fate of entire regions.</w:t>
      </w:r>
    </w:p>
    <w:p w14:paraId="4145A784" w14:textId="77777777" w:rsidR="00BC0347" w:rsidRDefault="00BC0347" w:rsidP="00097298"/>
    <w:p w14:paraId="6351AF33" w14:textId="6DF3D432" w:rsidR="00D159EE" w:rsidRDefault="00F81489" w:rsidP="00D159EE">
      <w:pPr>
        <w:pStyle w:val="Heading4"/>
      </w:pPr>
      <w:r>
        <w:t>ADVENTURES AWAITS</w:t>
      </w:r>
    </w:p>
    <w:p w14:paraId="4495E57A" w14:textId="01E01831" w:rsidR="000D186D" w:rsidRPr="000D186D" w:rsidRDefault="000D186D" w:rsidP="000D186D">
      <w:r w:rsidRPr="000D186D">
        <w:t xml:space="preserve">In Hiraeth, every horizon has the potential for adventure. Whether exploring the wilds, venturing through Ark Rifts, or uncovering ancient Grim Forges, those who seek the future will find it bound to the past. The </w:t>
      </w:r>
      <w:r w:rsidRPr="000D186D">
        <w:rPr>
          <w:b/>
          <w:bCs/>
        </w:rPr>
        <w:t>Legacy of the Morrow</w:t>
      </w:r>
      <w:r w:rsidRPr="000D186D">
        <w:t xml:space="preserve"> is not written—it is being forged by the actions of those bold enough to pursue it.</w:t>
      </w:r>
      <w:r>
        <w:br w:type="column"/>
      </w:r>
    </w:p>
    <w:p w14:paraId="25A39B52" w14:textId="0E7BF5EB" w:rsidR="00654C8D" w:rsidRDefault="00654C8D" w:rsidP="00654C8D"/>
    <w:p w14:paraId="7852BA51" w14:textId="11C5A2FC" w:rsidR="007E2441" w:rsidRDefault="007E2441" w:rsidP="004D1BF7">
      <w:pPr>
        <w:pStyle w:val="Heading1"/>
        <w:sectPr w:rsidR="007E2441" w:rsidSect="00751E91">
          <w:type w:val="continuous"/>
          <w:pgSz w:w="12240" w:h="15840"/>
          <w:pgMar w:top="720" w:right="720" w:bottom="1080" w:left="1080" w:header="720" w:footer="720" w:gutter="0"/>
          <w:cols w:num="2" w:space="720"/>
          <w:docGrid w:linePitch="360"/>
        </w:sectPr>
      </w:pPr>
    </w:p>
    <w:p w14:paraId="71C93B3F" w14:textId="1AE7A88E" w:rsidR="007E2441" w:rsidRDefault="007E2441">
      <w:pPr>
        <w:keepLines w:val="0"/>
        <w:suppressAutoHyphens w:val="0"/>
        <w:spacing w:after="160" w:line="259" w:lineRule="auto"/>
      </w:pPr>
      <w:r>
        <w:br w:type="page"/>
      </w:r>
    </w:p>
    <w:p w14:paraId="5D2BDB82" w14:textId="0159EC41" w:rsidR="004D1BF7" w:rsidRDefault="004D1BF7" w:rsidP="004D1BF7">
      <w:pPr>
        <w:pStyle w:val="Heading1"/>
      </w:pPr>
      <w:bookmarkStart w:id="3" w:name="_Toc178590485"/>
      <w:r w:rsidRPr="00C67180">
        <w:lastRenderedPageBreak/>
        <w:t>REMNANT FACTIONS</w:t>
      </w:r>
      <w:bookmarkEnd w:id="3"/>
    </w:p>
    <w:p w14:paraId="21C64F6F" w14:textId="5F324C5E" w:rsidR="007E2441" w:rsidRDefault="000027ED" w:rsidP="007E2441">
      <w:r w:rsidRPr="000027ED">
        <w:t xml:space="preserve">The arrival of Light Eaters destroyed the world order. Some chose to fight against the threat while others had no choice but to defend to survive. Most of the population decided to find shelter and hope to outlast the darkness. New communities bloomed from the broken structure of society. Each one formed with newfound beliefs, laws, and ways of living 150 years later.  </w:t>
      </w:r>
    </w:p>
    <w:p w14:paraId="4AB6BB0A" w14:textId="77777777" w:rsidR="000027ED" w:rsidRDefault="000027ED" w:rsidP="007E2441"/>
    <w:p w14:paraId="18C2B9AD" w14:textId="77777777" w:rsidR="006779E0" w:rsidRPr="00104ADB" w:rsidRDefault="006779E0" w:rsidP="007E2441">
      <w:pPr>
        <w:sectPr w:rsidR="006779E0" w:rsidRPr="00104ADB" w:rsidSect="00751E91">
          <w:type w:val="continuous"/>
          <w:pgSz w:w="12240" w:h="15840"/>
          <w:pgMar w:top="720" w:right="720" w:bottom="1080" w:left="1080" w:header="720" w:footer="720" w:gutter="0"/>
          <w:cols w:space="720"/>
          <w:docGrid w:linePitch="360"/>
        </w:sectPr>
      </w:pPr>
    </w:p>
    <w:p w14:paraId="6A225141" w14:textId="4E47282F" w:rsidR="007E2441" w:rsidRPr="000027ED" w:rsidRDefault="007E2441" w:rsidP="007E2441">
      <w:pPr>
        <w:pStyle w:val="Heading2"/>
      </w:pPr>
      <w:r w:rsidRPr="000027ED">
        <w:t>ERATHANS</w:t>
      </w:r>
    </w:p>
    <w:p w14:paraId="5D40C613" w14:textId="7FF20CF1" w:rsidR="009D19BB" w:rsidRPr="000027ED" w:rsidRDefault="009D19BB" w:rsidP="00796E2B">
      <w:pPr>
        <w:pStyle w:val="TableText"/>
        <w:jc w:val="left"/>
        <w:rPr>
          <w:b/>
          <w:bCs/>
        </w:rPr>
      </w:pPr>
      <w:r w:rsidRPr="000027ED">
        <w:rPr>
          <w:b/>
          <w:bCs/>
        </w:rPr>
        <w:t>“Do what you can with what you have. Make do with less if you can, never use more than you need.</w:t>
      </w:r>
      <w:r w:rsidR="00447515" w:rsidRPr="000027ED">
        <w:rPr>
          <w:b/>
          <w:bCs/>
        </w:rPr>
        <w:t xml:space="preserve"> This is how you avoid self-imposed catastrophes.</w:t>
      </w:r>
      <w:r w:rsidRPr="000027ED">
        <w:rPr>
          <w:b/>
          <w:bCs/>
        </w:rPr>
        <w:t>”</w:t>
      </w:r>
    </w:p>
    <w:p w14:paraId="3DA9F8C8" w14:textId="4C48572C" w:rsidR="000027ED" w:rsidRDefault="000027ED" w:rsidP="000027ED">
      <w:r>
        <w:t>Erathans are resourceful and adaptable. They were the first to harness the Grim Light and abandon that same power. Their ideals establish comfort in living within their means and avoid pushing boundaries. Settlements founded by Erathans have stood since the occurrence of Grim Dawn. This means that Erathan settlements are the longest-standing and most stable communities.</w:t>
      </w:r>
    </w:p>
    <w:p w14:paraId="44E14ABD" w14:textId="77777777" w:rsidR="000027ED" w:rsidRDefault="000027ED" w:rsidP="000027ED">
      <w:pPr>
        <w:pStyle w:val="Following"/>
      </w:pPr>
      <w:r>
        <w:t>Erathan settlements focus on plain lifestyles and admonish large-scale magic and technologies. Despite their distaste, Erathans are quite proficient in those same subjects. Denizens can apply distinct knowledge from a range of expertise.</w:t>
      </w:r>
    </w:p>
    <w:p w14:paraId="616F59B8" w14:textId="330862D9" w:rsidR="0082196F" w:rsidRPr="00F31A1D" w:rsidRDefault="000027ED" w:rsidP="000027ED">
      <w:pPr>
        <w:pStyle w:val="Following"/>
        <w:rPr>
          <w:highlight w:val="cyan"/>
        </w:rPr>
      </w:pPr>
      <w:r>
        <w:t>These communities are more likely to have grand settlements with a diverse population. They accept people from all factions while keeping leadership within their ranks. The intention is to avoid conflicts with Grim Light that once affected the Grim Forges. It is common for an Erathan community to maintain a level of small close-knit individuals. This includes those who abandoned their crystal heritage or seeking a freer life.</w:t>
      </w:r>
    </w:p>
    <w:p w14:paraId="7AA70211" w14:textId="1AF189E0" w:rsidR="007E2441" w:rsidRPr="00F31A1D" w:rsidRDefault="00295BCA" w:rsidP="007E2441">
      <w:pPr>
        <w:pStyle w:val="Heading2"/>
        <w:rPr>
          <w:highlight w:val="cyan"/>
        </w:rPr>
      </w:pPr>
      <w:r>
        <w:rPr>
          <w:highlight w:val="cyan"/>
        </w:rPr>
        <w:br w:type="column"/>
      </w:r>
      <w:r w:rsidR="007E2441" w:rsidRPr="00095809">
        <w:t>REVENITES</w:t>
      </w:r>
    </w:p>
    <w:p w14:paraId="033D1082" w14:textId="77777777" w:rsidR="00D3657B" w:rsidRPr="00D3657B" w:rsidRDefault="00D3657B" w:rsidP="00D3657B">
      <w:pPr>
        <w:pStyle w:val="TableText"/>
        <w:jc w:val="left"/>
        <w:rPr>
          <w:b/>
          <w:bCs/>
        </w:rPr>
      </w:pPr>
      <w:r w:rsidRPr="00D3657B">
        <w:rPr>
          <w:b/>
          <w:bCs/>
        </w:rPr>
        <w:t>“Everyone dies, but few people ever actually live. Go where the world takes you and gather the stories discarded by the flow of time. Weave your tale into the fabric of history."</w:t>
      </w:r>
    </w:p>
    <w:p w14:paraId="16604670" w14:textId="77777777" w:rsidR="00095809" w:rsidRDefault="00095809" w:rsidP="00095809">
      <w:r>
        <w:t>Revenites called upon legions of lost warriors, mages, and visionaries. Through Anastasis, they manifested Revenance to guide them to victory and gain quasi-immortality. They can no longer cheat death or return the lost with limited power since Grim Dawn. They still animate bodies, call upon spirits, and collect stories through blood.</w:t>
      </w:r>
    </w:p>
    <w:p w14:paraId="341A2312" w14:textId="77777777" w:rsidR="00095809" w:rsidRDefault="00095809" w:rsidP="00095809">
      <w:pPr>
        <w:pStyle w:val="Following"/>
      </w:pPr>
      <w:r>
        <w:t xml:space="preserve">Their communities are quite massive and multigenerational. They believe every person has a story worth telling. The collection of stories is integral for a community to thrive. Body modifications ensure their story survives them. Denizens may get tattoos, scarification, arcane runes, piercings, technological mods, and more. </w:t>
      </w:r>
    </w:p>
    <w:p w14:paraId="0C9897EF" w14:textId="454E905B" w:rsidR="00095809" w:rsidRDefault="00095809" w:rsidP="00095809">
      <w:pPr>
        <w:pStyle w:val="Following"/>
      </w:pPr>
      <w:r>
        <w:t xml:space="preserve">Revenites understand that everything in existence has a power worth using. They hold this belief beyond technology, magic, or even natural energy. They use the dead, their blood, bones, and ancestral spirits to continue the community. They are open to interacting with anybody from most communities. They tend to be the strictest on who may enter their settlements. </w:t>
      </w:r>
    </w:p>
    <w:p w14:paraId="74627D60" w14:textId="66E138E1" w:rsidR="00104ADB" w:rsidRPr="00F31A1D" w:rsidRDefault="00095809" w:rsidP="00095809">
      <w:pPr>
        <w:pStyle w:val="Following"/>
        <w:rPr>
          <w:highlight w:val="cyan"/>
        </w:rPr>
      </w:pPr>
      <w:r>
        <w:t>Communities understand a person's value isn't in their actions but in their lives. Fields for organ harvest, bloody battles, and sanctuaries for rituals echo their sentiments. The power of Revenance allows the Revenites to collect the stories of the dead and bring them to life. Sometimes the effects of stories manifest through those that recount the memories.</w:t>
      </w:r>
    </w:p>
    <w:p w14:paraId="47D3C949" w14:textId="64FE1719" w:rsidR="007E2441" w:rsidRPr="00F31A1D" w:rsidRDefault="00295BCA" w:rsidP="007E2441">
      <w:pPr>
        <w:pStyle w:val="Heading2"/>
        <w:rPr>
          <w:highlight w:val="cyan"/>
        </w:rPr>
      </w:pPr>
      <w:r>
        <w:rPr>
          <w:highlight w:val="cyan"/>
        </w:rPr>
        <w:br w:type="column"/>
      </w:r>
      <w:r w:rsidR="007E2441" w:rsidRPr="00642F72">
        <w:lastRenderedPageBreak/>
        <w:t>TECHNOCRATS</w:t>
      </w:r>
    </w:p>
    <w:p w14:paraId="236897E3" w14:textId="25994A23" w:rsidR="007E2441" w:rsidRPr="00095809" w:rsidRDefault="00447515" w:rsidP="00796E2B">
      <w:pPr>
        <w:pStyle w:val="TableText"/>
        <w:jc w:val="left"/>
        <w:rPr>
          <w:b/>
          <w:bCs/>
        </w:rPr>
      </w:pPr>
      <w:r w:rsidRPr="00095809">
        <w:rPr>
          <w:b/>
          <w:bCs/>
        </w:rPr>
        <w:t>“</w:t>
      </w:r>
      <w:r w:rsidR="00095809" w:rsidRPr="00095809">
        <w:rPr>
          <w:b/>
          <w:bCs/>
        </w:rPr>
        <w:t>Someone, or something, built all that we know and what we don't. Understanding the fundamentals of the world around us means we can build it again, but better.</w:t>
      </w:r>
      <w:r w:rsidRPr="00095809">
        <w:rPr>
          <w:b/>
          <w:bCs/>
        </w:rPr>
        <w:t>”</w:t>
      </w:r>
    </w:p>
    <w:p w14:paraId="143C1F33" w14:textId="65E97F81" w:rsidR="00642F72" w:rsidRPr="00642F72" w:rsidRDefault="00642F72" w:rsidP="00642F72">
      <w:r w:rsidRPr="00642F72">
        <w:t xml:space="preserve">Power comes from the willingness to push boundaries and do what others cannot. Technocrats hold a history of being conquerors and warmongers. They built a legacy of striving for levels of innovation beyond human potential. They use powerful weaponry and various forms of automation to maintain superiority. They raid locations for resources and technological components with unrivaled warriors and machinery. </w:t>
      </w:r>
    </w:p>
    <w:p w14:paraId="5DDD43EE" w14:textId="042676F3" w:rsidR="00642F72" w:rsidRPr="00642F72" w:rsidRDefault="00642F72" w:rsidP="00642F72">
      <w:pPr>
        <w:pStyle w:val="Following"/>
        <w:rPr>
          <w:szCs w:val="22"/>
        </w:rPr>
      </w:pPr>
      <w:r w:rsidRPr="00642F72">
        <w:rPr>
          <w:szCs w:val="22"/>
        </w:rPr>
        <w:t xml:space="preserve">Technocrats connect to a force they believe transcends aether and magic. They learn how to hone and refine energy for practical industrial development. Before the Grim Dawn, the Technocrats drew upon Grim Light to create a fuel source known as </w:t>
      </w:r>
      <w:proofErr w:type="spellStart"/>
      <w:r w:rsidRPr="00642F72">
        <w:rPr>
          <w:szCs w:val="22"/>
        </w:rPr>
        <w:t>Animarium</w:t>
      </w:r>
      <w:proofErr w:type="spellEnd"/>
      <w:r w:rsidRPr="00642F72">
        <w:rPr>
          <w:szCs w:val="22"/>
        </w:rPr>
        <w:t xml:space="preserve">. This allowed machines to operate with greater power. Such power sources lead to the creation of </w:t>
      </w:r>
      <w:proofErr w:type="spellStart"/>
      <w:r w:rsidRPr="00642F72">
        <w:rPr>
          <w:szCs w:val="22"/>
        </w:rPr>
        <w:t>Vitamechs</w:t>
      </w:r>
      <w:proofErr w:type="spellEnd"/>
      <w:r>
        <w:rPr>
          <w:szCs w:val="22"/>
        </w:rPr>
        <w:t>, massive pilotable machines</w:t>
      </w:r>
      <w:r w:rsidRPr="00642F72">
        <w:rPr>
          <w:szCs w:val="22"/>
        </w:rPr>
        <w:t xml:space="preserve">. Access to </w:t>
      </w:r>
      <w:proofErr w:type="spellStart"/>
      <w:r w:rsidRPr="00642F72">
        <w:rPr>
          <w:szCs w:val="22"/>
        </w:rPr>
        <w:t>Animarium</w:t>
      </w:r>
      <w:proofErr w:type="spellEnd"/>
      <w:r w:rsidRPr="00642F72">
        <w:rPr>
          <w:szCs w:val="22"/>
        </w:rPr>
        <w:t xml:space="preserve"> has all but disappeared since the Grim Dawn. Technocrats drain remnant energy to craft within the limits of the material's potential. They may siphon from technological, industrial, and thaumaturgical sources.  </w:t>
      </w:r>
    </w:p>
    <w:p w14:paraId="6329A325" w14:textId="3BDC8F7D" w:rsidR="00796E2B" w:rsidRPr="00F31A1D" w:rsidRDefault="00642F72" w:rsidP="00642F72">
      <w:pPr>
        <w:pStyle w:val="Following"/>
        <w:rPr>
          <w:highlight w:val="cyan"/>
        </w:rPr>
      </w:pPr>
      <w:r w:rsidRPr="00642F72">
        <w:rPr>
          <w:szCs w:val="22"/>
        </w:rPr>
        <w:t>Their communities hold a sense of hierarchy and strict placements within their societies. The elites create, innovate, or contribute to advancements in knowledge and production. Common denizens are honest workers contributing daily labor for community stability. Basic labor ensures the elite save time and energy on what matters. Technocrat communities respect and honor those who provide the daily necessities. Desire to learn knew information creates an open mindset to outsiders.</w:t>
      </w:r>
    </w:p>
    <w:p w14:paraId="1D1FDD59" w14:textId="02C90E4D" w:rsidR="007E2441" w:rsidRPr="00F31A1D" w:rsidRDefault="00295BCA" w:rsidP="007E2441">
      <w:pPr>
        <w:pStyle w:val="Heading2"/>
        <w:rPr>
          <w:highlight w:val="cyan"/>
        </w:rPr>
      </w:pPr>
      <w:r>
        <w:rPr>
          <w:highlight w:val="cyan"/>
        </w:rPr>
        <w:br w:type="column"/>
      </w:r>
      <w:r w:rsidR="007E2441" w:rsidRPr="009A545F">
        <w:t>MYTHOTERICS</w:t>
      </w:r>
    </w:p>
    <w:p w14:paraId="5F065796" w14:textId="3AE27710" w:rsidR="00447515" w:rsidRPr="00642F72" w:rsidRDefault="00447515" w:rsidP="00796E2B">
      <w:pPr>
        <w:pStyle w:val="TableText"/>
        <w:jc w:val="left"/>
        <w:rPr>
          <w:b/>
          <w:bCs/>
        </w:rPr>
      </w:pPr>
      <w:r w:rsidRPr="00642F72">
        <w:rPr>
          <w:b/>
          <w:bCs/>
        </w:rPr>
        <w:t>“</w:t>
      </w:r>
      <w:r w:rsidR="00642F72" w:rsidRPr="00642F72">
        <w:rPr>
          <w:b/>
          <w:bCs/>
        </w:rPr>
        <w:t>Darkness is nothing to be afraid of. Everything begins from nothing and returns to that. Fear is a power that overwhelms most, worried about the monster they can become. Wondering if the monster is who they are</w:t>
      </w:r>
      <w:r w:rsidR="009A545F">
        <w:rPr>
          <w:b/>
          <w:bCs/>
        </w:rPr>
        <w:t>.</w:t>
      </w:r>
      <w:r w:rsidRPr="00642F72">
        <w:rPr>
          <w:b/>
          <w:bCs/>
        </w:rPr>
        <w:t>”</w:t>
      </w:r>
    </w:p>
    <w:p w14:paraId="72C9D712" w14:textId="77777777" w:rsidR="009A545F" w:rsidRDefault="009A545F" w:rsidP="009A545F">
      <w:r>
        <w:t xml:space="preserve">Mythoterics have a dark history that few know but many experience the consequences. They must contend with a monster bound to them and their existence. Each day is a battle for control and dominance over their shared manifestation. They could unleash the monster and become a </w:t>
      </w:r>
      <w:proofErr w:type="spellStart"/>
      <w:r>
        <w:t>Cryptomach</w:t>
      </w:r>
      <w:proofErr w:type="spellEnd"/>
      <w:r>
        <w:t>, or hidden warrior. Stories speak of the giant humanoid figure they could manifest in themselves.</w:t>
      </w:r>
    </w:p>
    <w:p w14:paraId="4E110B4A" w14:textId="77777777" w:rsidR="009A545F" w:rsidRDefault="009A545F" w:rsidP="009A545F">
      <w:pPr>
        <w:pStyle w:val="Following"/>
      </w:pPr>
      <w:r>
        <w:t xml:space="preserve">The intensity of the monster inside has long diminished. Mythoterics now hold a beast's rage within. Some transform into the beast inside or conjure a beast akin to their own. Their connection to beasts and monsters allows a deep respect for the land they live in. The respect grows deeper with knowledge of the destruction they faced and created. They are guardians and wardens as self-proclaimed defenders of nature. </w:t>
      </w:r>
    </w:p>
    <w:p w14:paraId="55EE2D38" w14:textId="62AA5096" w:rsidR="007E2441" w:rsidRPr="00F31A1D" w:rsidRDefault="009A545F" w:rsidP="009A545F">
      <w:pPr>
        <w:pStyle w:val="Following"/>
        <w:rPr>
          <w:highlight w:val="cyan"/>
        </w:rPr>
      </w:pPr>
      <w:r>
        <w:t>Mythoteric communities explore the limits of magic and technology. Such exploration is a means to an end to control the monster inside them. Some see the beast as repentance for sin while others see the monster as a friend to aid them. They are a very inviting group and tend to have smaller settlements. Community members may journey out to help travelers or support settlements. They respond kindly to even fearful groups and Daemon Hearts. Settlements have psychological experts to tend to soldier and settlers dealing with despair.</w:t>
      </w:r>
    </w:p>
    <w:p w14:paraId="7B595652" w14:textId="763648E1" w:rsidR="007E2441" w:rsidRPr="00F31A1D" w:rsidRDefault="00295BCA" w:rsidP="007E2441">
      <w:pPr>
        <w:pStyle w:val="Heading2"/>
        <w:rPr>
          <w:highlight w:val="cyan"/>
        </w:rPr>
      </w:pPr>
      <w:r>
        <w:rPr>
          <w:highlight w:val="cyan"/>
        </w:rPr>
        <w:br w:type="column"/>
      </w:r>
      <w:r w:rsidR="007E2441" w:rsidRPr="00867A8B">
        <w:lastRenderedPageBreak/>
        <w:t>AETHERNAUTS</w:t>
      </w:r>
    </w:p>
    <w:p w14:paraId="4075FFB8" w14:textId="3F7C2511" w:rsidR="00447515" w:rsidRPr="009A545F" w:rsidRDefault="00447515" w:rsidP="00796E2B">
      <w:pPr>
        <w:pStyle w:val="TableText"/>
        <w:jc w:val="left"/>
        <w:rPr>
          <w:b/>
          <w:bCs/>
        </w:rPr>
      </w:pPr>
      <w:r w:rsidRPr="009A545F">
        <w:rPr>
          <w:b/>
          <w:bCs/>
        </w:rPr>
        <w:t>“</w:t>
      </w:r>
      <w:r w:rsidR="009A545F" w:rsidRPr="009A545F">
        <w:rPr>
          <w:b/>
          <w:bCs/>
        </w:rPr>
        <w:t>If you observe the world around you, the threads that bind reality become visible. Be curious, seek understanding, claim proof, and then recreate. Everything is possible, so even the truth can become temporary.</w:t>
      </w:r>
      <w:r w:rsidRPr="009A545F">
        <w:rPr>
          <w:b/>
          <w:bCs/>
        </w:rPr>
        <w:t>”</w:t>
      </w:r>
    </w:p>
    <w:p w14:paraId="151A80E5" w14:textId="5F59ACF1" w:rsidR="00867A8B" w:rsidRDefault="00867A8B" w:rsidP="00867A8B">
      <w:r>
        <w:t>The world belongs to the Aethernauts, and no one can stop them. That doesn't make them conquerors or dominators. They boast acceptance and tolerance that rivals the Erathans. Communities thrive around the principles of magical exploration and paradise. Aethernauts enthrall themselves in New Clear energy and the Grim Light it produces. They particularly focus on the whispers of unknown beings and ancient forces. Aethernauts once conjured Archons, great beings from other realms. They were conduits for powers of other worlds before the Grim Dawn.</w:t>
      </w:r>
    </w:p>
    <w:p w14:paraId="16AE967B" w14:textId="656BEF41" w:rsidR="00867A8B" w:rsidRDefault="00867A8B" w:rsidP="00867A8B">
      <w:pPr>
        <w:pStyle w:val="Following"/>
      </w:pPr>
      <w:r>
        <w:t>Archons are no longer accessible to the Aethernauts in their current state. The limits of Aethernauts permit the usage of Daemonata and lost magic to surge through them. Aethernauts settle in odd places and adapt to strange environments. They establish settlements on open waters, peaks of mountains, and other obscure locations. Aethernauts connect to anywhere the land promises to have power for them to draw upon.</w:t>
      </w:r>
    </w:p>
    <w:p w14:paraId="540450B2" w14:textId="0D39DAD0" w:rsidR="00104ADB" w:rsidRPr="00F31A1D" w:rsidRDefault="00867A8B" w:rsidP="00867A8B">
      <w:pPr>
        <w:pStyle w:val="Following"/>
        <w:rPr>
          <w:highlight w:val="cyan"/>
        </w:rPr>
      </w:pPr>
      <w:r>
        <w:t>Communities refuse to adapt to the world's technology and prefer developing their resources. Aethernauts have access to magic and wish to gleam the world's truth as it once was. They know the first gift given by the stars was magic and flourished on that ideal. The goal remains to understand the state of the world and every detail about it. Knowledge sometimes becomes more valuable than food, shelter, or life itself for Aethernauts.</w:t>
      </w:r>
    </w:p>
    <w:p w14:paraId="64555F19" w14:textId="4150C877" w:rsidR="007E2441" w:rsidRPr="00FC68AF" w:rsidRDefault="00295BCA" w:rsidP="007E2441">
      <w:pPr>
        <w:pStyle w:val="Heading2"/>
      </w:pPr>
      <w:r w:rsidRPr="00FC68AF">
        <w:br w:type="column"/>
      </w:r>
      <w:r w:rsidR="007E2441" w:rsidRPr="00FC68AF">
        <w:t>DAEMON HEARTS AND ARKAN</w:t>
      </w:r>
      <w:r w:rsidR="00D0705B" w:rsidRPr="00FC68AF">
        <w:t>ES</w:t>
      </w:r>
    </w:p>
    <w:p w14:paraId="24E2D10E" w14:textId="77777777" w:rsidR="00FC68AF" w:rsidRDefault="00FC68AF" w:rsidP="00FC68AF">
      <w:r>
        <w:t xml:space="preserve">Grim Light changed and evolved certain beasts to become daemon-hearted creatures. People find concern in the humanoids that carry the same changes as these creatures. Many believe they were individuals near Ark Rifts and changed by the energy produced. </w:t>
      </w:r>
      <w:proofErr w:type="spellStart"/>
      <w:r>
        <w:t>Arkanes</w:t>
      </w:r>
      <w:proofErr w:type="spellEnd"/>
      <w:r>
        <w:t xml:space="preserve"> became the term to describe these magically mutated individuals. They have long since departed from the traditional communities that decorate the land. </w:t>
      </w:r>
    </w:p>
    <w:p w14:paraId="7C418E91" w14:textId="77777777" w:rsidR="00FC68AF" w:rsidRDefault="00FC68AF" w:rsidP="00FC68AF">
      <w:pPr>
        <w:pStyle w:val="Following"/>
      </w:pPr>
      <w:proofErr w:type="spellStart"/>
      <w:r>
        <w:t>Arkane</w:t>
      </w:r>
      <w:proofErr w:type="spellEnd"/>
      <w:r>
        <w:t xml:space="preserve"> encounters reveal that they hunt for food and scavenge technology and thaumaturgy. Despite becoming monstrous, they still need food and water to survive. Sightings determine they also consume industrial and magical sources. Their language is foreign to the world with forms altered by magic and machinery. </w:t>
      </w:r>
    </w:p>
    <w:p w14:paraId="58B97D85" w14:textId="03D96EF5" w:rsidR="007E2441" w:rsidRPr="00F31A1D" w:rsidRDefault="00FC68AF" w:rsidP="00FC68AF">
      <w:pPr>
        <w:pStyle w:val="Following"/>
        <w:rPr>
          <w:highlight w:val="cyan"/>
        </w:rPr>
      </w:pPr>
      <w:r>
        <w:t xml:space="preserve">They maintain sentence and organization among themselves although appearing like feral humanoids. </w:t>
      </w:r>
      <w:proofErr w:type="spellStart"/>
      <w:r>
        <w:t>Arkanes</w:t>
      </w:r>
      <w:proofErr w:type="spellEnd"/>
      <w:r>
        <w:t xml:space="preserve"> have zealous behaviors and act with a terrifying level of aggressiveness. They are relentless in their violent approaches and considered walking calamities. Even in small numbers, they are a nightmarish force to reckon with.</w:t>
      </w:r>
    </w:p>
    <w:p w14:paraId="3201F86B" w14:textId="595A3F3C" w:rsidR="007E2441" w:rsidRPr="00F31A1D" w:rsidRDefault="00295BCA" w:rsidP="007E2441">
      <w:pPr>
        <w:pStyle w:val="Heading2"/>
        <w:rPr>
          <w:highlight w:val="cyan"/>
        </w:rPr>
      </w:pPr>
      <w:r>
        <w:rPr>
          <w:highlight w:val="cyan"/>
        </w:rPr>
        <w:br w:type="column"/>
      </w:r>
      <w:r w:rsidR="007E2441" w:rsidRPr="0085086B">
        <w:lastRenderedPageBreak/>
        <w:t>LIGHT EATERS AND UMBRALS</w:t>
      </w:r>
    </w:p>
    <w:p w14:paraId="548EAC75" w14:textId="77777777" w:rsidR="0085086B" w:rsidRDefault="0085086B" w:rsidP="0085086B">
      <w:r>
        <w:t xml:space="preserve">The arrival of the Light Eaters relates to the appearance of the first Rifts. No one knows about the true origin of the Light Eaters other than their arrival in the world. They proceeded to multiply as they continued to grow and feed. Many of the first were harmless as they consumed residual Grim Light. </w:t>
      </w:r>
    </w:p>
    <w:p w14:paraId="4A25084F" w14:textId="08C7AA7A" w:rsidR="00796E2B" w:rsidRDefault="0085086B" w:rsidP="0085086B">
      <w:pPr>
        <w:pStyle w:val="Following"/>
      </w:pPr>
      <w:r>
        <w:t xml:space="preserve">One day the Light Eaters started attacking people and devouring the light in them. Little could stand against them other than objects powered by Grim Light. Even then, it took large forces and incredible might to best a small handful at a time. Their procreation outpaced the world's forces and the battle of attrition slipped away. </w:t>
      </w:r>
    </w:p>
    <w:p w14:paraId="33791B53" w14:textId="77777777" w:rsidR="0085086B" w:rsidRPr="00F31A1D" w:rsidRDefault="0085086B" w:rsidP="0085086B">
      <w:pPr>
        <w:rPr>
          <w:highlight w:val="cyan"/>
        </w:rPr>
      </w:pPr>
    </w:p>
    <w:p w14:paraId="09BC9D7D" w14:textId="77777777" w:rsidR="00796E2B" w:rsidRPr="005F7BEB" w:rsidRDefault="00796E2B" w:rsidP="00796E2B">
      <w:pPr>
        <w:pStyle w:val="Heading4"/>
      </w:pPr>
      <w:r w:rsidRPr="005F7BEB">
        <w:t>EVERLASTING NIGHT AND GRIM DAWN</w:t>
      </w:r>
    </w:p>
    <w:p w14:paraId="19CED8DA" w14:textId="77777777" w:rsidR="005F7BEB" w:rsidRDefault="005F7BEB" w:rsidP="005F7BEB">
      <w:r>
        <w:t>The Light Eaters were an overwhelming force of nature. Their consumption of Grim Light devoured the energy of the weapons used against them. This nightmarish event horizon consumed the daylight produced by the Astrum star. The absolute darkness, save for pale moonlight and artificial light, gave a sense of gloom. The world began to fall until humanity decided to use everything they had in a final effort.</w:t>
      </w:r>
    </w:p>
    <w:p w14:paraId="7063E3B7" w14:textId="5935C1FB" w:rsidR="00796E2B" w:rsidRDefault="005F7BEB" w:rsidP="005F7BEB">
      <w:pPr>
        <w:pStyle w:val="Following"/>
      </w:pPr>
      <w:r>
        <w:t>All beings that held power from the Grim Forges called upon their sources. United they unleashed everything and assaulted the Light Eaters and their Hive. The resulting cataclysmic eruption shook the very realm. The Hive faced destruction and most of humanity paid the price. Without the Hive, all that remained of Light Eaters were wandering stragglers. Even the remnants of the Ark fragments vanished from the world. Only small rifts remained as reminders of the Ark and its fragments.</w:t>
      </w:r>
    </w:p>
    <w:p w14:paraId="3D15AF30" w14:textId="77777777" w:rsidR="005F7BEB" w:rsidRPr="00F31A1D" w:rsidRDefault="005F7BEB" w:rsidP="005F7BEB">
      <w:pPr>
        <w:pStyle w:val="Following"/>
        <w:rPr>
          <w:highlight w:val="cyan"/>
        </w:rPr>
      </w:pPr>
    </w:p>
    <w:p w14:paraId="4323C496" w14:textId="77777777" w:rsidR="00796E2B" w:rsidRPr="00C812B8" w:rsidRDefault="00796E2B" w:rsidP="00796E2B">
      <w:pPr>
        <w:pStyle w:val="Heading4"/>
      </w:pPr>
      <w:r w:rsidRPr="00C812B8">
        <w:t>UMBRALINGS</w:t>
      </w:r>
    </w:p>
    <w:p w14:paraId="6E2EC9FA" w14:textId="77777777" w:rsidR="00C812B8" w:rsidRDefault="00C812B8" w:rsidP="00C812B8">
      <w:r>
        <w:t>What remains after the destruction of the Hive were those most affected by the Light Eaters. Beings once deprived of Grim Light became hopeless husks of their former selves. The humanoid husks wander about trying to find the things that once inspired them. Each follows some animalistic desire to seek the lights. Some are so far gone that the presence of a humanoid with Grim Light sends them into a frenzy. Whether driven by grief or rage, they assault humanoids and attempt to drain them of their light. The result of a Husk attack is corpses torn apart. Remains of a fruitless effort to scour the living for lost light.</w:t>
      </w:r>
    </w:p>
    <w:p w14:paraId="57DF776F" w14:textId="7D956ADA" w:rsidR="00796E2B" w:rsidRPr="00F31A1D" w:rsidRDefault="00C812B8" w:rsidP="00C812B8">
      <w:pPr>
        <w:pStyle w:val="Following"/>
        <w:rPr>
          <w:highlight w:val="cyan"/>
        </w:rPr>
      </w:pPr>
      <w:r>
        <w:t>People fear the Dusk Plague, an effect of the Grim Light after the Grim Dawn. A person starts to experience a state of energy degradation. Grim Light destroys a person from the inside without the natural energy to sustain them. Once this occurs, a hollowed vessel of their former selves remains, an Umbraling. Some keep sentience while still driven by a feral desire to return to being whole. They may gain more powers, abilities, and establish tactics in groups. They find any method necessary to find and recover light.</w:t>
      </w:r>
    </w:p>
    <w:p w14:paraId="32F5CBD8" w14:textId="77777777" w:rsidR="00796E2B" w:rsidRPr="00B8697B" w:rsidRDefault="00796E2B" w:rsidP="00796E2B">
      <w:pPr>
        <w:pStyle w:val="Heading4"/>
      </w:pPr>
      <w:r w:rsidRPr="00B8697B">
        <w:t>LINGERING NIGHTMARES</w:t>
      </w:r>
    </w:p>
    <w:p w14:paraId="24F77DF3" w14:textId="77777777" w:rsidR="00B8697B" w:rsidRPr="00B8697B" w:rsidRDefault="00B8697B" w:rsidP="00B8697B">
      <w:r w:rsidRPr="00B8697B">
        <w:t xml:space="preserve">After the Grim Dawn, society was slow to restart. A hovering concern and fear that the end had come for them. The Light Eaters had diminished in numbers as the landscape experienced extensive changes. Some sought to discover where the Light Eaters came from and why they came. Others attempt to start their lives over or start new ones somewhere else. </w:t>
      </w:r>
    </w:p>
    <w:p w14:paraId="49872DA7" w14:textId="77777777" w:rsidR="00B8697B" w:rsidRPr="00B8697B" w:rsidRDefault="00B8697B" w:rsidP="00B8697B">
      <w:pPr>
        <w:pStyle w:val="Following"/>
        <w:rPr>
          <w:szCs w:val="22"/>
        </w:rPr>
      </w:pPr>
      <w:r w:rsidRPr="00B8697B">
        <w:rPr>
          <w:szCs w:val="22"/>
        </w:rPr>
        <w:t>Generations continued and Light Eaters still posed a threat to the world. Their sights had become far and few between to the relief of many. People were more likely to encounter Umbralings in packs than a single Light Eater. Such facts couldn't prove to settle the nightmare that lingers on the land. The distinct despairing energy of Light Eaters remained despite reduced numbers. Their aura made ruins of old settlements and toxic environments of landmarks.</w:t>
      </w:r>
    </w:p>
    <w:p w14:paraId="1AB4FD58" w14:textId="3141A49E" w:rsidR="007E2441" w:rsidRDefault="00B8697B" w:rsidP="00B8697B">
      <w:pPr>
        <w:pStyle w:val="Following"/>
        <w:rPr>
          <w:szCs w:val="22"/>
        </w:rPr>
      </w:pPr>
      <w:r w:rsidRPr="00B8697B">
        <w:rPr>
          <w:szCs w:val="22"/>
        </w:rPr>
        <w:t>These dark nests manifest shadowy fragments made of malicious energy. Each expression of this darkness follows the desires of their despairing ancestors. A small teddy bear in a destroyed building may echo the joyful laughter it once created. The sound aims to lure in an unsuspecting traveler only to transform and feed on their light. Nightmares linger around every corner they turn. They remind people what they faced and what may one day return.</w:t>
      </w:r>
    </w:p>
    <w:p w14:paraId="3B1807B4" w14:textId="77777777" w:rsidR="00B8697B" w:rsidRPr="00F31A1D" w:rsidRDefault="00B8697B" w:rsidP="00B8697B">
      <w:pPr>
        <w:pStyle w:val="Following"/>
        <w:rPr>
          <w:highlight w:val="cyan"/>
        </w:rPr>
      </w:pPr>
    </w:p>
    <w:p w14:paraId="25883E2C" w14:textId="66E55055" w:rsidR="007E2441" w:rsidRPr="008C268E" w:rsidRDefault="00F92881" w:rsidP="007E2441">
      <w:pPr>
        <w:pStyle w:val="Heading2"/>
      </w:pPr>
      <w:r>
        <w:t>OMENSEEKERS</w:t>
      </w:r>
    </w:p>
    <w:p w14:paraId="0EBC691C" w14:textId="075EE352" w:rsidR="008C268E" w:rsidRDefault="008C268E" w:rsidP="008C268E">
      <w:r>
        <w:t>Daemon Hearts evoke fear in many for their might and ferocity. They are the byproduct of ambient Grim Light affecting individuals. The New Clear energy of the Grim Forges bestowed untold power upon the Keepers. Their connection permitted access to learning the techniques from the crystals. Daemons were leading members and chosen champions of the Keepers. Most gained energy to amplify techniques while Daemons had exclusive abilities.</w:t>
      </w:r>
    </w:p>
    <w:p w14:paraId="7563EC58" w14:textId="77777777" w:rsidR="008C268E" w:rsidRDefault="008C268E" w:rsidP="008C268E">
      <w:pPr>
        <w:pStyle w:val="Following"/>
      </w:pPr>
      <w:r>
        <w:t xml:space="preserve">Since the Grim Dawn, the Daemons had been all but eliminated. Some believe that some Daemons and Keepers had not perished. Instead, they faced the consequences of a sudden severance of their bonds to the Grim Forges. Grim Dawn evicted spirits that inhabited the Grim Forges and forced them to linger in the world. </w:t>
      </w:r>
    </w:p>
    <w:p w14:paraId="28821180" w14:textId="59677CC0" w:rsidR="00654C8D" w:rsidRDefault="008C268E" w:rsidP="008C268E">
      <w:pPr>
        <w:pStyle w:val="Following"/>
      </w:pPr>
      <w:r>
        <w:t>Ancient powers scattered as knowledge fragments and ethereal beings. Numina were the lost spirits of the Grim Forges, and not all were benevolent. A Numen may hold malicious intentions and manipulate seekers to perform twisted actions. Regardless of influence, claiming a Numen meant absorbing their memories, power, and potential. Many seek to find these fragments and remnants of the Daemons. The belief is that these omens are the only absolute resource to battle against Light Eaters. Those who seek said omens are the undertakers.</w:t>
      </w:r>
    </w:p>
    <w:p w14:paraId="27A2D568" w14:textId="06743773" w:rsidR="00654C8D" w:rsidRPr="00654C8D" w:rsidRDefault="00654C8D" w:rsidP="00654C8D">
      <w:pPr>
        <w:sectPr w:rsidR="00654C8D" w:rsidRPr="00654C8D" w:rsidSect="00751E91">
          <w:type w:val="continuous"/>
          <w:pgSz w:w="12240" w:h="15840"/>
          <w:pgMar w:top="720" w:right="720" w:bottom="1080" w:left="1080" w:header="720" w:footer="720" w:gutter="0"/>
          <w:cols w:num="2" w:space="720"/>
          <w:docGrid w:linePitch="360"/>
        </w:sectPr>
      </w:pPr>
    </w:p>
    <w:p w14:paraId="540F1953" w14:textId="7EDDBAA2" w:rsidR="00F80238" w:rsidRDefault="00F80238" w:rsidP="00E307D6">
      <w:r>
        <w:br w:type="page"/>
      </w:r>
    </w:p>
    <w:p w14:paraId="0D2ED4ED" w14:textId="43DF4DF8" w:rsidR="009A4ED6" w:rsidRDefault="00264148" w:rsidP="009A4ED6">
      <w:pPr>
        <w:pStyle w:val="ChapterTop"/>
      </w:pPr>
      <w:r w:rsidRPr="00264148">
        <w:lastRenderedPageBreak/>
        <w:t>CHAPTER</w:t>
      </w:r>
    </w:p>
    <w:p w14:paraId="7F0BE596" w14:textId="36DE9B45" w:rsidR="00782674" w:rsidRDefault="009A4ED6" w:rsidP="009A4ED6">
      <w:pPr>
        <w:pStyle w:val="ChapterHeading"/>
      </w:pPr>
      <w:bookmarkStart w:id="4" w:name="_Toc178590486"/>
      <w:r>
        <w:t>CORE RULES</w:t>
      </w:r>
      <w:bookmarkEnd w:id="4"/>
    </w:p>
    <w:p w14:paraId="49DF94AF" w14:textId="151B70D6" w:rsidR="00264148" w:rsidRDefault="00264148" w:rsidP="00825D22">
      <w:pPr>
        <w:pStyle w:val="ChapterSubtitle"/>
        <w:ind w:left="2880" w:right="2880"/>
      </w:pPr>
      <w:r w:rsidRPr="00264148">
        <w:t>Let’s Learn the Basics</w:t>
      </w:r>
    </w:p>
    <w:p w14:paraId="35000B8A" w14:textId="1B17EFF9" w:rsidR="00ED2246" w:rsidRPr="00ED2246" w:rsidRDefault="00ED2246" w:rsidP="001675C8">
      <w:pPr>
        <w:pStyle w:val="Heading1"/>
      </w:pPr>
      <w:bookmarkStart w:id="5" w:name="_Toc178590487"/>
      <w:r w:rsidRPr="00ED2246">
        <w:t>THE BASE6 BLUEPRINT</w:t>
      </w:r>
      <w:bookmarkEnd w:id="5"/>
    </w:p>
    <w:p w14:paraId="1A24B99C" w14:textId="77777777" w:rsidR="00FE573A" w:rsidRPr="005E6A42" w:rsidRDefault="00FE573A" w:rsidP="00FE573A">
      <w:pPr>
        <w:pStyle w:val="Following"/>
        <w:ind w:firstLine="0"/>
        <w:sectPr w:rsidR="00FE573A" w:rsidRPr="005E6A42" w:rsidSect="00751E91">
          <w:type w:val="continuous"/>
          <w:pgSz w:w="12240" w:h="15840"/>
          <w:pgMar w:top="720" w:right="720" w:bottom="1080" w:left="1080" w:header="720" w:footer="720" w:gutter="0"/>
          <w:cols w:space="720"/>
          <w:docGrid w:linePitch="360"/>
        </w:sectPr>
      </w:pPr>
    </w:p>
    <w:p w14:paraId="34B7D6EB" w14:textId="1C7805B7" w:rsidR="00E62987" w:rsidRDefault="00782674" w:rsidP="001675C8">
      <w:r w:rsidRPr="00782674">
        <w:t xml:space="preserve">This chapter covers the core rules of </w:t>
      </w:r>
      <w:r w:rsidR="009E29A6">
        <w:rPr>
          <w:b/>
          <w:bCs/>
          <w:smallCaps/>
        </w:rPr>
        <w:t>Light Omens</w:t>
      </w:r>
      <w:r w:rsidRPr="001A3D17">
        <w:rPr>
          <w:b/>
          <w:bCs/>
          <w:smallCaps/>
        </w:rPr>
        <w:t xml:space="preserve"> RPG</w:t>
      </w:r>
      <w:r w:rsidRPr="00782674">
        <w:t>. These rules are the foundation of the game referenced throughout the text. Every player should have a basic understanding of these concepts during play.</w:t>
      </w:r>
    </w:p>
    <w:p w14:paraId="4AB6F843" w14:textId="04496422" w:rsidR="00782674" w:rsidRPr="00782674" w:rsidRDefault="00782674" w:rsidP="001675C8">
      <w:pPr>
        <w:pStyle w:val="Following"/>
      </w:pPr>
    </w:p>
    <w:p w14:paraId="5E451150" w14:textId="143E2CBB" w:rsidR="00ED2246" w:rsidRPr="00ED2246" w:rsidRDefault="00ED2246" w:rsidP="001675C8">
      <w:pPr>
        <w:pStyle w:val="Heading3"/>
      </w:pPr>
      <w:r w:rsidRPr="00ED2246">
        <w:t>PLAYERS AND A GAME MASTER</w:t>
      </w:r>
    </w:p>
    <w:p w14:paraId="0A2702D1" w14:textId="21DDCF8D" w:rsidR="00782674" w:rsidRDefault="009E29A6" w:rsidP="001675C8">
      <w:r>
        <w:rPr>
          <w:b/>
          <w:bCs/>
          <w:smallCaps/>
        </w:rPr>
        <w:t>Light Omens</w:t>
      </w:r>
      <w:r w:rsidR="00782674">
        <w:t xml:space="preserve"> </w:t>
      </w:r>
      <w:r w:rsidR="00782674" w:rsidRPr="001A3D17">
        <w:rPr>
          <w:b/>
          <w:bCs/>
          <w:smallCaps/>
        </w:rPr>
        <w:t>RPG</w:t>
      </w:r>
      <w:r w:rsidR="00782674">
        <w:t xml:space="preserve"> needs any number of players, from two or more. One player takes </w:t>
      </w:r>
      <w:r w:rsidR="00782674" w:rsidRPr="001A3D17">
        <w:rPr>
          <w:b/>
          <w:bCs/>
        </w:rPr>
        <w:t>Game Master</w:t>
      </w:r>
      <w:r w:rsidR="00782674">
        <w:t xml:space="preserve"> (GM) while the others create a legend called a </w:t>
      </w:r>
      <w:r w:rsidR="00782674" w:rsidRPr="001A3D17">
        <w:rPr>
          <w:b/>
          <w:bCs/>
        </w:rPr>
        <w:t>Player</w:t>
      </w:r>
      <w:r w:rsidR="00782674">
        <w:t xml:space="preserve"> </w:t>
      </w:r>
      <w:r w:rsidR="00782674" w:rsidRPr="001A3D17">
        <w:rPr>
          <w:b/>
          <w:bCs/>
        </w:rPr>
        <w:t>Character</w:t>
      </w:r>
      <w:r w:rsidR="00782674">
        <w:t xml:space="preserve"> (PC). The players’ characters are the focus of the story.</w:t>
      </w:r>
    </w:p>
    <w:p w14:paraId="15A3CD44" w14:textId="06D201F3" w:rsidR="00782674" w:rsidRDefault="00782674" w:rsidP="00F320CD">
      <w:pPr>
        <w:pStyle w:val="Following"/>
      </w:pPr>
      <w:r>
        <w:t>Players make decisions, roll dice, and engage with the story through these characters. Each player has a character sheet to record states, abilities, and essential details.</w:t>
      </w:r>
    </w:p>
    <w:p w14:paraId="48066C2A" w14:textId="18056845" w:rsidR="00782674" w:rsidRDefault="00782674" w:rsidP="001675C8">
      <w:pPr>
        <w:pStyle w:val="Following"/>
      </w:pPr>
      <w:r w:rsidRPr="001A3D17">
        <w:rPr>
          <w:b/>
          <w:bCs/>
        </w:rPr>
        <w:t>Non-player characters</w:t>
      </w:r>
      <w:r>
        <w:t xml:space="preserve"> (NPCs) act as allies, bystanders, and even adversaries to the PCs. The GM creates and controls these NPCs.</w:t>
      </w:r>
    </w:p>
    <w:p w14:paraId="0F2B168B" w14:textId="64E13774" w:rsidR="00ED2246" w:rsidRDefault="00782674" w:rsidP="001675C8">
      <w:pPr>
        <w:pStyle w:val="Following"/>
      </w:pPr>
      <w:r>
        <w:t>Let’s explore all this in more depth.</w:t>
      </w:r>
    </w:p>
    <w:p w14:paraId="3FA1A60D" w14:textId="063ED4E8" w:rsidR="00782674" w:rsidRPr="00ED2246" w:rsidRDefault="00782674" w:rsidP="001675C8">
      <w:pPr>
        <w:pStyle w:val="Following"/>
        <w:rPr>
          <w:rFonts w:ascii="Andada" w:hAnsi="Andada"/>
        </w:rPr>
      </w:pPr>
    </w:p>
    <w:p w14:paraId="030C9855" w14:textId="34E9AA08" w:rsidR="00ED2246" w:rsidRPr="00ED2246" w:rsidRDefault="00ED2246" w:rsidP="00004757">
      <w:pPr>
        <w:pStyle w:val="Heading4"/>
      </w:pPr>
      <w:r w:rsidRPr="00ED2246">
        <w:t xml:space="preserve">THE GAME </w:t>
      </w:r>
      <w:r w:rsidRPr="00E62987">
        <w:t>MASTER</w:t>
      </w:r>
    </w:p>
    <w:p w14:paraId="67BB9252" w14:textId="1BA002EE" w:rsidR="00782674" w:rsidRDefault="00782674" w:rsidP="001675C8">
      <w:r>
        <w:t>One player at the table must be responsible as the GM</w:t>
      </w:r>
      <w:r w:rsidR="001A3D17">
        <w:t>. The</w:t>
      </w:r>
      <w:r>
        <w:t xml:space="preserve"> GM portray</w:t>
      </w:r>
      <w:r w:rsidR="001A3D17">
        <w:t>s</w:t>
      </w:r>
      <w:r>
        <w:t xml:space="preserve"> NPCs, advance the plot, and </w:t>
      </w:r>
      <w:r w:rsidR="0034367D">
        <w:t>decide</w:t>
      </w:r>
      <w:r>
        <w:t xml:space="preserve"> the chain of events. It’s an important job.</w:t>
      </w:r>
    </w:p>
    <w:p w14:paraId="21E93F2A" w14:textId="7C3006E3" w:rsidR="00782674" w:rsidRDefault="00782674" w:rsidP="001675C8">
      <w:pPr>
        <w:pStyle w:val="Following"/>
      </w:pPr>
      <w:r>
        <w:t xml:space="preserve">The GM </w:t>
      </w:r>
      <w:r w:rsidR="0034367D">
        <w:t>sets up</w:t>
      </w:r>
      <w:r>
        <w:t xml:space="preserve"> scenes for characters to explore and help manage interactions. Player character actions shape the game through overcoming challenges and rolling dice. The GM interprets rules, such as deciding the </w:t>
      </w:r>
      <w:r w:rsidRPr="001A3D17">
        <w:rPr>
          <w:b/>
          <w:bCs/>
        </w:rPr>
        <w:t>Difficulty</w:t>
      </w:r>
      <w:r>
        <w:t xml:space="preserve"> of a </w:t>
      </w:r>
      <w:r w:rsidRPr="001A3D17">
        <w:rPr>
          <w:b/>
          <w:bCs/>
        </w:rPr>
        <w:t>Test</w:t>
      </w:r>
      <w:r>
        <w:t xml:space="preserve"> or unusual situations.</w:t>
      </w:r>
    </w:p>
    <w:p w14:paraId="167573B0" w14:textId="03E7F1D9" w:rsidR="00ED2246" w:rsidRDefault="00A45C23" w:rsidP="001675C8">
      <w:pPr>
        <w:pStyle w:val="Following"/>
      </w:pPr>
      <w:r>
        <w:rPr>
          <w:noProof/>
        </w:rPr>
        <mc:AlternateContent>
          <mc:Choice Requires="wps">
            <w:drawing>
              <wp:anchor distT="0" distB="0" distL="114300" distR="114300" simplePos="0" relativeHeight="251658240" behindDoc="0" locked="0" layoutInCell="1" allowOverlap="1" wp14:anchorId="23FC3A04" wp14:editId="5ABA12A2">
                <wp:simplePos x="0" y="0"/>
                <wp:positionH relativeFrom="margin">
                  <wp:posOffset>-191770</wp:posOffset>
                </wp:positionH>
                <wp:positionV relativeFrom="margin">
                  <wp:posOffset>6674485</wp:posOffset>
                </wp:positionV>
                <wp:extent cx="3550285" cy="2241550"/>
                <wp:effectExtent l="0" t="0" r="12065" b="139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285" cy="2241550"/>
                        </a:xfrm>
                        <a:prstGeom prst="wedgeRoundRectCallout">
                          <a:avLst>
                            <a:gd name="adj1" fmla="val 8816"/>
                            <a:gd name="adj2" fmla="val 54703"/>
                            <a:gd name="adj3" fmla="val 16667"/>
                          </a:avLst>
                        </a:prstGeom>
                        <a:solidFill>
                          <a:schemeClr val="bg1">
                            <a:lumMod val="95000"/>
                          </a:schemeClr>
                        </a:solidFill>
                        <a:ln w="9525">
                          <a:solidFill>
                            <a:schemeClr val="bg1">
                              <a:lumMod val="65000"/>
                            </a:schemeClr>
                          </a:solidFill>
                          <a:miter lim="800000"/>
                          <a:headEnd/>
                          <a:tailEnd/>
                        </a:ln>
                      </wps:spPr>
                      <wps:txbx>
                        <w:txbxContent>
                          <w:p w14:paraId="096A2682" w14:textId="77777777" w:rsidR="004246A2" w:rsidRDefault="004246A2" w:rsidP="00DC4C7A">
                            <w:pPr>
                              <w:pStyle w:val="BoxHeader"/>
                            </w:pPr>
                            <w:r>
                              <w:t xml:space="preserve">NEW TO </w:t>
                            </w:r>
                            <w:r w:rsidRPr="00633181">
                              <w:t>ROLEPLAYING</w:t>
                            </w:r>
                            <w:r>
                              <w:t xml:space="preserve"> GAMES?</w:t>
                            </w:r>
                          </w:p>
                          <w:p w14:paraId="2AD0ED53" w14:textId="77777777" w:rsidR="00163A2F" w:rsidRPr="000A7B64" w:rsidRDefault="00163A2F" w:rsidP="00163A2F">
                            <w:pPr>
                              <w:pStyle w:val="BoxText"/>
                              <w:rPr>
                                <w:szCs w:val="20"/>
                              </w:rPr>
                            </w:pPr>
                            <w:r w:rsidRPr="000A7B64">
                              <w:rPr>
                                <w:szCs w:val="20"/>
                              </w:rPr>
                              <w:t xml:space="preserve">A </w:t>
                            </w:r>
                            <w:r w:rsidRPr="000A7B64">
                              <w:rPr>
                                <w:b/>
                                <w:bCs/>
                                <w:szCs w:val="20"/>
                              </w:rPr>
                              <w:t>tabletop roleplaying game</w:t>
                            </w:r>
                            <w:r w:rsidRPr="000A7B64">
                              <w:rPr>
                                <w:szCs w:val="20"/>
                              </w:rPr>
                              <w:t xml:space="preserve"> (TTRPG) is like a shared story adventure. You pretend to be a character exploring a world akin to your favorite movies or books. </w:t>
                            </w:r>
                          </w:p>
                          <w:p w14:paraId="608406C0" w14:textId="77777777" w:rsidR="00163A2F" w:rsidRPr="000A7B64" w:rsidRDefault="00163A2F" w:rsidP="00163A2F">
                            <w:pPr>
                              <w:pStyle w:val="BoxText"/>
                              <w:rPr>
                                <w:szCs w:val="20"/>
                              </w:rPr>
                            </w:pPr>
                            <w:r w:rsidRPr="000A7B64">
                              <w:rPr>
                                <w:szCs w:val="20"/>
                              </w:rPr>
                              <w:t xml:space="preserve">RPGs are generally played in groups, with one person playing </w:t>
                            </w:r>
                            <w:r w:rsidRPr="000A7B64">
                              <w:rPr>
                                <w:b/>
                                <w:bCs/>
                                <w:szCs w:val="20"/>
                              </w:rPr>
                              <w:t>Game</w:t>
                            </w:r>
                            <w:r w:rsidRPr="000A7B64">
                              <w:rPr>
                                <w:szCs w:val="20"/>
                              </w:rPr>
                              <w:t xml:space="preserve"> </w:t>
                            </w:r>
                            <w:r w:rsidRPr="000A7B64">
                              <w:rPr>
                                <w:b/>
                                <w:bCs/>
                                <w:szCs w:val="20"/>
                              </w:rPr>
                              <w:t>Master</w:t>
                            </w:r>
                            <w:r w:rsidRPr="000A7B64">
                              <w:rPr>
                                <w:szCs w:val="20"/>
                              </w:rPr>
                              <w:t xml:space="preserve"> (GM). They guide the story, control </w:t>
                            </w:r>
                            <w:r w:rsidRPr="000A7B64">
                              <w:rPr>
                                <w:b/>
                                <w:bCs/>
                                <w:szCs w:val="20"/>
                              </w:rPr>
                              <w:t>non-player characters</w:t>
                            </w:r>
                            <w:r w:rsidRPr="000A7B64">
                              <w:rPr>
                                <w:szCs w:val="20"/>
                              </w:rPr>
                              <w:t xml:space="preserve"> (NPCs), and make final game decisions. The other players claim a </w:t>
                            </w:r>
                            <w:r w:rsidRPr="000A7B64">
                              <w:rPr>
                                <w:b/>
                                <w:bCs/>
                                <w:szCs w:val="20"/>
                              </w:rPr>
                              <w:t>player character</w:t>
                            </w:r>
                            <w:r w:rsidRPr="000A7B64">
                              <w:rPr>
                                <w:szCs w:val="20"/>
                              </w:rPr>
                              <w:t xml:space="preserve"> (PC) exploring the world created by the GM.</w:t>
                            </w:r>
                          </w:p>
                          <w:p w14:paraId="3F94A95B" w14:textId="19A0CD53" w:rsidR="004246A2" w:rsidRPr="000A7B64" w:rsidRDefault="00163A2F" w:rsidP="00163A2F">
                            <w:pPr>
                              <w:pStyle w:val="BoxText"/>
                              <w:rPr>
                                <w:szCs w:val="20"/>
                              </w:rPr>
                            </w:pPr>
                            <w:r w:rsidRPr="000A7B64">
                              <w:rPr>
                                <w:szCs w:val="20"/>
                              </w:rPr>
                              <w:t xml:space="preserve">In this game, you use a mix of storytelling and dice to figure out what happens. For </w:t>
                            </w:r>
                            <w:r w:rsidR="009E29A6">
                              <w:rPr>
                                <w:szCs w:val="20"/>
                              </w:rPr>
                              <w:t>Light Omens</w:t>
                            </w:r>
                            <w:r w:rsidRPr="000A7B64">
                              <w:rPr>
                                <w:szCs w:val="20"/>
                              </w:rPr>
                              <w:t xml:space="preserve">, you roll </w:t>
                            </w:r>
                            <w:r w:rsidRPr="000A7B64">
                              <w:rPr>
                                <w:b/>
                                <w:bCs/>
                                <w:szCs w:val="20"/>
                              </w:rPr>
                              <w:t>six-sided dice</w:t>
                            </w:r>
                            <w:r w:rsidRPr="000A7B64">
                              <w:rPr>
                                <w:szCs w:val="20"/>
                              </w:rPr>
                              <w:t xml:space="preserve"> (d6) or sometimes </w:t>
                            </w:r>
                            <w:r w:rsidRPr="000A7B64">
                              <w:rPr>
                                <w:b/>
                                <w:bCs/>
                                <w:szCs w:val="20"/>
                              </w:rPr>
                              <w:t>twelve-sided dice</w:t>
                            </w:r>
                            <w:r w:rsidRPr="000A7B64">
                              <w:rPr>
                                <w:szCs w:val="20"/>
                              </w:rPr>
                              <w:t xml:space="preserve"> (d12). These rolls see if your character succeeds or fails at an 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C3A04" id="_x0000_s1027" type="#_x0000_t62" style="position:absolute;left:0;text-align:left;margin-left:-15.1pt;margin-top:525.55pt;width:279.55pt;height:176.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tMYQIAAPIEAAAOAAAAZHJzL2Uyb0RvYy54bWysVNtu2zAMfR+wfxD0vvqSOE2NOkWXrsOA&#10;7oJ2+wDFkmNtkuhJSuz060fJThe0L9uwF0GUqMND8lCXV4NWZC+sk2Aqmp2llAhTA5dmW9FvX2/f&#10;LClxnhnOFBhR0YNw9Gr1+tVl35UihxYUF5YgiHFl31W09b4rk8TVrdDMnUEnDF42YDXzaNptwi3r&#10;EV2rJE/TRdKD5Z2FWjiHpzfjJV1F/KYRtf/cNE54oiqK3HxcbVw3YU1Wl6zcWta1sp5osH9goZk0&#10;GPQJ6oZ5RnZWvoDSsrbgoPFnNegEmkbWIuaA2WTps2weWtaJmAsWx3VPZXL/D7b+tH/ovljih7cw&#10;YANjEq67g/qHIwbWLTNbcW0t9K1gHANnoWRJ37lyehpK7UoXQDb9R+DYZLbzEIGGxupQFcyTIDo2&#10;4PBUdDF4UuPhrCjSfFlQUuNdns8ztGMMVh6fd9b59wI0CZuK9oJvxT3sDL/H/q6ZUrDzMR7b3zkf&#10;28CJYTpQ4d8zShqtsKt7pshymS2mpp+45Kcuxfw8nb30mZ36ZIvF4nxiOQVNWHnkGRg4UJLfSqWi&#10;EeQs1soS5FDRzXass9ppLNh4dlGk6THvqP7gjpV+hqQM6St6UeTF2Km/jLL4syhaepxKJXVFl0hr&#10;JMbKIIF3hseZ8UyqcY8UlZk0EWQwCsIPm4FIPgkmSGQD/IAisTAOIX4auGnBPlLS4wBW1P3cMSso&#10;UR8MCu0im8/DxEZjXpznaNjTm83pDTM1QlXUUzJu1z5Oeai+gWsUZCP9Ubkjk4kyDlYs8/QJhMk9&#10;taPX769q9QsAAP//AwBQSwMEFAAGAAgAAAAhAHpXtwfiAAAADQEAAA8AAABkcnMvZG93bnJldi54&#10;bWxMj8tOwzAQRfdI/IM1SOxaO2latWmciocqIVYQWLB0YieOiMchdtvw9wwrWM7coztnisPsBnY2&#10;U+g9SkiWApjBxuseOwnvb8fFFliICrUaPBoJ3ybAoby+KlSu/QVfzbmKHaMSDLmSYGMcc85DY41T&#10;YelHg5S1fnIq0jh1XE/qQuVu4KkQG+5Uj3TBqtE8WNN8Vicn4dlu5uNXlfXtS/jwbbWa7p8eaylv&#10;b+a7PbBo5vgHw68+qUNJTrU/oQ5skLBYiZRQCsQ6SYARsk63O2A1rTKRJcDLgv//ovwBAAD//wMA&#10;UEsBAi0AFAAGAAgAAAAhALaDOJL+AAAA4QEAABMAAAAAAAAAAAAAAAAAAAAAAFtDb250ZW50X1R5&#10;cGVzXS54bWxQSwECLQAUAAYACAAAACEAOP0h/9YAAACUAQAACwAAAAAAAAAAAAAAAAAvAQAAX3Jl&#10;bHMvLnJlbHNQSwECLQAUAAYACAAAACEAGCN7TGECAADyBAAADgAAAAAAAAAAAAAAAAAuAgAAZHJz&#10;L2Uyb0RvYy54bWxQSwECLQAUAAYACAAAACEAele3B+IAAAANAQAADwAAAAAAAAAAAAAAAAC7BAAA&#10;ZHJzL2Rvd25yZXYueG1sUEsFBgAAAAAEAAQA8wAAAMoFAAAAAA==&#10;" adj="12704,22616" fillcolor="#f2f2f2 [3052]" strokecolor="#a5a5a5 [2092]">
                <v:textbox>
                  <w:txbxContent>
                    <w:p w14:paraId="096A2682" w14:textId="77777777" w:rsidR="004246A2" w:rsidRDefault="004246A2" w:rsidP="00DC4C7A">
                      <w:pPr>
                        <w:pStyle w:val="BoxHeader"/>
                      </w:pPr>
                      <w:r>
                        <w:t xml:space="preserve">NEW TO </w:t>
                      </w:r>
                      <w:r w:rsidRPr="00633181">
                        <w:t>ROLEPLAYING</w:t>
                      </w:r>
                      <w:r>
                        <w:t xml:space="preserve"> GAMES?</w:t>
                      </w:r>
                    </w:p>
                    <w:p w14:paraId="2AD0ED53" w14:textId="77777777" w:rsidR="00163A2F" w:rsidRPr="000A7B64" w:rsidRDefault="00163A2F" w:rsidP="00163A2F">
                      <w:pPr>
                        <w:pStyle w:val="BoxText"/>
                        <w:rPr>
                          <w:szCs w:val="20"/>
                        </w:rPr>
                      </w:pPr>
                      <w:r w:rsidRPr="000A7B64">
                        <w:rPr>
                          <w:szCs w:val="20"/>
                        </w:rPr>
                        <w:t xml:space="preserve">A </w:t>
                      </w:r>
                      <w:r w:rsidRPr="000A7B64">
                        <w:rPr>
                          <w:b/>
                          <w:bCs/>
                          <w:szCs w:val="20"/>
                        </w:rPr>
                        <w:t>tabletop roleplaying game</w:t>
                      </w:r>
                      <w:r w:rsidRPr="000A7B64">
                        <w:rPr>
                          <w:szCs w:val="20"/>
                        </w:rPr>
                        <w:t xml:space="preserve"> (TTRPG) is like a shared story adventure. You pretend to be a character exploring a world akin to your favorite movies or books. </w:t>
                      </w:r>
                    </w:p>
                    <w:p w14:paraId="608406C0" w14:textId="77777777" w:rsidR="00163A2F" w:rsidRPr="000A7B64" w:rsidRDefault="00163A2F" w:rsidP="00163A2F">
                      <w:pPr>
                        <w:pStyle w:val="BoxText"/>
                        <w:rPr>
                          <w:szCs w:val="20"/>
                        </w:rPr>
                      </w:pPr>
                      <w:r w:rsidRPr="000A7B64">
                        <w:rPr>
                          <w:szCs w:val="20"/>
                        </w:rPr>
                        <w:t xml:space="preserve">RPGs are generally played in groups, with one person playing </w:t>
                      </w:r>
                      <w:r w:rsidRPr="000A7B64">
                        <w:rPr>
                          <w:b/>
                          <w:bCs/>
                          <w:szCs w:val="20"/>
                        </w:rPr>
                        <w:t>Game</w:t>
                      </w:r>
                      <w:r w:rsidRPr="000A7B64">
                        <w:rPr>
                          <w:szCs w:val="20"/>
                        </w:rPr>
                        <w:t xml:space="preserve"> </w:t>
                      </w:r>
                      <w:r w:rsidRPr="000A7B64">
                        <w:rPr>
                          <w:b/>
                          <w:bCs/>
                          <w:szCs w:val="20"/>
                        </w:rPr>
                        <w:t>Master</w:t>
                      </w:r>
                      <w:r w:rsidRPr="000A7B64">
                        <w:rPr>
                          <w:szCs w:val="20"/>
                        </w:rPr>
                        <w:t xml:space="preserve"> (GM). They guide the story, control </w:t>
                      </w:r>
                      <w:r w:rsidRPr="000A7B64">
                        <w:rPr>
                          <w:b/>
                          <w:bCs/>
                          <w:szCs w:val="20"/>
                        </w:rPr>
                        <w:t>non-player characters</w:t>
                      </w:r>
                      <w:r w:rsidRPr="000A7B64">
                        <w:rPr>
                          <w:szCs w:val="20"/>
                        </w:rPr>
                        <w:t xml:space="preserve"> (NPCs), and make final game decisions. The other players claim a </w:t>
                      </w:r>
                      <w:r w:rsidRPr="000A7B64">
                        <w:rPr>
                          <w:b/>
                          <w:bCs/>
                          <w:szCs w:val="20"/>
                        </w:rPr>
                        <w:t>player character</w:t>
                      </w:r>
                      <w:r w:rsidRPr="000A7B64">
                        <w:rPr>
                          <w:szCs w:val="20"/>
                        </w:rPr>
                        <w:t xml:space="preserve"> (PC) exploring the world created by the GM.</w:t>
                      </w:r>
                    </w:p>
                    <w:p w14:paraId="3F94A95B" w14:textId="19A0CD53" w:rsidR="004246A2" w:rsidRPr="000A7B64" w:rsidRDefault="00163A2F" w:rsidP="00163A2F">
                      <w:pPr>
                        <w:pStyle w:val="BoxText"/>
                        <w:rPr>
                          <w:szCs w:val="20"/>
                        </w:rPr>
                      </w:pPr>
                      <w:r w:rsidRPr="000A7B64">
                        <w:rPr>
                          <w:szCs w:val="20"/>
                        </w:rPr>
                        <w:t xml:space="preserve">In this game, you use a mix of storytelling and dice to figure out what happens. For </w:t>
                      </w:r>
                      <w:r w:rsidR="009E29A6">
                        <w:rPr>
                          <w:szCs w:val="20"/>
                        </w:rPr>
                        <w:t>Light Omens</w:t>
                      </w:r>
                      <w:r w:rsidRPr="000A7B64">
                        <w:rPr>
                          <w:szCs w:val="20"/>
                        </w:rPr>
                        <w:t xml:space="preserve">, you roll </w:t>
                      </w:r>
                      <w:r w:rsidRPr="000A7B64">
                        <w:rPr>
                          <w:b/>
                          <w:bCs/>
                          <w:szCs w:val="20"/>
                        </w:rPr>
                        <w:t>six-sided dice</w:t>
                      </w:r>
                      <w:r w:rsidRPr="000A7B64">
                        <w:rPr>
                          <w:szCs w:val="20"/>
                        </w:rPr>
                        <w:t xml:space="preserve"> (d6) or sometimes </w:t>
                      </w:r>
                      <w:r w:rsidRPr="000A7B64">
                        <w:rPr>
                          <w:b/>
                          <w:bCs/>
                          <w:szCs w:val="20"/>
                        </w:rPr>
                        <w:t>twelve-sided dice</w:t>
                      </w:r>
                      <w:r w:rsidRPr="000A7B64">
                        <w:rPr>
                          <w:szCs w:val="20"/>
                        </w:rPr>
                        <w:t xml:space="preserve"> (d12). These rolls see if your character succeeds or fails at an action.</w:t>
                      </w:r>
                    </w:p>
                  </w:txbxContent>
                </v:textbox>
                <w10:wrap type="square" anchorx="margin" anchory="margin"/>
              </v:shape>
            </w:pict>
          </mc:Fallback>
        </mc:AlternateContent>
      </w:r>
      <w:r w:rsidR="00782674">
        <w:t>The GM is not an enemy of the player characters. The game works best when the GM fans the player characters and their legends. The GM works to make the characters’ lives as dramatic and exciting as possible.</w:t>
      </w:r>
    </w:p>
    <w:p w14:paraId="56D53731" w14:textId="4D424F45" w:rsidR="00782674" w:rsidRPr="00ED2246" w:rsidRDefault="00782674" w:rsidP="001675C8">
      <w:pPr>
        <w:pStyle w:val="Following"/>
        <w:rPr>
          <w:rFonts w:ascii="Andada" w:hAnsi="Andada"/>
        </w:rPr>
      </w:pPr>
    </w:p>
    <w:p w14:paraId="32E3DD1D" w14:textId="0ACBBD7E" w:rsidR="00ED2246" w:rsidRPr="00ED2246" w:rsidRDefault="00ED2246" w:rsidP="001A66F2">
      <w:pPr>
        <w:pStyle w:val="Heading3"/>
      </w:pPr>
      <w:r w:rsidRPr="00ED2246">
        <w:t>DICE</w:t>
      </w:r>
    </w:p>
    <w:p w14:paraId="7C447EDA" w14:textId="4AA6F8DD" w:rsidR="00782674" w:rsidRPr="00782674" w:rsidRDefault="009E29A6" w:rsidP="001A66F2">
      <w:pPr>
        <w:keepNext/>
      </w:pPr>
      <w:r>
        <w:t>Light Omens</w:t>
      </w:r>
      <w:r w:rsidR="00782674" w:rsidRPr="00782674">
        <w:t xml:space="preserve"> RPG uses </w:t>
      </w:r>
      <w:r w:rsidR="00782674" w:rsidRPr="00782674">
        <w:rPr>
          <w:b/>
          <w:bCs/>
        </w:rPr>
        <w:t>six-sided dice</w:t>
      </w:r>
      <w:r w:rsidR="00782674" w:rsidRPr="00782674">
        <w:t xml:space="preserve">, known as d6s, and </w:t>
      </w:r>
      <w:r w:rsidR="00782674" w:rsidRPr="00782674">
        <w:rPr>
          <w:b/>
          <w:bCs/>
        </w:rPr>
        <w:t>twelve-sided dice</w:t>
      </w:r>
      <w:r w:rsidR="00782674" w:rsidRPr="00782674">
        <w:t xml:space="preserve">, known as d12s. These dice are to resolve the actions characters may </w:t>
      </w:r>
      <w:r w:rsidR="0034367D" w:rsidRPr="00782674">
        <w:t>try</w:t>
      </w:r>
      <w:r w:rsidR="00782674" w:rsidRPr="00782674">
        <w:t xml:space="preserve">. Rolling dice usually </w:t>
      </w:r>
      <w:r w:rsidR="00DA4A38" w:rsidRPr="00782674">
        <w:t>includes</w:t>
      </w:r>
      <w:r w:rsidR="00782674" w:rsidRPr="00782674">
        <w:t xml:space="preserve"> more than one at a time. Dice pools refer to these collective dice.</w:t>
      </w:r>
    </w:p>
    <w:p w14:paraId="106049B2" w14:textId="6AC3651B" w:rsidR="006F1EAB" w:rsidRDefault="00782674" w:rsidP="001A66F2">
      <w:pPr>
        <w:pStyle w:val="Following"/>
        <w:keepNext/>
        <w:rPr>
          <w:szCs w:val="22"/>
        </w:rPr>
      </w:pPr>
      <w:r w:rsidRPr="00782674">
        <w:rPr>
          <w:szCs w:val="22"/>
        </w:rPr>
        <w:t>Six-sided dice resolve Tests and roll for most tables. Sometimes, twelve-sided dice reflect a more remarkable aptitude for the test or complex tables. Rolls often include two or more d6s and d12s. Having at least five d6s and five d12s for each player is helpful.</w:t>
      </w:r>
    </w:p>
    <w:p w14:paraId="68C7EAB3" w14:textId="77777777" w:rsidR="001A66F2" w:rsidRDefault="001A66F2" w:rsidP="001A66F2">
      <w:pPr>
        <w:pStyle w:val="Following"/>
        <w:keepNext/>
        <w:rPr>
          <w:szCs w:val="22"/>
        </w:rPr>
      </w:pPr>
    </w:p>
    <w:p w14:paraId="169EF518" w14:textId="77777777" w:rsidR="006F1EAB" w:rsidRDefault="006F1EAB" w:rsidP="00575D42">
      <w:pPr>
        <w:pStyle w:val="Heading4"/>
      </w:pPr>
      <w:r w:rsidRPr="00004757">
        <w:t>REROLLS</w:t>
      </w:r>
    </w:p>
    <w:p w14:paraId="596EC39C" w14:textId="0234F963" w:rsidR="006F1EAB" w:rsidRDefault="00782674" w:rsidP="001A66F2">
      <w:pPr>
        <w:keepNext/>
      </w:pPr>
      <w:r w:rsidRPr="00782674">
        <w:t>A player may re-roll one or more dice of their choice. The new result replaces the original, even if it is worse. Players may always keep their original result instead of re-rolling.</w:t>
      </w:r>
    </w:p>
    <w:p w14:paraId="0C9370C0" w14:textId="0BBF5515" w:rsidR="00782674" w:rsidRPr="00782674" w:rsidRDefault="00782674" w:rsidP="001675C8">
      <w:pPr>
        <w:pStyle w:val="Following"/>
      </w:pPr>
    </w:p>
    <w:p w14:paraId="57166D45" w14:textId="3CE302F8" w:rsidR="006F1EAB" w:rsidRPr="006F1EAB" w:rsidRDefault="006F1EAB" w:rsidP="001675C8">
      <w:pPr>
        <w:pStyle w:val="Heading3"/>
      </w:pPr>
      <w:r w:rsidRPr="006F1EAB">
        <w:t>PAPER AND PENCILS</w:t>
      </w:r>
    </w:p>
    <w:p w14:paraId="4D08804D" w14:textId="2B4EFF81" w:rsidR="00782674" w:rsidRPr="00782674" w:rsidRDefault="00782674" w:rsidP="001675C8">
      <w:r w:rsidRPr="00782674">
        <w:t>Paper and pencils are useful for maps, writing essential things, and tracking moments. You can write notes about temporary effects on your characters, the names of people you meet, essential events, and clues to help you in the game.</w:t>
      </w:r>
    </w:p>
    <w:p w14:paraId="5A2EE8D5" w14:textId="285966C1" w:rsidR="00782674" w:rsidRPr="00782674" w:rsidRDefault="00782674" w:rsidP="00F320CD">
      <w:pPr>
        <w:pStyle w:val="Following"/>
      </w:pPr>
      <w:r w:rsidRPr="00782674">
        <w:t xml:space="preserve">The </w:t>
      </w:r>
      <w:r w:rsidRPr="00F320CD">
        <w:t>Game</w:t>
      </w:r>
      <w:r w:rsidRPr="00782674">
        <w:t xml:space="preserve"> Master may also use paper and pencils to remember details about characters and important game parts.</w:t>
      </w:r>
    </w:p>
    <w:p w14:paraId="361A64B9" w14:textId="4FE009D0" w:rsidR="00235610" w:rsidRDefault="00782674" w:rsidP="001675C8">
      <w:pPr>
        <w:pStyle w:val="Following"/>
        <w:rPr>
          <w:szCs w:val="22"/>
        </w:rPr>
      </w:pPr>
      <w:r w:rsidRPr="00782674">
        <w:rPr>
          <w:szCs w:val="22"/>
        </w:rPr>
        <w:t>You can also use tablets, smartphones, or computers to keep track of everything, but some people might find them distracting.</w:t>
      </w:r>
    </w:p>
    <w:p w14:paraId="1C7B2C40" w14:textId="427D39BD" w:rsidR="00782674" w:rsidRPr="006F1EAB" w:rsidRDefault="00782674" w:rsidP="001675C8">
      <w:pPr>
        <w:pStyle w:val="Following"/>
        <w:rPr>
          <w:rFonts w:ascii="Andada" w:hAnsi="Andada"/>
        </w:rPr>
      </w:pPr>
    </w:p>
    <w:p w14:paraId="1DC5934A" w14:textId="755E93B7" w:rsidR="00235610" w:rsidRPr="00235610" w:rsidRDefault="006F1EAB" w:rsidP="001675C8">
      <w:pPr>
        <w:pStyle w:val="Heading3"/>
      </w:pPr>
      <w:r w:rsidRPr="006F1EAB">
        <w:t>TOKENS AND PERIPHERALS</w:t>
      </w:r>
    </w:p>
    <w:p w14:paraId="656D07CE" w14:textId="125F37AA" w:rsidR="004246A2" w:rsidRDefault="00782674" w:rsidP="001675C8">
      <w:r w:rsidRPr="00782674">
        <w:t xml:space="preserve">You’ll need tools to track different things in the game. Players need six tokens for </w:t>
      </w:r>
      <w:r w:rsidRPr="001A3D17">
        <w:rPr>
          <w:b/>
          <w:bCs/>
        </w:rPr>
        <w:t>Harmony</w:t>
      </w:r>
      <w:r w:rsidRPr="00782674">
        <w:t xml:space="preserve">, and the Game Master needs around twelve for </w:t>
      </w:r>
      <w:r w:rsidRPr="001A3D17">
        <w:rPr>
          <w:b/>
          <w:bCs/>
        </w:rPr>
        <w:t>Chaos</w:t>
      </w:r>
      <w:r w:rsidRPr="00782674">
        <w:t xml:space="preserve">. These are resources in the game. Players might also want extra tokens for </w:t>
      </w:r>
      <w:r w:rsidRPr="001A3D17">
        <w:rPr>
          <w:b/>
          <w:bCs/>
        </w:rPr>
        <w:t>Hope</w:t>
      </w:r>
      <w:r w:rsidRPr="00782674">
        <w:t>, which are unique to each character. You can use chips, coins, beads, counters from other games, or random items.</w:t>
      </w:r>
    </w:p>
    <w:p w14:paraId="51A80F50" w14:textId="47E020C9" w:rsidR="004246A2" w:rsidRDefault="004246A2" w:rsidP="001675C8"/>
    <w:p w14:paraId="2E6C81E3" w14:textId="712194DD" w:rsidR="001A3D17" w:rsidRDefault="001A3D17" w:rsidP="001675C8">
      <w:pPr>
        <w:spacing w:after="160" w:line="259" w:lineRule="auto"/>
        <w:rPr>
          <w:rFonts w:ascii="League Spartan" w:eastAsiaTheme="majorEastAsia" w:hAnsi="League Spartan" w:cstheme="majorBidi"/>
          <w:b/>
          <w:sz w:val="40"/>
          <w:szCs w:val="40"/>
        </w:rPr>
      </w:pPr>
      <w:r>
        <w:br w:type="page"/>
      </w:r>
    </w:p>
    <w:p w14:paraId="3A89A6AB" w14:textId="4FBD5B83" w:rsidR="00782674" w:rsidRDefault="00782674" w:rsidP="00484516">
      <w:pPr>
        <w:pStyle w:val="Heading2"/>
      </w:pPr>
      <w:r>
        <w:lastRenderedPageBreak/>
        <w:t>BASIC IDEAS</w:t>
      </w:r>
    </w:p>
    <w:p w14:paraId="767D6692" w14:textId="1D3AE392" w:rsidR="00782674" w:rsidRDefault="00782674" w:rsidP="001675C8">
      <w:r w:rsidRPr="00782674">
        <w:t xml:space="preserve">A few core ideas and a basic primer on the most common mechanics </w:t>
      </w:r>
      <w:r w:rsidR="00DA4A38" w:rsidRPr="00782674">
        <w:t>are present</w:t>
      </w:r>
      <w:r w:rsidRPr="00782674">
        <w:t xml:space="preserve"> throughout the rules.</w:t>
      </w:r>
    </w:p>
    <w:p w14:paraId="3DF74BB5" w14:textId="77777777" w:rsidR="001A3D17" w:rsidRPr="001A3D17" w:rsidRDefault="001A3D17" w:rsidP="001675C8">
      <w:pPr>
        <w:pStyle w:val="Following"/>
      </w:pPr>
    </w:p>
    <w:p w14:paraId="2105330D" w14:textId="77777777" w:rsidR="001A3D17" w:rsidRDefault="001A3D17" w:rsidP="001675C8">
      <w:pPr>
        <w:pStyle w:val="Heading3"/>
      </w:pPr>
      <w:r>
        <w:t>CHARACTERS</w:t>
      </w:r>
    </w:p>
    <w:p w14:paraId="5F84422D" w14:textId="4FDA368F" w:rsidR="001A3D17" w:rsidRDefault="00BB66BC" w:rsidP="001675C8">
      <w:r w:rsidRPr="00BB66BC">
        <w:t xml:space="preserve">Each player has a character and is one of the game’s protagonists. These and many </w:t>
      </w:r>
      <w:r w:rsidRPr="00BB66BC">
        <w:rPr>
          <w:b/>
          <w:bCs/>
        </w:rPr>
        <w:t>Non-player characters</w:t>
      </w:r>
      <w:r w:rsidRPr="00BB66BC">
        <w:t xml:space="preserve"> (NPCs) the </w:t>
      </w:r>
      <w:r w:rsidRPr="00BB66BC">
        <w:rPr>
          <w:b/>
          <w:bCs/>
        </w:rPr>
        <w:t>Game Master</w:t>
      </w:r>
      <w:r>
        <w:t xml:space="preserve"> (GM)</w:t>
      </w:r>
      <w:r w:rsidRPr="00BB66BC">
        <w:t xml:space="preserve"> controls have common elements. These elements help describe their abilities. </w:t>
      </w:r>
    </w:p>
    <w:p w14:paraId="6FEBAAFC" w14:textId="77777777" w:rsidR="001A3D17" w:rsidRDefault="001A3D17" w:rsidP="001675C8">
      <w:pPr>
        <w:pStyle w:val="Following"/>
        <w:ind w:firstLine="360"/>
      </w:pPr>
    </w:p>
    <w:p w14:paraId="3F0B824E" w14:textId="77777777" w:rsidR="001A3D17" w:rsidRDefault="001A3D17" w:rsidP="00004757">
      <w:pPr>
        <w:pStyle w:val="Heading4"/>
      </w:pPr>
      <w:r>
        <w:t>ATTRIBUTES</w:t>
      </w:r>
    </w:p>
    <w:p w14:paraId="5BDB5CBD" w14:textId="5D405320" w:rsidR="001A3D17" w:rsidRDefault="001A3D17" w:rsidP="001675C8">
      <w:r>
        <w:t xml:space="preserve">A character’s </w:t>
      </w:r>
      <w:r w:rsidRPr="001A3D17">
        <w:rPr>
          <w:b/>
          <w:bCs/>
        </w:rPr>
        <w:t>Attributes</w:t>
      </w:r>
      <w:r>
        <w:t xml:space="preserve"> </w:t>
      </w:r>
      <w:r w:rsidR="0034367D">
        <w:t>stand for</w:t>
      </w:r>
      <w:r>
        <w:t xml:space="preserve"> a character’s core abilities. They express how capable a character is in specific actions. Each character has three attributes: </w:t>
      </w:r>
      <w:r w:rsidRPr="001A3D17">
        <w:rPr>
          <w:b/>
          <w:bCs/>
        </w:rPr>
        <w:t>Body</w:t>
      </w:r>
      <w:r>
        <w:t xml:space="preserve">, </w:t>
      </w:r>
      <w:r w:rsidRPr="001A3D17">
        <w:rPr>
          <w:b/>
          <w:bCs/>
        </w:rPr>
        <w:t>Mind</w:t>
      </w:r>
      <w:r>
        <w:t xml:space="preserve">, and </w:t>
      </w:r>
      <w:r w:rsidRPr="001A3D17">
        <w:rPr>
          <w:b/>
          <w:bCs/>
        </w:rPr>
        <w:t>Soul</w:t>
      </w:r>
      <w:r>
        <w:t xml:space="preserve">. </w:t>
      </w:r>
    </w:p>
    <w:p w14:paraId="3792AE72" w14:textId="4BC83D10" w:rsidR="001A3D17" w:rsidRDefault="001A3D17" w:rsidP="001675C8">
      <w:pPr>
        <w:pStyle w:val="Following"/>
      </w:pPr>
      <w:r>
        <w:t xml:space="preserve">Each attribute has a rating from 1 – 6. </w:t>
      </w:r>
    </w:p>
    <w:p w14:paraId="113B2987" w14:textId="77777777" w:rsidR="001A3D17" w:rsidRDefault="001A3D17" w:rsidP="001675C8">
      <w:pPr>
        <w:pStyle w:val="Following"/>
        <w:ind w:firstLine="360"/>
      </w:pPr>
    </w:p>
    <w:p w14:paraId="25B4D8EA" w14:textId="77777777" w:rsidR="001A3D17" w:rsidRDefault="001A3D17" w:rsidP="00004757">
      <w:pPr>
        <w:pStyle w:val="Heading4"/>
      </w:pPr>
      <w:r>
        <w:t>APPROACHES</w:t>
      </w:r>
    </w:p>
    <w:p w14:paraId="652E3D23" w14:textId="318E5A3D" w:rsidR="001A3D17" w:rsidRDefault="001A3D17" w:rsidP="001675C8">
      <w:r>
        <w:t xml:space="preserve">A character’s </w:t>
      </w:r>
      <w:r w:rsidRPr="001A3D17">
        <w:rPr>
          <w:b/>
          <w:bCs/>
        </w:rPr>
        <w:t>Approaches</w:t>
      </w:r>
      <w:r>
        <w:t xml:space="preserve"> </w:t>
      </w:r>
      <w:r w:rsidR="0034367D">
        <w:t>stand for</w:t>
      </w:r>
      <w:r>
        <w:t xml:space="preserve"> a character’s training and understanding. They express how effective a character is in a specific method of action. Each character has three approaches: </w:t>
      </w:r>
      <w:r w:rsidRPr="001A3D17">
        <w:rPr>
          <w:b/>
          <w:bCs/>
        </w:rPr>
        <w:t>Force</w:t>
      </w:r>
      <w:r>
        <w:t xml:space="preserve">, </w:t>
      </w:r>
      <w:r w:rsidRPr="001A3D17">
        <w:rPr>
          <w:b/>
          <w:bCs/>
        </w:rPr>
        <w:t>Finesse</w:t>
      </w:r>
      <w:r>
        <w:t xml:space="preserve">, and </w:t>
      </w:r>
      <w:r w:rsidRPr="001A3D17">
        <w:rPr>
          <w:b/>
          <w:bCs/>
        </w:rPr>
        <w:t>Focus</w:t>
      </w:r>
      <w:r>
        <w:t xml:space="preserve">. </w:t>
      </w:r>
    </w:p>
    <w:p w14:paraId="25F25DAE" w14:textId="2CC037ED" w:rsidR="001A3D17" w:rsidRDefault="001A3D17" w:rsidP="001675C8">
      <w:pPr>
        <w:pStyle w:val="Following"/>
      </w:pPr>
      <w:r>
        <w:t xml:space="preserve">Each approach has a rating from 0 – 4. </w:t>
      </w:r>
    </w:p>
    <w:p w14:paraId="17BB520C" w14:textId="77777777" w:rsidR="00D058B4" w:rsidRDefault="00D058B4" w:rsidP="001675C8">
      <w:pPr>
        <w:pStyle w:val="Following"/>
      </w:pPr>
    </w:p>
    <w:p w14:paraId="35F8F999" w14:textId="0077B863" w:rsidR="00D058B4" w:rsidRDefault="00D058B4" w:rsidP="00004757">
      <w:pPr>
        <w:pStyle w:val="Heading4"/>
      </w:pPr>
      <w:r>
        <w:t>SPECIALITIES</w:t>
      </w:r>
    </w:p>
    <w:p w14:paraId="3DFDDB29" w14:textId="5BC12F82" w:rsidR="00D058B4" w:rsidRDefault="00D058B4" w:rsidP="00D058B4">
      <w:r w:rsidRPr="00D058B4">
        <w:t xml:space="preserve">A character’s </w:t>
      </w:r>
      <w:r w:rsidRPr="00D058B4">
        <w:rPr>
          <w:b/>
          <w:bCs/>
        </w:rPr>
        <w:t>Specialties</w:t>
      </w:r>
      <w:r w:rsidRPr="00D058B4">
        <w:t xml:space="preserve"> </w:t>
      </w:r>
      <w:r w:rsidR="0034367D" w:rsidRPr="00D058B4">
        <w:t>stand for</w:t>
      </w:r>
      <w:r w:rsidRPr="00D058B4">
        <w:t xml:space="preserve"> a character’s inclinations and habits. They express how particular a character is in a specific action. Nine specialties exist based on the total possible combinations of Attribute + Approach.</w:t>
      </w:r>
    </w:p>
    <w:p w14:paraId="306ACBBE" w14:textId="77777777" w:rsidR="00D058B4" w:rsidRPr="00D058B4" w:rsidRDefault="00D058B4" w:rsidP="00D058B4">
      <w:pPr>
        <w:pStyle w:val="Following"/>
      </w:pPr>
    </w:p>
    <w:p w14:paraId="0B8EAB44" w14:textId="7C369A94" w:rsidR="00D058B4" w:rsidRDefault="00D058B4" w:rsidP="00004757">
      <w:pPr>
        <w:pStyle w:val="Heading4"/>
      </w:pPr>
      <w:r>
        <w:t>TALENTS</w:t>
      </w:r>
    </w:p>
    <w:p w14:paraId="5E00996D" w14:textId="3BFA60D1" w:rsidR="001A3D17" w:rsidRDefault="00C44106" w:rsidP="00C44106">
      <w:r w:rsidRPr="00C44106">
        <w:t xml:space="preserve">A character has </w:t>
      </w:r>
      <w:r w:rsidRPr="00C44106">
        <w:rPr>
          <w:b/>
          <w:bCs/>
        </w:rPr>
        <w:t>Talents</w:t>
      </w:r>
      <w:r w:rsidRPr="00C44106">
        <w:t xml:space="preserve">, which are abilities and traits </w:t>
      </w:r>
      <w:r w:rsidR="009A5DE8">
        <w:t>gained</w:t>
      </w:r>
      <w:r w:rsidRPr="00C44106">
        <w:t xml:space="preserve"> over their life.</w:t>
      </w:r>
    </w:p>
    <w:p w14:paraId="40F3657E" w14:textId="77777777" w:rsidR="00C44106" w:rsidRPr="00C44106" w:rsidRDefault="00C44106" w:rsidP="00C44106">
      <w:pPr>
        <w:pStyle w:val="Following"/>
      </w:pPr>
    </w:p>
    <w:p w14:paraId="580AD3CC" w14:textId="77777777" w:rsidR="001A3D17" w:rsidRDefault="001A3D17" w:rsidP="001675C8">
      <w:pPr>
        <w:pStyle w:val="Heading3"/>
      </w:pPr>
      <w:r>
        <w:t>SCENES</w:t>
      </w:r>
    </w:p>
    <w:p w14:paraId="326C13D9" w14:textId="77777777" w:rsidR="001A3D17" w:rsidRDefault="001A3D17" w:rsidP="001675C8">
      <w:r>
        <w:t xml:space="preserve">The </w:t>
      </w:r>
      <w:r w:rsidRPr="00BB66BC">
        <w:rPr>
          <w:b/>
          <w:bCs/>
        </w:rPr>
        <w:t>scene</w:t>
      </w:r>
      <w:r>
        <w:t xml:space="preserve"> is the fundamental unit of any adventure. Shows, movies, and books also encapsulate these continuous sequences of action.</w:t>
      </w:r>
    </w:p>
    <w:p w14:paraId="6AF434DA" w14:textId="45FC42FF" w:rsidR="001A3D17" w:rsidRDefault="00BB66BC" w:rsidP="00F320CD">
      <w:pPr>
        <w:pStyle w:val="Following"/>
      </w:pPr>
      <w:r w:rsidRPr="00BB66BC">
        <w:t xml:space="preserve">At the start of a scene, the </w:t>
      </w:r>
      <w:r w:rsidRPr="00BB66BC">
        <w:rPr>
          <w:b/>
          <w:bCs/>
        </w:rPr>
        <w:t>Game</w:t>
      </w:r>
      <w:r w:rsidRPr="00BB66BC">
        <w:t xml:space="preserve"> </w:t>
      </w:r>
      <w:r w:rsidRPr="00BB66BC">
        <w:rPr>
          <w:b/>
          <w:bCs/>
        </w:rPr>
        <w:t>Master</w:t>
      </w:r>
      <w:r w:rsidRPr="00BB66BC">
        <w:t xml:space="preserve"> (GM) tells the characters where they are, what's happening, and anything else important. The </w:t>
      </w:r>
      <w:r w:rsidRPr="00F320CD">
        <w:t>scene</w:t>
      </w:r>
      <w:r w:rsidRPr="00BB66BC">
        <w:t xml:space="preserve"> usually has a purpose</w:t>
      </w:r>
      <w:r w:rsidR="009A5DE8">
        <w:t>. T</w:t>
      </w:r>
      <w:r w:rsidRPr="00BB66BC">
        <w:t xml:space="preserve">he characters </w:t>
      </w:r>
      <w:r w:rsidR="009A5DE8">
        <w:t>search</w:t>
      </w:r>
      <w:r w:rsidRPr="00BB66BC">
        <w:t xml:space="preserve"> </w:t>
      </w:r>
      <w:r w:rsidR="009A5DE8">
        <w:t xml:space="preserve">for </w:t>
      </w:r>
      <w:r w:rsidRPr="00BB66BC">
        <w:t xml:space="preserve">a clue or </w:t>
      </w:r>
      <w:r w:rsidR="009A5DE8">
        <w:t>look</w:t>
      </w:r>
      <w:r w:rsidRPr="00BB66BC">
        <w:t xml:space="preserve"> for someone based on what happened before.</w:t>
      </w:r>
    </w:p>
    <w:p w14:paraId="0EDBF141" w14:textId="77777777" w:rsidR="00BB66BC" w:rsidRDefault="00BB66BC" w:rsidP="001675C8">
      <w:pPr>
        <w:pStyle w:val="Following"/>
        <w:ind w:firstLine="360"/>
      </w:pPr>
    </w:p>
    <w:p w14:paraId="359C8462" w14:textId="77777777" w:rsidR="001A3D17" w:rsidRDefault="001A3D17" w:rsidP="00004757">
      <w:pPr>
        <w:pStyle w:val="Heading4"/>
      </w:pPr>
      <w:r>
        <w:t>ACTIVE SCENES</w:t>
      </w:r>
    </w:p>
    <w:p w14:paraId="58EEA472" w14:textId="77777777" w:rsidR="00BB66BC" w:rsidRDefault="00BB66BC" w:rsidP="001675C8">
      <w:r>
        <w:t>After the GM describes the scene, the characters can ask questions and decide what to do. They can move around, talk to others involved, and more. Once they finish their actions or have a new goal that takes them somewhere else, the scene ends, and a new one starts. The characters' choices matter. Character actions affect the world, and they have to deal with the results of their decisions.</w:t>
      </w:r>
    </w:p>
    <w:p w14:paraId="37B39281" w14:textId="77777777" w:rsidR="001A3D17" w:rsidRDefault="001A3D17" w:rsidP="001675C8">
      <w:pPr>
        <w:pStyle w:val="Heading3"/>
      </w:pPr>
      <w:r>
        <w:t>TESTS</w:t>
      </w:r>
    </w:p>
    <w:p w14:paraId="123D5E9A" w14:textId="77777777" w:rsidR="00163A2F" w:rsidRDefault="00163A2F" w:rsidP="001675C8">
      <w:r>
        <w:t xml:space="preserve">Characters have the autonomy to do things when a scene happens. Some actions are easy, and the </w:t>
      </w:r>
      <w:r w:rsidRPr="00163A2F">
        <w:rPr>
          <w:b/>
          <w:bCs/>
        </w:rPr>
        <w:t>Game</w:t>
      </w:r>
      <w:r>
        <w:t xml:space="preserve"> </w:t>
      </w:r>
      <w:r w:rsidRPr="00163A2F">
        <w:rPr>
          <w:b/>
          <w:bCs/>
        </w:rPr>
        <w:t>Master</w:t>
      </w:r>
      <w:r>
        <w:t xml:space="preserve"> (GM) immediately approves them. Others, because of the character's truths or situation, are impossible. But there's a middle ground where things are uncertain.</w:t>
      </w:r>
    </w:p>
    <w:p w14:paraId="0A632C97" w14:textId="20C11D9E" w:rsidR="00163A2F" w:rsidRDefault="00163A2F" w:rsidP="001675C8">
      <w:pPr>
        <w:pStyle w:val="Following"/>
        <w:ind w:firstLine="360"/>
      </w:pPr>
      <w:r>
        <w:t xml:space="preserve">In this uncertain area, tests come up to decide if characters succeed or fail. First, a character tells the GM what they want to do. The GM then looks at the situation to see if it's possible or requires a </w:t>
      </w:r>
      <w:r w:rsidRPr="00163A2F">
        <w:rPr>
          <w:b/>
          <w:bCs/>
        </w:rPr>
        <w:t>Test</w:t>
      </w:r>
      <w:r>
        <w:t>.</w:t>
      </w:r>
    </w:p>
    <w:p w14:paraId="020BD1D9" w14:textId="3936DA07" w:rsidR="001A3D17" w:rsidRDefault="009A5DE8" w:rsidP="001675C8">
      <w:pPr>
        <w:pStyle w:val="Following"/>
      </w:pPr>
      <w:r w:rsidRPr="009A5DE8">
        <w:t>The GM gives the player three key details if the action requires a Test</w:t>
      </w:r>
      <w:r w:rsidR="00163A2F">
        <w:t xml:space="preserve">. The </w:t>
      </w:r>
      <w:r w:rsidR="00DA4A38">
        <w:t>key details</w:t>
      </w:r>
      <w:r w:rsidR="00163A2F">
        <w:t xml:space="preserve"> are the relevant </w:t>
      </w:r>
      <w:r w:rsidR="00163A2F" w:rsidRPr="00163A2F">
        <w:rPr>
          <w:b/>
          <w:bCs/>
        </w:rPr>
        <w:t>Attribute</w:t>
      </w:r>
      <w:r w:rsidR="00163A2F">
        <w:t xml:space="preserve">, the </w:t>
      </w:r>
      <w:r w:rsidR="00163A2F" w:rsidRPr="00163A2F">
        <w:rPr>
          <w:b/>
          <w:bCs/>
        </w:rPr>
        <w:t>Approach</w:t>
      </w:r>
      <w:r w:rsidR="00163A2F">
        <w:t xml:space="preserve">, and the </w:t>
      </w:r>
      <w:r w:rsidR="00163A2F" w:rsidRPr="00163A2F">
        <w:rPr>
          <w:b/>
          <w:bCs/>
        </w:rPr>
        <w:t>Difficulty</w:t>
      </w:r>
      <w:r w:rsidR="00163A2F">
        <w:t>.</w:t>
      </w:r>
    </w:p>
    <w:p w14:paraId="56D9FD5A" w14:textId="77777777" w:rsidR="00163A2F" w:rsidRDefault="00163A2F" w:rsidP="001675C8">
      <w:pPr>
        <w:pStyle w:val="Following"/>
        <w:ind w:firstLine="360"/>
      </w:pPr>
    </w:p>
    <w:p w14:paraId="1A7E2D54" w14:textId="77777777" w:rsidR="001A3D17" w:rsidRDefault="001A3D17" w:rsidP="00004757">
      <w:pPr>
        <w:pStyle w:val="Heading4"/>
      </w:pPr>
      <w:r>
        <w:t>MAKING A TEST</w:t>
      </w:r>
    </w:p>
    <w:p w14:paraId="7BD912A7" w14:textId="77777777" w:rsidR="005F0C80" w:rsidRDefault="005F0C80" w:rsidP="001675C8">
      <w:r w:rsidRPr="005F0C80">
        <w:t>The GM determines the Difficulty of the Test on a scale of 0 to 5. Most actions a character attempts are within their capabilities with a Difficulty 1. More complicated or risky actions may increase the Difficulty +1 or more. Certain situations or advantages may decrease the Difficulty by 1, to a minimum of 0.</w:t>
      </w:r>
    </w:p>
    <w:p w14:paraId="2205A903" w14:textId="77777777" w:rsidR="005F0C80" w:rsidRDefault="00163A2F" w:rsidP="00F320CD">
      <w:pPr>
        <w:pStyle w:val="Following"/>
      </w:pPr>
      <w:r>
        <w:t xml:space="preserve">A character sheet notes the character's Attributes and Approaches. Adding these values together </w:t>
      </w:r>
      <w:r w:rsidR="0034367D">
        <w:t>decides</w:t>
      </w:r>
      <w:r>
        <w:t xml:space="preserve"> how many dice the player rolls.</w:t>
      </w:r>
      <w:r w:rsidR="005F0C80">
        <w:t xml:space="preserve"> </w:t>
      </w:r>
      <w:r>
        <w:t xml:space="preserve">The player gathers the relevant number of d6s. </w:t>
      </w:r>
      <w:r w:rsidR="009A5DE8" w:rsidRPr="009A5DE8">
        <w:t>The player may need more dice or even a few d12s depending on character features</w:t>
      </w:r>
      <w:r>
        <w:t xml:space="preserve">. </w:t>
      </w:r>
    </w:p>
    <w:p w14:paraId="7CBE9428" w14:textId="60986AC1" w:rsidR="00163A2F" w:rsidRDefault="00163A2F" w:rsidP="00F320CD">
      <w:pPr>
        <w:pStyle w:val="Following"/>
      </w:pPr>
      <w:r>
        <w:t>They roll the dice and assess each one. Any roll equal to or greater than '</w:t>
      </w:r>
      <w:r w:rsidRPr="00767116">
        <w:rPr>
          <w:b/>
          <w:bCs/>
        </w:rPr>
        <w:t>6</w:t>
      </w:r>
      <w:r>
        <w:t>' counts as a success!</w:t>
      </w:r>
      <w:r w:rsidR="005F0C80">
        <w:t xml:space="preserve"> </w:t>
      </w:r>
      <w:r>
        <w:t xml:space="preserve">Any dice </w:t>
      </w:r>
      <w:r w:rsidRPr="00F320CD">
        <w:t>that</w:t>
      </w:r>
      <w:r>
        <w:t xml:space="preserve"> </w:t>
      </w:r>
      <w:r w:rsidR="00DA4A38">
        <w:t>rolls</w:t>
      </w:r>
      <w:r>
        <w:t xml:space="preserve"> equal to or greater than '</w:t>
      </w:r>
      <w:r w:rsidRPr="00767116">
        <w:rPr>
          <w:b/>
          <w:bCs/>
        </w:rPr>
        <w:t>10</w:t>
      </w:r>
      <w:r>
        <w:t>' scores two successes instead of one success. A dice can score no more than two successes. </w:t>
      </w:r>
    </w:p>
    <w:p w14:paraId="7E5AC3F8" w14:textId="6FAE2CE0" w:rsidR="001A3D17" w:rsidRDefault="00163A2F" w:rsidP="00F320CD">
      <w:pPr>
        <w:pStyle w:val="Following"/>
      </w:pPr>
      <w:r>
        <w:t xml:space="preserve">The player </w:t>
      </w:r>
      <w:r w:rsidRPr="00F320CD">
        <w:t>sets</w:t>
      </w:r>
      <w:r>
        <w:t xml:space="preserve"> aside any dice that </w:t>
      </w:r>
      <w:r w:rsidR="00DA4A38">
        <w:t>rolls</w:t>
      </w:r>
      <w:r>
        <w:t xml:space="preserve"> a </w:t>
      </w:r>
      <w:r w:rsidRPr="00767116">
        <w:rPr>
          <w:b/>
          <w:bCs/>
        </w:rPr>
        <w:t>Natural 1</w:t>
      </w:r>
      <w:r>
        <w:t>. They’ll be significant.</w:t>
      </w:r>
    </w:p>
    <w:p w14:paraId="4FA17B48" w14:textId="77777777" w:rsidR="00163A2F" w:rsidRDefault="00163A2F" w:rsidP="001675C8">
      <w:pPr>
        <w:pStyle w:val="Following"/>
        <w:ind w:firstLine="360"/>
      </w:pPr>
    </w:p>
    <w:p w14:paraId="7B1CF84D" w14:textId="77777777" w:rsidR="001A3D17" w:rsidRDefault="001A3D17" w:rsidP="00004757">
      <w:pPr>
        <w:pStyle w:val="Heading4"/>
      </w:pPr>
      <w:r>
        <w:t>SUCCESS OR FAILURE</w:t>
      </w:r>
    </w:p>
    <w:p w14:paraId="065DE20B" w14:textId="77777777" w:rsidR="00767116" w:rsidRDefault="00767116" w:rsidP="001675C8">
      <w:r>
        <w:t>The player adds together all the successes they scored. If the total equals or exceeds the Difficulty, they’ve succeeded at the Test.</w:t>
      </w:r>
    </w:p>
    <w:p w14:paraId="7DEDBCB2" w14:textId="77777777" w:rsidR="00767116" w:rsidRDefault="00767116" w:rsidP="00F320CD">
      <w:pPr>
        <w:pStyle w:val="Following"/>
      </w:pPr>
      <w:r>
        <w:t xml:space="preserve">Each success beyond the Difficulty earns the player character </w:t>
      </w:r>
      <w:r w:rsidRPr="00767116">
        <w:rPr>
          <w:b/>
          <w:bCs/>
        </w:rPr>
        <w:t>Harmony</w:t>
      </w:r>
      <w:r>
        <w:t xml:space="preserve">. This is a </w:t>
      </w:r>
      <w:r w:rsidRPr="00F320CD">
        <w:t>resource</w:t>
      </w:r>
      <w:r>
        <w:t xml:space="preserve"> to spend and improve the outcome of the Test (</w:t>
      </w:r>
      <w:r w:rsidRPr="00767116">
        <w:rPr>
          <w:i/>
          <w:iCs/>
        </w:rPr>
        <w:t>explained</w:t>
      </w:r>
      <w:r>
        <w:t xml:space="preserve"> </w:t>
      </w:r>
      <w:r w:rsidRPr="00767116">
        <w:rPr>
          <w:i/>
          <w:iCs/>
        </w:rPr>
        <w:t>later</w:t>
      </w:r>
      <w:r>
        <w:t>). The player may save some or all the Harmony generated to use later.</w:t>
      </w:r>
    </w:p>
    <w:p w14:paraId="01E501CC" w14:textId="77777777" w:rsidR="00767116" w:rsidRDefault="00767116" w:rsidP="00F320CD">
      <w:pPr>
        <w:pStyle w:val="Following"/>
      </w:pPr>
      <w:r>
        <w:t>If the player scored fewer successes than the difficulty, they’ve failed the Test.</w:t>
      </w:r>
    </w:p>
    <w:p w14:paraId="1C81D048" w14:textId="3544F36A" w:rsidR="001A3D17" w:rsidRDefault="00767116" w:rsidP="00F320CD">
      <w:pPr>
        <w:pStyle w:val="Following"/>
      </w:pPr>
      <w:r>
        <w:t xml:space="preserve">In any of these cases, the GM describes what happens to the player </w:t>
      </w:r>
      <w:r w:rsidRPr="00F320CD">
        <w:t>character</w:t>
      </w:r>
      <w:r>
        <w:t>. </w:t>
      </w:r>
    </w:p>
    <w:p w14:paraId="400D7E3A" w14:textId="77777777" w:rsidR="00767116" w:rsidRDefault="00767116" w:rsidP="001675C8">
      <w:pPr>
        <w:pStyle w:val="Following"/>
        <w:ind w:firstLine="360"/>
      </w:pPr>
    </w:p>
    <w:p w14:paraId="3B201AD2" w14:textId="77777777" w:rsidR="001A3D17" w:rsidRDefault="001A3D17" w:rsidP="00004757">
      <w:pPr>
        <w:pStyle w:val="Heading4"/>
      </w:pPr>
      <w:r>
        <w:t>COMPLICATIONS</w:t>
      </w:r>
    </w:p>
    <w:p w14:paraId="60885245" w14:textId="77777777" w:rsidR="00767116" w:rsidRDefault="00767116" w:rsidP="001675C8">
      <w:r>
        <w:t>The GM notes any 1s rolled after describing the outcome. Each '</w:t>
      </w:r>
      <w:r w:rsidRPr="00767116">
        <w:rPr>
          <w:b/>
          <w:bCs/>
        </w:rPr>
        <w:t>1</w:t>
      </w:r>
      <w:r>
        <w:t xml:space="preserve">' is a single </w:t>
      </w:r>
      <w:r w:rsidRPr="00767116">
        <w:rPr>
          <w:b/>
          <w:bCs/>
        </w:rPr>
        <w:t>Complication</w:t>
      </w:r>
      <w:r>
        <w:t>. </w:t>
      </w:r>
    </w:p>
    <w:p w14:paraId="05A3F60A" w14:textId="77777777" w:rsidR="00767116" w:rsidRDefault="00767116" w:rsidP="00F320CD">
      <w:pPr>
        <w:pStyle w:val="Following"/>
      </w:pPr>
      <w:r>
        <w:t xml:space="preserve">Complications are a problem that occurs during the Test but resolves after it. Complications don't turn a success into a failure. Player </w:t>
      </w:r>
      <w:r w:rsidRPr="00F320CD">
        <w:t>characters</w:t>
      </w:r>
      <w:r>
        <w:t xml:space="preserve"> usually must contend with extra challenges or consequences from Complications. </w:t>
      </w:r>
    </w:p>
    <w:p w14:paraId="1B255D0C" w14:textId="58FB3071" w:rsidR="00767116" w:rsidRDefault="00767116" w:rsidP="00F320CD">
      <w:pPr>
        <w:pStyle w:val="Following"/>
      </w:pPr>
      <w:r>
        <w:t xml:space="preserve">The GM can save the problem for later and generate one point of </w:t>
      </w:r>
      <w:r w:rsidRPr="00767116">
        <w:rPr>
          <w:b/>
          <w:bCs/>
        </w:rPr>
        <w:t>Chaos</w:t>
      </w:r>
      <w:r>
        <w:t xml:space="preserve"> </w:t>
      </w:r>
      <w:r w:rsidRPr="00F320CD">
        <w:t>instead</w:t>
      </w:r>
      <w:r>
        <w:t xml:space="preserve"> (</w:t>
      </w:r>
      <w:r w:rsidRPr="00767116">
        <w:rPr>
          <w:i/>
          <w:iCs/>
        </w:rPr>
        <w:t>explained later</w:t>
      </w:r>
      <w:r>
        <w:t>).</w:t>
      </w:r>
    </w:p>
    <w:p w14:paraId="00CF2F34" w14:textId="77777777" w:rsidR="00767116" w:rsidRDefault="00767116" w:rsidP="001675C8">
      <w:pPr>
        <w:pStyle w:val="Following"/>
      </w:pPr>
    </w:p>
    <w:p w14:paraId="0ECFAEE7" w14:textId="77777777" w:rsidR="001A3D17" w:rsidRDefault="001A3D17" w:rsidP="001675C8">
      <w:pPr>
        <w:pStyle w:val="Heading3"/>
      </w:pPr>
      <w:r>
        <w:t>HARMONY</w:t>
      </w:r>
    </w:p>
    <w:p w14:paraId="1AD25722" w14:textId="5F10C985" w:rsidR="00767116" w:rsidRDefault="00767116" w:rsidP="001675C8">
      <w:r>
        <w:t xml:space="preserve">Player characters generate </w:t>
      </w:r>
      <w:r w:rsidRPr="00767116">
        <w:rPr>
          <w:b/>
          <w:bCs/>
        </w:rPr>
        <w:t>Harmony</w:t>
      </w:r>
      <w:r>
        <w:t xml:space="preserve"> scoring more successes than needed on a Test. Each extra success becomes a single point of Harmony. Player imagination and </w:t>
      </w:r>
      <w:r w:rsidRPr="00767116">
        <w:rPr>
          <w:b/>
          <w:bCs/>
        </w:rPr>
        <w:t>Game</w:t>
      </w:r>
      <w:r>
        <w:t xml:space="preserve"> </w:t>
      </w:r>
      <w:r w:rsidRPr="00767116">
        <w:rPr>
          <w:b/>
          <w:bCs/>
        </w:rPr>
        <w:t>Master</w:t>
      </w:r>
      <w:r>
        <w:t xml:space="preserve"> (GM) permission are the limits to what Harmony can do.</w:t>
      </w:r>
    </w:p>
    <w:p w14:paraId="1B701A3E" w14:textId="77777777" w:rsidR="00C93614" w:rsidRDefault="00C93614" w:rsidP="00C93614">
      <w:pPr>
        <w:pStyle w:val="Following"/>
      </w:pPr>
    </w:p>
    <w:p w14:paraId="6A9B3A2B" w14:textId="2954A06F" w:rsidR="00C93614" w:rsidRPr="00C93614" w:rsidRDefault="00C93614" w:rsidP="00004757">
      <w:pPr>
        <w:pStyle w:val="Heading4"/>
      </w:pPr>
      <w:r>
        <w:t>SPENDING HARMONY</w:t>
      </w:r>
    </w:p>
    <w:p w14:paraId="256A6868" w14:textId="1E5DC9BA" w:rsidR="00665020" w:rsidRDefault="00767116" w:rsidP="00C93614">
      <w:r>
        <w:t xml:space="preserve">Spending </w:t>
      </w:r>
      <w:r w:rsidRPr="00F320CD">
        <w:t>Harmony</w:t>
      </w:r>
      <w:r>
        <w:t xml:space="preserve"> allows a player to turn a mere success into glorious triumphs. There are several common ways to spend Harmony.</w:t>
      </w:r>
    </w:p>
    <w:p w14:paraId="708D5DE5" w14:textId="1D307446" w:rsidR="00767116" w:rsidRDefault="00767116" w:rsidP="0038080B">
      <w:pPr>
        <w:pStyle w:val="Following"/>
        <w:numPr>
          <w:ilvl w:val="0"/>
          <w:numId w:val="5"/>
        </w:numPr>
        <w:spacing w:before="120" w:after="120"/>
        <w:ind w:left="547"/>
        <w:contextualSpacing w:val="0"/>
      </w:pPr>
      <w:r>
        <w:t>Deal more damage.</w:t>
      </w:r>
    </w:p>
    <w:p w14:paraId="2284A1C5" w14:textId="2F54DF24" w:rsidR="00767116" w:rsidRDefault="00767116" w:rsidP="0038080B">
      <w:pPr>
        <w:pStyle w:val="Following"/>
        <w:numPr>
          <w:ilvl w:val="0"/>
          <w:numId w:val="5"/>
        </w:numPr>
        <w:spacing w:before="120" w:after="120"/>
        <w:ind w:left="547"/>
        <w:contextualSpacing w:val="0"/>
      </w:pPr>
      <w:r>
        <w:t>Alter the scene to capitalize on later.</w:t>
      </w:r>
    </w:p>
    <w:p w14:paraId="30F38A5A" w14:textId="1237DDE5" w:rsidR="00767116" w:rsidRDefault="00767116" w:rsidP="0038080B">
      <w:pPr>
        <w:pStyle w:val="Following"/>
        <w:numPr>
          <w:ilvl w:val="0"/>
          <w:numId w:val="5"/>
        </w:numPr>
        <w:spacing w:before="120" w:after="120"/>
        <w:ind w:left="547"/>
        <w:contextualSpacing w:val="0"/>
      </w:pPr>
      <w:r>
        <w:t xml:space="preserve">Ask the GM questions about the situation. </w:t>
      </w:r>
    </w:p>
    <w:p w14:paraId="6A7191C1" w14:textId="160BE941" w:rsidR="001A3D17" w:rsidRDefault="00767116" w:rsidP="001675C8">
      <w:r w:rsidRPr="00767116">
        <w:t>Unused Harmony after a Test resolve adds to the group's collective pool.</w:t>
      </w:r>
    </w:p>
    <w:p w14:paraId="0AFC4831" w14:textId="77777777" w:rsidR="00767116" w:rsidRPr="00767116" w:rsidRDefault="00767116" w:rsidP="001675C8">
      <w:pPr>
        <w:pStyle w:val="Following"/>
      </w:pPr>
    </w:p>
    <w:p w14:paraId="21F17953" w14:textId="77777777" w:rsidR="001A3D17" w:rsidRDefault="001A3D17" w:rsidP="00004757">
      <w:pPr>
        <w:pStyle w:val="Heading4"/>
      </w:pPr>
      <w:r>
        <w:t>KEEPING HARMONY</w:t>
      </w:r>
    </w:p>
    <w:p w14:paraId="47C82152" w14:textId="77777777" w:rsidR="001A3D17" w:rsidRDefault="001A3D17" w:rsidP="001675C8">
      <w:r>
        <w:t xml:space="preserve">A party can have up to six points of Harmony saved up at any time. </w:t>
      </w:r>
    </w:p>
    <w:p w14:paraId="57B388F2" w14:textId="74CC4C9E" w:rsidR="00455717" w:rsidRDefault="00455717" w:rsidP="00F320CD">
      <w:pPr>
        <w:pStyle w:val="Following"/>
      </w:pPr>
      <w:r w:rsidRPr="00455717">
        <w:t xml:space="preserve">When a player character succeeds at a Test, they may spend Harmony from the group pool. Harmony spending can come from the pool with </w:t>
      </w:r>
      <w:r w:rsidRPr="00F320CD">
        <w:t>or</w:t>
      </w:r>
      <w:r w:rsidRPr="00455717">
        <w:t xml:space="preserve"> instead of Harmony generated from a Test.</w:t>
      </w:r>
    </w:p>
    <w:p w14:paraId="5AD746C9" w14:textId="7811AAB2" w:rsidR="00C93614" w:rsidRDefault="00455717" w:rsidP="001C52D9">
      <w:pPr>
        <w:pStyle w:val="Following"/>
      </w:pPr>
      <w:r w:rsidRPr="00455717">
        <w:t xml:space="preserve">Sometimes, the party may not have enough Harmony to achieve its goals. A player </w:t>
      </w:r>
      <w:r w:rsidRPr="00F320CD">
        <w:t>character</w:t>
      </w:r>
      <w:r w:rsidRPr="00455717">
        <w:t xml:space="preserve"> can take risks and generate Chaos instead of spending Harmony. </w:t>
      </w:r>
      <w:r w:rsidRPr="001020D9">
        <w:rPr>
          <w:b/>
          <w:bCs/>
        </w:rPr>
        <w:t>Chaos</w:t>
      </w:r>
      <w:r w:rsidRPr="00455717">
        <w:t xml:space="preserve"> is the GM's version of </w:t>
      </w:r>
      <w:r w:rsidRPr="00F320CD">
        <w:t>Harmony</w:t>
      </w:r>
      <w:r w:rsidRPr="00455717">
        <w:t>.</w:t>
      </w:r>
    </w:p>
    <w:p w14:paraId="25D03088" w14:textId="77777777" w:rsidR="005F0C80" w:rsidRDefault="005F0C80" w:rsidP="001C52D9">
      <w:pPr>
        <w:pStyle w:val="Following"/>
      </w:pPr>
    </w:p>
    <w:p w14:paraId="1F6C51E3" w14:textId="3EA9182F" w:rsidR="001A3D17" w:rsidRDefault="001A3D17" w:rsidP="00C93614">
      <w:pPr>
        <w:pStyle w:val="Heading3"/>
      </w:pPr>
      <w:r>
        <w:t>CHAOS</w:t>
      </w:r>
    </w:p>
    <w:p w14:paraId="292FA8CF" w14:textId="0EC292C0" w:rsidR="001675C8" w:rsidRDefault="001675C8" w:rsidP="001675C8">
      <w:r>
        <w:t xml:space="preserve">The Game Master (GM) has a resource called </w:t>
      </w:r>
      <w:r w:rsidRPr="001020D9">
        <w:rPr>
          <w:b/>
          <w:bCs/>
        </w:rPr>
        <w:t>Chaos</w:t>
      </w:r>
      <w:r>
        <w:t xml:space="preserve">, the counterpart to </w:t>
      </w:r>
      <w:r w:rsidRPr="001020D9">
        <w:rPr>
          <w:b/>
          <w:bCs/>
        </w:rPr>
        <w:t>Harmony</w:t>
      </w:r>
      <w:r>
        <w:t xml:space="preserve">. Chaos </w:t>
      </w:r>
      <w:r w:rsidR="0034367D">
        <w:t>stands for</w:t>
      </w:r>
      <w:r>
        <w:t xml:space="preserve"> unknown challenges, perils, and everything that could go wrong. The GM spends Chaos to change things in the current scene.</w:t>
      </w:r>
    </w:p>
    <w:p w14:paraId="58F02ECC" w14:textId="77777777" w:rsidR="001675C8" w:rsidRDefault="001675C8" w:rsidP="00F320CD">
      <w:pPr>
        <w:pStyle w:val="Following"/>
      </w:pPr>
      <w:r>
        <w:t xml:space="preserve">The GM also spends Chaos to the advantage of </w:t>
      </w:r>
      <w:r w:rsidRPr="00F80238">
        <w:rPr>
          <w:b/>
          <w:bCs/>
        </w:rPr>
        <w:t>Non</w:t>
      </w:r>
      <w:r>
        <w:t>-</w:t>
      </w:r>
      <w:r w:rsidRPr="00F80238">
        <w:rPr>
          <w:b/>
          <w:bCs/>
        </w:rPr>
        <w:t>player</w:t>
      </w:r>
      <w:r>
        <w:t xml:space="preserve"> </w:t>
      </w:r>
      <w:r w:rsidRPr="00F80238">
        <w:rPr>
          <w:b/>
          <w:bCs/>
        </w:rPr>
        <w:t>character</w:t>
      </w:r>
      <w:r>
        <w:t xml:space="preserve"> (NPC) adversaries. Spending Chaos on adversaries works the same way a player character spends Harmony. The GM instead generates Chaos for their pool when adversaries would generate Harmony. </w:t>
      </w:r>
    </w:p>
    <w:p w14:paraId="23B8E494" w14:textId="6665C1CC" w:rsidR="001675C8" w:rsidRDefault="001675C8" w:rsidP="00F320CD">
      <w:pPr>
        <w:pStyle w:val="Following"/>
      </w:pPr>
      <w:r>
        <w:t xml:space="preserve">Player characters may generate Chaos when they are out of Harmony and need leverage. The Chaos pool may also grow because of </w:t>
      </w:r>
      <w:r w:rsidRPr="00F80238">
        <w:rPr>
          <w:b/>
          <w:bCs/>
        </w:rPr>
        <w:t>Complications</w:t>
      </w:r>
      <w:r>
        <w:t xml:space="preserve"> on Tests.</w:t>
      </w:r>
    </w:p>
    <w:p w14:paraId="5E3D3992" w14:textId="77777777" w:rsidR="001A3D17" w:rsidRDefault="001A3D17" w:rsidP="001675C8">
      <w:pPr>
        <w:pStyle w:val="Following"/>
        <w:ind w:firstLine="360"/>
      </w:pPr>
    </w:p>
    <w:p w14:paraId="6DD67306" w14:textId="77777777" w:rsidR="001A3D17" w:rsidRDefault="001A3D17" w:rsidP="001675C8">
      <w:pPr>
        <w:pStyle w:val="Heading3"/>
      </w:pPr>
      <w:r>
        <w:t>HOPE</w:t>
      </w:r>
    </w:p>
    <w:p w14:paraId="59719CDE" w14:textId="49BCAFFC" w:rsidR="001675C8" w:rsidRDefault="001675C8" w:rsidP="001675C8">
      <w:r>
        <w:t xml:space="preserve">Player characters have access to a personal resource called Hope. Hope </w:t>
      </w:r>
      <w:r w:rsidR="0034367D">
        <w:t>stands for</w:t>
      </w:r>
      <w:r>
        <w:t xml:space="preserve"> the elements that make them stand out. Player characters may spend Hope to upgrade dice in their dice pool or reroll dice that have failed them. Hope also helps characters avoid injuries or other consequences during an action scene.</w:t>
      </w:r>
    </w:p>
    <w:p w14:paraId="69235230" w14:textId="45D138DB" w:rsidR="001A3D17" w:rsidRDefault="001675C8" w:rsidP="00F320CD">
      <w:pPr>
        <w:pStyle w:val="Following"/>
      </w:pPr>
      <w:r>
        <w:t xml:space="preserve">Spending Harmony, generating Chaos, or taking a rest all restores spent Hope. When Hope drops to zero, a character becomes hopeless. This can take a few different forms, but they all </w:t>
      </w:r>
      <w:r w:rsidR="0034367D">
        <w:t>stand for</w:t>
      </w:r>
      <w:r>
        <w:t xml:space="preserve"> a problem for the character.</w:t>
      </w:r>
    </w:p>
    <w:p w14:paraId="187C6643" w14:textId="77777777" w:rsidR="001675C8" w:rsidRDefault="001675C8" w:rsidP="001675C8">
      <w:pPr>
        <w:pStyle w:val="Heading1"/>
        <w:sectPr w:rsidR="001675C8" w:rsidSect="00751E91">
          <w:type w:val="continuous"/>
          <w:pgSz w:w="12240" w:h="15840"/>
          <w:pgMar w:top="720" w:right="720" w:bottom="1080" w:left="1080" w:header="720" w:footer="720" w:gutter="0"/>
          <w:cols w:num="2" w:space="720"/>
          <w:docGrid w:linePitch="360"/>
        </w:sectPr>
      </w:pPr>
    </w:p>
    <w:p w14:paraId="7DD0F147" w14:textId="77777777" w:rsidR="001675C8" w:rsidRDefault="001675C8">
      <w:pPr>
        <w:spacing w:after="160" w:line="259" w:lineRule="auto"/>
        <w:rPr>
          <w:rFonts w:ascii="League Spartan" w:eastAsiaTheme="majorEastAsia" w:hAnsi="League Spartan" w:cstheme="majorBidi"/>
          <w:b/>
          <w:sz w:val="48"/>
          <w:szCs w:val="40"/>
        </w:rPr>
      </w:pPr>
      <w:r>
        <w:br w:type="page"/>
      </w:r>
    </w:p>
    <w:p w14:paraId="5482EF4B" w14:textId="763F84A7" w:rsidR="001675C8" w:rsidRDefault="001675C8" w:rsidP="001675C8">
      <w:pPr>
        <w:pStyle w:val="Heading1"/>
      </w:pPr>
      <w:bookmarkStart w:id="6" w:name="_Toc178590488"/>
      <w:r>
        <w:lastRenderedPageBreak/>
        <w:t>SCENES AND TRUTHS</w:t>
      </w:r>
      <w:bookmarkEnd w:id="6"/>
    </w:p>
    <w:p w14:paraId="776BCA3D" w14:textId="77777777" w:rsidR="001675C8" w:rsidRDefault="001675C8" w:rsidP="001675C8">
      <w:pPr>
        <w:sectPr w:rsidR="001675C8" w:rsidSect="00751E91">
          <w:type w:val="continuous"/>
          <w:pgSz w:w="12240" w:h="15840"/>
          <w:pgMar w:top="720" w:right="720" w:bottom="1080" w:left="1080" w:header="720" w:footer="720" w:gutter="0"/>
          <w:cols w:space="720"/>
          <w:docGrid w:linePitch="360"/>
        </w:sectPr>
      </w:pPr>
    </w:p>
    <w:p w14:paraId="096F938E" w14:textId="3A4F1012" w:rsidR="001675C8" w:rsidRDefault="001675C8" w:rsidP="001675C8">
      <w:r w:rsidRPr="001675C8">
        <w:t xml:space="preserve">A </w:t>
      </w:r>
      <w:r w:rsidRPr="00633181">
        <w:rPr>
          <w:b/>
          <w:bCs/>
        </w:rPr>
        <w:t>scene</w:t>
      </w:r>
      <w:r w:rsidRPr="001675C8">
        <w:t xml:space="preserve"> is the basic building block of any adventure. Shows, movies, and books also summarize these continuous action sequences. Scenes set the structure of </w:t>
      </w:r>
      <w:r w:rsidR="009E29A6">
        <w:rPr>
          <w:b/>
          <w:bCs/>
          <w:smallCaps/>
        </w:rPr>
        <w:t>Light Omens</w:t>
      </w:r>
      <w:r w:rsidRPr="00633181">
        <w:rPr>
          <w:b/>
          <w:bCs/>
          <w:smallCaps/>
        </w:rPr>
        <w:t xml:space="preserve"> RPG</w:t>
      </w:r>
      <w:r w:rsidRPr="001675C8">
        <w:t xml:space="preserve">. Each scene may cover a few minutes of an event up to an hour or so. The scene focuses on characters </w:t>
      </w:r>
      <w:r w:rsidR="0034367D" w:rsidRPr="001675C8">
        <w:t>trying</w:t>
      </w:r>
      <w:r w:rsidRPr="001675C8">
        <w:t xml:space="preserve"> to achieve a goal or overcome a problem.</w:t>
      </w:r>
    </w:p>
    <w:p w14:paraId="11BD9103" w14:textId="77777777" w:rsidR="00F320CD" w:rsidRPr="00F320CD" w:rsidRDefault="00F320CD" w:rsidP="00F320CD">
      <w:pPr>
        <w:pStyle w:val="Following"/>
      </w:pPr>
    </w:p>
    <w:p w14:paraId="5E9C5063" w14:textId="77777777" w:rsidR="001675C8" w:rsidRDefault="001675C8" w:rsidP="00F320CD">
      <w:pPr>
        <w:pStyle w:val="Heading3"/>
      </w:pPr>
      <w:r>
        <w:t>SETTING THE SCENE</w:t>
      </w:r>
    </w:p>
    <w:p w14:paraId="24F0B578" w14:textId="77777777" w:rsidR="00633181" w:rsidRPr="00633181" w:rsidRDefault="00633181" w:rsidP="00633181">
      <w:r w:rsidRPr="00633181">
        <w:t xml:space="preserve">A scene begins with the </w:t>
      </w:r>
      <w:r w:rsidRPr="00633181">
        <w:rPr>
          <w:b/>
          <w:bCs/>
        </w:rPr>
        <w:t>Game</w:t>
      </w:r>
      <w:r w:rsidRPr="00633181">
        <w:t xml:space="preserve"> </w:t>
      </w:r>
      <w:r w:rsidRPr="00633181">
        <w:rPr>
          <w:b/>
          <w:bCs/>
        </w:rPr>
        <w:t>Master</w:t>
      </w:r>
      <w:r w:rsidRPr="00633181">
        <w:t xml:space="preserve"> (GM) explaining the situation. Scenes include where the characters are, what’s happening, and anything worth knowing.</w:t>
      </w:r>
    </w:p>
    <w:p w14:paraId="48324D28" w14:textId="77777777" w:rsidR="00633181" w:rsidRPr="00633181" w:rsidRDefault="00633181" w:rsidP="00633181">
      <w:pPr>
        <w:pStyle w:val="Following"/>
      </w:pPr>
      <w:r w:rsidRPr="00633181">
        <w:t xml:space="preserve">The scene only exists because the characters need to be there. The </w:t>
      </w:r>
      <w:r w:rsidRPr="00633181">
        <w:rPr>
          <w:b/>
          <w:bCs/>
        </w:rPr>
        <w:t>player</w:t>
      </w:r>
      <w:r w:rsidRPr="00633181">
        <w:t xml:space="preserve"> </w:t>
      </w:r>
      <w:r w:rsidRPr="00633181">
        <w:rPr>
          <w:b/>
          <w:bCs/>
        </w:rPr>
        <w:t>characters</w:t>
      </w:r>
      <w:r w:rsidRPr="00633181">
        <w:t xml:space="preserve"> (PCs) may ask questions about the situation to act on. The GM responds with location details or </w:t>
      </w:r>
      <w:r w:rsidRPr="00633181">
        <w:rPr>
          <w:b/>
          <w:bCs/>
        </w:rPr>
        <w:t>non-player character</w:t>
      </w:r>
      <w:r w:rsidRPr="00633181">
        <w:t xml:space="preserve"> (NPC) actions.</w:t>
      </w:r>
    </w:p>
    <w:p w14:paraId="7FC0192F" w14:textId="30979214" w:rsidR="00633181" w:rsidRPr="00633181" w:rsidRDefault="00633181" w:rsidP="00633181">
      <w:pPr>
        <w:pStyle w:val="Following"/>
      </w:pPr>
      <w:r w:rsidRPr="00633181">
        <w:t>A scene concludes when characters complete their intention or gain a new goal. A new scene begins immediately after one has finished and follows the narrative.</w:t>
      </w:r>
    </w:p>
    <w:p w14:paraId="133988C4" w14:textId="4093F296" w:rsidR="001675C8" w:rsidRDefault="00633181" w:rsidP="00633181">
      <w:r w:rsidRPr="00633181">
        <w:t> </w:t>
      </w:r>
    </w:p>
    <w:p w14:paraId="21409415" w14:textId="4CBE9452" w:rsidR="001675C8" w:rsidRDefault="001675C8" w:rsidP="00004757">
      <w:pPr>
        <w:pStyle w:val="Heading4"/>
      </w:pPr>
      <w:r>
        <w:t>DEFINE A SCENE</w:t>
      </w:r>
    </w:p>
    <w:p w14:paraId="457DAB0B" w14:textId="53C3710D" w:rsidR="001675C8" w:rsidRDefault="001675C8" w:rsidP="00F320CD">
      <w:r>
        <w:t xml:space="preserve">The location, events occurring at specific times, and the people around define a scene. These facts influence the actions that characters want to and can </w:t>
      </w:r>
      <w:r w:rsidR="0034367D">
        <w:t>try</w:t>
      </w:r>
      <w:r>
        <w:t xml:space="preserve">. </w:t>
      </w:r>
      <w:r w:rsidRPr="00633181">
        <w:rPr>
          <w:b/>
          <w:bCs/>
        </w:rPr>
        <w:t>Truths</w:t>
      </w:r>
      <w:r>
        <w:t xml:space="preserve"> describe these facts in </w:t>
      </w:r>
      <w:r w:rsidR="009E29A6">
        <w:rPr>
          <w:b/>
          <w:bCs/>
          <w:smallCaps/>
        </w:rPr>
        <w:t>Light Omens</w:t>
      </w:r>
      <w:r w:rsidRPr="00633181">
        <w:rPr>
          <w:b/>
          <w:bCs/>
          <w:smallCaps/>
        </w:rPr>
        <w:t xml:space="preserve"> RPG</w:t>
      </w:r>
      <w:r>
        <w:t xml:space="preserve">. </w:t>
      </w:r>
    </w:p>
    <w:p w14:paraId="01178E6E" w14:textId="4BDA08F7" w:rsidR="001675C8" w:rsidRDefault="001675C8" w:rsidP="00F320CD">
      <w:pPr>
        <w:pStyle w:val="Following"/>
      </w:pPr>
      <w:r>
        <w:t xml:space="preserve">A Truth is a key descriptor used for a person, place, or thing that can </w:t>
      </w:r>
      <w:r w:rsidRPr="00F320CD">
        <w:t>affect</w:t>
      </w:r>
      <w:r>
        <w:t xml:space="preserve"> the scene for better or worse. Truths </w:t>
      </w:r>
      <w:r w:rsidR="0034367D">
        <w:t>stand for</w:t>
      </w:r>
      <w:r>
        <w:t xml:space="preserve"> significant facts about what is essential and </w:t>
      </w:r>
      <w:r w:rsidR="00B74D3E">
        <w:t>clear</w:t>
      </w:r>
      <w:r>
        <w:t xml:space="preserve"> in a scene. Most of the time, these are </w:t>
      </w:r>
      <w:r w:rsidR="00633181">
        <w:t>adjectives</w:t>
      </w:r>
      <w:r>
        <w:t xml:space="preserve"> + a noun. </w:t>
      </w:r>
    </w:p>
    <w:p w14:paraId="7FBFC5BC" w14:textId="040D5783" w:rsidR="001675C8" w:rsidRDefault="001675C8" w:rsidP="00F320CD">
      <w:pPr>
        <w:pStyle w:val="Following"/>
      </w:pPr>
      <w:r>
        <w:t xml:space="preserve">If a Truth </w:t>
      </w:r>
      <w:r w:rsidRPr="00F320CD">
        <w:t>becomes</w:t>
      </w:r>
      <w:r>
        <w:t xml:space="preserve"> insignificant to the scene description, it’s no longer a Truth. </w:t>
      </w:r>
    </w:p>
    <w:p w14:paraId="6FD3F4E9" w14:textId="760248EC" w:rsidR="001675C8" w:rsidRDefault="00BB4732" w:rsidP="00484516">
      <w:pPr>
        <w:pStyle w:val="Heading2"/>
      </w:pPr>
      <w:r>
        <w:rPr>
          <w:noProof/>
        </w:rPr>
        <mc:AlternateContent>
          <mc:Choice Requires="wps">
            <w:drawing>
              <wp:anchor distT="0" distB="0" distL="114300" distR="114300" simplePos="0" relativeHeight="251660288" behindDoc="0" locked="0" layoutInCell="1" allowOverlap="1" wp14:anchorId="48A041C2" wp14:editId="74360CBF">
                <wp:simplePos x="0" y="0"/>
                <wp:positionH relativeFrom="margin">
                  <wp:posOffset>-123825</wp:posOffset>
                </wp:positionH>
                <wp:positionV relativeFrom="margin">
                  <wp:posOffset>6053455</wp:posOffset>
                </wp:positionV>
                <wp:extent cx="6858000" cy="2593975"/>
                <wp:effectExtent l="0" t="0" r="19050" b="149225"/>
                <wp:wrapSquare wrapText="bothSides"/>
                <wp:docPr id="5011406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2593975"/>
                        </a:xfrm>
                        <a:prstGeom prst="wedgeRoundRectCallout">
                          <a:avLst>
                            <a:gd name="adj1" fmla="val -16458"/>
                            <a:gd name="adj2" fmla="val 54649"/>
                            <a:gd name="adj3" fmla="val 16667"/>
                          </a:avLst>
                        </a:prstGeom>
                        <a:solidFill>
                          <a:schemeClr val="bg1">
                            <a:lumMod val="95000"/>
                          </a:schemeClr>
                        </a:solidFill>
                        <a:ln w="9525">
                          <a:solidFill>
                            <a:schemeClr val="bg1">
                              <a:lumMod val="65000"/>
                            </a:schemeClr>
                          </a:solidFill>
                          <a:miter lim="800000"/>
                          <a:headEnd/>
                          <a:tailEnd/>
                        </a:ln>
                      </wps:spPr>
                      <wps:txbx>
                        <w:txbxContent>
                          <w:p w14:paraId="0D1A4CC2" w14:textId="21C6B0CB" w:rsidR="00633181" w:rsidRDefault="00633181" w:rsidP="00DC4C7A">
                            <w:pPr>
                              <w:pStyle w:val="BoxHeader"/>
                            </w:pPr>
                            <w:r w:rsidRPr="00633181">
                              <w:t>PERMISSION AND DIFFICULTY</w:t>
                            </w:r>
                          </w:p>
                          <w:p w14:paraId="22020594" w14:textId="190A15B2" w:rsidR="00BA19F2" w:rsidRDefault="00633181" w:rsidP="00633181">
                            <w:pPr>
                              <w:pStyle w:val="BoxText"/>
                              <w:rPr>
                                <w:szCs w:val="20"/>
                              </w:rPr>
                            </w:pPr>
                            <w:r w:rsidRPr="00633181">
                              <w:rPr>
                                <w:szCs w:val="20"/>
                              </w:rPr>
                              <w:t xml:space="preserve">Truths are more than descriptive notes. The effect of a Truth helps a GM </w:t>
                            </w:r>
                            <w:r w:rsidR="00DA4A38" w:rsidRPr="00633181">
                              <w:rPr>
                                <w:szCs w:val="20"/>
                              </w:rPr>
                              <w:t>decide</w:t>
                            </w:r>
                            <w:r w:rsidRPr="00633181">
                              <w:rPr>
                                <w:szCs w:val="20"/>
                              </w:rPr>
                              <w:t xml:space="preserve"> how easy or challenging something is to achieve. Truths may help </w:t>
                            </w:r>
                            <w:r w:rsidR="00DA4A38" w:rsidRPr="00633181">
                              <w:rPr>
                                <w:szCs w:val="20"/>
                              </w:rPr>
                              <w:t>decide</w:t>
                            </w:r>
                            <w:r w:rsidRPr="00633181">
                              <w:rPr>
                                <w:szCs w:val="20"/>
                              </w:rPr>
                              <w:t xml:space="preserve"> what is and what isn’t possible.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0"/>
                              <w:gridCol w:w="5128"/>
                            </w:tblGrid>
                            <w:tr w:rsidR="001616AB" w14:paraId="5DC0DF39" w14:textId="77777777" w:rsidTr="005E6A42">
                              <w:tc>
                                <w:tcPr>
                                  <w:tcW w:w="4890" w:type="dxa"/>
                                  <w:tcBorders>
                                    <w:right w:val="single" w:sz="4" w:space="0" w:color="auto"/>
                                  </w:tcBorders>
                                  <w:vAlign w:val="center"/>
                                </w:tcPr>
                                <w:p w14:paraId="3E3BDD3F" w14:textId="46D62D6F" w:rsidR="00C93614" w:rsidRDefault="00BA19F2" w:rsidP="005E6A42">
                                  <w:pPr>
                                    <w:pStyle w:val="BoxText"/>
                                    <w:spacing w:line="360" w:lineRule="auto"/>
                                    <w:jc w:val="right"/>
                                    <w:rPr>
                                      <w:szCs w:val="20"/>
                                    </w:rPr>
                                  </w:pPr>
                                  <w:r w:rsidRPr="00633181">
                                    <w:rPr>
                                      <w:szCs w:val="20"/>
                                    </w:rPr>
                                    <w:t>Because the location is [</w:t>
                                  </w:r>
                                  <w:r w:rsidRPr="007272D8">
                                    <w:rPr>
                                      <w:b/>
                                      <w:bCs/>
                                      <w:szCs w:val="20"/>
                                    </w:rPr>
                                    <w:t>location</w:t>
                                  </w:r>
                                  <w:r w:rsidRPr="00633181">
                                    <w:rPr>
                                      <w:szCs w:val="20"/>
                                    </w:rPr>
                                    <w:t xml:space="preserve"> </w:t>
                                  </w:r>
                                  <w:r w:rsidR="00C93614" w:rsidRPr="00633181">
                                    <w:rPr>
                                      <w:szCs w:val="20"/>
                                    </w:rPr>
                                    <w:t>Truth] ...</w:t>
                                  </w:r>
                                </w:p>
                                <w:p w14:paraId="061378FC" w14:textId="2199D77D" w:rsidR="00BA19F2" w:rsidRDefault="00BA19F2" w:rsidP="005E6A42">
                                  <w:pPr>
                                    <w:pStyle w:val="BoxText"/>
                                    <w:spacing w:line="360" w:lineRule="auto"/>
                                    <w:jc w:val="right"/>
                                    <w:rPr>
                                      <w:szCs w:val="20"/>
                                    </w:rPr>
                                  </w:pPr>
                                  <w:r w:rsidRPr="00633181">
                                    <w:rPr>
                                      <w:szCs w:val="20"/>
                                    </w:rPr>
                                    <w:t>Because the situation is [</w:t>
                                  </w:r>
                                  <w:r w:rsidRPr="007272D8">
                                    <w:rPr>
                                      <w:b/>
                                      <w:bCs/>
                                      <w:szCs w:val="20"/>
                                    </w:rPr>
                                    <w:t>situation</w:t>
                                  </w:r>
                                  <w:r w:rsidRPr="00633181">
                                    <w:rPr>
                                      <w:szCs w:val="20"/>
                                    </w:rPr>
                                    <w:t xml:space="preserve"> Truth]</w:t>
                                  </w:r>
                                  <w:r w:rsidR="00C93614">
                                    <w:rPr>
                                      <w:szCs w:val="20"/>
                                    </w:rPr>
                                    <w:t xml:space="preserve"> </w:t>
                                  </w:r>
                                  <w:r w:rsidRPr="00633181">
                                    <w:rPr>
                                      <w:szCs w:val="20"/>
                                    </w:rPr>
                                    <w:t>...</w:t>
                                  </w:r>
                                </w:p>
                                <w:p w14:paraId="5714707D" w14:textId="25EC99EC" w:rsidR="00BA19F2" w:rsidRDefault="00BA19F2" w:rsidP="005E6A42">
                                  <w:pPr>
                                    <w:pStyle w:val="BoxText"/>
                                    <w:spacing w:line="360" w:lineRule="auto"/>
                                    <w:jc w:val="right"/>
                                    <w:rPr>
                                      <w:szCs w:val="20"/>
                                    </w:rPr>
                                  </w:pPr>
                                  <w:r w:rsidRPr="00633181">
                                    <w:rPr>
                                      <w:szCs w:val="20"/>
                                    </w:rPr>
                                    <w:t>Because character is [</w:t>
                                  </w:r>
                                  <w:r w:rsidRPr="007272D8">
                                    <w:rPr>
                                      <w:b/>
                                      <w:bCs/>
                                      <w:szCs w:val="20"/>
                                    </w:rPr>
                                    <w:t>personal</w:t>
                                  </w:r>
                                  <w:r w:rsidRPr="00633181">
                                    <w:rPr>
                                      <w:szCs w:val="20"/>
                                    </w:rPr>
                                    <w:t xml:space="preserve"> Truth]</w:t>
                                  </w:r>
                                  <w:r w:rsidR="00C93614">
                                    <w:rPr>
                                      <w:szCs w:val="20"/>
                                    </w:rPr>
                                    <w:t xml:space="preserve"> </w:t>
                                  </w:r>
                                  <w:r w:rsidRPr="00633181">
                                    <w:rPr>
                                      <w:szCs w:val="20"/>
                                    </w:rPr>
                                    <w:t>...</w:t>
                                  </w:r>
                                </w:p>
                                <w:p w14:paraId="03FB96EB" w14:textId="00D9BF77" w:rsidR="00BA19F2" w:rsidRDefault="00BA19F2" w:rsidP="005E6A42">
                                  <w:pPr>
                                    <w:pStyle w:val="BoxText"/>
                                    <w:spacing w:line="360" w:lineRule="auto"/>
                                    <w:jc w:val="right"/>
                                    <w:rPr>
                                      <w:szCs w:val="20"/>
                                    </w:rPr>
                                  </w:pPr>
                                  <w:r w:rsidRPr="00633181">
                                    <w:rPr>
                                      <w:szCs w:val="20"/>
                                    </w:rPr>
                                    <w:t>Because the character has [</w:t>
                                  </w:r>
                                  <w:r w:rsidRPr="007272D8">
                                    <w:rPr>
                                      <w:b/>
                                      <w:bCs/>
                                      <w:szCs w:val="20"/>
                                    </w:rPr>
                                    <w:t>equipment</w:t>
                                  </w:r>
                                  <w:r w:rsidRPr="00633181">
                                    <w:rPr>
                                      <w:szCs w:val="20"/>
                                    </w:rPr>
                                    <w:t xml:space="preserve"> Truth]</w:t>
                                  </w:r>
                                  <w:r w:rsidR="00C93614">
                                    <w:rPr>
                                      <w:szCs w:val="20"/>
                                    </w:rPr>
                                    <w:t xml:space="preserve"> </w:t>
                                  </w:r>
                                  <w:r w:rsidRPr="00633181">
                                    <w:rPr>
                                      <w:szCs w:val="20"/>
                                    </w:rPr>
                                    <w:t>...</w:t>
                                  </w:r>
                                </w:p>
                              </w:tc>
                              <w:tc>
                                <w:tcPr>
                                  <w:tcW w:w="5128" w:type="dxa"/>
                                  <w:tcBorders>
                                    <w:left w:val="single" w:sz="4" w:space="0" w:color="auto"/>
                                  </w:tcBorders>
                                  <w:vAlign w:val="center"/>
                                </w:tcPr>
                                <w:p w14:paraId="0DCC4B21" w14:textId="1A55A25A" w:rsidR="00BA19F2" w:rsidRPr="00633181" w:rsidRDefault="00BA19F2" w:rsidP="007272D8">
                                  <w:pPr>
                                    <w:pStyle w:val="BoxText"/>
                                    <w:ind w:left="-15"/>
                                    <w:rPr>
                                      <w:szCs w:val="20"/>
                                    </w:rPr>
                                  </w:pPr>
                                  <w:r w:rsidRPr="007272D8">
                                    <w:rPr>
                                      <w:b/>
                                      <w:bCs/>
                                      <w:szCs w:val="20"/>
                                    </w:rPr>
                                    <w:t xml:space="preserve">…the action is possible. </w:t>
                                  </w:r>
                                  <w:r w:rsidR="007272D8" w:rsidRPr="007272D8">
                                    <w:rPr>
                                      <w:b/>
                                      <w:bCs/>
                                      <w:szCs w:val="20"/>
                                    </w:rPr>
                                    <w:br/>
                                  </w:r>
                                  <w:r w:rsidRPr="00633181">
                                    <w:rPr>
                                      <w:szCs w:val="20"/>
                                    </w:rPr>
                                    <w:t xml:space="preserve">The Truth allows the character to </w:t>
                                  </w:r>
                                  <w:r w:rsidR="00DA4A38" w:rsidRPr="00633181">
                                    <w:rPr>
                                      <w:szCs w:val="20"/>
                                    </w:rPr>
                                    <w:t>try</w:t>
                                  </w:r>
                                  <w:r w:rsidRPr="00633181">
                                    <w:rPr>
                                      <w:szCs w:val="20"/>
                                    </w:rPr>
                                    <w:t xml:space="preserve"> the action.</w:t>
                                  </w:r>
                                </w:p>
                                <w:p w14:paraId="716AEF40" w14:textId="1A480EC3" w:rsidR="00BA19F2" w:rsidRPr="00633181" w:rsidRDefault="00BA19F2" w:rsidP="007272D8">
                                  <w:pPr>
                                    <w:pStyle w:val="BoxText"/>
                                    <w:ind w:left="-15"/>
                                    <w:rPr>
                                      <w:szCs w:val="20"/>
                                    </w:rPr>
                                  </w:pPr>
                                  <w:r w:rsidRPr="007272D8">
                                    <w:rPr>
                                      <w:b/>
                                      <w:bCs/>
                                      <w:szCs w:val="20"/>
                                    </w:rPr>
                                    <w:t>…the action is easier.</w:t>
                                  </w:r>
                                  <w:r w:rsidRPr="00633181">
                                    <w:rPr>
                                      <w:szCs w:val="20"/>
                                    </w:rPr>
                                    <w:t xml:space="preserve"> </w:t>
                                  </w:r>
                                  <w:r w:rsidR="007272D8">
                                    <w:rPr>
                                      <w:szCs w:val="20"/>
                                    </w:rPr>
                                    <w:br/>
                                  </w:r>
                                  <w:r w:rsidRPr="00633181">
                                    <w:rPr>
                                      <w:szCs w:val="20"/>
                                    </w:rPr>
                                    <w:t xml:space="preserve">The Truth reduces the Difficulty of the Test to </w:t>
                                  </w:r>
                                  <w:r w:rsidR="00DA4A38" w:rsidRPr="00633181">
                                    <w:rPr>
                                      <w:szCs w:val="20"/>
                                    </w:rPr>
                                    <w:t>try</w:t>
                                  </w:r>
                                  <w:r w:rsidRPr="00633181">
                                    <w:rPr>
                                      <w:szCs w:val="20"/>
                                    </w:rPr>
                                    <w:t xml:space="preserve"> the action.</w:t>
                                  </w:r>
                                </w:p>
                                <w:p w14:paraId="2E696848" w14:textId="7C864997" w:rsidR="00BA19F2" w:rsidRPr="00633181" w:rsidRDefault="00BA19F2" w:rsidP="007272D8">
                                  <w:pPr>
                                    <w:pStyle w:val="BoxText"/>
                                    <w:ind w:left="-15"/>
                                    <w:rPr>
                                      <w:szCs w:val="20"/>
                                    </w:rPr>
                                  </w:pPr>
                                  <w:r w:rsidRPr="007272D8">
                                    <w:rPr>
                                      <w:b/>
                                      <w:bCs/>
                                      <w:szCs w:val="20"/>
                                    </w:rPr>
                                    <w:t>…the action is harder.</w:t>
                                  </w:r>
                                  <w:r w:rsidRPr="00633181">
                                    <w:rPr>
                                      <w:szCs w:val="20"/>
                                    </w:rPr>
                                    <w:t xml:space="preserve"> </w:t>
                                  </w:r>
                                  <w:r w:rsidR="007272D8">
                                    <w:rPr>
                                      <w:szCs w:val="20"/>
                                    </w:rPr>
                                    <w:br/>
                                  </w:r>
                                  <w:r w:rsidRPr="00633181">
                                    <w:rPr>
                                      <w:szCs w:val="20"/>
                                    </w:rPr>
                                    <w:t xml:space="preserve">The Truth increases the Difficulty of the Test to </w:t>
                                  </w:r>
                                  <w:r w:rsidR="00DA4A38" w:rsidRPr="00633181">
                                    <w:rPr>
                                      <w:szCs w:val="20"/>
                                    </w:rPr>
                                    <w:t>try</w:t>
                                  </w:r>
                                  <w:r w:rsidRPr="00633181">
                                    <w:rPr>
                                      <w:szCs w:val="20"/>
                                    </w:rPr>
                                    <w:t xml:space="preserve"> the action.</w:t>
                                  </w:r>
                                </w:p>
                                <w:p w14:paraId="65D955E3" w14:textId="20496A10" w:rsidR="00BA19F2" w:rsidRDefault="00BA19F2" w:rsidP="007272D8">
                                  <w:pPr>
                                    <w:pStyle w:val="BoxText"/>
                                    <w:ind w:left="-15"/>
                                    <w:rPr>
                                      <w:szCs w:val="20"/>
                                    </w:rPr>
                                  </w:pPr>
                                  <w:r w:rsidRPr="007272D8">
                                    <w:rPr>
                                      <w:b/>
                                      <w:bCs/>
                                      <w:szCs w:val="20"/>
                                    </w:rPr>
                                    <w:t>…the action is impossible.</w:t>
                                  </w:r>
                                  <w:r w:rsidRPr="00633181">
                                    <w:rPr>
                                      <w:szCs w:val="20"/>
                                    </w:rPr>
                                    <w:t xml:space="preserve"> </w:t>
                                  </w:r>
                                  <w:r w:rsidR="007272D8">
                                    <w:rPr>
                                      <w:szCs w:val="20"/>
                                    </w:rPr>
                                    <w:br/>
                                  </w:r>
                                  <w:r w:rsidRPr="00633181">
                                    <w:rPr>
                                      <w:szCs w:val="20"/>
                                    </w:rPr>
                                    <w:t xml:space="preserve">The Truth prevents the character from </w:t>
                                  </w:r>
                                  <w:r w:rsidR="00DA4A38" w:rsidRPr="00633181">
                                    <w:rPr>
                                      <w:szCs w:val="20"/>
                                    </w:rPr>
                                    <w:t>trying</w:t>
                                  </w:r>
                                  <w:r w:rsidRPr="00633181">
                                    <w:rPr>
                                      <w:szCs w:val="20"/>
                                    </w:rPr>
                                    <w:t xml:space="preserve"> the action.</w:t>
                                  </w:r>
                                </w:p>
                              </w:tc>
                            </w:tr>
                          </w:tbl>
                          <w:p w14:paraId="2086903D" w14:textId="56A94CBE" w:rsidR="00633181" w:rsidRPr="00633181" w:rsidRDefault="00633181" w:rsidP="00633181">
                            <w:pPr>
                              <w:pStyle w:val="BoxText"/>
                              <w:rPr>
                                <w:szCs w:val="20"/>
                              </w:rPr>
                            </w:pPr>
                            <w:r w:rsidRPr="00633181">
                              <w:rPr>
                                <w:szCs w:val="20"/>
                              </w:rPr>
                              <w:t>Sometimes, a Truth has no impact on the action and has no effect. Not all Truths are relevant all the time.</w:t>
                            </w:r>
                          </w:p>
                          <w:p w14:paraId="09AC513F" w14:textId="514CCAC0" w:rsidR="00633181" w:rsidRPr="006F1EAB" w:rsidRDefault="00633181" w:rsidP="00633181">
                            <w:pPr>
                              <w:pStyle w:val="BoxText"/>
                              <w:rPr>
                                <w:szCs w:val="20"/>
                              </w:rPr>
                            </w:pPr>
                            <w:r w:rsidRPr="00633181">
                              <w:rPr>
                                <w:szCs w:val="20"/>
                              </w:rPr>
                              <w:t xml:space="preserve">Truths with a particularly potent effect should become several identical Truths. Identical Truths create a single Truth that expresses the potency. The number after the name of a Truth </w:t>
                            </w:r>
                            <w:r w:rsidR="00DA4A38" w:rsidRPr="00633181">
                              <w:rPr>
                                <w:szCs w:val="20"/>
                              </w:rPr>
                              <w:t>stands for</w:t>
                            </w:r>
                            <w:r w:rsidRPr="00633181">
                              <w:rPr>
                                <w:szCs w:val="20"/>
                              </w:rPr>
                              <w:t xml:space="preserve"> the multiplication of said Truth.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A041C2"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8" type="#_x0000_t62" style="position:absolute;margin-left:-9.75pt;margin-top:476.65pt;width:540pt;height:204.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yfuaQIAAPQEAAAOAAAAZHJzL2Uyb0RvYy54bWysVG1v2yAQ/j5p/wHxvXWcxm5i1am6dJ0m&#10;dS9qtx9ADI7ZgPOAxG5//Q7sZNaqSdO0Lwi447nnnrvj6rrXihyEdRJMSdPzGSXCVMCl2ZX065e7&#10;syUlzjPDmQIjSvokHL1ev3511bWFmEMDigtLEMS4omtL2njfFkniqkZo5s6hFQaNNVjNPB7tLuGW&#10;dYiuVTKfzfKkA8tbC5VwDm9vByNdR/y6FpX/VNdOeKJKitx8XG1ct2FN1les2FnWNrIaabB/YKGZ&#10;NBj0BHXLPCN7K19AaVlZcFD78wp0AnUtKxFzwGzS2W/ZPDasFTEXFMe1J5nc/4OtPh4e28+W+P4N&#10;9FjAmIRr76H67oiBTcPMTtxYC10jGMfAaZAs6VpXjE+D1K5wAWTbfQCORWZ7DxGor60OqmCeBNGx&#10;AE8n0UXvSYWX+TJbzmZoqtA2z1YXq8ssxmDF8XlrnX8nQJOwKWkn+E48wN7wB6zvhikFex/jscO9&#10;87EMnBimAxX+LaWk1gqremCKnKX5IluOZZ84zadO2SJfrF76XEx90jzPL0eeY9iEFUemgYMDJfmd&#10;VCoeQkOLjbIEWZR0uxuUVnuNkg13qyzIENTFt0f34TRFUoZ0JV1l82yo1dR2evbnKPnfRdHS41wq&#10;qUsaqjMQY0VogreGx6nxTKphj4SVGbsiNMLQEr7f9kRyLGpIKjTJFvgTtomFYQzx28BNA/aZkg5H&#10;sKTux55ZQYl6b7DVVuliEWY2HhbZ5RwPdmrZTi3MVAhVUk/JsN34OOdBfQM32JK19MfeHZiMlHG0&#10;oszjNxBmd3qOXr8+q/VPAAAA//8DAFBLAwQUAAYACAAAACEAun0dwd8AAAANAQAADwAAAGRycy9k&#10;b3ducmV2LnhtbEyPy07DMBBF90j8gzVI7FrbhEZ1iFOhCraIFtS1G5s4IraT2EnD3zNdwW4eR3fO&#10;lLvFdWQ2Y2yDl8DXDIjxddCtbyR8fryutkBiUl6rLngj4cdE2FW3N6UqdLj4g5mPqSEY4mOhJNiU&#10;+oLSWFvjVFyH3njcfYXRqYTt2FA9qguGu44+MJZTp1qPF6zqzd6a+vs4OQlC7F8Oj1zo+WTD20kM&#10;w/TOBynv75bnJyDJLOkPhqs+qkOFTucweR1JJ2HFxQZRDNtkGZArwXKGozNWWc63QKuS/v+i+gUA&#10;AP//AwBQSwECLQAUAAYACAAAACEAtoM4kv4AAADhAQAAEwAAAAAAAAAAAAAAAAAAAAAAW0NvbnRl&#10;bnRfVHlwZXNdLnhtbFBLAQItABQABgAIAAAAIQA4/SH/1gAAAJQBAAALAAAAAAAAAAAAAAAAAC8B&#10;AABfcmVscy8ucmVsc1BLAQItABQABgAIAAAAIQBndyfuaQIAAPQEAAAOAAAAAAAAAAAAAAAAAC4C&#10;AABkcnMvZTJvRG9jLnhtbFBLAQItABQABgAIAAAAIQC6fR3B3wAAAA0BAAAPAAAAAAAAAAAAAAAA&#10;AMMEAABkcnMvZG93bnJldi54bWxQSwUGAAAAAAQABADzAAAAzwUAAAAA&#10;" adj="7245,22604" fillcolor="#f2f2f2 [3052]" strokecolor="#a5a5a5 [2092]">
                <v:textbox>
                  <w:txbxContent>
                    <w:p w14:paraId="0D1A4CC2" w14:textId="21C6B0CB" w:rsidR="00633181" w:rsidRDefault="00633181" w:rsidP="00DC4C7A">
                      <w:pPr>
                        <w:pStyle w:val="BoxHeader"/>
                      </w:pPr>
                      <w:r w:rsidRPr="00633181">
                        <w:t>PERMISSION AND DIFFICULTY</w:t>
                      </w:r>
                    </w:p>
                    <w:p w14:paraId="22020594" w14:textId="190A15B2" w:rsidR="00BA19F2" w:rsidRDefault="00633181" w:rsidP="00633181">
                      <w:pPr>
                        <w:pStyle w:val="BoxText"/>
                        <w:rPr>
                          <w:szCs w:val="20"/>
                        </w:rPr>
                      </w:pPr>
                      <w:r w:rsidRPr="00633181">
                        <w:rPr>
                          <w:szCs w:val="20"/>
                        </w:rPr>
                        <w:t xml:space="preserve">Truths are more than descriptive notes. The effect of a Truth helps a GM </w:t>
                      </w:r>
                      <w:r w:rsidR="00DA4A38" w:rsidRPr="00633181">
                        <w:rPr>
                          <w:szCs w:val="20"/>
                        </w:rPr>
                        <w:t>decide</w:t>
                      </w:r>
                      <w:r w:rsidRPr="00633181">
                        <w:rPr>
                          <w:szCs w:val="20"/>
                        </w:rPr>
                        <w:t xml:space="preserve"> how easy or challenging something is to achieve. Truths may help </w:t>
                      </w:r>
                      <w:r w:rsidR="00DA4A38" w:rsidRPr="00633181">
                        <w:rPr>
                          <w:szCs w:val="20"/>
                        </w:rPr>
                        <w:t>decide</w:t>
                      </w:r>
                      <w:r w:rsidRPr="00633181">
                        <w:rPr>
                          <w:szCs w:val="20"/>
                        </w:rPr>
                        <w:t xml:space="preserve"> what is and what isn’t possible.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0"/>
                        <w:gridCol w:w="5128"/>
                      </w:tblGrid>
                      <w:tr w:rsidR="001616AB" w14:paraId="5DC0DF39" w14:textId="77777777" w:rsidTr="005E6A42">
                        <w:tc>
                          <w:tcPr>
                            <w:tcW w:w="4890" w:type="dxa"/>
                            <w:tcBorders>
                              <w:right w:val="single" w:sz="4" w:space="0" w:color="auto"/>
                            </w:tcBorders>
                            <w:vAlign w:val="center"/>
                          </w:tcPr>
                          <w:p w14:paraId="3E3BDD3F" w14:textId="46D62D6F" w:rsidR="00C93614" w:rsidRDefault="00BA19F2" w:rsidP="005E6A42">
                            <w:pPr>
                              <w:pStyle w:val="BoxText"/>
                              <w:spacing w:line="360" w:lineRule="auto"/>
                              <w:jc w:val="right"/>
                              <w:rPr>
                                <w:szCs w:val="20"/>
                              </w:rPr>
                            </w:pPr>
                            <w:r w:rsidRPr="00633181">
                              <w:rPr>
                                <w:szCs w:val="20"/>
                              </w:rPr>
                              <w:t>Because the location is [</w:t>
                            </w:r>
                            <w:r w:rsidRPr="007272D8">
                              <w:rPr>
                                <w:b/>
                                <w:bCs/>
                                <w:szCs w:val="20"/>
                              </w:rPr>
                              <w:t>location</w:t>
                            </w:r>
                            <w:r w:rsidRPr="00633181">
                              <w:rPr>
                                <w:szCs w:val="20"/>
                              </w:rPr>
                              <w:t xml:space="preserve"> </w:t>
                            </w:r>
                            <w:r w:rsidR="00C93614" w:rsidRPr="00633181">
                              <w:rPr>
                                <w:szCs w:val="20"/>
                              </w:rPr>
                              <w:t>Truth] ...</w:t>
                            </w:r>
                          </w:p>
                          <w:p w14:paraId="061378FC" w14:textId="2199D77D" w:rsidR="00BA19F2" w:rsidRDefault="00BA19F2" w:rsidP="005E6A42">
                            <w:pPr>
                              <w:pStyle w:val="BoxText"/>
                              <w:spacing w:line="360" w:lineRule="auto"/>
                              <w:jc w:val="right"/>
                              <w:rPr>
                                <w:szCs w:val="20"/>
                              </w:rPr>
                            </w:pPr>
                            <w:r w:rsidRPr="00633181">
                              <w:rPr>
                                <w:szCs w:val="20"/>
                              </w:rPr>
                              <w:t>Because the situation is [</w:t>
                            </w:r>
                            <w:r w:rsidRPr="007272D8">
                              <w:rPr>
                                <w:b/>
                                <w:bCs/>
                                <w:szCs w:val="20"/>
                              </w:rPr>
                              <w:t>situation</w:t>
                            </w:r>
                            <w:r w:rsidRPr="00633181">
                              <w:rPr>
                                <w:szCs w:val="20"/>
                              </w:rPr>
                              <w:t xml:space="preserve"> Truth]</w:t>
                            </w:r>
                            <w:r w:rsidR="00C93614">
                              <w:rPr>
                                <w:szCs w:val="20"/>
                              </w:rPr>
                              <w:t xml:space="preserve"> </w:t>
                            </w:r>
                            <w:r w:rsidRPr="00633181">
                              <w:rPr>
                                <w:szCs w:val="20"/>
                              </w:rPr>
                              <w:t>...</w:t>
                            </w:r>
                          </w:p>
                          <w:p w14:paraId="5714707D" w14:textId="25EC99EC" w:rsidR="00BA19F2" w:rsidRDefault="00BA19F2" w:rsidP="005E6A42">
                            <w:pPr>
                              <w:pStyle w:val="BoxText"/>
                              <w:spacing w:line="360" w:lineRule="auto"/>
                              <w:jc w:val="right"/>
                              <w:rPr>
                                <w:szCs w:val="20"/>
                              </w:rPr>
                            </w:pPr>
                            <w:r w:rsidRPr="00633181">
                              <w:rPr>
                                <w:szCs w:val="20"/>
                              </w:rPr>
                              <w:t>Because character is [</w:t>
                            </w:r>
                            <w:r w:rsidRPr="007272D8">
                              <w:rPr>
                                <w:b/>
                                <w:bCs/>
                                <w:szCs w:val="20"/>
                              </w:rPr>
                              <w:t>personal</w:t>
                            </w:r>
                            <w:r w:rsidRPr="00633181">
                              <w:rPr>
                                <w:szCs w:val="20"/>
                              </w:rPr>
                              <w:t xml:space="preserve"> Truth]</w:t>
                            </w:r>
                            <w:r w:rsidR="00C93614">
                              <w:rPr>
                                <w:szCs w:val="20"/>
                              </w:rPr>
                              <w:t xml:space="preserve"> </w:t>
                            </w:r>
                            <w:r w:rsidRPr="00633181">
                              <w:rPr>
                                <w:szCs w:val="20"/>
                              </w:rPr>
                              <w:t>...</w:t>
                            </w:r>
                          </w:p>
                          <w:p w14:paraId="03FB96EB" w14:textId="00D9BF77" w:rsidR="00BA19F2" w:rsidRDefault="00BA19F2" w:rsidP="005E6A42">
                            <w:pPr>
                              <w:pStyle w:val="BoxText"/>
                              <w:spacing w:line="360" w:lineRule="auto"/>
                              <w:jc w:val="right"/>
                              <w:rPr>
                                <w:szCs w:val="20"/>
                              </w:rPr>
                            </w:pPr>
                            <w:r w:rsidRPr="00633181">
                              <w:rPr>
                                <w:szCs w:val="20"/>
                              </w:rPr>
                              <w:t>Because the character has [</w:t>
                            </w:r>
                            <w:r w:rsidRPr="007272D8">
                              <w:rPr>
                                <w:b/>
                                <w:bCs/>
                                <w:szCs w:val="20"/>
                              </w:rPr>
                              <w:t>equipment</w:t>
                            </w:r>
                            <w:r w:rsidRPr="00633181">
                              <w:rPr>
                                <w:szCs w:val="20"/>
                              </w:rPr>
                              <w:t xml:space="preserve"> Truth]</w:t>
                            </w:r>
                            <w:r w:rsidR="00C93614">
                              <w:rPr>
                                <w:szCs w:val="20"/>
                              </w:rPr>
                              <w:t xml:space="preserve"> </w:t>
                            </w:r>
                            <w:r w:rsidRPr="00633181">
                              <w:rPr>
                                <w:szCs w:val="20"/>
                              </w:rPr>
                              <w:t>...</w:t>
                            </w:r>
                          </w:p>
                        </w:tc>
                        <w:tc>
                          <w:tcPr>
                            <w:tcW w:w="5128" w:type="dxa"/>
                            <w:tcBorders>
                              <w:left w:val="single" w:sz="4" w:space="0" w:color="auto"/>
                            </w:tcBorders>
                            <w:vAlign w:val="center"/>
                          </w:tcPr>
                          <w:p w14:paraId="0DCC4B21" w14:textId="1A55A25A" w:rsidR="00BA19F2" w:rsidRPr="00633181" w:rsidRDefault="00BA19F2" w:rsidP="007272D8">
                            <w:pPr>
                              <w:pStyle w:val="BoxText"/>
                              <w:ind w:left="-15"/>
                              <w:rPr>
                                <w:szCs w:val="20"/>
                              </w:rPr>
                            </w:pPr>
                            <w:r w:rsidRPr="007272D8">
                              <w:rPr>
                                <w:b/>
                                <w:bCs/>
                                <w:szCs w:val="20"/>
                              </w:rPr>
                              <w:t xml:space="preserve">…the action is possible. </w:t>
                            </w:r>
                            <w:r w:rsidR="007272D8" w:rsidRPr="007272D8">
                              <w:rPr>
                                <w:b/>
                                <w:bCs/>
                                <w:szCs w:val="20"/>
                              </w:rPr>
                              <w:br/>
                            </w:r>
                            <w:r w:rsidRPr="00633181">
                              <w:rPr>
                                <w:szCs w:val="20"/>
                              </w:rPr>
                              <w:t xml:space="preserve">The Truth allows the character to </w:t>
                            </w:r>
                            <w:r w:rsidR="00DA4A38" w:rsidRPr="00633181">
                              <w:rPr>
                                <w:szCs w:val="20"/>
                              </w:rPr>
                              <w:t>try</w:t>
                            </w:r>
                            <w:r w:rsidRPr="00633181">
                              <w:rPr>
                                <w:szCs w:val="20"/>
                              </w:rPr>
                              <w:t xml:space="preserve"> the action.</w:t>
                            </w:r>
                          </w:p>
                          <w:p w14:paraId="716AEF40" w14:textId="1A480EC3" w:rsidR="00BA19F2" w:rsidRPr="00633181" w:rsidRDefault="00BA19F2" w:rsidP="007272D8">
                            <w:pPr>
                              <w:pStyle w:val="BoxText"/>
                              <w:ind w:left="-15"/>
                              <w:rPr>
                                <w:szCs w:val="20"/>
                              </w:rPr>
                            </w:pPr>
                            <w:r w:rsidRPr="007272D8">
                              <w:rPr>
                                <w:b/>
                                <w:bCs/>
                                <w:szCs w:val="20"/>
                              </w:rPr>
                              <w:t>…the action is easier.</w:t>
                            </w:r>
                            <w:r w:rsidRPr="00633181">
                              <w:rPr>
                                <w:szCs w:val="20"/>
                              </w:rPr>
                              <w:t xml:space="preserve"> </w:t>
                            </w:r>
                            <w:r w:rsidR="007272D8">
                              <w:rPr>
                                <w:szCs w:val="20"/>
                              </w:rPr>
                              <w:br/>
                            </w:r>
                            <w:r w:rsidRPr="00633181">
                              <w:rPr>
                                <w:szCs w:val="20"/>
                              </w:rPr>
                              <w:t xml:space="preserve">The Truth reduces the Difficulty of the Test to </w:t>
                            </w:r>
                            <w:r w:rsidR="00DA4A38" w:rsidRPr="00633181">
                              <w:rPr>
                                <w:szCs w:val="20"/>
                              </w:rPr>
                              <w:t>try</w:t>
                            </w:r>
                            <w:r w:rsidRPr="00633181">
                              <w:rPr>
                                <w:szCs w:val="20"/>
                              </w:rPr>
                              <w:t xml:space="preserve"> the action.</w:t>
                            </w:r>
                          </w:p>
                          <w:p w14:paraId="2E696848" w14:textId="7C864997" w:rsidR="00BA19F2" w:rsidRPr="00633181" w:rsidRDefault="00BA19F2" w:rsidP="007272D8">
                            <w:pPr>
                              <w:pStyle w:val="BoxText"/>
                              <w:ind w:left="-15"/>
                              <w:rPr>
                                <w:szCs w:val="20"/>
                              </w:rPr>
                            </w:pPr>
                            <w:r w:rsidRPr="007272D8">
                              <w:rPr>
                                <w:b/>
                                <w:bCs/>
                                <w:szCs w:val="20"/>
                              </w:rPr>
                              <w:t>…the action is harder.</w:t>
                            </w:r>
                            <w:r w:rsidRPr="00633181">
                              <w:rPr>
                                <w:szCs w:val="20"/>
                              </w:rPr>
                              <w:t xml:space="preserve"> </w:t>
                            </w:r>
                            <w:r w:rsidR="007272D8">
                              <w:rPr>
                                <w:szCs w:val="20"/>
                              </w:rPr>
                              <w:br/>
                            </w:r>
                            <w:r w:rsidRPr="00633181">
                              <w:rPr>
                                <w:szCs w:val="20"/>
                              </w:rPr>
                              <w:t xml:space="preserve">The Truth increases the Difficulty of the Test to </w:t>
                            </w:r>
                            <w:r w:rsidR="00DA4A38" w:rsidRPr="00633181">
                              <w:rPr>
                                <w:szCs w:val="20"/>
                              </w:rPr>
                              <w:t>try</w:t>
                            </w:r>
                            <w:r w:rsidRPr="00633181">
                              <w:rPr>
                                <w:szCs w:val="20"/>
                              </w:rPr>
                              <w:t xml:space="preserve"> the action.</w:t>
                            </w:r>
                          </w:p>
                          <w:p w14:paraId="65D955E3" w14:textId="20496A10" w:rsidR="00BA19F2" w:rsidRDefault="00BA19F2" w:rsidP="007272D8">
                            <w:pPr>
                              <w:pStyle w:val="BoxText"/>
                              <w:ind w:left="-15"/>
                              <w:rPr>
                                <w:szCs w:val="20"/>
                              </w:rPr>
                            </w:pPr>
                            <w:r w:rsidRPr="007272D8">
                              <w:rPr>
                                <w:b/>
                                <w:bCs/>
                                <w:szCs w:val="20"/>
                              </w:rPr>
                              <w:t>…the action is impossible.</w:t>
                            </w:r>
                            <w:r w:rsidRPr="00633181">
                              <w:rPr>
                                <w:szCs w:val="20"/>
                              </w:rPr>
                              <w:t xml:space="preserve"> </w:t>
                            </w:r>
                            <w:r w:rsidR="007272D8">
                              <w:rPr>
                                <w:szCs w:val="20"/>
                              </w:rPr>
                              <w:br/>
                            </w:r>
                            <w:r w:rsidRPr="00633181">
                              <w:rPr>
                                <w:szCs w:val="20"/>
                              </w:rPr>
                              <w:t xml:space="preserve">The Truth prevents the character from </w:t>
                            </w:r>
                            <w:r w:rsidR="00DA4A38" w:rsidRPr="00633181">
                              <w:rPr>
                                <w:szCs w:val="20"/>
                              </w:rPr>
                              <w:t>trying</w:t>
                            </w:r>
                            <w:r w:rsidRPr="00633181">
                              <w:rPr>
                                <w:szCs w:val="20"/>
                              </w:rPr>
                              <w:t xml:space="preserve"> the action.</w:t>
                            </w:r>
                          </w:p>
                        </w:tc>
                      </w:tr>
                    </w:tbl>
                    <w:p w14:paraId="2086903D" w14:textId="56A94CBE" w:rsidR="00633181" w:rsidRPr="00633181" w:rsidRDefault="00633181" w:rsidP="00633181">
                      <w:pPr>
                        <w:pStyle w:val="BoxText"/>
                        <w:rPr>
                          <w:szCs w:val="20"/>
                        </w:rPr>
                      </w:pPr>
                      <w:r w:rsidRPr="00633181">
                        <w:rPr>
                          <w:szCs w:val="20"/>
                        </w:rPr>
                        <w:t>Sometimes, a Truth has no impact on the action and has no effect. Not all Truths are relevant all the time.</w:t>
                      </w:r>
                    </w:p>
                    <w:p w14:paraId="09AC513F" w14:textId="514CCAC0" w:rsidR="00633181" w:rsidRPr="006F1EAB" w:rsidRDefault="00633181" w:rsidP="00633181">
                      <w:pPr>
                        <w:pStyle w:val="BoxText"/>
                        <w:rPr>
                          <w:szCs w:val="20"/>
                        </w:rPr>
                      </w:pPr>
                      <w:r w:rsidRPr="00633181">
                        <w:rPr>
                          <w:szCs w:val="20"/>
                        </w:rPr>
                        <w:t xml:space="preserve">Truths with a particularly potent effect should become several identical Truths. Identical Truths create a single Truth that expresses the potency. The number after the name of a Truth </w:t>
                      </w:r>
                      <w:r w:rsidR="00DA4A38" w:rsidRPr="00633181">
                        <w:rPr>
                          <w:szCs w:val="20"/>
                        </w:rPr>
                        <w:t>stands for</w:t>
                      </w:r>
                      <w:r w:rsidRPr="00633181">
                        <w:rPr>
                          <w:szCs w:val="20"/>
                        </w:rPr>
                        <w:t xml:space="preserve"> the multiplication of said Truth.</w:t>
                      </w:r>
                    </w:p>
                  </w:txbxContent>
                </v:textbox>
                <w10:wrap type="square" anchorx="margin" anchory="margin"/>
              </v:shape>
            </w:pict>
          </mc:Fallback>
        </mc:AlternateContent>
      </w:r>
      <w:r w:rsidR="005E6A42">
        <w:br w:type="column"/>
      </w:r>
      <w:r w:rsidR="001675C8">
        <w:t>TRUTHS</w:t>
      </w:r>
    </w:p>
    <w:p w14:paraId="316783C2" w14:textId="60238F59" w:rsidR="001675C8" w:rsidRDefault="001675C8" w:rsidP="00F320CD">
      <w:r>
        <w:t xml:space="preserve">Truths help a GM judge what is and what isn’t possible. Truths help </w:t>
      </w:r>
      <w:r w:rsidR="0034367D">
        <w:t>decide</w:t>
      </w:r>
      <w:r>
        <w:t xml:space="preserve"> how difficult an action might be to </w:t>
      </w:r>
      <w:r w:rsidR="00B74D3E">
        <w:t>try</w:t>
      </w:r>
      <w:r>
        <w:t xml:space="preserve">. They aid players in imagining </w:t>
      </w:r>
      <w:r w:rsidR="00D15D7C">
        <w:t>situations</w:t>
      </w:r>
      <w:r>
        <w:t xml:space="preserve"> and how to interact with them. </w:t>
      </w:r>
    </w:p>
    <w:p w14:paraId="6B367FB7" w14:textId="5BC47E0F" w:rsidR="001675C8" w:rsidRPr="00F320CD" w:rsidRDefault="001675C8" w:rsidP="00F320CD">
      <w:pPr>
        <w:pStyle w:val="Following"/>
      </w:pPr>
      <w:r>
        <w:t xml:space="preserve">Truths have no specific or exact duration. They exist as </w:t>
      </w:r>
      <w:r w:rsidRPr="00F320CD">
        <w:t xml:space="preserve">long as they </w:t>
      </w:r>
      <w:r w:rsidR="0034367D" w:rsidRPr="00F320CD">
        <w:t>stand for</w:t>
      </w:r>
      <w:r w:rsidRPr="00F320CD">
        <w:t xml:space="preserve"> something true. The GM assigns whatever truths they feel are relevant to the circumstances of a scene.</w:t>
      </w:r>
    </w:p>
    <w:p w14:paraId="24CE924F" w14:textId="77777777" w:rsidR="001675C8" w:rsidRPr="00F320CD" w:rsidRDefault="001675C8" w:rsidP="00F320CD">
      <w:pPr>
        <w:pStyle w:val="Following"/>
      </w:pPr>
      <w:r w:rsidRPr="00F320CD">
        <w:t xml:space="preserve">The GM should be open to this process. Players may suggest Truths at the start of a scene. The GM and players may change Truths as the scene unfolds. </w:t>
      </w:r>
    </w:p>
    <w:p w14:paraId="23CF99DF" w14:textId="77777777" w:rsidR="001675C8" w:rsidRDefault="001675C8" w:rsidP="00F320CD">
      <w:pPr>
        <w:pStyle w:val="Following"/>
      </w:pPr>
      <w:r w:rsidRPr="00F320CD">
        <w:t>The following Truth categories</w:t>
      </w:r>
      <w:r>
        <w:t xml:space="preserve"> are for the GM but helpful to everyone at the table. </w:t>
      </w:r>
    </w:p>
    <w:p w14:paraId="6E4ECA30" w14:textId="77777777" w:rsidR="001675C8" w:rsidRDefault="001675C8" w:rsidP="001675C8">
      <w:pPr>
        <w:pStyle w:val="Following"/>
        <w:ind w:firstLine="360"/>
      </w:pPr>
    </w:p>
    <w:p w14:paraId="5FAF8CE5" w14:textId="77777777" w:rsidR="001675C8" w:rsidRDefault="001675C8" w:rsidP="00004757">
      <w:pPr>
        <w:pStyle w:val="Heading4"/>
      </w:pPr>
      <w:r>
        <w:t>LOCATION TRUTHS</w:t>
      </w:r>
    </w:p>
    <w:p w14:paraId="6CBD17F6" w14:textId="4027DFA9" w:rsidR="001675C8" w:rsidRDefault="001675C8" w:rsidP="00F320CD">
      <w:r w:rsidRPr="007272D8">
        <w:rPr>
          <w:b/>
          <w:bCs/>
        </w:rPr>
        <w:t>These Truths describe a fact or detail about the location</w:t>
      </w:r>
      <w:r>
        <w:t>. These Truths exist as long as the location does. Location Truths affect characters when they interact with the environment.</w:t>
      </w:r>
    </w:p>
    <w:p w14:paraId="2D4D325A" w14:textId="77777777" w:rsidR="001675C8" w:rsidRDefault="001675C8" w:rsidP="001675C8">
      <w:pPr>
        <w:pStyle w:val="Following"/>
        <w:ind w:firstLine="360"/>
      </w:pPr>
    </w:p>
    <w:p w14:paraId="05917573" w14:textId="77777777" w:rsidR="001675C8" w:rsidRDefault="001675C8" w:rsidP="00004757">
      <w:pPr>
        <w:pStyle w:val="Heading4"/>
      </w:pPr>
      <w:r>
        <w:t>SITUATION TRUTHS</w:t>
      </w:r>
    </w:p>
    <w:p w14:paraId="38536C95" w14:textId="54BC1A47" w:rsidR="001675C8" w:rsidRDefault="001675C8" w:rsidP="00F320CD">
      <w:r w:rsidRPr="007272D8">
        <w:rPr>
          <w:b/>
          <w:bCs/>
        </w:rPr>
        <w:t>These Truths describe something happening in a scene</w:t>
      </w:r>
      <w:r>
        <w:t xml:space="preserve">. These Truths affect everyone involved, though character actions could alter these situations. </w:t>
      </w:r>
    </w:p>
    <w:p w14:paraId="7379659F" w14:textId="77777777" w:rsidR="001675C8" w:rsidRDefault="001675C8" w:rsidP="001675C8">
      <w:pPr>
        <w:pStyle w:val="Following"/>
        <w:ind w:firstLine="360"/>
      </w:pPr>
    </w:p>
    <w:p w14:paraId="133C6845" w14:textId="77777777" w:rsidR="001675C8" w:rsidRDefault="001675C8" w:rsidP="00004757">
      <w:pPr>
        <w:pStyle w:val="Heading4"/>
      </w:pPr>
      <w:r>
        <w:t>PERSONAL TRUTHS</w:t>
      </w:r>
    </w:p>
    <w:p w14:paraId="0F78DAF0" w14:textId="4F5FF6FE" w:rsidR="001675C8" w:rsidRDefault="001675C8" w:rsidP="00F320CD">
      <w:r w:rsidRPr="007272D8">
        <w:rPr>
          <w:b/>
          <w:bCs/>
        </w:rPr>
        <w:t>These Truths describe the nature or state of a character or creature</w:t>
      </w:r>
      <w:r>
        <w:t xml:space="preserve">. These Truths express the innate or permanent quality of a character. They also </w:t>
      </w:r>
      <w:r w:rsidR="0034367D">
        <w:t>stand for</w:t>
      </w:r>
      <w:r>
        <w:t xml:space="preserve"> a changeable detail like mood, emotion, or injury. </w:t>
      </w:r>
    </w:p>
    <w:p w14:paraId="2A73E1AF" w14:textId="77777777" w:rsidR="001675C8" w:rsidRDefault="001675C8" w:rsidP="001675C8">
      <w:pPr>
        <w:pStyle w:val="Following"/>
        <w:ind w:firstLine="360"/>
      </w:pPr>
    </w:p>
    <w:p w14:paraId="3AA5CEC4" w14:textId="77777777" w:rsidR="001675C8" w:rsidRDefault="001675C8" w:rsidP="00004757">
      <w:pPr>
        <w:pStyle w:val="Heading4"/>
      </w:pPr>
      <w:r>
        <w:t>EQUIPMENT TRUTHS</w:t>
      </w:r>
    </w:p>
    <w:p w14:paraId="744D377F" w14:textId="77777777" w:rsidR="005E6A42" w:rsidRDefault="001675C8" w:rsidP="001616AB">
      <w:r w:rsidRPr="007272D8">
        <w:rPr>
          <w:b/>
          <w:bCs/>
        </w:rPr>
        <w:t>These Truths describe a single item, object, or tool</w:t>
      </w:r>
      <w:r>
        <w:t>. They exist so long as the item functions. Characters may pass the equipment and Truth as desired</w:t>
      </w:r>
      <w:r w:rsidR="001616AB">
        <w:t>.</w:t>
      </w:r>
    </w:p>
    <w:p w14:paraId="6BFD2EC5" w14:textId="6914D0B4" w:rsidR="001616AB" w:rsidRDefault="001616AB" w:rsidP="001616AB">
      <w:pPr>
        <w:sectPr w:rsidR="001616AB" w:rsidSect="00751E91">
          <w:type w:val="continuous"/>
          <w:pgSz w:w="12240" w:h="15840"/>
          <w:pgMar w:top="720" w:right="720" w:bottom="1080" w:left="1080" w:header="720" w:footer="720" w:gutter="0"/>
          <w:cols w:num="2" w:space="720"/>
          <w:docGrid w:linePitch="360"/>
        </w:sectPr>
      </w:pPr>
    </w:p>
    <w:p w14:paraId="1CC80CBC" w14:textId="2D98B8F0" w:rsidR="00D058B4" w:rsidRDefault="005E6A42" w:rsidP="001616AB">
      <w:pPr>
        <w:pStyle w:val="Heading1"/>
      </w:pPr>
      <w:bookmarkStart w:id="7" w:name="_Toc178590489"/>
      <w:r w:rsidRPr="001616AB">
        <w:lastRenderedPageBreak/>
        <w:t>ACTION</w:t>
      </w:r>
      <w:r>
        <w:t xml:space="preserve"> TESTS</w:t>
      </w:r>
      <w:bookmarkEnd w:id="7"/>
    </w:p>
    <w:p w14:paraId="512FFE2D" w14:textId="37A4861D" w:rsidR="00D058B4" w:rsidRPr="00D058B4" w:rsidRDefault="00D058B4" w:rsidP="00D058B4">
      <w:pPr>
        <w:sectPr w:rsidR="00D058B4" w:rsidRPr="00D058B4" w:rsidSect="00751E91">
          <w:type w:val="continuous"/>
          <w:pgSz w:w="12240" w:h="15840"/>
          <w:pgMar w:top="720" w:right="720" w:bottom="1080" w:left="1080" w:header="720" w:footer="720" w:gutter="0"/>
          <w:cols w:space="720"/>
          <w:docGrid w:linePitch="360"/>
        </w:sectPr>
      </w:pPr>
    </w:p>
    <w:p w14:paraId="181796E8" w14:textId="03686FEC" w:rsidR="005E6A42" w:rsidRDefault="005E6A42" w:rsidP="005E6A42">
      <w:r>
        <w:t xml:space="preserve">Characters in </w:t>
      </w:r>
      <w:r w:rsidR="009E29A6">
        <w:rPr>
          <w:b/>
          <w:bCs/>
          <w:smallCaps/>
        </w:rPr>
        <w:t>Light Omens</w:t>
      </w:r>
      <w:r w:rsidRPr="005E6A42">
        <w:rPr>
          <w:b/>
          <w:bCs/>
          <w:smallCaps/>
        </w:rPr>
        <w:t xml:space="preserve"> RPG</w:t>
      </w:r>
      <w:r>
        <w:t xml:space="preserve"> overcome challenges with enough time or resources.</w:t>
      </w:r>
    </w:p>
    <w:p w14:paraId="5C051321" w14:textId="41CADD83" w:rsidR="005E6A42" w:rsidRDefault="005E6A42" w:rsidP="005E6A42">
      <w:pPr>
        <w:pStyle w:val="Following"/>
      </w:pPr>
      <w:r>
        <w:t xml:space="preserve">An </w:t>
      </w:r>
      <w:r w:rsidRPr="005E6A42">
        <w:rPr>
          <w:b/>
          <w:bCs/>
        </w:rPr>
        <w:t>action</w:t>
      </w:r>
      <w:r>
        <w:t xml:space="preserve"> occurs when an activity has the potential to succeed or fail. A </w:t>
      </w:r>
      <w:r w:rsidRPr="005E6A42">
        <w:rPr>
          <w:b/>
          <w:bCs/>
        </w:rPr>
        <w:t>Test</w:t>
      </w:r>
      <w:r>
        <w:t xml:space="preserve"> is a mechanic the </w:t>
      </w:r>
      <w:r w:rsidRPr="005E6A42">
        <w:rPr>
          <w:b/>
          <w:bCs/>
        </w:rPr>
        <w:t>Game</w:t>
      </w:r>
      <w:r>
        <w:t xml:space="preserve"> </w:t>
      </w:r>
      <w:r w:rsidRPr="005E6A42">
        <w:rPr>
          <w:b/>
          <w:bCs/>
        </w:rPr>
        <w:t>Master</w:t>
      </w:r>
      <w:r>
        <w:t xml:space="preserve"> (GM) uses when a </w:t>
      </w:r>
      <w:r w:rsidRPr="005E6A42">
        <w:rPr>
          <w:b/>
          <w:bCs/>
        </w:rPr>
        <w:t>player</w:t>
      </w:r>
      <w:r>
        <w:t xml:space="preserve"> </w:t>
      </w:r>
      <w:r w:rsidRPr="005E6A42">
        <w:rPr>
          <w:b/>
          <w:bCs/>
        </w:rPr>
        <w:t>character</w:t>
      </w:r>
      <w:r>
        <w:rPr>
          <w:b/>
          <w:bCs/>
        </w:rPr>
        <w:t xml:space="preserve"> </w:t>
      </w:r>
      <w:r>
        <w:t>(PC) desires to do something.</w:t>
      </w:r>
    </w:p>
    <w:p w14:paraId="49BBB274" w14:textId="3FBB3849" w:rsidR="005E6A42" w:rsidRDefault="005E6A42" w:rsidP="00C11B08">
      <w:pPr>
        <w:pStyle w:val="Following"/>
      </w:pPr>
      <w:r>
        <w:t xml:space="preserve">The GM </w:t>
      </w:r>
      <w:r w:rsidR="0034367D">
        <w:t>decides</w:t>
      </w:r>
      <w:r>
        <w:t xml:space="preserve"> whether the character can achieve the intended goal. Possibilities may change based on the current situations and relevant </w:t>
      </w:r>
      <w:r w:rsidRPr="00C11B08">
        <w:rPr>
          <w:b/>
          <w:bCs/>
        </w:rPr>
        <w:t>Truths</w:t>
      </w:r>
      <w:r>
        <w:t xml:space="preserve">. </w:t>
      </w:r>
    </w:p>
    <w:p w14:paraId="4A434567" w14:textId="054892A4" w:rsidR="005444EF" w:rsidRDefault="005E6A42" w:rsidP="005444EF">
      <w:pPr>
        <w:pStyle w:val="Following"/>
        <w:rPr>
          <w:b/>
          <w:bCs/>
        </w:rPr>
      </w:pPr>
      <w:r>
        <w:t xml:space="preserve">A GM examines the action </w:t>
      </w:r>
      <w:r w:rsidR="0034367D">
        <w:t>asked</w:t>
      </w:r>
      <w:r>
        <w:t xml:space="preserve">. </w:t>
      </w:r>
      <w:r w:rsidRPr="00C11B08">
        <w:rPr>
          <w:b/>
          <w:bCs/>
        </w:rPr>
        <w:t xml:space="preserve">Can the character do it without </w:t>
      </w:r>
      <w:r w:rsidR="00C11B08" w:rsidRPr="00C11B08">
        <w:rPr>
          <w:b/>
          <w:bCs/>
        </w:rPr>
        <w:t>struggling</w:t>
      </w:r>
      <w:r w:rsidRPr="00C11B08">
        <w:rPr>
          <w:b/>
          <w:bCs/>
        </w:rPr>
        <w:t>?</w:t>
      </w:r>
    </w:p>
    <w:p w14:paraId="592BB3C7" w14:textId="5EE5DE78" w:rsidR="005444EF" w:rsidRDefault="00A45C23" w:rsidP="005444EF">
      <w:pPr>
        <w:pStyle w:val="Following"/>
        <w:rPr>
          <w:b/>
          <w:bCs/>
        </w:rPr>
      </w:pPr>
      <w:r>
        <w:rPr>
          <w:noProof/>
        </w:rPr>
        <mc:AlternateContent>
          <mc:Choice Requires="wps">
            <w:drawing>
              <wp:anchor distT="0" distB="0" distL="114300" distR="114300" simplePos="0" relativeHeight="251662336" behindDoc="0" locked="0" layoutInCell="1" allowOverlap="1" wp14:anchorId="4A17AD2B" wp14:editId="5E3D4A8E">
                <wp:simplePos x="0" y="0"/>
                <wp:positionH relativeFrom="margin">
                  <wp:posOffset>5080</wp:posOffset>
                </wp:positionH>
                <wp:positionV relativeFrom="margin">
                  <wp:posOffset>3860800</wp:posOffset>
                </wp:positionV>
                <wp:extent cx="3200400" cy="1099820"/>
                <wp:effectExtent l="0" t="152400" r="19050" b="24130"/>
                <wp:wrapSquare wrapText="bothSides"/>
                <wp:docPr id="928121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099820"/>
                        </a:xfrm>
                        <a:prstGeom prst="wedgeRoundRectCallout">
                          <a:avLst>
                            <a:gd name="adj1" fmla="val -14188"/>
                            <a:gd name="adj2" fmla="val -62043"/>
                            <a:gd name="adj3" fmla="val 16667"/>
                          </a:avLst>
                        </a:prstGeom>
                        <a:solidFill>
                          <a:schemeClr val="bg1">
                            <a:lumMod val="95000"/>
                          </a:schemeClr>
                        </a:solidFill>
                        <a:ln w="9525">
                          <a:solidFill>
                            <a:schemeClr val="bg1">
                              <a:lumMod val="65000"/>
                            </a:schemeClr>
                          </a:solidFill>
                          <a:miter lim="800000"/>
                          <a:headEnd/>
                          <a:tailEnd/>
                        </a:ln>
                      </wps:spPr>
                      <wps:txbx>
                        <w:txbxContent>
                          <w:p w14:paraId="7FBB9DB0" w14:textId="0EFCF22D" w:rsidR="000A7B64" w:rsidRDefault="000A7B64" w:rsidP="00DC4C7A">
                            <w:pPr>
                              <w:pStyle w:val="BoxHeader"/>
                            </w:pPr>
                            <w:r>
                              <w:t>ANYTHING IS POSSIBLE</w:t>
                            </w:r>
                          </w:p>
                          <w:p w14:paraId="6E020710" w14:textId="182CDAE5" w:rsidR="000A7B64" w:rsidRPr="000A7B64" w:rsidRDefault="000A7B64" w:rsidP="000A7B64">
                            <w:pPr>
                              <w:pStyle w:val="BoxText"/>
                              <w:rPr>
                                <w:szCs w:val="20"/>
                              </w:rPr>
                            </w:pPr>
                            <w:r w:rsidRPr="000A7B64">
                              <w:rPr>
                                <w:szCs w:val="20"/>
                              </w:rPr>
                              <w:t xml:space="preserve">No doesn't mean no forever. It simply means that a character can't do a task right now. It means a character must discover how to make it happen. </w:t>
                            </w:r>
                            <w:r w:rsidR="009A5DE8">
                              <w:rPr>
                                <w:szCs w:val="20"/>
                              </w:rPr>
                              <w:t>A</w:t>
                            </w:r>
                            <w:r w:rsidR="009A5DE8" w:rsidRPr="000A7B64">
                              <w:rPr>
                                <w:szCs w:val="20"/>
                              </w:rPr>
                              <w:t xml:space="preserve"> character can succeed at just about anything they set their mind to.</w:t>
                            </w:r>
                            <w:r w:rsidR="009A5DE8">
                              <w:rPr>
                                <w:szCs w:val="20"/>
                              </w:rPr>
                              <w:t xml:space="preserve"> </w:t>
                            </w:r>
                            <w:r w:rsidRPr="000A7B64">
                              <w:rPr>
                                <w:szCs w:val="20"/>
                              </w:rPr>
                              <w:t>Given sufficient time, the correct tools, and the opportunity to concentrate</w:t>
                            </w:r>
                            <w:r w:rsidR="009A5DE8">
                              <w:rPr>
                                <w:szCs w:val="20"/>
                              </w:rPr>
                              <w:t>.</w:t>
                            </w:r>
                            <w:r w:rsidRPr="000A7B64">
                              <w:rPr>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7AD2B" id="_x0000_s1029" type="#_x0000_t62" style="position:absolute;left:0;text-align:left;margin-left:.4pt;margin-top:304pt;width:252pt;height:86.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POXawIAAPUEAAAOAAAAZHJzL2Uyb0RvYy54bWysVG1v0zAQ/o7Ef7D8fU3St7XR0ml0DCGN&#10;F23wA9zYaQy2L9huk/HrOTtpCUxICPHFsn3n55577s5X151W5Cisk2AKmk1SSoQpgUuzL+jnT3cX&#10;K0qcZ4YzBUYU9Ek4er15+eKqbXIxhRoUF5YgiHF52xS09r7Jk8SVtdDMTaARBo0VWM08Hu0+4Za1&#10;iK5VMk3TZdKC5Y2FUjiHt7e9kW4iflWJ0n+oKic8UQVFbj6uNq67sCabK5bvLWtqWQ402D+w0Ewa&#10;DHqGumWekYOVz6C0LC04qPykBJ1AVclSxBwwmyz9LZvHmjUi5oLiuOYsk/t/sOX742Pz0RLfvYIO&#10;CxiTcM09lF8dMbCtmdmLG2uhrQXjGDgLkiVt4/LhaZDa5S6A7Np3wLHI7OAhAnWV1UEVzJMgOhbg&#10;6Sy66Dwp8XKGZZynaCrRlqXr9Woay5Kw/PS8sc6/EaBJ2BS0FXwvHuBg+APWd8uUgoOP8djx3vlY&#10;Bk4M04EK/5JRUmmFVT0yRS6yebZaDWUfOU1/cVpO0/nsudNs7JQtl8vLKAbLh7hI+UQ1kHCgJL+T&#10;SsVD6GixVZYgjYLu9r3U6qBRs/5uvUhRhyAvvj2596cxkjKkLeh6MV30xRrbzs/+HGX5d1G09DiY&#10;SuqCrpBWT4zloQteGx7HxjOp+j0SVmZoi9AJfU/4btcRybHEIanQJTvgT9gnFvo5xH8DNzXY75S0&#10;OIMFdd8OzApK1FuDvbbO5vMwtPEwX1xiYxA7tuzGFmZKhCqop6Tfbn0c9KC+gRvsyUr6U/P2TAbK&#10;OFtR5uEfCMM7Pkevn7/V5gcAAAD//wMAUEsDBBQABgAIAAAAIQB4alxr4AAAAAgBAAAPAAAAZHJz&#10;L2Rvd25yZXYueG1sTI9BS8NAEIXvgv9hGcGL2N0WbUPMphShiAcRY1vIbZsdk9DsbMhu2vjvHU96&#10;fPOG976XrSfXiTMOofWkYT5TIJAqb1uqNew+t/cJiBANWdN5Qg3fGGCdX19lJrX+Qh94LmItOIRC&#10;ajQ0MfaplKFq0Jkw8z0Se19+cCayHGppB3PhcNfJhVJL6UxL3NCYHp8brE7F6DTIqXzbH07V+/aF&#10;3KYsX++K3WrU+vZm2jyBiDjFv2f4xWd0yJnp6EeyQXQamDtqWKqEF7H9qB74ctSwSuYLkHkm/w/I&#10;fwAAAP//AwBQSwECLQAUAAYACAAAACEAtoM4kv4AAADhAQAAEwAAAAAAAAAAAAAAAAAAAAAAW0Nv&#10;bnRlbnRfVHlwZXNdLnhtbFBLAQItABQABgAIAAAAIQA4/SH/1gAAAJQBAAALAAAAAAAAAAAAAAAA&#10;AC8BAABfcmVscy8ucmVsc1BLAQItABQABgAIAAAAIQC5LPOXawIAAPUEAAAOAAAAAAAAAAAAAAAA&#10;AC4CAABkcnMvZTJvRG9jLnhtbFBLAQItABQABgAIAAAAIQB4alxr4AAAAAgBAAAPAAAAAAAAAAAA&#10;AAAAAMUEAABkcnMvZG93bnJldi54bWxQSwUGAAAAAAQABADzAAAA0gUAAAAA&#10;" adj="7735,-2601" fillcolor="#f2f2f2 [3052]" strokecolor="#a5a5a5 [2092]">
                <v:textbox>
                  <w:txbxContent>
                    <w:p w14:paraId="7FBB9DB0" w14:textId="0EFCF22D" w:rsidR="000A7B64" w:rsidRDefault="000A7B64" w:rsidP="00DC4C7A">
                      <w:pPr>
                        <w:pStyle w:val="BoxHeader"/>
                      </w:pPr>
                      <w:r>
                        <w:t>ANYTHING IS POSSIBLE</w:t>
                      </w:r>
                    </w:p>
                    <w:p w14:paraId="6E020710" w14:textId="182CDAE5" w:rsidR="000A7B64" w:rsidRPr="000A7B64" w:rsidRDefault="000A7B64" w:rsidP="000A7B64">
                      <w:pPr>
                        <w:pStyle w:val="BoxText"/>
                        <w:rPr>
                          <w:szCs w:val="20"/>
                        </w:rPr>
                      </w:pPr>
                      <w:r w:rsidRPr="000A7B64">
                        <w:rPr>
                          <w:szCs w:val="20"/>
                        </w:rPr>
                        <w:t xml:space="preserve">No doesn't mean no forever. It simply means that a character can't do a task right now. It means a character must discover how to make it happen. </w:t>
                      </w:r>
                      <w:r w:rsidR="009A5DE8">
                        <w:rPr>
                          <w:szCs w:val="20"/>
                        </w:rPr>
                        <w:t>A</w:t>
                      </w:r>
                      <w:r w:rsidR="009A5DE8" w:rsidRPr="000A7B64">
                        <w:rPr>
                          <w:szCs w:val="20"/>
                        </w:rPr>
                        <w:t xml:space="preserve"> character can succeed at just about anything they set their mind to.</w:t>
                      </w:r>
                      <w:r w:rsidR="009A5DE8">
                        <w:rPr>
                          <w:szCs w:val="20"/>
                        </w:rPr>
                        <w:t xml:space="preserve"> </w:t>
                      </w:r>
                      <w:r w:rsidRPr="000A7B64">
                        <w:rPr>
                          <w:szCs w:val="20"/>
                        </w:rPr>
                        <w:t>Given sufficient time, the correct tools, and the opportunity to concentrate</w:t>
                      </w:r>
                      <w:r w:rsidR="009A5DE8">
                        <w:rPr>
                          <w:szCs w:val="20"/>
                        </w:rPr>
                        <w:t>.</w:t>
                      </w:r>
                      <w:r w:rsidRPr="000A7B64">
                        <w:rPr>
                          <w:szCs w:val="20"/>
                        </w:rPr>
                        <w:t xml:space="preserve"> </w:t>
                      </w:r>
                    </w:p>
                  </w:txbxContent>
                </v:textbox>
                <w10:wrap type="square" anchorx="margin" anchory="margin"/>
              </v:shape>
            </w:pict>
          </mc:Fallback>
        </mc:AlternateConten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477"/>
        <w:gridCol w:w="2373"/>
      </w:tblGrid>
      <w:tr w:rsidR="005444EF" w:rsidRPr="00090590" w14:paraId="3E18B46E" w14:textId="77777777" w:rsidTr="00855193">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554" w:type="pct"/>
            <w:tcBorders>
              <w:top w:val="none" w:sz="0" w:space="0" w:color="auto"/>
              <w:left w:val="none" w:sz="0" w:space="0" w:color="auto"/>
              <w:bottom w:val="none" w:sz="0" w:space="0" w:color="auto"/>
            </w:tcBorders>
            <w:shd w:val="clear" w:color="auto" w:fill="404040" w:themeFill="text1" w:themeFillTint="BF"/>
            <w:vAlign w:val="center"/>
          </w:tcPr>
          <w:p w14:paraId="5F19635E" w14:textId="3B7EEA72" w:rsidR="005444EF" w:rsidRPr="00090590" w:rsidRDefault="005444EF" w:rsidP="00855193">
            <w:pPr>
              <w:jc w:val="center"/>
              <w:rPr>
                <w:rFonts w:ascii="League Spartan" w:hAnsi="League Spartan"/>
                <w:smallCaps/>
                <w:sz w:val="20"/>
                <w:szCs w:val="24"/>
              </w:rPr>
            </w:pPr>
            <w:r w:rsidRPr="005444EF">
              <w:rPr>
                <w:rFonts w:ascii="League Spartan" w:hAnsi="League Spartan"/>
                <w:smallCaps/>
                <w:sz w:val="20"/>
                <w:szCs w:val="24"/>
              </w:rPr>
              <w:t>YES, THEY CAN!</w:t>
            </w:r>
          </w:p>
        </w:tc>
        <w:tc>
          <w:tcPr>
            <w:tcW w:w="2446" w:type="pct"/>
            <w:tcBorders>
              <w:top w:val="none" w:sz="0" w:space="0" w:color="auto"/>
              <w:bottom w:val="none" w:sz="0" w:space="0" w:color="auto"/>
              <w:right w:val="none" w:sz="0" w:space="0" w:color="auto"/>
            </w:tcBorders>
            <w:shd w:val="clear" w:color="auto" w:fill="404040" w:themeFill="text1" w:themeFillTint="BF"/>
            <w:vAlign w:val="center"/>
          </w:tcPr>
          <w:p w14:paraId="6C0605C8" w14:textId="767DFE38" w:rsidR="005444EF" w:rsidRPr="00090590" w:rsidRDefault="005444EF" w:rsidP="00855193">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444EF">
              <w:rPr>
                <w:rFonts w:ascii="League Spartan" w:hAnsi="League Spartan"/>
                <w:smallCaps/>
                <w:sz w:val="20"/>
                <w:szCs w:val="24"/>
              </w:rPr>
              <w:t>NO, THEY CAN’T!</w:t>
            </w:r>
          </w:p>
        </w:tc>
      </w:tr>
      <w:tr w:rsidR="005444EF" w:rsidRPr="00090590" w14:paraId="59B5DCCC"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4" w:type="pct"/>
            <w:shd w:val="clear" w:color="auto" w:fill="D9D9D9" w:themeFill="background1" w:themeFillShade="D9"/>
          </w:tcPr>
          <w:p w14:paraId="2DC7F7EB" w14:textId="77777777" w:rsidR="005444EF" w:rsidRDefault="005444EF" w:rsidP="007052F7">
            <w:pPr>
              <w:pStyle w:val="TableText"/>
            </w:pPr>
            <w:r w:rsidRPr="005444EF">
              <w:rPr>
                <w:b w:val="0"/>
                <w:bCs w:val="0"/>
              </w:rPr>
              <w:t>The character can achieve that goal without effort or challenge.</w:t>
            </w:r>
          </w:p>
          <w:p w14:paraId="54CEB3A8" w14:textId="0323C667" w:rsidR="005444EF" w:rsidRPr="005444EF" w:rsidRDefault="005444EF" w:rsidP="007052F7">
            <w:pPr>
              <w:pStyle w:val="TableText"/>
            </w:pPr>
            <w:r w:rsidRPr="005444EF">
              <w:t>A Test is unnecessary.</w:t>
            </w:r>
          </w:p>
        </w:tc>
        <w:tc>
          <w:tcPr>
            <w:tcW w:w="2446" w:type="pct"/>
            <w:shd w:val="clear" w:color="auto" w:fill="D9D9D9" w:themeFill="background1" w:themeFillShade="D9"/>
          </w:tcPr>
          <w:p w14:paraId="39D7E877" w14:textId="77777777" w:rsidR="005444EF" w:rsidRDefault="005444EF" w:rsidP="007052F7">
            <w:pPr>
              <w:pStyle w:val="TableText"/>
              <w:cnfStyle w:val="000000100000" w:firstRow="0" w:lastRow="0" w:firstColumn="0" w:lastColumn="0" w:oddVBand="0" w:evenVBand="0" w:oddHBand="1" w:evenHBand="0" w:firstRowFirstColumn="0" w:firstRowLastColumn="0" w:lastRowFirstColumn="0" w:lastRowLastColumn="0"/>
            </w:pPr>
            <w:r w:rsidRPr="005444EF">
              <w:t>The character cannot achieve that goal regardless of effort.</w:t>
            </w:r>
          </w:p>
          <w:p w14:paraId="18CF09C0" w14:textId="4EF76BDF" w:rsidR="005444EF" w:rsidRPr="005444EF" w:rsidRDefault="005444EF" w:rsidP="007052F7">
            <w:pPr>
              <w:pStyle w:val="TableText"/>
              <w:cnfStyle w:val="000000100000" w:firstRow="0" w:lastRow="0" w:firstColumn="0" w:lastColumn="0" w:oddVBand="0" w:evenVBand="0" w:oddHBand="1" w:evenHBand="0" w:firstRowFirstColumn="0" w:firstRowLastColumn="0" w:lastRowFirstColumn="0" w:lastRowLastColumn="0"/>
              <w:rPr>
                <w:b/>
                <w:bCs/>
              </w:rPr>
            </w:pPr>
            <w:r w:rsidRPr="005444EF">
              <w:rPr>
                <w:b/>
                <w:bCs/>
              </w:rPr>
              <w:t>A Test is unnecessary.</w:t>
            </w:r>
          </w:p>
        </w:tc>
      </w:tr>
      <w:tr w:rsidR="005444EF" w:rsidRPr="00090590" w14:paraId="1BFE5844" w14:textId="77777777" w:rsidTr="00855193">
        <w:tc>
          <w:tcPr>
            <w:cnfStyle w:val="001000000000" w:firstRow="0" w:lastRow="0" w:firstColumn="1" w:lastColumn="0" w:oddVBand="0" w:evenVBand="0" w:oddHBand="0" w:evenHBand="0" w:firstRowFirstColumn="0" w:firstRowLastColumn="0" w:lastRowFirstColumn="0" w:lastRowLastColumn="0"/>
            <w:tcW w:w="5000" w:type="pct"/>
            <w:gridSpan w:val="2"/>
          </w:tcPr>
          <w:p w14:paraId="4737A559" w14:textId="77777777" w:rsidR="005444EF" w:rsidRPr="00D15D7C" w:rsidRDefault="005444EF" w:rsidP="005444EF">
            <w:pPr>
              <w:pStyle w:val="TableText"/>
              <w:rPr>
                <w:b w:val="0"/>
                <w:bCs w:val="0"/>
              </w:rPr>
            </w:pPr>
            <w:r w:rsidRPr="00D15D7C">
              <w:rPr>
                <w:b w:val="0"/>
                <w:bCs w:val="0"/>
              </w:rPr>
              <w:t>When the character may be able to, but success is uncertain…</w:t>
            </w:r>
          </w:p>
          <w:p w14:paraId="0D4B4763" w14:textId="3CCF3314" w:rsidR="005444EF" w:rsidRPr="005444EF" w:rsidRDefault="005444EF" w:rsidP="005444EF">
            <w:pPr>
              <w:pStyle w:val="TableText"/>
            </w:pPr>
            <w:r w:rsidRPr="005444EF">
              <w:t>A Test is necessary.</w:t>
            </w:r>
          </w:p>
        </w:tc>
      </w:tr>
    </w:tbl>
    <w:p w14:paraId="57D29044" w14:textId="7F724C4B" w:rsidR="000A7B64" w:rsidRPr="000A7B64" w:rsidRDefault="000A7B64" w:rsidP="005444EF">
      <w:pPr>
        <w:pStyle w:val="Following"/>
        <w:ind w:firstLine="0"/>
      </w:pPr>
    </w:p>
    <w:p w14:paraId="281DE275" w14:textId="77777777" w:rsidR="005E6A42" w:rsidRDefault="005E6A42" w:rsidP="000A7B64">
      <w:pPr>
        <w:pStyle w:val="Heading3"/>
      </w:pPr>
      <w:r>
        <w:t>RISK ASSESSMENT</w:t>
      </w:r>
    </w:p>
    <w:p w14:paraId="7878A7DA" w14:textId="1DB4EB76" w:rsidR="000A7B64" w:rsidRPr="000A7B64" w:rsidRDefault="005E6A42" w:rsidP="00665020">
      <w:r>
        <w:t xml:space="preserve">The </w:t>
      </w:r>
      <w:r w:rsidR="000A7B64" w:rsidRPr="000A7B64">
        <w:rPr>
          <w:b/>
          <w:bCs/>
        </w:rPr>
        <w:t>Game</w:t>
      </w:r>
      <w:r w:rsidR="000A7B64">
        <w:t xml:space="preserve"> </w:t>
      </w:r>
      <w:r w:rsidR="000A7B64" w:rsidRPr="000A7B64">
        <w:rPr>
          <w:b/>
          <w:bCs/>
        </w:rPr>
        <w:t>Master</w:t>
      </w:r>
      <w:r w:rsidR="000A7B64">
        <w:t xml:space="preserve"> (GM)</w:t>
      </w:r>
      <w:r>
        <w:t xml:space="preserve"> should know what a Test is </w:t>
      </w:r>
      <w:r w:rsidR="000A7B64">
        <w:t>for,</w:t>
      </w:r>
      <w:r>
        <w:t xml:space="preserve"> and the consequences involved. A character wanting to achieve something has simple or complex consequences.</w:t>
      </w:r>
    </w:p>
    <w:p w14:paraId="23E37A72" w14:textId="77777777" w:rsidR="005E6A42" w:rsidRDefault="005E6A42" w:rsidP="0038080B">
      <w:pPr>
        <w:pStyle w:val="ListParagraph"/>
        <w:numPr>
          <w:ilvl w:val="0"/>
          <w:numId w:val="6"/>
        </w:numPr>
        <w:ind w:left="547"/>
      </w:pPr>
      <w:r w:rsidRPr="000A7B64">
        <w:rPr>
          <w:b/>
          <w:bCs/>
        </w:rPr>
        <w:t>Achieve something simple</w:t>
      </w:r>
      <w:r>
        <w:t xml:space="preserve">. A character gets what they want on a success. A character doesn’t get what they want on a failure. </w:t>
      </w:r>
    </w:p>
    <w:p w14:paraId="68DD32CA" w14:textId="57E8EAB8" w:rsidR="005E6A42" w:rsidRDefault="005E6A42" w:rsidP="0038080B">
      <w:pPr>
        <w:pStyle w:val="ListParagraph"/>
        <w:numPr>
          <w:ilvl w:val="0"/>
          <w:numId w:val="6"/>
        </w:numPr>
        <w:ind w:left="547"/>
      </w:pPr>
      <w:r w:rsidRPr="000A7B64">
        <w:rPr>
          <w:b/>
          <w:bCs/>
        </w:rPr>
        <w:t>Achieve something complex</w:t>
      </w:r>
      <w:r>
        <w:t>. A character gets what they want and avoids the consequences with success. A character doesn’t get what they want and suffers the consequences of failure.</w:t>
      </w:r>
    </w:p>
    <w:p w14:paraId="08F26540" w14:textId="6DCCAB5E" w:rsidR="005E6A42" w:rsidRDefault="00A45C23" w:rsidP="005E6A42">
      <w:r>
        <w:rPr>
          <w:noProof/>
        </w:rPr>
        <mc:AlternateContent>
          <mc:Choice Requires="wps">
            <w:drawing>
              <wp:anchor distT="0" distB="0" distL="114300" distR="114300" simplePos="0" relativeHeight="251664384" behindDoc="0" locked="0" layoutInCell="1" allowOverlap="1" wp14:anchorId="4700C936" wp14:editId="0102937F">
                <wp:simplePos x="0" y="0"/>
                <wp:positionH relativeFrom="margin">
                  <wp:posOffset>3386455</wp:posOffset>
                </wp:positionH>
                <wp:positionV relativeFrom="margin">
                  <wp:posOffset>7582535</wp:posOffset>
                </wp:positionV>
                <wp:extent cx="3306445" cy="729615"/>
                <wp:effectExtent l="0" t="133350" r="27305" b="13335"/>
                <wp:wrapSquare wrapText="bothSides"/>
                <wp:docPr id="5850946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6445" cy="729615"/>
                        </a:xfrm>
                        <a:prstGeom prst="wedgeRoundRectCallout">
                          <a:avLst>
                            <a:gd name="adj1" fmla="val -21476"/>
                            <a:gd name="adj2" fmla="val -67237"/>
                            <a:gd name="adj3" fmla="val 16667"/>
                          </a:avLst>
                        </a:prstGeom>
                        <a:solidFill>
                          <a:schemeClr val="bg1">
                            <a:lumMod val="95000"/>
                          </a:schemeClr>
                        </a:solidFill>
                        <a:ln w="9525">
                          <a:solidFill>
                            <a:schemeClr val="bg1">
                              <a:lumMod val="65000"/>
                            </a:schemeClr>
                          </a:solidFill>
                          <a:miter lim="800000"/>
                          <a:headEnd/>
                          <a:tailEnd/>
                        </a:ln>
                      </wps:spPr>
                      <wps:txbx>
                        <w:txbxContent>
                          <w:p w14:paraId="54FA135B" w14:textId="0556E7AC" w:rsidR="00C44106" w:rsidRDefault="00C44106" w:rsidP="00DC4C7A">
                            <w:pPr>
                              <w:pStyle w:val="BoxHeader"/>
                            </w:pPr>
                            <w:r>
                              <w:t>STRIVE FOR SUCCESS</w:t>
                            </w:r>
                          </w:p>
                          <w:p w14:paraId="18C561BA" w14:textId="04B1A03A" w:rsidR="00C44106" w:rsidRPr="000A7B64" w:rsidRDefault="00C44106" w:rsidP="00C44106">
                            <w:pPr>
                              <w:pStyle w:val="BoxText"/>
                              <w:rPr>
                                <w:szCs w:val="20"/>
                              </w:rPr>
                            </w:pPr>
                            <w:r w:rsidRPr="00C44106">
                              <w:rPr>
                                <w:szCs w:val="20"/>
                              </w:rPr>
                              <w:t xml:space="preserve">Remember that the odds of rolling a six or higher on a single </w:t>
                            </w:r>
                            <w:r w:rsidRPr="00076807">
                              <w:rPr>
                                <w:b/>
                                <w:bCs/>
                                <w:szCs w:val="20"/>
                              </w:rPr>
                              <w:t>d12</w:t>
                            </w:r>
                            <w:r w:rsidRPr="00C44106">
                              <w:rPr>
                                <w:szCs w:val="20"/>
                              </w:rPr>
                              <w:t xml:space="preserve"> is a 58% chance. So, always look for opportunities to upgrade your dice!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0C936" id="_x0000_s1030" type="#_x0000_t62" style="position:absolute;margin-left:266.65pt;margin-top:597.05pt;width:260.35pt;height:57.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o6XaAIAAPQEAAAOAAAAZHJzL2Uyb0RvYy54bWysVMtu2zAQvBfoPxC8J3pYlmMhcpA6TVEg&#10;fSBpP4AWKYstyVVJ2nLy9V1SSuoml7boReBjNTs7O8vzi4NWZC+sk2Bqmp2mlAjTAJdmW9OvX65P&#10;zihxnhnOFBhR03vh6MXq9avzoa9EDh0oLixBEOOqoa9p531fJYlrOqGZO4VeGLxswWrmcWu3Cbds&#10;QHStkjxNy2QAy3sLjXAOT6/GS7qK+G0rGv+pbZ3wRNUUufn4tfG7Cd9kdc6qrWV9J5uJBvsHFppJ&#10;g0mfoK6YZ2Rn5QsoLRsLDlp/2oBOoG1lI2INWE2WPqvmrmO9iLWgOK5/ksn9P9jm4/6u/2yJP7yB&#10;AzYwFuH6G2i+O2Jg3TGzFZfWwtAJxjFxFiRLht5V069Bale5ALIZPgDHJrOdhwh0aK0OqmCdBNGx&#10;AfdPoouDJw0ezmZpWRRzShq8W+TLMpvHFKx6/Lu3zr8ToElY1HQQfCtuYWf4LbZ3zZSCnY/p2P7G&#10;+dgFTgzTgQn/llHSaoVN3TNFTvKsWJRT14+C8t+CykU+W7wMmh0HZWVZxpiEVVNeXD1SDSQcKMmv&#10;pVJxEwwt1soSpFHTzXZUWu00SjaeLedpGg2JONH/IRy1foakDBlqupzn87FXf5ml/LMsWnqcSyV1&#10;Tc+Q1kiMVcEEbw2PU+OZVOMaKSozuSIYYbSEP2wORPKaFkHKYJIN8Hu0iYVxDPHZwEUH9oGSAUew&#10;pu7HjllBiXpv0GrLrCjCzMZNMV/kuLHHN5vjG2YahKqpp2Rcrn2c86C+gUu0ZCv9o3dHJhNlHK0o&#10;8/QMhNk93seoX4/V6icAAAD//wMAUEsDBBQABgAIAAAAIQDxKGzl4gAAAA4BAAAPAAAAZHJzL2Rv&#10;d25yZXYueG1sTI/NTsMwEITvSLyDtUhcELVDGkpCnKri51ya9gA3J16SiNiOYjdN357tCW47mk+z&#10;M/l6Nj2bcPSdsxKihQCGtna6s42Ew/79/gmYD8pq1TuLEs7oYV1cX+Uq0+5kdziVoWEUYn2mJLQh&#10;DBnnvm7RKL9wA1ryvt1oVCA5NlyP6kThpucPQjxyozpLH1o14EuL9U95NBLSVbXbfjRTcvjsNL62&#10;m/PX210p5e3NvHkGFnAOfzBc6lN1KKhT5Y5We9ZLSOI4JpSMKF1GwC6ISJa0r6IrFqkAXuT8/4zi&#10;FwAA//8DAFBLAQItABQABgAIAAAAIQC2gziS/gAAAOEBAAATAAAAAAAAAAAAAAAAAAAAAABbQ29u&#10;dGVudF9UeXBlc10ueG1sUEsBAi0AFAAGAAgAAAAhADj9If/WAAAAlAEAAAsAAAAAAAAAAAAAAAAA&#10;LwEAAF9yZWxzLy5yZWxzUEsBAi0AFAAGAAgAAAAhAHMSjpdoAgAA9AQAAA4AAAAAAAAAAAAAAAAA&#10;LgIAAGRycy9lMm9Eb2MueG1sUEsBAi0AFAAGAAgAAAAhAPEobOXiAAAADgEAAA8AAAAAAAAAAAAA&#10;AAAAwgQAAGRycy9kb3ducmV2LnhtbFBLBQYAAAAABAAEAPMAAADRBQAAAAA=&#10;" adj="6161,-3723" fillcolor="#f2f2f2 [3052]" strokecolor="#a5a5a5 [2092]">
                <v:textbox>
                  <w:txbxContent>
                    <w:p w14:paraId="54FA135B" w14:textId="0556E7AC" w:rsidR="00C44106" w:rsidRDefault="00C44106" w:rsidP="00DC4C7A">
                      <w:pPr>
                        <w:pStyle w:val="BoxHeader"/>
                      </w:pPr>
                      <w:r>
                        <w:t>STRIVE FOR SUCCESS</w:t>
                      </w:r>
                    </w:p>
                    <w:p w14:paraId="18C561BA" w14:textId="04B1A03A" w:rsidR="00C44106" w:rsidRPr="000A7B64" w:rsidRDefault="00C44106" w:rsidP="00C44106">
                      <w:pPr>
                        <w:pStyle w:val="BoxText"/>
                        <w:rPr>
                          <w:szCs w:val="20"/>
                        </w:rPr>
                      </w:pPr>
                      <w:r w:rsidRPr="00C44106">
                        <w:rPr>
                          <w:szCs w:val="20"/>
                        </w:rPr>
                        <w:t xml:space="preserve">Remember that the odds of rolling a six or higher on a single </w:t>
                      </w:r>
                      <w:r w:rsidRPr="00076807">
                        <w:rPr>
                          <w:b/>
                          <w:bCs/>
                          <w:szCs w:val="20"/>
                        </w:rPr>
                        <w:t>d12</w:t>
                      </w:r>
                      <w:r w:rsidRPr="00C44106">
                        <w:rPr>
                          <w:szCs w:val="20"/>
                        </w:rPr>
                        <w:t xml:space="preserve"> is a 58% chance. So, always look for opportunities to upgrade your dice!</w:t>
                      </w:r>
                    </w:p>
                  </w:txbxContent>
                </v:textbox>
                <w10:wrap type="square" anchorx="margin" anchory="margin"/>
              </v:shape>
            </w:pict>
          </mc:Fallback>
        </mc:AlternateContent>
      </w:r>
      <w:r w:rsidR="005E6A42">
        <w:t xml:space="preserve">The GM should inform players of the potential outcomes before they </w:t>
      </w:r>
      <w:r w:rsidR="0034367D">
        <w:t>try</w:t>
      </w:r>
      <w:r w:rsidR="005E6A42">
        <w:t xml:space="preserve"> a Test. Giving this information isn’t considered “metagaming.” </w:t>
      </w:r>
      <w:r w:rsidR="00D058B4" w:rsidRPr="00D058B4">
        <w:rPr>
          <w:b/>
          <w:bCs/>
        </w:rPr>
        <w:t xml:space="preserve">Player characters </w:t>
      </w:r>
      <w:r w:rsidR="00D058B4" w:rsidRPr="00D058B4">
        <w:t>(PCs) have enough experience to understand the results of their actions.</w:t>
      </w:r>
    </w:p>
    <w:p w14:paraId="23955D8D" w14:textId="68E31018" w:rsidR="005E6A42" w:rsidRDefault="00D058B4" w:rsidP="00484516">
      <w:pPr>
        <w:pStyle w:val="Heading2"/>
      </w:pPr>
      <w:r>
        <w:br w:type="column"/>
      </w:r>
      <w:r w:rsidR="005E6A42">
        <w:t>ATTEMPTING A TEST</w:t>
      </w:r>
    </w:p>
    <w:p w14:paraId="3432A93D" w14:textId="77777777" w:rsidR="005E6A42" w:rsidRDefault="005E6A42" w:rsidP="005E6A42">
      <w:r>
        <w:t xml:space="preserve">A </w:t>
      </w:r>
      <w:r w:rsidRPr="00D058B4">
        <w:rPr>
          <w:b/>
          <w:bCs/>
        </w:rPr>
        <w:t>Test</w:t>
      </w:r>
      <w:r>
        <w:t xml:space="preserve"> involves rolling several dice and following a specific process.</w:t>
      </w:r>
    </w:p>
    <w:p w14:paraId="169359C9" w14:textId="77777777" w:rsidR="005E6A42" w:rsidRDefault="005E6A42" w:rsidP="005E6A42"/>
    <w:p w14:paraId="2DE83895" w14:textId="77777777" w:rsidR="005E6A42" w:rsidRDefault="005E6A42" w:rsidP="00004757">
      <w:pPr>
        <w:pStyle w:val="Heading4"/>
      </w:pPr>
      <w:r>
        <w:t>FIRST – ACTION REQUIREMENTS</w:t>
      </w:r>
    </w:p>
    <w:p w14:paraId="40CF6753" w14:textId="3FD05A9A" w:rsidR="005E6A42" w:rsidRDefault="005E6A42" w:rsidP="005E6A42">
      <w:r>
        <w:t xml:space="preserve">The </w:t>
      </w:r>
      <w:r w:rsidR="00D058B4" w:rsidRPr="00D058B4">
        <w:rPr>
          <w:b/>
          <w:bCs/>
        </w:rPr>
        <w:t>Game</w:t>
      </w:r>
      <w:r w:rsidR="00D058B4">
        <w:t xml:space="preserve"> </w:t>
      </w:r>
      <w:r w:rsidR="00D058B4" w:rsidRPr="00D058B4">
        <w:rPr>
          <w:b/>
          <w:bCs/>
        </w:rPr>
        <w:t>Master</w:t>
      </w:r>
      <w:r w:rsidR="00D058B4">
        <w:t xml:space="preserve"> (GM)</w:t>
      </w:r>
      <w:r>
        <w:t xml:space="preserve"> chooses the applicable </w:t>
      </w:r>
      <w:r w:rsidRPr="00D058B4">
        <w:rPr>
          <w:b/>
          <w:bCs/>
        </w:rPr>
        <w:t>Attribute</w:t>
      </w:r>
      <w:r>
        <w:t xml:space="preserve"> and </w:t>
      </w:r>
      <w:r w:rsidRPr="00D058B4">
        <w:rPr>
          <w:b/>
          <w:bCs/>
        </w:rPr>
        <w:t>Approach</w:t>
      </w:r>
      <w:r>
        <w:t>. This combination is either provided by the rules of the text or suggested by the player</w:t>
      </w:r>
      <w:r w:rsidR="00DA4A38">
        <w:t xml:space="preserve">. </w:t>
      </w:r>
      <w:r>
        <w:t xml:space="preserve">The GM has the final say. Rules may list </w:t>
      </w:r>
      <w:r w:rsidRPr="00D058B4">
        <w:rPr>
          <w:b/>
          <w:bCs/>
        </w:rPr>
        <w:t>Attribute</w:t>
      </w:r>
      <w:r>
        <w:t xml:space="preserve"> (</w:t>
      </w:r>
      <w:r w:rsidRPr="00D058B4">
        <w:rPr>
          <w:i/>
          <w:iCs/>
        </w:rPr>
        <w:t>Approach</w:t>
      </w:r>
      <w:r>
        <w:t>) in the text for reference.</w:t>
      </w:r>
    </w:p>
    <w:p w14:paraId="6FBBA1A8" w14:textId="77777777" w:rsidR="005E6A42" w:rsidRDefault="005E6A42" w:rsidP="005E6A42"/>
    <w:p w14:paraId="0C35A751" w14:textId="77777777" w:rsidR="005E6A42" w:rsidRDefault="005E6A42" w:rsidP="00004757">
      <w:pPr>
        <w:pStyle w:val="Heading4"/>
      </w:pPr>
      <w:r>
        <w:t>SECOND – ACTION DIFFICULTY</w:t>
      </w:r>
    </w:p>
    <w:p w14:paraId="01607684" w14:textId="77777777" w:rsidR="005E6A42" w:rsidRDefault="005E6A42" w:rsidP="005E6A42">
      <w:r>
        <w:t xml:space="preserve">The GM sets the </w:t>
      </w:r>
      <w:r w:rsidRPr="00D058B4">
        <w:rPr>
          <w:b/>
          <w:bCs/>
        </w:rPr>
        <w:t>Difficulty</w:t>
      </w:r>
      <w:r>
        <w:t xml:space="preserve"> of the Test. This number falls between 0 – 5, with extreme cases going higher. </w:t>
      </w:r>
      <w:r w:rsidRPr="00D058B4">
        <w:rPr>
          <w:b/>
          <w:bCs/>
        </w:rPr>
        <w:t>Truths</w:t>
      </w:r>
      <w:r>
        <w:t xml:space="preserve"> may increase or decrease the </w:t>
      </w:r>
      <w:r w:rsidRPr="00D058B4">
        <w:rPr>
          <w:b/>
          <w:bCs/>
        </w:rPr>
        <w:t>Difficulty</w:t>
      </w:r>
      <w:r>
        <w:t>. A player must generate a number of successes equal to or greater than the Difficulty to pass the Test.</w:t>
      </w:r>
    </w:p>
    <w:p w14:paraId="6CAF603F" w14:textId="2F3E37FC" w:rsidR="005E6A42" w:rsidRDefault="005E6A42" w:rsidP="005E6A42"/>
    <w:p w14:paraId="1F0C36DE" w14:textId="77777777" w:rsidR="005E6A42" w:rsidRDefault="005E6A42" w:rsidP="00004757">
      <w:pPr>
        <w:pStyle w:val="Heading4"/>
      </w:pPr>
      <w:r>
        <w:t>THIRD – PLAYER DICE POOL</w:t>
      </w:r>
    </w:p>
    <w:p w14:paraId="32A1A9E8" w14:textId="09EA96A4" w:rsidR="005E6A42" w:rsidRDefault="005E6A42" w:rsidP="005E6A42">
      <w:r>
        <w:t xml:space="preserve">The player gathers their </w:t>
      </w:r>
      <w:r w:rsidRPr="00D058B4">
        <w:rPr>
          <w:b/>
          <w:bCs/>
        </w:rPr>
        <w:t>dice pool of d6s</w:t>
      </w:r>
      <w:r>
        <w:t xml:space="preserve"> equal to their Attribute and Approach values. The player may upgrade any d6s in the dice pool up to their Approach value by spending </w:t>
      </w:r>
      <w:r w:rsidRPr="00D058B4">
        <w:rPr>
          <w:b/>
          <w:bCs/>
        </w:rPr>
        <w:t>Hope</w:t>
      </w:r>
      <w:r>
        <w:t xml:space="preserve"> (explained later).</w:t>
      </w:r>
    </w:p>
    <w:p w14:paraId="7EFFF927" w14:textId="73CB32ED" w:rsidR="005E6A42" w:rsidRDefault="005E6A42" w:rsidP="005E6A42"/>
    <w:p w14:paraId="3D063F22" w14:textId="77777777" w:rsidR="005E6A42" w:rsidRDefault="005E6A42" w:rsidP="00004757">
      <w:pPr>
        <w:pStyle w:val="Heading4"/>
      </w:pPr>
      <w:r>
        <w:t>FOURTH – COUNTING SUCCESSES</w:t>
      </w:r>
    </w:p>
    <w:p w14:paraId="33B0DFD5" w14:textId="24EE7DBF" w:rsidR="005E6A42" w:rsidRDefault="005E6A42" w:rsidP="005E6A42">
      <w:r>
        <w:t>Each dice that rolls equal to or greater than six scores a single success. Each dice that rolls double digits (</w:t>
      </w:r>
      <w:r w:rsidRPr="00D058B4">
        <w:rPr>
          <w:b/>
          <w:bCs/>
        </w:rPr>
        <w:t>10</w:t>
      </w:r>
      <w:r>
        <w:t xml:space="preserve">, </w:t>
      </w:r>
      <w:r w:rsidRPr="00D058B4">
        <w:rPr>
          <w:b/>
          <w:bCs/>
        </w:rPr>
        <w:t>11</w:t>
      </w:r>
      <w:r>
        <w:t xml:space="preserve">, or </w:t>
      </w:r>
      <w:r w:rsidRPr="00D3195A">
        <w:rPr>
          <w:b/>
          <w:bCs/>
        </w:rPr>
        <w:t>12</w:t>
      </w:r>
      <w:r>
        <w:t xml:space="preserve">) instead scores two successes. Each dice that rolls a 1 causes a </w:t>
      </w:r>
      <w:r w:rsidRPr="00D058B4">
        <w:rPr>
          <w:b/>
          <w:bCs/>
        </w:rPr>
        <w:t>Complication</w:t>
      </w:r>
      <w:r>
        <w:t>.</w:t>
      </w:r>
    </w:p>
    <w:p w14:paraId="2387B81C" w14:textId="31E39019" w:rsidR="005E6A42" w:rsidRDefault="005E6A42" w:rsidP="005E6A42"/>
    <w:p w14:paraId="28AED9D3" w14:textId="4B0C4218" w:rsidR="005E6A42" w:rsidRDefault="005E6A42" w:rsidP="00004757">
      <w:pPr>
        <w:pStyle w:val="Heading4"/>
      </w:pPr>
      <w:r>
        <w:t>FIFTH – TEST RESULTS</w:t>
      </w:r>
    </w:p>
    <w:p w14:paraId="56E72A59" w14:textId="314EF947" w:rsidR="005E6A42" w:rsidRDefault="005E6A42" w:rsidP="005E6A42">
      <w:r>
        <w:t xml:space="preserve">The Test is successful when the number of successes equals or exceeds the Difficulty of the Test. If the number of successes scored is less than the Difficulty of the Test, then the Test has failed. Each success above the Difficulty becomes a single point of </w:t>
      </w:r>
      <w:r w:rsidRPr="00D058B4">
        <w:rPr>
          <w:b/>
          <w:bCs/>
        </w:rPr>
        <w:t>Harmony</w:t>
      </w:r>
      <w:r>
        <w:t xml:space="preserve"> (explained later).</w:t>
      </w:r>
    </w:p>
    <w:p w14:paraId="7D508918" w14:textId="7D5687EA" w:rsidR="005E6A42" w:rsidRDefault="005E6A42" w:rsidP="005E6A42"/>
    <w:p w14:paraId="15A86C16" w14:textId="77777777" w:rsidR="005E6A42" w:rsidRDefault="005E6A42" w:rsidP="00004757">
      <w:pPr>
        <w:pStyle w:val="Heading4"/>
      </w:pPr>
      <w:r>
        <w:t>SIXTH – ACTION OUTCOME</w:t>
      </w:r>
    </w:p>
    <w:p w14:paraId="34837274" w14:textId="51EA30DC" w:rsidR="00C44106" w:rsidRDefault="005E6A42" w:rsidP="00C44106">
      <w:r>
        <w:t xml:space="preserve">The GM describes the outcome of the Test. The player may spend Harmony to improve the results of a successful Test. Complications take effect after the outcome of the Test </w:t>
      </w:r>
      <w:r w:rsidR="00DA4A38">
        <w:t>is resolved</w:t>
      </w:r>
      <w:r>
        <w:t>.</w:t>
      </w:r>
    </w:p>
    <w:p w14:paraId="308D4028" w14:textId="3C9CFE18" w:rsidR="00B0238F" w:rsidRDefault="00B0238F" w:rsidP="00C44106"/>
    <w:p w14:paraId="7F9CDBC6" w14:textId="35E30976" w:rsidR="00B0238F" w:rsidRPr="00B0238F" w:rsidRDefault="00E743CD" w:rsidP="00B0238F">
      <w:pPr>
        <w:pStyle w:val="Heading5"/>
      </w:pPr>
      <w:r>
        <w:lastRenderedPageBreak/>
        <w:t>ODDS OF SUCCESS</w:t>
      </w:r>
    </w:p>
    <w:tbl>
      <w:tblPr>
        <w:tblStyle w:val="GridTable4"/>
        <w:tblpPr w:leftFromText="180" w:rightFromText="180" w:vertAnchor="text" w:horzAnchor="margin" w:tblpY="88"/>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36"/>
        <w:gridCol w:w="822"/>
        <w:gridCol w:w="823"/>
        <w:gridCol w:w="823"/>
        <w:gridCol w:w="823"/>
        <w:gridCol w:w="823"/>
      </w:tblGrid>
      <w:tr w:rsidR="00B0238F" w14:paraId="4BB71545" w14:textId="77777777" w:rsidTr="00B0238F">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59" w:type="pct"/>
            <w:tcBorders>
              <w:top w:val="none" w:sz="0" w:space="0" w:color="auto"/>
              <w:left w:val="none" w:sz="0" w:space="0" w:color="auto"/>
              <w:bottom w:val="none" w:sz="0" w:space="0" w:color="auto"/>
              <w:right w:val="none" w:sz="0" w:space="0" w:color="auto"/>
            </w:tcBorders>
            <w:shd w:val="clear" w:color="auto" w:fill="404040" w:themeFill="text1" w:themeFillTint="BF"/>
          </w:tcPr>
          <w:p w14:paraId="1BA653C1" w14:textId="77777777" w:rsidR="00B0238F" w:rsidRPr="00827075" w:rsidRDefault="00B0238F" w:rsidP="00B0238F">
            <w:pPr>
              <w:rPr>
                <w:rFonts w:ascii="League Spartan" w:hAnsi="League Spartan"/>
                <w:sz w:val="20"/>
                <w:szCs w:val="24"/>
              </w:rPr>
            </w:pPr>
            <w:r w:rsidRPr="00827075">
              <w:rPr>
                <w:rFonts w:ascii="League Spartan" w:hAnsi="League Spartan"/>
                <w:sz w:val="20"/>
                <w:szCs w:val="24"/>
              </w:rPr>
              <w:t>d6s</w:t>
            </w:r>
          </w:p>
        </w:tc>
        <w:tc>
          <w:tcPr>
            <w:tcW w:w="847" w:type="pct"/>
            <w:tcBorders>
              <w:top w:val="none" w:sz="0" w:space="0" w:color="auto"/>
              <w:left w:val="none" w:sz="0" w:space="0" w:color="auto"/>
              <w:bottom w:val="none" w:sz="0" w:space="0" w:color="auto"/>
              <w:right w:val="none" w:sz="0" w:space="0" w:color="auto"/>
            </w:tcBorders>
            <w:shd w:val="clear" w:color="auto" w:fill="404040" w:themeFill="text1" w:themeFillTint="BF"/>
          </w:tcPr>
          <w:p w14:paraId="56E7D307" w14:textId="77777777" w:rsidR="00B0238F" w:rsidRPr="00827075" w:rsidRDefault="00B0238F" w:rsidP="00B0238F">
            <w:pPr>
              <w:cnfStyle w:val="100000000000" w:firstRow="1" w:lastRow="0" w:firstColumn="0" w:lastColumn="0" w:oddVBand="0" w:evenVBand="0" w:oddHBand="0" w:evenHBand="0" w:firstRowFirstColumn="0" w:firstRowLastColumn="0" w:lastRowFirstColumn="0" w:lastRowLastColumn="0"/>
              <w:rPr>
                <w:rFonts w:ascii="League Spartan" w:hAnsi="League Spartan"/>
                <w:sz w:val="20"/>
                <w:szCs w:val="24"/>
              </w:rPr>
            </w:pPr>
            <w:r w:rsidRPr="00827075">
              <w:rPr>
                <w:rFonts w:ascii="League Spartan" w:hAnsi="League Spartan"/>
                <w:sz w:val="20"/>
                <w:szCs w:val="24"/>
              </w:rPr>
              <w:t>ONE</w:t>
            </w:r>
          </w:p>
        </w:tc>
        <w:tc>
          <w:tcPr>
            <w:tcW w:w="848" w:type="pct"/>
            <w:tcBorders>
              <w:top w:val="none" w:sz="0" w:space="0" w:color="auto"/>
              <w:left w:val="none" w:sz="0" w:space="0" w:color="auto"/>
              <w:bottom w:val="none" w:sz="0" w:space="0" w:color="auto"/>
              <w:right w:val="none" w:sz="0" w:space="0" w:color="auto"/>
            </w:tcBorders>
            <w:shd w:val="clear" w:color="auto" w:fill="404040" w:themeFill="text1" w:themeFillTint="BF"/>
          </w:tcPr>
          <w:p w14:paraId="16978B10" w14:textId="77777777" w:rsidR="00B0238F" w:rsidRPr="00827075" w:rsidRDefault="00B0238F" w:rsidP="00B0238F">
            <w:pPr>
              <w:cnfStyle w:val="100000000000" w:firstRow="1" w:lastRow="0" w:firstColumn="0" w:lastColumn="0" w:oddVBand="0" w:evenVBand="0" w:oddHBand="0" w:evenHBand="0" w:firstRowFirstColumn="0" w:firstRowLastColumn="0" w:lastRowFirstColumn="0" w:lastRowLastColumn="0"/>
              <w:rPr>
                <w:rFonts w:ascii="League Spartan" w:hAnsi="League Spartan"/>
                <w:sz w:val="20"/>
                <w:szCs w:val="24"/>
              </w:rPr>
            </w:pPr>
            <w:r w:rsidRPr="00827075">
              <w:rPr>
                <w:rFonts w:ascii="League Spartan" w:hAnsi="League Spartan"/>
                <w:sz w:val="20"/>
                <w:szCs w:val="24"/>
              </w:rPr>
              <w:t>TWO</w:t>
            </w:r>
          </w:p>
        </w:tc>
        <w:tc>
          <w:tcPr>
            <w:tcW w:w="848" w:type="pct"/>
            <w:tcBorders>
              <w:top w:val="none" w:sz="0" w:space="0" w:color="auto"/>
              <w:left w:val="none" w:sz="0" w:space="0" w:color="auto"/>
              <w:bottom w:val="none" w:sz="0" w:space="0" w:color="auto"/>
              <w:right w:val="none" w:sz="0" w:space="0" w:color="auto"/>
            </w:tcBorders>
            <w:shd w:val="clear" w:color="auto" w:fill="404040" w:themeFill="text1" w:themeFillTint="BF"/>
          </w:tcPr>
          <w:p w14:paraId="4EBE9E48" w14:textId="77777777" w:rsidR="00B0238F" w:rsidRPr="00827075" w:rsidRDefault="00B0238F" w:rsidP="00B0238F">
            <w:pPr>
              <w:cnfStyle w:val="100000000000" w:firstRow="1" w:lastRow="0" w:firstColumn="0" w:lastColumn="0" w:oddVBand="0" w:evenVBand="0" w:oddHBand="0" w:evenHBand="0" w:firstRowFirstColumn="0" w:firstRowLastColumn="0" w:lastRowFirstColumn="0" w:lastRowLastColumn="0"/>
              <w:rPr>
                <w:rFonts w:ascii="League Spartan" w:hAnsi="League Spartan"/>
                <w:sz w:val="20"/>
                <w:szCs w:val="24"/>
              </w:rPr>
            </w:pPr>
            <w:r w:rsidRPr="00827075">
              <w:rPr>
                <w:rFonts w:ascii="League Spartan" w:hAnsi="League Spartan"/>
                <w:sz w:val="20"/>
                <w:szCs w:val="24"/>
              </w:rPr>
              <w:t>THREE</w:t>
            </w:r>
          </w:p>
        </w:tc>
        <w:tc>
          <w:tcPr>
            <w:tcW w:w="848" w:type="pct"/>
            <w:tcBorders>
              <w:top w:val="none" w:sz="0" w:space="0" w:color="auto"/>
              <w:left w:val="none" w:sz="0" w:space="0" w:color="auto"/>
              <w:bottom w:val="none" w:sz="0" w:space="0" w:color="auto"/>
              <w:right w:val="none" w:sz="0" w:space="0" w:color="auto"/>
            </w:tcBorders>
            <w:shd w:val="clear" w:color="auto" w:fill="404040" w:themeFill="text1" w:themeFillTint="BF"/>
          </w:tcPr>
          <w:p w14:paraId="01CB1636" w14:textId="77777777" w:rsidR="00B0238F" w:rsidRPr="00827075" w:rsidRDefault="00B0238F" w:rsidP="00B0238F">
            <w:pPr>
              <w:cnfStyle w:val="100000000000" w:firstRow="1" w:lastRow="0" w:firstColumn="0" w:lastColumn="0" w:oddVBand="0" w:evenVBand="0" w:oddHBand="0" w:evenHBand="0" w:firstRowFirstColumn="0" w:firstRowLastColumn="0" w:lastRowFirstColumn="0" w:lastRowLastColumn="0"/>
              <w:rPr>
                <w:rFonts w:ascii="League Spartan" w:hAnsi="League Spartan"/>
                <w:sz w:val="20"/>
                <w:szCs w:val="24"/>
              </w:rPr>
            </w:pPr>
            <w:r w:rsidRPr="00827075">
              <w:rPr>
                <w:rFonts w:ascii="League Spartan" w:hAnsi="League Spartan"/>
                <w:sz w:val="20"/>
                <w:szCs w:val="24"/>
              </w:rPr>
              <w:t>FOUR</w:t>
            </w:r>
          </w:p>
        </w:tc>
        <w:tc>
          <w:tcPr>
            <w:tcW w:w="848" w:type="pct"/>
            <w:tcBorders>
              <w:top w:val="none" w:sz="0" w:space="0" w:color="auto"/>
              <w:left w:val="none" w:sz="0" w:space="0" w:color="auto"/>
              <w:bottom w:val="none" w:sz="0" w:space="0" w:color="auto"/>
              <w:right w:val="none" w:sz="0" w:space="0" w:color="auto"/>
            </w:tcBorders>
            <w:shd w:val="clear" w:color="auto" w:fill="404040" w:themeFill="text1" w:themeFillTint="BF"/>
          </w:tcPr>
          <w:p w14:paraId="671FD83A" w14:textId="77777777" w:rsidR="00B0238F" w:rsidRPr="00827075" w:rsidRDefault="00B0238F" w:rsidP="00B0238F">
            <w:pPr>
              <w:cnfStyle w:val="100000000000" w:firstRow="1" w:lastRow="0" w:firstColumn="0" w:lastColumn="0" w:oddVBand="0" w:evenVBand="0" w:oddHBand="0" w:evenHBand="0" w:firstRowFirstColumn="0" w:firstRowLastColumn="0" w:lastRowFirstColumn="0" w:lastRowLastColumn="0"/>
              <w:rPr>
                <w:rFonts w:ascii="League Spartan" w:hAnsi="League Spartan"/>
                <w:sz w:val="20"/>
                <w:szCs w:val="24"/>
              </w:rPr>
            </w:pPr>
            <w:r w:rsidRPr="00827075">
              <w:rPr>
                <w:rFonts w:ascii="League Spartan" w:hAnsi="League Spartan"/>
                <w:sz w:val="20"/>
                <w:szCs w:val="24"/>
              </w:rPr>
              <w:t>FIVE</w:t>
            </w:r>
          </w:p>
        </w:tc>
      </w:tr>
      <w:tr w:rsidR="00B0238F" w14:paraId="3F3C3F19" w14:textId="77777777" w:rsidTr="00B0238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59" w:type="pct"/>
            <w:shd w:val="clear" w:color="auto" w:fill="D9D9D9" w:themeFill="background1" w:themeFillShade="D9"/>
          </w:tcPr>
          <w:p w14:paraId="49B7CDA2" w14:textId="77777777" w:rsidR="00B0238F" w:rsidRPr="00827075" w:rsidRDefault="00B0238F" w:rsidP="00B0238F">
            <w:pPr>
              <w:pStyle w:val="TableText"/>
            </w:pPr>
            <w:r w:rsidRPr="00827075">
              <w:t>1d6</w:t>
            </w:r>
          </w:p>
        </w:tc>
        <w:tc>
          <w:tcPr>
            <w:tcW w:w="847" w:type="pct"/>
            <w:shd w:val="clear" w:color="auto" w:fill="D9D9D9" w:themeFill="background1" w:themeFillShade="D9"/>
          </w:tcPr>
          <w:p w14:paraId="2B58AA54"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16%</w:t>
            </w:r>
          </w:p>
        </w:tc>
        <w:tc>
          <w:tcPr>
            <w:tcW w:w="848" w:type="pct"/>
            <w:shd w:val="clear" w:color="auto" w:fill="D9D9D9" w:themeFill="background1" w:themeFillShade="D9"/>
          </w:tcPr>
          <w:p w14:paraId="038B1044"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w:t>
            </w:r>
          </w:p>
        </w:tc>
        <w:tc>
          <w:tcPr>
            <w:tcW w:w="848" w:type="pct"/>
            <w:shd w:val="clear" w:color="auto" w:fill="D9D9D9" w:themeFill="background1" w:themeFillShade="D9"/>
          </w:tcPr>
          <w:p w14:paraId="08FBB994"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w:t>
            </w:r>
          </w:p>
        </w:tc>
        <w:tc>
          <w:tcPr>
            <w:tcW w:w="848" w:type="pct"/>
            <w:shd w:val="clear" w:color="auto" w:fill="D9D9D9" w:themeFill="background1" w:themeFillShade="D9"/>
          </w:tcPr>
          <w:p w14:paraId="3C0B1112"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w:t>
            </w:r>
          </w:p>
        </w:tc>
        <w:tc>
          <w:tcPr>
            <w:tcW w:w="848" w:type="pct"/>
            <w:shd w:val="clear" w:color="auto" w:fill="D9D9D9" w:themeFill="background1" w:themeFillShade="D9"/>
          </w:tcPr>
          <w:p w14:paraId="0F9AC31F"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w:t>
            </w:r>
          </w:p>
        </w:tc>
      </w:tr>
      <w:tr w:rsidR="00B0238F" w14:paraId="5BA8E425" w14:textId="77777777" w:rsidTr="00B0238F">
        <w:trPr>
          <w:trHeight w:val="288"/>
        </w:trPr>
        <w:tc>
          <w:tcPr>
            <w:cnfStyle w:val="001000000000" w:firstRow="0" w:lastRow="0" w:firstColumn="1" w:lastColumn="0" w:oddVBand="0" w:evenVBand="0" w:oddHBand="0" w:evenHBand="0" w:firstRowFirstColumn="0" w:firstRowLastColumn="0" w:lastRowFirstColumn="0" w:lastRowLastColumn="0"/>
            <w:tcW w:w="759" w:type="pct"/>
          </w:tcPr>
          <w:p w14:paraId="054D7CD3" w14:textId="77777777" w:rsidR="00B0238F" w:rsidRPr="00827075" w:rsidRDefault="00B0238F" w:rsidP="00B0238F">
            <w:pPr>
              <w:pStyle w:val="TableText"/>
            </w:pPr>
            <w:r w:rsidRPr="00827075">
              <w:t>2d6</w:t>
            </w:r>
          </w:p>
        </w:tc>
        <w:tc>
          <w:tcPr>
            <w:tcW w:w="847" w:type="pct"/>
          </w:tcPr>
          <w:p w14:paraId="08BA5CDC"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30%</w:t>
            </w:r>
          </w:p>
        </w:tc>
        <w:tc>
          <w:tcPr>
            <w:tcW w:w="848" w:type="pct"/>
          </w:tcPr>
          <w:p w14:paraId="70890BDB"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2%</w:t>
            </w:r>
          </w:p>
        </w:tc>
        <w:tc>
          <w:tcPr>
            <w:tcW w:w="848" w:type="pct"/>
          </w:tcPr>
          <w:p w14:paraId="5498C9A4"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w:t>
            </w:r>
          </w:p>
        </w:tc>
        <w:tc>
          <w:tcPr>
            <w:tcW w:w="848" w:type="pct"/>
          </w:tcPr>
          <w:p w14:paraId="047C86CD"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w:t>
            </w:r>
          </w:p>
        </w:tc>
        <w:tc>
          <w:tcPr>
            <w:tcW w:w="848" w:type="pct"/>
          </w:tcPr>
          <w:p w14:paraId="384C215E"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w:t>
            </w:r>
          </w:p>
        </w:tc>
      </w:tr>
      <w:tr w:rsidR="00B0238F" w14:paraId="742123CD" w14:textId="77777777" w:rsidTr="00B0238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59" w:type="pct"/>
            <w:shd w:val="clear" w:color="auto" w:fill="D9D9D9" w:themeFill="background1" w:themeFillShade="D9"/>
          </w:tcPr>
          <w:p w14:paraId="794546D7" w14:textId="77777777" w:rsidR="00B0238F" w:rsidRPr="00827075" w:rsidRDefault="00B0238F" w:rsidP="00B0238F">
            <w:pPr>
              <w:pStyle w:val="TableText"/>
            </w:pPr>
            <w:r w:rsidRPr="00827075">
              <w:t>3d6</w:t>
            </w:r>
          </w:p>
        </w:tc>
        <w:tc>
          <w:tcPr>
            <w:tcW w:w="847" w:type="pct"/>
            <w:shd w:val="clear" w:color="auto" w:fill="D9D9D9" w:themeFill="background1" w:themeFillShade="D9"/>
          </w:tcPr>
          <w:p w14:paraId="71BB996B"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42%</w:t>
            </w:r>
          </w:p>
        </w:tc>
        <w:tc>
          <w:tcPr>
            <w:tcW w:w="848" w:type="pct"/>
            <w:shd w:val="clear" w:color="auto" w:fill="D9D9D9" w:themeFill="background1" w:themeFillShade="D9"/>
          </w:tcPr>
          <w:p w14:paraId="44F98CB1"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7%</w:t>
            </w:r>
          </w:p>
        </w:tc>
        <w:tc>
          <w:tcPr>
            <w:tcW w:w="848" w:type="pct"/>
            <w:shd w:val="clear" w:color="auto" w:fill="D9D9D9" w:themeFill="background1" w:themeFillShade="D9"/>
          </w:tcPr>
          <w:p w14:paraId="34972EA7"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&gt; 1%</w:t>
            </w:r>
          </w:p>
        </w:tc>
        <w:tc>
          <w:tcPr>
            <w:tcW w:w="848" w:type="pct"/>
            <w:shd w:val="clear" w:color="auto" w:fill="D9D9D9" w:themeFill="background1" w:themeFillShade="D9"/>
          </w:tcPr>
          <w:p w14:paraId="26E59A08"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w:t>
            </w:r>
          </w:p>
        </w:tc>
        <w:tc>
          <w:tcPr>
            <w:tcW w:w="848" w:type="pct"/>
            <w:shd w:val="clear" w:color="auto" w:fill="D9D9D9" w:themeFill="background1" w:themeFillShade="D9"/>
          </w:tcPr>
          <w:p w14:paraId="5152E4D2"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w:t>
            </w:r>
          </w:p>
        </w:tc>
      </w:tr>
      <w:tr w:rsidR="00B0238F" w14:paraId="266CCF68" w14:textId="77777777" w:rsidTr="00B0238F">
        <w:trPr>
          <w:trHeight w:val="288"/>
        </w:trPr>
        <w:tc>
          <w:tcPr>
            <w:cnfStyle w:val="001000000000" w:firstRow="0" w:lastRow="0" w:firstColumn="1" w:lastColumn="0" w:oddVBand="0" w:evenVBand="0" w:oddHBand="0" w:evenHBand="0" w:firstRowFirstColumn="0" w:firstRowLastColumn="0" w:lastRowFirstColumn="0" w:lastRowLastColumn="0"/>
            <w:tcW w:w="759" w:type="pct"/>
          </w:tcPr>
          <w:p w14:paraId="366775AC" w14:textId="77777777" w:rsidR="00B0238F" w:rsidRPr="00827075" w:rsidRDefault="00B0238F" w:rsidP="00B0238F">
            <w:pPr>
              <w:pStyle w:val="TableText"/>
            </w:pPr>
            <w:r w:rsidRPr="00827075">
              <w:t>4d6</w:t>
            </w:r>
          </w:p>
        </w:tc>
        <w:tc>
          <w:tcPr>
            <w:tcW w:w="847" w:type="pct"/>
          </w:tcPr>
          <w:p w14:paraId="3A1A0740"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51%</w:t>
            </w:r>
          </w:p>
        </w:tc>
        <w:tc>
          <w:tcPr>
            <w:tcW w:w="848" w:type="pct"/>
          </w:tcPr>
          <w:p w14:paraId="1394EBD5"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13%</w:t>
            </w:r>
          </w:p>
        </w:tc>
        <w:tc>
          <w:tcPr>
            <w:tcW w:w="848" w:type="pct"/>
          </w:tcPr>
          <w:p w14:paraId="53280C17"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1%</w:t>
            </w:r>
          </w:p>
        </w:tc>
        <w:tc>
          <w:tcPr>
            <w:tcW w:w="848" w:type="pct"/>
          </w:tcPr>
          <w:p w14:paraId="4264B3A9"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&gt; 0.1%</w:t>
            </w:r>
          </w:p>
        </w:tc>
        <w:tc>
          <w:tcPr>
            <w:tcW w:w="848" w:type="pct"/>
          </w:tcPr>
          <w:p w14:paraId="2C4D240D"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w:t>
            </w:r>
          </w:p>
        </w:tc>
      </w:tr>
      <w:tr w:rsidR="00B0238F" w14:paraId="4D2559D4" w14:textId="77777777" w:rsidTr="00B0238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59" w:type="pct"/>
            <w:shd w:val="clear" w:color="auto" w:fill="D9D9D9" w:themeFill="background1" w:themeFillShade="D9"/>
          </w:tcPr>
          <w:p w14:paraId="375D839A" w14:textId="77777777" w:rsidR="00B0238F" w:rsidRPr="00827075" w:rsidRDefault="00B0238F" w:rsidP="00B0238F">
            <w:pPr>
              <w:pStyle w:val="TableText"/>
            </w:pPr>
            <w:r w:rsidRPr="00827075">
              <w:t>5d6</w:t>
            </w:r>
          </w:p>
        </w:tc>
        <w:tc>
          <w:tcPr>
            <w:tcW w:w="847" w:type="pct"/>
            <w:shd w:val="clear" w:color="auto" w:fill="D9D9D9" w:themeFill="background1" w:themeFillShade="D9"/>
          </w:tcPr>
          <w:p w14:paraId="198E74FA"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59%</w:t>
            </w:r>
          </w:p>
        </w:tc>
        <w:tc>
          <w:tcPr>
            <w:tcW w:w="848" w:type="pct"/>
            <w:shd w:val="clear" w:color="auto" w:fill="D9D9D9" w:themeFill="background1" w:themeFillShade="D9"/>
          </w:tcPr>
          <w:p w14:paraId="092A5FFC"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19%</w:t>
            </w:r>
          </w:p>
        </w:tc>
        <w:tc>
          <w:tcPr>
            <w:tcW w:w="848" w:type="pct"/>
            <w:shd w:val="clear" w:color="auto" w:fill="D9D9D9" w:themeFill="background1" w:themeFillShade="D9"/>
          </w:tcPr>
          <w:p w14:paraId="39B0ECC3"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3%</w:t>
            </w:r>
          </w:p>
        </w:tc>
        <w:tc>
          <w:tcPr>
            <w:tcW w:w="848" w:type="pct"/>
            <w:shd w:val="clear" w:color="auto" w:fill="D9D9D9" w:themeFill="background1" w:themeFillShade="D9"/>
          </w:tcPr>
          <w:p w14:paraId="5377C0BE"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&gt; 1%</w:t>
            </w:r>
          </w:p>
        </w:tc>
        <w:tc>
          <w:tcPr>
            <w:tcW w:w="848" w:type="pct"/>
            <w:shd w:val="clear" w:color="auto" w:fill="D9D9D9" w:themeFill="background1" w:themeFillShade="D9"/>
          </w:tcPr>
          <w:p w14:paraId="342A12F0"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&gt; 0.1%</w:t>
            </w:r>
          </w:p>
        </w:tc>
      </w:tr>
      <w:tr w:rsidR="00B0238F" w14:paraId="269CFF36" w14:textId="77777777" w:rsidTr="00B0238F">
        <w:trPr>
          <w:trHeight w:val="288"/>
        </w:trPr>
        <w:tc>
          <w:tcPr>
            <w:cnfStyle w:val="001000000000" w:firstRow="0" w:lastRow="0" w:firstColumn="1" w:lastColumn="0" w:oddVBand="0" w:evenVBand="0" w:oddHBand="0" w:evenHBand="0" w:firstRowFirstColumn="0" w:firstRowLastColumn="0" w:lastRowFirstColumn="0" w:lastRowLastColumn="0"/>
            <w:tcW w:w="759" w:type="pct"/>
          </w:tcPr>
          <w:p w14:paraId="2CF3EF49" w14:textId="77777777" w:rsidR="00B0238F" w:rsidRPr="00827075" w:rsidRDefault="00B0238F" w:rsidP="00B0238F">
            <w:pPr>
              <w:pStyle w:val="TableText"/>
            </w:pPr>
            <w:r w:rsidRPr="00827075">
              <w:t>6d6</w:t>
            </w:r>
          </w:p>
        </w:tc>
        <w:tc>
          <w:tcPr>
            <w:tcW w:w="847" w:type="pct"/>
          </w:tcPr>
          <w:p w14:paraId="252F921F"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66%</w:t>
            </w:r>
          </w:p>
        </w:tc>
        <w:tc>
          <w:tcPr>
            <w:tcW w:w="848" w:type="pct"/>
          </w:tcPr>
          <w:p w14:paraId="2D05777E"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26%</w:t>
            </w:r>
          </w:p>
        </w:tc>
        <w:tc>
          <w:tcPr>
            <w:tcW w:w="848" w:type="pct"/>
          </w:tcPr>
          <w:p w14:paraId="45C5FA82"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6%</w:t>
            </w:r>
          </w:p>
        </w:tc>
        <w:tc>
          <w:tcPr>
            <w:tcW w:w="848" w:type="pct"/>
          </w:tcPr>
          <w:p w14:paraId="57282FFB"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&gt; 1%</w:t>
            </w:r>
          </w:p>
        </w:tc>
        <w:tc>
          <w:tcPr>
            <w:tcW w:w="848" w:type="pct"/>
          </w:tcPr>
          <w:p w14:paraId="3BC59975"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&gt; 0.1%</w:t>
            </w:r>
          </w:p>
        </w:tc>
      </w:tr>
      <w:tr w:rsidR="00B0238F" w14:paraId="0FD43B4B" w14:textId="77777777" w:rsidTr="00B0238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59" w:type="pct"/>
            <w:shd w:val="clear" w:color="auto" w:fill="D9D9D9" w:themeFill="background1" w:themeFillShade="D9"/>
          </w:tcPr>
          <w:p w14:paraId="6FF78F0F" w14:textId="77777777" w:rsidR="00B0238F" w:rsidRPr="00827075" w:rsidRDefault="00B0238F" w:rsidP="00B0238F">
            <w:pPr>
              <w:pStyle w:val="TableText"/>
            </w:pPr>
            <w:r w:rsidRPr="00827075">
              <w:t>7d6</w:t>
            </w:r>
          </w:p>
        </w:tc>
        <w:tc>
          <w:tcPr>
            <w:tcW w:w="847" w:type="pct"/>
            <w:shd w:val="clear" w:color="auto" w:fill="D9D9D9" w:themeFill="background1" w:themeFillShade="D9"/>
          </w:tcPr>
          <w:p w14:paraId="0738277E"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72%</w:t>
            </w:r>
          </w:p>
        </w:tc>
        <w:tc>
          <w:tcPr>
            <w:tcW w:w="848" w:type="pct"/>
            <w:shd w:val="clear" w:color="auto" w:fill="D9D9D9" w:themeFill="background1" w:themeFillShade="D9"/>
          </w:tcPr>
          <w:p w14:paraId="104FB5C3"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33%</w:t>
            </w:r>
          </w:p>
        </w:tc>
        <w:tc>
          <w:tcPr>
            <w:tcW w:w="848" w:type="pct"/>
            <w:shd w:val="clear" w:color="auto" w:fill="D9D9D9" w:themeFill="background1" w:themeFillShade="D9"/>
          </w:tcPr>
          <w:p w14:paraId="5CFCBB07"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9%</w:t>
            </w:r>
          </w:p>
        </w:tc>
        <w:tc>
          <w:tcPr>
            <w:tcW w:w="848" w:type="pct"/>
            <w:shd w:val="clear" w:color="auto" w:fill="D9D9D9" w:themeFill="background1" w:themeFillShade="D9"/>
          </w:tcPr>
          <w:p w14:paraId="669FD66E"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1%</w:t>
            </w:r>
          </w:p>
        </w:tc>
        <w:tc>
          <w:tcPr>
            <w:tcW w:w="848" w:type="pct"/>
            <w:shd w:val="clear" w:color="auto" w:fill="D9D9D9" w:themeFill="background1" w:themeFillShade="D9"/>
          </w:tcPr>
          <w:p w14:paraId="1CF22077"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&gt; 0.5%</w:t>
            </w:r>
          </w:p>
        </w:tc>
      </w:tr>
      <w:tr w:rsidR="00B0238F" w14:paraId="2D96E42F" w14:textId="77777777" w:rsidTr="00B0238F">
        <w:trPr>
          <w:trHeight w:val="288"/>
        </w:trPr>
        <w:tc>
          <w:tcPr>
            <w:cnfStyle w:val="001000000000" w:firstRow="0" w:lastRow="0" w:firstColumn="1" w:lastColumn="0" w:oddVBand="0" w:evenVBand="0" w:oddHBand="0" w:evenHBand="0" w:firstRowFirstColumn="0" w:firstRowLastColumn="0" w:lastRowFirstColumn="0" w:lastRowLastColumn="0"/>
            <w:tcW w:w="759" w:type="pct"/>
          </w:tcPr>
          <w:p w14:paraId="5BF3595A" w14:textId="77777777" w:rsidR="00B0238F" w:rsidRPr="00827075" w:rsidRDefault="00B0238F" w:rsidP="00B0238F">
            <w:pPr>
              <w:pStyle w:val="TableText"/>
            </w:pPr>
            <w:r w:rsidRPr="00827075">
              <w:t>8d6</w:t>
            </w:r>
          </w:p>
        </w:tc>
        <w:tc>
          <w:tcPr>
            <w:tcW w:w="847" w:type="pct"/>
          </w:tcPr>
          <w:p w14:paraId="21B7B8E0"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76%</w:t>
            </w:r>
          </w:p>
        </w:tc>
        <w:tc>
          <w:tcPr>
            <w:tcW w:w="848" w:type="pct"/>
          </w:tcPr>
          <w:p w14:paraId="203C216C"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39%</w:t>
            </w:r>
          </w:p>
        </w:tc>
        <w:tc>
          <w:tcPr>
            <w:tcW w:w="848" w:type="pct"/>
          </w:tcPr>
          <w:p w14:paraId="3DDB00FB"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13%</w:t>
            </w:r>
          </w:p>
        </w:tc>
        <w:tc>
          <w:tcPr>
            <w:tcW w:w="848" w:type="pct"/>
          </w:tcPr>
          <w:p w14:paraId="15C1615F"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3%</w:t>
            </w:r>
          </w:p>
        </w:tc>
        <w:tc>
          <w:tcPr>
            <w:tcW w:w="848" w:type="pct"/>
          </w:tcPr>
          <w:p w14:paraId="36C1383A"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&gt; 0.5%</w:t>
            </w:r>
          </w:p>
        </w:tc>
      </w:tr>
      <w:tr w:rsidR="00B0238F" w14:paraId="68E12D36" w14:textId="77777777" w:rsidTr="00B0238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59" w:type="pct"/>
            <w:shd w:val="clear" w:color="auto" w:fill="D9D9D9" w:themeFill="background1" w:themeFillShade="D9"/>
          </w:tcPr>
          <w:p w14:paraId="10BCB41F" w14:textId="77777777" w:rsidR="00B0238F" w:rsidRPr="00827075" w:rsidRDefault="00B0238F" w:rsidP="00B0238F">
            <w:pPr>
              <w:pStyle w:val="TableText"/>
            </w:pPr>
            <w:r w:rsidRPr="00827075">
              <w:t>9d6</w:t>
            </w:r>
          </w:p>
        </w:tc>
        <w:tc>
          <w:tcPr>
            <w:tcW w:w="847" w:type="pct"/>
            <w:shd w:val="clear" w:color="auto" w:fill="D9D9D9" w:themeFill="background1" w:themeFillShade="D9"/>
          </w:tcPr>
          <w:p w14:paraId="3256C2F5"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80%</w:t>
            </w:r>
          </w:p>
        </w:tc>
        <w:tc>
          <w:tcPr>
            <w:tcW w:w="848" w:type="pct"/>
            <w:shd w:val="clear" w:color="auto" w:fill="D9D9D9" w:themeFill="background1" w:themeFillShade="D9"/>
          </w:tcPr>
          <w:p w14:paraId="45820599"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45%</w:t>
            </w:r>
          </w:p>
        </w:tc>
        <w:tc>
          <w:tcPr>
            <w:tcW w:w="848" w:type="pct"/>
            <w:shd w:val="clear" w:color="auto" w:fill="D9D9D9" w:themeFill="background1" w:themeFillShade="D9"/>
          </w:tcPr>
          <w:p w14:paraId="281D9B32"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17%</w:t>
            </w:r>
          </w:p>
        </w:tc>
        <w:tc>
          <w:tcPr>
            <w:tcW w:w="848" w:type="pct"/>
            <w:shd w:val="clear" w:color="auto" w:fill="D9D9D9" w:themeFill="background1" w:themeFillShade="D9"/>
          </w:tcPr>
          <w:p w14:paraId="12D79420"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5%</w:t>
            </w:r>
          </w:p>
        </w:tc>
        <w:tc>
          <w:tcPr>
            <w:tcW w:w="848" w:type="pct"/>
            <w:shd w:val="clear" w:color="auto" w:fill="D9D9D9" w:themeFill="background1" w:themeFillShade="D9"/>
          </w:tcPr>
          <w:p w14:paraId="735A439F" w14:textId="77777777" w:rsidR="00B0238F" w:rsidRPr="00827075" w:rsidRDefault="00B0238F" w:rsidP="00B0238F">
            <w:pPr>
              <w:pStyle w:val="TableText"/>
              <w:cnfStyle w:val="000000100000" w:firstRow="0" w:lastRow="0" w:firstColumn="0" w:lastColumn="0" w:oddVBand="0" w:evenVBand="0" w:oddHBand="1" w:evenHBand="0" w:firstRowFirstColumn="0" w:firstRowLastColumn="0" w:lastRowFirstColumn="0" w:lastRowLastColumn="0"/>
            </w:pPr>
            <w:r w:rsidRPr="00827075">
              <w:t>&gt; 1%</w:t>
            </w:r>
          </w:p>
        </w:tc>
      </w:tr>
      <w:tr w:rsidR="00B0238F" w14:paraId="4215F084" w14:textId="77777777" w:rsidTr="00B0238F">
        <w:trPr>
          <w:trHeight w:val="288"/>
        </w:trPr>
        <w:tc>
          <w:tcPr>
            <w:cnfStyle w:val="001000000000" w:firstRow="0" w:lastRow="0" w:firstColumn="1" w:lastColumn="0" w:oddVBand="0" w:evenVBand="0" w:oddHBand="0" w:evenHBand="0" w:firstRowFirstColumn="0" w:firstRowLastColumn="0" w:lastRowFirstColumn="0" w:lastRowLastColumn="0"/>
            <w:tcW w:w="759" w:type="pct"/>
          </w:tcPr>
          <w:p w14:paraId="2190539A" w14:textId="77777777" w:rsidR="00B0238F" w:rsidRPr="00827075" w:rsidRDefault="00B0238F" w:rsidP="00B0238F">
            <w:pPr>
              <w:pStyle w:val="TableText"/>
            </w:pPr>
            <w:r w:rsidRPr="00827075">
              <w:t>10d6</w:t>
            </w:r>
          </w:p>
        </w:tc>
        <w:tc>
          <w:tcPr>
            <w:tcW w:w="847" w:type="pct"/>
          </w:tcPr>
          <w:p w14:paraId="38E3EC66"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83%</w:t>
            </w:r>
          </w:p>
        </w:tc>
        <w:tc>
          <w:tcPr>
            <w:tcW w:w="848" w:type="pct"/>
          </w:tcPr>
          <w:p w14:paraId="1AF0DA67"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51%</w:t>
            </w:r>
          </w:p>
        </w:tc>
        <w:tc>
          <w:tcPr>
            <w:tcW w:w="848" w:type="pct"/>
          </w:tcPr>
          <w:p w14:paraId="24F750A0"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22%</w:t>
            </w:r>
          </w:p>
        </w:tc>
        <w:tc>
          <w:tcPr>
            <w:tcW w:w="848" w:type="pct"/>
          </w:tcPr>
          <w:p w14:paraId="3EDCCE3C"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7%</w:t>
            </w:r>
          </w:p>
        </w:tc>
        <w:tc>
          <w:tcPr>
            <w:tcW w:w="848" w:type="pct"/>
          </w:tcPr>
          <w:p w14:paraId="37E0B1E8" w14:textId="77777777" w:rsidR="00B0238F" w:rsidRPr="00827075" w:rsidRDefault="00B0238F" w:rsidP="00B0238F">
            <w:pPr>
              <w:pStyle w:val="TableText"/>
              <w:cnfStyle w:val="000000000000" w:firstRow="0" w:lastRow="0" w:firstColumn="0" w:lastColumn="0" w:oddVBand="0" w:evenVBand="0" w:oddHBand="0" w:evenHBand="0" w:firstRowFirstColumn="0" w:firstRowLastColumn="0" w:lastRowFirstColumn="0" w:lastRowLastColumn="0"/>
            </w:pPr>
            <w:r w:rsidRPr="00827075">
              <w:t>1.5%</w:t>
            </w:r>
          </w:p>
        </w:tc>
      </w:tr>
    </w:tbl>
    <w:p w14:paraId="5C6E2D57" w14:textId="77777777" w:rsidR="00E743CD" w:rsidRDefault="00E743CD" w:rsidP="00E743CD">
      <w:pPr>
        <w:pStyle w:val="Following"/>
      </w:pPr>
    </w:p>
    <w:p w14:paraId="11BFEF19" w14:textId="096FC778" w:rsidR="005E6A42" w:rsidRPr="00484516" w:rsidRDefault="005E6A42" w:rsidP="00484516">
      <w:pPr>
        <w:pStyle w:val="Heading2"/>
      </w:pPr>
      <w:r w:rsidRPr="00484516">
        <w:t>DIFFICULTY</w:t>
      </w:r>
    </w:p>
    <w:p w14:paraId="0B4446C3" w14:textId="1DE3A339" w:rsidR="005E6A42" w:rsidRDefault="005E6A42" w:rsidP="005E6A42">
      <w:r>
        <w:t xml:space="preserve">The </w:t>
      </w:r>
      <w:r w:rsidRPr="00C44106">
        <w:rPr>
          <w:b/>
          <w:bCs/>
        </w:rPr>
        <w:t>Difficulty</w:t>
      </w:r>
      <w:r>
        <w:t xml:space="preserve"> is the number of successes necessary to pass a </w:t>
      </w:r>
      <w:r w:rsidRPr="00C44106">
        <w:rPr>
          <w:b/>
          <w:bCs/>
        </w:rPr>
        <w:t>Test</w:t>
      </w:r>
      <w:r>
        <w:t xml:space="preserve">. The </w:t>
      </w:r>
      <w:r w:rsidR="00C44106" w:rsidRPr="00C44106">
        <w:rPr>
          <w:b/>
          <w:bCs/>
        </w:rPr>
        <w:t>Game</w:t>
      </w:r>
      <w:r w:rsidR="00C44106">
        <w:t xml:space="preserve"> </w:t>
      </w:r>
      <w:r w:rsidR="00C44106" w:rsidRPr="00C44106">
        <w:rPr>
          <w:b/>
          <w:bCs/>
        </w:rPr>
        <w:t>Master</w:t>
      </w:r>
      <w:r w:rsidR="00C44106">
        <w:t xml:space="preserve"> (GM)</w:t>
      </w:r>
      <w:r>
        <w:t xml:space="preserve"> declares the Difficulty when calling for </w:t>
      </w:r>
      <w:r w:rsidR="0090652A">
        <w:t>Test.</w:t>
      </w:r>
      <w:r>
        <w:t xml:space="preserve"> </w:t>
      </w:r>
    </w:p>
    <w:p w14:paraId="555B4E8D" w14:textId="77777777" w:rsidR="005E6A42" w:rsidRDefault="005E6A42" w:rsidP="00C44106">
      <w:pPr>
        <w:pStyle w:val="Following"/>
      </w:pPr>
      <w:r>
        <w:t xml:space="preserve">Most Tests have a base Difficulty of 1 unless otherwise noted. A straightforward Test may have a Difficulty of 0. More complex or problematic Tests may have a higher Difficulty. </w:t>
      </w:r>
    </w:p>
    <w:p w14:paraId="2AE15B67" w14:textId="6A81185C" w:rsidR="005E6A42" w:rsidRDefault="005E6A42" w:rsidP="00C44106">
      <w:pPr>
        <w:pStyle w:val="Following"/>
      </w:pPr>
      <w:r>
        <w:t xml:space="preserve">Players should know the Difficulty of the Tests they </w:t>
      </w:r>
      <w:r w:rsidR="0034367D">
        <w:t>try</w:t>
      </w:r>
      <w:r>
        <w:t xml:space="preserve">. This knowledge allows players to </w:t>
      </w:r>
      <w:r w:rsidR="0034367D">
        <w:t>decide</w:t>
      </w:r>
      <w:r>
        <w:t xml:space="preserve"> what they must do for the best chance of success.</w:t>
      </w:r>
    </w:p>
    <w:p w14:paraId="227C52A4" w14:textId="77777777" w:rsidR="005E6A42" w:rsidRDefault="005E6A42" w:rsidP="00C44106">
      <w:pPr>
        <w:pStyle w:val="Following"/>
      </w:pPr>
      <w:r>
        <w:t xml:space="preserve">The GM considers any factors in the scene that affect the Test. These factors come in the form of Truths. Truths either have no impact or one of the following effects. </w:t>
      </w:r>
    </w:p>
    <w:p w14:paraId="70750B3A" w14:textId="77777777" w:rsidR="00C44106" w:rsidRDefault="00C44106" w:rsidP="00C44106">
      <w:pPr>
        <w:pStyle w:val="Following"/>
      </w:pPr>
    </w:p>
    <w:p w14:paraId="108BC9E9" w14:textId="6E108D55" w:rsidR="00C44106" w:rsidRPr="00090590" w:rsidRDefault="00C44106" w:rsidP="00090590">
      <w:pPr>
        <w:rPr>
          <w:b/>
          <w:bCs/>
          <w:sz w:val="20"/>
          <w:szCs w:val="24"/>
        </w:rPr>
      </w:pPr>
      <w:r w:rsidRPr="00090590">
        <w:rPr>
          <w:b/>
          <w:bCs/>
          <w:sz w:val="20"/>
          <w:szCs w:val="24"/>
        </w:rPr>
        <w:t>THE TRUTH IS BENEFICIAL</w:t>
      </w:r>
    </w:p>
    <w:p w14:paraId="1A0898B2" w14:textId="77777777" w:rsidR="00C44106" w:rsidRDefault="00C44106" w:rsidP="0090652A">
      <w:pPr>
        <w:pStyle w:val="Following"/>
        <w:ind w:firstLine="0"/>
      </w:pPr>
      <w:r>
        <w:t>The Truth allows the Test when otherwise impossible.</w:t>
      </w:r>
    </w:p>
    <w:p w14:paraId="56D6A57A" w14:textId="4AA41C2A" w:rsidR="00C44106" w:rsidRDefault="00C44106" w:rsidP="0090652A">
      <w:pPr>
        <w:pStyle w:val="Following"/>
        <w:ind w:firstLine="0"/>
      </w:pPr>
      <w:r>
        <w:t xml:space="preserve">The Truth allows </w:t>
      </w:r>
      <w:r w:rsidR="0090652A">
        <w:t>removes</w:t>
      </w:r>
      <w:r>
        <w:t xml:space="preserve"> a Test when otherwise necessary.</w:t>
      </w:r>
    </w:p>
    <w:p w14:paraId="74013773" w14:textId="039717BC" w:rsidR="00C44106" w:rsidRDefault="00C44106" w:rsidP="0090652A">
      <w:pPr>
        <w:pStyle w:val="Following"/>
        <w:ind w:firstLine="0"/>
      </w:pPr>
      <w:r>
        <w:t>The Truth decreases the Difficulty of the Test by one.</w:t>
      </w:r>
    </w:p>
    <w:p w14:paraId="1C52CC96" w14:textId="77777777" w:rsidR="00C44106" w:rsidRDefault="00C44106" w:rsidP="00090590"/>
    <w:p w14:paraId="059BCA35" w14:textId="1A09E342" w:rsidR="00C44106" w:rsidRPr="00090590" w:rsidRDefault="0090652A" w:rsidP="00090590">
      <w:pPr>
        <w:rPr>
          <w:b/>
          <w:bCs/>
          <w:sz w:val="20"/>
          <w:szCs w:val="24"/>
        </w:rPr>
      </w:pPr>
      <w:r w:rsidRPr="00090590">
        <w:rPr>
          <w:b/>
          <w:bCs/>
          <w:sz w:val="20"/>
          <w:szCs w:val="24"/>
        </w:rPr>
        <w:t>THE TRUTH IS DETRIMENTAL</w:t>
      </w:r>
    </w:p>
    <w:p w14:paraId="75EC1C85" w14:textId="77777777" w:rsidR="0090652A" w:rsidRDefault="0090652A" w:rsidP="0090652A">
      <w:r>
        <w:t>The Truth prevents the Test when otherwise possible.</w:t>
      </w:r>
    </w:p>
    <w:p w14:paraId="7E0F1BCA" w14:textId="426538D5" w:rsidR="0090652A" w:rsidRDefault="0090652A" w:rsidP="0090652A">
      <w:r>
        <w:t xml:space="preserve">The Truth </w:t>
      </w:r>
      <w:r w:rsidR="0034367D">
        <w:t>needs</w:t>
      </w:r>
      <w:r>
        <w:t xml:space="preserve"> a Test when otherwise unnecessary. </w:t>
      </w:r>
    </w:p>
    <w:p w14:paraId="24AA0FCB" w14:textId="77777777" w:rsidR="0090652A" w:rsidRDefault="0090652A" w:rsidP="0090652A">
      <w:r>
        <w:t>The Truth increases the Difficulty of the Test by one.</w:t>
      </w:r>
    </w:p>
    <w:p w14:paraId="1A32C8BA" w14:textId="77777777" w:rsidR="00E743CD" w:rsidRDefault="00E743CD" w:rsidP="00E743CD">
      <w:pPr>
        <w:pStyle w:val="Following"/>
      </w:pPr>
    </w:p>
    <w:p w14:paraId="46F9C376" w14:textId="78115BF6" w:rsidR="00E743CD" w:rsidRPr="00E743CD" w:rsidRDefault="00E743CD" w:rsidP="00076807">
      <w:pPr>
        <w:pStyle w:val="Heading5"/>
      </w:pPr>
      <w:r w:rsidRPr="00E743CD">
        <w:t xml:space="preserve">DIFFICULTY </w:t>
      </w:r>
      <w:r w:rsidRPr="00076807">
        <w:t>SCALE</w:t>
      </w:r>
    </w:p>
    <w:tbl>
      <w:tblPr>
        <w:tblStyle w:val="ListTable4"/>
        <w:tblW w:w="5000" w:type="pct"/>
        <w:tblInd w:w="-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425"/>
        <w:gridCol w:w="2425"/>
      </w:tblGrid>
      <w:tr w:rsidR="00090590" w:rsidRPr="00D058B4" w14:paraId="0983CADC" w14:textId="77777777" w:rsidTr="00855193">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500" w:type="pct"/>
            <w:tcBorders>
              <w:top w:val="none" w:sz="0" w:space="0" w:color="auto"/>
              <w:left w:val="none" w:sz="0" w:space="0" w:color="auto"/>
              <w:bottom w:val="none" w:sz="0" w:space="0" w:color="auto"/>
            </w:tcBorders>
            <w:shd w:val="clear" w:color="auto" w:fill="404040" w:themeFill="text1" w:themeFillTint="BF"/>
            <w:vAlign w:val="center"/>
          </w:tcPr>
          <w:p w14:paraId="32D92F6A" w14:textId="5E27E0B6" w:rsidR="00090590" w:rsidRPr="00090590" w:rsidRDefault="00090590" w:rsidP="00484516">
            <w:pPr>
              <w:jc w:val="center"/>
              <w:rPr>
                <w:rFonts w:ascii="League Spartan" w:hAnsi="League Spartan"/>
                <w:smallCaps/>
                <w:sz w:val="20"/>
                <w:szCs w:val="24"/>
              </w:rPr>
            </w:pPr>
            <w:r w:rsidRPr="00090590">
              <w:rPr>
                <w:rFonts w:ascii="League Spartan" w:hAnsi="League Spartan"/>
                <w:smallCaps/>
                <w:sz w:val="20"/>
                <w:szCs w:val="24"/>
              </w:rPr>
              <w:t>DIFFICULTY</w:t>
            </w:r>
          </w:p>
        </w:tc>
        <w:tc>
          <w:tcPr>
            <w:tcW w:w="2500" w:type="pct"/>
            <w:tcBorders>
              <w:top w:val="none" w:sz="0" w:space="0" w:color="auto"/>
              <w:bottom w:val="none" w:sz="0" w:space="0" w:color="auto"/>
              <w:right w:val="none" w:sz="0" w:space="0" w:color="auto"/>
            </w:tcBorders>
            <w:shd w:val="clear" w:color="auto" w:fill="404040" w:themeFill="text1" w:themeFillTint="BF"/>
            <w:vAlign w:val="center"/>
          </w:tcPr>
          <w:p w14:paraId="50FCB39F" w14:textId="13BED60D" w:rsidR="00090590" w:rsidRPr="00090590" w:rsidRDefault="00090590" w:rsidP="00484516">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090590">
              <w:rPr>
                <w:rFonts w:ascii="League Spartan" w:hAnsi="League Spartan"/>
                <w:smallCaps/>
                <w:sz w:val="20"/>
                <w:szCs w:val="24"/>
              </w:rPr>
              <w:t>DESCRIPTOR</w:t>
            </w:r>
          </w:p>
        </w:tc>
      </w:tr>
      <w:tr w:rsidR="00090590" w14:paraId="3E3ADECA" w14:textId="77777777" w:rsidTr="0085519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00" w:type="pct"/>
            <w:shd w:val="clear" w:color="auto" w:fill="D9D9D9" w:themeFill="background1" w:themeFillShade="D9"/>
          </w:tcPr>
          <w:p w14:paraId="3B29E551" w14:textId="2D45EE86" w:rsidR="00090590" w:rsidRPr="00090590" w:rsidRDefault="00090590" w:rsidP="00C93614">
            <w:pPr>
              <w:pStyle w:val="TableText"/>
            </w:pPr>
            <w:r w:rsidRPr="00090590">
              <w:t>0</w:t>
            </w:r>
          </w:p>
        </w:tc>
        <w:tc>
          <w:tcPr>
            <w:tcW w:w="2500" w:type="pct"/>
            <w:shd w:val="clear" w:color="auto" w:fill="D9D9D9" w:themeFill="background1" w:themeFillShade="D9"/>
          </w:tcPr>
          <w:p w14:paraId="635E9304" w14:textId="36516616" w:rsidR="00090590" w:rsidRPr="00090590" w:rsidRDefault="00090590" w:rsidP="00C93614">
            <w:pPr>
              <w:pStyle w:val="TableText"/>
              <w:cnfStyle w:val="000000100000" w:firstRow="0" w:lastRow="0" w:firstColumn="0" w:lastColumn="0" w:oddVBand="0" w:evenVBand="0" w:oddHBand="1" w:evenHBand="0" w:firstRowFirstColumn="0" w:firstRowLastColumn="0" w:lastRowFirstColumn="0" w:lastRowLastColumn="0"/>
            </w:pPr>
            <w:r w:rsidRPr="00090590">
              <w:t>Simple</w:t>
            </w:r>
          </w:p>
        </w:tc>
      </w:tr>
      <w:tr w:rsidR="00090590" w14:paraId="7660B60F" w14:textId="77777777" w:rsidTr="00855193">
        <w:trPr>
          <w:trHeight w:val="288"/>
        </w:trPr>
        <w:tc>
          <w:tcPr>
            <w:cnfStyle w:val="001000000000" w:firstRow="0" w:lastRow="0" w:firstColumn="1" w:lastColumn="0" w:oddVBand="0" w:evenVBand="0" w:oddHBand="0" w:evenHBand="0" w:firstRowFirstColumn="0" w:firstRowLastColumn="0" w:lastRowFirstColumn="0" w:lastRowLastColumn="0"/>
            <w:tcW w:w="2500" w:type="pct"/>
          </w:tcPr>
          <w:p w14:paraId="2F50AA73" w14:textId="77355089" w:rsidR="00090590" w:rsidRPr="00090590" w:rsidRDefault="00090590" w:rsidP="00C93614">
            <w:pPr>
              <w:pStyle w:val="TableText"/>
            </w:pPr>
            <w:r w:rsidRPr="00090590">
              <w:t>1</w:t>
            </w:r>
          </w:p>
        </w:tc>
        <w:tc>
          <w:tcPr>
            <w:tcW w:w="2500" w:type="pct"/>
          </w:tcPr>
          <w:p w14:paraId="44A7D9F0" w14:textId="34559987" w:rsidR="00090590" w:rsidRPr="00090590" w:rsidRDefault="00090590" w:rsidP="00C93614">
            <w:pPr>
              <w:pStyle w:val="TableText"/>
              <w:cnfStyle w:val="000000000000" w:firstRow="0" w:lastRow="0" w:firstColumn="0" w:lastColumn="0" w:oddVBand="0" w:evenVBand="0" w:oddHBand="0" w:evenHBand="0" w:firstRowFirstColumn="0" w:firstRowLastColumn="0" w:lastRowFirstColumn="0" w:lastRowLastColumn="0"/>
            </w:pPr>
            <w:r w:rsidRPr="00090590">
              <w:t>Routine</w:t>
            </w:r>
          </w:p>
        </w:tc>
      </w:tr>
      <w:tr w:rsidR="00090590" w14:paraId="7E70E02F" w14:textId="77777777" w:rsidTr="0085519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00" w:type="pct"/>
            <w:shd w:val="clear" w:color="auto" w:fill="D9D9D9" w:themeFill="background1" w:themeFillShade="D9"/>
          </w:tcPr>
          <w:p w14:paraId="1EDF9440" w14:textId="4B5559E5" w:rsidR="00090590" w:rsidRPr="00090590" w:rsidRDefault="00090590" w:rsidP="00C93614">
            <w:pPr>
              <w:pStyle w:val="TableText"/>
            </w:pPr>
            <w:r w:rsidRPr="00090590">
              <w:t>2</w:t>
            </w:r>
          </w:p>
        </w:tc>
        <w:tc>
          <w:tcPr>
            <w:tcW w:w="2500" w:type="pct"/>
            <w:shd w:val="clear" w:color="auto" w:fill="D9D9D9" w:themeFill="background1" w:themeFillShade="D9"/>
          </w:tcPr>
          <w:p w14:paraId="0247255C" w14:textId="45FF3FEF" w:rsidR="00090590" w:rsidRPr="00090590" w:rsidRDefault="00090590" w:rsidP="00C93614">
            <w:pPr>
              <w:pStyle w:val="TableText"/>
              <w:cnfStyle w:val="000000100000" w:firstRow="0" w:lastRow="0" w:firstColumn="0" w:lastColumn="0" w:oddVBand="0" w:evenVBand="0" w:oddHBand="1" w:evenHBand="0" w:firstRowFirstColumn="0" w:firstRowLastColumn="0" w:lastRowFirstColumn="0" w:lastRowLastColumn="0"/>
            </w:pPr>
            <w:r w:rsidRPr="00090590">
              <w:t>Average</w:t>
            </w:r>
          </w:p>
        </w:tc>
      </w:tr>
      <w:tr w:rsidR="00090590" w14:paraId="6558BBD7" w14:textId="77777777" w:rsidTr="00855193">
        <w:trPr>
          <w:trHeight w:val="288"/>
        </w:trPr>
        <w:tc>
          <w:tcPr>
            <w:cnfStyle w:val="001000000000" w:firstRow="0" w:lastRow="0" w:firstColumn="1" w:lastColumn="0" w:oddVBand="0" w:evenVBand="0" w:oddHBand="0" w:evenHBand="0" w:firstRowFirstColumn="0" w:firstRowLastColumn="0" w:lastRowFirstColumn="0" w:lastRowLastColumn="0"/>
            <w:tcW w:w="2500" w:type="pct"/>
          </w:tcPr>
          <w:p w14:paraId="70E9098B" w14:textId="18962F74" w:rsidR="00090590" w:rsidRPr="00090590" w:rsidRDefault="00090590" w:rsidP="00C93614">
            <w:pPr>
              <w:pStyle w:val="TableText"/>
            </w:pPr>
            <w:r w:rsidRPr="00090590">
              <w:t>3</w:t>
            </w:r>
          </w:p>
        </w:tc>
        <w:tc>
          <w:tcPr>
            <w:tcW w:w="2500" w:type="pct"/>
          </w:tcPr>
          <w:p w14:paraId="37201880" w14:textId="18886D7F" w:rsidR="00090590" w:rsidRPr="00090590" w:rsidRDefault="00090590" w:rsidP="00C93614">
            <w:pPr>
              <w:pStyle w:val="TableText"/>
              <w:cnfStyle w:val="000000000000" w:firstRow="0" w:lastRow="0" w:firstColumn="0" w:lastColumn="0" w:oddVBand="0" w:evenVBand="0" w:oddHBand="0" w:evenHBand="0" w:firstRowFirstColumn="0" w:firstRowLastColumn="0" w:lastRowFirstColumn="0" w:lastRowLastColumn="0"/>
            </w:pPr>
            <w:r w:rsidRPr="00090590">
              <w:t>Challenging</w:t>
            </w:r>
          </w:p>
        </w:tc>
      </w:tr>
      <w:tr w:rsidR="00090590" w14:paraId="37F03B3D" w14:textId="77777777" w:rsidTr="0085519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00" w:type="pct"/>
            <w:shd w:val="clear" w:color="auto" w:fill="D9D9D9" w:themeFill="background1" w:themeFillShade="D9"/>
          </w:tcPr>
          <w:p w14:paraId="7CFF2921" w14:textId="54A72E16" w:rsidR="00090590" w:rsidRPr="00090590" w:rsidRDefault="00090590" w:rsidP="00C93614">
            <w:pPr>
              <w:pStyle w:val="TableText"/>
            </w:pPr>
            <w:r w:rsidRPr="00090590">
              <w:t>4</w:t>
            </w:r>
          </w:p>
        </w:tc>
        <w:tc>
          <w:tcPr>
            <w:tcW w:w="2500" w:type="pct"/>
            <w:shd w:val="clear" w:color="auto" w:fill="D9D9D9" w:themeFill="background1" w:themeFillShade="D9"/>
          </w:tcPr>
          <w:p w14:paraId="63D9DC95" w14:textId="0D3F481E" w:rsidR="00090590" w:rsidRPr="00090590" w:rsidRDefault="00090590" w:rsidP="00C93614">
            <w:pPr>
              <w:pStyle w:val="TableText"/>
              <w:cnfStyle w:val="000000100000" w:firstRow="0" w:lastRow="0" w:firstColumn="0" w:lastColumn="0" w:oddVBand="0" w:evenVBand="0" w:oddHBand="1" w:evenHBand="0" w:firstRowFirstColumn="0" w:firstRowLastColumn="0" w:lastRowFirstColumn="0" w:lastRowLastColumn="0"/>
            </w:pPr>
            <w:r w:rsidRPr="00090590">
              <w:t>Daunting</w:t>
            </w:r>
          </w:p>
        </w:tc>
      </w:tr>
      <w:tr w:rsidR="00090590" w14:paraId="5C7DAB72" w14:textId="77777777" w:rsidTr="00855193">
        <w:trPr>
          <w:trHeight w:val="288"/>
        </w:trPr>
        <w:tc>
          <w:tcPr>
            <w:cnfStyle w:val="001000000000" w:firstRow="0" w:lastRow="0" w:firstColumn="1" w:lastColumn="0" w:oddVBand="0" w:evenVBand="0" w:oddHBand="0" w:evenHBand="0" w:firstRowFirstColumn="0" w:firstRowLastColumn="0" w:lastRowFirstColumn="0" w:lastRowLastColumn="0"/>
            <w:tcW w:w="2500" w:type="pct"/>
          </w:tcPr>
          <w:p w14:paraId="6829557C" w14:textId="5C272AF3" w:rsidR="00090590" w:rsidRPr="00090590" w:rsidRDefault="00090590" w:rsidP="00C93614">
            <w:pPr>
              <w:pStyle w:val="TableText"/>
            </w:pPr>
            <w:r w:rsidRPr="00090590">
              <w:t>5</w:t>
            </w:r>
          </w:p>
        </w:tc>
        <w:tc>
          <w:tcPr>
            <w:tcW w:w="2500" w:type="pct"/>
          </w:tcPr>
          <w:p w14:paraId="14C173A1" w14:textId="1B971F3C" w:rsidR="00090590" w:rsidRPr="00090590" w:rsidRDefault="00090590" w:rsidP="00C93614">
            <w:pPr>
              <w:pStyle w:val="TableText"/>
              <w:cnfStyle w:val="000000000000" w:firstRow="0" w:lastRow="0" w:firstColumn="0" w:lastColumn="0" w:oddVBand="0" w:evenVBand="0" w:oddHBand="0" w:evenHBand="0" w:firstRowFirstColumn="0" w:firstRowLastColumn="0" w:lastRowFirstColumn="0" w:lastRowLastColumn="0"/>
            </w:pPr>
            <w:r w:rsidRPr="00090590">
              <w:t>Formidable</w:t>
            </w:r>
          </w:p>
        </w:tc>
      </w:tr>
    </w:tbl>
    <w:p w14:paraId="138B98FD" w14:textId="27183FDA" w:rsidR="002065E9" w:rsidRDefault="00837C95" w:rsidP="002065E9">
      <w:r>
        <w:br w:type="column"/>
      </w:r>
    </w:p>
    <w:p w14:paraId="530041B5" w14:textId="3E3866EE" w:rsidR="002065E9" w:rsidRDefault="002065E9" w:rsidP="00004757">
      <w:pPr>
        <w:pStyle w:val="Heading4"/>
      </w:pPr>
      <w:r>
        <w:t>SIMPLE TESTS (</w:t>
      </w:r>
      <w:r w:rsidRPr="00090590">
        <w:t>ZERO</w:t>
      </w:r>
      <w:r>
        <w:t xml:space="preserve"> DIFFICULTY)</w:t>
      </w:r>
    </w:p>
    <w:p w14:paraId="5D860EDC" w14:textId="77777777" w:rsidR="002065E9" w:rsidRDefault="002065E9" w:rsidP="002065E9">
      <w:r>
        <w:t xml:space="preserve">Certain circumstances can reduce the </w:t>
      </w:r>
      <w:r w:rsidRPr="002065E9">
        <w:rPr>
          <w:b/>
          <w:bCs/>
        </w:rPr>
        <w:t>Difficulty</w:t>
      </w:r>
      <w:r>
        <w:t xml:space="preserve"> of a </w:t>
      </w:r>
      <w:r w:rsidRPr="002065E9">
        <w:rPr>
          <w:b/>
          <w:bCs/>
        </w:rPr>
        <w:t>Test</w:t>
      </w:r>
      <w:r>
        <w:t xml:space="preserve"> to zero. Sometimes, a Test may be so simple that it doesn’t need a dice roll.</w:t>
      </w:r>
    </w:p>
    <w:p w14:paraId="7AF50401" w14:textId="77777777" w:rsidR="002065E9" w:rsidRDefault="002065E9" w:rsidP="002065E9">
      <w:pPr>
        <w:pStyle w:val="Following"/>
      </w:pPr>
      <w:r>
        <w:t xml:space="preserve">If an action has a Difficulty of 0, it is successful and does not need a dice roll. Successful actions have no risk of </w:t>
      </w:r>
      <w:r w:rsidRPr="002065E9">
        <w:rPr>
          <w:b/>
          <w:bCs/>
        </w:rPr>
        <w:t>Complications</w:t>
      </w:r>
      <w:r>
        <w:t xml:space="preserve">. They also can’t generate </w:t>
      </w:r>
      <w:r w:rsidRPr="002065E9">
        <w:rPr>
          <w:b/>
          <w:bCs/>
        </w:rPr>
        <w:t>Harmony</w:t>
      </w:r>
      <w:r>
        <w:t xml:space="preserve"> nor spend Harmony on the outcome.</w:t>
      </w:r>
    </w:p>
    <w:p w14:paraId="24A7A4C2" w14:textId="77777777" w:rsidR="002065E9" w:rsidRDefault="002065E9" w:rsidP="002065E9">
      <w:pPr>
        <w:pStyle w:val="Following"/>
      </w:pPr>
      <w:r>
        <w:t xml:space="preserve">The GM may allow a character to roll against a Difficulty 0 Test and generate </w:t>
      </w:r>
      <w:r w:rsidRPr="002065E9">
        <w:rPr>
          <w:b/>
          <w:bCs/>
        </w:rPr>
        <w:t>Harmony</w:t>
      </w:r>
      <w:r>
        <w:t>. Every success generates Harmony since the Test requires zero success.</w:t>
      </w:r>
    </w:p>
    <w:p w14:paraId="466ACB35" w14:textId="4E686CD5" w:rsidR="002065E9" w:rsidRDefault="002065E9" w:rsidP="002065E9">
      <w:pPr>
        <w:pStyle w:val="Following"/>
      </w:pPr>
      <w:r>
        <w:t>But rolling comes with the risk of Complications.</w:t>
      </w:r>
    </w:p>
    <w:p w14:paraId="5B5BFD0D" w14:textId="77777777" w:rsidR="002065E9" w:rsidRDefault="002065E9" w:rsidP="002065E9">
      <w:pPr>
        <w:pStyle w:val="Following"/>
      </w:pPr>
    </w:p>
    <w:p w14:paraId="0DEC1786" w14:textId="4F9E09DF" w:rsidR="002065E9" w:rsidRDefault="00090590" w:rsidP="00004757">
      <w:pPr>
        <w:pStyle w:val="Heading4"/>
      </w:pPr>
      <w:r>
        <w:t>ROUTINE TESTS (DIFFICULTY OF 1)</w:t>
      </w:r>
    </w:p>
    <w:p w14:paraId="7471FDE5" w14:textId="566B205D" w:rsidR="00090590" w:rsidRDefault="002065E9" w:rsidP="002065E9">
      <w:r>
        <w:t xml:space="preserve">A </w:t>
      </w:r>
      <w:r w:rsidRPr="00090590">
        <w:rPr>
          <w:b/>
          <w:bCs/>
        </w:rPr>
        <w:t>Routine</w:t>
      </w:r>
      <w:r>
        <w:t xml:space="preserve"> </w:t>
      </w:r>
      <w:r w:rsidRPr="00090590">
        <w:rPr>
          <w:b/>
          <w:bCs/>
        </w:rPr>
        <w:t>Test</w:t>
      </w:r>
      <w:r>
        <w:t xml:space="preserve"> is an action that requires at least one generated success to pass.</w:t>
      </w:r>
    </w:p>
    <w:p w14:paraId="563591EB" w14:textId="6A1A0459" w:rsidR="00090590" w:rsidRDefault="0042785A" w:rsidP="00090590">
      <w:pPr>
        <w:pStyle w:val="Following"/>
      </w:pPr>
      <w:r w:rsidRPr="0042785A">
        <w:t xml:space="preserve">A Routine Test poses little challenge to most characters that work their strengths. Something could still go wrong, and failure </w:t>
      </w:r>
      <w:r w:rsidR="0034367D" w:rsidRPr="0042785A">
        <w:t>still is</w:t>
      </w:r>
      <w:r w:rsidRPr="0042785A">
        <w:t xml:space="preserve"> possible. We assume characters have proper training and expect success with most Routine Tests.</w:t>
      </w:r>
    </w:p>
    <w:p w14:paraId="6A75DF16" w14:textId="77777777" w:rsidR="0042785A" w:rsidRDefault="0042785A" w:rsidP="00090590">
      <w:pPr>
        <w:pStyle w:val="Following"/>
      </w:pPr>
    </w:p>
    <w:p w14:paraId="09AE4979" w14:textId="48E1AF8E" w:rsidR="00090590" w:rsidRDefault="00F75FBB" w:rsidP="00004757">
      <w:pPr>
        <w:pStyle w:val="Heading4"/>
      </w:pPr>
      <w:r>
        <w:t>AVERAGE TESTS (DIFFICULTY OF 2)</w:t>
      </w:r>
    </w:p>
    <w:p w14:paraId="444CAAF6" w14:textId="4C4788CA" w:rsidR="00F75FBB" w:rsidRDefault="00F75FBB" w:rsidP="00F75FBB">
      <w:r>
        <w:t xml:space="preserve">An </w:t>
      </w:r>
      <w:r>
        <w:rPr>
          <w:b/>
          <w:bCs/>
        </w:rPr>
        <w:t>Average</w:t>
      </w:r>
      <w:r>
        <w:t xml:space="preserve"> </w:t>
      </w:r>
      <w:r w:rsidRPr="00090590">
        <w:rPr>
          <w:b/>
          <w:bCs/>
        </w:rPr>
        <w:t>Test</w:t>
      </w:r>
      <w:r>
        <w:t xml:space="preserve"> is an action that requires at least two generated successes to pass.</w:t>
      </w:r>
    </w:p>
    <w:p w14:paraId="2F89B389" w14:textId="57964C74" w:rsidR="00F75FBB" w:rsidRDefault="0042785A" w:rsidP="0042785A">
      <w:pPr>
        <w:pStyle w:val="Following"/>
      </w:pPr>
      <w:r w:rsidRPr="0042785A">
        <w:t xml:space="preserve">An Average Test </w:t>
      </w:r>
      <w:r w:rsidR="0034367D" w:rsidRPr="0042785A">
        <w:t>stands for</w:t>
      </w:r>
      <w:r w:rsidRPr="0042785A">
        <w:t xml:space="preserve"> uncommon actions where success requires preparation. A hopeful character is more likely to succeed in this task than most. The risk of failure still lingers without adequate planning or training.</w:t>
      </w:r>
    </w:p>
    <w:p w14:paraId="78D54EF1" w14:textId="77777777" w:rsidR="0042785A" w:rsidRPr="0042785A" w:rsidRDefault="0042785A" w:rsidP="0042785A">
      <w:pPr>
        <w:pStyle w:val="Following"/>
      </w:pPr>
    </w:p>
    <w:p w14:paraId="2D2B9F33" w14:textId="7003E887" w:rsidR="00090590" w:rsidRDefault="00F75FBB" w:rsidP="00004757">
      <w:pPr>
        <w:pStyle w:val="Heading4"/>
      </w:pPr>
      <w:r>
        <w:t>CHALLENGING TESTS (DIFFICULTY OF 3)</w:t>
      </w:r>
    </w:p>
    <w:p w14:paraId="6ACFFA68" w14:textId="36461D5D" w:rsidR="00F75FBB" w:rsidRDefault="00F75FBB" w:rsidP="00F75FBB">
      <w:r>
        <w:t xml:space="preserve">A </w:t>
      </w:r>
      <w:r>
        <w:rPr>
          <w:b/>
          <w:bCs/>
        </w:rPr>
        <w:t xml:space="preserve">Challenging </w:t>
      </w:r>
      <w:r w:rsidRPr="00090590">
        <w:rPr>
          <w:b/>
          <w:bCs/>
        </w:rPr>
        <w:t>Test</w:t>
      </w:r>
      <w:r>
        <w:t xml:space="preserve"> is an action that requires at least three generated successes to pass.</w:t>
      </w:r>
      <w:r w:rsidR="000D19EE">
        <w:t xml:space="preserve"> Attempting a Test at this difficulty or higher grants the character one </w:t>
      </w:r>
      <w:r w:rsidR="000D19EE" w:rsidRPr="000D19EE">
        <w:rPr>
          <w:b/>
          <w:bCs/>
        </w:rPr>
        <w:t>experience</w:t>
      </w:r>
      <w:r w:rsidR="000D19EE">
        <w:t xml:space="preserve">. </w:t>
      </w:r>
    </w:p>
    <w:p w14:paraId="06F47242" w14:textId="0C76B316" w:rsidR="00F75FBB" w:rsidRDefault="0042785A" w:rsidP="0042785A">
      <w:pPr>
        <w:pStyle w:val="Following"/>
      </w:pPr>
      <w:r w:rsidRPr="0042785A">
        <w:t>Characters will find a Challenging Test more difficult than most tasks. Without luck or a team on their side, failure is more likely than success. Better equipment, competent allies, and careful planning increase the odds of success. Complications are more likely than success at this point.</w:t>
      </w:r>
    </w:p>
    <w:p w14:paraId="3500BB25" w14:textId="77777777" w:rsidR="0042785A" w:rsidRPr="00F75FBB" w:rsidRDefault="0042785A" w:rsidP="0042785A">
      <w:pPr>
        <w:pStyle w:val="Following"/>
      </w:pPr>
    </w:p>
    <w:p w14:paraId="34E34174" w14:textId="40F58CEA" w:rsidR="00090590" w:rsidRDefault="00F75FBB" w:rsidP="00004757">
      <w:pPr>
        <w:pStyle w:val="Heading4"/>
      </w:pPr>
      <w:r>
        <w:t>DAUNTING TESTS (DIFFICULTY OF 4)</w:t>
      </w:r>
    </w:p>
    <w:p w14:paraId="40C92143" w14:textId="1184589B" w:rsidR="00F75FBB" w:rsidRDefault="00F75FBB" w:rsidP="00F75FBB">
      <w:r>
        <w:t xml:space="preserve">A </w:t>
      </w:r>
      <w:r>
        <w:rPr>
          <w:b/>
          <w:bCs/>
        </w:rPr>
        <w:t xml:space="preserve">Daunting </w:t>
      </w:r>
      <w:r w:rsidRPr="00090590">
        <w:rPr>
          <w:b/>
          <w:bCs/>
        </w:rPr>
        <w:t>Test</w:t>
      </w:r>
      <w:r>
        <w:t xml:space="preserve"> is an action that requires at least four generated successes to pass.</w:t>
      </w:r>
    </w:p>
    <w:p w14:paraId="3137B28A" w14:textId="6515926E" w:rsidR="00F75FBB" w:rsidRDefault="0042785A" w:rsidP="0042785A">
      <w:pPr>
        <w:pStyle w:val="Following"/>
      </w:pPr>
      <w:r w:rsidRPr="0042785A">
        <w:t xml:space="preserve">A Daunting Test pushes a character to its limits. Even adequate training, tools, resources, and support are likely to fail such a Test than pass. The most hopeful can </w:t>
      </w:r>
      <w:r w:rsidR="0034367D" w:rsidRPr="0042785A">
        <w:t>try</w:t>
      </w:r>
      <w:r w:rsidRPr="0042785A">
        <w:t xml:space="preserve"> these actions but not without several complications.</w:t>
      </w:r>
    </w:p>
    <w:p w14:paraId="2021E122" w14:textId="77777777" w:rsidR="0042785A" w:rsidRPr="00F75FBB" w:rsidRDefault="0042785A" w:rsidP="0042785A">
      <w:pPr>
        <w:pStyle w:val="Following"/>
      </w:pPr>
    </w:p>
    <w:p w14:paraId="67382E91" w14:textId="4D389AB2" w:rsidR="00090590" w:rsidRDefault="00F75FBB" w:rsidP="00004757">
      <w:pPr>
        <w:pStyle w:val="Heading4"/>
      </w:pPr>
      <w:r>
        <w:t>FORMIDABLE TESTS (DIFFICULTY OF 5)</w:t>
      </w:r>
    </w:p>
    <w:p w14:paraId="654B8691" w14:textId="2FE8170E" w:rsidR="00F75FBB" w:rsidRDefault="00F75FBB" w:rsidP="00F75FBB">
      <w:r>
        <w:t xml:space="preserve">A </w:t>
      </w:r>
      <w:r>
        <w:rPr>
          <w:b/>
          <w:bCs/>
        </w:rPr>
        <w:t xml:space="preserve">Formidable </w:t>
      </w:r>
      <w:r w:rsidRPr="00090590">
        <w:rPr>
          <w:b/>
          <w:bCs/>
        </w:rPr>
        <w:t>Test</w:t>
      </w:r>
      <w:r>
        <w:t xml:space="preserve"> is an action that requires at least five generated successes to pass.</w:t>
      </w:r>
    </w:p>
    <w:p w14:paraId="6FDFB0EA" w14:textId="77777777" w:rsidR="001C52D9" w:rsidRDefault="00D831EA" w:rsidP="001C52D9">
      <w:pPr>
        <w:pStyle w:val="Following"/>
      </w:pPr>
      <w:r w:rsidRPr="00D831EA">
        <w:t>A Formidable Test is shy of impossible. Without dedicated training, resources, and tools, there is little chance of success. Attempting such an action is still likely to make anyone hopeless.</w:t>
      </w:r>
    </w:p>
    <w:p w14:paraId="3A30BE1F" w14:textId="402894C2" w:rsidR="00717041" w:rsidRPr="00717041" w:rsidRDefault="00AC3138" w:rsidP="001C52D9">
      <w:pPr>
        <w:pStyle w:val="Following"/>
      </w:pPr>
      <w:r>
        <w:rPr>
          <w:noProof/>
        </w:rPr>
        <w:lastRenderedPageBreak/>
        <mc:AlternateContent>
          <mc:Choice Requires="wps">
            <w:drawing>
              <wp:anchor distT="0" distB="0" distL="114300" distR="114300" simplePos="0" relativeHeight="251666432" behindDoc="0" locked="0" layoutInCell="1" allowOverlap="1" wp14:anchorId="748B2CC0" wp14:editId="0F044703">
                <wp:simplePos x="0" y="0"/>
                <wp:positionH relativeFrom="margin">
                  <wp:align>center</wp:align>
                </wp:positionH>
                <wp:positionV relativeFrom="margin">
                  <wp:align>top</wp:align>
                </wp:positionV>
                <wp:extent cx="6629400" cy="1211580"/>
                <wp:effectExtent l="0" t="0" r="19050" b="198120"/>
                <wp:wrapSquare wrapText="bothSides"/>
                <wp:docPr id="7765249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212112"/>
                        </a:xfrm>
                        <a:prstGeom prst="wedgeRoundRectCallout">
                          <a:avLst/>
                        </a:prstGeom>
                        <a:solidFill>
                          <a:schemeClr val="bg1">
                            <a:lumMod val="95000"/>
                          </a:schemeClr>
                        </a:solidFill>
                        <a:ln w="9525">
                          <a:solidFill>
                            <a:schemeClr val="bg1">
                              <a:lumMod val="65000"/>
                            </a:schemeClr>
                          </a:solidFill>
                          <a:miter lim="800000"/>
                          <a:headEnd/>
                          <a:tailEnd/>
                        </a:ln>
                      </wps:spPr>
                      <wps:txbx>
                        <w:txbxContent>
                          <w:p w14:paraId="541F445B" w14:textId="7EF55300" w:rsidR="00AC3138" w:rsidRPr="00BB4732" w:rsidRDefault="00AC3138" w:rsidP="00DC4C7A">
                            <w:pPr>
                              <w:pStyle w:val="BoxHeader"/>
                            </w:pPr>
                            <w:r w:rsidRPr="00BB4732">
                              <w:t>IMPOSSIBLE TESTS (DIFFICULTY UNKNOWN)</w:t>
                            </w:r>
                          </w:p>
                          <w:p w14:paraId="5519DF39" w14:textId="6551181E" w:rsidR="00AC3138" w:rsidRPr="00AC3138" w:rsidRDefault="00AC3138" w:rsidP="00AC3138">
                            <w:pPr>
                              <w:pStyle w:val="BoxText"/>
                              <w:rPr>
                                <w:szCs w:val="20"/>
                              </w:rPr>
                            </w:pPr>
                            <w:r w:rsidRPr="00AC3138">
                              <w:rPr>
                                <w:szCs w:val="20"/>
                              </w:rPr>
                              <w:t xml:space="preserve">There are moments when the chances of success are so meager that it’s considered impossible. An Impossible Test requires specific costs to perform the Test. A character must spend at least one Hope to </w:t>
                            </w:r>
                            <w:r w:rsidR="00DA4A38" w:rsidRPr="00AC3138">
                              <w:rPr>
                                <w:szCs w:val="20"/>
                              </w:rPr>
                              <w:t>try</w:t>
                            </w:r>
                            <w:r w:rsidRPr="00AC3138">
                              <w:rPr>
                                <w:szCs w:val="20"/>
                              </w:rPr>
                              <w:t xml:space="preserve"> the Test for each level of impossibility. The Test generates Chaos and Complication equal to Hope spent regardless of results.</w:t>
                            </w:r>
                          </w:p>
                          <w:p w14:paraId="4E8E4B6C" w14:textId="5C956A78" w:rsidR="00AC3138" w:rsidRPr="000A7B64" w:rsidRDefault="00AC3138" w:rsidP="00AC3138">
                            <w:pPr>
                              <w:pStyle w:val="BoxText"/>
                              <w:rPr>
                                <w:szCs w:val="20"/>
                              </w:rPr>
                            </w:pPr>
                            <w:r w:rsidRPr="00AC3138">
                              <w:rPr>
                                <w:szCs w:val="20"/>
                              </w:rPr>
                              <w:t>The Test reduces to a Formidable Test once the character satisfies the conditions. The Test may have no Assistance and doubles all resources spent and generations.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B2CC0" id="_x0000_s1031" type="#_x0000_t62" style="position:absolute;left:0;text-align:left;margin-left:0;margin-top:0;width:522pt;height:95.4pt;z-index:251666432;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MBkNAIAAH4EAAAOAAAAZHJzL2Uyb0RvYy54bWysVG1v0zAQ/o7Ef7D8neZFbVmjptPoGEIa&#10;L9rgBzi2k1g4vmA7Tcav39npugJfAKFIls9nP/fcPXfZXk6dJgdpnQJT0myRUiINB6FMU9KvX25e&#10;XVDiPDOCaTCypA/S0cvdyxfbsS9kDi1oIS1BEOOKsS9p631fJInjreyYW0AvDTprsB3zaNomEZaN&#10;iN7pJE/TdTKCFb0FLp3D0+vZSXcRv64l95/q2klPdEmRm4+rjWsV1mS3ZUVjWd8qfqTB/oFFx5TB&#10;oCeoa+YZGaz6DapT3IKD2i84dAnUteIy5oDZZOkv2dy3rJcxFyyO609lcv8Pln883PefLfHTG5hQ&#10;wJiE62+Bf3PEwL5lppFX1sLYSiYwcBZKloy9K45PQ6ld4QJINX4AgSKzwUMEmmrbhapgngTRUYCH&#10;U9Hl5AnHw/U63yxTdHH0ZTl+WR5jsOLpeW+dfyehI2FT0lGKRt7BYMQd6rtnWsPgYzx2uHU+8GPF&#10;05sQ3oFW4kZpHY3QWnKvLTkwbIqqmXPWQ4fk57PNKkVCM07sxHA9ov6EpA0ZS7pZ5au5an8ZZf1n&#10;UTrlcUK06kp6gbRmYqwIcrw1IvavZ0rPe0xcm6M+QZJZHD9VE1GipKuQVJCrAvGAglmYBwIHGDct&#10;2B+UjDgMJXXfB2YlJfq9QdE32XIZpicay9XrHA177qnOPcxwhCqpp2Te7n2cuFB9A1fYHLWKKj0z&#10;OVLGJo9lPg5kmKJzO956/m3sHgEAAP//AwBQSwMEFAAGAAgAAAAhAP6ZAfPaAAAABgEAAA8AAABk&#10;cnMvZG93bnJldi54bWxMj0FvwjAMhe+T+A+RJ+02kiGEuq4pmmCcYYC2a2hM2q1xqiZA+fczu2wX&#10;y0/Peu9zMR98K87YxyaQhqexAoFUBduQ07DfrR4zEDEZsqYNhBquGGFeju4Kk9twoXc8b5MTHEIx&#10;NxrqlLpcyljV6E0chw6JvWPovUkseydtby4c7ls5UWomvWmIG2rT4aLG6nt78tzbrJf7zWTzucvi&#10;cb18W7nh48tp/XA/vL6ASDikv2O44TM6lMx0CCeyUbQa+JH0O2+emk5ZH3h7VhnIspD/8csfAAAA&#10;//8DAFBLAQItABQABgAIAAAAIQC2gziS/gAAAOEBAAATAAAAAAAAAAAAAAAAAAAAAABbQ29udGVu&#10;dF9UeXBlc10ueG1sUEsBAi0AFAAGAAgAAAAhADj9If/WAAAAlAEAAAsAAAAAAAAAAAAAAAAALwEA&#10;AF9yZWxzLy5yZWxzUEsBAi0AFAAGAAgAAAAhAGs4wGQ0AgAAfgQAAA4AAAAAAAAAAAAAAAAALgIA&#10;AGRycy9lMm9Eb2MueG1sUEsBAi0AFAAGAAgAAAAhAP6ZAfPaAAAABgEAAA8AAAAAAAAAAAAAAAAA&#10;jgQAAGRycy9kb3ducmV2LnhtbFBLBQYAAAAABAAEAPMAAACVBQAAAAA=&#10;" adj="6300,24300" fillcolor="#f2f2f2 [3052]" strokecolor="#a5a5a5 [2092]">
                <v:textbox>
                  <w:txbxContent>
                    <w:p w14:paraId="541F445B" w14:textId="7EF55300" w:rsidR="00AC3138" w:rsidRPr="00BB4732" w:rsidRDefault="00AC3138" w:rsidP="00DC4C7A">
                      <w:pPr>
                        <w:pStyle w:val="BoxHeader"/>
                      </w:pPr>
                      <w:r w:rsidRPr="00BB4732">
                        <w:t>IMPOSSIBLE TESTS (DIFFICULTY UNKNOWN)</w:t>
                      </w:r>
                    </w:p>
                    <w:p w14:paraId="5519DF39" w14:textId="6551181E" w:rsidR="00AC3138" w:rsidRPr="00AC3138" w:rsidRDefault="00AC3138" w:rsidP="00AC3138">
                      <w:pPr>
                        <w:pStyle w:val="BoxText"/>
                        <w:rPr>
                          <w:szCs w:val="20"/>
                        </w:rPr>
                      </w:pPr>
                      <w:r w:rsidRPr="00AC3138">
                        <w:rPr>
                          <w:szCs w:val="20"/>
                        </w:rPr>
                        <w:t xml:space="preserve">There are moments when the chances of success are so meager that it’s considered impossible. An Impossible Test requires specific costs to perform the Test. A character must spend at least one Hope to </w:t>
                      </w:r>
                      <w:r w:rsidR="00DA4A38" w:rsidRPr="00AC3138">
                        <w:rPr>
                          <w:szCs w:val="20"/>
                        </w:rPr>
                        <w:t>try</w:t>
                      </w:r>
                      <w:r w:rsidRPr="00AC3138">
                        <w:rPr>
                          <w:szCs w:val="20"/>
                        </w:rPr>
                        <w:t xml:space="preserve"> the Test for each level of impossibility. The Test generates Chaos and Complication equal to Hope spent regardless of results.</w:t>
                      </w:r>
                    </w:p>
                    <w:p w14:paraId="4E8E4B6C" w14:textId="5C956A78" w:rsidR="00AC3138" w:rsidRPr="000A7B64" w:rsidRDefault="00AC3138" w:rsidP="00AC3138">
                      <w:pPr>
                        <w:pStyle w:val="BoxText"/>
                        <w:rPr>
                          <w:szCs w:val="20"/>
                        </w:rPr>
                      </w:pPr>
                      <w:r w:rsidRPr="00AC3138">
                        <w:rPr>
                          <w:szCs w:val="20"/>
                        </w:rPr>
                        <w:t>The Test reduces to a Formidable Test once the character satisfies the conditions. The Test may have no Assistance and doubles all resources spent and generations.</w:t>
                      </w:r>
                    </w:p>
                  </w:txbxContent>
                </v:textbox>
                <w10:wrap type="square" anchorx="margin" anchory="margin"/>
              </v:shape>
            </w:pict>
          </mc:Fallback>
        </mc:AlternateContent>
      </w:r>
    </w:p>
    <w:p w14:paraId="6E40B000" w14:textId="352FEFEB" w:rsidR="005E6A42" w:rsidRDefault="005E6A42" w:rsidP="00484516">
      <w:pPr>
        <w:pStyle w:val="Heading2"/>
      </w:pPr>
      <w:r>
        <w:t>COMPLICATIONS</w:t>
      </w:r>
    </w:p>
    <w:p w14:paraId="42ACD202" w14:textId="7D4F09D7" w:rsidR="005E6A42" w:rsidRDefault="005E6A42" w:rsidP="005E6A42">
      <w:r w:rsidRPr="00071F55">
        <w:rPr>
          <w:b/>
          <w:bCs/>
        </w:rPr>
        <w:t>Complications</w:t>
      </w:r>
      <w:r>
        <w:t xml:space="preserve"> occur when a</w:t>
      </w:r>
      <w:r w:rsidR="00DA4A38">
        <w:t>ny</w:t>
      </w:r>
      <w:r>
        <w:t xml:space="preserve"> dice rolls a “</w:t>
      </w:r>
      <w:r w:rsidRPr="00071F55">
        <w:rPr>
          <w:b/>
          <w:bCs/>
        </w:rPr>
        <w:t>1</w:t>
      </w:r>
      <w:r>
        <w:t xml:space="preserve">” during a Test. Complications arise after a </w:t>
      </w:r>
      <w:r w:rsidR="00071F55" w:rsidRPr="00071F55">
        <w:rPr>
          <w:b/>
          <w:bCs/>
        </w:rPr>
        <w:t>Test</w:t>
      </w:r>
      <w:r>
        <w:t xml:space="preserve"> resolves and the </w:t>
      </w:r>
      <w:r w:rsidR="00071F55" w:rsidRPr="00071F55">
        <w:rPr>
          <w:b/>
          <w:bCs/>
        </w:rPr>
        <w:t>Game</w:t>
      </w:r>
      <w:r w:rsidR="00071F55">
        <w:t xml:space="preserve"> </w:t>
      </w:r>
      <w:r w:rsidR="00071F55" w:rsidRPr="00071F55">
        <w:rPr>
          <w:b/>
          <w:bCs/>
        </w:rPr>
        <w:t>Master</w:t>
      </w:r>
      <w:r w:rsidR="00071F55">
        <w:t xml:space="preserve"> (GM)</w:t>
      </w:r>
      <w:r>
        <w:t xml:space="preserve"> provides the outcome. </w:t>
      </w:r>
    </w:p>
    <w:p w14:paraId="7B0160AD" w14:textId="6528C4DB" w:rsidR="005E6A42" w:rsidRDefault="005E6A42" w:rsidP="00071F55">
      <w:pPr>
        <w:pStyle w:val="Following"/>
      </w:pPr>
      <w:r>
        <w:t xml:space="preserve">Complications may cause problems but don’t prevent a successful </w:t>
      </w:r>
      <w:r w:rsidRPr="00071F55">
        <w:t>Test</w:t>
      </w:r>
      <w:r>
        <w:t xml:space="preserve">. Complications manifest as </w:t>
      </w:r>
      <w:r w:rsidRPr="00071F55">
        <w:rPr>
          <w:b/>
          <w:bCs/>
        </w:rPr>
        <w:t>Truths</w:t>
      </w:r>
      <w:r>
        <w:t xml:space="preserve"> or </w:t>
      </w:r>
      <w:r w:rsidRPr="00071F55">
        <w:rPr>
          <w:b/>
          <w:bCs/>
        </w:rPr>
        <w:t>Chaos</w:t>
      </w:r>
      <w:r>
        <w:t xml:space="preserve"> (explained later). </w:t>
      </w:r>
    </w:p>
    <w:p w14:paraId="7EE6D7C3" w14:textId="1766B641" w:rsidR="005E6A42" w:rsidRDefault="005E6A42" w:rsidP="00071F55">
      <w:pPr>
        <w:pStyle w:val="Following"/>
      </w:pPr>
      <w:r>
        <w:t xml:space="preserve">The GM may use a Complication to inflict a Truth on the character based on the action. Negative Truths may increase the </w:t>
      </w:r>
      <w:r w:rsidRPr="00071F55">
        <w:rPr>
          <w:b/>
          <w:bCs/>
        </w:rPr>
        <w:t>Difficulty</w:t>
      </w:r>
      <w:r>
        <w:t xml:space="preserve"> of following Tests or make them impossible. </w:t>
      </w:r>
    </w:p>
    <w:p w14:paraId="78F04B0C" w14:textId="77777777" w:rsidR="005E6A42" w:rsidRDefault="005E6A42" w:rsidP="00071F55">
      <w:pPr>
        <w:pStyle w:val="Following"/>
      </w:pPr>
      <w:r>
        <w:t xml:space="preserve">The player or GM may negate the Complication by generating one Chaos. </w:t>
      </w:r>
    </w:p>
    <w:p w14:paraId="357C0B43" w14:textId="77777777" w:rsidR="005E6A42" w:rsidRDefault="005E6A42" w:rsidP="005E6A42"/>
    <w:p w14:paraId="72C8E593" w14:textId="77777777" w:rsidR="005E6A42" w:rsidRDefault="005E6A42" w:rsidP="00004757">
      <w:pPr>
        <w:pStyle w:val="Heading4"/>
      </w:pPr>
      <w:r>
        <w:t>COMPLICATION RANGE</w:t>
      </w:r>
    </w:p>
    <w:p w14:paraId="201C293F" w14:textId="77777777" w:rsidR="005E6A42" w:rsidRDefault="005E6A42" w:rsidP="005E6A42">
      <w:r>
        <w:t xml:space="preserve">Circumstances may increase the risk of a Complication of a Test. These circumstances increase the </w:t>
      </w:r>
      <w:r w:rsidRPr="00071F55">
        <w:rPr>
          <w:b/>
          <w:bCs/>
        </w:rPr>
        <w:t>complication</w:t>
      </w:r>
      <w:r>
        <w:t xml:space="preserve"> </w:t>
      </w:r>
      <w:r w:rsidRPr="00071F55">
        <w:rPr>
          <w:b/>
          <w:bCs/>
        </w:rPr>
        <w:t>range</w:t>
      </w:r>
      <w:r>
        <w:t xml:space="preserve"> for player characters. </w:t>
      </w:r>
    </w:p>
    <w:p w14:paraId="73671EA4" w14:textId="1C6EDC76" w:rsidR="005E6A42" w:rsidRDefault="005E6A42" w:rsidP="00071F55">
      <w:pPr>
        <w:pStyle w:val="Following"/>
      </w:pPr>
      <w:r>
        <w:t>Increasing the complication range by one means a Complication occurs for each dice that rolls 1s or 2s. Increasing the complication range by two means complications occur on 1s, 2s, or 3s. The complication range is equal to the Difficulty of the Test.</w:t>
      </w:r>
    </w:p>
    <w:p w14:paraId="560F61BA" w14:textId="77777777" w:rsidR="005E6A42" w:rsidRDefault="005E6A42" w:rsidP="00071F55">
      <w:pPr>
        <w:pStyle w:val="Following"/>
      </w:pPr>
      <w:r>
        <w:t xml:space="preserve">The following table summarizes complication ranges. </w:t>
      </w:r>
    </w:p>
    <w:p w14:paraId="495BE202" w14:textId="6C5A8AF5" w:rsidR="00071F55" w:rsidRDefault="00071F55" w:rsidP="00071F55">
      <w:pPr>
        <w:pStyle w:val="Following"/>
      </w:pPr>
    </w:p>
    <w:p w14:paraId="709FBFEE" w14:textId="5101F66A" w:rsidR="00071F55" w:rsidRPr="00484516" w:rsidRDefault="00071F55" w:rsidP="00484516">
      <w:pPr>
        <w:pStyle w:val="Heading5"/>
      </w:pPr>
      <w:r w:rsidRPr="00484516">
        <w:t>COMPLICATION RANGES</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35"/>
        <w:gridCol w:w="2515"/>
      </w:tblGrid>
      <w:tr w:rsidR="00071F55" w:rsidRPr="00090590" w14:paraId="72D68E4B" w14:textId="77777777" w:rsidTr="00855193">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07" w:type="pct"/>
            <w:tcBorders>
              <w:top w:val="none" w:sz="0" w:space="0" w:color="auto"/>
              <w:left w:val="none" w:sz="0" w:space="0" w:color="auto"/>
              <w:bottom w:val="none" w:sz="0" w:space="0" w:color="auto"/>
            </w:tcBorders>
            <w:shd w:val="clear" w:color="auto" w:fill="404040" w:themeFill="text1" w:themeFillTint="BF"/>
            <w:vAlign w:val="center"/>
          </w:tcPr>
          <w:p w14:paraId="472BD64C" w14:textId="4551DBC9" w:rsidR="00071F55" w:rsidRPr="00090590" w:rsidRDefault="00071F55" w:rsidP="00076807">
            <w:pPr>
              <w:jc w:val="center"/>
              <w:rPr>
                <w:rFonts w:ascii="League Spartan" w:hAnsi="League Spartan"/>
                <w:smallCaps/>
                <w:sz w:val="20"/>
                <w:szCs w:val="24"/>
              </w:rPr>
            </w:pPr>
            <w:r>
              <w:rPr>
                <w:rFonts w:ascii="League Spartan" w:hAnsi="League Spartan"/>
                <w:smallCaps/>
                <w:sz w:val="20"/>
                <w:szCs w:val="24"/>
              </w:rPr>
              <w:t>COMPLICATION RANGE</w:t>
            </w:r>
          </w:p>
        </w:tc>
        <w:tc>
          <w:tcPr>
            <w:tcW w:w="2593" w:type="pct"/>
            <w:tcBorders>
              <w:top w:val="none" w:sz="0" w:space="0" w:color="auto"/>
              <w:bottom w:val="none" w:sz="0" w:space="0" w:color="auto"/>
              <w:right w:val="none" w:sz="0" w:space="0" w:color="auto"/>
            </w:tcBorders>
            <w:shd w:val="clear" w:color="auto" w:fill="404040" w:themeFill="text1" w:themeFillTint="BF"/>
            <w:vAlign w:val="center"/>
          </w:tcPr>
          <w:p w14:paraId="77C8F11B" w14:textId="62095E2D" w:rsidR="00071F55" w:rsidRPr="00090590" w:rsidRDefault="00071F55" w:rsidP="00076807">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COMPLICATIONS ON…</w:t>
            </w:r>
          </w:p>
        </w:tc>
      </w:tr>
      <w:tr w:rsidR="00071F55" w:rsidRPr="00090590" w14:paraId="25C3A389"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2C1DCC42" w14:textId="1A2BC816" w:rsidR="00071F55" w:rsidRPr="00090590" w:rsidRDefault="00071F55" w:rsidP="007052F7">
            <w:pPr>
              <w:pStyle w:val="TableText"/>
            </w:pPr>
            <w:r>
              <w:t>1</w:t>
            </w:r>
          </w:p>
        </w:tc>
        <w:tc>
          <w:tcPr>
            <w:tcW w:w="2593" w:type="pct"/>
            <w:shd w:val="clear" w:color="auto" w:fill="D9D9D9" w:themeFill="background1" w:themeFillShade="D9"/>
          </w:tcPr>
          <w:p w14:paraId="0E31C0F1" w14:textId="1B8127F6" w:rsidR="00071F55" w:rsidRPr="00090590" w:rsidRDefault="00071F55" w:rsidP="007052F7">
            <w:pPr>
              <w:pStyle w:val="TableText"/>
              <w:cnfStyle w:val="000000100000" w:firstRow="0" w:lastRow="0" w:firstColumn="0" w:lastColumn="0" w:oddVBand="0" w:evenVBand="0" w:oddHBand="1" w:evenHBand="0" w:firstRowFirstColumn="0" w:firstRowLastColumn="0" w:lastRowFirstColumn="0" w:lastRowLastColumn="0"/>
            </w:pPr>
            <w:r>
              <w:t>1s</w:t>
            </w:r>
          </w:p>
        </w:tc>
      </w:tr>
      <w:tr w:rsidR="00071F55" w:rsidRPr="00090590" w14:paraId="67B2EAD1" w14:textId="77777777" w:rsidTr="00855193">
        <w:tc>
          <w:tcPr>
            <w:cnfStyle w:val="001000000000" w:firstRow="0" w:lastRow="0" w:firstColumn="1" w:lastColumn="0" w:oddVBand="0" w:evenVBand="0" w:oddHBand="0" w:evenHBand="0" w:firstRowFirstColumn="0" w:firstRowLastColumn="0" w:lastRowFirstColumn="0" w:lastRowLastColumn="0"/>
            <w:tcW w:w="2407" w:type="pct"/>
          </w:tcPr>
          <w:p w14:paraId="5D658B45" w14:textId="683D87D7" w:rsidR="00071F55" w:rsidRPr="00090590" w:rsidRDefault="00071F55" w:rsidP="007052F7">
            <w:pPr>
              <w:pStyle w:val="TableText"/>
            </w:pPr>
            <w:r>
              <w:t>2</w:t>
            </w:r>
          </w:p>
        </w:tc>
        <w:tc>
          <w:tcPr>
            <w:tcW w:w="2593" w:type="pct"/>
          </w:tcPr>
          <w:p w14:paraId="1B9CC15E" w14:textId="079F983A" w:rsidR="00071F55" w:rsidRPr="00090590" w:rsidRDefault="00071F55" w:rsidP="007052F7">
            <w:pPr>
              <w:pStyle w:val="TableText"/>
              <w:cnfStyle w:val="000000000000" w:firstRow="0" w:lastRow="0" w:firstColumn="0" w:lastColumn="0" w:oddVBand="0" w:evenVBand="0" w:oddHBand="0" w:evenHBand="0" w:firstRowFirstColumn="0" w:firstRowLastColumn="0" w:lastRowFirstColumn="0" w:lastRowLastColumn="0"/>
            </w:pPr>
            <w:r>
              <w:t>2s or less</w:t>
            </w:r>
          </w:p>
        </w:tc>
      </w:tr>
      <w:tr w:rsidR="00071F55" w:rsidRPr="00090590" w14:paraId="6F6A4814"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55E7528E" w14:textId="2B0D0AB2" w:rsidR="00071F55" w:rsidRPr="00090590" w:rsidRDefault="00071F55" w:rsidP="007052F7">
            <w:pPr>
              <w:pStyle w:val="TableText"/>
            </w:pPr>
            <w:r>
              <w:t>3</w:t>
            </w:r>
          </w:p>
        </w:tc>
        <w:tc>
          <w:tcPr>
            <w:tcW w:w="2593" w:type="pct"/>
            <w:shd w:val="clear" w:color="auto" w:fill="D9D9D9" w:themeFill="background1" w:themeFillShade="D9"/>
          </w:tcPr>
          <w:p w14:paraId="2656EA61" w14:textId="7EDCD9CF" w:rsidR="00071F55" w:rsidRPr="00090590" w:rsidRDefault="00071F55" w:rsidP="007052F7">
            <w:pPr>
              <w:pStyle w:val="TableText"/>
              <w:cnfStyle w:val="000000100000" w:firstRow="0" w:lastRow="0" w:firstColumn="0" w:lastColumn="0" w:oddVBand="0" w:evenVBand="0" w:oddHBand="1" w:evenHBand="0" w:firstRowFirstColumn="0" w:firstRowLastColumn="0" w:lastRowFirstColumn="0" w:lastRowLastColumn="0"/>
            </w:pPr>
            <w:r>
              <w:t>3s or less</w:t>
            </w:r>
          </w:p>
        </w:tc>
      </w:tr>
      <w:tr w:rsidR="00071F55" w:rsidRPr="00090590" w14:paraId="655A7664" w14:textId="77777777" w:rsidTr="00855193">
        <w:tc>
          <w:tcPr>
            <w:cnfStyle w:val="001000000000" w:firstRow="0" w:lastRow="0" w:firstColumn="1" w:lastColumn="0" w:oddVBand="0" w:evenVBand="0" w:oddHBand="0" w:evenHBand="0" w:firstRowFirstColumn="0" w:firstRowLastColumn="0" w:lastRowFirstColumn="0" w:lastRowLastColumn="0"/>
            <w:tcW w:w="2407" w:type="pct"/>
          </w:tcPr>
          <w:p w14:paraId="5B5C13FC" w14:textId="39D95038" w:rsidR="00071F55" w:rsidRPr="00090590" w:rsidRDefault="00071F55" w:rsidP="007052F7">
            <w:pPr>
              <w:pStyle w:val="TableText"/>
            </w:pPr>
            <w:r>
              <w:t>4</w:t>
            </w:r>
          </w:p>
        </w:tc>
        <w:tc>
          <w:tcPr>
            <w:tcW w:w="2593" w:type="pct"/>
          </w:tcPr>
          <w:p w14:paraId="767799F6" w14:textId="01E24078" w:rsidR="00071F55" w:rsidRPr="00090590" w:rsidRDefault="00071F55" w:rsidP="007052F7">
            <w:pPr>
              <w:pStyle w:val="TableText"/>
              <w:cnfStyle w:val="000000000000" w:firstRow="0" w:lastRow="0" w:firstColumn="0" w:lastColumn="0" w:oddVBand="0" w:evenVBand="0" w:oddHBand="0" w:evenHBand="0" w:firstRowFirstColumn="0" w:firstRowLastColumn="0" w:lastRowFirstColumn="0" w:lastRowLastColumn="0"/>
            </w:pPr>
            <w:r>
              <w:t>4s or less</w:t>
            </w:r>
          </w:p>
        </w:tc>
      </w:tr>
      <w:tr w:rsidR="00071F55" w:rsidRPr="00090590" w14:paraId="458A5693"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5A7CB644" w14:textId="2125BB7C" w:rsidR="00071F55" w:rsidRPr="00090590" w:rsidRDefault="00071F55" w:rsidP="007052F7">
            <w:pPr>
              <w:pStyle w:val="TableText"/>
            </w:pPr>
            <w:r>
              <w:t>5</w:t>
            </w:r>
          </w:p>
        </w:tc>
        <w:tc>
          <w:tcPr>
            <w:tcW w:w="2593" w:type="pct"/>
            <w:shd w:val="clear" w:color="auto" w:fill="D9D9D9" w:themeFill="background1" w:themeFillShade="D9"/>
          </w:tcPr>
          <w:p w14:paraId="7D6923AB" w14:textId="29B2D9A8" w:rsidR="00071F55" w:rsidRPr="00090590" w:rsidRDefault="00071F55" w:rsidP="007052F7">
            <w:pPr>
              <w:pStyle w:val="TableText"/>
              <w:cnfStyle w:val="000000100000" w:firstRow="0" w:lastRow="0" w:firstColumn="0" w:lastColumn="0" w:oddVBand="0" w:evenVBand="0" w:oddHBand="1" w:evenHBand="0" w:firstRowFirstColumn="0" w:firstRowLastColumn="0" w:lastRowFirstColumn="0" w:lastRowLastColumn="0"/>
            </w:pPr>
            <w:r>
              <w:t>5s or less</w:t>
            </w:r>
          </w:p>
        </w:tc>
      </w:tr>
    </w:tbl>
    <w:p w14:paraId="6FE079C9" w14:textId="5343C982" w:rsidR="005E6A42" w:rsidRDefault="005E6A42" w:rsidP="005E6A42"/>
    <w:p w14:paraId="11AD0B3C" w14:textId="5D570BA4" w:rsidR="005E6A42" w:rsidRDefault="005E6A42" w:rsidP="00004757">
      <w:pPr>
        <w:pStyle w:val="Heading4"/>
      </w:pPr>
      <w:r>
        <w:t>COMPLICATED SUCCESS</w:t>
      </w:r>
    </w:p>
    <w:p w14:paraId="52C03477" w14:textId="510BD355" w:rsidR="00071F55" w:rsidRDefault="00071F55" w:rsidP="005E6A42">
      <w:r w:rsidRPr="00071F55">
        <w:t xml:space="preserve">The GM may allow characters to succeed with a price before a Test or after they roll. This </w:t>
      </w:r>
      <w:r w:rsidR="0034367D" w:rsidRPr="00071F55">
        <w:t>possibility</w:t>
      </w:r>
      <w:r w:rsidRPr="00071F55">
        <w:t xml:space="preserve"> allows a successful Test while the character suffers one Complication. This complication adds to any that occurs because of the dice roll.</w:t>
      </w:r>
    </w:p>
    <w:p w14:paraId="1FD6FA46" w14:textId="46F148CF" w:rsidR="005E6A42" w:rsidRDefault="00071F55" w:rsidP="00071F55">
      <w:pPr>
        <w:pStyle w:val="Following"/>
      </w:pPr>
      <w:r w:rsidRPr="00071F55">
        <w:t xml:space="preserve">Characters can't spend Harmony on the outcome of a Test with </w:t>
      </w:r>
      <w:r w:rsidR="00BB4732" w:rsidRPr="00BB4732">
        <w:rPr>
          <w:b/>
          <w:bCs/>
        </w:rPr>
        <w:t>Complicated</w:t>
      </w:r>
      <w:r w:rsidRPr="00071F55">
        <w:t xml:space="preserve"> </w:t>
      </w:r>
      <w:r w:rsidRPr="00071F55">
        <w:rPr>
          <w:b/>
          <w:bCs/>
        </w:rPr>
        <w:t>Success</w:t>
      </w:r>
      <w:r w:rsidRPr="00071F55">
        <w:t xml:space="preserve">. The GM can cause the character to suffer several complications on the Test. Players should be aware of the number of complications possible with this </w:t>
      </w:r>
      <w:r w:rsidR="0034367D" w:rsidRPr="00071F55">
        <w:t>possibility</w:t>
      </w:r>
      <w:r w:rsidRPr="00071F55">
        <w:t>.</w:t>
      </w:r>
    </w:p>
    <w:p w14:paraId="154C1C29" w14:textId="77777777" w:rsidR="005E6A42" w:rsidRDefault="005E6A42" w:rsidP="005E6A42"/>
    <w:p w14:paraId="23E10FE0" w14:textId="77777777" w:rsidR="005E6A42" w:rsidRDefault="005E6A42" w:rsidP="002065E9">
      <w:pPr>
        <w:pStyle w:val="Heading3"/>
      </w:pPr>
      <w:r>
        <w:t>ASSISTANCE</w:t>
      </w:r>
    </w:p>
    <w:p w14:paraId="0C2ABE56" w14:textId="09F424D8" w:rsidR="005E6A42" w:rsidRDefault="005E6A42" w:rsidP="005E6A42">
      <w:r>
        <w:t xml:space="preserve">Several characters can work together when </w:t>
      </w:r>
      <w:r w:rsidR="0034367D">
        <w:t>trying</w:t>
      </w:r>
      <w:r>
        <w:t xml:space="preserve"> a </w:t>
      </w:r>
      <w:r w:rsidRPr="00071F55">
        <w:rPr>
          <w:b/>
          <w:bCs/>
        </w:rPr>
        <w:t>Test</w:t>
      </w:r>
      <w:r>
        <w:t xml:space="preserve">. One character is the </w:t>
      </w:r>
      <w:r w:rsidRPr="00071F55">
        <w:rPr>
          <w:b/>
          <w:bCs/>
        </w:rPr>
        <w:t>leader</w:t>
      </w:r>
      <w:r>
        <w:t xml:space="preserve">, and the remaining are </w:t>
      </w:r>
      <w:r w:rsidRPr="00071F55">
        <w:rPr>
          <w:b/>
          <w:bCs/>
        </w:rPr>
        <w:t>assistants</w:t>
      </w:r>
      <w:r>
        <w:t xml:space="preserve">. </w:t>
      </w:r>
    </w:p>
    <w:p w14:paraId="5ED49CAE" w14:textId="16CD816A" w:rsidR="005E6A42" w:rsidRDefault="005E6A42" w:rsidP="00071F55">
      <w:pPr>
        <w:pStyle w:val="Following"/>
      </w:pPr>
      <w:r>
        <w:t xml:space="preserve">The </w:t>
      </w:r>
      <w:r w:rsidR="00071F55" w:rsidRPr="00071F55">
        <w:rPr>
          <w:b/>
          <w:bCs/>
        </w:rPr>
        <w:t>Game</w:t>
      </w:r>
      <w:r w:rsidR="00071F55">
        <w:t xml:space="preserve"> </w:t>
      </w:r>
      <w:r w:rsidR="00071F55" w:rsidRPr="00071F55">
        <w:rPr>
          <w:b/>
          <w:bCs/>
        </w:rPr>
        <w:t>Master</w:t>
      </w:r>
      <w:r w:rsidR="00071F55">
        <w:t xml:space="preserve"> (GM)</w:t>
      </w:r>
      <w:r>
        <w:t xml:space="preserve"> </w:t>
      </w:r>
      <w:r w:rsidR="0034367D">
        <w:t>decides</w:t>
      </w:r>
      <w:r>
        <w:t xml:space="preserve"> whether a character can assist and whether any limitations apply. Limitations or penalties may create negative </w:t>
      </w:r>
      <w:r w:rsidRPr="00071F55">
        <w:rPr>
          <w:b/>
          <w:bCs/>
        </w:rPr>
        <w:t>Truths</w:t>
      </w:r>
      <w:r>
        <w:t xml:space="preserve"> or increase the </w:t>
      </w:r>
      <w:r w:rsidRPr="00071F55">
        <w:rPr>
          <w:b/>
          <w:bCs/>
        </w:rPr>
        <w:t>complication</w:t>
      </w:r>
      <w:r>
        <w:t xml:space="preserve"> </w:t>
      </w:r>
      <w:r w:rsidRPr="00071F55">
        <w:rPr>
          <w:b/>
          <w:bCs/>
        </w:rPr>
        <w:t>range</w:t>
      </w:r>
      <w:r>
        <w:t xml:space="preserve">. </w:t>
      </w:r>
    </w:p>
    <w:p w14:paraId="45F4E8A6" w14:textId="4127B7EF" w:rsidR="00071F55" w:rsidRDefault="00071F55" w:rsidP="00071F55">
      <w:pPr>
        <w:pStyle w:val="Following"/>
      </w:pPr>
      <w:r w:rsidRPr="00071F55">
        <w:t xml:space="preserve">Assistants describe how they help the leader using a specific </w:t>
      </w:r>
      <w:r w:rsidRPr="00071F55">
        <w:rPr>
          <w:b/>
          <w:bCs/>
        </w:rPr>
        <w:t>Attribute</w:t>
      </w:r>
      <w:r w:rsidRPr="00071F55">
        <w:t xml:space="preserve"> and </w:t>
      </w:r>
      <w:r w:rsidRPr="00071F55">
        <w:rPr>
          <w:b/>
          <w:bCs/>
        </w:rPr>
        <w:t>Approach</w:t>
      </w:r>
      <w:r w:rsidRPr="00071F55">
        <w:t>. The player then rolls 1d12 with the GM’s permission. An assistant provides any earned successes to the leader’s result.</w:t>
      </w:r>
      <w:r w:rsidR="00383EA1">
        <w:t xml:space="preserve"> Assisting characters may generate Complications as normal.</w:t>
      </w:r>
    </w:p>
    <w:p w14:paraId="1674C7AA" w14:textId="461553B3" w:rsidR="00071F55" w:rsidRDefault="00383EA1" w:rsidP="00071F55">
      <w:pPr>
        <w:pStyle w:val="Following"/>
      </w:pPr>
      <w:r>
        <w:t xml:space="preserve">Assistants may only roll one d12 while assisting. They may not spend </w:t>
      </w:r>
      <w:r w:rsidRPr="00383EA1">
        <w:rPr>
          <w:b/>
          <w:bCs/>
        </w:rPr>
        <w:t>Hope</w:t>
      </w:r>
      <w:r>
        <w:t xml:space="preserve"> to upgrade dice but may spend Hope to reroll as normal. </w:t>
      </w:r>
    </w:p>
    <w:p w14:paraId="0F82A84A" w14:textId="5451903F" w:rsidR="005E6A42" w:rsidRDefault="005E6A42" w:rsidP="005E6A42"/>
    <w:p w14:paraId="227EE1CC" w14:textId="08E24445" w:rsidR="005E6A42" w:rsidRDefault="005E6A42" w:rsidP="002065E9">
      <w:pPr>
        <w:pStyle w:val="Heading3"/>
      </w:pPr>
      <w:r>
        <w:t>CONTESTS</w:t>
      </w:r>
    </w:p>
    <w:p w14:paraId="78A90A73" w14:textId="1549512E" w:rsidR="005E6A42" w:rsidRDefault="005E6A42" w:rsidP="005E6A42">
      <w:r>
        <w:t xml:space="preserve">Characters face more challenges than obstacles in their path. Characters may </w:t>
      </w:r>
      <w:r w:rsidR="0034367D">
        <w:t>try</w:t>
      </w:r>
      <w:r>
        <w:t xml:space="preserve"> to beat an opponent. These situations call for a </w:t>
      </w:r>
      <w:r w:rsidRPr="00383EA1">
        <w:rPr>
          <w:b/>
          <w:bCs/>
        </w:rPr>
        <w:t>Contest</w:t>
      </w:r>
      <w:r>
        <w:t xml:space="preserve">. </w:t>
      </w:r>
    </w:p>
    <w:p w14:paraId="0802D897" w14:textId="7EBD563D" w:rsidR="005E6A42" w:rsidRDefault="005E6A42" w:rsidP="00383EA1">
      <w:pPr>
        <w:pStyle w:val="Following"/>
      </w:pPr>
      <w:r>
        <w:t xml:space="preserve">A Contest has one character attempting to do something while opposed by another. These are </w:t>
      </w:r>
      <w:r w:rsidRPr="00383EA1">
        <w:rPr>
          <w:b/>
          <w:bCs/>
        </w:rPr>
        <w:t>active</w:t>
      </w:r>
      <w:r>
        <w:t xml:space="preserve"> and </w:t>
      </w:r>
      <w:r w:rsidRPr="00383EA1">
        <w:rPr>
          <w:b/>
          <w:bCs/>
        </w:rPr>
        <w:t>reactive</w:t>
      </w:r>
      <w:r>
        <w:t xml:space="preserve"> characters. If more characters are on each side of a Contest, each one acts as an </w:t>
      </w:r>
      <w:r w:rsidRPr="00383EA1">
        <w:rPr>
          <w:b/>
          <w:bCs/>
        </w:rPr>
        <w:t>assistant</w:t>
      </w:r>
      <w:r>
        <w:t xml:space="preserve">. </w:t>
      </w:r>
    </w:p>
    <w:p w14:paraId="606F353C" w14:textId="0C54E27D" w:rsidR="00E2082D" w:rsidRDefault="00E2082D" w:rsidP="00E2082D">
      <w:pPr>
        <w:pStyle w:val="Following"/>
      </w:pPr>
      <w:r w:rsidRPr="00E2082D">
        <w:rPr>
          <w:b/>
          <w:bCs/>
          <w:i/>
          <w:iCs/>
        </w:rPr>
        <w:t>First</w:t>
      </w:r>
      <w:r>
        <w:t>. The reactive character rolls without a Difficulty to beat. The number of successes scored becomes the Difficulty for the active character.</w:t>
      </w:r>
    </w:p>
    <w:p w14:paraId="76FBFB41" w14:textId="41A17A86" w:rsidR="00E2082D" w:rsidRDefault="00E2082D" w:rsidP="00E2082D">
      <w:pPr>
        <w:pStyle w:val="Following"/>
      </w:pPr>
      <w:r>
        <w:rPr>
          <w:b/>
          <w:bCs/>
          <w:i/>
          <w:iCs/>
        </w:rPr>
        <w:t>Then</w:t>
      </w:r>
      <w:r>
        <w:t xml:space="preserve">. </w:t>
      </w:r>
      <w:r w:rsidRPr="00E2082D">
        <w:t>The active character makes a Test to beat the Difficulty set for them.</w:t>
      </w:r>
    </w:p>
    <w:p w14:paraId="40FC2C7C" w14:textId="0FAB5983" w:rsidR="00E2082D" w:rsidRDefault="00E2082D" w:rsidP="00E2082D">
      <w:pPr>
        <w:pStyle w:val="Following"/>
      </w:pPr>
      <w:r w:rsidRPr="00E2082D">
        <w:rPr>
          <w:b/>
          <w:bCs/>
          <w:i/>
          <w:iCs/>
        </w:rPr>
        <w:t>Active Character Success</w:t>
      </w:r>
      <w:r>
        <w:t xml:space="preserve">. </w:t>
      </w:r>
      <w:r w:rsidRPr="00E2082D">
        <w:t>The active character achieves their goal and generates Harmony on a success.</w:t>
      </w:r>
    </w:p>
    <w:p w14:paraId="105A3831" w14:textId="2C771F47" w:rsidR="001C52D9" w:rsidRDefault="00E2082D" w:rsidP="001C52D9">
      <w:pPr>
        <w:pStyle w:val="Following"/>
      </w:pPr>
      <w:r w:rsidRPr="00E2082D">
        <w:rPr>
          <w:b/>
          <w:bCs/>
          <w:i/>
          <w:iCs/>
        </w:rPr>
        <w:t>Active Character Failure</w:t>
      </w:r>
      <w:r>
        <w:t xml:space="preserve">. </w:t>
      </w:r>
      <w:r w:rsidRPr="00E2082D">
        <w:t>The active character doesn’t achieve their goal</w:t>
      </w:r>
      <w:r w:rsidR="009A5DE8">
        <w:t>. T</w:t>
      </w:r>
      <w:r w:rsidRPr="00E2082D">
        <w:t>he reactive character generates Harmony for each success below the Difficulty set.</w:t>
      </w:r>
    </w:p>
    <w:p w14:paraId="4B502DBD" w14:textId="77777777" w:rsidR="001C52D9" w:rsidRDefault="001C52D9" w:rsidP="001C52D9">
      <w:pPr>
        <w:pStyle w:val="Following"/>
      </w:pPr>
    </w:p>
    <w:p w14:paraId="35A24215" w14:textId="3B5DEEF0" w:rsidR="001C52D9" w:rsidRDefault="001C52D9" w:rsidP="00484516">
      <w:pPr>
        <w:pStyle w:val="Heading5"/>
      </w:pPr>
      <w:r>
        <w:t>TRUTHS AND CONTESTS</w:t>
      </w:r>
    </w:p>
    <w:tbl>
      <w:tblPr>
        <w:tblStyle w:val="GridTable4"/>
        <w:tblpPr w:leftFromText="180" w:rightFromText="180" w:vertAnchor="text" w:horzAnchor="margin" w:tblpXSpec="right" w:tblpY="47"/>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425"/>
        <w:gridCol w:w="2425"/>
      </w:tblGrid>
      <w:tr w:rsidR="001C52D9" w:rsidRPr="00827075" w14:paraId="24C4452D" w14:textId="77777777" w:rsidTr="00855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Borders>
              <w:top w:val="none" w:sz="0" w:space="0" w:color="auto"/>
              <w:left w:val="none" w:sz="0" w:space="0" w:color="auto"/>
              <w:bottom w:val="none" w:sz="0" w:space="0" w:color="auto"/>
              <w:right w:val="none" w:sz="0" w:space="0" w:color="auto"/>
            </w:tcBorders>
            <w:shd w:val="clear" w:color="auto" w:fill="404040" w:themeFill="text1" w:themeFillTint="BF"/>
          </w:tcPr>
          <w:p w14:paraId="705D28C6" w14:textId="72C4E68B" w:rsidR="001C52D9" w:rsidRPr="00827075" w:rsidRDefault="001C52D9" w:rsidP="001C52D9">
            <w:pPr>
              <w:pStyle w:val="TableText"/>
            </w:pPr>
            <w:r>
              <w:t>THE ACTIVE CHARACTER</w:t>
            </w:r>
          </w:p>
        </w:tc>
        <w:tc>
          <w:tcPr>
            <w:tcW w:w="2500" w:type="pct"/>
            <w:tcBorders>
              <w:top w:val="none" w:sz="0" w:space="0" w:color="auto"/>
              <w:left w:val="none" w:sz="0" w:space="0" w:color="auto"/>
              <w:bottom w:val="none" w:sz="0" w:space="0" w:color="auto"/>
              <w:right w:val="none" w:sz="0" w:space="0" w:color="auto"/>
            </w:tcBorders>
            <w:shd w:val="clear" w:color="auto" w:fill="404040" w:themeFill="text1" w:themeFillTint="BF"/>
          </w:tcPr>
          <w:p w14:paraId="40F226B8" w14:textId="77777777" w:rsidR="001C52D9" w:rsidRDefault="001C52D9" w:rsidP="001C52D9">
            <w:pPr>
              <w:pStyle w:val="TableText"/>
              <w:cnfStyle w:val="100000000000" w:firstRow="1" w:lastRow="0" w:firstColumn="0" w:lastColumn="0" w:oddVBand="0" w:evenVBand="0" w:oddHBand="0" w:evenHBand="0" w:firstRowFirstColumn="0" w:firstRowLastColumn="0" w:lastRowFirstColumn="0" w:lastRowLastColumn="0"/>
            </w:pPr>
            <w:r>
              <w:t>THE REACTIVE CHARACTER</w:t>
            </w:r>
          </w:p>
        </w:tc>
      </w:tr>
      <w:tr w:rsidR="001C52D9" w:rsidRPr="00827075" w14:paraId="3BD3F568"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shd w:val="clear" w:color="auto" w:fill="D9D9D9" w:themeFill="background1" w:themeFillShade="D9"/>
          </w:tcPr>
          <w:p w14:paraId="189E8B25" w14:textId="3F077DE1" w:rsidR="001C52D9" w:rsidRPr="00AC3138" w:rsidRDefault="001C52D9" w:rsidP="001C52D9">
            <w:pPr>
              <w:pStyle w:val="TableText"/>
              <w:jc w:val="left"/>
              <w:rPr>
                <w:b w:val="0"/>
                <w:bCs w:val="0"/>
              </w:rPr>
            </w:pPr>
            <w:r>
              <w:t xml:space="preserve">Has an easier test. </w:t>
            </w:r>
            <w:r w:rsidRPr="00AC3138">
              <w:rPr>
                <w:b w:val="0"/>
                <w:bCs w:val="0"/>
              </w:rPr>
              <w:t>Reduce the reactive character’s total success by -1.</w:t>
            </w:r>
          </w:p>
        </w:tc>
        <w:tc>
          <w:tcPr>
            <w:tcW w:w="2500" w:type="pct"/>
            <w:shd w:val="clear" w:color="auto" w:fill="D9D9D9" w:themeFill="background1" w:themeFillShade="D9"/>
          </w:tcPr>
          <w:p w14:paraId="154CBBF9" w14:textId="77777777" w:rsidR="001C52D9" w:rsidRDefault="001C52D9" w:rsidP="001C52D9">
            <w:pPr>
              <w:pStyle w:val="TableText"/>
              <w:jc w:val="left"/>
              <w:cnfStyle w:val="000000100000" w:firstRow="0" w:lastRow="0" w:firstColumn="0" w:lastColumn="0" w:oddVBand="0" w:evenVBand="0" w:oddHBand="1" w:evenHBand="0" w:firstRowFirstColumn="0" w:firstRowLastColumn="0" w:lastRowFirstColumn="0" w:lastRowLastColumn="0"/>
            </w:pPr>
            <w:r w:rsidRPr="00AC3138">
              <w:rPr>
                <w:b/>
                <w:bCs/>
              </w:rPr>
              <w:t>Has an easier test.</w:t>
            </w:r>
            <w:r>
              <w:rPr>
                <w:b/>
                <w:bCs/>
              </w:rPr>
              <w:t xml:space="preserve"> </w:t>
            </w:r>
            <w:r>
              <w:t>Increase the reactive character’s total successes by +1.</w:t>
            </w:r>
          </w:p>
        </w:tc>
      </w:tr>
      <w:tr w:rsidR="001C52D9" w:rsidRPr="00827075" w14:paraId="72EF08F5" w14:textId="77777777" w:rsidTr="00855193">
        <w:tc>
          <w:tcPr>
            <w:cnfStyle w:val="001000000000" w:firstRow="0" w:lastRow="0" w:firstColumn="1" w:lastColumn="0" w:oddVBand="0" w:evenVBand="0" w:oddHBand="0" w:evenHBand="0" w:firstRowFirstColumn="0" w:firstRowLastColumn="0" w:lastRowFirstColumn="0" w:lastRowLastColumn="0"/>
            <w:tcW w:w="2500" w:type="pct"/>
          </w:tcPr>
          <w:p w14:paraId="4D7A683A" w14:textId="16988CD2" w:rsidR="001C52D9" w:rsidRPr="00AC3138" w:rsidRDefault="001C52D9" w:rsidP="001C52D9">
            <w:pPr>
              <w:pStyle w:val="TableText"/>
              <w:jc w:val="left"/>
              <w:rPr>
                <w:b w:val="0"/>
                <w:bCs w:val="0"/>
              </w:rPr>
            </w:pPr>
            <w:r>
              <w:t xml:space="preserve">Has a harder test. </w:t>
            </w:r>
            <w:r w:rsidRPr="00AC3138">
              <w:rPr>
                <w:b w:val="0"/>
                <w:bCs w:val="0"/>
              </w:rPr>
              <w:t>Increase the reactive character’s total successes by +1.</w:t>
            </w:r>
          </w:p>
        </w:tc>
        <w:tc>
          <w:tcPr>
            <w:tcW w:w="2500" w:type="pct"/>
          </w:tcPr>
          <w:p w14:paraId="6BFD63EA" w14:textId="77777777" w:rsidR="001C52D9" w:rsidRDefault="001C52D9" w:rsidP="001C52D9">
            <w:pPr>
              <w:pStyle w:val="TableText"/>
              <w:jc w:val="left"/>
              <w:cnfStyle w:val="000000000000" w:firstRow="0" w:lastRow="0" w:firstColumn="0" w:lastColumn="0" w:oddVBand="0" w:evenVBand="0" w:oddHBand="0" w:evenHBand="0" w:firstRowFirstColumn="0" w:firstRowLastColumn="0" w:lastRowFirstColumn="0" w:lastRowLastColumn="0"/>
            </w:pPr>
            <w:r w:rsidRPr="00AC3138">
              <w:rPr>
                <w:b/>
                <w:bCs/>
              </w:rPr>
              <w:t>Has a harder test.</w:t>
            </w:r>
            <w:r>
              <w:rPr>
                <w:b/>
                <w:bCs/>
              </w:rPr>
              <w:t xml:space="preserve"> </w:t>
            </w:r>
            <w:r>
              <w:t>reduce the reactive character’s total success by -1.</w:t>
            </w:r>
          </w:p>
        </w:tc>
      </w:tr>
    </w:tbl>
    <w:p w14:paraId="77A22C2B" w14:textId="77777777" w:rsidR="00AC3138" w:rsidRDefault="00AC3138" w:rsidP="00AC3138">
      <w:pPr>
        <w:pStyle w:val="Heading1"/>
        <w:sectPr w:rsidR="00AC3138" w:rsidSect="00751E91">
          <w:type w:val="continuous"/>
          <w:pgSz w:w="12240" w:h="15840"/>
          <w:pgMar w:top="720" w:right="720" w:bottom="1080" w:left="1080" w:header="720" w:footer="720" w:gutter="0"/>
          <w:cols w:num="2" w:space="720"/>
          <w:docGrid w:linePitch="360"/>
        </w:sectPr>
      </w:pPr>
    </w:p>
    <w:p w14:paraId="2385527A" w14:textId="6759BE66" w:rsidR="00AC3138" w:rsidRDefault="00AC3138" w:rsidP="00A93CF6">
      <w:pPr>
        <w:pStyle w:val="Heading1"/>
        <w:sectPr w:rsidR="00AC3138" w:rsidSect="00751E91">
          <w:type w:val="continuous"/>
          <w:pgSz w:w="12240" w:h="15840"/>
          <w:pgMar w:top="720" w:right="720" w:bottom="1080" w:left="1080" w:header="720" w:footer="720" w:gutter="0"/>
          <w:cols w:space="720"/>
          <w:docGrid w:linePitch="360"/>
        </w:sectPr>
      </w:pPr>
      <w:bookmarkStart w:id="8" w:name="_Toc178590490"/>
      <w:r>
        <w:lastRenderedPageBreak/>
        <w:t>HARMONY</w:t>
      </w:r>
      <w:bookmarkEnd w:id="8"/>
    </w:p>
    <w:p w14:paraId="7B69ABC0" w14:textId="77777777" w:rsidR="00AC3138" w:rsidRDefault="00AC3138" w:rsidP="00AC3138">
      <w:r>
        <w:t xml:space="preserve">Successes that exceed the </w:t>
      </w:r>
      <w:r w:rsidRPr="00AC3138">
        <w:rPr>
          <w:b/>
          <w:bCs/>
        </w:rPr>
        <w:t>Difficulty</w:t>
      </w:r>
      <w:r>
        <w:t xml:space="preserve"> of a </w:t>
      </w:r>
      <w:r w:rsidRPr="00AC3138">
        <w:rPr>
          <w:b/>
          <w:bCs/>
        </w:rPr>
        <w:t>Test</w:t>
      </w:r>
      <w:r>
        <w:t xml:space="preserve"> become </w:t>
      </w:r>
      <w:r w:rsidRPr="00AC3138">
        <w:rPr>
          <w:b/>
          <w:bCs/>
        </w:rPr>
        <w:t>Harmony</w:t>
      </w:r>
      <w:r>
        <w:t>. Harmony allows characters to complete an action faster, better, or with more benefits. </w:t>
      </w:r>
    </w:p>
    <w:p w14:paraId="285F9295" w14:textId="2469E2B5" w:rsidR="00AC3138" w:rsidRDefault="00AC3138" w:rsidP="00AC3138">
      <w:pPr>
        <w:pStyle w:val="Following"/>
      </w:pPr>
      <w:r>
        <w:t xml:space="preserve">Each success beyond the Difficulty of a Test becomes a single point of Harmony. A character may use this earned Harmony </w:t>
      </w:r>
      <w:r w:rsidR="0034367D">
        <w:t>at once</w:t>
      </w:r>
      <w:r>
        <w:t xml:space="preserve"> or save it for later.</w:t>
      </w:r>
    </w:p>
    <w:p w14:paraId="4BDF763E" w14:textId="3681B000" w:rsidR="00AC3138" w:rsidRDefault="00AC3138" w:rsidP="001C52D9">
      <w:pPr>
        <w:pStyle w:val="Following"/>
      </w:pPr>
    </w:p>
    <w:p w14:paraId="53099034" w14:textId="09B3775E" w:rsidR="00AC3138" w:rsidRDefault="00AC3138" w:rsidP="00801F29">
      <w:pPr>
        <w:pStyle w:val="Heading4"/>
      </w:pPr>
      <w:r>
        <w:t>SPENDING HARMONY</w:t>
      </w:r>
    </w:p>
    <w:p w14:paraId="30EE0D62" w14:textId="485682FF" w:rsidR="00AC3138" w:rsidRDefault="00AC3138" w:rsidP="00AC3138">
      <w:r w:rsidRPr="001C52D9">
        <w:rPr>
          <w:b/>
          <w:bCs/>
        </w:rPr>
        <w:t>Harmony</w:t>
      </w:r>
      <w:r>
        <w:t xml:space="preserve"> </w:t>
      </w:r>
      <w:r w:rsidR="0034367D">
        <w:t>offers</w:t>
      </w:r>
      <w:r>
        <w:t xml:space="preserve"> a way to improve the outcome of a successful </w:t>
      </w:r>
      <w:r w:rsidRPr="001C52D9">
        <w:rPr>
          <w:b/>
          <w:bCs/>
        </w:rPr>
        <w:t>Test</w:t>
      </w:r>
      <w:r>
        <w:t>.</w:t>
      </w:r>
    </w:p>
    <w:p w14:paraId="655AD8B9" w14:textId="3673D8B4" w:rsidR="00AC3138" w:rsidRDefault="00AC3138" w:rsidP="001C52D9">
      <w:pPr>
        <w:pStyle w:val="Following"/>
      </w:pPr>
      <w:r>
        <w:t xml:space="preserve">Once the </w:t>
      </w:r>
      <w:r w:rsidRPr="001C52D9">
        <w:rPr>
          <w:b/>
          <w:bCs/>
        </w:rPr>
        <w:t>Game</w:t>
      </w:r>
      <w:r>
        <w:t xml:space="preserve"> </w:t>
      </w:r>
      <w:r w:rsidRPr="001C52D9">
        <w:rPr>
          <w:b/>
          <w:bCs/>
        </w:rPr>
        <w:t>Master</w:t>
      </w:r>
      <w:r>
        <w:t xml:space="preserve"> (GM) </w:t>
      </w:r>
      <w:r w:rsidR="0034367D">
        <w:t>decides</w:t>
      </w:r>
      <w:r>
        <w:t xml:space="preserve"> the success of a Test, they describe the outcome. Players may then spend earned Harmony to improve the outcome. </w:t>
      </w:r>
    </w:p>
    <w:p w14:paraId="51A520C4" w14:textId="21206B96" w:rsidR="00AC3138" w:rsidRDefault="00AC3138" w:rsidP="001C52D9">
      <w:pPr>
        <w:pStyle w:val="Following"/>
      </w:pPr>
      <w:r>
        <w:t>Harmony used to improve the outcome doesn’t need declaration in advance. Harmony allows a character to spend one at a time as desired.</w:t>
      </w:r>
    </w:p>
    <w:p w14:paraId="20B9D153" w14:textId="2361BA6A" w:rsidR="00AC3138" w:rsidRDefault="00AC3138" w:rsidP="001C52D9">
      <w:pPr>
        <w:pStyle w:val="Following"/>
      </w:pPr>
      <w:r>
        <w:t>Uses of Harmony can only apply once on any given Test or once (by each character) in any given round of conflict. Some uses of Harmony allow repeated uses noted as “per Harmony spent” or repeatable. </w:t>
      </w:r>
    </w:p>
    <w:p w14:paraId="0395C985" w14:textId="5CA6BBEA" w:rsidR="00AC3138" w:rsidRDefault="00F17E39" w:rsidP="001C52D9">
      <w:pPr>
        <w:pStyle w:val="Following"/>
      </w:pPr>
      <w:r>
        <w:rPr>
          <w:noProof/>
        </w:rPr>
        <mc:AlternateContent>
          <mc:Choice Requires="wps">
            <w:drawing>
              <wp:anchor distT="0" distB="0" distL="114300" distR="114300" simplePos="0" relativeHeight="251668480" behindDoc="0" locked="0" layoutInCell="1" allowOverlap="1" wp14:anchorId="22823E09" wp14:editId="49A9067C">
                <wp:simplePos x="0" y="0"/>
                <wp:positionH relativeFrom="margin">
                  <wp:posOffset>-42545</wp:posOffset>
                </wp:positionH>
                <wp:positionV relativeFrom="margin">
                  <wp:posOffset>4399753</wp:posOffset>
                </wp:positionV>
                <wp:extent cx="3306445" cy="1049020"/>
                <wp:effectExtent l="0" t="95250" r="27305" b="17780"/>
                <wp:wrapSquare wrapText="bothSides"/>
                <wp:docPr id="1273704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6445" cy="1049020"/>
                        </a:xfrm>
                        <a:prstGeom prst="wedgeRoundRectCallout">
                          <a:avLst>
                            <a:gd name="adj1" fmla="val 29011"/>
                            <a:gd name="adj2" fmla="val -57799"/>
                            <a:gd name="adj3" fmla="val 16667"/>
                          </a:avLst>
                        </a:prstGeom>
                        <a:solidFill>
                          <a:schemeClr val="bg1">
                            <a:lumMod val="95000"/>
                          </a:schemeClr>
                        </a:solidFill>
                        <a:ln w="9525">
                          <a:solidFill>
                            <a:schemeClr val="bg1">
                              <a:lumMod val="65000"/>
                            </a:schemeClr>
                          </a:solidFill>
                          <a:miter lim="800000"/>
                          <a:headEnd/>
                          <a:tailEnd/>
                        </a:ln>
                      </wps:spPr>
                      <wps:txbx>
                        <w:txbxContent>
                          <w:p w14:paraId="4CD1A60B" w14:textId="138C44EF" w:rsidR="001C52D9" w:rsidRDefault="001C52D9" w:rsidP="00DC4C7A">
                            <w:pPr>
                              <w:pStyle w:val="BoxHeader"/>
                            </w:pPr>
                            <w:r>
                              <w:t>SHORT-TERM HARMONY</w:t>
                            </w:r>
                          </w:p>
                          <w:p w14:paraId="61605F67" w14:textId="77777777" w:rsidR="001C52D9" w:rsidRPr="001C52D9" w:rsidRDefault="001C52D9" w:rsidP="001C52D9">
                            <w:pPr>
                              <w:pStyle w:val="BoxText"/>
                              <w:rPr>
                                <w:szCs w:val="20"/>
                              </w:rPr>
                            </w:pPr>
                            <w:r w:rsidRPr="001C52D9">
                              <w:rPr>
                                <w:szCs w:val="20"/>
                              </w:rPr>
                              <w:t>Some situations, items, and talents grant a character short-term Harmony. This adds to the amount of Harmony the player spends in that circumstance.</w:t>
                            </w:r>
                          </w:p>
                          <w:p w14:paraId="21DBC585" w14:textId="2692E886" w:rsidR="001C52D9" w:rsidRPr="000A7B64" w:rsidRDefault="001C52D9" w:rsidP="001C52D9">
                            <w:pPr>
                              <w:pStyle w:val="BoxText"/>
                              <w:rPr>
                                <w:szCs w:val="20"/>
                              </w:rPr>
                            </w:pPr>
                            <w:r w:rsidRPr="001C52D9">
                              <w:rPr>
                                <w:szCs w:val="20"/>
                              </w:rPr>
                              <w:t>Unused short-term Harmony disappears when the Test resolves.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23E09" id="_x0000_s1032" type="#_x0000_t62" style="position:absolute;left:0;text-align:left;margin-left:-3.35pt;margin-top:346.45pt;width:260.35pt;height:82.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4/agIAAPQEAAAOAAAAZHJzL2Uyb0RvYy54bWysVNtu1DAQfUfiHyy/t0m2u9kmarYqW4qQ&#10;uKmFD/DGzsZge4Lt3aR8PWMnW6LyAoiXyJfJmTNnzvjqetCKHIV1EkxFs/OUEmFq4NLsK/rl893Z&#10;JSXOM8OZAiMq+igcvd68fHHVd6VYQAuKC0sQxLiy7yraet+VSeLqVmjmzqETBi8bsJp53Np9wi3r&#10;EV2rZJGmedKD5Z2FWjiHp7fjJd1E/KYRtf/YNE54oiqK3Hz82vjdhW+yuWLl3rKulfVEg/0DC82k&#10;waRPULfMM3Kw8jcoLWsLDhp/XoNOoGlkLWINWE2WPqvmoWWdiLWgOK57ksn9P9j6w/Gh+2SJH17B&#10;gA2MRbjuHdTfHDGwbZnZixtroW8F45g4C5IlfefK6dcgtStdANn174Fjk9nBQwQaGquDKlgnQXRs&#10;wOOT6GLwpMbDi4s0Xy5XlNR4l6XLIl3EtiSsPP3eWeffCNAkLCraC74X93Aw/B77u2VKwcHHfOz4&#10;zvnYBk4M04EK/5pR0miFXT0yRRZFmsUSsFWzmMU85my1XhfFZI1Z0MU8KMvzfB21YOWUFhmfmAYO&#10;DpTkd1KpuAmGFltlCbKo6G4/Kq0OGiUbz4pVmp4qj/4P4aj1MyRlSF/RYrVYjb36yyz5n2XR0uNc&#10;Kqkreom0RmKsDCZ4bXicGs+kGtdIUZnJFcEIoyX8sBuI5BXNg0zBJDvgj2gTC+MY4rOBixbsD0p6&#10;HMGKuu8HZgUl6q1BqxXZchlmNm6WqzX6gtj5zW5+w0yNUBX1lIzLrY9zHtQ3cIOWbKQ/eXdkMlHG&#10;0YoyT89AmN35Pkb9eqw2PwEAAP//AwBQSwMEFAAGAAgAAAAhAKolVtLiAAAACgEAAA8AAABkcnMv&#10;ZG93bnJldi54bWxMj1FLwzAUhd8F/0O4gi+ypR2udrXpkIEMfHHOsr1myV1abG5Kk2713xuf9PFy&#10;P875TrmebMcuOPjWkYB0ngBDUk63ZATUn6+zHJgPkrTsHKGAb/Swrm5vSllod6UPvOyDYTGEfCEF&#10;NCH0BedeNWiln7seKf7ObrAyxHMwXA/yGsNtxxdJknErW4oNjexx06D62o9WwK4+qm3yduiHLWX1&#10;aMz7g9qchbi/m16egQWcwh8Mv/pRHarodHIjac86AbPsKZICstViBSwCy/QxjjsJyJd5Crwq+f8J&#10;1Q8AAAD//wMAUEsBAi0AFAAGAAgAAAAhALaDOJL+AAAA4QEAABMAAAAAAAAAAAAAAAAAAAAAAFtD&#10;b250ZW50X1R5cGVzXS54bWxQSwECLQAUAAYACAAAACEAOP0h/9YAAACUAQAACwAAAAAAAAAAAAAA&#10;AAAvAQAAX3JlbHMvLnJlbHNQSwECLQAUAAYACAAAACEAIG6OP2oCAAD0BAAADgAAAAAAAAAAAAAA&#10;AAAuAgAAZHJzL2Uyb0RvYy54bWxQSwECLQAUAAYACAAAACEAqiVW0uIAAAAKAQAADwAAAAAAAAAA&#10;AAAAAADEBAAAZHJzL2Rvd25yZXYueG1sUEsFBgAAAAAEAAQA8wAAANMFAAAAAA==&#10;" adj="17066,-1685" fillcolor="#f2f2f2 [3052]" strokecolor="#a5a5a5 [2092]">
                <v:textbox>
                  <w:txbxContent>
                    <w:p w14:paraId="4CD1A60B" w14:textId="138C44EF" w:rsidR="001C52D9" w:rsidRDefault="001C52D9" w:rsidP="00DC4C7A">
                      <w:pPr>
                        <w:pStyle w:val="BoxHeader"/>
                      </w:pPr>
                      <w:r>
                        <w:t>SHORT-TERM HARMONY</w:t>
                      </w:r>
                    </w:p>
                    <w:p w14:paraId="61605F67" w14:textId="77777777" w:rsidR="001C52D9" w:rsidRPr="001C52D9" w:rsidRDefault="001C52D9" w:rsidP="001C52D9">
                      <w:pPr>
                        <w:pStyle w:val="BoxText"/>
                        <w:rPr>
                          <w:szCs w:val="20"/>
                        </w:rPr>
                      </w:pPr>
                      <w:r w:rsidRPr="001C52D9">
                        <w:rPr>
                          <w:szCs w:val="20"/>
                        </w:rPr>
                        <w:t>Some situations, items, and talents grant a character short-term Harmony. This adds to the amount of Harmony the player spends in that circumstance.</w:t>
                      </w:r>
                    </w:p>
                    <w:p w14:paraId="21DBC585" w14:textId="2692E886" w:rsidR="001C52D9" w:rsidRPr="000A7B64" w:rsidRDefault="001C52D9" w:rsidP="001C52D9">
                      <w:pPr>
                        <w:pStyle w:val="BoxText"/>
                        <w:rPr>
                          <w:szCs w:val="20"/>
                        </w:rPr>
                      </w:pPr>
                      <w:r w:rsidRPr="001C52D9">
                        <w:rPr>
                          <w:szCs w:val="20"/>
                        </w:rPr>
                        <w:t>Unused short-term Harmony disappears when the Test resolves.</w:t>
                      </w:r>
                    </w:p>
                  </w:txbxContent>
                </v:textbox>
                <w10:wrap type="square" anchorx="margin" anchory="margin"/>
              </v:shape>
            </w:pict>
          </mc:Fallback>
        </mc:AlternateContent>
      </w:r>
      <w:r w:rsidR="00AC3138">
        <w:t>Once a character’s Test resolves, any unspent Harmony adds to the group’s pool. If the pool is full, the gained Harmony disappears. </w:t>
      </w:r>
    </w:p>
    <w:p w14:paraId="18D558BE" w14:textId="1EC091D1" w:rsidR="001C52D9" w:rsidRDefault="001C52D9" w:rsidP="001C52D9">
      <w:pPr>
        <w:pStyle w:val="Following"/>
      </w:pPr>
    </w:p>
    <w:p w14:paraId="48DEF9C7" w14:textId="77777777" w:rsidR="001C52D9" w:rsidRDefault="001C52D9" w:rsidP="001A66F2">
      <w:pPr>
        <w:pStyle w:val="Heading3"/>
      </w:pPr>
      <w:r>
        <w:t>SAVING HARMONY</w:t>
      </w:r>
    </w:p>
    <w:p w14:paraId="2D2129FA" w14:textId="505A72F8" w:rsidR="001C52D9" w:rsidRDefault="001C52D9" w:rsidP="001A66F2">
      <w:pPr>
        <w:keepNext/>
      </w:pPr>
      <w:r>
        <w:t xml:space="preserve">Characters can save their unspent Harmony rather than letting it go to waste. Any Harmony saved adds to a group pool for the player characters. Any character in the group may use the Harmony from this pool, enhancing teamwork. The group pool cannot </w:t>
      </w:r>
      <w:r w:rsidR="0034367D">
        <w:t>hold</w:t>
      </w:r>
      <w:r>
        <w:t xml:space="preserve"> more than six Harmonies.</w:t>
      </w:r>
    </w:p>
    <w:p w14:paraId="6C5417C3" w14:textId="77777777" w:rsidR="001C52D9" w:rsidRDefault="001C52D9" w:rsidP="001A66F2">
      <w:pPr>
        <w:pStyle w:val="Following"/>
        <w:keepNext/>
      </w:pPr>
      <w:r>
        <w:t>When group members want to spend Harmony, they may spend from their earn pool or the group pool. One point of Harmony drains from the pool at the end of every scene.</w:t>
      </w:r>
    </w:p>
    <w:p w14:paraId="712079AA" w14:textId="77777777" w:rsidR="001C52D9" w:rsidRDefault="001C52D9" w:rsidP="001A66F2">
      <w:pPr>
        <w:pStyle w:val="Following"/>
        <w:keepNext/>
      </w:pPr>
      <w:r>
        <w:t>Adversaries don’t have a Harmony pool like player characters. Instead, they interact with the Chaos pool.</w:t>
      </w:r>
    </w:p>
    <w:p w14:paraId="08B263BE" w14:textId="77777777" w:rsidR="001C52D9" w:rsidRPr="00AC3138" w:rsidRDefault="001C52D9" w:rsidP="001C52D9">
      <w:pPr>
        <w:pStyle w:val="Following"/>
      </w:pPr>
    </w:p>
    <w:p w14:paraId="2A8F8F8F" w14:textId="0BEE804F" w:rsidR="00AC3138" w:rsidRDefault="00AC3138" w:rsidP="00801F29">
      <w:pPr>
        <w:pStyle w:val="Heading3"/>
      </w:pPr>
      <w:r>
        <w:t>GENERAL USES OF HARMONY</w:t>
      </w:r>
    </w:p>
    <w:p w14:paraId="22260F14" w14:textId="77777777" w:rsidR="00AC3138" w:rsidRDefault="00AC3138" w:rsidP="001A66F2">
      <w:pPr>
        <w:keepNext/>
      </w:pPr>
      <w:r>
        <w:t>The following uses of Harmony are always available.</w:t>
      </w:r>
    </w:p>
    <w:p w14:paraId="2FE0E385" w14:textId="56487611" w:rsidR="00AC3138" w:rsidRDefault="003670F2" w:rsidP="003670F2">
      <w:pPr>
        <w:pStyle w:val="Following"/>
      </w:pPr>
      <w:r w:rsidRPr="003670F2">
        <w:rPr>
          <w:b/>
          <w:bCs/>
          <w:i/>
          <w:iCs/>
        </w:rPr>
        <w:t>Ask A Question</w:t>
      </w:r>
      <w:r>
        <w:t xml:space="preserve">. </w:t>
      </w:r>
      <w:r w:rsidR="00AC3138">
        <w:t xml:space="preserve">A character may spend one Harmony to ask the GM a question about the scene or something in the scene. The GM answers the question according to what the character can perceive or deduce. If the character cannot receive any information, </w:t>
      </w:r>
      <w:r>
        <w:t>Harmony</w:t>
      </w:r>
      <w:r w:rsidR="00AC3138">
        <w:t xml:space="preserve"> spent refunds. A character may choose to spend more Harmony to buy more questions.</w:t>
      </w:r>
    </w:p>
    <w:p w14:paraId="22DB258A" w14:textId="34B5FA7C" w:rsidR="00AC3138" w:rsidRDefault="003670F2" w:rsidP="003670F2">
      <w:pPr>
        <w:pStyle w:val="Following"/>
      </w:pPr>
      <w:r w:rsidRPr="003670F2">
        <w:rPr>
          <w:b/>
          <w:bCs/>
          <w:i/>
          <w:iCs/>
        </w:rPr>
        <w:t>Chain Actions</w:t>
      </w:r>
      <w:r>
        <w:t xml:space="preserve">. </w:t>
      </w:r>
      <w:r w:rsidR="00AC3138">
        <w:t xml:space="preserve">A character may spend two Harmony to </w:t>
      </w:r>
      <w:r w:rsidR="0034367D">
        <w:t>try</w:t>
      </w:r>
      <w:r w:rsidR="00AC3138">
        <w:t xml:space="preserve"> another action after succeeding on a Test. This action occurs before another character can </w:t>
      </w:r>
      <w:r w:rsidR="0034367D">
        <w:t>try</w:t>
      </w:r>
      <w:r w:rsidR="00AC3138">
        <w:t xml:space="preserve"> to act or respond. The Difficulty of any Test made on the extra action increases by +1. The action chain cannot add a third action to a turn, nor can the extra action attempt to gain any more actions. </w:t>
      </w:r>
    </w:p>
    <w:p w14:paraId="26F84275" w14:textId="4B280E61" w:rsidR="00AC3138" w:rsidRDefault="003670F2" w:rsidP="003670F2">
      <w:pPr>
        <w:pStyle w:val="Following"/>
      </w:pPr>
      <w:r w:rsidRPr="003670F2">
        <w:rPr>
          <w:b/>
          <w:bCs/>
          <w:i/>
          <w:iCs/>
        </w:rPr>
        <w:t>Create A Truth</w:t>
      </w:r>
      <w:r>
        <w:t xml:space="preserve">. </w:t>
      </w:r>
      <w:r w:rsidR="00AC3138">
        <w:t>A character may spend two Harmony to change an existing Truth or create a new Truth. A character must first succeed on a Test, and the Truth is something the character could achieve. </w:t>
      </w:r>
    </w:p>
    <w:p w14:paraId="15207837" w14:textId="23C5B4A1" w:rsidR="00AC3138" w:rsidRDefault="003670F2" w:rsidP="003670F2">
      <w:pPr>
        <w:pStyle w:val="Following"/>
      </w:pPr>
      <w:r w:rsidRPr="003670F2">
        <w:rPr>
          <w:b/>
          <w:bCs/>
          <w:i/>
          <w:iCs/>
        </w:rPr>
        <w:t>Damage Boost</w:t>
      </w:r>
      <w:r>
        <w:t xml:space="preserve">. </w:t>
      </w:r>
      <w:r w:rsidR="00AC3138">
        <w:t>A character may spend Harmony to increase the damage value of an afflicted Injury. The rating increases by +1 for each Harmony spent.</w:t>
      </w:r>
    </w:p>
    <w:p w14:paraId="46EB4FEA" w14:textId="2C698E76" w:rsidR="001A66F2" w:rsidRDefault="003670F2" w:rsidP="003670F2">
      <w:pPr>
        <w:pStyle w:val="Following"/>
      </w:pPr>
      <w:r w:rsidRPr="003670F2">
        <w:rPr>
          <w:b/>
          <w:bCs/>
          <w:i/>
          <w:iCs/>
        </w:rPr>
        <w:t>Time Crunch</w:t>
      </w:r>
      <w:r>
        <w:t xml:space="preserve">. </w:t>
      </w:r>
      <w:r w:rsidR="00AC3138">
        <w:t>A character may spend 2 Harmony to halve the time an action takes to complete. </w:t>
      </w:r>
      <w:r w:rsidR="001A66F2">
        <w:br w:type="page"/>
      </w:r>
    </w:p>
    <w:p w14:paraId="4DB44EDD" w14:textId="77777777" w:rsidR="001A66F2" w:rsidRDefault="001A66F2" w:rsidP="001C52D9">
      <w:pPr>
        <w:pStyle w:val="Heading1"/>
        <w:sectPr w:rsidR="001A66F2" w:rsidSect="00751E91">
          <w:type w:val="continuous"/>
          <w:pgSz w:w="12240" w:h="15840"/>
          <w:pgMar w:top="720" w:right="720" w:bottom="1080" w:left="1080" w:header="720" w:footer="720" w:gutter="0"/>
          <w:cols w:num="2" w:space="720"/>
          <w:docGrid w:linePitch="360"/>
        </w:sectPr>
      </w:pPr>
    </w:p>
    <w:p w14:paraId="5F396222" w14:textId="177DC083" w:rsidR="001C52D9" w:rsidRDefault="001C52D9" w:rsidP="001C52D9">
      <w:pPr>
        <w:pStyle w:val="Heading1"/>
      </w:pPr>
      <w:bookmarkStart w:id="9" w:name="_Toc178590491"/>
      <w:r>
        <w:lastRenderedPageBreak/>
        <w:t>CHAOS</w:t>
      </w:r>
      <w:bookmarkEnd w:id="9"/>
    </w:p>
    <w:p w14:paraId="1942504D" w14:textId="77777777" w:rsidR="001A66F2" w:rsidRDefault="001A66F2" w:rsidP="001A66F2">
      <w:pPr>
        <w:sectPr w:rsidR="001A66F2" w:rsidSect="00751E91">
          <w:type w:val="continuous"/>
          <w:pgSz w:w="12240" w:h="15840"/>
          <w:pgMar w:top="720" w:right="720" w:bottom="1080" w:left="1080" w:header="720" w:footer="720" w:gutter="0"/>
          <w:cols w:space="720"/>
          <w:docGrid w:linePitch="360"/>
        </w:sectPr>
      </w:pPr>
    </w:p>
    <w:p w14:paraId="198D183B" w14:textId="73A5281D" w:rsidR="001A66F2" w:rsidRDefault="001A66F2" w:rsidP="001A66F2">
      <w:r>
        <w:t xml:space="preserve">The </w:t>
      </w:r>
      <w:r w:rsidRPr="001A66F2">
        <w:rPr>
          <w:b/>
          <w:bCs/>
        </w:rPr>
        <w:t>Game</w:t>
      </w:r>
      <w:r>
        <w:t xml:space="preserve"> </w:t>
      </w:r>
      <w:r w:rsidRPr="001A66F2">
        <w:rPr>
          <w:b/>
          <w:bCs/>
        </w:rPr>
        <w:t>Master</w:t>
      </w:r>
      <w:r>
        <w:t xml:space="preserve"> (GM) has </w:t>
      </w:r>
      <w:r w:rsidRPr="001A66F2">
        <w:rPr>
          <w:b/>
          <w:bCs/>
        </w:rPr>
        <w:t>Chaos</w:t>
      </w:r>
      <w:r>
        <w:t xml:space="preserve"> while player characters interact with </w:t>
      </w:r>
      <w:r w:rsidRPr="001A66F2">
        <w:rPr>
          <w:b/>
          <w:bCs/>
        </w:rPr>
        <w:t>Harmony</w:t>
      </w:r>
      <w:r>
        <w:t>. Chaos allows the GM to alter scenes, empower adversaries, and enhance challenges. The GM gains Chaos throughout the game like the players gain Harmony. </w:t>
      </w:r>
    </w:p>
    <w:p w14:paraId="49041F0A" w14:textId="77777777" w:rsidR="001A66F2" w:rsidRDefault="001A66F2" w:rsidP="001A66F2">
      <w:pPr>
        <w:pStyle w:val="Following"/>
      </w:pPr>
      <w:r>
        <w:t>Chaos is a tangible “cause and effect” for the GM. The increase and reduction of the Chaos pool links to actions and consequences. </w:t>
      </w:r>
    </w:p>
    <w:p w14:paraId="0EAAF6A7" w14:textId="77B5E575" w:rsidR="001A66F2" w:rsidRDefault="001A66F2" w:rsidP="001A66F2">
      <w:pPr>
        <w:pStyle w:val="Following"/>
      </w:pPr>
      <w:r>
        <w:t>The GM begins each adventure with one Chaos per player character. The tone of the adventure can adjust the starting Chaos. High-stakes adventures may provide more Chaos per player character. Calm situations may start with little to no Chaos.</w:t>
      </w:r>
    </w:p>
    <w:p w14:paraId="4FC51C57" w14:textId="77777777" w:rsidR="001A66F2" w:rsidRDefault="001A66F2" w:rsidP="001A66F2"/>
    <w:p w14:paraId="57DD0DDF" w14:textId="77777777" w:rsidR="001A66F2" w:rsidRDefault="001A66F2" w:rsidP="00801F29">
      <w:pPr>
        <w:pStyle w:val="Heading3"/>
      </w:pPr>
      <w:r>
        <w:t>CHAOS AND PLAYER CHARACTERS</w:t>
      </w:r>
    </w:p>
    <w:p w14:paraId="3B1427AE" w14:textId="3B7C8FD6" w:rsidR="001A66F2" w:rsidRDefault="001A66F2" w:rsidP="001A66F2">
      <w:r>
        <w:t xml:space="preserve">Players don’t spend </w:t>
      </w:r>
      <w:r w:rsidRPr="001020D9">
        <w:rPr>
          <w:b/>
          <w:bCs/>
        </w:rPr>
        <w:t>Chaos</w:t>
      </w:r>
      <w:r>
        <w:t xml:space="preserve">. The </w:t>
      </w:r>
      <w:r w:rsidRPr="001A66F2">
        <w:rPr>
          <w:b/>
          <w:bCs/>
        </w:rPr>
        <w:t>Game</w:t>
      </w:r>
      <w:r>
        <w:t xml:space="preserve"> </w:t>
      </w:r>
      <w:r w:rsidRPr="001A66F2">
        <w:rPr>
          <w:b/>
          <w:bCs/>
        </w:rPr>
        <w:t>Master</w:t>
      </w:r>
      <w:r>
        <w:t xml:space="preserve"> (GM) spends Chaos to challenge or threaten the player characters. Player characters can generate Chaos in a few ways.</w:t>
      </w:r>
    </w:p>
    <w:p w14:paraId="1C6DCFC8" w14:textId="633F397E" w:rsidR="001A66F2" w:rsidRDefault="001A66F2" w:rsidP="001A66F2">
      <w:pPr>
        <w:pStyle w:val="Following"/>
      </w:pPr>
      <w:r>
        <w:rPr>
          <w:b/>
          <w:bCs/>
          <w:i/>
          <w:iCs/>
        </w:rPr>
        <w:t>Complications</w:t>
      </w:r>
      <w:r>
        <w:t xml:space="preserve">. </w:t>
      </w:r>
      <w:r w:rsidRPr="001A66F2">
        <w:t>A character may generate one Chaos to negate a Complication on a Test. The GM must agree to the trade to buy off the Complication.</w:t>
      </w:r>
    </w:p>
    <w:p w14:paraId="126ED927" w14:textId="19E95886" w:rsidR="001A66F2" w:rsidRPr="001A66F2" w:rsidRDefault="001A66F2" w:rsidP="001A66F2">
      <w:pPr>
        <w:pStyle w:val="Following"/>
      </w:pPr>
      <w:r>
        <w:rPr>
          <w:b/>
          <w:bCs/>
          <w:i/>
          <w:iCs/>
        </w:rPr>
        <w:t>Escalation</w:t>
      </w:r>
      <w:r>
        <w:t xml:space="preserve">. </w:t>
      </w:r>
      <w:r w:rsidRPr="001A66F2">
        <w:t>A character generates one Chaos after performing an action that risks escalation. Player characters should be aware of an action or decision that risks escalation.</w:t>
      </w:r>
    </w:p>
    <w:p w14:paraId="54B3792A" w14:textId="77777777" w:rsidR="001A66F2" w:rsidRDefault="001A66F2" w:rsidP="001A66F2"/>
    <w:p w14:paraId="043C1F6C" w14:textId="77777777" w:rsidR="001A66F2" w:rsidRDefault="001A66F2" w:rsidP="001A66F2">
      <w:pPr>
        <w:pStyle w:val="Heading3"/>
      </w:pPr>
      <w:r>
        <w:t>CHAOS AND THE GAME MASTER</w:t>
      </w:r>
    </w:p>
    <w:p w14:paraId="1377DDBE" w14:textId="48C8A25C" w:rsidR="001A66F2" w:rsidRDefault="001A66F2" w:rsidP="001A66F2">
      <w:pPr>
        <w:keepNext/>
      </w:pPr>
      <w:r>
        <w:t xml:space="preserve">The </w:t>
      </w:r>
      <w:r w:rsidRPr="001A66F2">
        <w:rPr>
          <w:b/>
          <w:bCs/>
        </w:rPr>
        <w:t>Game</w:t>
      </w:r>
      <w:r>
        <w:t xml:space="preserve"> </w:t>
      </w:r>
      <w:r w:rsidRPr="001A66F2">
        <w:rPr>
          <w:b/>
          <w:bCs/>
        </w:rPr>
        <w:t>Master</w:t>
      </w:r>
      <w:r>
        <w:t xml:space="preserve"> (GM) may gain Chaos in the following ways: </w:t>
      </w:r>
    </w:p>
    <w:p w14:paraId="7882847B" w14:textId="2FB5CD20" w:rsidR="001A66F2" w:rsidRDefault="001A66F2" w:rsidP="001A66F2">
      <w:pPr>
        <w:pStyle w:val="Following"/>
        <w:keepNext/>
      </w:pPr>
      <w:r>
        <w:rPr>
          <w:b/>
          <w:bCs/>
          <w:i/>
          <w:iCs/>
        </w:rPr>
        <w:t>Chaotic Circumstances</w:t>
      </w:r>
      <w:r>
        <w:t xml:space="preserve">. </w:t>
      </w:r>
      <w:r w:rsidRPr="001A66F2">
        <w:t xml:space="preserve">The environment or circumstance of a scene may be quite chaotic. The GM may get extra Chaos at the start of an agitated scene. </w:t>
      </w:r>
      <w:r w:rsidRPr="001A66F2">
        <w:rPr>
          <w:b/>
          <w:bCs/>
        </w:rPr>
        <w:t>Non-player characters</w:t>
      </w:r>
      <w:r>
        <w:t xml:space="preserve"> (NPCs)</w:t>
      </w:r>
      <w:r w:rsidRPr="001A66F2">
        <w:t xml:space="preserve"> may generate Chaos by responding to situations or actions in a scene.</w:t>
      </w:r>
    </w:p>
    <w:p w14:paraId="2EAF7D54" w14:textId="4CCC3E86" w:rsidR="001A66F2" w:rsidRDefault="001A66F2" w:rsidP="001A66F2">
      <w:pPr>
        <w:pStyle w:val="Following"/>
        <w:keepNext/>
      </w:pPr>
      <w:r>
        <w:rPr>
          <w:b/>
          <w:bCs/>
          <w:i/>
          <w:iCs/>
        </w:rPr>
        <w:t>Non-Player Character Harmony</w:t>
      </w:r>
      <w:r>
        <w:t xml:space="preserve">. </w:t>
      </w:r>
      <w:r w:rsidRPr="001A66F2">
        <w:t>NPCs with unspent Harmony cannot save it. NPCs don’t have a group Harmony pool. NPCs may choose to convert unspent Harmony into an equal amount of Chaos</w:t>
      </w:r>
      <w:r w:rsidR="00DA4A38" w:rsidRPr="001A66F2">
        <w:t xml:space="preserve">. </w:t>
      </w:r>
    </w:p>
    <w:p w14:paraId="1CE86E89" w14:textId="77777777" w:rsidR="001A66F2" w:rsidRPr="001A66F2" w:rsidRDefault="001A66F2" w:rsidP="001A66F2">
      <w:pPr>
        <w:pStyle w:val="Following"/>
        <w:keepNext/>
      </w:pPr>
    </w:p>
    <w:p w14:paraId="41ECCD2E" w14:textId="77777777" w:rsidR="001A66F2" w:rsidRDefault="001A66F2" w:rsidP="00004757">
      <w:pPr>
        <w:pStyle w:val="Heading4"/>
      </w:pPr>
      <w:r>
        <w:t>SPENDING CHAOS</w:t>
      </w:r>
    </w:p>
    <w:p w14:paraId="67CDD925" w14:textId="67C1DAD7" w:rsidR="001A66F2" w:rsidRDefault="001A66F2" w:rsidP="001A66F2">
      <w:pPr>
        <w:keepNext/>
      </w:pPr>
      <w:r>
        <w:t>In return, the GM can spend Chaos in several ways.</w:t>
      </w:r>
    </w:p>
    <w:p w14:paraId="5E76B794" w14:textId="19E06E05" w:rsidR="001A66F2" w:rsidRDefault="001A66F2" w:rsidP="001A66F2">
      <w:pPr>
        <w:pStyle w:val="Following"/>
        <w:keepNext/>
      </w:pPr>
      <w:r w:rsidRPr="001A66F2">
        <w:rPr>
          <w:b/>
          <w:bCs/>
          <w:i/>
          <w:iCs/>
        </w:rPr>
        <w:t>Non-Player Character Harmony And Hope</w:t>
      </w:r>
      <w:r>
        <w:t>. The Chaos pool mirrors the players’ Harmony pool and the individual character’s Hope. NPCs may use Chaos in all the ways player characters use group Harmony or their own Hope. </w:t>
      </w:r>
    </w:p>
    <w:p w14:paraId="2569EA5D" w14:textId="76EA5A7C" w:rsidR="001A66F2" w:rsidRDefault="001A66F2" w:rsidP="001A66F2">
      <w:pPr>
        <w:pStyle w:val="Following"/>
        <w:keepNext/>
      </w:pPr>
      <w:r w:rsidRPr="001A66F2">
        <w:rPr>
          <w:b/>
          <w:bCs/>
          <w:i/>
          <w:iCs/>
        </w:rPr>
        <w:t>Non-Player Character Chaos Spending</w:t>
      </w:r>
      <w:r>
        <w:t>. NPCs spend Chaos when performing an action a player character would generate Chaos.</w:t>
      </w:r>
    </w:p>
    <w:p w14:paraId="360DC0F2" w14:textId="466487DA" w:rsidR="001A66F2" w:rsidRDefault="001A66F2" w:rsidP="001A66F2">
      <w:pPr>
        <w:pStyle w:val="Following"/>
        <w:keepNext/>
      </w:pPr>
      <w:r w:rsidRPr="001A66F2">
        <w:rPr>
          <w:b/>
          <w:bCs/>
          <w:i/>
          <w:iCs/>
        </w:rPr>
        <w:t>Non-Player Character Complications</w:t>
      </w:r>
      <w:r>
        <w:t>. The GM may spend two Chaos to remove a Complication suffered by an NPC.</w:t>
      </w:r>
    </w:p>
    <w:p w14:paraId="3F715C72" w14:textId="4CAEBBA6" w:rsidR="001A66F2" w:rsidRDefault="001A66F2" w:rsidP="001A66F2">
      <w:pPr>
        <w:pStyle w:val="Following"/>
        <w:keepNext/>
      </w:pPr>
      <w:r w:rsidRPr="001A66F2">
        <w:rPr>
          <w:b/>
          <w:bCs/>
          <w:i/>
          <w:iCs/>
        </w:rPr>
        <w:t>Complications</w:t>
      </w:r>
      <w:r>
        <w:t>. The GM may spend two Chaos and cause a player character to suffer a Complication and afflict a Truth.</w:t>
      </w:r>
    </w:p>
    <w:p w14:paraId="665EAC7E" w14:textId="6C4E34C2" w:rsidR="001A66F2" w:rsidRDefault="001A66F2" w:rsidP="001A66F2">
      <w:pPr>
        <w:pStyle w:val="Following"/>
        <w:keepNext/>
      </w:pPr>
      <w:r w:rsidRPr="001A66F2">
        <w:rPr>
          <w:b/>
          <w:bCs/>
          <w:i/>
          <w:iCs/>
        </w:rPr>
        <w:t>Reinforcements</w:t>
      </w:r>
      <w:r>
        <w:t>. The GM may add more NPCs during a scene. Standard NPCs cost one Chaos each. Note that this does not apply to NPCs present at the start of the scene. Only extra NPCs who arrive while the scene is active count. </w:t>
      </w:r>
    </w:p>
    <w:p w14:paraId="4A94A299" w14:textId="0E9EA8BA" w:rsidR="001C52D9" w:rsidRPr="001C52D9" w:rsidRDefault="001A66F2" w:rsidP="001A66F2">
      <w:pPr>
        <w:pStyle w:val="Following"/>
        <w:keepNext/>
      </w:pPr>
      <w:r w:rsidRPr="001A66F2">
        <w:rPr>
          <w:b/>
          <w:bCs/>
          <w:i/>
          <w:iCs/>
        </w:rPr>
        <w:t>Environmental Effects And Narrative Shifts</w:t>
      </w:r>
      <w:r>
        <w:t>. The GM may spend Chaos to trigger or cause problems within the scene or environment.</w:t>
      </w:r>
    </w:p>
    <w:p w14:paraId="2AFA08A3" w14:textId="5A9625DB" w:rsidR="001A66F2" w:rsidRDefault="001A66F2">
      <w:pPr>
        <w:keepLines w:val="0"/>
        <w:suppressAutoHyphens w:val="0"/>
        <w:spacing w:after="160" w:line="259" w:lineRule="auto"/>
      </w:pPr>
      <w:r>
        <w:br w:type="page"/>
      </w:r>
    </w:p>
    <w:p w14:paraId="55267D3D" w14:textId="77777777" w:rsidR="00EB21CF" w:rsidRDefault="00EB21CF" w:rsidP="001A66F2">
      <w:pPr>
        <w:pStyle w:val="Heading1"/>
        <w:sectPr w:rsidR="00EB21CF" w:rsidSect="00751E91">
          <w:type w:val="continuous"/>
          <w:pgSz w:w="12240" w:h="15840"/>
          <w:pgMar w:top="720" w:right="720" w:bottom="1080" w:left="1080" w:header="720" w:footer="720" w:gutter="0"/>
          <w:cols w:num="2" w:space="720"/>
          <w:docGrid w:linePitch="360"/>
        </w:sectPr>
      </w:pPr>
    </w:p>
    <w:p w14:paraId="67C6B083" w14:textId="4499C7E3" w:rsidR="001A66F2" w:rsidRDefault="001A66F2" w:rsidP="001A66F2">
      <w:pPr>
        <w:pStyle w:val="Heading1"/>
      </w:pPr>
      <w:bookmarkStart w:id="10" w:name="_Toc178590492"/>
      <w:r>
        <w:lastRenderedPageBreak/>
        <w:t>HOPE</w:t>
      </w:r>
      <w:bookmarkEnd w:id="10"/>
    </w:p>
    <w:p w14:paraId="409F6700" w14:textId="77777777" w:rsidR="009A4ED6" w:rsidRDefault="009A4ED6" w:rsidP="003670F2">
      <w:pPr>
        <w:sectPr w:rsidR="009A4ED6" w:rsidSect="00751E91">
          <w:type w:val="continuous"/>
          <w:pgSz w:w="12240" w:h="15840"/>
          <w:pgMar w:top="720" w:right="720" w:bottom="1080" w:left="1080" w:header="720" w:footer="720" w:gutter="0"/>
          <w:cols w:space="720"/>
          <w:docGrid w:linePitch="360"/>
        </w:sectPr>
      </w:pPr>
    </w:p>
    <w:p w14:paraId="4ADB1869" w14:textId="62DF9072" w:rsidR="003670F2" w:rsidRDefault="003670F2" w:rsidP="003670F2">
      <w:r>
        <w:t xml:space="preserve">Player characters have access to a personal resource called </w:t>
      </w:r>
      <w:r w:rsidRPr="003670F2">
        <w:rPr>
          <w:b/>
          <w:bCs/>
        </w:rPr>
        <w:t>Hope</w:t>
      </w:r>
      <w:r>
        <w:t xml:space="preserve">. Hope </w:t>
      </w:r>
      <w:r w:rsidR="0034367D">
        <w:t>stands for</w:t>
      </w:r>
      <w:r>
        <w:t xml:space="preserve"> the elements that make them stand out.</w:t>
      </w:r>
    </w:p>
    <w:p w14:paraId="23229AB1" w14:textId="77777777" w:rsidR="003670F2" w:rsidRDefault="003670F2" w:rsidP="003670F2">
      <w:pPr>
        <w:pStyle w:val="Following"/>
      </w:pPr>
      <w:r>
        <w:t>Hope allows a character to push their limits and achieve grand feats. Characters may alter the world around them and avoid negative consequences. Characters may have abilities that need Hope to perform them.</w:t>
      </w:r>
    </w:p>
    <w:p w14:paraId="347ABEC6" w14:textId="77777777" w:rsidR="003670F2" w:rsidRDefault="003670F2" w:rsidP="003670F2">
      <w:pPr>
        <w:pStyle w:val="Following"/>
      </w:pPr>
    </w:p>
    <w:p w14:paraId="5BF1CDE7" w14:textId="605BBDE9" w:rsidR="003670F2" w:rsidRDefault="003670F2" w:rsidP="00004757">
      <w:pPr>
        <w:pStyle w:val="Heading4"/>
      </w:pPr>
      <w:r>
        <w:t>SPENDING HOPE</w:t>
      </w:r>
    </w:p>
    <w:p w14:paraId="5726F023" w14:textId="06C9A0F6" w:rsidR="003670F2" w:rsidRDefault="003670F2" w:rsidP="003670F2">
      <w:r>
        <w:t xml:space="preserve">Each player character has their own Hope pool </w:t>
      </w:r>
      <w:r w:rsidR="0034367D">
        <w:t>set up</w:t>
      </w:r>
      <w:r>
        <w:t xml:space="preserve"> during character creation. There are a few ways a character may spend their Hope.</w:t>
      </w:r>
      <w:r w:rsidR="00EB21CF">
        <w:t xml:space="preserve"> </w:t>
      </w:r>
    </w:p>
    <w:p w14:paraId="6176B9A3" w14:textId="64A73B0A" w:rsidR="003670F2" w:rsidRDefault="003670F2" w:rsidP="003670F2">
      <w:pPr>
        <w:pStyle w:val="Following"/>
      </w:pPr>
      <w:r w:rsidRPr="003670F2">
        <w:rPr>
          <w:b/>
          <w:bCs/>
          <w:i/>
          <w:iCs/>
        </w:rPr>
        <w:t>Upgrade Dice</w:t>
      </w:r>
      <w:r>
        <w:t xml:space="preserve">. A character may spend Hope to upgrade a single d6. This </w:t>
      </w:r>
      <w:r w:rsidR="0034367D">
        <w:t>choice</w:t>
      </w:r>
      <w:r>
        <w:t xml:space="preserve"> can only apply to the value of the character’s Approach. This costs one Hope per upgrade.</w:t>
      </w:r>
    </w:p>
    <w:p w14:paraId="35EF9FBD" w14:textId="620EBA23" w:rsidR="003670F2" w:rsidRDefault="003670F2" w:rsidP="003670F2">
      <w:pPr>
        <w:pStyle w:val="Following"/>
      </w:pPr>
      <w:r w:rsidRPr="003670F2">
        <w:rPr>
          <w:b/>
          <w:bCs/>
          <w:i/>
          <w:iCs/>
        </w:rPr>
        <w:t>Reroll Dice</w:t>
      </w:r>
      <w:r>
        <w:t>. A character may spend Hope to reroll up to two dice in their dice pool. This costs one Hope.</w:t>
      </w:r>
    </w:p>
    <w:p w14:paraId="77605BF7" w14:textId="351D3995" w:rsidR="003670F2" w:rsidRDefault="003670F2" w:rsidP="003670F2">
      <w:pPr>
        <w:pStyle w:val="Following"/>
      </w:pPr>
      <w:r w:rsidRPr="003670F2">
        <w:rPr>
          <w:b/>
          <w:bCs/>
          <w:i/>
          <w:iCs/>
        </w:rPr>
        <w:t>Avoid Injury</w:t>
      </w:r>
      <w:r>
        <w:t>. A character may spend Hope to negate a negative consequence or impending Injury. Each Injury varies on the Hope cost.</w:t>
      </w:r>
    </w:p>
    <w:p w14:paraId="7CD0BFB8" w14:textId="15505408" w:rsidR="00EB21CF" w:rsidRDefault="00EB21CF" w:rsidP="00EB21CF">
      <w:pPr>
        <w:pStyle w:val="Following"/>
      </w:pPr>
      <w:r w:rsidRPr="00EB21CF">
        <w:rPr>
          <w:b/>
          <w:bCs/>
          <w:i/>
          <w:iCs/>
        </w:rPr>
        <w:t>Talents</w:t>
      </w:r>
      <w:r>
        <w:t xml:space="preserve">. </w:t>
      </w:r>
      <w:r w:rsidRPr="00EB21CF">
        <w:t xml:space="preserve">Characters may learn Talents that </w:t>
      </w:r>
      <w:r w:rsidR="0034367D" w:rsidRPr="00EB21CF">
        <w:t>offer</w:t>
      </w:r>
      <w:r w:rsidRPr="00EB21CF">
        <w:t xml:space="preserve"> extra ways to spend Hope.</w:t>
      </w:r>
    </w:p>
    <w:p w14:paraId="6C188ED1" w14:textId="7AA3E4D0" w:rsidR="003670F2" w:rsidRDefault="003670F2" w:rsidP="003670F2"/>
    <w:p w14:paraId="052BC6B7" w14:textId="77777777" w:rsidR="003670F2" w:rsidRDefault="003670F2" w:rsidP="00801F29">
      <w:pPr>
        <w:pStyle w:val="Heading2"/>
      </w:pPr>
      <w:r>
        <w:t>HOPELESSNESS</w:t>
      </w:r>
    </w:p>
    <w:p w14:paraId="7B730569" w14:textId="77777777" w:rsidR="003670F2" w:rsidRDefault="003670F2" w:rsidP="003670F2">
      <w:r w:rsidRPr="00EB21CF">
        <w:rPr>
          <w:b/>
          <w:bCs/>
        </w:rPr>
        <w:t>Hopeless</w:t>
      </w:r>
      <w:r>
        <w:t xml:space="preserve"> is a Truth that occurs when a character’s </w:t>
      </w:r>
      <w:r w:rsidRPr="00EB21CF">
        <w:rPr>
          <w:b/>
          <w:bCs/>
        </w:rPr>
        <w:t>Hope</w:t>
      </w:r>
      <w:r>
        <w:t xml:space="preserve"> reaches 0. Hopelessness is temporary and occurs if characters push themselves too far. A character can choose one of the different forms of hopelessness when their Hope becomes 0.</w:t>
      </w:r>
    </w:p>
    <w:p w14:paraId="06A3906C" w14:textId="74765883" w:rsidR="003670F2" w:rsidRDefault="003670F2" w:rsidP="00E5320A">
      <w:pPr>
        <w:pStyle w:val="Following"/>
      </w:pPr>
      <w:r>
        <w:t xml:space="preserve">Hopeless characters lock down one </w:t>
      </w:r>
      <w:r w:rsidR="00EB21CF" w:rsidRPr="00EB21CF">
        <w:rPr>
          <w:b/>
          <w:bCs/>
        </w:rPr>
        <w:t>approach</w:t>
      </w:r>
      <w:r>
        <w:t xml:space="preserve"> depending on the type of hopelessness. A character cannot use any d6s from their approach and cannot upgrade any dice with that approach. Hopeless characters also generate one </w:t>
      </w:r>
      <w:r w:rsidRPr="00EB21CF">
        <w:rPr>
          <w:b/>
          <w:bCs/>
        </w:rPr>
        <w:t>Complication</w:t>
      </w:r>
      <w:r>
        <w:t xml:space="preserve"> when using any alternative approach. </w:t>
      </w:r>
    </w:p>
    <w:p w14:paraId="498C2A9A" w14:textId="36B15383" w:rsidR="00405DBC" w:rsidRDefault="00405DBC" w:rsidP="00405DBC">
      <w:pPr>
        <w:pStyle w:val="Following"/>
      </w:pPr>
      <w:r>
        <w:rPr>
          <w:noProof/>
        </w:rPr>
        <mc:AlternateContent>
          <mc:Choice Requires="wps">
            <w:drawing>
              <wp:anchor distT="0" distB="0" distL="114300" distR="114300" simplePos="0" relativeHeight="251704320" behindDoc="0" locked="0" layoutInCell="1" allowOverlap="1" wp14:anchorId="04404E4C" wp14:editId="69E984F5">
                <wp:simplePos x="0" y="0"/>
                <wp:positionH relativeFrom="column">
                  <wp:posOffset>0</wp:posOffset>
                </wp:positionH>
                <wp:positionV relativeFrom="paragraph">
                  <wp:posOffset>566420</wp:posOffset>
                </wp:positionV>
                <wp:extent cx="3011170" cy="553085"/>
                <wp:effectExtent l="0" t="76200" r="17780" b="18415"/>
                <wp:wrapTopAndBottom/>
                <wp:docPr id="1075897423" name="Speech Bubble: Rectangle with Corners Rounded 3"/>
                <wp:cNvGraphicFramePr/>
                <a:graphic xmlns:a="http://schemas.openxmlformats.org/drawingml/2006/main">
                  <a:graphicData uri="http://schemas.microsoft.com/office/word/2010/wordprocessingShape">
                    <wps:wsp>
                      <wps:cNvSpPr/>
                      <wps:spPr>
                        <a:xfrm>
                          <a:off x="0" y="0"/>
                          <a:ext cx="3011170" cy="553085"/>
                        </a:xfrm>
                        <a:prstGeom prst="wedgeRectCallout">
                          <a:avLst>
                            <a:gd name="adj1" fmla="val -22598"/>
                            <a:gd name="adj2" fmla="val -61915"/>
                          </a:avLst>
                        </a:prstGeom>
                        <a:solidFill>
                          <a:schemeClr val="bg1">
                            <a:lumMod val="95000"/>
                          </a:schemeClr>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3CD8A9" w14:textId="77777777" w:rsidR="00405DBC" w:rsidRPr="0043295C" w:rsidRDefault="00405DBC" w:rsidP="00405DBC">
                            <w:pPr>
                              <w:jc w:val="center"/>
                              <w:rPr>
                                <w:rFonts w:ascii="League Spartan" w:hAnsi="League Spartan"/>
                                <w:color w:val="000000" w:themeColor="text1"/>
                              </w:rPr>
                            </w:pPr>
                            <w:r w:rsidRPr="0043295C">
                              <w:rPr>
                                <w:rFonts w:ascii="League Spartan" w:hAnsi="League Spartan"/>
                                <w:b/>
                                <w:bCs/>
                                <w:color w:val="000000" w:themeColor="text1"/>
                              </w:rPr>
                              <w:t>Weakened</w:t>
                            </w:r>
                            <w:r w:rsidRPr="0043295C">
                              <w:rPr>
                                <w:rFonts w:ascii="League Spartan" w:hAnsi="League Spartan"/>
                                <w:color w:val="000000" w:themeColor="text1"/>
                              </w:rPr>
                              <w:t xml:space="preserve"> characters lock down their </w:t>
                            </w:r>
                            <w:r w:rsidRPr="0043295C">
                              <w:rPr>
                                <w:rFonts w:ascii="League Spartan" w:hAnsi="League Spartan"/>
                                <w:b/>
                                <w:bCs/>
                                <w:color w:val="000000" w:themeColor="text1"/>
                              </w:rPr>
                              <w:t>Force</w:t>
                            </w:r>
                            <w:r w:rsidRPr="0043295C">
                              <w:rPr>
                                <w:rFonts w:ascii="League Spartan" w:hAnsi="League Spartan"/>
                                <w:color w:val="000000" w:themeColor="text1"/>
                              </w:rPr>
                              <w:t xml:space="preserve"> approach.</w:t>
                            </w:r>
                          </w:p>
                          <w:p w14:paraId="2E50D052" w14:textId="77777777" w:rsidR="00405DBC" w:rsidRPr="0043295C" w:rsidRDefault="00405DBC" w:rsidP="00405DBC">
                            <w:pPr>
                              <w:jc w:val="center"/>
                              <w:rPr>
                                <w:rFonts w:ascii="League Spartan" w:hAnsi="League Spartan"/>
                                <w:color w:val="000000" w:themeColor="text1"/>
                              </w:rPr>
                            </w:pPr>
                            <w:r w:rsidRPr="0043295C">
                              <w:rPr>
                                <w:rFonts w:ascii="League Spartan" w:hAnsi="League Spartan"/>
                                <w:b/>
                                <w:bCs/>
                                <w:color w:val="000000" w:themeColor="text1"/>
                              </w:rPr>
                              <w:t>Clumsy</w:t>
                            </w:r>
                            <w:r w:rsidRPr="0043295C">
                              <w:rPr>
                                <w:rFonts w:ascii="League Spartan" w:hAnsi="League Spartan"/>
                                <w:color w:val="000000" w:themeColor="text1"/>
                              </w:rPr>
                              <w:t xml:space="preserve"> characters lock down their </w:t>
                            </w:r>
                            <w:r w:rsidRPr="0043295C">
                              <w:rPr>
                                <w:rFonts w:ascii="League Spartan" w:hAnsi="League Spartan"/>
                                <w:b/>
                                <w:bCs/>
                                <w:color w:val="000000" w:themeColor="text1"/>
                              </w:rPr>
                              <w:t>Finesse</w:t>
                            </w:r>
                            <w:r w:rsidRPr="0043295C">
                              <w:rPr>
                                <w:rFonts w:ascii="League Spartan" w:hAnsi="League Spartan"/>
                                <w:color w:val="000000" w:themeColor="text1"/>
                              </w:rPr>
                              <w:t xml:space="preserve"> approach.</w:t>
                            </w:r>
                          </w:p>
                          <w:p w14:paraId="6D549641" w14:textId="77777777" w:rsidR="00405DBC" w:rsidRPr="0057395B" w:rsidRDefault="00405DBC" w:rsidP="00405DBC">
                            <w:pPr>
                              <w:jc w:val="center"/>
                              <w:rPr>
                                <w:rFonts w:ascii="League Spartan" w:hAnsi="League Spartan"/>
                                <w:color w:val="000000" w:themeColor="text1"/>
                              </w:rPr>
                            </w:pPr>
                            <w:r w:rsidRPr="0043295C">
                              <w:rPr>
                                <w:rFonts w:ascii="League Spartan" w:hAnsi="League Spartan"/>
                                <w:b/>
                                <w:bCs/>
                                <w:color w:val="000000" w:themeColor="text1"/>
                              </w:rPr>
                              <w:t>Distracted</w:t>
                            </w:r>
                            <w:r w:rsidRPr="0043295C">
                              <w:rPr>
                                <w:rFonts w:ascii="League Spartan" w:hAnsi="League Spartan"/>
                                <w:color w:val="000000" w:themeColor="text1"/>
                              </w:rPr>
                              <w:t xml:space="preserve"> characters lock down their </w:t>
                            </w:r>
                            <w:r w:rsidRPr="0043295C">
                              <w:rPr>
                                <w:rFonts w:ascii="League Spartan" w:hAnsi="League Spartan"/>
                                <w:b/>
                                <w:bCs/>
                                <w:color w:val="000000" w:themeColor="text1"/>
                              </w:rPr>
                              <w:t>Focus</w:t>
                            </w:r>
                            <w:r w:rsidRPr="0043295C">
                              <w:rPr>
                                <w:rFonts w:ascii="League Spartan" w:hAnsi="League Spartan"/>
                                <w:color w:val="000000" w:themeColor="text1"/>
                              </w:rPr>
                              <w:t xml:space="preserve"> approach.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404E4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with Corners Rounded 3" o:spid="_x0000_s1033" type="#_x0000_t61" style="position:absolute;left:0;text-align:left;margin-left:0;margin-top:44.6pt;width:237.1pt;height:43.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nIBwwIAAD8GAAAOAAAAZHJzL2Uyb0RvYy54bWysVFFP2zAQfp+0/2D5HZIUCrQiRVUR0yQG&#10;CJh4dh27zWT7PNtt2v36nZ00LRubJrSX5M53993d5/NdXm20ImvhfA2mpMVxTokwHKraLEr69fnm&#10;6IISH5ipmAIjSroVnl5NPn64bOxYDGAJqhKOIIjx48aWdBmCHWeZ50uhmT8GKwwaJTjNAqpukVWO&#10;NYiuVTbI87OsAVdZB1x4j6fXrZFOEr6Ugod7Kb0IRJUUawvp69J3Hr/Z5JKNF47ZZc27Mtg7qtCs&#10;Npi0h7pmgZGVq3+D0jV34EGGYw46AylrLlIP2E2R/9LN05JZkXpBcrztafL/D5bfrZ/sg0MaGuvH&#10;HsXYxUY6Hf9YH9kksrY9WWITCMfDk7woinPklKNtODzJL4aRzWwfbZ0PnwRoEoWSNqJaiEe8kRlT&#10;ClYh8cXWtz4k4ipimMYJYdW3ghKpFd7DmilyNBgMRxfdRR04DV45nRWjYpe/w8RKdhXEBB5UXd3U&#10;SiUlzpeYKUcwRUnniyJVo1b6C1Tt2WiY52k+ECeNY3RP/b1CUuY94Gf/Ao6JI3q2v5kkha0SMacy&#10;j0KSusK7GKTq+yrbBhjnwoS2Mb9klWiPiz+mToARWSJLPXYH8JqwHXZ74Z1/DBXpzfXB+d8Ka4P7&#10;iJQZTOiDdW3AvQWgsKsuc+u/I6mlJrIUNvMNclPS8+gZT+ZQbR8ccdDuAG/5TY1zect8eGAOhw1H&#10;GRdZuMePVNCUFDqJkiW4H2+dR398i2ilpMElUlL/fcWcoER9NvhKR8Xpadw6STkdng9QcYeW+aHF&#10;rPQMcBpx/LG6JEb/oHaidKBfcN9NY1Y0McMxd0l5cDtlFtrlhhuTi+k0ueGmsSzcmifLI3jkOT6M&#10;580Lc7Z7nAGf9R3sFg4bpzfUcrz3jZEGpqsAsg7RuOe1U3BLofRqDR7qyWu/9yc/AQAA//8DAFBL&#10;AwQUAAYACAAAACEAizSxg9sAAAAHAQAADwAAAGRycy9kb3ducmV2LnhtbEyPwU7DMBBE70j8g7VI&#10;XBDdtJQkhDgVQuoH0IK4usk2jojXIXabwNeznOA2qxnNvC03s+vVmcbQedawXCSgiGvfdNxqeN1v&#10;b3NQIRpuTO+ZNHxRgE11eVGaovETv9B5F1slJRwKo8HGOBSIobbkTFj4gVi8ox+diXKOLTajmaTc&#10;9bhKkhSd6VgWrBno2VL9sTs5Dby8R/zMYnrzfdxy8manHN8nra+v5qdHUJHm+BeGX3xBh0qYDv7E&#10;TVC9BnkkasgfVqDEXWdrEQeJZekdYFXif/7qBwAA//8DAFBLAQItABQABgAIAAAAIQC2gziS/gAA&#10;AOEBAAATAAAAAAAAAAAAAAAAAAAAAABbQ29udGVudF9UeXBlc10ueG1sUEsBAi0AFAAGAAgAAAAh&#10;ADj9If/WAAAAlAEAAAsAAAAAAAAAAAAAAAAALwEAAF9yZWxzLy5yZWxzUEsBAi0AFAAGAAgAAAAh&#10;AGxucgHDAgAAPwYAAA4AAAAAAAAAAAAAAAAALgIAAGRycy9lMm9Eb2MueG1sUEsBAi0AFAAGAAgA&#10;AAAhAIs0sYPbAAAABwEAAA8AAAAAAAAAAAAAAAAAHQUAAGRycy9kb3ducmV2LnhtbFBLBQYAAAAA&#10;BAAEAPMAAAAlBgAAAAA=&#10;" adj="5919,-2574" fillcolor="#f2f2f2 [3052]" strokecolor="#a5a5a5 [2092]" strokeweight="1pt">
                <v:textbox>
                  <w:txbxContent>
                    <w:p w14:paraId="793CD8A9" w14:textId="77777777" w:rsidR="00405DBC" w:rsidRPr="0043295C" w:rsidRDefault="00405DBC" w:rsidP="00405DBC">
                      <w:pPr>
                        <w:jc w:val="center"/>
                        <w:rPr>
                          <w:rFonts w:ascii="League Spartan" w:hAnsi="League Spartan"/>
                          <w:color w:val="000000" w:themeColor="text1"/>
                        </w:rPr>
                      </w:pPr>
                      <w:r w:rsidRPr="0043295C">
                        <w:rPr>
                          <w:rFonts w:ascii="League Spartan" w:hAnsi="League Spartan"/>
                          <w:b/>
                          <w:bCs/>
                          <w:color w:val="000000" w:themeColor="text1"/>
                        </w:rPr>
                        <w:t>Weakened</w:t>
                      </w:r>
                      <w:r w:rsidRPr="0043295C">
                        <w:rPr>
                          <w:rFonts w:ascii="League Spartan" w:hAnsi="League Spartan"/>
                          <w:color w:val="000000" w:themeColor="text1"/>
                        </w:rPr>
                        <w:t xml:space="preserve"> characters lock down their </w:t>
                      </w:r>
                      <w:r w:rsidRPr="0043295C">
                        <w:rPr>
                          <w:rFonts w:ascii="League Spartan" w:hAnsi="League Spartan"/>
                          <w:b/>
                          <w:bCs/>
                          <w:color w:val="000000" w:themeColor="text1"/>
                        </w:rPr>
                        <w:t>Force</w:t>
                      </w:r>
                      <w:r w:rsidRPr="0043295C">
                        <w:rPr>
                          <w:rFonts w:ascii="League Spartan" w:hAnsi="League Spartan"/>
                          <w:color w:val="000000" w:themeColor="text1"/>
                        </w:rPr>
                        <w:t xml:space="preserve"> approach.</w:t>
                      </w:r>
                    </w:p>
                    <w:p w14:paraId="2E50D052" w14:textId="77777777" w:rsidR="00405DBC" w:rsidRPr="0043295C" w:rsidRDefault="00405DBC" w:rsidP="00405DBC">
                      <w:pPr>
                        <w:jc w:val="center"/>
                        <w:rPr>
                          <w:rFonts w:ascii="League Spartan" w:hAnsi="League Spartan"/>
                          <w:color w:val="000000" w:themeColor="text1"/>
                        </w:rPr>
                      </w:pPr>
                      <w:r w:rsidRPr="0043295C">
                        <w:rPr>
                          <w:rFonts w:ascii="League Spartan" w:hAnsi="League Spartan"/>
                          <w:b/>
                          <w:bCs/>
                          <w:color w:val="000000" w:themeColor="text1"/>
                        </w:rPr>
                        <w:t>Clumsy</w:t>
                      </w:r>
                      <w:r w:rsidRPr="0043295C">
                        <w:rPr>
                          <w:rFonts w:ascii="League Spartan" w:hAnsi="League Spartan"/>
                          <w:color w:val="000000" w:themeColor="text1"/>
                        </w:rPr>
                        <w:t xml:space="preserve"> characters lock down their </w:t>
                      </w:r>
                      <w:r w:rsidRPr="0043295C">
                        <w:rPr>
                          <w:rFonts w:ascii="League Spartan" w:hAnsi="League Spartan"/>
                          <w:b/>
                          <w:bCs/>
                          <w:color w:val="000000" w:themeColor="text1"/>
                        </w:rPr>
                        <w:t>Finesse</w:t>
                      </w:r>
                      <w:r w:rsidRPr="0043295C">
                        <w:rPr>
                          <w:rFonts w:ascii="League Spartan" w:hAnsi="League Spartan"/>
                          <w:color w:val="000000" w:themeColor="text1"/>
                        </w:rPr>
                        <w:t xml:space="preserve"> approach.</w:t>
                      </w:r>
                    </w:p>
                    <w:p w14:paraId="6D549641" w14:textId="77777777" w:rsidR="00405DBC" w:rsidRPr="0057395B" w:rsidRDefault="00405DBC" w:rsidP="00405DBC">
                      <w:pPr>
                        <w:jc w:val="center"/>
                        <w:rPr>
                          <w:rFonts w:ascii="League Spartan" w:hAnsi="League Spartan"/>
                          <w:color w:val="000000" w:themeColor="text1"/>
                        </w:rPr>
                      </w:pPr>
                      <w:r w:rsidRPr="0043295C">
                        <w:rPr>
                          <w:rFonts w:ascii="League Spartan" w:hAnsi="League Spartan"/>
                          <w:b/>
                          <w:bCs/>
                          <w:color w:val="000000" w:themeColor="text1"/>
                        </w:rPr>
                        <w:t>Distracted</w:t>
                      </w:r>
                      <w:r w:rsidRPr="0043295C">
                        <w:rPr>
                          <w:rFonts w:ascii="League Spartan" w:hAnsi="League Spartan"/>
                          <w:color w:val="000000" w:themeColor="text1"/>
                        </w:rPr>
                        <w:t xml:space="preserve"> characters lock down their </w:t>
                      </w:r>
                      <w:r w:rsidRPr="0043295C">
                        <w:rPr>
                          <w:rFonts w:ascii="League Spartan" w:hAnsi="League Spartan"/>
                          <w:b/>
                          <w:bCs/>
                          <w:color w:val="000000" w:themeColor="text1"/>
                        </w:rPr>
                        <w:t>Focus</w:t>
                      </w:r>
                      <w:r w:rsidRPr="0043295C">
                        <w:rPr>
                          <w:rFonts w:ascii="League Spartan" w:hAnsi="League Spartan"/>
                          <w:color w:val="000000" w:themeColor="text1"/>
                        </w:rPr>
                        <w:t xml:space="preserve"> approach.</w:t>
                      </w:r>
                    </w:p>
                  </w:txbxContent>
                </v:textbox>
                <w10:wrap type="topAndBottom"/>
              </v:shape>
            </w:pict>
          </mc:Fallback>
        </mc:AlternateContent>
      </w:r>
      <w:r w:rsidR="003670F2">
        <w:t xml:space="preserve">A hopeless character cannot regain Hope by spending </w:t>
      </w:r>
      <w:r w:rsidR="003670F2" w:rsidRPr="00EB21CF">
        <w:rPr>
          <w:b/>
          <w:bCs/>
        </w:rPr>
        <w:t>Harmony</w:t>
      </w:r>
      <w:r w:rsidR="003670F2">
        <w:t xml:space="preserve"> or generating </w:t>
      </w:r>
      <w:r w:rsidR="003670F2" w:rsidRPr="00EB21CF">
        <w:rPr>
          <w:b/>
          <w:bCs/>
        </w:rPr>
        <w:t>Chaos</w:t>
      </w:r>
      <w:r w:rsidR="003670F2">
        <w:t>. Regaining Hope doesn’t remove a character’s hopeless state.</w:t>
      </w:r>
    </w:p>
    <w:p w14:paraId="0E0F65C5" w14:textId="77777777" w:rsidR="00405DBC" w:rsidRDefault="00405DBC" w:rsidP="00405DBC">
      <w:pPr>
        <w:pStyle w:val="Following"/>
      </w:pPr>
    </w:p>
    <w:p w14:paraId="391E303D" w14:textId="62BAADFC" w:rsidR="00EB21CF" w:rsidRDefault="00EB21CF" w:rsidP="00004757">
      <w:pPr>
        <w:pStyle w:val="Heading4"/>
      </w:pPr>
      <w:r>
        <w:t>HANDLING HOPELESSNESS</w:t>
      </w:r>
    </w:p>
    <w:p w14:paraId="6271E390" w14:textId="6B675E6E" w:rsidR="003670F2" w:rsidRDefault="003670F2" w:rsidP="0057395B">
      <w:pPr>
        <w:keepNext/>
      </w:pPr>
      <w:r>
        <w:t xml:space="preserve">A character loses the hopeless state after completing any </w:t>
      </w:r>
      <w:r w:rsidRPr="00EB21CF">
        <w:rPr>
          <w:b/>
          <w:bCs/>
        </w:rPr>
        <w:t>rest</w:t>
      </w:r>
      <w:r>
        <w:t xml:space="preserve">. An ally can remove a character’s hopeless state using a </w:t>
      </w:r>
      <w:r w:rsidRPr="00EB21CF">
        <w:rPr>
          <w:b/>
          <w:bCs/>
          <w:i/>
          <w:iCs/>
        </w:rPr>
        <w:t>Plan and Prepare</w:t>
      </w:r>
      <w:r>
        <w:t xml:space="preserve"> action to affect a </w:t>
      </w:r>
      <w:r w:rsidRPr="00EB21CF">
        <w:rPr>
          <w:b/>
          <w:bCs/>
        </w:rPr>
        <w:t>Truth</w:t>
      </w:r>
      <w:r>
        <w:t xml:space="preserve">. Affecting the hopeless state is a Difficulty 2 Test. Removing the hopeless state from any ally recovers </w:t>
      </w:r>
      <w:r w:rsidR="00EB21CF">
        <w:t>one</w:t>
      </w:r>
      <w:r>
        <w:t xml:space="preserve"> Hope for each character involved. </w:t>
      </w:r>
    </w:p>
    <w:p w14:paraId="50FBEE8E" w14:textId="4D3F9AAA" w:rsidR="003670F2" w:rsidRDefault="003670F2" w:rsidP="0057395B">
      <w:pPr>
        <w:pStyle w:val="Following"/>
        <w:keepNext/>
      </w:pPr>
      <w:r>
        <w:t xml:space="preserve">A character who gains the hopeless state gains </w:t>
      </w:r>
      <w:r w:rsidRPr="00EB21CF">
        <w:rPr>
          <w:b/>
          <w:bCs/>
        </w:rPr>
        <w:t>experience</w:t>
      </w:r>
      <w:r>
        <w:t xml:space="preserve">. A character who helps another recover from the hopeless state also gains </w:t>
      </w:r>
      <w:r w:rsidRPr="00EB21CF">
        <w:rPr>
          <w:b/>
          <w:bCs/>
        </w:rPr>
        <w:t>experience</w:t>
      </w:r>
      <w:r>
        <w:t>.</w:t>
      </w:r>
    </w:p>
    <w:p w14:paraId="6BFB8F1B" w14:textId="086F9E87" w:rsidR="003670F2" w:rsidRDefault="003670F2" w:rsidP="003670F2"/>
    <w:p w14:paraId="2CADF0A0" w14:textId="77777777" w:rsidR="003670F2" w:rsidRDefault="003670F2" w:rsidP="00484516">
      <w:pPr>
        <w:pStyle w:val="Heading2"/>
      </w:pPr>
      <w:r>
        <w:t>RECOVERING HOPE</w:t>
      </w:r>
    </w:p>
    <w:p w14:paraId="27F500AB" w14:textId="77777777" w:rsidR="003670F2" w:rsidRDefault="003670F2" w:rsidP="003670F2">
      <w:r>
        <w:t xml:space="preserve">Spending </w:t>
      </w:r>
      <w:r w:rsidRPr="00BE1A36">
        <w:rPr>
          <w:b/>
          <w:bCs/>
        </w:rPr>
        <w:t>Harmony</w:t>
      </w:r>
      <w:r>
        <w:t xml:space="preserve"> and generating </w:t>
      </w:r>
      <w:r w:rsidRPr="00BE1A36">
        <w:rPr>
          <w:b/>
          <w:bCs/>
        </w:rPr>
        <w:t>Chaos</w:t>
      </w:r>
      <w:r>
        <w:t xml:space="preserve"> contribute to recovering </w:t>
      </w:r>
      <w:r w:rsidRPr="00BE1A36">
        <w:rPr>
          <w:b/>
          <w:bCs/>
        </w:rPr>
        <w:t>Hope</w:t>
      </w:r>
      <w:r>
        <w:t>. Hope also restores from resting, relaxing, and spending time in high spirits.</w:t>
      </w:r>
    </w:p>
    <w:p w14:paraId="50867E94" w14:textId="3A57FF10" w:rsidR="003670F2" w:rsidRDefault="00BE1A36" w:rsidP="00BE1A36">
      <w:pPr>
        <w:pStyle w:val="Following"/>
      </w:pPr>
      <w:r w:rsidRPr="00BE1A36">
        <w:rPr>
          <w:b/>
          <w:bCs/>
          <w:i/>
          <w:iCs/>
        </w:rPr>
        <w:t>Gain Favor</w:t>
      </w:r>
      <w:r>
        <w:t xml:space="preserve">. </w:t>
      </w:r>
      <w:r w:rsidR="003670F2">
        <w:t xml:space="preserve">A character may spend Harmony to restore up to three Hope after a successful Test. The Hope restored may be for the character or a single ally that can perceive them. </w:t>
      </w:r>
    </w:p>
    <w:p w14:paraId="534DCEAA" w14:textId="31C1B8AA" w:rsidR="003670F2" w:rsidRDefault="00BE1A36" w:rsidP="00BE1A36">
      <w:pPr>
        <w:pStyle w:val="Following"/>
      </w:pPr>
      <w:r w:rsidRPr="00BE1A36">
        <w:rPr>
          <w:b/>
          <w:bCs/>
          <w:i/>
          <w:iCs/>
        </w:rPr>
        <w:t>Tempt Fate</w:t>
      </w:r>
      <w:r w:rsidR="00DA4A38">
        <w:t xml:space="preserve">. </w:t>
      </w:r>
      <w:r w:rsidR="003670F2">
        <w:t>A character may add Chaos to restore up to three Hope before making a Test.</w:t>
      </w:r>
    </w:p>
    <w:p w14:paraId="25BE0BBA" w14:textId="38D75B71" w:rsidR="003670F2" w:rsidRDefault="00BE1A36" w:rsidP="00BE1A36">
      <w:pPr>
        <w:pStyle w:val="Following"/>
      </w:pPr>
      <w:r w:rsidRPr="00BE1A36">
        <w:rPr>
          <w:b/>
          <w:bCs/>
          <w:i/>
          <w:iCs/>
        </w:rPr>
        <w:t>Drives</w:t>
      </w:r>
      <w:r>
        <w:t xml:space="preserve">. </w:t>
      </w:r>
      <w:r w:rsidR="003670F2">
        <w:t xml:space="preserve">All player characters have a drive that </w:t>
      </w:r>
      <w:r w:rsidR="0034367D">
        <w:t>stands for</w:t>
      </w:r>
      <w:r w:rsidR="003670F2">
        <w:t xml:space="preserve"> their nature and disposition. These tendencies state specific conditions that allow a character to regain Hope.</w:t>
      </w:r>
    </w:p>
    <w:p w14:paraId="3A32EFDD" w14:textId="77777777" w:rsidR="00405DBC" w:rsidRDefault="00405DBC" w:rsidP="00BE1A36">
      <w:pPr>
        <w:pStyle w:val="Following"/>
      </w:pPr>
    </w:p>
    <w:p w14:paraId="116B0375" w14:textId="2064EFBB" w:rsidR="00405DBC" w:rsidRPr="00484516" w:rsidRDefault="00405DBC" w:rsidP="00405DBC">
      <w:pPr>
        <w:pStyle w:val="Heading5"/>
      </w:pPr>
      <w:r>
        <w:t>HOPE RECOVERY RATE</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75"/>
        <w:gridCol w:w="2875"/>
      </w:tblGrid>
      <w:tr w:rsidR="00405DBC" w:rsidRPr="00090590" w14:paraId="58C497D5" w14:textId="77777777" w:rsidTr="00405DB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036" w:type="pct"/>
            <w:tcBorders>
              <w:top w:val="none" w:sz="0" w:space="0" w:color="auto"/>
              <w:left w:val="none" w:sz="0" w:space="0" w:color="auto"/>
              <w:bottom w:val="none" w:sz="0" w:space="0" w:color="auto"/>
            </w:tcBorders>
            <w:shd w:val="clear" w:color="auto" w:fill="404040" w:themeFill="text1" w:themeFillTint="BF"/>
            <w:vAlign w:val="center"/>
          </w:tcPr>
          <w:p w14:paraId="51706590" w14:textId="25E2E5F0" w:rsidR="00405DBC" w:rsidRPr="00090590" w:rsidRDefault="00405DBC" w:rsidP="00BD4E68">
            <w:pPr>
              <w:jc w:val="center"/>
              <w:rPr>
                <w:rFonts w:ascii="League Spartan" w:hAnsi="League Spartan"/>
                <w:smallCaps/>
                <w:sz w:val="20"/>
                <w:szCs w:val="24"/>
              </w:rPr>
            </w:pPr>
            <w:r>
              <w:rPr>
                <w:rFonts w:ascii="League Spartan" w:hAnsi="League Spartan"/>
                <w:smallCaps/>
                <w:sz w:val="20"/>
                <w:szCs w:val="24"/>
              </w:rPr>
              <w:t>HOPE RECOVERED</w:t>
            </w:r>
          </w:p>
        </w:tc>
        <w:tc>
          <w:tcPr>
            <w:tcW w:w="2964" w:type="pct"/>
            <w:tcBorders>
              <w:top w:val="none" w:sz="0" w:space="0" w:color="auto"/>
              <w:bottom w:val="none" w:sz="0" w:space="0" w:color="auto"/>
              <w:right w:val="none" w:sz="0" w:space="0" w:color="auto"/>
            </w:tcBorders>
            <w:shd w:val="clear" w:color="auto" w:fill="404040" w:themeFill="text1" w:themeFillTint="BF"/>
            <w:vAlign w:val="center"/>
          </w:tcPr>
          <w:p w14:paraId="5FF518C8" w14:textId="345562A2" w:rsidR="00405DBC" w:rsidRPr="00090590" w:rsidRDefault="00405DBC" w:rsidP="00BD4E68">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HARMONY / CHAOS COST</w:t>
            </w:r>
          </w:p>
        </w:tc>
      </w:tr>
      <w:tr w:rsidR="00405DBC" w:rsidRPr="00090590" w14:paraId="03F3EC2D" w14:textId="77777777" w:rsidTr="00405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pct"/>
            <w:shd w:val="clear" w:color="auto" w:fill="D9D9D9" w:themeFill="background1" w:themeFillShade="D9"/>
          </w:tcPr>
          <w:p w14:paraId="0901A4CB" w14:textId="77777777" w:rsidR="00405DBC" w:rsidRPr="00090590" w:rsidRDefault="00405DBC" w:rsidP="00BD4E68">
            <w:pPr>
              <w:pStyle w:val="TableText"/>
            </w:pPr>
            <w:r>
              <w:t>1</w:t>
            </w:r>
          </w:p>
        </w:tc>
        <w:tc>
          <w:tcPr>
            <w:tcW w:w="2964" w:type="pct"/>
            <w:shd w:val="clear" w:color="auto" w:fill="D9D9D9" w:themeFill="background1" w:themeFillShade="D9"/>
          </w:tcPr>
          <w:p w14:paraId="1F1BAE21" w14:textId="5C7688FA" w:rsidR="00405DBC" w:rsidRPr="00090590" w:rsidRDefault="00405DBC" w:rsidP="00BD4E68">
            <w:pPr>
              <w:pStyle w:val="TableText"/>
              <w:cnfStyle w:val="000000100000" w:firstRow="0" w:lastRow="0" w:firstColumn="0" w:lastColumn="0" w:oddVBand="0" w:evenVBand="0" w:oddHBand="1" w:evenHBand="0" w:firstRowFirstColumn="0" w:firstRowLastColumn="0" w:lastRowFirstColumn="0" w:lastRowLastColumn="0"/>
            </w:pPr>
            <w:r>
              <w:t>1 Harmony or Chaos</w:t>
            </w:r>
          </w:p>
        </w:tc>
      </w:tr>
      <w:tr w:rsidR="00405DBC" w:rsidRPr="00090590" w14:paraId="43F45A24" w14:textId="77777777" w:rsidTr="00405DBC">
        <w:tc>
          <w:tcPr>
            <w:cnfStyle w:val="001000000000" w:firstRow="0" w:lastRow="0" w:firstColumn="1" w:lastColumn="0" w:oddVBand="0" w:evenVBand="0" w:oddHBand="0" w:evenHBand="0" w:firstRowFirstColumn="0" w:firstRowLastColumn="0" w:lastRowFirstColumn="0" w:lastRowLastColumn="0"/>
            <w:tcW w:w="2036" w:type="pct"/>
          </w:tcPr>
          <w:p w14:paraId="3FB83910" w14:textId="77777777" w:rsidR="00405DBC" w:rsidRPr="00090590" w:rsidRDefault="00405DBC" w:rsidP="00BD4E68">
            <w:pPr>
              <w:pStyle w:val="TableText"/>
            </w:pPr>
            <w:r>
              <w:t>2</w:t>
            </w:r>
          </w:p>
        </w:tc>
        <w:tc>
          <w:tcPr>
            <w:tcW w:w="2964" w:type="pct"/>
          </w:tcPr>
          <w:p w14:paraId="1971F5EE" w14:textId="0E95F58B" w:rsidR="00405DBC" w:rsidRPr="00090590" w:rsidRDefault="00405DBC" w:rsidP="00BD4E68">
            <w:pPr>
              <w:pStyle w:val="TableText"/>
              <w:cnfStyle w:val="000000000000" w:firstRow="0" w:lastRow="0" w:firstColumn="0" w:lastColumn="0" w:oddVBand="0" w:evenVBand="0" w:oddHBand="0" w:evenHBand="0" w:firstRowFirstColumn="0" w:firstRowLastColumn="0" w:lastRowFirstColumn="0" w:lastRowLastColumn="0"/>
            </w:pPr>
            <w:r>
              <w:t>3 Harmony or Chaos</w:t>
            </w:r>
          </w:p>
        </w:tc>
      </w:tr>
      <w:tr w:rsidR="00405DBC" w:rsidRPr="00090590" w14:paraId="40DA8950" w14:textId="77777777" w:rsidTr="00405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6" w:type="pct"/>
            <w:shd w:val="clear" w:color="auto" w:fill="D9D9D9" w:themeFill="background1" w:themeFillShade="D9"/>
          </w:tcPr>
          <w:p w14:paraId="1032F724" w14:textId="77777777" w:rsidR="00405DBC" w:rsidRPr="00090590" w:rsidRDefault="00405DBC" w:rsidP="00BD4E68">
            <w:pPr>
              <w:pStyle w:val="TableText"/>
            </w:pPr>
            <w:r>
              <w:t>3</w:t>
            </w:r>
          </w:p>
        </w:tc>
        <w:tc>
          <w:tcPr>
            <w:tcW w:w="2964" w:type="pct"/>
            <w:shd w:val="clear" w:color="auto" w:fill="D9D9D9" w:themeFill="background1" w:themeFillShade="D9"/>
          </w:tcPr>
          <w:p w14:paraId="0E3FCE50" w14:textId="5DF65F69" w:rsidR="00405DBC" w:rsidRPr="00090590" w:rsidRDefault="00405DBC" w:rsidP="00BD4E68">
            <w:pPr>
              <w:pStyle w:val="TableText"/>
              <w:cnfStyle w:val="000000100000" w:firstRow="0" w:lastRow="0" w:firstColumn="0" w:lastColumn="0" w:oddVBand="0" w:evenVBand="0" w:oddHBand="1" w:evenHBand="0" w:firstRowFirstColumn="0" w:firstRowLastColumn="0" w:lastRowFirstColumn="0" w:lastRowLastColumn="0"/>
            </w:pPr>
            <w:r>
              <w:t>6 Harmony or Chaos</w:t>
            </w:r>
          </w:p>
        </w:tc>
      </w:tr>
    </w:tbl>
    <w:p w14:paraId="3F9304A6" w14:textId="77777777" w:rsidR="003670F2" w:rsidRDefault="003670F2" w:rsidP="003670F2"/>
    <w:p w14:paraId="040B4DD6" w14:textId="77777777" w:rsidR="003670F2" w:rsidRDefault="003670F2" w:rsidP="00BE1A36">
      <w:pPr>
        <w:pStyle w:val="Heading3"/>
      </w:pPr>
      <w:r>
        <w:t>REST AND RECOVERY</w:t>
      </w:r>
    </w:p>
    <w:p w14:paraId="40B5B693" w14:textId="77777777" w:rsidR="003670F2" w:rsidRDefault="003670F2" w:rsidP="00BE1A36">
      <w:r>
        <w:t xml:space="preserve">Characters can regain Hope by sleeping, eating, and drinking. The Game Master may adjust the Hope recovered from resting depending on the quality of rest. Poor conditions may reduce recovery, while warm food and beds may increase. </w:t>
      </w:r>
    </w:p>
    <w:p w14:paraId="162A0936" w14:textId="6FA4A362" w:rsidR="003670F2" w:rsidRDefault="003670F2" w:rsidP="00BE1A36">
      <w:pPr>
        <w:pStyle w:val="Following"/>
      </w:pPr>
      <w:r>
        <w:t>Recovery in this method falls into one of three categories.</w:t>
      </w:r>
    </w:p>
    <w:p w14:paraId="65B00DFE" w14:textId="2D0D4406" w:rsidR="003670F2" w:rsidRDefault="003670F2" w:rsidP="00BE1A36">
      <w:pPr>
        <w:pStyle w:val="Following"/>
      </w:pPr>
      <w:r w:rsidRPr="00BE1A36">
        <w:rPr>
          <w:b/>
          <w:bCs/>
          <w:i/>
          <w:iCs/>
        </w:rPr>
        <w:t>Quick Rest</w:t>
      </w:r>
      <w:r>
        <w:t xml:space="preserve">. Characters take a few minutes to eat, hydrate, check gear, and recover from the stress of adventure. Characters regain two points of Hope when taking a quick rest. </w:t>
      </w:r>
    </w:p>
    <w:p w14:paraId="2E15BE03" w14:textId="2A160549" w:rsidR="003670F2" w:rsidRDefault="003670F2" w:rsidP="00BE1A36">
      <w:pPr>
        <w:pStyle w:val="Following"/>
      </w:pPr>
      <w:r w:rsidRPr="00BE1A36">
        <w:rPr>
          <w:b/>
          <w:bCs/>
          <w:i/>
          <w:iCs/>
        </w:rPr>
        <w:t>Short Rest</w:t>
      </w:r>
      <w:r>
        <w:t xml:space="preserve">. Characters take half an hour up to two hours to recover. Characters perform activities they </w:t>
      </w:r>
      <w:r w:rsidR="00BE1A36">
        <w:t>would like</w:t>
      </w:r>
      <w:r>
        <w:t xml:space="preserve"> during a quick rest </w:t>
      </w:r>
      <w:r w:rsidR="00DA4A38">
        <w:t>but with</w:t>
      </w:r>
      <w:r>
        <w:t xml:space="preserve"> more time to do so. Characters regain four points of Hope when taking a short rest. </w:t>
      </w:r>
    </w:p>
    <w:p w14:paraId="132752C8" w14:textId="7B9CEA11" w:rsidR="003670F2" w:rsidRDefault="0043295C" w:rsidP="00BE1A36">
      <w:pPr>
        <w:pStyle w:val="Following"/>
      </w:pPr>
      <w:r>
        <w:rPr>
          <w:noProof/>
        </w:rPr>
        <mc:AlternateContent>
          <mc:Choice Requires="wps">
            <w:drawing>
              <wp:anchor distT="0" distB="0" distL="114300" distR="114300" simplePos="0" relativeHeight="251669504" behindDoc="0" locked="0" layoutInCell="1" allowOverlap="1" wp14:anchorId="76A87385" wp14:editId="4B5D108D">
                <wp:simplePos x="0" y="0"/>
                <wp:positionH relativeFrom="column">
                  <wp:posOffset>5715</wp:posOffset>
                </wp:positionH>
                <wp:positionV relativeFrom="paragraph">
                  <wp:posOffset>719928</wp:posOffset>
                </wp:positionV>
                <wp:extent cx="3011170" cy="820420"/>
                <wp:effectExtent l="19050" t="95250" r="36830" b="36830"/>
                <wp:wrapTopAndBottom/>
                <wp:docPr id="1825800712" name="Speech Bubble: Rectangle with Corners Rounded 3"/>
                <wp:cNvGraphicFramePr/>
                <a:graphic xmlns:a="http://schemas.openxmlformats.org/drawingml/2006/main">
                  <a:graphicData uri="http://schemas.microsoft.com/office/word/2010/wordprocessingShape">
                    <wps:wsp>
                      <wps:cNvSpPr/>
                      <wps:spPr>
                        <a:xfrm>
                          <a:off x="0" y="0"/>
                          <a:ext cx="3011170" cy="820420"/>
                        </a:xfrm>
                        <a:prstGeom prst="wedgeEllipseCallout">
                          <a:avLst>
                            <a:gd name="adj1" fmla="val -25776"/>
                            <a:gd name="adj2" fmla="val -60619"/>
                          </a:avLst>
                        </a:prstGeom>
                        <a:solidFill>
                          <a:schemeClr val="bg1">
                            <a:lumMod val="95000"/>
                          </a:schemeClr>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9F6EAB5" w14:textId="6DB2A16F" w:rsidR="00BE1A36" w:rsidRPr="0057395B" w:rsidRDefault="00BE1A36" w:rsidP="00BE1A36">
                            <w:pPr>
                              <w:jc w:val="center"/>
                              <w:rPr>
                                <w:rFonts w:ascii="League Spartan" w:hAnsi="League Spartan"/>
                                <w:color w:val="000000" w:themeColor="text1"/>
                              </w:rPr>
                            </w:pPr>
                            <w:r w:rsidRPr="0057395B">
                              <w:rPr>
                                <w:rFonts w:ascii="League Spartan" w:hAnsi="League Spartan"/>
                                <w:color w:val="000000" w:themeColor="text1"/>
                              </w:rPr>
                              <w:t xml:space="preserve">If characters can obtain at least two days of </w:t>
                            </w:r>
                            <w:r w:rsidRPr="0057395B">
                              <w:rPr>
                                <w:rFonts w:ascii="League Spartan" w:hAnsi="League Spartan"/>
                                <w:b/>
                                <w:bCs/>
                                <w:color w:val="000000" w:themeColor="text1"/>
                              </w:rPr>
                              <w:t>long</w:t>
                            </w:r>
                            <w:r w:rsidRPr="0057395B">
                              <w:rPr>
                                <w:rFonts w:ascii="League Spartan" w:hAnsi="League Spartan"/>
                                <w:color w:val="000000" w:themeColor="text1"/>
                              </w:rPr>
                              <w:t xml:space="preserve"> </w:t>
                            </w:r>
                            <w:r w:rsidRPr="0057395B">
                              <w:rPr>
                                <w:rFonts w:ascii="League Spartan" w:hAnsi="League Spartan"/>
                                <w:b/>
                                <w:bCs/>
                                <w:color w:val="000000" w:themeColor="text1"/>
                              </w:rPr>
                              <w:t>rests</w:t>
                            </w:r>
                            <w:r w:rsidRPr="0057395B">
                              <w:rPr>
                                <w:rFonts w:ascii="League Spartan" w:hAnsi="League Spartan"/>
                                <w:color w:val="000000" w:themeColor="text1"/>
                              </w:rPr>
                              <w:t xml:space="preserve"> in a safe environment, it is then considered a </w:t>
                            </w:r>
                            <w:r w:rsidRPr="0057395B">
                              <w:rPr>
                                <w:rFonts w:ascii="League Spartan" w:hAnsi="League Spartan"/>
                                <w:b/>
                                <w:bCs/>
                                <w:color w:val="000000" w:themeColor="text1"/>
                              </w:rPr>
                              <w:t>downtime</w:t>
                            </w:r>
                            <w:r w:rsidRPr="0057395B">
                              <w:rPr>
                                <w:rFonts w:ascii="League Spartan" w:hAnsi="League Spartan"/>
                                <w:color w:val="000000" w:themeColor="text1"/>
                              </w:rPr>
                              <w:t xml:space="preserve"> period.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87385"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34" type="#_x0000_t63" style="position:absolute;left:0;text-align:left;margin-left:.45pt;margin-top:56.7pt;width:237.1pt;height:6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BulwwIAAEIGAAAOAAAAZHJzL2Uyb0RvYy54bWysVMFu2zAMvQ/YPwi6t7azNGmDOkWQrcOA&#10;ri3WDj0rspR4kERNUuJkXz9Kdpxm64ah2EWmRPKRfCZ5ebXVimyE8zWYkhanOSXCcKhqsyzp18fr&#10;k3NKfGCmYgqMKOlOeHo1ffvmsrETMYAVqEo4giDGTxpb0lUIdpJlnq+EZv4UrDColOA0C3h1y6xy&#10;rEF0rbJBno+yBlxlHXDhPb6+b5V0mvClFDzcSelFIKqkmFtIp0vnIp7Z9JJNlo7ZVc27NNgrstCs&#10;Nhi0h3rPAiNrV/8GpWvuwIMMpxx0BlLWXKQasJoi/6WahxWzItWC5Hjb0+T/Hyy/3TzYe4c0NNZP&#10;PIqxiq10On4xP7JNZO16ssQ2EI6P7/KiKMbIKUfd+SAfDhKb2cHbOh8+CtAkCiVtRLUUH5SqrRdz&#10;phSsQ6KMbW58SNxVxDCNTcKqbwUlUiv8FRumyMngbDwedf/qmdHgyGiUj4qLaIQpdJgo7ZOIATyo&#10;urqulUqX2GJirhzBECVdLIuUjVrrz1C1bxdneb4vKnVkNE/4R0jKvAZ89C/gWEBEzw4/J0lhp0SM&#10;qcwXIUld4e8YpOz7LNsCGOfChLYwv2KVaJ+LP4ZOgBFZIks9dgdwTNgeuyW8s4+uIo1d75z/LbHW&#10;ufdIkcGE3lnXBtxLAAqr6iK39nuSWmoiS2G72CI32JzRMr4soNrdO+KgXQPe8usaW/OG+XDPHDYb&#10;djPusnCHh1TQlBQ6iZIVuB8vvUd7HEfUUtLgHimp/75mTlCiPhkc1ItiOIyLJ12GZ2OcEuKeaxbP&#10;NWat54DdiO2P2SUx2ge1F6UD/YQrbxajoooZjrFLyoPbX+ah3W+4NLmYzZIZLhvLwo15sDyCR57j&#10;YDxun5iz3XwGnOxb2O+cboZajg+20dPAbB1A1iEqD7x2F1xUKB1twuf3ZHVY/dOfAAAA//8DAFBL&#10;AwQUAAYACAAAACEA0YHpj94AAAAIAQAADwAAAGRycy9kb3ducmV2LnhtbEyPzU7DMBCE70i8g7VI&#10;3KjzR4EQp4JKFdyqtgiubrwkUeJ1FLtt8vYsJzjOzmjm22I12V6ccfStIwXxIgKBVDnTUq3g47C5&#10;ewThgyaje0eoYEYPq/L6qtC5cRfa4XkfasEl5HOtoAlhyKX0VYNW+4UbkNj7dqPVgeVYSzPqC5fb&#10;XiZRtJRWt8QLjR5w3WDV7U9WgX9/Sw/Va7f7XM9zu527zZdPY6Vub6aXZxABp/AXhl98RoeSmY7u&#10;RMaLXsET5/gapxkItrOH+xjEUUGSJUuQZSH/P1D+AAAA//8DAFBLAQItABQABgAIAAAAIQC2gziS&#10;/gAAAOEBAAATAAAAAAAAAAAAAAAAAAAAAABbQ29udGVudF9UeXBlc10ueG1sUEsBAi0AFAAGAAgA&#10;AAAhADj9If/WAAAAlAEAAAsAAAAAAAAAAAAAAAAALwEAAF9yZWxzLy5yZWxzUEsBAi0AFAAGAAgA&#10;AAAhAGiYG6XDAgAAQgYAAA4AAAAAAAAAAAAAAAAALgIAAGRycy9lMm9Eb2MueG1sUEsBAi0AFAAG&#10;AAgAAAAhANGB6Y/eAAAACAEAAA8AAAAAAAAAAAAAAAAAHQUAAGRycy9kb3ducmV2LnhtbFBLBQYA&#10;AAAABAAEAPMAAAAoBgAAAAA=&#10;" adj="5232,-2294" fillcolor="#f2f2f2 [3052]" strokecolor="#a5a5a5 [2092]" strokeweight="1pt">
                <v:textbox>
                  <w:txbxContent>
                    <w:p w14:paraId="29F6EAB5" w14:textId="6DB2A16F" w:rsidR="00BE1A36" w:rsidRPr="0057395B" w:rsidRDefault="00BE1A36" w:rsidP="00BE1A36">
                      <w:pPr>
                        <w:jc w:val="center"/>
                        <w:rPr>
                          <w:rFonts w:ascii="League Spartan" w:hAnsi="League Spartan"/>
                          <w:color w:val="000000" w:themeColor="text1"/>
                        </w:rPr>
                      </w:pPr>
                      <w:r w:rsidRPr="0057395B">
                        <w:rPr>
                          <w:rFonts w:ascii="League Spartan" w:hAnsi="League Spartan"/>
                          <w:color w:val="000000" w:themeColor="text1"/>
                        </w:rPr>
                        <w:t xml:space="preserve">If characters can obtain at least two days of </w:t>
                      </w:r>
                      <w:r w:rsidRPr="0057395B">
                        <w:rPr>
                          <w:rFonts w:ascii="League Spartan" w:hAnsi="League Spartan"/>
                          <w:b/>
                          <w:bCs/>
                          <w:color w:val="000000" w:themeColor="text1"/>
                        </w:rPr>
                        <w:t>long</w:t>
                      </w:r>
                      <w:r w:rsidRPr="0057395B">
                        <w:rPr>
                          <w:rFonts w:ascii="League Spartan" w:hAnsi="League Spartan"/>
                          <w:color w:val="000000" w:themeColor="text1"/>
                        </w:rPr>
                        <w:t xml:space="preserve"> </w:t>
                      </w:r>
                      <w:r w:rsidRPr="0057395B">
                        <w:rPr>
                          <w:rFonts w:ascii="League Spartan" w:hAnsi="League Spartan"/>
                          <w:b/>
                          <w:bCs/>
                          <w:color w:val="000000" w:themeColor="text1"/>
                        </w:rPr>
                        <w:t>rests</w:t>
                      </w:r>
                      <w:r w:rsidRPr="0057395B">
                        <w:rPr>
                          <w:rFonts w:ascii="League Spartan" w:hAnsi="League Spartan"/>
                          <w:color w:val="000000" w:themeColor="text1"/>
                        </w:rPr>
                        <w:t xml:space="preserve"> in a safe environment, it is then considered a </w:t>
                      </w:r>
                      <w:r w:rsidRPr="0057395B">
                        <w:rPr>
                          <w:rFonts w:ascii="League Spartan" w:hAnsi="League Spartan"/>
                          <w:b/>
                          <w:bCs/>
                          <w:color w:val="000000" w:themeColor="text1"/>
                        </w:rPr>
                        <w:t>downtime</w:t>
                      </w:r>
                      <w:r w:rsidRPr="0057395B">
                        <w:rPr>
                          <w:rFonts w:ascii="League Spartan" w:hAnsi="League Spartan"/>
                          <w:color w:val="000000" w:themeColor="text1"/>
                        </w:rPr>
                        <w:t xml:space="preserve"> period.</w:t>
                      </w:r>
                    </w:p>
                  </w:txbxContent>
                </v:textbox>
                <w10:wrap type="topAndBottom"/>
              </v:shape>
            </w:pict>
          </mc:Fallback>
        </mc:AlternateContent>
      </w:r>
      <w:r w:rsidR="003670F2" w:rsidRPr="00BE1A36">
        <w:rPr>
          <w:b/>
          <w:bCs/>
          <w:i/>
          <w:iCs/>
        </w:rPr>
        <w:t>Long Rest</w:t>
      </w:r>
      <w:r w:rsidR="003670F2">
        <w:t xml:space="preserve">. Characters take several hours to recover. Characters may sleep, eat, and relax without carrying excess equipment. Characters regain six points of Hope when taking a long rest. </w:t>
      </w:r>
    </w:p>
    <w:p w14:paraId="0F0EC33C" w14:textId="1AB4C517" w:rsidR="00BE1A36" w:rsidRDefault="00BE1A36" w:rsidP="00BE1A36">
      <w:pPr>
        <w:pStyle w:val="Following"/>
      </w:pPr>
    </w:p>
    <w:p w14:paraId="6DF0AEE0" w14:textId="022FC455" w:rsidR="00BE1A36" w:rsidRDefault="00BE1A36">
      <w:pPr>
        <w:keepLines w:val="0"/>
        <w:suppressAutoHyphens w:val="0"/>
        <w:spacing w:after="160" w:line="259" w:lineRule="auto"/>
        <w:rPr>
          <w:rFonts w:ascii="League Spartan" w:eastAsiaTheme="majorEastAsia" w:hAnsi="League Spartan" w:cstheme="majorBidi"/>
          <w:b/>
          <w:sz w:val="48"/>
          <w:szCs w:val="40"/>
        </w:rPr>
      </w:pPr>
      <w:r>
        <w:br w:type="page"/>
      </w:r>
    </w:p>
    <w:p w14:paraId="0EF6A7FE" w14:textId="77777777" w:rsidR="00BE1A36" w:rsidRDefault="00BE1A36" w:rsidP="00BE1A36">
      <w:pPr>
        <w:pStyle w:val="Heading1"/>
        <w:sectPr w:rsidR="00BE1A36" w:rsidSect="00751E91">
          <w:type w:val="continuous"/>
          <w:pgSz w:w="12240" w:h="15840"/>
          <w:pgMar w:top="720" w:right="720" w:bottom="1080" w:left="1080" w:header="720" w:footer="720" w:gutter="0"/>
          <w:cols w:num="2" w:space="720"/>
          <w:docGrid w:linePitch="360"/>
        </w:sectPr>
      </w:pPr>
    </w:p>
    <w:p w14:paraId="77D34BFD" w14:textId="48C0D2EC" w:rsidR="00BE1A36" w:rsidRDefault="00BE1A36" w:rsidP="00BE1A36">
      <w:pPr>
        <w:pStyle w:val="Heading1"/>
      </w:pPr>
      <w:bookmarkStart w:id="11" w:name="_Toc178590493"/>
      <w:r>
        <w:lastRenderedPageBreak/>
        <w:t>CONFLICT</w:t>
      </w:r>
      <w:bookmarkEnd w:id="11"/>
    </w:p>
    <w:p w14:paraId="279775B8" w14:textId="77777777" w:rsidR="00BE1A36" w:rsidRDefault="00BE1A36" w:rsidP="00BE1A36">
      <w:pPr>
        <w:sectPr w:rsidR="00BE1A36" w:rsidSect="00751E91">
          <w:type w:val="continuous"/>
          <w:pgSz w:w="12240" w:h="15840"/>
          <w:pgMar w:top="720" w:right="720" w:bottom="1080" w:left="1080" w:header="720" w:footer="720" w:gutter="0"/>
          <w:cols w:space="720"/>
          <w:docGrid w:linePitch="360"/>
        </w:sectPr>
      </w:pPr>
    </w:p>
    <w:p w14:paraId="67EA931D" w14:textId="37424EEF" w:rsidR="004573D0" w:rsidRDefault="00A45C23" w:rsidP="004573D0">
      <w:r>
        <w:rPr>
          <w:noProof/>
        </w:rPr>
        <mc:AlternateContent>
          <mc:Choice Requires="wps">
            <w:drawing>
              <wp:anchor distT="0" distB="0" distL="114300" distR="114300" simplePos="0" relativeHeight="251671552" behindDoc="0" locked="0" layoutInCell="1" allowOverlap="1" wp14:anchorId="7FE5AC93" wp14:editId="6908ABAD">
                <wp:simplePos x="0" y="0"/>
                <wp:positionH relativeFrom="margin">
                  <wp:posOffset>-213360</wp:posOffset>
                </wp:positionH>
                <wp:positionV relativeFrom="margin">
                  <wp:posOffset>1699895</wp:posOffset>
                </wp:positionV>
                <wp:extent cx="3429000" cy="3125470"/>
                <wp:effectExtent l="0" t="209550" r="19050" b="17780"/>
                <wp:wrapSquare wrapText="bothSides"/>
                <wp:docPr id="41342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3125470"/>
                        </a:xfrm>
                        <a:prstGeom prst="wedgeRoundRectCallout">
                          <a:avLst>
                            <a:gd name="adj1" fmla="val 22922"/>
                            <a:gd name="adj2" fmla="val -56426"/>
                            <a:gd name="adj3" fmla="val 16667"/>
                          </a:avLst>
                        </a:prstGeom>
                        <a:solidFill>
                          <a:schemeClr val="bg1">
                            <a:lumMod val="95000"/>
                          </a:schemeClr>
                        </a:solidFill>
                        <a:ln w="9525">
                          <a:solidFill>
                            <a:schemeClr val="bg1">
                              <a:lumMod val="65000"/>
                            </a:schemeClr>
                          </a:solidFill>
                          <a:miter lim="800000"/>
                          <a:headEnd/>
                          <a:tailEnd/>
                        </a:ln>
                      </wps:spPr>
                      <wps:txbx>
                        <w:txbxContent>
                          <w:p w14:paraId="14A44E72" w14:textId="347C566D" w:rsidR="004573D0" w:rsidRDefault="004573D0" w:rsidP="00DC4C7A">
                            <w:pPr>
                              <w:pStyle w:val="BoxHeader"/>
                            </w:pPr>
                            <w:r>
                              <w:t>ACTION ORDER</w:t>
                            </w:r>
                          </w:p>
                          <w:p w14:paraId="6969874A" w14:textId="77777777" w:rsidR="004573D0" w:rsidRPr="004573D0" w:rsidRDefault="004573D0" w:rsidP="004573D0">
                            <w:pPr>
                              <w:pStyle w:val="BoxText"/>
                              <w:rPr>
                                <w:szCs w:val="20"/>
                              </w:rPr>
                            </w:pPr>
                            <w:r w:rsidRPr="004573D0">
                              <w:rPr>
                                <w:szCs w:val="20"/>
                              </w:rPr>
                              <w:t>The Game Master (GM) chooses who acts first, then who acts next, and so forth. Giving the GM direct control allows them to move the scene based on what’s most fitting.</w:t>
                            </w:r>
                          </w:p>
                          <w:p w14:paraId="69E34D21" w14:textId="10F47940" w:rsidR="004573D0" w:rsidRPr="004573D0" w:rsidRDefault="004573D0" w:rsidP="004573D0">
                            <w:pPr>
                              <w:pStyle w:val="BoxText"/>
                              <w:rPr>
                                <w:szCs w:val="20"/>
                              </w:rPr>
                            </w:pPr>
                            <w:r w:rsidRPr="004573D0">
                              <w:rPr>
                                <w:szCs w:val="20"/>
                              </w:rPr>
                              <w:t xml:space="preserve">Or the conflict scene may use an </w:t>
                            </w:r>
                            <w:r w:rsidRPr="004573D0">
                              <w:rPr>
                                <w:b/>
                                <w:bCs/>
                                <w:szCs w:val="20"/>
                              </w:rPr>
                              <w:t>action</w:t>
                            </w:r>
                            <w:r w:rsidRPr="004573D0">
                              <w:rPr>
                                <w:szCs w:val="20"/>
                              </w:rPr>
                              <w:t xml:space="preserve"> </w:t>
                            </w:r>
                            <w:r w:rsidRPr="004573D0">
                              <w:rPr>
                                <w:b/>
                                <w:bCs/>
                                <w:szCs w:val="20"/>
                              </w:rPr>
                              <w:t>order</w:t>
                            </w:r>
                            <w:r w:rsidRPr="004573D0">
                              <w:rPr>
                                <w:szCs w:val="20"/>
                              </w:rPr>
                              <w:t>. Rounds and Turns divide the action of a conflict scene. Each character or group of NPCs gets a single turn. The round ends once everyone has taken one turn, and the next round begins.</w:t>
                            </w:r>
                          </w:p>
                          <w:p w14:paraId="7FCD145E" w14:textId="77777777" w:rsidR="004573D0" w:rsidRPr="004573D0" w:rsidRDefault="004573D0" w:rsidP="004573D0">
                            <w:pPr>
                              <w:pStyle w:val="BoxText"/>
                              <w:rPr>
                                <w:szCs w:val="20"/>
                              </w:rPr>
                            </w:pPr>
                            <w:r w:rsidRPr="004573D0">
                              <w:rPr>
                                <w:szCs w:val="20"/>
                              </w:rPr>
                              <w:t>The GM selects the first character to act at the start of the scene. The controlling player selects one other character who hasn't taken a turn that round. The chosen character takes their turn.</w:t>
                            </w:r>
                          </w:p>
                          <w:p w14:paraId="244048FB" w14:textId="77777777" w:rsidR="004573D0" w:rsidRPr="004573D0" w:rsidRDefault="004573D0" w:rsidP="004573D0">
                            <w:pPr>
                              <w:pStyle w:val="BoxText"/>
                              <w:rPr>
                                <w:szCs w:val="20"/>
                              </w:rPr>
                            </w:pPr>
                            <w:r w:rsidRPr="004573D0">
                              <w:rPr>
                                <w:szCs w:val="20"/>
                              </w:rPr>
                              <w:t>The last character to have a turn on a round may select any character, including themselves. The chosen character takes the first turn of the following round.</w:t>
                            </w:r>
                          </w:p>
                          <w:p w14:paraId="7E621585" w14:textId="51040FF2" w:rsidR="004573D0" w:rsidRPr="000A7B64" w:rsidRDefault="004573D0" w:rsidP="004573D0">
                            <w:pPr>
                              <w:pStyle w:val="BoxText"/>
                              <w:rPr>
                                <w:szCs w:val="20"/>
                              </w:rPr>
                            </w:pPr>
                            <w:r w:rsidRPr="004573D0">
                              <w:rPr>
                                <w:szCs w:val="20"/>
                              </w:rPr>
                              <w:t xml:space="preserve">Any character that hasn't acted during a round may interrupt the action order. The character must spend </w:t>
                            </w:r>
                            <w:r>
                              <w:rPr>
                                <w:szCs w:val="20"/>
                              </w:rPr>
                              <w:t>one</w:t>
                            </w:r>
                            <w:r w:rsidRPr="004573D0">
                              <w:rPr>
                                <w:szCs w:val="20"/>
                              </w:rPr>
                              <w:t xml:space="preserve"> Harmony or two Chaos for NPCs. That character takes their turn instead.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5AC93" id="_x0000_s1035" type="#_x0000_t62" style="position:absolute;margin-left:-16.8pt;margin-top:133.85pt;width:270pt;height:246.1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fntagIAAPQEAAAOAAAAZHJzL2Uyb0RvYy54bWysVG1v2yAQ/j5p/wHxvXXsJm5jxam6dJ0m&#10;dS9qtx9ADI7ZgPOAxG5//Q7sZNaqSdO0Lwi447nnnrtjdd1rRQ7COgmmpOn5jBJhKuDS7Er69cvd&#10;2RUlzjPDmQIjSvokHL1ev3616tpCZNCA4sISBDGu6NqSNt63RZK4qhGauXNohUFjDVYzj0e7S7hl&#10;HaJrlWSzWZ50YHlroRLO4e3tYKTriF/XovKf6toJT1RJkZuPq43rNqzJesWKnWVtI6uRBvsHFppJ&#10;g0FPULfMM7K38gWUlpUFB7U/r0AnUNeyEjEHzCad/ZbNY8NaEXNBcVx7ksn9P9jq4+Gx/WyJ799A&#10;jwWMSbj2HqrvjhjYNMzsxI210DWCcQycBsmSrnXF+DRI7QoXQLbdB+BYZLb3EIH62uqgCuZJEB0L&#10;8HQSXfSeVHh5Mc+WsxmaKrRdpNlifhnLkrDi+Ly1zr8ToEnYlLQTfCceYG/4A9Z3w5SCvY/x2OHe&#10;+VgGTgzTgQr/llJSa4VVPTBFsmyZZWPVJz7Z1Odskc+z/KXTxdQpzfP8MmrBijEsMj4yDRwcKMnv&#10;pFLxEBpabJQlyKKk292gtNprlGy4Wy6CDEFdfHt0H05TJGVIV9LlIlsMtZraTs/+HCX/uyhaepxL&#10;JXVJr5DWQIwVoQneGh6nxjOphj0SVmbsitAIQ0v4ftsTyZFrSCo0yRb4E7aJhWEM8dvATQP2mZIO&#10;R7Ck7seeWUGJem+w1ZbpfB5mNh7mi8sMD3Zq2U4tzFQIVVJPybDd+DjnQX0DN9iStfTH3h2YjJRx&#10;tKLM4zcQZnd6jl6/Pqv1TwAAAP//AwBQSwMEFAAGAAgAAAAhAFC90JvkAAAACwEAAA8AAABkcnMv&#10;ZG93bnJldi54bWxMj8tOwzAQRfdI/IM1SOxah5YmNMSpKiqEWCBBeYilGw92mngcYqcNfD1mBcvR&#10;Pbr3TLEabcsO2PvakYCLaQIMqXKqJi3g5fl2cgXMB0lKto5QwBd6WJWnJ4XMlTvSEx62QbNYQj6X&#10;AkwIXc65rwxa6aeuQ4rZh+utDPHsNVe9PMZy2/JZkqTcyprigpEd3hismu1gBezXmwf/qd+b+7f9&#10;5vWuHXTzbR6FOD8b19fAAo7hD4Zf/agOZXTauYGUZ62AyXyeRlTALM0yYJFYJOklsJ2AbLFcAi8L&#10;/v+H8gcAAP//AwBQSwECLQAUAAYACAAAACEAtoM4kv4AAADhAQAAEwAAAAAAAAAAAAAAAAAAAAAA&#10;W0NvbnRlbnRfVHlwZXNdLnhtbFBLAQItABQABgAIAAAAIQA4/SH/1gAAAJQBAAALAAAAAAAAAAAA&#10;AAAAAC8BAABfcmVscy8ucmVsc1BLAQItABQABgAIAAAAIQC9cfntagIAAPQEAAAOAAAAAAAAAAAA&#10;AAAAAC4CAABkcnMvZTJvRG9jLnhtbFBLAQItABQABgAIAAAAIQBQvdCb5AAAAAsBAAAPAAAAAAAA&#10;AAAAAAAAAMQEAABkcnMvZG93bnJldi54bWxQSwUGAAAAAAQABADzAAAA1QUAAAAA&#10;" adj="15751,-1388" fillcolor="#f2f2f2 [3052]" strokecolor="#a5a5a5 [2092]">
                <v:textbox>
                  <w:txbxContent>
                    <w:p w14:paraId="14A44E72" w14:textId="347C566D" w:rsidR="004573D0" w:rsidRDefault="004573D0" w:rsidP="00DC4C7A">
                      <w:pPr>
                        <w:pStyle w:val="BoxHeader"/>
                      </w:pPr>
                      <w:r>
                        <w:t>ACTION ORDER</w:t>
                      </w:r>
                    </w:p>
                    <w:p w14:paraId="6969874A" w14:textId="77777777" w:rsidR="004573D0" w:rsidRPr="004573D0" w:rsidRDefault="004573D0" w:rsidP="004573D0">
                      <w:pPr>
                        <w:pStyle w:val="BoxText"/>
                        <w:rPr>
                          <w:szCs w:val="20"/>
                        </w:rPr>
                      </w:pPr>
                      <w:r w:rsidRPr="004573D0">
                        <w:rPr>
                          <w:szCs w:val="20"/>
                        </w:rPr>
                        <w:t>The Game Master (GM) chooses who acts first, then who acts next, and so forth. Giving the GM direct control allows them to move the scene based on what’s most fitting.</w:t>
                      </w:r>
                    </w:p>
                    <w:p w14:paraId="69E34D21" w14:textId="10F47940" w:rsidR="004573D0" w:rsidRPr="004573D0" w:rsidRDefault="004573D0" w:rsidP="004573D0">
                      <w:pPr>
                        <w:pStyle w:val="BoxText"/>
                        <w:rPr>
                          <w:szCs w:val="20"/>
                        </w:rPr>
                      </w:pPr>
                      <w:r w:rsidRPr="004573D0">
                        <w:rPr>
                          <w:szCs w:val="20"/>
                        </w:rPr>
                        <w:t xml:space="preserve">Or the conflict scene may use an </w:t>
                      </w:r>
                      <w:r w:rsidRPr="004573D0">
                        <w:rPr>
                          <w:b/>
                          <w:bCs/>
                          <w:szCs w:val="20"/>
                        </w:rPr>
                        <w:t>action</w:t>
                      </w:r>
                      <w:r w:rsidRPr="004573D0">
                        <w:rPr>
                          <w:szCs w:val="20"/>
                        </w:rPr>
                        <w:t xml:space="preserve"> </w:t>
                      </w:r>
                      <w:r w:rsidRPr="004573D0">
                        <w:rPr>
                          <w:b/>
                          <w:bCs/>
                          <w:szCs w:val="20"/>
                        </w:rPr>
                        <w:t>order</w:t>
                      </w:r>
                      <w:r w:rsidRPr="004573D0">
                        <w:rPr>
                          <w:szCs w:val="20"/>
                        </w:rPr>
                        <w:t>. Rounds and Turns divide the action of a conflict scene. Each character or group of NPCs gets a single turn. The round ends once everyone has taken one turn, and the next round begins.</w:t>
                      </w:r>
                    </w:p>
                    <w:p w14:paraId="7FCD145E" w14:textId="77777777" w:rsidR="004573D0" w:rsidRPr="004573D0" w:rsidRDefault="004573D0" w:rsidP="004573D0">
                      <w:pPr>
                        <w:pStyle w:val="BoxText"/>
                        <w:rPr>
                          <w:szCs w:val="20"/>
                        </w:rPr>
                      </w:pPr>
                      <w:r w:rsidRPr="004573D0">
                        <w:rPr>
                          <w:szCs w:val="20"/>
                        </w:rPr>
                        <w:t>The GM selects the first character to act at the start of the scene. The controlling player selects one other character who hasn't taken a turn that round. The chosen character takes their turn.</w:t>
                      </w:r>
                    </w:p>
                    <w:p w14:paraId="244048FB" w14:textId="77777777" w:rsidR="004573D0" w:rsidRPr="004573D0" w:rsidRDefault="004573D0" w:rsidP="004573D0">
                      <w:pPr>
                        <w:pStyle w:val="BoxText"/>
                        <w:rPr>
                          <w:szCs w:val="20"/>
                        </w:rPr>
                      </w:pPr>
                      <w:r w:rsidRPr="004573D0">
                        <w:rPr>
                          <w:szCs w:val="20"/>
                        </w:rPr>
                        <w:t>The last character to have a turn on a round may select any character, including themselves. The chosen character takes the first turn of the following round.</w:t>
                      </w:r>
                    </w:p>
                    <w:p w14:paraId="7E621585" w14:textId="51040FF2" w:rsidR="004573D0" w:rsidRPr="000A7B64" w:rsidRDefault="004573D0" w:rsidP="004573D0">
                      <w:pPr>
                        <w:pStyle w:val="BoxText"/>
                        <w:rPr>
                          <w:szCs w:val="20"/>
                        </w:rPr>
                      </w:pPr>
                      <w:r w:rsidRPr="004573D0">
                        <w:rPr>
                          <w:szCs w:val="20"/>
                        </w:rPr>
                        <w:t xml:space="preserve">Any character that hasn't acted during a round may interrupt the action order. The character must spend </w:t>
                      </w:r>
                      <w:r>
                        <w:rPr>
                          <w:szCs w:val="20"/>
                        </w:rPr>
                        <w:t>one</w:t>
                      </w:r>
                      <w:r w:rsidRPr="004573D0">
                        <w:rPr>
                          <w:szCs w:val="20"/>
                        </w:rPr>
                        <w:t xml:space="preserve"> Harmony or two Chaos for NPCs. That character takes their turn instead.</w:t>
                      </w:r>
                    </w:p>
                  </w:txbxContent>
                </v:textbox>
                <w10:wrap type="square" anchorx="margin" anchory="margin"/>
              </v:shape>
            </w:pict>
          </mc:Fallback>
        </mc:AlternateContent>
      </w:r>
      <w:r w:rsidR="0057395B">
        <w:t xml:space="preserve">An adventure or session of </w:t>
      </w:r>
      <w:r w:rsidR="009E29A6">
        <w:rPr>
          <w:b/>
          <w:bCs/>
          <w:smallCaps/>
        </w:rPr>
        <w:t>Light Omens</w:t>
      </w:r>
      <w:r w:rsidR="0057395B" w:rsidRPr="0057395B">
        <w:rPr>
          <w:b/>
          <w:bCs/>
          <w:smallCaps/>
        </w:rPr>
        <w:t xml:space="preserve"> RPG</w:t>
      </w:r>
      <w:r w:rsidR="0057395B">
        <w:t xml:space="preserve"> breaks into scenes, like a novel, TV show, movie, or other story. A loose structure like this is ideal for many situations during the game. </w:t>
      </w:r>
      <w:r w:rsidR="0057395B" w:rsidRPr="0057395B">
        <w:rPr>
          <w:b/>
          <w:bCs/>
        </w:rPr>
        <w:t>Conflict</w:t>
      </w:r>
      <w:r w:rsidR="0057395B">
        <w:t xml:space="preserve"> </w:t>
      </w:r>
      <w:r w:rsidR="0057395B" w:rsidRPr="0057395B">
        <w:rPr>
          <w:b/>
          <w:bCs/>
        </w:rPr>
        <w:t>scenes</w:t>
      </w:r>
      <w:r w:rsidR="0057395B">
        <w:t xml:space="preserve"> have evolving situations, and the actions carry higher stakes. Structure helps manage conflict scenes and the many moving pieces.</w:t>
      </w:r>
    </w:p>
    <w:p w14:paraId="61507535" w14:textId="053A35BB" w:rsidR="0057395B" w:rsidRDefault="0057395B" w:rsidP="004573D0"/>
    <w:p w14:paraId="66AD6D5C" w14:textId="109810B9" w:rsidR="0057395B" w:rsidRDefault="004573D0" w:rsidP="00484516">
      <w:pPr>
        <w:pStyle w:val="Heading2"/>
      </w:pPr>
      <w:r>
        <w:br w:type="column"/>
      </w:r>
      <w:r w:rsidR="0057395B">
        <w:t>MOVEMENT AND ZONES</w:t>
      </w:r>
    </w:p>
    <w:p w14:paraId="651AAB2C" w14:textId="64665DF7" w:rsidR="0057395B" w:rsidRDefault="0057395B" w:rsidP="0057395B">
      <w:r>
        <w:t xml:space="preserve">Tracking positions can be vital in conflict. </w:t>
      </w:r>
      <w:r w:rsidR="0034367D">
        <w:t>Deciding</w:t>
      </w:r>
      <w:r>
        <w:t xml:space="preserve"> where you are and how far something </w:t>
      </w:r>
      <w:proofErr w:type="gramStart"/>
      <w:r>
        <w:t>is remains</w:t>
      </w:r>
      <w:proofErr w:type="gramEnd"/>
      <w:r>
        <w:t xml:space="preserve"> helpful.</w:t>
      </w:r>
    </w:p>
    <w:p w14:paraId="7B629E1F" w14:textId="706D31C2" w:rsidR="0057395B" w:rsidRDefault="0057395B" w:rsidP="0057395B">
      <w:pPr>
        <w:pStyle w:val="Following"/>
      </w:pPr>
      <w:r>
        <w:t xml:space="preserve">The environment of an action scene </w:t>
      </w:r>
      <w:r w:rsidR="0034367D">
        <w:t>is</w:t>
      </w:r>
      <w:r>
        <w:t xml:space="preserve"> the “battlefield.” </w:t>
      </w:r>
      <w:r w:rsidRPr="0057395B">
        <w:rPr>
          <w:b/>
          <w:bCs/>
        </w:rPr>
        <w:t>Game</w:t>
      </w:r>
      <w:r>
        <w:t xml:space="preserve"> </w:t>
      </w:r>
      <w:r w:rsidRPr="0057395B">
        <w:rPr>
          <w:b/>
          <w:bCs/>
        </w:rPr>
        <w:t>Master</w:t>
      </w:r>
      <w:r>
        <w:t xml:space="preserve"> (GM) divides the location into several abstract </w:t>
      </w:r>
      <w:r w:rsidRPr="0057395B">
        <w:rPr>
          <w:b/>
          <w:bCs/>
        </w:rPr>
        <w:t>zones</w:t>
      </w:r>
      <w:r>
        <w:t xml:space="preserve">. Each zone </w:t>
      </w:r>
      <w:r w:rsidR="0034367D">
        <w:t>stands for</w:t>
      </w:r>
      <w:r>
        <w:t xml:space="preserve"> a specific area within the location.</w:t>
      </w:r>
    </w:p>
    <w:p w14:paraId="21083B52" w14:textId="77777777" w:rsidR="0057395B" w:rsidRDefault="0057395B" w:rsidP="0057395B">
      <w:pPr>
        <w:pStyle w:val="Following"/>
      </w:pPr>
      <w:r>
        <w:t xml:space="preserve">A character may move up to one zone in any direction before, after, or as part of the action they take during their turn. The character may move one extra zone on the same turn. The character must spend one </w:t>
      </w:r>
      <w:r w:rsidRPr="0085148D">
        <w:rPr>
          <w:b/>
          <w:bCs/>
        </w:rPr>
        <w:t>Harmony</w:t>
      </w:r>
      <w:r>
        <w:t xml:space="preserve"> or add +1 to the </w:t>
      </w:r>
      <w:r w:rsidRPr="0085148D">
        <w:rPr>
          <w:b/>
          <w:bCs/>
        </w:rPr>
        <w:t>Difficulty</w:t>
      </w:r>
      <w:r>
        <w:t xml:space="preserve"> of any </w:t>
      </w:r>
      <w:r w:rsidRPr="0085148D">
        <w:rPr>
          <w:b/>
          <w:bCs/>
        </w:rPr>
        <w:t>Test</w:t>
      </w:r>
      <w:r>
        <w:t xml:space="preserve"> taken for their action.</w:t>
      </w:r>
    </w:p>
    <w:p w14:paraId="66F9C5A8" w14:textId="77777777" w:rsidR="0056705C" w:rsidRDefault="0056705C" w:rsidP="0057395B">
      <w:pPr>
        <w:pStyle w:val="Following"/>
      </w:pPr>
    </w:p>
    <w:p w14:paraId="5B4C16B4" w14:textId="2D98BCA2" w:rsidR="0056705C" w:rsidRDefault="0056705C" w:rsidP="00004757">
      <w:pPr>
        <w:pStyle w:val="Heading4"/>
      </w:pPr>
      <w:r>
        <w:t>MOVING AND GROVING</w:t>
      </w:r>
    </w:p>
    <w:p w14:paraId="388589EA" w14:textId="47FAF534" w:rsidR="0056705C" w:rsidRDefault="0057395B" w:rsidP="0056705C">
      <w:r>
        <w:t xml:space="preserve">A zone with difficult terrain or with obstacles blocking access includes more challenges. The character must spend </w:t>
      </w:r>
      <w:r w:rsidRPr="0056705C">
        <w:t>Harmony</w:t>
      </w:r>
      <w:r>
        <w:t xml:space="preserve"> or pass a Test to complete their movement. The GM </w:t>
      </w:r>
      <w:r w:rsidR="0034367D">
        <w:t>decides</w:t>
      </w:r>
      <w:r>
        <w:t xml:space="preserve"> the amount of Harmony or Difficulty of the Test </w:t>
      </w:r>
      <w:r w:rsidR="00B74D3E">
        <w:t>needed</w:t>
      </w:r>
      <w:r>
        <w:t xml:space="preserve"> to pass.</w:t>
      </w:r>
      <w:r w:rsidR="0056705C">
        <w:t xml:space="preserve"> </w:t>
      </w:r>
    </w:p>
    <w:p w14:paraId="59825625" w14:textId="2CF52BAB" w:rsidR="0057395B" w:rsidRDefault="0056705C" w:rsidP="0057395B">
      <w:pPr>
        <w:pStyle w:val="Following"/>
      </w:pPr>
      <w:r w:rsidRPr="0056705C">
        <w:rPr>
          <w:b/>
          <w:bCs/>
        </w:rPr>
        <w:t>Melee Attacks</w:t>
      </w:r>
      <w:r>
        <w:t xml:space="preserve">. </w:t>
      </w:r>
      <w:r w:rsidR="0057395B">
        <w:t xml:space="preserve">A character may </w:t>
      </w:r>
      <w:r w:rsidR="0034367D">
        <w:t>try</w:t>
      </w:r>
      <w:r w:rsidR="0057395B">
        <w:t xml:space="preserve"> a melee attack against any target in the same zone.</w:t>
      </w:r>
    </w:p>
    <w:p w14:paraId="57866818" w14:textId="0EEC97BA" w:rsidR="0057395B" w:rsidRDefault="0056705C" w:rsidP="0057395B">
      <w:pPr>
        <w:pStyle w:val="Following"/>
      </w:pPr>
      <w:r w:rsidRPr="0056705C">
        <w:rPr>
          <w:b/>
          <w:bCs/>
        </w:rPr>
        <w:t>Ranged Attacks</w:t>
      </w:r>
      <w:r>
        <w:t xml:space="preserve">. </w:t>
      </w:r>
      <w:r w:rsidR="0057395B">
        <w:t xml:space="preserve">A character may </w:t>
      </w:r>
      <w:r w:rsidR="0034367D">
        <w:t>try</w:t>
      </w:r>
      <w:r w:rsidR="0057395B">
        <w:t xml:space="preserve"> a ranged attack against any target they can see. Attempting an attack against a target in the same zone or adjacent zone comes with no penalty. Targets further than an adjacent zone increase the challenge of the attempted attack. The character adds +1 to the Difficulty of the attack for each extra zone between </w:t>
      </w:r>
      <w:r w:rsidR="0085148D">
        <w:t>them.</w:t>
      </w:r>
    </w:p>
    <w:p w14:paraId="3FEA7E56" w14:textId="2EF8A5CE" w:rsidR="0057395B" w:rsidRDefault="0057395B" w:rsidP="004573D0">
      <w:pPr>
        <w:pStyle w:val="Following"/>
        <w:ind w:firstLine="0"/>
      </w:pPr>
    </w:p>
    <w:p w14:paraId="21FD87BB" w14:textId="77777777" w:rsidR="0057395B" w:rsidRDefault="0057395B" w:rsidP="00484516">
      <w:pPr>
        <w:pStyle w:val="Heading2"/>
      </w:pPr>
      <w:r>
        <w:t>ACTIONS</w:t>
      </w:r>
    </w:p>
    <w:p w14:paraId="601DEEB8" w14:textId="31C09A48" w:rsidR="0057395B" w:rsidRDefault="0057395B" w:rsidP="004573D0">
      <w:r>
        <w:t>Character actions fall into one of a few broad categories in this game. This applies to non-player characters as much as player characters.</w:t>
      </w:r>
      <w:r w:rsidR="004573D0">
        <w:t xml:space="preserve"> </w:t>
      </w:r>
      <w:r>
        <w:t>The characters perform four broad actions</w:t>
      </w:r>
      <w:r w:rsidR="004573D0">
        <w:t>:</w:t>
      </w:r>
    </w:p>
    <w:p w14:paraId="1D056EE0" w14:textId="77777777" w:rsidR="0057395B" w:rsidRDefault="0057395B" w:rsidP="0057395B">
      <w:pPr>
        <w:pStyle w:val="Following"/>
      </w:pPr>
      <w:r w:rsidRPr="004573D0">
        <w:rPr>
          <w:b/>
          <w:bCs/>
          <w:i/>
          <w:iCs/>
        </w:rPr>
        <w:t>Advance and Attack</w:t>
      </w:r>
      <w:r>
        <w:t>. The action intends to move forward by way of force or finesse. The goal is to harm or otherwise defeat a given target. Such an action cannot be undone.</w:t>
      </w:r>
    </w:p>
    <w:p w14:paraId="38E373F8" w14:textId="77777777" w:rsidR="0057395B" w:rsidRDefault="0057395B" w:rsidP="0057395B">
      <w:pPr>
        <w:pStyle w:val="Following"/>
      </w:pPr>
      <w:r w:rsidRPr="004573D0">
        <w:rPr>
          <w:b/>
          <w:bCs/>
          <w:i/>
          <w:iCs/>
        </w:rPr>
        <w:t>Evade and Endure</w:t>
      </w:r>
      <w:r>
        <w:t>. The action intends to hold a position relying on finesse or focus. The goal is to resist some potential danger or unfortunate action or event. This action avoids the effects of others but not of oneself.</w:t>
      </w:r>
    </w:p>
    <w:p w14:paraId="4A449BC6" w14:textId="77777777" w:rsidR="0057395B" w:rsidRDefault="0057395B" w:rsidP="0057395B">
      <w:pPr>
        <w:pStyle w:val="Following"/>
      </w:pPr>
      <w:r w:rsidRPr="004573D0">
        <w:rPr>
          <w:b/>
          <w:bCs/>
          <w:i/>
          <w:iCs/>
        </w:rPr>
        <w:t>Improvise</w:t>
      </w:r>
      <w:r>
        <w:t xml:space="preserve"> </w:t>
      </w:r>
      <w:r w:rsidRPr="004573D0">
        <w:rPr>
          <w:b/>
          <w:bCs/>
          <w:i/>
          <w:iCs/>
        </w:rPr>
        <w:t>and</w:t>
      </w:r>
      <w:r>
        <w:t xml:space="preserve"> </w:t>
      </w:r>
      <w:r w:rsidRPr="004573D0">
        <w:rPr>
          <w:b/>
          <w:bCs/>
          <w:i/>
          <w:iCs/>
        </w:rPr>
        <w:t>Interact</w:t>
      </w:r>
      <w:r>
        <w:t>. The action intends to overcome a challenge by any means available. The goal is to achieve something other than inflicting or repelling harm.</w:t>
      </w:r>
    </w:p>
    <w:p w14:paraId="668485C5" w14:textId="77777777" w:rsidR="0057395B" w:rsidRDefault="0057395B" w:rsidP="0057395B">
      <w:pPr>
        <w:pStyle w:val="Following"/>
      </w:pPr>
      <w:r w:rsidRPr="004573D0">
        <w:rPr>
          <w:b/>
          <w:bCs/>
          <w:i/>
          <w:iCs/>
        </w:rPr>
        <w:t>Plan</w:t>
      </w:r>
      <w:r>
        <w:t xml:space="preserve"> </w:t>
      </w:r>
      <w:r w:rsidRPr="004573D0">
        <w:rPr>
          <w:b/>
          <w:bCs/>
          <w:i/>
          <w:iCs/>
        </w:rPr>
        <w:t>and</w:t>
      </w:r>
      <w:r>
        <w:t xml:space="preserve"> </w:t>
      </w:r>
      <w:r w:rsidRPr="004573D0">
        <w:rPr>
          <w:b/>
          <w:bCs/>
          <w:i/>
          <w:iCs/>
        </w:rPr>
        <w:t>Prepare</w:t>
      </w:r>
      <w:r>
        <w:t>. The action intends to change the circumstances of the given scene. The goal is to change an active Truth or introduce a new Truth to the scene.</w:t>
      </w:r>
    </w:p>
    <w:p w14:paraId="6DED791F" w14:textId="77777777" w:rsidR="0057395B" w:rsidRDefault="0057395B" w:rsidP="0057395B">
      <w:pPr>
        <w:pStyle w:val="Following"/>
      </w:pPr>
    </w:p>
    <w:p w14:paraId="4A4C8DCD" w14:textId="77777777" w:rsidR="0057395B" w:rsidRDefault="0057395B" w:rsidP="00005E19">
      <w:pPr>
        <w:pStyle w:val="Heading3"/>
      </w:pPr>
      <w:r>
        <w:lastRenderedPageBreak/>
        <w:t>ADVANCE AND ATTACK</w:t>
      </w:r>
    </w:p>
    <w:p w14:paraId="7F568786" w14:textId="77777777" w:rsidR="0057395B" w:rsidRDefault="0057395B" w:rsidP="00005E19">
      <w:pPr>
        <w:keepNext/>
      </w:pPr>
      <w:r>
        <w:t xml:space="preserve">This action is for all the methods of attack that a character may have against a target. This offensive action requires either a </w:t>
      </w:r>
      <w:r w:rsidRPr="00005E19">
        <w:rPr>
          <w:b/>
          <w:bCs/>
        </w:rPr>
        <w:t>Test</w:t>
      </w:r>
      <w:r>
        <w:t xml:space="preserve"> or a </w:t>
      </w:r>
      <w:r w:rsidRPr="00005E19">
        <w:rPr>
          <w:b/>
          <w:bCs/>
        </w:rPr>
        <w:t>Contest</w:t>
      </w:r>
      <w:r>
        <w:t>.</w:t>
      </w:r>
    </w:p>
    <w:p w14:paraId="73D47DB5" w14:textId="77777777" w:rsidR="0057395B" w:rsidRDefault="0057395B" w:rsidP="00005E19">
      <w:pPr>
        <w:pStyle w:val="Following"/>
        <w:keepNext/>
      </w:pPr>
      <w:r>
        <w:t>The attempt is a Contest if the target can defend themselves and is a Test if the target cannot.</w:t>
      </w:r>
    </w:p>
    <w:p w14:paraId="039A8407" w14:textId="77777777" w:rsidR="0057395B" w:rsidRDefault="0057395B" w:rsidP="00005E19">
      <w:pPr>
        <w:pStyle w:val="Following"/>
        <w:keepNext/>
      </w:pPr>
      <w:r>
        <w:t>Melee attacks need the target to be within reach of the weapon. Ranged attacks need a line of sight on the target. Whether the attack is melee or ranged depends on the weapon's type and use.</w:t>
      </w:r>
    </w:p>
    <w:p w14:paraId="5BB1283D" w14:textId="77777777" w:rsidR="0057395B" w:rsidRDefault="0057395B" w:rsidP="00005E19">
      <w:pPr>
        <w:pStyle w:val="Following"/>
        <w:keepNext/>
      </w:pPr>
      <w:r>
        <w:t xml:space="preserve">The GM sets the </w:t>
      </w:r>
      <w:r w:rsidRPr="00005E19">
        <w:rPr>
          <w:b/>
          <w:bCs/>
        </w:rPr>
        <w:t>Difficulty</w:t>
      </w:r>
      <w:r>
        <w:t xml:space="preserve"> of the Test with a base Difficulty of 1 for melee attacks and 2 for ranged attacks. The target suffers an </w:t>
      </w:r>
      <w:r w:rsidRPr="00005E19">
        <w:rPr>
          <w:b/>
          <w:bCs/>
        </w:rPr>
        <w:t>Injury</w:t>
      </w:r>
      <w:r>
        <w:t xml:space="preserve"> if the attack succeeds. Some characters become </w:t>
      </w:r>
      <w:r w:rsidRPr="00005E19">
        <w:rPr>
          <w:b/>
          <w:bCs/>
        </w:rPr>
        <w:t>defeated</w:t>
      </w:r>
      <w:r>
        <w:t xml:space="preserve"> after suffering an Injury.</w:t>
      </w:r>
    </w:p>
    <w:p w14:paraId="7FD24D46" w14:textId="77777777" w:rsidR="0057395B" w:rsidRDefault="0057395B" w:rsidP="0057395B">
      <w:pPr>
        <w:pStyle w:val="Following"/>
      </w:pPr>
    </w:p>
    <w:p w14:paraId="41EB6433" w14:textId="77777777" w:rsidR="0057395B" w:rsidRDefault="0057395B" w:rsidP="00004757">
      <w:pPr>
        <w:pStyle w:val="Heading4"/>
      </w:pPr>
      <w:r>
        <w:t>COUNTERS</w:t>
      </w:r>
    </w:p>
    <w:p w14:paraId="23816AD7" w14:textId="77777777" w:rsidR="0057395B" w:rsidRDefault="0057395B" w:rsidP="004573D0">
      <w:r>
        <w:t xml:space="preserve">A character that </w:t>
      </w:r>
      <w:r w:rsidRPr="004573D0">
        <w:t>succeeds</w:t>
      </w:r>
      <w:r>
        <w:t xml:space="preserve"> in defending against an attack may use a </w:t>
      </w:r>
      <w:r w:rsidRPr="00005E19">
        <w:rPr>
          <w:b/>
          <w:bCs/>
        </w:rPr>
        <w:t>counter</w:t>
      </w:r>
      <w:r>
        <w:t xml:space="preserve">. The character may spend two points of </w:t>
      </w:r>
      <w:r w:rsidRPr="00005E19">
        <w:rPr>
          <w:b/>
          <w:bCs/>
        </w:rPr>
        <w:t>Harmony</w:t>
      </w:r>
      <w:r>
        <w:t xml:space="preserve"> and inflict Injury as if they had made a successful attack.</w:t>
      </w:r>
    </w:p>
    <w:p w14:paraId="07F04D5F" w14:textId="77777777" w:rsidR="0057395B" w:rsidRDefault="0057395B" w:rsidP="0057395B">
      <w:pPr>
        <w:pStyle w:val="Following"/>
      </w:pPr>
    </w:p>
    <w:p w14:paraId="28D4DAFA" w14:textId="77777777" w:rsidR="0057395B" w:rsidRDefault="0057395B" w:rsidP="004573D0">
      <w:pPr>
        <w:pStyle w:val="Heading3"/>
      </w:pPr>
      <w:r>
        <w:t>EVADE AND ENDURE</w:t>
      </w:r>
    </w:p>
    <w:p w14:paraId="4D55EAF7" w14:textId="27A33F65" w:rsidR="0057395B" w:rsidRDefault="0057395B" w:rsidP="004573D0">
      <w:r>
        <w:t xml:space="preserve">This action describes events with an opportunity to respond to danger. This defensive action applies to incoming </w:t>
      </w:r>
      <w:r w:rsidR="00005E19">
        <w:t>hazards</w:t>
      </w:r>
      <w:r>
        <w:t xml:space="preserve"> and not attacks.</w:t>
      </w:r>
    </w:p>
    <w:p w14:paraId="1E86FE40" w14:textId="159E36E6" w:rsidR="0057395B" w:rsidRDefault="0057395B" w:rsidP="0057395B">
      <w:pPr>
        <w:pStyle w:val="Following"/>
      </w:pPr>
      <w:r>
        <w:t>The pla</w:t>
      </w:r>
      <w:r w:rsidR="004573D0">
        <w:t>y</w:t>
      </w:r>
      <w:r>
        <w:t xml:space="preserve">er describes how they are avoiding or surviving the impending danger. The character must succeed in a </w:t>
      </w:r>
      <w:r w:rsidRPr="00005E19">
        <w:rPr>
          <w:b/>
          <w:bCs/>
        </w:rPr>
        <w:t>Test</w:t>
      </w:r>
      <w:r>
        <w:t xml:space="preserve"> to avoid the danger or suffering the consequences of a failure.</w:t>
      </w:r>
    </w:p>
    <w:p w14:paraId="165A0C8B" w14:textId="2241FC4E" w:rsidR="0057395B" w:rsidRDefault="0057395B" w:rsidP="004573D0">
      <w:pPr>
        <w:pStyle w:val="Following"/>
        <w:ind w:firstLine="0"/>
      </w:pPr>
    </w:p>
    <w:p w14:paraId="179FE759" w14:textId="77777777" w:rsidR="0057395B" w:rsidRDefault="0057395B" w:rsidP="004573D0">
      <w:pPr>
        <w:pStyle w:val="Heading3"/>
      </w:pPr>
      <w:r>
        <w:t>IMPROVISE AND INTERACT</w:t>
      </w:r>
    </w:p>
    <w:p w14:paraId="43D4FD75" w14:textId="09F87E40" w:rsidR="0057395B" w:rsidRDefault="0057395B" w:rsidP="004573D0">
      <w:r>
        <w:t xml:space="preserve">This flexible </w:t>
      </w:r>
      <w:r w:rsidR="0034367D">
        <w:t>choice</w:t>
      </w:r>
      <w:r>
        <w:t xml:space="preserve"> covers any action not considered offensive or defensive yet dangerous.</w:t>
      </w:r>
    </w:p>
    <w:p w14:paraId="3C823754" w14:textId="18C87043" w:rsidR="0057395B" w:rsidRDefault="0057395B" w:rsidP="0057395B">
      <w:pPr>
        <w:pStyle w:val="Following"/>
      </w:pPr>
      <w:r>
        <w:t xml:space="preserve">The player describes the goal that the character is </w:t>
      </w:r>
      <w:r w:rsidR="0034367D">
        <w:t>trying</w:t>
      </w:r>
      <w:r>
        <w:t xml:space="preserve"> to achieve. The GM decides whether the goal is achievable and requires a Test. Success on the Test allows the character to achieve the goal; failure means they don’t.</w:t>
      </w:r>
    </w:p>
    <w:p w14:paraId="3DEACC1C" w14:textId="52B00774" w:rsidR="0057395B" w:rsidRDefault="0057395B" w:rsidP="0057395B">
      <w:pPr>
        <w:pStyle w:val="Following"/>
      </w:pPr>
    </w:p>
    <w:p w14:paraId="73A526BC" w14:textId="33E40A62" w:rsidR="0057395B" w:rsidRDefault="0057395B" w:rsidP="004573D0">
      <w:pPr>
        <w:pStyle w:val="Heading3"/>
      </w:pPr>
      <w:r>
        <w:t>PLAN AND PREPARE</w:t>
      </w:r>
    </w:p>
    <w:p w14:paraId="279B262A" w14:textId="2942BF88" w:rsidR="0057395B" w:rsidRDefault="000B338F" w:rsidP="004573D0">
      <w:r>
        <w:rPr>
          <w:noProof/>
        </w:rPr>
        <mc:AlternateContent>
          <mc:Choice Requires="wps">
            <w:drawing>
              <wp:anchor distT="0" distB="0" distL="114300" distR="114300" simplePos="0" relativeHeight="251673600" behindDoc="0" locked="0" layoutInCell="1" allowOverlap="1" wp14:anchorId="05760C95" wp14:editId="6DD735A1">
                <wp:simplePos x="0" y="0"/>
                <wp:positionH relativeFrom="margin">
                  <wp:posOffset>3556994</wp:posOffset>
                </wp:positionH>
                <wp:positionV relativeFrom="margin">
                  <wp:posOffset>6791660</wp:posOffset>
                </wp:positionV>
                <wp:extent cx="3200400" cy="972185"/>
                <wp:effectExtent l="0" t="152400" r="19050" b="18415"/>
                <wp:wrapSquare wrapText="bothSides"/>
                <wp:docPr id="17634356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972185"/>
                        </a:xfrm>
                        <a:prstGeom prst="wedgeRoundRectCallout">
                          <a:avLst>
                            <a:gd name="adj1" fmla="val 13629"/>
                            <a:gd name="adj2" fmla="val -64507"/>
                            <a:gd name="adj3" fmla="val 16667"/>
                          </a:avLst>
                        </a:prstGeom>
                        <a:solidFill>
                          <a:schemeClr val="bg1">
                            <a:lumMod val="95000"/>
                          </a:schemeClr>
                        </a:solidFill>
                        <a:ln w="9525">
                          <a:solidFill>
                            <a:schemeClr val="bg1">
                              <a:lumMod val="65000"/>
                            </a:schemeClr>
                          </a:solidFill>
                          <a:miter lim="800000"/>
                          <a:headEnd/>
                          <a:tailEnd/>
                        </a:ln>
                      </wps:spPr>
                      <wps:txbx>
                        <w:txbxContent>
                          <w:p w14:paraId="3701E978" w14:textId="754BB2D8" w:rsidR="00005E19" w:rsidRDefault="00005E19" w:rsidP="00DC4C7A">
                            <w:pPr>
                              <w:pStyle w:val="BoxHeader"/>
                            </w:pPr>
                            <w:r>
                              <w:t>DELAYING THE INEVITABLE</w:t>
                            </w:r>
                          </w:p>
                          <w:p w14:paraId="10F999D4" w14:textId="5AA97FBC" w:rsidR="00005E19" w:rsidRPr="000A7B64" w:rsidRDefault="00005E19" w:rsidP="00005E19">
                            <w:pPr>
                              <w:pStyle w:val="BoxText"/>
                              <w:rPr>
                                <w:szCs w:val="20"/>
                              </w:rPr>
                            </w:pPr>
                            <w:r w:rsidRPr="00005E19">
                              <w:rPr>
                                <w:szCs w:val="20"/>
                              </w:rPr>
                              <w:t xml:space="preserve">A character may spend whatever Hope they have left even if they do not have enough to match the damage rating. Doing so delays the Injury until the end of the scene rather than </w:t>
                            </w:r>
                            <w:r w:rsidR="00DA4A38" w:rsidRPr="00005E19">
                              <w:rPr>
                                <w:szCs w:val="20"/>
                              </w:rPr>
                              <w:t>at once</w:t>
                            </w:r>
                            <w:r w:rsidRPr="00005E19">
                              <w:rPr>
                                <w:szCs w:val="20"/>
                              </w:rPr>
                              <w:t xml:space="preserve">. NPCs cannot use this </w:t>
                            </w:r>
                            <w:r w:rsidR="00DA4A38" w:rsidRPr="00005E19">
                              <w:rPr>
                                <w:szCs w:val="20"/>
                              </w:rPr>
                              <w:t>choice</w:t>
                            </w:r>
                            <w:r w:rsidRPr="00005E19">
                              <w:rPr>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60C95" id="_x0000_s1036" type="#_x0000_t62" style="position:absolute;margin-left:280.1pt;margin-top:534.8pt;width:252pt;height:76.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uXpaAIAAPQEAAAOAAAAZHJzL2Uyb0RvYy54bWysVNtu2zAMfR+wfxD03vrSxG2MOkWXrsOA&#10;3dBuH6BYcqxNEj1Jid19/SjZyYwVA4ZhLwIpUuThIanrm0ErchDWSTAVzc5TSoSpgUuzq+iXz/dn&#10;V5Q4zwxnCoyo6JNw9Gb98sV135UihxYUF5ZgEOPKvqto631XJomrW6GZO4dOGDQ2YDXzqNpdwi3r&#10;MbpWSZ6mRdKD5Z2FWjiHt3ejka5j/KYRtf/YNE54oiqK2Hw8bTy34UzW16zcWda1sp5gsH9AoZk0&#10;mPQU6o55RvZWPgulZW3BQePPa9AJNI2sRawBq8nS36p5bFknYi1IjutONLn/F7b+cHjsPlnih1cw&#10;YANjEa57B/U3RwxsWmZ24tZa6FvBOCbOAmVJ37lyehqodqULQbb9e+DYZLb3EAMNjdWBFayTYHRs&#10;wNOJdDF4UuPlBbZxkaKpRtvqMs+uljEFK4+vO+v8GwGaBKGiveA78QB7wx+wvRumFOx9TMcO75yP&#10;XeDEMB2Q8K8ZJY1W2NQDUyS7KPLV1PSZTz73OSsWy/TyudPF3CkriiL6JKyc0qJ0RBowOFCS30ul&#10;ohLmWWyUJYiiotvdSLTaa2RsvFstU2QhkItvj+6jNo+kDOmRp2W+HFs1t52e/TlL8XdZtPS4lkrq&#10;il4hrBEYK8MMvDY8Lo1nUo0yAlZmGoowB+NE+GE7EMlxYmJVYUi2wJ9wTCyMa4jfBgot2B+U9LiC&#10;FXXf98wKStRbg6O2yhaLsLNRWSwvc1Ts3LKdW5ipMVRFPSWjuPFxzwP9Bm5xJBvpj7M7Ipkw42pF&#10;nqdvIOzuXI9evz6r9U8AAAD//wMAUEsDBBQABgAIAAAAIQDgcBjj3wAAAA4BAAAPAAAAZHJzL2Rv&#10;d25yZXYueG1sTI/NTsMwEITvSLyDtUjcqE0opoQ4VYXECSFUlwdw4m0S4Z8odtrw9mxPcNvdGc1+&#10;U20X79gJpzTEoOB+JYBhaKMdQqfg6/B2twGWsgnWuBhQwQ8m2NbXV5UpbTyHPZ507hiFhFQaBX3O&#10;Y8l5anv0Jq3iiIG0Y5y8ybROHbeTOVO4d7wQQnJvhkAfejPia4/tt569gt1+sxzkUQvpPnTj9Bof&#10;3j9npW5vlt0LsIxL/jPDBZ/QoSamJs7BJuYUPEpRkJUEIZ8lsItFyDXdGpqKongCXlf8f436FwAA&#10;//8DAFBLAQItABQABgAIAAAAIQC2gziS/gAAAOEBAAATAAAAAAAAAAAAAAAAAAAAAABbQ29udGVu&#10;dF9UeXBlc10ueG1sUEsBAi0AFAAGAAgAAAAhADj9If/WAAAAlAEAAAsAAAAAAAAAAAAAAAAALwEA&#10;AF9yZWxzLy5yZWxzUEsBAi0AFAAGAAgAAAAhAFG+5eloAgAA9AQAAA4AAAAAAAAAAAAAAAAALgIA&#10;AGRycy9lMm9Eb2MueG1sUEsBAi0AFAAGAAgAAAAhAOBwGOPfAAAADgEAAA8AAAAAAAAAAAAAAAAA&#10;wgQAAGRycy9kb3ducmV2LnhtbFBLBQYAAAAABAAEAPMAAADOBQAAAAA=&#10;" adj="13744,-3134" fillcolor="#f2f2f2 [3052]" strokecolor="#a5a5a5 [2092]">
                <v:textbox>
                  <w:txbxContent>
                    <w:p w14:paraId="3701E978" w14:textId="754BB2D8" w:rsidR="00005E19" w:rsidRDefault="00005E19" w:rsidP="00DC4C7A">
                      <w:pPr>
                        <w:pStyle w:val="BoxHeader"/>
                      </w:pPr>
                      <w:r>
                        <w:t>DELAYING THE INEVITABLE</w:t>
                      </w:r>
                    </w:p>
                    <w:p w14:paraId="10F999D4" w14:textId="5AA97FBC" w:rsidR="00005E19" w:rsidRPr="000A7B64" w:rsidRDefault="00005E19" w:rsidP="00005E19">
                      <w:pPr>
                        <w:pStyle w:val="BoxText"/>
                        <w:rPr>
                          <w:szCs w:val="20"/>
                        </w:rPr>
                      </w:pPr>
                      <w:r w:rsidRPr="00005E19">
                        <w:rPr>
                          <w:szCs w:val="20"/>
                        </w:rPr>
                        <w:t xml:space="preserve">A character may spend whatever Hope they have left even if they do not have enough to match the damage rating. Doing so delays the Injury until the end of the scene rather than </w:t>
                      </w:r>
                      <w:r w:rsidR="00DA4A38" w:rsidRPr="00005E19">
                        <w:rPr>
                          <w:szCs w:val="20"/>
                        </w:rPr>
                        <w:t>at once</w:t>
                      </w:r>
                      <w:r w:rsidRPr="00005E19">
                        <w:rPr>
                          <w:szCs w:val="20"/>
                        </w:rPr>
                        <w:t xml:space="preserve">. NPCs cannot use this </w:t>
                      </w:r>
                      <w:r w:rsidR="00DA4A38" w:rsidRPr="00005E19">
                        <w:rPr>
                          <w:szCs w:val="20"/>
                        </w:rPr>
                        <w:t>choice</w:t>
                      </w:r>
                      <w:r w:rsidRPr="00005E19">
                        <w:rPr>
                          <w:szCs w:val="20"/>
                        </w:rPr>
                        <w:t>.</w:t>
                      </w:r>
                    </w:p>
                  </w:txbxContent>
                </v:textbox>
                <w10:wrap type="square" anchorx="margin" anchory="margin"/>
              </v:shape>
            </w:pict>
          </mc:Fallback>
        </mc:AlternateContent>
      </w:r>
      <w:r w:rsidR="0057395B">
        <w:t xml:space="preserve">The character attempts to define a fundamental fact of the situation. This creates a new </w:t>
      </w:r>
      <w:r w:rsidR="0057395B" w:rsidRPr="00005E19">
        <w:rPr>
          <w:b/>
          <w:bCs/>
        </w:rPr>
        <w:t>Truth</w:t>
      </w:r>
      <w:r w:rsidR="0057395B">
        <w:t>, removes a Truth, or changes a Truth.</w:t>
      </w:r>
    </w:p>
    <w:p w14:paraId="60301293" w14:textId="174D0082" w:rsidR="0057395B" w:rsidRDefault="0057395B" w:rsidP="0057395B">
      <w:pPr>
        <w:pStyle w:val="Following"/>
      </w:pPr>
      <w:r>
        <w:t xml:space="preserve">The goal must be possible for the character to affect the desired change. Truths </w:t>
      </w:r>
      <w:r w:rsidR="0034367D">
        <w:t>stand for</w:t>
      </w:r>
      <w:r>
        <w:t xml:space="preserve"> physical, mental, or social advantages or setbacks.</w:t>
      </w:r>
    </w:p>
    <w:p w14:paraId="2F457548" w14:textId="77777777" w:rsidR="0057395B" w:rsidRDefault="0057395B" w:rsidP="0057395B">
      <w:pPr>
        <w:pStyle w:val="Following"/>
      </w:pPr>
      <w:r>
        <w:t>Attempting this action requires a base Difficulty 2 Test. Success creates, removes, or changes the Truth as desired. Failure may mean the Truth is not defined, and consequences occur.</w:t>
      </w:r>
    </w:p>
    <w:p w14:paraId="259FF3E8" w14:textId="77777777" w:rsidR="0057395B" w:rsidRDefault="0057395B" w:rsidP="0057395B">
      <w:pPr>
        <w:pStyle w:val="Following"/>
      </w:pPr>
      <w:r>
        <w:t>Truths have no set duration and remain as long as they stay true. Some truths may last for a single action, while others remain until removed or changed.</w:t>
      </w:r>
    </w:p>
    <w:p w14:paraId="045CBEFC" w14:textId="77777777" w:rsidR="0057395B" w:rsidRDefault="0057395B" w:rsidP="0057395B">
      <w:pPr>
        <w:pStyle w:val="Following"/>
      </w:pPr>
    </w:p>
    <w:p w14:paraId="3CCF75FF" w14:textId="77777777" w:rsidR="0057395B" w:rsidRDefault="0057395B" w:rsidP="00484516">
      <w:pPr>
        <w:pStyle w:val="Heading2"/>
      </w:pPr>
      <w:r>
        <w:t>INJURIES</w:t>
      </w:r>
    </w:p>
    <w:p w14:paraId="465DCF53" w14:textId="77777777" w:rsidR="0057395B" w:rsidRDefault="0057395B" w:rsidP="00005E19">
      <w:r>
        <w:t xml:space="preserve">During an action scene or conflict, a character may suffer </w:t>
      </w:r>
      <w:r w:rsidRPr="00005E19">
        <w:rPr>
          <w:b/>
          <w:bCs/>
        </w:rPr>
        <w:t>Injury</w:t>
      </w:r>
      <w:r>
        <w:t xml:space="preserve"> due to attacks or hazards.</w:t>
      </w:r>
    </w:p>
    <w:p w14:paraId="289B97F6" w14:textId="63018B77" w:rsidR="0057395B" w:rsidRDefault="0057395B" w:rsidP="0057395B">
      <w:pPr>
        <w:pStyle w:val="Following"/>
      </w:pPr>
      <w:r>
        <w:t xml:space="preserve">Injury is a specific type of </w:t>
      </w:r>
      <w:r w:rsidRPr="00005E19">
        <w:rPr>
          <w:b/>
          <w:bCs/>
        </w:rPr>
        <w:t>Truth</w:t>
      </w:r>
      <w:r>
        <w:t xml:space="preserve"> </w:t>
      </w:r>
      <w:r w:rsidR="0034367D">
        <w:t>standing for</w:t>
      </w:r>
      <w:r>
        <w:t xml:space="preserve"> a character's wounds and traumas. As with any Truth, they can affect the </w:t>
      </w:r>
      <w:r w:rsidRPr="00005E19">
        <w:rPr>
          <w:b/>
          <w:bCs/>
        </w:rPr>
        <w:t>Difficulty</w:t>
      </w:r>
      <w:r>
        <w:t xml:space="preserve"> of </w:t>
      </w:r>
      <w:r w:rsidRPr="00005E19">
        <w:rPr>
          <w:b/>
          <w:bCs/>
        </w:rPr>
        <w:t>Tests</w:t>
      </w:r>
      <w:r>
        <w:t>. </w:t>
      </w:r>
    </w:p>
    <w:p w14:paraId="45605F08" w14:textId="77777777" w:rsidR="0057395B" w:rsidRDefault="0057395B" w:rsidP="0057395B">
      <w:pPr>
        <w:pStyle w:val="Following"/>
      </w:pPr>
      <w:r>
        <w:t>Weapons and hazards alike list a default type of Injury they inflict and a damage rating ranging from 1 to 6.</w:t>
      </w:r>
    </w:p>
    <w:p w14:paraId="050761FE" w14:textId="030116C8" w:rsidR="0057395B" w:rsidRDefault="0057395B" w:rsidP="0057395B">
      <w:pPr>
        <w:pStyle w:val="Following"/>
      </w:pPr>
      <w:r>
        <w:t xml:space="preserve">A character may spend </w:t>
      </w:r>
      <w:r w:rsidRPr="00005E19">
        <w:rPr>
          <w:b/>
          <w:bCs/>
        </w:rPr>
        <w:t>Harmony</w:t>
      </w:r>
      <w:r>
        <w:t xml:space="preserve"> to increase the damage rating of a successful attack. Each Harmony spent adds +1 to the damage rating. Environmental effects may also inflict injuries.</w:t>
      </w:r>
      <w:r w:rsidR="00174323">
        <w:t xml:space="preserve"> </w:t>
      </w:r>
      <w:r w:rsidR="000B338F">
        <w:t>Unarmed attacks have a damage rating of 1 and Harmony cannot increase this.</w:t>
      </w:r>
    </w:p>
    <w:p w14:paraId="48CA0490" w14:textId="77777777" w:rsidR="002A4A2C" w:rsidRDefault="002A4A2C" w:rsidP="0057395B">
      <w:pPr>
        <w:pStyle w:val="Following"/>
      </w:pPr>
    </w:p>
    <w:p w14:paraId="5A68849D" w14:textId="175304DA" w:rsidR="002A4A2C" w:rsidRDefault="002A4A2C" w:rsidP="002A4A2C">
      <w:pPr>
        <w:pStyle w:val="Heading4"/>
      </w:pPr>
      <w:r>
        <w:t>SPECIAL INJURIES</w:t>
      </w:r>
    </w:p>
    <w:p w14:paraId="474364B0" w14:textId="77777777" w:rsidR="002A4A2C" w:rsidRPr="002A4A2C" w:rsidRDefault="002A4A2C" w:rsidP="002A4A2C">
      <w:r w:rsidRPr="002A4A2C">
        <w:t xml:space="preserve">A character may experience different types of injuries other than physical injuries. Intimidation may scare someone, a riddle may confuse them, and even embarrassment occurs. There are moments when a hopeful speech breaks through the hard shell of a villain. </w:t>
      </w:r>
    </w:p>
    <w:p w14:paraId="1CAEF0AE" w14:textId="77777777" w:rsidR="002A4A2C" w:rsidRPr="002A4A2C" w:rsidRDefault="002A4A2C" w:rsidP="002A4A2C">
      <w:pPr>
        <w:pStyle w:val="Following"/>
        <w:rPr>
          <w:szCs w:val="22"/>
        </w:rPr>
      </w:pPr>
      <w:r w:rsidRPr="002A4A2C">
        <w:rPr>
          <w:szCs w:val="22"/>
        </w:rPr>
        <w:t xml:space="preserve">In most cases, these injuries are non-lethal, meaning they recover at the end of the scene. Some may have a longer duration, following the normal rules for injury. In some cases, a character may face defeat from these injuries. </w:t>
      </w:r>
    </w:p>
    <w:p w14:paraId="3956F889" w14:textId="46BE1F8E" w:rsidR="0057395B" w:rsidRDefault="002A4A2C" w:rsidP="002A4A2C">
      <w:pPr>
        <w:pStyle w:val="Following"/>
        <w:rPr>
          <w:szCs w:val="22"/>
        </w:rPr>
      </w:pPr>
      <w:r w:rsidRPr="002A4A2C">
        <w:rPr>
          <w:szCs w:val="22"/>
        </w:rPr>
        <w:t xml:space="preserve">A common one in this world is being so terrified that a character succumbs to total despair. This can be as bad as dying, if not worse. The Game Master determines the severity of mental and emotional </w:t>
      </w:r>
      <w:r>
        <w:rPr>
          <w:szCs w:val="22"/>
        </w:rPr>
        <w:t>injuries</w:t>
      </w:r>
      <w:r w:rsidRPr="002A4A2C">
        <w:rPr>
          <w:szCs w:val="22"/>
        </w:rPr>
        <w:t>.</w:t>
      </w:r>
    </w:p>
    <w:p w14:paraId="3FFB7F7F" w14:textId="77777777" w:rsidR="002A4A2C" w:rsidRDefault="002A4A2C" w:rsidP="002A4A2C">
      <w:pPr>
        <w:pStyle w:val="Following"/>
      </w:pPr>
    </w:p>
    <w:p w14:paraId="58897B55" w14:textId="2F65AC9C" w:rsidR="0057395B" w:rsidRDefault="0057395B" w:rsidP="00005E19">
      <w:pPr>
        <w:pStyle w:val="Heading3"/>
      </w:pPr>
      <w:r>
        <w:t>AVOIDING INJURIES</w:t>
      </w:r>
    </w:p>
    <w:p w14:paraId="0844B7D9" w14:textId="3B0915AF" w:rsidR="0057395B" w:rsidRDefault="0057395B" w:rsidP="00005E19">
      <w:r>
        <w:t xml:space="preserve">A character may spend </w:t>
      </w:r>
      <w:r w:rsidRPr="00005E19">
        <w:rPr>
          <w:b/>
          <w:bCs/>
        </w:rPr>
        <w:t>Hope</w:t>
      </w:r>
      <w:r>
        <w:t xml:space="preserve"> to avoid suffering Injury.</w:t>
      </w:r>
    </w:p>
    <w:p w14:paraId="7271B48B" w14:textId="561DE24F" w:rsidR="0057395B" w:rsidRDefault="0057395B" w:rsidP="0057395B">
      <w:pPr>
        <w:pStyle w:val="Following"/>
      </w:pPr>
      <w:r>
        <w:t>A character must spend enough Hope equal to the damage rating of the attack. Hope spending occurs after any increases in the attacker's spending Harmony.</w:t>
      </w:r>
    </w:p>
    <w:p w14:paraId="64F6EEC6" w14:textId="6A2B7D8E" w:rsidR="0057395B" w:rsidRDefault="0057395B" w:rsidP="0057395B">
      <w:pPr>
        <w:pStyle w:val="Following"/>
      </w:pPr>
      <w:r>
        <w:t xml:space="preserve">Worn armor reduces the amount of Hope </w:t>
      </w:r>
      <w:r w:rsidR="00B74D3E">
        <w:t>needed</w:t>
      </w:r>
      <w:r>
        <w:t xml:space="preserve"> to spend by the </w:t>
      </w:r>
      <w:r w:rsidRPr="00005E19">
        <w:rPr>
          <w:b/>
          <w:bCs/>
        </w:rPr>
        <w:t>protection</w:t>
      </w:r>
      <w:r>
        <w:t xml:space="preserve"> </w:t>
      </w:r>
      <w:r w:rsidRPr="00005E19">
        <w:rPr>
          <w:b/>
          <w:bCs/>
        </w:rPr>
        <w:t>rating</w:t>
      </w:r>
      <w:r>
        <w:t>. A character must spend at least one Hope to avoid Injury, regardless of the protection rating.</w:t>
      </w:r>
      <w:r w:rsidR="00005E19">
        <w:t xml:space="preserve"> </w:t>
      </w:r>
      <w:r>
        <w:t xml:space="preserve">NPCs spend </w:t>
      </w:r>
      <w:r w:rsidRPr="00005E19">
        <w:rPr>
          <w:b/>
          <w:bCs/>
        </w:rPr>
        <w:t>Chaos</w:t>
      </w:r>
      <w:r>
        <w:t xml:space="preserve"> rather than Hope to avoid injury.</w:t>
      </w:r>
    </w:p>
    <w:p w14:paraId="767405AF" w14:textId="49966237" w:rsidR="0057395B" w:rsidRDefault="0057395B" w:rsidP="00005E19">
      <w:pPr>
        <w:pStyle w:val="Following"/>
      </w:pPr>
      <w:r>
        <w:t xml:space="preserve">A character can sacrifice worn armor to avoid Injury. Doing so destroys the armor, and it provides no further protection. The character suffers no Injury but is still </w:t>
      </w:r>
      <w:r w:rsidRPr="00005E19">
        <w:rPr>
          <w:b/>
          <w:bCs/>
        </w:rPr>
        <w:t>defeated</w:t>
      </w:r>
      <w:r>
        <w:t>. </w:t>
      </w:r>
    </w:p>
    <w:p w14:paraId="2091E49A" w14:textId="77777777" w:rsidR="00F04A8A" w:rsidRDefault="00F04A8A" w:rsidP="00005E19">
      <w:pPr>
        <w:pStyle w:val="Following"/>
      </w:pPr>
    </w:p>
    <w:p w14:paraId="2659F0A5" w14:textId="77777777" w:rsidR="005F2528" w:rsidRDefault="005F2528" w:rsidP="00005E19">
      <w:pPr>
        <w:pStyle w:val="Heading3"/>
      </w:pPr>
      <w:r>
        <w:lastRenderedPageBreak/>
        <w:t>INJURY AND DEFEAT</w:t>
      </w:r>
    </w:p>
    <w:p w14:paraId="7C45C195" w14:textId="3D04B44F" w:rsidR="002E20E5" w:rsidRDefault="002E20E5" w:rsidP="002E20E5">
      <w:r>
        <w:t xml:space="preserve">When a character suffers an Injury, they are also </w:t>
      </w:r>
      <w:r w:rsidRPr="00BA4C18">
        <w:rPr>
          <w:b/>
          <w:bCs/>
        </w:rPr>
        <w:t>defeated</w:t>
      </w:r>
      <w:r>
        <w:t>. A defeated character cannot act during the current scene. Defeat may represent unconsciousness, overwhelming pain, or a lack of energy. It always means a character is unable to take part in the scene.</w:t>
      </w:r>
    </w:p>
    <w:p w14:paraId="4410996D" w14:textId="77777777" w:rsidR="002E20E5" w:rsidRDefault="002E20E5" w:rsidP="002E20E5">
      <w:pPr>
        <w:pStyle w:val="Following"/>
      </w:pPr>
      <w:r>
        <w:t xml:space="preserve">A character can bring back a defeated character into an active scene. Such an action is a </w:t>
      </w:r>
      <w:r w:rsidRPr="00BA4C18">
        <w:rPr>
          <w:b/>
          <w:bCs/>
        </w:rPr>
        <w:t>Test</w:t>
      </w:r>
      <w:r>
        <w:t xml:space="preserve"> with a </w:t>
      </w:r>
      <w:r w:rsidRPr="00BA4C18">
        <w:rPr>
          <w:b/>
          <w:bCs/>
        </w:rPr>
        <w:t>Difficulty</w:t>
      </w:r>
      <w:r>
        <w:t xml:space="preserve"> of 2. A character's method to return their companion determines the </w:t>
      </w:r>
      <w:r w:rsidRPr="00BA4C18">
        <w:rPr>
          <w:b/>
          <w:bCs/>
        </w:rPr>
        <w:t>Attribute</w:t>
      </w:r>
      <w:r>
        <w:t xml:space="preserve"> and </w:t>
      </w:r>
      <w:r w:rsidRPr="00BA4C18">
        <w:rPr>
          <w:b/>
          <w:bCs/>
        </w:rPr>
        <w:t>Approach</w:t>
      </w:r>
      <w:r>
        <w:t xml:space="preserve">. </w:t>
      </w:r>
      <w:r w:rsidRPr="00BA4C18">
        <w:rPr>
          <w:b/>
          <w:bCs/>
        </w:rPr>
        <w:t>Soul</w:t>
      </w:r>
      <w:r>
        <w:t xml:space="preserve"> (</w:t>
      </w:r>
      <w:r w:rsidRPr="00BA4C18">
        <w:rPr>
          <w:i/>
          <w:iCs/>
        </w:rPr>
        <w:t>Force</w:t>
      </w:r>
      <w:r>
        <w:t>/</w:t>
      </w:r>
      <w:r w:rsidRPr="00BA4C18">
        <w:rPr>
          <w:i/>
          <w:iCs/>
        </w:rPr>
        <w:t>Finesse</w:t>
      </w:r>
      <w:r>
        <w:t>) are common choices.</w:t>
      </w:r>
    </w:p>
    <w:p w14:paraId="044481B3" w14:textId="53F0F203" w:rsidR="005F2528" w:rsidRDefault="002E20E5" w:rsidP="002E20E5">
      <w:pPr>
        <w:pStyle w:val="Following"/>
      </w:pPr>
      <w:r>
        <w:rPr>
          <w:noProof/>
        </w:rPr>
        <mc:AlternateContent>
          <mc:Choice Requires="wps">
            <w:drawing>
              <wp:anchor distT="0" distB="0" distL="114300" distR="114300" simplePos="0" relativeHeight="251769856" behindDoc="0" locked="0" layoutInCell="1" allowOverlap="1" wp14:anchorId="7DF1DF7C" wp14:editId="4580D4A4">
                <wp:simplePos x="0" y="0"/>
                <wp:positionH relativeFrom="column">
                  <wp:posOffset>0</wp:posOffset>
                </wp:positionH>
                <wp:positionV relativeFrom="paragraph">
                  <wp:posOffset>606425</wp:posOffset>
                </wp:positionV>
                <wp:extent cx="3106420" cy="638175"/>
                <wp:effectExtent l="19050" t="76200" r="36830" b="47625"/>
                <wp:wrapTopAndBottom/>
                <wp:docPr id="1888078918" name="Speech Bubble: Rectangle with Corners Rounded 3"/>
                <wp:cNvGraphicFramePr/>
                <a:graphic xmlns:a="http://schemas.openxmlformats.org/drawingml/2006/main">
                  <a:graphicData uri="http://schemas.microsoft.com/office/word/2010/wordprocessingShape">
                    <wps:wsp>
                      <wps:cNvSpPr/>
                      <wps:spPr>
                        <a:xfrm>
                          <a:off x="0" y="0"/>
                          <a:ext cx="3106420" cy="638175"/>
                        </a:xfrm>
                        <a:prstGeom prst="wedgeEllipseCallout">
                          <a:avLst>
                            <a:gd name="adj1" fmla="val -25776"/>
                            <a:gd name="adj2" fmla="val -60619"/>
                          </a:avLst>
                        </a:prstGeom>
                        <a:solidFill>
                          <a:schemeClr val="bg1">
                            <a:lumMod val="95000"/>
                          </a:schemeClr>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A56DEC" w14:textId="4467CA5D" w:rsidR="006A7102" w:rsidRPr="0057395B" w:rsidRDefault="006A7102" w:rsidP="006A7102">
                            <w:pPr>
                              <w:jc w:val="center"/>
                              <w:rPr>
                                <w:rFonts w:ascii="League Spartan" w:hAnsi="League Spartan"/>
                                <w:color w:val="000000" w:themeColor="text1"/>
                              </w:rPr>
                            </w:pPr>
                            <w:r>
                              <w:rPr>
                                <w:rFonts w:ascii="League Spartan" w:hAnsi="League Spartan"/>
                                <w:color w:val="000000" w:themeColor="text1"/>
                              </w:rPr>
                              <w:t xml:space="preserve">Most characters leave the defeated state at the end of the current scene.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1DF7C" id="_x0000_s1037" type="#_x0000_t63" style="position:absolute;left:0;text-align:left;margin-left:0;margin-top:47.75pt;width:244.6pt;height:50.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3/3xgIAAEMGAAAOAAAAZHJzL2Uyb0RvYy54bWysVNtu2zAMfR+wfxD03tpOc2mDOkWQrsOA&#10;rg3WDn1WZCn2oNskJXb29aNkx0m2bhiKvdiUSB6SRySvbxop0JZZV2mV4+w8xYgpqotKrXP89fnu&#10;7BIj54kqiNCK5XjHHL6ZvX93XZspG+hSi4JZBCDKTWuT49J7M00SR0smiTvXhilQcm0l8XC066Sw&#10;pAZ0KZJBmo6TWtvCWE2Zc3B72yrxLOJzzqh/5Nwxj0SOITcfvzZ+V+GbzK7JdG2JKSvapUHekIUk&#10;lYKgPdQt8QRtbPUblKyo1U5zf061TDTnFWWxBqgmS3+p5qkkhsVagBxneprc/4OlD9sns7RAQ23c&#10;1IEYqmi4leEP+aEmkrXryWKNRxQuL7J0PBwApxR044vLbDIKbCYHb2Od/8i0REHIcc2KNfsgRGUc&#10;WxAh9MZHysj23vnIXYEUkdAkpPiWYcSlgKfYEoHOBqPJZNy91ZHR4MRonI6zqy6FDhOS2ScRAjgt&#10;quKuEiIeQouxhbAIQuR4tc5iNmIjP+uivbsapWlsEcCJHRnMY4knSEK9BXz8L+AQOKAnh8eJkt8J&#10;FmIK9YVxVBXwHIOYfZ9lWwChlCnfFuZKUrD2Ovtj6AgYkDmw1GN3AKeE7bHbN+/sgyuLY9c7p39L&#10;rHXuPWJkrXzvLCul7WsAAqrqIrf2e5JaagJLvlk1wA1spWgarla62C0tsrrdA87Quwp68544vyQW&#10;ug3aGZaZf4QPF7rOse4kjEptf7x2H+xhHkGLUQ2LJMfu+4ZYhpH4pGBSr7LhMGyeeBiOJmFk7LFm&#10;daxRG7nQ0I7Q/5BdFIO9F3uRWy1fYOfNQ1RQEUUhdo6pt/vDwrcLDrYmZfN5NINtY4i/V0+GBvBA&#10;dJiM5+aFWNMNqIfRftD7pUOmcYhakg+2wVPp+cZrXvmgPPDaHWBTgXSyCo/P0eqw+2c/AQAA//8D&#10;AFBLAwQUAAYACAAAACEAu6bAmt0AAAAHAQAADwAAAGRycy9kb3ducmV2LnhtbEyPzW7CMBCE75V4&#10;B2sr9VYcfkVCHESREL1VQFWuJt4mUeJ1FBtI3r7bU3sczWjmm3TT20bcsfOVIwWTcQQCKXemokLB&#10;53n/ugLhgyajG0eoYEAPm2z0lOrEuAcd8X4KheAS8olWUIbQJlL6vESr/di1SOx9u87qwLIrpOn0&#10;g8ttI6dRtJRWV8QLpW5xV2Jen25WgX8/zM75W3382g1D9THU+4ufTZR6ee63axAB+/AXhl98RoeM&#10;ma7uRsaLRgEfCQrixQIEu/NVPAVx5Vi8jEBmqfzPn/0AAAD//wMAUEsBAi0AFAAGAAgAAAAhALaD&#10;OJL+AAAA4QEAABMAAAAAAAAAAAAAAAAAAAAAAFtDb250ZW50X1R5cGVzXS54bWxQSwECLQAUAAYA&#10;CAAAACEAOP0h/9YAAACUAQAACwAAAAAAAAAAAAAAAAAvAQAAX3JlbHMvLnJlbHNQSwECLQAUAAYA&#10;CAAAACEAjs9/98YCAABDBgAADgAAAAAAAAAAAAAAAAAuAgAAZHJzL2Uyb0RvYy54bWxQSwECLQAU&#10;AAYACAAAACEAu6bAmt0AAAAHAQAADwAAAAAAAAAAAAAAAAAgBQAAZHJzL2Rvd25yZXYueG1sUEsF&#10;BgAAAAAEAAQA8wAAACoGAAAAAA==&#10;" adj="5232,-2294" fillcolor="#f2f2f2 [3052]" strokecolor="#a5a5a5 [2092]" strokeweight="1pt">
                <v:textbox>
                  <w:txbxContent>
                    <w:p w14:paraId="3FA56DEC" w14:textId="4467CA5D" w:rsidR="006A7102" w:rsidRPr="0057395B" w:rsidRDefault="006A7102" w:rsidP="006A7102">
                      <w:pPr>
                        <w:jc w:val="center"/>
                        <w:rPr>
                          <w:rFonts w:ascii="League Spartan" w:hAnsi="League Spartan"/>
                          <w:color w:val="000000" w:themeColor="text1"/>
                        </w:rPr>
                      </w:pPr>
                      <w:r>
                        <w:rPr>
                          <w:rFonts w:ascii="League Spartan" w:hAnsi="League Spartan"/>
                          <w:color w:val="000000" w:themeColor="text1"/>
                        </w:rPr>
                        <w:t xml:space="preserve">Most characters leave the defeated state at the end of the current scene. </w:t>
                      </w:r>
                    </w:p>
                  </w:txbxContent>
                </v:textbox>
                <w10:wrap type="topAndBottom"/>
              </v:shape>
            </w:pict>
          </mc:Fallback>
        </mc:AlternateContent>
      </w:r>
      <w:r>
        <w:t xml:space="preserve">Removing the defeated state allows a character to act in the scene. Leaving the defeated state doesn't remove any Injuries, restore </w:t>
      </w:r>
      <w:r w:rsidRPr="00BA4C18">
        <w:rPr>
          <w:b/>
          <w:bCs/>
        </w:rPr>
        <w:t>Hope</w:t>
      </w:r>
      <w:r>
        <w:t xml:space="preserve">, or prevent </w:t>
      </w:r>
      <w:r w:rsidRPr="00BA4C18">
        <w:rPr>
          <w:b/>
          <w:bCs/>
        </w:rPr>
        <w:t>hopelessness</w:t>
      </w:r>
      <w:r>
        <w:t>.</w:t>
      </w:r>
      <w:r w:rsidR="005F2528">
        <w:t xml:space="preserve"> </w:t>
      </w:r>
    </w:p>
    <w:p w14:paraId="512AFEE8" w14:textId="0ED31C4A" w:rsidR="005F2528" w:rsidRDefault="005F2528" w:rsidP="005F2528"/>
    <w:p w14:paraId="5C0B1364" w14:textId="753BC938" w:rsidR="0057395B" w:rsidRDefault="0057395B" w:rsidP="00005E19">
      <w:pPr>
        <w:pStyle w:val="Heading3"/>
      </w:pPr>
      <w:r>
        <w:t>HEALING INJURIES</w:t>
      </w:r>
    </w:p>
    <w:p w14:paraId="38953F4A" w14:textId="77777777" w:rsidR="0057395B" w:rsidRDefault="0057395B" w:rsidP="00005E19">
      <w:r>
        <w:t xml:space="preserve">A character suffering one or more </w:t>
      </w:r>
      <w:r w:rsidRPr="00005E19">
        <w:rPr>
          <w:b/>
          <w:bCs/>
        </w:rPr>
        <w:t>Injuries</w:t>
      </w:r>
      <w:r>
        <w:t xml:space="preserve"> requires healing. Injuries need more effort to recover than </w:t>
      </w:r>
      <w:r w:rsidRPr="00005E19">
        <w:rPr>
          <w:b/>
          <w:bCs/>
        </w:rPr>
        <w:t>Hope</w:t>
      </w:r>
      <w:r>
        <w:t xml:space="preserve"> alone.</w:t>
      </w:r>
    </w:p>
    <w:p w14:paraId="1BE78C01" w14:textId="51C01F82" w:rsidR="0057395B" w:rsidRDefault="0057395B" w:rsidP="0057395B">
      <w:pPr>
        <w:pStyle w:val="Following"/>
      </w:pPr>
      <w:r>
        <w:t xml:space="preserve">Tending to Injuries requires two stages: </w:t>
      </w:r>
      <w:r w:rsidRPr="00005E19">
        <w:rPr>
          <w:b/>
          <w:bCs/>
        </w:rPr>
        <w:t>first</w:t>
      </w:r>
      <w:r>
        <w:t xml:space="preserve"> </w:t>
      </w:r>
      <w:r w:rsidRPr="00005E19">
        <w:rPr>
          <w:b/>
          <w:bCs/>
        </w:rPr>
        <w:t>aid</w:t>
      </w:r>
      <w:r>
        <w:t xml:space="preserve"> and </w:t>
      </w:r>
      <w:r w:rsidRPr="00005E19">
        <w:rPr>
          <w:b/>
          <w:bCs/>
        </w:rPr>
        <w:t>rehabilitation</w:t>
      </w:r>
      <w:r>
        <w:t>.</w:t>
      </w:r>
    </w:p>
    <w:p w14:paraId="3FDFA732" w14:textId="7A5A14CE" w:rsidR="0057395B" w:rsidRDefault="0057395B" w:rsidP="0057395B">
      <w:pPr>
        <w:pStyle w:val="Following"/>
      </w:pPr>
    </w:p>
    <w:p w14:paraId="021E082D" w14:textId="736985F2" w:rsidR="0057395B" w:rsidRDefault="0057395B" w:rsidP="00004757">
      <w:pPr>
        <w:pStyle w:val="Heading4"/>
      </w:pPr>
      <w:r>
        <w:t>FIRST AID</w:t>
      </w:r>
    </w:p>
    <w:p w14:paraId="2356301F" w14:textId="6BB4BF87" w:rsidR="0057395B" w:rsidRDefault="0057395B" w:rsidP="00005E19">
      <w:r>
        <w:t>First aid covers the immediate treatment of an Injury. First aid doesn’t remove a character’s Injury but rather changes the Injury to reflect treatment. Treated Injuries do not count as healed but are less of a hindrance.</w:t>
      </w:r>
    </w:p>
    <w:p w14:paraId="3376AE46" w14:textId="3BE5E001" w:rsidR="0057395B" w:rsidRDefault="0057395B" w:rsidP="0057395B">
      <w:pPr>
        <w:pStyle w:val="Following"/>
      </w:pPr>
      <w:r>
        <w:t xml:space="preserve">First aid requires a </w:t>
      </w:r>
      <w:r w:rsidRPr="00005E19">
        <w:rPr>
          <w:b/>
          <w:bCs/>
        </w:rPr>
        <w:t>Test</w:t>
      </w:r>
      <w:r>
        <w:t xml:space="preserve"> with a </w:t>
      </w:r>
      <w:r w:rsidRPr="00005E19">
        <w:rPr>
          <w:b/>
          <w:bCs/>
        </w:rPr>
        <w:t>Difficulty</w:t>
      </w:r>
      <w:r>
        <w:t xml:space="preserve"> equal to the base damage rating of the Injury. The base damage rating is the </w:t>
      </w:r>
      <w:r w:rsidR="00B74D3E">
        <w:t>first</w:t>
      </w:r>
      <w:r>
        <w:t xml:space="preserve"> rating before any extra from </w:t>
      </w:r>
      <w:r w:rsidRPr="00D15D7C">
        <w:rPr>
          <w:b/>
          <w:bCs/>
        </w:rPr>
        <w:t>Harmony</w:t>
      </w:r>
      <w:r>
        <w:t>. Success treats the specific Injury.</w:t>
      </w:r>
    </w:p>
    <w:p w14:paraId="237B8C41" w14:textId="54BB48A7" w:rsidR="0057395B" w:rsidRDefault="0057395B" w:rsidP="00D15D7C">
      <w:pPr>
        <w:pStyle w:val="Following"/>
      </w:pPr>
      <w:r w:rsidRPr="00D15D7C">
        <w:rPr>
          <w:b/>
          <w:bCs/>
        </w:rPr>
        <w:t>Treated</w:t>
      </w:r>
      <w:r>
        <w:t xml:space="preserve"> </w:t>
      </w:r>
      <w:r w:rsidRPr="00D15D7C">
        <w:rPr>
          <w:b/>
          <w:bCs/>
        </w:rPr>
        <w:t>Injuries</w:t>
      </w:r>
      <w:r>
        <w:t xml:space="preserve"> are temporary Truths that circumstances may change. A character reverts their </w:t>
      </w:r>
      <w:r w:rsidR="00D15D7C">
        <w:t>highest cost</w:t>
      </w:r>
      <w:r>
        <w:t xml:space="preserve"> treated Injury after suffering any extra Injuries.</w:t>
      </w:r>
    </w:p>
    <w:p w14:paraId="3B6547E7" w14:textId="77777777" w:rsidR="002A4A2C" w:rsidRDefault="002A4A2C" w:rsidP="00D15D7C">
      <w:pPr>
        <w:pStyle w:val="Following"/>
      </w:pPr>
    </w:p>
    <w:p w14:paraId="4F542644" w14:textId="6D13AA98" w:rsidR="0057395B" w:rsidRDefault="0057395B" w:rsidP="00004757">
      <w:pPr>
        <w:pStyle w:val="Heading4"/>
      </w:pPr>
      <w:r>
        <w:t>REHABILITATION</w:t>
      </w:r>
    </w:p>
    <w:p w14:paraId="664B906B" w14:textId="5A36895C" w:rsidR="0057395B" w:rsidRDefault="0057395B" w:rsidP="00D15D7C">
      <w:r>
        <w:t>Rehabilitation is the primary method to remove an Injury once treated.</w:t>
      </w:r>
    </w:p>
    <w:p w14:paraId="7BF036D4" w14:textId="2296AF6E" w:rsidR="0057395B" w:rsidRDefault="0057395B" w:rsidP="0057395B">
      <w:pPr>
        <w:pStyle w:val="Following"/>
      </w:pPr>
      <w:r>
        <w:t xml:space="preserve">A character must complete several </w:t>
      </w:r>
      <w:r w:rsidRPr="00D15D7C">
        <w:rPr>
          <w:b/>
          <w:bCs/>
        </w:rPr>
        <w:t>Long</w:t>
      </w:r>
      <w:r>
        <w:t xml:space="preserve"> </w:t>
      </w:r>
      <w:r w:rsidR="00D15D7C" w:rsidRPr="00D15D7C">
        <w:rPr>
          <w:b/>
          <w:bCs/>
        </w:rPr>
        <w:t>r</w:t>
      </w:r>
      <w:r w:rsidRPr="00D15D7C">
        <w:rPr>
          <w:b/>
          <w:bCs/>
        </w:rPr>
        <w:t>ests</w:t>
      </w:r>
      <w:r>
        <w:t xml:space="preserve"> to remove an Injury. The number of Long </w:t>
      </w:r>
      <w:r w:rsidR="00D15D7C">
        <w:t>re</w:t>
      </w:r>
      <w:r>
        <w:t>sts necessary equals twice the Injury's damage rating. A full day of rest counts as two Long rests for healing.</w:t>
      </w:r>
    </w:p>
    <w:p w14:paraId="0FC77BD6" w14:textId="47E69A8D" w:rsidR="0057395B" w:rsidRDefault="0057395B" w:rsidP="0057395B">
      <w:pPr>
        <w:pStyle w:val="Following"/>
      </w:pPr>
      <w:r w:rsidRPr="00D15D7C">
        <w:rPr>
          <w:b/>
          <w:bCs/>
        </w:rPr>
        <w:t>Untreated</w:t>
      </w:r>
      <w:r>
        <w:t xml:space="preserve"> </w:t>
      </w:r>
      <w:r w:rsidRPr="00D15D7C">
        <w:rPr>
          <w:b/>
          <w:bCs/>
        </w:rPr>
        <w:t>Injuries</w:t>
      </w:r>
      <w:r>
        <w:t xml:space="preserve"> do not heal this way. Each Long rest untreated increases the severity by +1 and generates one </w:t>
      </w:r>
      <w:r w:rsidRPr="00D15D7C">
        <w:rPr>
          <w:b/>
          <w:bCs/>
        </w:rPr>
        <w:t>Chaos</w:t>
      </w:r>
      <w:r>
        <w:t>. The GM may spend Chaos to inflict Truths on a character who has left Injuries untreated.</w:t>
      </w:r>
    </w:p>
    <w:p w14:paraId="7C5553E6" w14:textId="088156C6" w:rsidR="0057395B" w:rsidRDefault="0057395B" w:rsidP="0057395B">
      <w:pPr>
        <w:pStyle w:val="Following"/>
      </w:pPr>
    </w:p>
    <w:p w14:paraId="7080A81F" w14:textId="39E2D6D1" w:rsidR="0057395B" w:rsidRDefault="006A7102" w:rsidP="00D15D7C">
      <w:pPr>
        <w:pStyle w:val="Heading3"/>
      </w:pPr>
      <w:r>
        <w:br w:type="column"/>
      </w:r>
      <w:r w:rsidR="0057395B">
        <w:t>DEATH AND DESPAIR</w:t>
      </w:r>
    </w:p>
    <w:p w14:paraId="3526219A" w14:textId="057B8E0C" w:rsidR="0057395B" w:rsidRDefault="0057395B" w:rsidP="00D15D7C">
      <w:r>
        <w:t>Characters face the end of their journey in the following ways. For example,</w:t>
      </w:r>
    </w:p>
    <w:p w14:paraId="4D458C18" w14:textId="0A419C9C" w:rsidR="0057395B" w:rsidRDefault="0057395B" w:rsidP="0057395B">
      <w:pPr>
        <w:pStyle w:val="Following"/>
      </w:pPr>
      <w:r>
        <w:t xml:space="preserve">A </w:t>
      </w:r>
      <w:r w:rsidRPr="00D15D7C">
        <w:rPr>
          <w:b/>
          <w:bCs/>
        </w:rPr>
        <w:t>defeated</w:t>
      </w:r>
      <w:r>
        <w:t xml:space="preserve"> character dies immediately if they suffer an extra </w:t>
      </w:r>
      <w:r w:rsidRPr="00D15D7C">
        <w:rPr>
          <w:b/>
          <w:bCs/>
        </w:rPr>
        <w:t>Injury</w:t>
      </w:r>
      <w:r>
        <w:t>.</w:t>
      </w:r>
    </w:p>
    <w:p w14:paraId="5BECD3DE" w14:textId="41A9742A" w:rsidR="0057395B" w:rsidRDefault="0057395B" w:rsidP="0057395B">
      <w:pPr>
        <w:pStyle w:val="Following"/>
      </w:pPr>
      <w:r w:rsidRPr="00D15D7C">
        <w:rPr>
          <w:b/>
          <w:bCs/>
        </w:rPr>
        <w:t>Deadly</w:t>
      </w:r>
      <w:r>
        <w:t xml:space="preserve"> </w:t>
      </w:r>
      <w:r w:rsidRPr="00D15D7C">
        <w:t>attacks</w:t>
      </w:r>
      <w:r>
        <w:t xml:space="preserve"> may outright kill a character from a single Injury. The GM should tell players of deadly weapons, hazards, or attacks in a scene.</w:t>
      </w:r>
    </w:p>
    <w:p w14:paraId="70D7FE58" w14:textId="7940810F" w:rsidR="004D1BF7" w:rsidRDefault="006A7102" w:rsidP="00F04A8A">
      <w:pPr>
        <w:pStyle w:val="Following"/>
      </w:pPr>
      <w:r>
        <w:rPr>
          <w:noProof/>
        </w:rPr>
        <mc:AlternateContent>
          <mc:Choice Requires="wps">
            <w:drawing>
              <wp:anchor distT="0" distB="0" distL="114300" distR="114300" simplePos="0" relativeHeight="251679744" behindDoc="0" locked="0" layoutInCell="1" allowOverlap="1" wp14:anchorId="1D6E7AF5" wp14:editId="0BAA0CC2">
                <wp:simplePos x="0" y="0"/>
                <wp:positionH relativeFrom="margin">
                  <wp:posOffset>3503295</wp:posOffset>
                </wp:positionH>
                <wp:positionV relativeFrom="margin">
                  <wp:posOffset>1833245</wp:posOffset>
                </wp:positionV>
                <wp:extent cx="3200400" cy="1100455"/>
                <wp:effectExtent l="0" t="95250" r="19050" b="23495"/>
                <wp:wrapSquare wrapText="bothSides"/>
                <wp:docPr id="1069088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00455"/>
                        </a:xfrm>
                        <a:prstGeom prst="wedgeRoundRectCallout">
                          <a:avLst>
                            <a:gd name="adj1" fmla="val 23331"/>
                            <a:gd name="adj2" fmla="val -57272"/>
                            <a:gd name="adj3" fmla="val 16667"/>
                          </a:avLst>
                        </a:prstGeom>
                        <a:solidFill>
                          <a:schemeClr val="bg1">
                            <a:lumMod val="95000"/>
                          </a:schemeClr>
                        </a:solidFill>
                        <a:ln w="9525">
                          <a:solidFill>
                            <a:schemeClr val="bg1">
                              <a:lumMod val="65000"/>
                            </a:schemeClr>
                          </a:solidFill>
                          <a:miter lim="800000"/>
                          <a:headEnd/>
                          <a:tailEnd/>
                        </a:ln>
                      </wps:spPr>
                      <wps:txbx>
                        <w:txbxContent>
                          <w:p w14:paraId="5CFED849" w14:textId="22E93814" w:rsidR="0043295C" w:rsidRDefault="0043295C" w:rsidP="00DC4C7A">
                            <w:pPr>
                              <w:pStyle w:val="BoxHeader"/>
                            </w:pPr>
                            <w:r>
                              <w:t>WILLING TO DIE</w:t>
                            </w:r>
                          </w:p>
                          <w:p w14:paraId="54660E63" w14:textId="20E52329" w:rsidR="0043295C" w:rsidRPr="000A7B64" w:rsidRDefault="0043295C" w:rsidP="0043295C">
                            <w:pPr>
                              <w:pStyle w:val="BoxText"/>
                              <w:rPr>
                                <w:szCs w:val="20"/>
                              </w:rPr>
                            </w:pPr>
                            <w:r w:rsidRPr="0043295C">
                              <w:rPr>
                                <w:szCs w:val="20"/>
                              </w:rPr>
                              <w:t xml:space="preserve">A character may declare they are willing to die. The character regains all lost Hope and recovers one point at the start of each action. This declaration also removes the </w:t>
                            </w:r>
                            <w:r w:rsidRPr="004A68BD">
                              <w:rPr>
                                <w:szCs w:val="20"/>
                                <w:u w:val="single"/>
                              </w:rPr>
                              <w:t>hopeless</w:t>
                            </w:r>
                            <w:r w:rsidRPr="0043295C">
                              <w:rPr>
                                <w:szCs w:val="20"/>
                              </w:rPr>
                              <w:t xml:space="preserve"> Truth if applicable. The character dies if they suffer an Injury that would defeat them.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E7AF5" id="_x0000_s1038" type="#_x0000_t62" style="position:absolute;left:0;text-align:left;margin-left:275.85pt;margin-top:144.35pt;width:252pt;height:86.6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v6XagIAAPUEAAAOAAAAZHJzL2Uyb0RvYy54bWysVNtu3CAQfa/Uf0C8J157L0mseKN001SV&#10;0ouS9gNYwGtaYFxg106/vgP2bq1WlaqqL4hh4MyZMzNc3/RGk4N0XoGtaH4+o0RaDkLZXUU/f7o/&#10;u6TEB2YF02BlRZ+lpzfrly+uu7aUBTSghXQEQawvu7aiTQhtmWWeN9Iwfw6ttOiswRkW0HS7TDjW&#10;IbrRWTGbrbIOnGgdcOk9nt4NTrpO+HUtefhQ114GoiuK3EJaXVq3cc3W16zcOdY2io802D+wMExZ&#10;DHqCumOBkb1Tv0EZxR14qMM5B5NBXSsuUw6YTT77JZunhrUy5YLi+PYkk/9/sPz94an96EjoX0GP&#10;BUxJ+PYB+FdPLGwaZnfy1jnoGskEBs6jZFnX+nJ8GqX2pY8g2+4dCCwy2wdIQH3tTFQF8ySIjgV4&#10;Poku+0A4Hs6xjIsZujj68hyN5TLFYOXxeet8eCPBkLipaCfFTj7C3opHrO+GaQ37kOKxw4MPqQyC&#10;WGYiFfElp6Q2Gqt6YJoU8/k8pYClmtwppnfOlhfFRTG2xuTSfHopX61WFyPPMWzGyiPTyMGDVuJe&#10;aZ2M2NByox1BFhXd7gal9d6gZMPZ1XKGMkR18e3x+mBNkbQlXUWvlsVyqNXUd3r25yirv4tiVMC5&#10;1MpU9BJpDcRYGZvgtRVpagJTetgjYW3HroiNMLRE6Lc9UQKLmrSMXbIF8Yx94mCYQ/w3cNOA+05J&#10;hzNYUf9tz5ykRL+12GtX+WIRhzYZC6wKGm7q2U49zHKEqmigZNhuQhr0KL+FW+zJWoVj8w5MRs44&#10;W0nn8R+Iwzu1062fv9X6BwAAAP//AwBQSwMEFAAGAAgAAAAhAI22HhngAAAADAEAAA8AAABkcnMv&#10;ZG93bnJldi54bWxMj8tOwzAQRfdI/IM1SGxQazciJQqZVBUPwZZAJdi5jokj/Aix04a/Z7qC3R3N&#10;0Z0z1WZ2lh30GPvgEVZLAUx7Fdredwhvr4+LAlhM0rfSBq8RfnSETX1+VsmyDUf/og9N6hiV+FhK&#10;BJPSUHIeldFOxmUYtKfdZxidTDSOHW9HeaRyZ3kmxJo72Xu6YOSg74xWX83kEKb3+Nx8P1092K1S&#10;9+YjWmeaHeLlxby9BZb0nP5gOOmTOtTktA+TbyOzCHm+uiEUISsKCidC5DmlPcL1OhPA64r/f6L+&#10;BQAA//8DAFBLAQItABQABgAIAAAAIQC2gziS/gAAAOEBAAATAAAAAAAAAAAAAAAAAAAAAABbQ29u&#10;dGVudF9UeXBlc10ueG1sUEsBAi0AFAAGAAgAAAAhADj9If/WAAAAlAEAAAsAAAAAAAAAAAAAAAAA&#10;LwEAAF9yZWxzLy5yZWxzUEsBAi0AFAAGAAgAAAAhAEZe/pdqAgAA9QQAAA4AAAAAAAAAAAAAAAAA&#10;LgIAAGRycy9lMm9Eb2MueG1sUEsBAi0AFAAGAAgAAAAhAI22HhngAAAADAEAAA8AAAAAAAAAAAAA&#10;AAAAxAQAAGRycy9kb3ducmV2LnhtbFBLBQYAAAAABAAEAPMAAADRBQAAAAA=&#10;" adj="15839,-1571" fillcolor="#f2f2f2 [3052]" strokecolor="#a5a5a5 [2092]">
                <v:textbox>
                  <w:txbxContent>
                    <w:p w14:paraId="5CFED849" w14:textId="22E93814" w:rsidR="0043295C" w:rsidRDefault="0043295C" w:rsidP="00DC4C7A">
                      <w:pPr>
                        <w:pStyle w:val="BoxHeader"/>
                      </w:pPr>
                      <w:r>
                        <w:t>WILLING TO DIE</w:t>
                      </w:r>
                    </w:p>
                    <w:p w14:paraId="54660E63" w14:textId="20E52329" w:rsidR="0043295C" w:rsidRPr="000A7B64" w:rsidRDefault="0043295C" w:rsidP="0043295C">
                      <w:pPr>
                        <w:pStyle w:val="BoxText"/>
                        <w:rPr>
                          <w:szCs w:val="20"/>
                        </w:rPr>
                      </w:pPr>
                      <w:r w:rsidRPr="0043295C">
                        <w:rPr>
                          <w:szCs w:val="20"/>
                        </w:rPr>
                        <w:t xml:space="preserve">A character may declare they are willing to die. The character regains all lost Hope and recovers one point at the start of each action. This declaration also removes the </w:t>
                      </w:r>
                      <w:r w:rsidRPr="004A68BD">
                        <w:rPr>
                          <w:szCs w:val="20"/>
                          <w:u w:val="single"/>
                        </w:rPr>
                        <w:t>hopeless</w:t>
                      </w:r>
                      <w:r w:rsidRPr="0043295C">
                        <w:rPr>
                          <w:szCs w:val="20"/>
                        </w:rPr>
                        <w:t xml:space="preserve"> Truth if applicable. The character dies if they suffer an Injury that would defeat them.</w:t>
                      </w:r>
                    </w:p>
                  </w:txbxContent>
                </v:textbox>
                <w10:wrap type="square" anchorx="margin" anchory="margin"/>
              </v:shape>
            </w:pict>
          </mc:Fallback>
        </mc:AlternateContent>
      </w:r>
      <w:r w:rsidR="00D15D7C">
        <w:t xml:space="preserve">When a character dies, all surviving characters in the group gain </w:t>
      </w:r>
      <w:r w:rsidR="00D15D7C" w:rsidRPr="006A7102">
        <w:rPr>
          <w:b/>
          <w:bCs/>
        </w:rPr>
        <w:t>experience</w:t>
      </w:r>
      <w:r w:rsidR="00D15D7C">
        <w:t>.</w:t>
      </w:r>
      <w:r w:rsidR="004D1BF7">
        <w:br w:type="page"/>
      </w:r>
    </w:p>
    <w:p w14:paraId="320C8D9F" w14:textId="77777777" w:rsidR="004D1BF7" w:rsidRDefault="004D1BF7" w:rsidP="00D15D7C">
      <w:pPr>
        <w:pStyle w:val="Following"/>
        <w:sectPr w:rsidR="004D1BF7" w:rsidSect="00751E91">
          <w:type w:val="continuous"/>
          <w:pgSz w:w="12240" w:h="15840"/>
          <w:pgMar w:top="720" w:right="720" w:bottom="1080" w:left="1080" w:header="720" w:footer="720" w:gutter="0"/>
          <w:cols w:num="2" w:space="720"/>
          <w:docGrid w:linePitch="360"/>
        </w:sectPr>
      </w:pPr>
    </w:p>
    <w:p w14:paraId="29A5CFD0" w14:textId="77777777" w:rsidR="004D1BF7" w:rsidRDefault="004D1BF7" w:rsidP="004D1BF7">
      <w:pPr>
        <w:pStyle w:val="ChapterTop"/>
      </w:pPr>
      <w:r w:rsidRPr="00264148">
        <w:lastRenderedPageBreak/>
        <w:t>CHAPTER</w:t>
      </w:r>
    </w:p>
    <w:p w14:paraId="5922219F" w14:textId="0FFD355A" w:rsidR="004D1BF7" w:rsidRDefault="004D1BF7" w:rsidP="004D1BF7">
      <w:pPr>
        <w:pStyle w:val="ChapterHeading"/>
      </w:pPr>
      <w:bookmarkStart w:id="12" w:name="_Toc178590494"/>
      <w:r>
        <w:t>CHARACTERS</w:t>
      </w:r>
      <w:bookmarkEnd w:id="12"/>
    </w:p>
    <w:p w14:paraId="0D70C069" w14:textId="579BFCED" w:rsidR="004D1BF7" w:rsidRDefault="004D1BF7" w:rsidP="004D1BF7">
      <w:pPr>
        <w:pStyle w:val="ChapterSubtitle"/>
        <w:ind w:left="2880" w:right="2880"/>
      </w:pPr>
      <w:r>
        <w:t>Legendary Beginnings!</w:t>
      </w:r>
    </w:p>
    <w:p w14:paraId="399221FC" w14:textId="653EAF43" w:rsidR="004D1BF7" w:rsidRPr="00ED2246" w:rsidRDefault="004D1BF7" w:rsidP="004D1BF7">
      <w:pPr>
        <w:pStyle w:val="Heading1"/>
      </w:pPr>
      <w:bookmarkStart w:id="13" w:name="_Toc178590495"/>
      <w:r>
        <w:t>UNDERSTANDING A CHARACTER</w:t>
      </w:r>
      <w:bookmarkEnd w:id="13"/>
    </w:p>
    <w:p w14:paraId="362E8FF9" w14:textId="77777777" w:rsidR="004D1BF7" w:rsidRDefault="004D1BF7" w:rsidP="004D1BF7">
      <w:pPr>
        <w:pStyle w:val="Following"/>
        <w:ind w:firstLine="0"/>
      </w:pPr>
    </w:p>
    <w:p w14:paraId="33560B9D" w14:textId="77777777" w:rsidR="004D1BF7" w:rsidRPr="005E6A42" w:rsidRDefault="004D1BF7" w:rsidP="004D1BF7">
      <w:pPr>
        <w:pStyle w:val="Following"/>
        <w:ind w:firstLine="0"/>
        <w:sectPr w:rsidR="004D1BF7" w:rsidRPr="005E6A42" w:rsidSect="00751E91">
          <w:type w:val="continuous"/>
          <w:pgSz w:w="12240" w:h="15840"/>
          <w:pgMar w:top="720" w:right="720" w:bottom="1080" w:left="1080" w:header="720" w:footer="720" w:gutter="0"/>
          <w:cols w:space="720"/>
          <w:docGrid w:linePitch="360"/>
        </w:sectPr>
      </w:pPr>
    </w:p>
    <w:p w14:paraId="2F256BB2" w14:textId="1B56B410" w:rsidR="004D1BF7" w:rsidRDefault="004D1BF7" w:rsidP="004D1BF7">
      <w:pPr>
        <w:pStyle w:val="Heading2"/>
      </w:pPr>
      <w:r>
        <w:t>ATTRIBUTES</w:t>
      </w:r>
    </w:p>
    <w:p w14:paraId="756938B9" w14:textId="5AA1F9AA" w:rsidR="004D1BF7" w:rsidRDefault="004D1BF7" w:rsidP="004D1BF7">
      <w:r>
        <w:t xml:space="preserve">A character’s attributes </w:t>
      </w:r>
      <w:r w:rsidR="00B74D3E">
        <w:t>stand for</w:t>
      </w:r>
      <w:r>
        <w:t xml:space="preserve"> their core abilities. They express how capable a character is when </w:t>
      </w:r>
      <w:r w:rsidR="00B74D3E">
        <w:t>trying</w:t>
      </w:r>
      <w:r>
        <w:t xml:space="preserve"> specific actions. </w:t>
      </w:r>
      <w:r>
        <w:rPr>
          <w:b/>
          <w:bCs/>
        </w:rPr>
        <w:t>Each attribute has a rating from 1 to 6</w:t>
      </w:r>
      <w:r>
        <w:t xml:space="preserve">. </w:t>
      </w:r>
    </w:p>
    <w:p w14:paraId="37D15C89" w14:textId="77777777" w:rsidR="004D1BF7" w:rsidRDefault="004D1BF7" w:rsidP="004D1BF7"/>
    <w:p w14:paraId="22B06576" w14:textId="0292C650" w:rsidR="004D1BF7" w:rsidRDefault="004D1BF7" w:rsidP="004D1BF7">
      <w:pPr>
        <w:pStyle w:val="Heading4"/>
      </w:pPr>
      <w:r>
        <w:t>BODY</w:t>
      </w:r>
    </w:p>
    <w:p w14:paraId="671F6A5D" w14:textId="65DCEAA4" w:rsidR="004D1BF7" w:rsidRDefault="004D1BF7" w:rsidP="004D1BF7">
      <w:r w:rsidRPr="004D1BF7">
        <w:t xml:space="preserve">The </w:t>
      </w:r>
      <w:r w:rsidRPr="004D1BF7">
        <w:rPr>
          <w:b/>
          <w:bCs/>
        </w:rPr>
        <w:t>Body</w:t>
      </w:r>
      <w:r w:rsidRPr="004D1BF7">
        <w:t xml:space="preserve"> attribute encapsulates a character's physical prowess, encompassing strength, agility, and endurance. It is a gauge </w:t>
      </w:r>
      <w:r>
        <w:t>of</w:t>
      </w:r>
      <w:r w:rsidRPr="004D1BF7">
        <w:t xml:space="preserve"> their physical strength, dexterity, and stamina.</w:t>
      </w:r>
    </w:p>
    <w:p w14:paraId="45085C61" w14:textId="77777777" w:rsidR="004D1BF7" w:rsidRDefault="004D1BF7" w:rsidP="004D1BF7">
      <w:pPr>
        <w:pStyle w:val="Following"/>
      </w:pPr>
      <w:r w:rsidRPr="004D1BF7">
        <w:t>Example actions include lifting weights, balancing on a beam, or swimming long distances.</w:t>
      </w:r>
    </w:p>
    <w:p w14:paraId="0DA10AEB" w14:textId="77777777" w:rsidR="004D1BF7" w:rsidRDefault="004D1BF7" w:rsidP="004D1BF7">
      <w:pPr>
        <w:pStyle w:val="Following"/>
      </w:pPr>
    </w:p>
    <w:p w14:paraId="49654B5F" w14:textId="16F824B5" w:rsidR="004D1BF7" w:rsidRDefault="004D1BF7" w:rsidP="004D1BF7">
      <w:pPr>
        <w:pStyle w:val="Heading4"/>
      </w:pPr>
      <w:r>
        <w:t>MIND</w:t>
      </w:r>
    </w:p>
    <w:p w14:paraId="4E09544D" w14:textId="079F6C81" w:rsidR="004D1BF7" w:rsidRDefault="004D1BF7" w:rsidP="004D1BF7">
      <w:r>
        <w:t xml:space="preserve">The </w:t>
      </w:r>
      <w:r w:rsidRPr="004D1BF7">
        <w:rPr>
          <w:b/>
          <w:bCs/>
        </w:rPr>
        <w:t>Mind</w:t>
      </w:r>
      <w:r>
        <w:t xml:space="preserve"> attribute embodies a character's mental faculties, encompassing intelligence, wisdom, and concentration. </w:t>
      </w:r>
      <w:r w:rsidR="00F04A8A">
        <w:t>It is a measure of their cognitive abilities, problem-solving skills, and mental strength.</w:t>
      </w:r>
    </w:p>
    <w:p w14:paraId="67783811" w14:textId="77777777" w:rsidR="004D1BF7" w:rsidRDefault="004D1BF7" w:rsidP="004D1BF7">
      <w:pPr>
        <w:pStyle w:val="Following"/>
      </w:pPr>
      <w:r>
        <w:t>Example actions include solving puzzles, perceiving traps, or quick thinking.</w:t>
      </w:r>
    </w:p>
    <w:p w14:paraId="0A0BD386" w14:textId="77777777" w:rsidR="004D1BF7" w:rsidRDefault="004D1BF7" w:rsidP="004D1BF7">
      <w:pPr>
        <w:pStyle w:val="Following"/>
      </w:pPr>
    </w:p>
    <w:p w14:paraId="02BE6C03" w14:textId="77777777" w:rsidR="004D1BF7" w:rsidRDefault="004D1BF7" w:rsidP="00F04A8A">
      <w:pPr>
        <w:pStyle w:val="Heading4"/>
      </w:pPr>
      <w:r>
        <w:t>SOUL </w:t>
      </w:r>
    </w:p>
    <w:p w14:paraId="609CFEBD" w14:textId="77777777" w:rsidR="000516D3" w:rsidRDefault="000516D3" w:rsidP="000516D3">
      <w:r w:rsidRPr="000516D3">
        <w:t xml:space="preserve">The </w:t>
      </w:r>
      <w:r w:rsidRPr="000516D3">
        <w:rPr>
          <w:b/>
          <w:bCs/>
        </w:rPr>
        <w:t>Soul</w:t>
      </w:r>
      <w:r w:rsidRPr="000516D3">
        <w:t xml:space="preserve"> attribute reveals a character's ability to be honest, convincing, and resolute. It shows their ability to navigate social interactions and challenges.</w:t>
      </w:r>
    </w:p>
    <w:p w14:paraId="71BB7991" w14:textId="66623520" w:rsidR="004D1BF7" w:rsidRDefault="004D1BF7" w:rsidP="004D1BF7">
      <w:pPr>
        <w:pStyle w:val="Following"/>
      </w:pPr>
      <w:r>
        <w:t>Examples of actions include intimidating creatures, deceiving guards, or staying calm in danger.</w:t>
      </w:r>
    </w:p>
    <w:p w14:paraId="4CD1DD0D" w14:textId="77777777" w:rsidR="00F04A8A" w:rsidRDefault="00F04A8A" w:rsidP="004D1BF7">
      <w:pPr>
        <w:pStyle w:val="Following"/>
      </w:pPr>
    </w:p>
    <w:p w14:paraId="444CF769" w14:textId="4A136813" w:rsidR="00F04A8A" w:rsidRDefault="00F04A8A" w:rsidP="00F04A8A">
      <w:pPr>
        <w:pStyle w:val="Heading6"/>
      </w:pPr>
      <w:r>
        <w:t>ATTRIBUTE SCALE</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35"/>
        <w:gridCol w:w="2515"/>
      </w:tblGrid>
      <w:tr w:rsidR="00F04A8A" w:rsidRPr="00090590" w14:paraId="2F8E396F" w14:textId="77777777" w:rsidTr="00855193">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07" w:type="pct"/>
            <w:tcBorders>
              <w:top w:val="none" w:sz="0" w:space="0" w:color="auto"/>
              <w:left w:val="none" w:sz="0" w:space="0" w:color="auto"/>
              <w:bottom w:val="none" w:sz="0" w:space="0" w:color="auto"/>
            </w:tcBorders>
            <w:shd w:val="clear" w:color="auto" w:fill="404040" w:themeFill="text1" w:themeFillTint="BF"/>
            <w:vAlign w:val="center"/>
          </w:tcPr>
          <w:p w14:paraId="044EF433" w14:textId="7C03FC6B" w:rsidR="00F04A8A" w:rsidRPr="00090590" w:rsidRDefault="00F04A8A" w:rsidP="00590B85">
            <w:pPr>
              <w:jc w:val="center"/>
              <w:rPr>
                <w:rFonts w:ascii="League Spartan" w:hAnsi="League Spartan"/>
                <w:smallCaps/>
                <w:sz w:val="20"/>
                <w:szCs w:val="24"/>
              </w:rPr>
            </w:pPr>
            <w:r>
              <w:rPr>
                <w:rFonts w:ascii="League Spartan" w:hAnsi="League Spartan"/>
                <w:smallCaps/>
                <w:sz w:val="20"/>
                <w:szCs w:val="24"/>
              </w:rPr>
              <w:t>ATTRIBUTE RATING</w:t>
            </w:r>
          </w:p>
        </w:tc>
        <w:tc>
          <w:tcPr>
            <w:tcW w:w="2593" w:type="pct"/>
            <w:tcBorders>
              <w:top w:val="none" w:sz="0" w:space="0" w:color="auto"/>
              <w:bottom w:val="none" w:sz="0" w:space="0" w:color="auto"/>
              <w:right w:val="none" w:sz="0" w:space="0" w:color="auto"/>
            </w:tcBorders>
            <w:shd w:val="clear" w:color="auto" w:fill="404040" w:themeFill="text1" w:themeFillTint="BF"/>
            <w:vAlign w:val="center"/>
          </w:tcPr>
          <w:p w14:paraId="63FB0225" w14:textId="50DDC349" w:rsidR="00F04A8A" w:rsidRPr="00090590" w:rsidRDefault="00F04A8A" w:rsidP="00590B85">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DESCRIPTION</w:t>
            </w:r>
          </w:p>
        </w:tc>
      </w:tr>
      <w:tr w:rsidR="00F04A8A" w:rsidRPr="00090590" w14:paraId="73C56EEB"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7E3E11B1" w14:textId="77777777" w:rsidR="00F04A8A" w:rsidRPr="00090590" w:rsidRDefault="00F04A8A" w:rsidP="00590B85">
            <w:pPr>
              <w:pStyle w:val="TableText"/>
            </w:pPr>
            <w:r>
              <w:t>1</w:t>
            </w:r>
          </w:p>
        </w:tc>
        <w:tc>
          <w:tcPr>
            <w:tcW w:w="2593" w:type="pct"/>
            <w:shd w:val="clear" w:color="auto" w:fill="D9D9D9" w:themeFill="background1" w:themeFillShade="D9"/>
          </w:tcPr>
          <w:p w14:paraId="2E39A03F" w14:textId="76FA83AD" w:rsidR="00F04A8A" w:rsidRPr="00090590" w:rsidRDefault="00F04A8A" w:rsidP="00590B85">
            <w:pPr>
              <w:pStyle w:val="TableText"/>
              <w:cnfStyle w:val="000000100000" w:firstRow="0" w:lastRow="0" w:firstColumn="0" w:lastColumn="0" w:oddVBand="0" w:evenVBand="0" w:oddHBand="1" w:evenHBand="0" w:firstRowFirstColumn="0" w:firstRowLastColumn="0" w:lastRowFirstColumn="0" w:lastRowLastColumn="0"/>
            </w:pPr>
            <w:r>
              <w:t>Weak Attribute</w:t>
            </w:r>
          </w:p>
        </w:tc>
      </w:tr>
      <w:tr w:rsidR="00F04A8A" w:rsidRPr="00090590" w14:paraId="3C6EEC68" w14:textId="77777777" w:rsidTr="00855193">
        <w:tc>
          <w:tcPr>
            <w:cnfStyle w:val="001000000000" w:firstRow="0" w:lastRow="0" w:firstColumn="1" w:lastColumn="0" w:oddVBand="0" w:evenVBand="0" w:oddHBand="0" w:evenHBand="0" w:firstRowFirstColumn="0" w:firstRowLastColumn="0" w:lastRowFirstColumn="0" w:lastRowLastColumn="0"/>
            <w:tcW w:w="2407" w:type="pct"/>
          </w:tcPr>
          <w:p w14:paraId="783D2BFF" w14:textId="77777777" w:rsidR="00F04A8A" w:rsidRPr="00090590" w:rsidRDefault="00F04A8A" w:rsidP="00590B85">
            <w:pPr>
              <w:pStyle w:val="TableText"/>
            </w:pPr>
            <w:r>
              <w:t>2</w:t>
            </w:r>
          </w:p>
        </w:tc>
        <w:tc>
          <w:tcPr>
            <w:tcW w:w="2593" w:type="pct"/>
          </w:tcPr>
          <w:p w14:paraId="5DCDD4F0" w14:textId="264495E4" w:rsidR="00F04A8A" w:rsidRPr="00090590" w:rsidRDefault="00F04A8A" w:rsidP="00590B85">
            <w:pPr>
              <w:pStyle w:val="TableText"/>
              <w:cnfStyle w:val="000000000000" w:firstRow="0" w:lastRow="0" w:firstColumn="0" w:lastColumn="0" w:oddVBand="0" w:evenVBand="0" w:oddHBand="0" w:evenHBand="0" w:firstRowFirstColumn="0" w:firstRowLastColumn="0" w:lastRowFirstColumn="0" w:lastRowLastColumn="0"/>
            </w:pPr>
            <w:r>
              <w:t>Decent Attribute</w:t>
            </w:r>
          </w:p>
        </w:tc>
      </w:tr>
      <w:tr w:rsidR="00F04A8A" w:rsidRPr="00090590" w14:paraId="088B9C01"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067016DE" w14:textId="77777777" w:rsidR="00F04A8A" w:rsidRPr="00090590" w:rsidRDefault="00F04A8A" w:rsidP="00590B85">
            <w:pPr>
              <w:pStyle w:val="TableText"/>
            </w:pPr>
            <w:r>
              <w:t>3</w:t>
            </w:r>
          </w:p>
        </w:tc>
        <w:tc>
          <w:tcPr>
            <w:tcW w:w="2593" w:type="pct"/>
            <w:shd w:val="clear" w:color="auto" w:fill="D9D9D9" w:themeFill="background1" w:themeFillShade="D9"/>
          </w:tcPr>
          <w:p w14:paraId="152A0842" w14:textId="4831F888" w:rsidR="00F04A8A" w:rsidRPr="00090590" w:rsidRDefault="00F04A8A" w:rsidP="00590B85">
            <w:pPr>
              <w:pStyle w:val="TableText"/>
              <w:cnfStyle w:val="000000100000" w:firstRow="0" w:lastRow="0" w:firstColumn="0" w:lastColumn="0" w:oddVBand="0" w:evenVBand="0" w:oddHBand="1" w:evenHBand="0" w:firstRowFirstColumn="0" w:firstRowLastColumn="0" w:lastRowFirstColumn="0" w:lastRowLastColumn="0"/>
            </w:pPr>
            <w:r>
              <w:t>Strong Attribute</w:t>
            </w:r>
          </w:p>
        </w:tc>
      </w:tr>
      <w:tr w:rsidR="00F04A8A" w:rsidRPr="00090590" w14:paraId="61A8B645" w14:textId="77777777" w:rsidTr="00855193">
        <w:tc>
          <w:tcPr>
            <w:cnfStyle w:val="001000000000" w:firstRow="0" w:lastRow="0" w:firstColumn="1" w:lastColumn="0" w:oddVBand="0" w:evenVBand="0" w:oddHBand="0" w:evenHBand="0" w:firstRowFirstColumn="0" w:firstRowLastColumn="0" w:lastRowFirstColumn="0" w:lastRowLastColumn="0"/>
            <w:tcW w:w="2407" w:type="pct"/>
          </w:tcPr>
          <w:p w14:paraId="6EEC8589" w14:textId="77777777" w:rsidR="00F04A8A" w:rsidRPr="00090590" w:rsidRDefault="00F04A8A" w:rsidP="00590B85">
            <w:pPr>
              <w:pStyle w:val="TableText"/>
            </w:pPr>
            <w:r>
              <w:t>4</w:t>
            </w:r>
          </w:p>
        </w:tc>
        <w:tc>
          <w:tcPr>
            <w:tcW w:w="2593" w:type="pct"/>
          </w:tcPr>
          <w:p w14:paraId="02CBDB4C" w14:textId="3DCCC7B3" w:rsidR="00F04A8A" w:rsidRPr="00090590" w:rsidRDefault="00F04A8A" w:rsidP="00590B85">
            <w:pPr>
              <w:pStyle w:val="TableText"/>
              <w:cnfStyle w:val="000000000000" w:firstRow="0" w:lastRow="0" w:firstColumn="0" w:lastColumn="0" w:oddVBand="0" w:evenVBand="0" w:oddHBand="0" w:evenHBand="0" w:firstRowFirstColumn="0" w:firstRowLastColumn="0" w:lastRowFirstColumn="0" w:lastRowLastColumn="0"/>
            </w:pPr>
            <w:r>
              <w:t>Exceptional Attribute</w:t>
            </w:r>
          </w:p>
        </w:tc>
      </w:tr>
      <w:tr w:rsidR="00F04A8A" w:rsidRPr="00090590" w14:paraId="3831CE20"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20654FBC" w14:textId="77777777" w:rsidR="00F04A8A" w:rsidRPr="00090590" w:rsidRDefault="00F04A8A" w:rsidP="00590B85">
            <w:pPr>
              <w:pStyle w:val="TableText"/>
            </w:pPr>
            <w:r>
              <w:t>5</w:t>
            </w:r>
          </w:p>
        </w:tc>
        <w:tc>
          <w:tcPr>
            <w:tcW w:w="2593" w:type="pct"/>
            <w:shd w:val="clear" w:color="auto" w:fill="D9D9D9" w:themeFill="background1" w:themeFillShade="D9"/>
          </w:tcPr>
          <w:p w14:paraId="69B0A188" w14:textId="6C899A32" w:rsidR="00F04A8A" w:rsidRPr="00090590" w:rsidRDefault="00F04A8A" w:rsidP="00590B85">
            <w:pPr>
              <w:pStyle w:val="TableText"/>
              <w:cnfStyle w:val="000000100000" w:firstRow="0" w:lastRow="0" w:firstColumn="0" w:lastColumn="0" w:oddVBand="0" w:evenVBand="0" w:oddHBand="1" w:evenHBand="0" w:firstRowFirstColumn="0" w:firstRowLastColumn="0" w:lastRowFirstColumn="0" w:lastRowLastColumn="0"/>
            </w:pPr>
            <w:r>
              <w:t>Outstanding Attribute</w:t>
            </w:r>
          </w:p>
        </w:tc>
      </w:tr>
      <w:tr w:rsidR="00F04A8A" w:rsidRPr="00090590" w14:paraId="46CED57B" w14:textId="77777777" w:rsidTr="00855193">
        <w:tc>
          <w:tcPr>
            <w:cnfStyle w:val="001000000000" w:firstRow="0" w:lastRow="0" w:firstColumn="1" w:lastColumn="0" w:oddVBand="0" w:evenVBand="0" w:oddHBand="0" w:evenHBand="0" w:firstRowFirstColumn="0" w:firstRowLastColumn="0" w:lastRowFirstColumn="0" w:lastRowLastColumn="0"/>
            <w:tcW w:w="2407" w:type="pct"/>
            <w:shd w:val="clear" w:color="auto" w:fill="FFFFFF" w:themeFill="background1"/>
          </w:tcPr>
          <w:p w14:paraId="416AD65B" w14:textId="07E0A1A9" w:rsidR="00F04A8A" w:rsidRDefault="00F04A8A" w:rsidP="00590B85">
            <w:pPr>
              <w:pStyle w:val="TableText"/>
            </w:pPr>
            <w:r>
              <w:t>6</w:t>
            </w:r>
          </w:p>
        </w:tc>
        <w:tc>
          <w:tcPr>
            <w:tcW w:w="2593" w:type="pct"/>
            <w:shd w:val="clear" w:color="auto" w:fill="FFFFFF" w:themeFill="background1"/>
          </w:tcPr>
          <w:p w14:paraId="3AAE2BB0" w14:textId="34C1F30D" w:rsidR="00F04A8A" w:rsidRDefault="00F04A8A" w:rsidP="00590B85">
            <w:pPr>
              <w:pStyle w:val="TableText"/>
              <w:cnfStyle w:val="000000000000" w:firstRow="0" w:lastRow="0" w:firstColumn="0" w:lastColumn="0" w:oddVBand="0" w:evenVBand="0" w:oddHBand="0" w:evenHBand="0" w:firstRowFirstColumn="0" w:firstRowLastColumn="0" w:lastRowFirstColumn="0" w:lastRowLastColumn="0"/>
            </w:pPr>
            <w:r>
              <w:t>Legendary Attribute</w:t>
            </w:r>
          </w:p>
        </w:tc>
      </w:tr>
    </w:tbl>
    <w:p w14:paraId="18CFA96C" w14:textId="77777777" w:rsidR="004D1BF7" w:rsidRDefault="004D1BF7" w:rsidP="004D1BF7">
      <w:pPr>
        <w:pStyle w:val="Following"/>
      </w:pPr>
    </w:p>
    <w:p w14:paraId="2BCE0B69" w14:textId="3372CB5B" w:rsidR="000516D3" w:rsidRDefault="000516D3" w:rsidP="000516D3">
      <w:pPr>
        <w:pStyle w:val="Heading2"/>
      </w:pPr>
      <w:r>
        <w:t>APPROACHES</w:t>
      </w:r>
    </w:p>
    <w:p w14:paraId="1F01D201" w14:textId="30998245" w:rsidR="000516D3" w:rsidRDefault="000516D3" w:rsidP="000516D3">
      <w:r w:rsidRPr="000516D3">
        <w:t xml:space="preserve">A character’s approaches </w:t>
      </w:r>
      <w:r w:rsidR="00B74D3E" w:rsidRPr="000516D3">
        <w:t>stand for</w:t>
      </w:r>
      <w:r w:rsidRPr="000516D3">
        <w:t xml:space="preserve"> a character’s training and understanding. They express how effective a character is in a specific action. </w:t>
      </w:r>
      <w:r w:rsidRPr="000516D3">
        <w:rPr>
          <w:b/>
          <w:bCs/>
        </w:rPr>
        <w:t>Each approach has a rating from 0 to 4</w:t>
      </w:r>
      <w:r w:rsidRPr="000516D3">
        <w:t>.</w:t>
      </w:r>
    </w:p>
    <w:p w14:paraId="1641166D" w14:textId="77777777" w:rsidR="000516D3" w:rsidRPr="000516D3" w:rsidRDefault="000516D3" w:rsidP="000516D3"/>
    <w:p w14:paraId="173CB7CF" w14:textId="77777777" w:rsidR="000516D3" w:rsidRDefault="000516D3" w:rsidP="000516D3">
      <w:pPr>
        <w:pStyle w:val="Heading4"/>
      </w:pPr>
      <w:r>
        <w:t>FORCE</w:t>
      </w:r>
    </w:p>
    <w:p w14:paraId="3E59AEB9" w14:textId="1C06297B" w:rsidR="000516D3" w:rsidRDefault="000516D3" w:rsidP="000516D3">
      <w:r w:rsidRPr="000516D3">
        <w:t>Force approaches are direct. They emphasize taking advantage of obvious opportunities and simple solutions.</w:t>
      </w:r>
    </w:p>
    <w:p w14:paraId="3A583A13" w14:textId="77777777" w:rsidR="000516D3" w:rsidRDefault="000516D3" w:rsidP="000516D3"/>
    <w:p w14:paraId="1190B3D8" w14:textId="77777777" w:rsidR="000516D3" w:rsidRDefault="000516D3" w:rsidP="000516D3">
      <w:pPr>
        <w:pStyle w:val="Heading4"/>
      </w:pPr>
      <w:r>
        <w:t>FINESSE</w:t>
      </w:r>
    </w:p>
    <w:p w14:paraId="6A99DF99" w14:textId="7483D029" w:rsidR="000516D3" w:rsidRDefault="00491FEB" w:rsidP="000516D3">
      <w:r w:rsidRPr="00491FEB">
        <w:t xml:space="preserve">Finesse approaches are indirect. They emphasize detailed plans and </w:t>
      </w:r>
      <w:r>
        <w:t>skillful tactics</w:t>
      </w:r>
      <w:r w:rsidRPr="00491FEB">
        <w:t>.</w:t>
      </w:r>
    </w:p>
    <w:p w14:paraId="7EE63676" w14:textId="77777777" w:rsidR="00491FEB" w:rsidRDefault="00491FEB" w:rsidP="000516D3"/>
    <w:p w14:paraId="2C23EFD0" w14:textId="77777777" w:rsidR="000516D3" w:rsidRDefault="000516D3" w:rsidP="000516D3">
      <w:pPr>
        <w:pStyle w:val="Heading4"/>
      </w:pPr>
      <w:r>
        <w:t>FOCUS</w:t>
      </w:r>
    </w:p>
    <w:p w14:paraId="148ECB2F" w14:textId="5B044894" w:rsidR="000516D3" w:rsidRDefault="00491FEB" w:rsidP="00491FEB">
      <w:r w:rsidRPr="00491FEB">
        <w:t xml:space="preserve">Focus approaches are passive and constant. They emphasize </w:t>
      </w:r>
      <w:r>
        <w:t>the ability to withstand</w:t>
      </w:r>
      <w:r w:rsidRPr="00491FEB">
        <w:t xml:space="preserve"> struggles and </w:t>
      </w:r>
      <w:r w:rsidR="00B74D3E">
        <w:t>keep</w:t>
      </w:r>
      <w:r w:rsidRPr="00491FEB">
        <w:t xml:space="preserve"> a strong spirit.</w:t>
      </w:r>
    </w:p>
    <w:p w14:paraId="369B7248" w14:textId="77777777" w:rsidR="00491FEB" w:rsidRDefault="00491FEB" w:rsidP="00491FEB">
      <w:pPr>
        <w:pStyle w:val="Following"/>
      </w:pPr>
    </w:p>
    <w:p w14:paraId="047BF57F" w14:textId="44F18F7C" w:rsidR="00491FEB" w:rsidRDefault="00491FEB" w:rsidP="00491FEB">
      <w:pPr>
        <w:pStyle w:val="Heading6"/>
      </w:pPr>
      <w:r>
        <w:t>APPROACH SCALE</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35"/>
        <w:gridCol w:w="2515"/>
      </w:tblGrid>
      <w:tr w:rsidR="00491FEB" w:rsidRPr="00090590" w14:paraId="1E3B4747" w14:textId="77777777" w:rsidTr="00855193">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07" w:type="pct"/>
            <w:tcBorders>
              <w:top w:val="none" w:sz="0" w:space="0" w:color="auto"/>
              <w:left w:val="none" w:sz="0" w:space="0" w:color="auto"/>
              <w:bottom w:val="none" w:sz="0" w:space="0" w:color="auto"/>
            </w:tcBorders>
            <w:shd w:val="clear" w:color="auto" w:fill="404040" w:themeFill="text1" w:themeFillTint="BF"/>
            <w:vAlign w:val="center"/>
          </w:tcPr>
          <w:p w14:paraId="2285CB9A" w14:textId="1CF96055" w:rsidR="00491FEB" w:rsidRPr="00090590" w:rsidRDefault="00491FEB" w:rsidP="009323B1">
            <w:pPr>
              <w:jc w:val="center"/>
              <w:rPr>
                <w:rFonts w:ascii="League Spartan" w:hAnsi="League Spartan"/>
                <w:smallCaps/>
                <w:sz w:val="20"/>
                <w:szCs w:val="24"/>
              </w:rPr>
            </w:pPr>
            <w:r>
              <w:rPr>
                <w:rFonts w:ascii="League Spartan" w:hAnsi="League Spartan"/>
                <w:smallCaps/>
                <w:sz w:val="20"/>
                <w:szCs w:val="24"/>
              </w:rPr>
              <w:t>APPROACH RATING</w:t>
            </w:r>
          </w:p>
        </w:tc>
        <w:tc>
          <w:tcPr>
            <w:tcW w:w="2593" w:type="pct"/>
            <w:tcBorders>
              <w:top w:val="none" w:sz="0" w:space="0" w:color="auto"/>
              <w:bottom w:val="none" w:sz="0" w:space="0" w:color="auto"/>
              <w:right w:val="none" w:sz="0" w:space="0" w:color="auto"/>
            </w:tcBorders>
            <w:shd w:val="clear" w:color="auto" w:fill="404040" w:themeFill="text1" w:themeFillTint="BF"/>
            <w:vAlign w:val="center"/>
          </w:tcPr>
          <w:p w14:paraId="01E08AD9" w14:textId="77777777" w:rsidR="00491FEB" w:rsidRPr="00090590" w:rsidRDefault="00491FEB" w:rsidP="009323B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DESCRIPTION</w:t>
            </w:r>
          </w:p>
        </w:tc>
      </w:tr>
      <w:tr w:rsidR="00491FEB" w:rsidRPr="00090590" w14:paraId="2CBB9BF0"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632A3B38" w14:textId="3A954BD4" w:rsidR="00491FEB" w:rsidRPr="00090590" w:rsidRDefault="00491FEB" w:rsidP="009323B1">
            <w:pPr>
              <w:pStyle w:val="TableText"/>
            </w:pPr>
            <w:r>
              <w:t>0</w:t>
            </w:r>
          </w:p>
        </w:tc>
        <w:tc>
          <w:tcPr>
            <w:tcW w:w="2593" w:type="pct"/>
            <w:shd w:val="clear" w:color="auto" w:fill="D9D9D9" w:themeFill="background1" w:themeFillShade="D9"/>
          </w:tcPr>
          <w:p w14:paraId="662ECEAC" w14:textId="6CF116FC" w:rsidR="00491FEB" w:rsidRPr="00090590" w:rsidRDefault="00491FEB" w:rsidP="009323B1">
            <w:pPr>
              <w:pStyle w:val="TableText"/>
              <w:cnfStyle w:val="000000100000" w:firstRow="0" w:lastRow="0" w:firstColumn="0" w:lastColumn="0" w:oddVBand="0" w:evenVBand="0" w:oddHBand="1" w:evenHBand="0" w:firstRowFirstColumn="0" w:firstRowLastColumn="0" w:lastRowFirstColumn="0" w:lastRowLastColumn="0"/>
            </w:pPr>
            <w:r>
              <w:t>Untrained Approach</w:t>
            </w:r>
          </w:p>
        </w:tc>
      </w:tr>
      <w:tr w:rsidR="00491FEB" w:rsidRPr="00090590" w14:paraId="0C55A903" w14:textId="77777777" w:rsidTr="00855193">
        <w:tc>
          <w:tcPr>
            <w:cnfStyle w:val="001000000000" w:firstRow="0" w:lastRow="0" w:firstColumn="1" w:lastColumn="0" w:oddVBand="0" w:evenVBand="0" w:oddHBand="0" w:evenHBand="0" w:firstRowFirstColumn="0" w:firstRowLastColumn="0" w:lastRowFirstColumn="0" w:lastRowLastColumn="0"/>
            <w:tcW w:w="2407" w:type="pct"/>
          </w:tcPr>
          <w:p w14:paraId="345A1EE7" w14:textId="44D5BE98" w:rsidR="00491FEB" w:rsidRPr="00090590" w:rsidRDefault="00491FEB" w:rsidP="009323B1">
            <w:pPr>
              <w:pStyle w:val="TableText"/>
            </w:pPr>
            <w:r>
              <w:t>1</w:t>
            </w:r>
          </w:p>
        </w:tc>
        <w:tc>
          <w:tcPr>
            <w:tcW w:w="2593" w:type="pct"/>
          </w:tcPr>
          <w:p w14:paraId="00606029" w14:textId="3A8B163E" w:rsidR="00491FEB" w:rsidRPr="00090590" w:rsidRDefault="00491FEB" w:rsidP="009323B1">
            <w:pPr>
              <w:pStyle w:val="TableText"/>
              <w:cnfStyle w:val="000000000000" w:firstRow="0" w:lastRow="0" w:firstColumn="0" w:lastColumn="0" w:oddVBand="0" w:evenVBand="0" w:oddHBand="0" w:evenHBand="0" w:firstRowFirstColumn="0" w:firstRowLastColumn="0" w:lastRowFirstColumn="0" w:lastRowLastColumn="0"/>
            </w:pPr>
            <w:r>
              <w:t>Competent Approach</w:t>
            </w:r>
          </w:p>
        </w:tc>
      </w:tr>
      <w:tr w:rsidR="00491FEB" w:rsidRPr="00090590" w14:paraId="543C5F0C"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4D41A0B2" w14:textId="5D632C15" w:rsidR="00491FEB" w:rsidRPr="00090590" w:rsidRDefault="00491FEB" w:rsidP="009323B1">
            <w:pPr>
              <w:pStyle w:val="TableText"/>
            </w:pPr>
            <w:r>
              <w:t>2</w:t>
            </w:r>
          </w:p>
        </w:tc>
        <w:tc>
          <w:tcPr>
            <w:tcW w:w="2593" w:type="pct"/>
            <w:shd w:val="clear" w:color="auto" w:fill="D9D9D9" w:themeFill="background1" w:themeFillShade="D9"/>
          </w:tcPr>
          <w:p w14:paraId="69BEB541" w14:textId="15F94C38" w:rsidR="00491FEB" w:rsidRPr="00090590" w:rsidRDefault="00491FEB" w:rsidP="009323B1">
            <w:pPr>
              <w:pStyle w:val="TableText"/>
              <w:cnfStyle w:val="000000100000" w:firstRow="0" w:lastRow="0" w:firstColumn="0" w:lastColumn="0" w:oddVBand="0" w:evenVBand="0" w:oddHBand="1" w:evenHBand="0" w:firstRowFirstColumn="0" w:firstRowLastColumn="0" w:lastRowFirstColumn="0" w:lastRowLastColumn="0"/>
            </w:pPr>
            <w:r>
              <w:t>Skillful Approach</w:t>
            </w:r>
          </w:p>
        </w:tc>
      </w:tr>
      <w:tr w:rsidR="00491FEB" w:rsidRPr="00090590" w14:paraId="1A4D27B6" w14:textId="77777777" w:rsidTr="00855193">
        <w:tc>
          <w:tcPr>
            <w:cnfStyle w:val="001000000000" w:firstRow="0" w:lastRow="0" w:firstColumn="1" w:lastColumn="0" w:oddVBand="0" w:evenVBand="0" w:oddHBand="0" w:evenHBand="0" w:firstRowFirstColumn="0" w:firstRowLastColumn="0" w:lastRowFirstColumn="0" w:lastRowLastColumn="0"/>
            <w:tcW w:w="2407" w:type="pct"/>
          </w:tcPr>
          <w:p w14:paraId="2B17206F" w14:textId="31F9100A" w:rsidR="00491FEB" w:rsidRPr="00090590" w:rsidRDefault="00491FEB" w:rsidP="009323B1">
            <w:pPr>
              <w:pStyle w:val="TableText"/>
            </w:pPr>
            <w:r>
              <w:t>3</w:t>
            </w:r>
          </w:p>
        </w:tc>
        <w:tc>
          <w:tcPr>
            <w:tcW w:w="2593" w:type="pct"/>
          </w:tcPr>
          <w:p w14:paraId="31440A55" w14:textId="02234E1D" w:rsidR="00491FEB" w:rsidRPr="00090590" w:rsidRDefault="00491FEB" w:rsidP="009323B1">
            <w:pPr>
              <w:pStyle w:val="TableText"/>
              <w:cnfStyle w:val="000000000000" w:firstRow="0" w:lastRow="0" w:firstColumn="0" w:lastColumn="0" w:oddVBand="0" w:evenVBand="0" w:oddHBand="0" w:evenHBand="0" w:firstRowFirstColumn="0" w:firstRowLastColumn="0" w:lastRowFirstColumn="0" w:lastRowLastColumn="0"/>
            </w:pPr>
            <w:r>
              <w:t>Expert Approach</w:t>
            </w:r>
          </w:p>
        </w:tc>
      </w:tr>
      <w:tr w:rsidR="00491FEB" w:rsidRPr="00090590" w14:paraId="20FBF92B"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1CF939E0" w14:textId="19990A4B" w:rsidR="00491FEB" w:rsidRPr="00090590" w:rsidRDefault="00491FEB" w:rsidP="009323B1">
            <w:pPr>
              <w:pStyle w:val="TableText"/>
            </w:pPr>
            <w:r>
              <w:t>4</w:t>
            </w:r>
          </w:p>
        </w:tc>
        <w:tc>
          <w:tcPr>
            <w:tcW w:w="2593" w:type="pct"/>
            <w:shd w:val="clear" w:color="auto" w:fill="D9D9D9" w:themeFill="background1" w:themeFillShade="D9"/>
          </w:tcPr>
          <w:p w14:paraId="202E082A" w14:textId="70E4D6FE" w:rsidR="00491FEB" w:rsidRPr="00090590" w:rsidRDefault="00491FEB" w:rsidP="009323B1">
            <w:pPr>
              <w:pStyle w:val="TableText"/>
              <w:cnfStyle w:val="000000100000" w:firstRow="0" w:lastRow="0" w:firstColumn="0" w:lastColumn="0" w:oddVBand="0" w:evenVBand="0" w:oddHBand="1" w:evenHBand="0" w:firstRowFirstColumn="0" w:firstRowLastColumn="0" w:lastRowFirstColumn="0" w:lastRowLastColumn="0"/>
            </w:pPr>
            <w:r>
              <w:t>Masterful Approach</w:t>
            </w:r>
          </w:p>
        </w:tc>
      </w:tr>
    </w:tbl>
    <w:p w14:paraId="1BE326E7" w14:textId="77777777" w:rsidR="00491FEB" w:rsidRDefault="00491FEB" w:rsidP="00491FEB">
      <w:pPr>
        <w:pStyle w:val="Following"/>
      </w:pPr>
    </w:p>
    <w:p w14:paraId="6C19412A" w14:textId="0A8D3FCB" w:rsidR="00ED490C" w:rsidRDefault="00801F29" w:rsidP="00491FEB">
      <w:pPr>
        <w:pStyle w:val="Following"/>
      </w:pPr>
      <w:r>
        <w:br w:type="column"/>
      </w:r>
    </w:p>
    <w:p w14:paraId="2C88C8CB" w14:textId="251B4AFA" w:rsidR="000516D3" w:rsidRDefault="00EC264F" w:rsidP="00EC264F">
      <w:pPr>
        <w:pStyle w:val="Heading3"/>
      </w:pPr>
      <w:r>
        <w:t>SPECIALTIES</w:t>
      </w:r>
    </w:p>
    <w:p w14:paraId="35AA32BB" w14:textId="0399C5E5" w:rsidR="00EC264F" w:rsidRDefault="00EC264F" w:rsidP="00EC264F">
      <w:r>
        <w:t xml:space="preserve">Specialties </w:t>
      </w:r>
      <w:r w:rsidR="00B74D3E">
        <w:t>stand for</w:t>
      </w:r>
      <w:r>
        <w:t xml:space="preserve"> a character’s general behavior. They express how particular a character is in a specific action. Each specialty is a specific combination of an attribute and an approach. </w:t>
      </w:r>
      <w:r w:rsidRPr="00EC264F">
        <w:rPr>
          <w:b/>
          <w:bCs/>
        </w:rPr>
        <w:t>Each specialty has a ranking from 0 to 6</w:t>
      </w:r>
      <w:r>
        <w:t>. </w:t>
      </w:r>
    </w:p>
    <w:p w14:paraId="2201DE98" w14:textId="752C4026" w:rsidR="00EC264F" w:rsidRDefault="00EC264F" w:rsidP="00EC264F">
      <w:pPr>
        <w:pStyle w:val="Following"/>
      </w:pPr>
      <w:r>
        <w:t xml:space="preserve">Ranks in a specialty allow you to upgrade your base dice pool. You replace a number of d6 in your dice pool equal to your specialty rank up to your </w:t>
      </w:r>
      <w:r w:rsidRPr="00EC264F">
        <w:rPr>
          <w:b/>
          <w:bCs/>
        </w:rPr>
        <w:t>attribute</w:t>
      </w:r>
      <w:r>
        <w:t xml:space="preserve"> rating.</w:t>
      </w:r>
    </w:p>
    <w:p w14:paraId="0188DC37" w14:textId="1D88AA73" w:rsidR="00EC264F" w:rsidRDefault="00EC264F" w:rsidP="00EC264F">
      <w:pPr>
        <w:pStyle w:val="Following"/>
      </w:pPr>
      <w:r>
        <w:t xml:space="preserve">You can never upgrade more dice than your attribute and cannot upgrade any dice if you are </w:t>
      </w:r>
      <w:r w:rsidRPr="00EC264F">
        <w:rPr>
          <w:b/>
          <w:bCs/>
        </w:rPr>
        <w:t>hopeless</w:t>
      </w:r>
      <w:r>
        <w:t>. </w:t>
      </w:r>
    </w:p>
    <w:p w14:paraId="14023F52" w14:textId="0B87CA27" w:rsidR="00EC264F" w:rsidRDefault="00EC264F" w:rsidP="00EC264F">
      <w:pPr>
        <w:pStyle w:val="Following"/>
      </w:pPr>
    </w:p>
    <w:p w14:paraId="69A34376" w14:textId="7F2A39CF" w:rsidR="00EC264F" w:rsidRDefault="00EC264F" w:rsidP="00EC264F">
      <w:pPr>
        <w:pStyle w:val="Heading4"/>
      </w:pPr>
      <w:r>
        <w:t>BODY (APPROACH) SPECIALTIES</w:t>
      </w:r>
    </w:p>
    <w:p w14:paraId="78B91F03" w14:textId="58137069" w:rsidR="00EC264F" w:rsidRDefault="00EC264F" w:rsidP="00EC264F">
      <w:r w:rsidRPr="00EC264F">
        <w:rPr>
          <w:b/>
          <w:bCs/>
        </w:rPr>
        <w:t>Body</w:t>
      </w:r>
      <w:r>
        <w:t xml:space="preserve"> (</w:t>
      </w:r>
      <w:r w:rsidRPr="00EC264F">
        <w:rPr>
          <w:i/>
          <w:iCs/>
        </w:rPr>
        <w:t>Approach</w:t>
      </w:r>
      <w:r>
        <w:t>) specialties involve performing physical actions in a specific way. The following specialties relate to physical actions:</w:t>
      </w:r>
    </w:p>
    <w:p w14:paraId="73DF365D" w14:textId="77777777" w:rsidR="007F0E7B" w:rsidRDefault="007F0E7B" w:rsidP="00EC264F"/>
    <w:p w14:paraId="021E6608" w14:textId="09E8DB84" w:rsidR="00EC264F" w:rsidRDefault="00EC264F" w:rsidP="0038080B">
      <w:pPr>
        <w:pStyle w:val="Following"/>
        <w:numPr>
          <w:ilvl w:val="0"/>
          <w:numId w:val="2"/>
        </w:numPr>
        <w:spacing w:after="120"/>
        <w:ind w:left="547"/>
        <w:contextualSpacing w:val="0"/>
      </w:pPr>
      <w:r w:rsidRPr="00EC264F">
        <w:rPr>
          <w:b/>
          <w:bCs/>
        </w:rPr>
        <w:t>Body</w:t>
      </w:r>
      <w:r>
        <w:t xml:space="preserve"> (</w:t>
      </w:r>
      <w:r w:rsidRPr="00EC264F">
        <w:rPr>
          <w:i/>
          <w:iCs/>
        </w:rPr>
        <w:t>Force</w:t>
      </w:r>
      <w:r>
        <w:t xml:space="preserve">) describes a </w:t>
      </w:r>
      <w:r w:rsidRPr="00ED490C">
        <w:rPr>
          <w:b/>
          <w:bCs/>
          <w:i/>
          <w:iCs/>
        </w:rPr>
        <w:t>Brutal</w:t>
      </w:r>
      <w:r>
        <w:t xml:space="preserve"> specialty. Behaving brutally applies when using strength and momentum.</w:t>
      </w:r>
    </w:p>
    <w:p w14:paraId="34F69F96" w14:textId="4FE434DF" w:rsidR="00EC264F" w:rsidRDefault="00EC264F" w:rsidP="0038080B">
      <w:pPr>
        <w:pStyle w:val="Following"/>
        <w:numPr>
          <w:ilvl w:val="0"/>
          <w:numId w:val="2"/>
        </w:numPr>
        <w:spacing w:after="120"/>
        <w:ind w:left="547"/>
        <w:contextualSpacing w:val="0"/>
      </w:pPr>
      <w:r w:rsidRPr="00EC264F">
        <w:rPr>
          <w:b/>
          <w:bCs/>
        </w:rPr>
        <w:t>Body</w:t>
      </w:r>
      <w:r>
        <w:t xml:space="preserve"> (</w:t>
      </w:r>
      <w:r w:rsidRPr="00EC264F">
        <w:rPr>
          <w:i/>
          <w:iCs/>
        </w:rPr>
        <w:t>Finesse</w:t>
      </w:r>
      <w:r>
        <w:t xml:space="preserve">) describes a </w:t>
      </w:r>
      <w:r w:rsidRPr="00ED490C">
        <w:rPr>
          <w:b/>
          <w:bCs/>
          <w:i/>
          <w:iCs/>
        </w:rPr>
        <w:t>Nimble</w:t>
      </w:r>
      <w:r>
        <w:t xml:space="preserve"> specialty. Behaving nimbly applies when using dexterity and leverage.</w:t>
      </w:r>
    </w:p>
    <w:p w14:paraId="7EA0D2BB" w14:textId="303551E8" w:rsidR="00EC264F" w:rsidRDefault="00EC264F" w:rsidP="0038080B">
      <w:pPr>
        <w:pStyle w:val="Following"/>
        <w:numPr>
          <w:ilvl w:val="0"/>
          <w:numId w:val="2"/>
        </w:numPr>
        <w:spacing w:after="120"/>
        <w:ind w:left="547"/>
        <w:contextualSpacing w:val="0"/>
      </w:pPr>
      <w:r w:rsidRPr="00EC264F">
        <w:rPr>
          <w:b/>
          <w:bCs/>
        </w:rPr>
        <w:t>Body</w:t>
      </w:r>
      <w:r>
        <w:t xml:space="preserve"> (</w:t>
      </w:r>
      <w:r w:rsidRPr="00EC264F">
        <w:rPr>
          <w:i/>
          <w:iCs/>
        </w:rPr>
        <w:t>Focus</w:t>
      </w:r>
      <w:r>
        <w:t xml:space="preserve">) describes a </w:t>
      </w:r>
      <w:r w:rsidRPr="00ED490C">
        <w:rPr>
          <w:b/>
          <w:bCs/>
          <w:i/>
          <w:iCs/>
        </w:rPr>
        <w:t>Durable</w:t>
      </w:r>
      <w:r>
        <w:t xml:space="preserve"> specialty. Behaving durably applies when using stamina or resilience.</w:t>
      </w:r>
    </w:p>
    <w:p w14:paraId="7AC14172" w14:textId="477CE59A" w:rsidR="00EC264F" w:rsidRDefault="00EC264F" w:rsidP="00EC264F"/>
    <w:p w14:paraId="62F8B9CF" w14:textId="3B0AA112" w:rsidR="00EC264F" w:rsidRDefault="00EC264F" w:rsidP="00EC264F">
      <w:pPr>
        <w:pStyle w:val="Heading4"/>
      </w:pPr>
      <w:r>
        <w:t>MIND (APPROACH) SPECIALTIES</w:t>
      </w:r>
    </w:p>
    <w:p w14:paraId="5BB2A631" w14:textId="4D8EF09A" w:rsidR="00EC264F" w:rsidRDefault="00EC264F" w:rsidP="00ED490C">
      <w:r w:rsidRPr="00EC264F">
        <w:rPr>
          <w:b/>
          <w:bCs/>
        </w:rPr>
        <w:t>Mind</w:t>
      </w:r>
      <w:r>
        <w:t xml:space="preserve"> (Approach) specialties involve performing mental actions in a specific way. The following specialties relate to mental actions:</w:t>
      </w:r>
    </w:p>
    <w:p w14:paraId="58B0D078" w14:textId="06199EE6" w:rsidR="007F0E7B" w:rsidRDefault="0034367D" w:rsidP="00ED490C">
      <w:r>
        <w:rPr>
          <w:noProof/>
        </w:rPr>
        <mc:AlternateContent>
          <mc:Choice Requires="wps">
            <w:drawing>
              <wp:anchor distT="0" distB="0" distL="114300" distR="114300" simplePos="0" relativeHeight="251692032" behindDoc="0" locked="0" layoutInCell="1" allowOverlap="1" wp14:anchorId="43540ADA" wp14:editId="5D5CC1A1">
                <wp:simplePos x="0" y="0"/>
                <wp:positionH relativeFrom="margin">
                  <wp:posOffset>3457575</wp:posOffset>
                </wp:positionH>
                <wp:positionV relativeFrom="margin">
                  <wp:posOffset>4867275</wp:posOffset>
                </wp:positionV>
                <wp:extent cx="3412490" cy="1400175"/>
                <wp:effectExtent l="0" t="114300" r="16510" b="28575"/>
                <wp:wrapSquare wrapText="bothSides"/>
                <wp:docPr id="1762393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1400175"/>
                        </a:xfrm>
                        <a:prstGeom prst="wedgeRoundRectCallout">
                          <a:avLst>
                            <a:gd name="adj1" fmla="val 21674"/>
                            <a:gd name="adj2" fmla="val -57118"/>
                            <a:gd name="adj3" fmla="val 16667"/>
                          </a:avLst>
                        </a:prstGeom>
                        <a:solidFill>
                          <a:schemeClr val="bg1">
                            <a:lumMod val="95000"/>
                          </a:schemeClr>
                        </a:solidFill>
                        <a:ln w="9525">
                          <a:solidFill>
                            <a:schemeClr val="bg1">
                              <a:lumMod val="65000"/>
                            </a:schemeClr>
                          </a:solidFill>
                          <a:miter lim="800000"/>
                          <a:headEnd/>
                          <a:tailEnd/>
                        </a:ln>
                      </wps:spPr>
                      <wps:txbx>
                        <w:txbxContent>
                          <w:p w14:paraId="4378359B" w14:textId="6A80335C" w:rsidR="004A68BD" w:rsidRDefault="004A68BD" w:rsidP="00DC4C7A">
                            <w:pPr>
                              <w:pStyle w:val="BoxHeader"/>
                            </w:pPr>
                            <w:r>
                              <w:t>COLLABORATIVE TECHNIQUES</w:t>
                            </w:r>
                          </w:p>
                          <w:p w14:paraId="2B92FFC4" w14:textId="77777777" w:rsidR="009A5DE8" w:rsidRPr="009A5DE8" w:rsidRDefault="009A5DE8" w:rsidP="009A5DE8">
                            <w:pPr>
                              <w:pStyle w:val="BoxText"/>
                              <w:rPr>
                                <w:szCs w:val="20"/>
                              </w:rPr>
                            </w:pPr>
                            <w:r w:rsidRPr="009A5DE8">
                              <w:rPr>
                                <w:szCs w:val="20"/>
                              </w:rPr>
                              <w:t xml:space="preserve">A character may train another character on how to use an object during a </w:t>
                            </w:r>
                            <w:r w:rsidRPr="009A5DE8">
                              <w:rPr>
                                <w:b/>
                                <w:bCs/>
                                <w:szCs w:val="20"/>
                              </w:rPr>
                              <w:t>Long</w:t>
                            </w:r>
                            <w:r w:rsidRPr="009A5DE8">
                              <w:rPr>
                                <w:szCs w:val="20"/>
                              </w:rPr>
                              <w:t xml:space="preserve"> Rest. The trainer must have a </w:t>
                            </w:r>
                            <w:r w:rsidRPr="009A5DE8">
                              <w:rPr>
                                <w:b/>
                                <w:bCs/>
                                <w:szCs w:val="20"/>
                              </w:rPr>
                              <w:t>Technique</w:t>
                            </w:r>
                            <w:r w:rsidRPr="009A5DE8">
                              <w:rPr>
                                <w:szCs w:val="20"/>
                              </w:rPr>
                              <w:t xml:space="preserve"> </w:t>
                            </w:r>
                            <w:r w:rsidRPr="009A5DE8">
                              <w:rPr>
                                <w:b/>
                                <w:bCs/>
                                <w:szCs w:val="20"/>
                              </w:rPr>
                              <w:t>Level</w:t>
                            </w:r>
                            <w:r w:rsidRPr="009A5DE8">
                              <w:rPr>
                                <w:szCs w:val="20"/>
                              </w:rPr>
                              <w:t xml:space="preserve"> high enough to use the object. The receiving character must have a Technique Level lower than that of the object.</w:t>
                            </w:r>
                          </w:p>
                          <w:p w14:paraId="75AD46C2" w14:textId="3BB381BB" w:rsidR="004A68BD" w:rsidRPr="000A7B64" w:rsidRDefault="009A5DE8" w:rsidP="009A5DE8">
                            <w:pPr>
                              <w:pStyle w:val="BoxText"/>
                              <w:rPr>
                                <w:szCs w:val="20"/>
                              </w:rPr>
                            </w:pPr>
                            <w:r w:rsidRPr="009A5DE8">
                              <w:rPr>
                                <w:szCs w:val="20"/>
                              </w:rPr>
                              <w:t xml:space="preserve">The receiving character receives the </w:t>
                            </w:r>
                            <w:r w:rsidRPr="009A5DE8">
                              <w:rPr>
                                <w:szCs w:val="20"/>
                                <w:u w:val="single"/>
                              </w:rPr>
                              <w:t>mentored</w:t>
                            </w:r>
                            <w:r w:rsidRPr="009A5DE8">
                              <w:rPr>
                                <w:szCs w:val="20"/>
                              </w:rPr>
                              <w:t xml:space="preserve"> truth. They treat the Technique Level for the object as one lower level. A character may only have the mentored truth for a single 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40ADA" id="_x0000_s1039" type="#_x0000_t62" style="position:absolute;margin-left:272.25pt;margin-top:383.25pt;width:268.7pt;height:110.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j6ZaAIAAPUEAAAOAAAAZHJzL2Uyb0RvYy54bWysVMtu2zAQvBfoPxC8x3pEtmMhcpA6TVEg&#10;fSBpP4AWKYstyVVJ2lL69V1Simskl7boRSC51Ozs7CwvrwatyEFYJ8FUNJullAhTA5dmV9GvX27P&#10;LihxnhnOFBhR0Ufh6NX69avLvitFDi0oLixBEOPKvqto631XJomrW6GZm0EnDAYbsJp53Npdwi3r&#10;EV2rJE/TRdKD5Z2FWjiHpzdjkK4jftOI2n9qGic8URVFbj5+bfxuwzdZX7JyZ1nXynqiwf6BhWbS&#10;YNIj1A3zjOytfAGlZW3BQeNnNegEmkbWItaA1WTps2oeWtaJWAuK47qjTO7/wdYfDw/dZ0v88AYG&#10;bGAswnV3UH93xMCmZWYnrq2FvhWMY+IsSJb0nSunX4PUrnQBZNt/AI5NZnsPEWhorA6qYJ0E0bEB&#10;j0fRxeBJjYfnRZYXKwzVGMuKNM2W85iDlU+/d9b5dwI0CYuK9oLvxD3sDb/H/m6YUrD3MR873Dkf&#10;28CJYTpQ4d8yShqtsKsHpkieLZbF1PWTO/npnbP5MssuXl46P72ULRaL5cRzSpuw8olp4OBASX4r&#10;lYqbYGixUZYgi4pud6PSaq9RsvFsNU/TaEjEif4P11HrZ0jKkL6iq3k+H3v1l1kWf5ZFS49zqaSu&#10;6AXSGomxMpjgreFxajyTalwjRWUmVwQjjJbww3YgkmNTz4NOwSVb4I/oEwvjHOK7gYsW7E9KepzB&#10;irofe2YFJeq9Qa+tsqIIQxs3xXyZ48aeRranEWZqhKqop2Rcbnwc9CC/gWv0ZCP9k3lHJhNnnK2o&#10;8/QOhOE93cdbv1+r9S8AAAD//wMAUEsDBBQABgAIAAAAIQCLJAdE4wAAAAwBAAAPAAAAZHJzL2Rv&#10;d25yZXYueG1sTI/BTsMwDIbvSLxDZCQuiCWbtq4rdScEYkKDAx0cOHqNaSuapGqyrbw92Qlutvzp&#10;9/fn69F04siDb51FmE4UCLaV062tET7en25TED6Q1dQ5ywg/7GFdXF7klGl3siUfd6EWMcT6jBCa&#10;EPpMSl81bMhPXM823r7cYCjEdailHugUw00nZ0ol0lBr44eGen5ouPreHQzCzVBS3749Ptfltko+&#10;X/xs8+o2iNdX4/0diMBj+IPhrB/VoYhOe3ew2osOYTGfLyKKsEySOJwJlU5XIPYIq3SpQBa5/F+i&#10;+AUAAP//AwBQSwECLQAUAAYACAAAACEAtoM4kv4AAADhAQAAEwAAAAAAAAAAAAAAAAAAAAAAW0Nv&#10;bnRlbnRfVHlwZXNdLnhtbFBLAQItABQABgAIAAAAIQA4/SH/1gAAAJQBAAALAAAAAAAAAAAAAAAA&#10;AC8BAABfcmVscy8ucmVsc1BLAQItABQABgAIAAAAIQCtvj6ZaAIAAPUEAAAOAAAAAAAAAAAAAAAA&#10;AC4CAABkcnMvZTJvRG9jLnhtbFBLAQItABQABgAIAAAAIQCLJAdE4wAAAAwBAAAPAAAAAAAAAAAA&#10;AAAAAMIEAABkcnMvZG93bnJldi54bWxQSwUGAAAAAAQABADzAAAA0gUAAAAA&#10;" adj="15482,-1537" fillcolor="#f2f2f2 [3052]" strokecolor="#a5a5a5 [2092]">
                <v:textbox>
                  <w:txbxContent>
                    <w:p w14:paraId="4378359B" w14:textId="6A80335C" w:rsidR="004A68BD" w:rsidRDefault="004A68BD" w:rsidP="00DC4C7A">
                      <w:pPr>
                        <w:pStyle w:val="BoxHeader"/>
                      </w:pPr>
                      <w:r>
                        <w:t>COLLABORATIVE TECHNIQUES</w:t>
                      </w:r>
                    </w:p>
                    <w:p w14:paraId="2B92FFC4" w14:textId="77777777" w:rsidR="009A5DE8" w:rsidRPr="009A5DE8" w:rsidRDefault="009A5DE8" w:rsidP="009A5DE8">
                      <w:pPr>
                        <w:pStyle w:val="BoxText"/>
                        <w:rPr>
                          <w:szCs w:val="20"/>
                        </w:rPr>
                      </w:pPr>
                      <w:r w:rsidRPr="009A5DE8">
                        <w:rPr>
                          <w:szCs w:val="20"/>
                        </w:rPr>
                        <w:t xml:space="preserve">A character may train another character on how to use an object during a </w:t>
                      </w:r>
                      <w:r w:rsidRPr="009A5DE8">
                        <w:rPr>
                          <w:b/>
                          <w:bCs/>
                          <w:szCs w:val="20"/>
                        </w:rPr>
                        <w:t>Long</w:t>
                      </w:r>
                      <w:r w:rsidRPr="009A5DE8">
                        <w:rPr>
                          <w:szCs w:val="20"/>
                        </w:rPr>
                        <w:t xml:space="preserve"> Rest. The trainer must have a </w:t>
                      </w:r>
                      <w:r w:rsidRPr="009A5DE8">
                        <w:rPr>
                          <w:b/>
                          <w:bCs/>
                          <w:szCs w:val="20"/>
                        </w:rPr>
                        <w:t>Technique</w:t>
                      </w:r>
                      <w:r w:rsidRPr="009A5DE8">
                        <w:rPr>
                          <w:szCs w:val="20"/>
                        </w:rPr>
                        <w:t xml:space="preserve"> </w:t>
                      </w:r>
                      <w:r w:rsidRPr="009A5DE8">
                        <w:rPr>
                          <w:b/>
                          <w:bCs/>
                          <w:szCs w:val="20"/>
                        </w:rPr>
                        <w:t>Level</w:t>
                      </w:r>
                      <w:r w:rsidRPr="009A5DE8">
                        <w:rPr>
                          <w:szCs w:val="20"/>
                        </w:rPr>
                        <w:t xml:space="preserve"> high enough to use the object. The receiving character must have a Technique Level lower than that of the object.</w:t>
                      </w:r>
                    </w:p>
                    <w:p w14:paraId="75AD46C2" w14:textId="3BB381BB" w:rsidR="004A68BD" w:rsidRPr="000A7B64" w:rsidRDefault="009A5DE8" w:rsidP="009A5DE8">
                      <w:pPr>
                        <w:pStyle w:val="BoxText"/>
                        <w:rPr>
                          <w:szCs w:val="20"/>
                        </w:rPr>
                      </w:pPr>
                      <w:r w:rsidRPr="009A5DE8">
                        <w:rPr>
                          <w:szCs w:val="20"/>
                        </w:rPr>
                        <w:t xml:space="preserve">The receiving character receives the </w:t>
                      </w:r>
                      <w:r w:rsidRPr="009A5DE8">
                        <w:rPr>
                          <w:szCs w:val="20"/>
                          <w:u w:val="single"/>
                        </w:rPr>
                        <w:t>mentored</w:t>
                      </w:r>
                      <w:r w:rsidRPr="009A5DE8">
                        <w:rPr>
                          <w:szCs w:val="20"/>
                        </w:rPr>
                        <w:t xml:space="preserve"> truth. They treat the Technique Level for the object as one lower level. A character may only have the mentored truth for a single object.</w:t>
                      </w:r>
                    </w:p>
                  </w:txbxContent>
                </v:textbox>
                <w10:wrap type="square" anchorx="margin" anchory="margin"/>
              </v:shape>
            </w:pict>
          </mc:Fallback>
        </mc:AlternateContent>
      </w:r>
    </w:p>
    <w:p w14:paraId="2FB01B73" w14:textId="16FD14F4" w:rsidR="00EC264F" w:rsidRDefault="00EC264F" w:rsidP="0038080B">
      <w:pPr>
        <w:pStyle w:val="Following"/>
        <w:numPr>
          <w:ilvl w:val="0"/>
          <w:numId w:val="3"/>
        </w:numPr>
        <w:spacing w:after="120"/>
        <w:ind w:left="547"/>
        <w:contextualSpacing w:val="0"/>
      </w:pPr>
      <w:r w:rsidRPr="00EC264F">
        <w:rPr>
          <w:b/>
          <w:bCs/>
        </w:rPr>
        <w:t>Mind</w:t>
      </w:r>
      <w:r>
        <w:t xml:space="preserve"> (</w:t>
      </w:r>
      <w:r w:rsidRPr="00EC264F">
        <w:rPr>
          <w:i/>
          <w:iCs/>
        </w:rPr>
        <w:t>Force</w:t>
      </w:r>
      <w:r>
        <w:t xml:space="preserve">) describes a </w:t>
      </w:r>
      <w:r w:rsidRPr="00ED490C">
        <w:rPr>
          <w:b/>
          <w:bCs/>
          <w:i/>
          <w:iCs/>
        </w:rPr>
        <w:t>Rational</w:t>
      </w:r>
      <w:r>
        <w:t xml:space="preserve"> specialty. Behaving rationally applies when using intelligence and logic.</w:t>
      </w:r>
    </w:p>
    <w:p w14:paraId="02AFBDC0" w14:textId="374783E5" w:rsidR="00EC264F" w:rsidRDefault="00EC264F" w:rsidP="0038080B">
      <w:pPr>
        <w:pStyle w:val="Following"/>
        <w:numPr>
          <w:ilvl w:val="0"/>
          <w:numId w:val="3"/>
        </w:numPr>
        <w:spacing w:after="120"/>
        <w:ind w:left="547"/>
        <w:contextualSpacing w:val="0"/>
      </w:pPr>
      <w:r w:rsidRPr="00EC264F">
        <w:rPr>
          <w:b/>
          <w:bCs/>
        </w:rPr>
        <w:t>Mind</w:t>
      </w:r>
      <w:r>
        <w:t xml:space="preserve"> (</w:t>
      </w:r>
      <w:r w:rsidRPr="00EC264F">
        <w:rPr>
          <w:i/>
          <w:iCs/>
        </w:rPr>
        <w:t>Finesse</w:t>
      </w:r>
      <w:r>
        <w:t xml:space="preserve">) describes </w:t>
      </w:r>
      <w:r w:rsidR="00ED490C">
        <w:t>an</w:t>
      </w:r>
      <w:r>
        <w:t xml:space="preserve"> </w:t>
      </w:r>
      <w:r w:rsidRPr="00ED490C">
        <w:rPr>
          <w:b/>
          <w:bCs/>
          <w:i/>
          <w:iCs/>
        </w:rPr>
        <w:t>Insightful</w:t>
      </w:r>
      <w:r>
        <w:t xml:space="preserve"> specialty. Behaving insightfully applies when using wisdom and awareness.</w:t>
      </w:r>
    </w:p>
    <w:p w14:paraId="2B0F3303" w14:textId="77777777" w:rsidR="00EC264F" w:rsidRDefault="00EC264F" w:rsidP="0038080B">
      <w:pPr>
        <w:pStyle w:val="Following"/>
        <w:numPr>
          <w:ilvl w:val="0"/>
          <w:numId w:val="3"/>
        </w:numPr>
        <w:spacing w:after="120"/>
        <w:ind w:left="547"/>
        <w:contextualSpacing w:val="0"/>
      </w:pPr>
      <w:r w:rsidRPr="00EC264F">
        <w:rPr>
          <w:b/>
          <w:bCs/>
        </w:rPr>
        <w:t>Mind</w:t>
      </w:r>
      <w:r>
        <w:t xml:space="preserve"> (</w:t>
      </w:r>
      <w:r w:rsidRPr="00EC264F">
        <w:rPr>
          <w:i/>
          <w:iCs/>
        </w:rPr>
        <w:t>Focus</w:t>
      </w:r>
      <w:r>
        <w:t xml:space="preserve">) describes a </w:t>
      </w:r>
      <w:r w:rsidRPr="00ED490C">
        <w:rPr>
          <w:b/>
          <w:bCs/>
          <w:i/>
          <w:iCs/>
        </w:rPr>
        <w:t>Deliberate</w:t>
      </w:r>
      <w:r>
        <w:t xml:space="preserve"> specialty. Behaving deliberately applies when using concentration and memory.</w:t>
      </w:r>
    </w:p>
    <w:p w14:paraId="0124BFC8" w14:textId="1ECB7B66" w:rsidR="00EC264F" w:rsidRDefault="00EC264F" w:rsidP="00EC264F"/>
    <w:p w14:paraId="79DDFCEC" w14:textId="77777777" w:rsidR="00EC264F" w:rsidRDefault="00EC264F" w:rsidP="00EC264F">
      <w:pPr>
        <w:pStyle w:val="Heading4"/>
      </w:pPr>
      <w:r>
        <w:t>SOUL (APPROACH) SPECIALTIES</w:t>
      </w:r>
    </w:p>
    <w:p w14:paraId="3DE210C1" w14:textId="77777777" w:rsidR="00EC264F" w:rsidRDefault="00EC264F" w:rsidP="00EC264F">
      <w:r w:rsidRPr="00EC264F">
        <w:rPr>
          <w:b/>
          <w:bCs/>
        </w:rPr>
        <w:t>Soul</w:t>
      </w:r>
      <w:r>
        <w:t xml:space="preserve"> (Approach) specialties involve performing social actions in a specific way. The following specialties relate to social actions:</w:t>
      </w:r>
    </w:p>
    <w:p w14:paraId="0DB388F9" w14:textId="77777777" w:rsidR="00665020" w:rsidRDefault="00665020" w:rsidP="00EC264F"/>
    <w:p w14:paraId="15EB05D8" w14:textId="77777777" w:rsidR="00EC264F" w:rsidRDefault="00EC264F" w:rsidP="0038080B">
      <w:pPr>
        <w:pStyle w:val="Following"/>
        <w:numPr>
          <w:ilvl w:val="0"/>
          <w:numId w:val="4"/>
        </w:numPr>
        <w:spacing w:after="120"/>
        <w:ind w:left="547"/>
        <w:contextualSpacing w:val="0"/>
      </w:pPr>
      <w:r w:rsidRPr="00EC264F">
        <w:rPr>
          <w:b/>
          <w:bCs/>
        </w:rPr>
        <w:t>Soul</w:t>
      </w:r>
      <w:r>
        <w:t xml:space="preserve"> (</w:t>
      </w:r>
      <w:r w:rsidRPr="00EC264F">
        <w:rPr>
          <w:i/>
          <w:iCs/>
        </w:rPr>
        <w:t>Force</w:t>
      </w:r>
      <w:r>
        <w:t xml:space="preserve">) describes a </w:t>
      </w:r>
      <w:r w:rsidRPr="00ED490C">
        <w:rPr>
          <w:b/>
          <w:bCs/>
          <w:i/>
          <w:iCs/>
        </w:rPr>
        <w:t>Candid</w:t>
      </w:r>
      <w:r>
        <w:t xml:space="preserve"> specialty. Behaving candidly applies when using candor and honesty.</w:t>
      </w:r>
    </w:p>
    <w:p w14:paraId="2228233B" w14:textId="77777777" w:rsidR="00EC264F" w:rsidRDefault="00EC264F" w:rsidP="0038080B">
      <w:pPr>
        <w:pStyle w:val="Following"/>
        <w:numPr>
          <w:ilvl w:val="0"/>
          <w:numId w:val="4"/>
        </w:numPr>
        <w:spacing w:after="120"/>
        <w:ind w:left="547"/>
        <w:contextualSpacing w:val="0"/>
      </w:pPr>
      <w:r w:rsidRPr="00EC264F">
        <w:rPr>
          <w:b/>
          <w:bCs/>
        </w:rPr>
        <w:t>Soul</w:t>
      </w:r>
      <w:r>
        <w:t xml:space="preserve"> (</w:t>
      </w:r>
      <w:r w:rsidRPr="00EC264F">
        <w:rPr>
          <w:i/>
          <w:iCs/>
        </w:rPr>
        <w:t>Finesse</w:t>
      </w:r>
      <w:r>
        <w:t xml:space="preserve">) describes a </w:t>
      </w:r>
      <w:r w:rsidRPr="00ED490C">
        <w:rPr>
          <w:b/>
          <w:bCs/>
          <w:i/>
          <w:iCs/>
        </w:rPr>
        <w:t>Tactful</w:t>
      </w:r>
      <w:r>
        <w:t xml:space="preserve"> specialty. Behaving tactfully applies when using influence and manipulation.</w:t>
      </w:r>
    </w:p>
    <w:p w14:paraId="0AFBFFFA" w14:textId="35AE0FBF" w:rsidR="00EC264F" w:rsidRDefault="00EC264F" w:rsidP="0038080B">
      <w:pPr>
        <w:pStyle w:val="Following"/>
        <w:numPr>
          <w:ilvl w:val="0"/>
          <w:numId w:val="4"/>
        </w:numPr>
        <w:spacing w:after="120"/>
        <w:ind w:left="547"/>
        <w:contextualSpacing w:val="0"/>
      </w:pPr>
      <w:r w:rsidRPr="00EC264F">
        <w:rPr>
          <w:b/>
          <w:bCs/>
        </w:rPr>
        <w:t>Soul</w:t>
      </w:r>
      <w:r>
        <w:t xml:space="preserve"> (</w:t>
      </w:r>
      <w:r w:rsidRPr="00EC264F">
        <w:rPr>
          <w:i/>
          <w:iCs/>
        </w:rPr>
        <w:t>Focus</w:t>
      </w:r>
      <w:r>
        <w:t xml:space="preserve">) describes a </w:t>
      </w:r>
      <w:r w:rsidRPr="00ED490C">
        <w:rPr>
          <w:b/>
          <w:bCs/>
          <w:i/>
          <w:iCs/>
        </w:rPr>
        <w:t>Tranquil</w:t>
      </w:r>
      <w:r>
        <w:t xml:space="preserve"> specialty. Behaving tranquilly applies when using resolve and self-control.</w:t>
      </w:r>
    </w:p>
    <w:p w14:paraId="0EADFC8F" w14:textId="1A037025" w:rsidR="007E2441" w:rsidRDefault="00643795" w:rsidP="00643795">
      <w:pPr>
        <w:pStyle w:val="Heading6"/>
      </w:pPr>
      <w:r>
        <w:t>SPECIALTIES OF ATTRIBUTE + APPROACH</w:t>
      </w:r>
    </w:p>
    <w:tbl>
      <w:tblPr>
        <w:tblStyle w:val="GridTable5Dark"/>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12"/>
        <w:gridCol w:w="1215"/>
        <w:gridCol w:w="1213"/>
        <w:gridCol w:w="1215"/>
      </w:tblGrid>
      <w:tr w:rsidR="007E2441" w:rsidRPr="00090590" w14:paraId="0BC76DB9" w14:textId="5A0DE5F5" w:rsidTr="00855193">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49" w:type="pct"/>
            <w:tcBorders>
              <w:top w:val="nil"/>
              <w:left w:val="nil"/>
              <w:bottom w:val="nil"/>
            </w:tcBorders>
            <w:shd w:val="clear" w:color="auto" w:fill="FFFFFF" w:themeFill="background1"/>
            <w:vAlign w:val="center"/>
          </w:tcPr>
          <w:p w14:paraId="25036618" w14:textId="0AA7F53D" w:rsidR="007E2441" w:rsidRPr="00090590" w:rsidRDefault="007E2441" w:rsidP="007E2441">
            <w:pPr>
              <w:jc w:val="center"/>
              <w:rPr>
                <w:rFonts w:ascii="League Spartan" w:hAnsi="League Spartan"/>
                <w:smallCaps/>
                <w:sz w:val="20"/>
                <w:szCs w:val="24"/>
              </w:rPr>
            </w:pPr>
            <w:r w:rsidRPr="007E2441">
              <w:rPr>
                <w:rFonts w:ascii="League Spartan" w:hAnsi="League Spartan"/>
                <w:smallCaps/>
                <w:color w:val="000000" w:themeColor="text1"/>
                <w:sz w:val="24"/>
                <w:szCs w:val="32"/>
              </w:rPr>
              <w:t>+</w:t>
            </w:r>
          </w:p>
        </w:tc>
        <w:tc>
          <w:tcPr>
            <w:tcW w:w="1251" w:type="pct"/>
            <w:tcBorders>
              <w:top w:val="none" w:sz="0" w:space="0" w:color="auto"/>
              <w:right w:val="none" w:sz="0" w:space="0" w:color="auto"/>
            </w:tcBorders>
            <w:shd w:val="clear" w:color="auto" w:fill="404040" w:themeFill="text1" w:themeFillTint="BF"/>
            <w:vAlign w:val="center"/>
          </w:tcPr>
          <w:p w14:paraId="0E707865" w14:textId="39544AFC" w:rsidR="007E2441" w:rsidRPr="007E2441" w:rsidRDefault="007E2441" w:rsidP="007E244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4"/>
                <w:szCs w:val="32"/>
              </w:rPr>
            </w:pPr>
            <w:r w:rsidRPr="007E2441">
              <w:rPr>
                <w:rFonts w:ascii="League Spartan" w:hAnsi="League Spartan"/>
                <w:smallCaps/>
                <w:sz w:val="24"/>
                <w:szCs w:val="32"/>
              </w:rPr>
              <w:t>BODY</w:t>
            </w:r>
          </w:p>
        </w:tc>
        <w:tc>
          <w:tcPr>
            <w:tcW w:w="1249" w:type="pct"/>
            <w:tcBorders>
              <w:top w:val="none" w:sz="0" w:space="0" w:color="auto"/>
              <w:left w:val="none" w:sz="0" w:space="0" w:color="auto"/>
              <w:right w:val="none" w:sz="0" w:space="0" w:color="auto"/>
            </w:tcBorders>
            <w:shd w:val="clear" w:color="auto" w:fill="404040" w:themeFill="text1" w:themeFillTint="BF"/>
            <w:vAlign w:val="center"/>
          </w:tcPr>
          <w:p w14:paraId="7A1EAEC1" w14:textId="6D5EFB0A" w:rsidR="007E2441" w:rsidRPr="007E2441" w:rsidRDefault="007E2441" w:rsidP="007E244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4"/>
                <w:szCs w:val="32"/>
              </w:rPr>
            </w:pPr>
            <w:r w:rsidRPr="007E2441">
              <w:rPr>
                <w:rFonts w:ascii="League Spartan" w:hAnsi="League Spartan"/>
                <w:smallCaps/>
                <w:sz w:val="24"/>
                <w:szCs w:val="32"/>
              </w:rPr>
              <w:t>MIND</w:t>
            </w:r>
          </w:p>
        </w:tc>
        <w:tc>
          <w:tcPr>
            <w:tcW w:w="1251" w:type="pct"/>
            <w:tcBorders>
              <w:top w:val="none" w:sz="0" w:space="0" w:color="auto"/>
              <w:left w:val="none" w:sz="0" w:space="0" w:color="auto"/>
              <w:right w:val="none" w:sz="0" w:space="0" w:color="auto"/>
            </w:tcBorders>
            <w:shd w:val="clear" w:color="auto" w:fill="404040" w:themeFill="text1" w:themeFillTint="BF"/>
            <w:vAlign w:val="center"/>
          </w:tcPr>
          <w:p w14:paraId="623BE103" w14:textId="5EAAA499" w:rsidR="007E2441" w:rsidRPr="007E2441" w:rsidRDefault="007E2441" w:rsidP="007E244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4"/>
                <w:szCs w:val="32"/>
              </w:rPr>
            </w:pPr>
            <w:r w:rsidRPr="007E2441">
              <w:rPr>
                <w:rFonts w:ascii="League Spartan" w:hAnsi="League Spartan"/>
                <w:smallCaps/>
                <w:sz w:val="24"/>
                <w:szCs w:val="32"/>
              </w:rPr>
              <w:t>SOUL</w:t>
            </w:r>
          </w:p>
        </w:tc>
      </w:tr>
      <w:tr w:rsidR="007E2441" w:rsidRPr="00090590" w14:paraId="1CCB194D" w14:textId="2E341758" w:rsidTr="0085519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49" w:type="pct"/>
            <w:tcBorders>
              <w:top w:val="nil"/>
              <w:left w:val="none" w:sz="0" w:space="0" w:color="auto"/>
            </w:tcBorders>
            <w:shd w:val="clear" w:color="auto" w:fill="404040" w:themeFill="text1" w:themeFillTint="BF"/>
            <w:vAlign w:val="center"/>
          </w:tcPr>
          <w:p w14:paraId="7CC8FA11" w14:textId="129C18AD" w:rsidR="007E2441" w:rsidRPr="007E2441" w:rsidRDefault="007E2441" w:rsidP="007E2441">
            <w:pPr>
              <w:pStyle w:val="TableText"/>
              <w:rPr>
                <w:sz w:val="22"/>
                <w:szCs w:val="28"/>
              </w:rPr>
            </w:pPr>
            <w:r w:rsidRPr="007E2441">
              <w:rPr>
                <w:sz w:val="22"/>
                <w:szCs w:val="28"/>
              </w:rPr>
              <w:t>FORCE</w:t>
            </w:r>
          </w:p>
        </w:tc>
        <w:tc>
          <w:tcPr>
            <w:tcW w:w="1251" w:type="pct"/>
            <w:shd w:val="clear" w:color="auto" w:fill="D9D9D9" w:themeFill="background1" w:themeFillShade="D9"/>
            <w:vAlign w:val="center"/>
          </w:tcPr>
          <w:p w14:paraId="452E504B" w14:textId="328D3C2B" w:rsidR="007E2441" w:rsidRPr="007E2441" w:rsidRDefault="007E2441" w:rsidP="007E2441">
            <w:pPr>
              <w:pStyle w:val="TableText"/>
              <w:cnfStyle w:val="000000100000" w:firstRow="0" w:lastRow="0" w:firstColumn="0" w:lastColumn="0" w:oddVBand="0" w:evenVBand="0" w:oddHBand="1" w:evenHBand="0" w:firstRowFirstColumn="0" w:firstRowLastColumn="0" w:lastRowFirstColumn="0" w:lastRowLastColumn="0"/>
              <w:rPr>
                <w:i/>
                <w:iCs/>
                <w:sz w:val="20"/>
                <w:szCs w:val="24"/>
              </w:rPr>
            </w:pPr>
            <w:r w:rsidRPr="007E2441">
              <w:rPr>
                <w:i/>
                <w:iCs/>
                <w:sz w:val="20"/>
                <w:szCs w:val="24"/>
              </w:rPr>
              <w:t>Brutal</w:t>
            </w:r>
          </w:p>
        </w:tc>
        <w:tc>
          <w:tcPr>
            <w:tcW w:w="1249" w:type="pct"/>
            <w:shd w:val="clear" w:color="auto" w:fill="D9D9D9" w:themeFill="background1" w:themeFillShade="D9"/>
            <w:vAlign w:val="center"/>
          </w:tcPr>
          <w:p w14:paraId="097B96B2" w14:textId="27DC8B9E" w:rsidR="007E2441" w:rsidRPr="007E2441" w:rsidRDefault="007E2441" w:rsidP="007E2441">
            <w:pPr>
              <w:pStyle w:val="TableText"/>
              <w:cnfStyle w:val="000000100000" w:firstRow="0" w:lastRow="0" w:firstColumn="0" w:lastColumn="0" w:oddVBand="0" w:evenVBand="0" w:oddHBand="1" w:evenHBand="0" w:firstRowFirstColumn="0" w:firstRowLastColumn="0" w:lastRowFirstColumn="0" w:lastRowLastColumn="0"/>
              <w:rPr>
                <w:i/>
                <w:iCs/>
                <w:sz w:val="20"/>
                <w:szCs w:val="24"/>
              </w:rPr>
            </w:pPr>
            <w:r w:rsidRPr="007E2441">
              <w:rPr>
                <w:i/>
                <w:iCs/>
                <w:sz w:val="20"/>
                <w:szCs w:val="24"/>
              </w:rPr>
              <w:t>Rational</w:t>
            </w:r>
          </w:p>
        </w:tc>
        <w:tc>
          <w:tcPr>
            <w:tcW w:w="1251" w:type="pct"/>
            <w:shd w:val="clear" w:color="auto" w:fill="D9D9D9" w:themeFill="background1" w:themeFillShade="D9"/>
            <w:vAlign w:val="center"/>
          </w:tcPr>
          <w:p w14:paraId="1F7049FC" w14:textId="2ECFFE11" w:rsidR="007E2441" w:rsidRPr="007E2441" w:rsidRDefault="007E2441" w:rsidP="007E2441">
            <w:pPr>
              <w:pStyle w:val="TableText"/>
              <w:cnfStyle w:val="000000100000" w:firstRow="0" w:lastRow="0" w:firstColumn="0" w:lastColumn="0" w:oddVBand="0" w:evenVBand="0" w:oddHBand="1" w:evenHBand="0" w:firstRowFirstColumn="0" w:firstRowLastColumn="0" w:lastRowFirstColumn="0" w:lastRowLastColumn="0"/>
              <w:rPr>
                <w:i/>
                <w:iCs/>
                <w:sz w:val="20"/>
                <w:szCs w:val="24"/>
              </w:rPr>
            </w:pPr>
            <w:r w:rsidRPr="007E2441">
              <w:rPr>
                <w:i/>
                <w:iCs/>
                <w:sz w:val="20"/>
                <w:szCs w:val="24"/>
              </w:rPr>
              <w:t>Candid</w:t>
            </w:r>
          </w:p>
        </w:tc>
      </w:tr>
      <w:tr w:rsidR="007E2441" w:rsidRPr="00090590" w14:paraId="7CF689B8" w14:textId="31D3192C" w:rsidTr="00855193">
        <w:trPr>
          <w:trHeight w:val="400"/>
        </w:trPr>
        <w:tc>
          <w:tcPr>
            <w:cnfStyle w:val="001000000000" w:firstRow="0" w:lastRow="0" w:firstColumn="1" w:lastColumn="0" w:oddVBand="0" w:evenVBand="0" w:oddHBand="0" w:evenHBand="0" w:firstRowFirstColumn="0" w:firstRowLastColumn="0" w:lastRowFirstColumn="0" w:lastRowLastColumn="0"/>
            <w:tcW w:w="1249" w:type="pct"/>
            <w:tcBorders>
              <w:left w:val="none" w:sz="0" w:space="0" w:color="auto"/>
            </w:tcBorders>
            <w:shd w:val="clear" w:color="auto" w:fill="404040" w:themeFill="text1" w:themeFillTint="BF"/>
            <w:vAlign w:val="center"/>
          </w:tcPr>
          <w:p w14:paraId="36966076" w14:textId="43C3698A" w:rsidR="007E2441" w:rsidRPr="007E2441" w:rsidRDefault="007E2441" w:rsidP="007E2441">
            <w:pPr>
              <w:pStyle w:val="TableText"/>
              <w:rPr>
                <w:sz w:val="22"/>
                <w:szCs w:val="28"/>
              </w:rPr>
            </w:pPr>
            <w:r w:rsidRPr="007E2441">
              <w:rPr>
                <w:sz w:val="22"/>
                <w:szCs w:val="28"/>
              </w:rPr>
              <w:t>FINESSE</w:t>
            </w:r>
          </w:p>
        </w:tc>
        <w:tc>
          <w:tcPr>
            <w:tcW w:w="1251" w:type="pct"/>
            <w:shd w:val="clear" w:color="auto" w:fill="FFFFFF" w:themeFill="background1"/>
            <w:vAlign w:val="center"/>
          </w:tcPr>
          <w:p w14:paraId="41FF5F44" w14:textId="14ECC60D" w:rsidR="007E2441" w:rsidRPr="007E2441" w:rsidRDefault="007E2441" w:rsidP="007E2441">
            <w:pPr>
              <w:pStyle w:val="TableText"/>
              <w:cnfStyle w:val="000000000000" w:firstRow="0" w:lastRow="0" w:firstColumn="0" w:lastColumn="0" w:oddVBand="0" w:evenVBand="0" w:oddHBand="0" w:evenHBand="0" w:firstRowFirstColumn="0" w:firstRowLastColumn="0" w:lastRowFirstColumn="0" w:lastRowLastColumn="0"/>
              <w:rPr>
                <w:i/>
                <w:iCs/>
                <w:sz w:val="20"/>
                <w:szCs w:val="24"/>
              </w:rPr>
            </w:pPr>
            <w:r w:rsidRPr="007E2441">
              <w:rPr>
                <w:i/>
                <w:iCs/>
                <w:sz w:val="20"/>
                <w:szCs w:val="24"/>
              </w:rPr>
              <w:t>Nimble</w:t>
            </w:r>
          </w:p>
        </w:tc>
        <w:tc>
          <w:tcPr>
            <w:tcW w:w="1249" w:type="pct"/>
            <w:shd w:val="clear" w:color="auto" w:fill="FFFFFF" w:themeFill="background1"/>
            <w:vAlign w:val="center"/>
          </w:tcPr>
          <w:p w14:paraId="6B10751E" w14:textId="2F074C04" w:rsidR="007E2441" w:rsidRPr="007E2441" w:rsidRDefault="007E2441" w:rsidP="007E2441">
            <w:pPr>
              <w:pStyle w:val="TableText"/>
              <w:cnfStyle w:val="000000000000" w:firstRow="0" w:lastRow="0" w:firstColumn="0" w:lastColumn="0" w:oddVBand="0" w:evenVBand="0" w:oddHBand="0" w:evenHBand="0" w:firstRowFirstColumn="0" w:firstRowLastColumn="0" w:lastRowFirstColumn="0" w:lastRowLastColumn="0"/>
              <w:rPr>
                <w:i/>
                <w:iCs/>
                <w:sz w:val="20"/>
                <w:szCs w:val="24"/>
              </w:rPr>
            </w:pPr>
            <w:r w:rsidRPr="007E2441">
              <w:rPr>
                <w:i/>
                <w:iCs/>
                <w:sz w:val="20"/>
                <w:szCs w:val="24"/>
              </w:rPr>
              <w:t>Insightful</w:t>
            </w:r>
          </w:p>
        </w:tc>
        <w:tc>
          <w:tcPr>
            <w:tcW w:w="1251" w:type="pct"/>
            <w:shd w:val="clear" w:color="auto" w:fill="FFFFFF" w:themeFill="background1"/>
            <w:vAlign w:val="center"/>
          </w:tcPr>
          <w:p w14:paraId="0A79718C" w14:textId="60A9E8FE" w:rsidR="007E2441" w:rsidRPr="007E2441" w:rsidRDefault="007E2441" w:rsidP="007E2441">
            <w:pPr>
              <w:pStyle w:val="TableText"/>
              <w:cnfStyle w:val="000000000000" w:firstRow="0" w:lastRow="0" w:firstColumn="0" w:lastColumn="0" w:oddVBand="0" w:evenVBand="0" w:oddHBand="0" w:evenHBand="0" w:firstRowFirstColumn="0" w:firstRowLastColumn="0" w:lastRowFirstColumn="0" w:lastRowLastColumn="0"/>
              <w:rPr>
                <w:i/>
                <w:iCs/>
                <w:sz w:val="20"/>
                <w:szCs w:val="24"/>
              </w:rPr>
            </w:pPr>
            <w:r w:rsidRPr="007E2441">
              <w:rPr>
                <w:i/>
                <w:iCs/>
                <w:sz w:val="20"/>
                <w:szCs w:val="24"/>
              </w:rPr>
              <w:t>Tactful</w:t>
            </w:r>
          </w:p>
        </w:tc>
      </w:tr>
      <w:tr w:rsidR="007E2441" w:rsidRPr="00090590" w14:paraId="6AF27CD8" w14:textId="7005C30D" w:rsidTr="0085519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49" w:type="pct"/>
            <w:tcBorders>
              <w:left w:val="none" w:sz="0" w:space="0" w:color="auto"/>
              <w:bottom w:val="none" w:sz="0" w:space="0" w:color="auto"/>
            </w:tcBorders>
            <w:shd w:val="clear" w:color="auto" w:fill="404040" w:themeFill="text1" w:themeFillTint="BF"/>
            <w:vAlign w:val="center"/>
          </w:tcPr>
          <w:p w14:paraId="190E45C4" w14:textId="292E6C71" w:rsidR="007E2441" w:rsidRPr="007E2441" w:rsidRDefault="007E2441" w:rsidP="007E2441">
            <w:pPr>
              <w:pStyle w:val="TableText"/>
              <w:rPr>
                <w:sz w:val="22"/>
                <w:szCs w:val="28"/>
              </w:rPr>
            </w:pPr>
            <w:r w:rsidRPr="007E2441">
              <w:rPr>
                <w:sz w:val="22"/>
                <w:szCs w:val="28"/>
              </w:rPr>
              <w:t>FOCUS</w:t>
            </w:r>
          </w:p>
        </w:tc>
        <w:tc>
          <w:tcPr>
            <w:tcW w:w="1251" w:type="pct"/>
            <w:shd w:val="clear" w:color="auto" w:fill="D9D9D9" w:themeFill="background1" w:themeFillShade="D9"/>
            <w:vAlign w:val="center"/>
          </w:tcPr>
          <w:p w14:paraId="539735A9" w14:textId="2B4C89B0" w:rsidR="007E2441" w:rsidRPr="007E2441" w:rsidRDefault="007E2441" w:rsidP="007E2441">
            <w:pPr>
              <w:pStyle w:val="TableText"/>
              <w:cnfStyle w:val="000000100000" w:firstRow="0" w:lastRow="0" w:firstColumn="0" w:lastColumn="0" w:oddVBand="0" w:evenVBand="0" w:oddHBand="1" w:evenHBand="0" w:firstRowFirstColumn="0" w:firstRowLastColumn="0" w:lastRowFirstColumn="0" w:lastRowLastColumn="0"/>
              <w:rPr>
                <w:i/>
                <w:iCs/>
                <w:sz w:val="20"/>
                <w:szCs w:val="24"/>
              </w:rPr>
            </w:pPr>
            <w:r w:rsidRPr="007E2441">
              <w:rPr>
                <w:i/>
                <w:iCs/>
                <w:sz w:val="20"/>
                <w:szCs w:val="24"/>
              </w:rPr>
              <w:t>Durable</w:t>
            </w:r>
          </w:p>
        </w:tc>
        <w:tc>
          <w:tcPr>
            <w:tcW w:w="1249" w:type="pct"/>
            <w:shd w:val="clear" w:color="auto" w:fill="D9D9D9" w:themeFill="background1" w:themeFillShade="D9"/>
            <w:vAlign w:val="center"/>
          </w:tcPr>
          <w:p w14:paraId="08902E45" w14:textId="3D76A353" w:rsidR="007E2441" w:rsidRPr="007E2441" w:rsidRDefault="007E2441" w:rsidP="007E2441">
            <w:pPr>
              <w:pStyle w:val="TableText"/>
              <w:cnfStyle w:val="000000100000" w:firstRow="0" w:lastRow="0" w:firstColumn="0" w:lastColumn="0" w:oddVBand="0" w:evenVBand="0" w:oddHBand="1" w:evenHBand="0" w:firstRowFirstColumn="0" w:firstRowLastColumn="0" w:lastRowFirstColumn="0" w:lastRowLastColumn="0"/>
              <w:rPr>
                <w:i/>
                <w:iCs/>
                <w:sz w:val="20"/>
                <w:szCs w:val="24"/>
              </w:rPr>
            </w:pPr>
            <w:r w:rsidRPr="007E2441">
              <w:rPr>
                <w:i/>
                <w:iCs/>
                <w:sz w:val="20"/>
                <w:szCs w:val="24"/>
              </w:rPr>
              <w:t>Deliberate</w:t>
            </w:r>
          </w:p>
        </w:tc>
        <w:tc>
          <w:tcPr>
            <w:tcW w:w="1251" w:type="pct"/>
            <w:shd w:val="clear" w:color="auto" w:fill="D9D9D9" w:themeFill="background1" w:themeFillShade="D9"/>
            <w:vAlign w:val="center"/>
          </w:tcPr>
          <w:p w14:paraId="2818B698" w14:textId="4C4B9535" w:rsidR="007E2441" w:rsidRPr="007E2441" w:rsidRDefault="007E2441" w:rsidP="007E2441">
            <w:pPr>
              <w:pStyle w:val="TableText"/>
              <w:cnfStyle w:val="000000100000" w:firstRow="0" w:lastRow="0" w:firstColumn="0" w:lastColumn="0" w:oddVBand="0" w:evenVBand="0" w:oddHBand="1" w:evenHBand="0" w:firstRowFirstColumn="0" w:firstRowLastColumn="0" w:lastRowFirstColumn="0" w:lastRowLastColumn="0"/>
              <w:rPr>
                <w:i/>
                <w:iCs/>
                <w:sz w:val="20"/>
                <w:szCs w:val="24"/>
              </w:rPr>
            </w:pPr>
            <w:r w:rsidRPr="007E2441">
              <w:rPr>
                <w:i/>
                <w:iCs/>
                <w:sz w:val="20"/>
                <w:szCs w:val="24"/>
              </w:rPr>
              <w:t>Tranquil</w:t>
            </w:r>
          </w:p>
        </w:tc>
      </w:tr>
    </w:tbl>
    <w:p w14:paraId="38295735" w14:textId="77777777" w:rsidR="007E2441" w:rsidRPr="00EC264F" w:rsidRDefault="007E2441" w:rsidP="007E2441">
      <w:pPr>
        <w:pStyle w:val="Following"/>
        <w:spacing w:after="120"/>
        <w:contextualSpacing w:val="0"/>
      </w:pPr>
    </w:p>
    <w:p w14:paraId="3936145C" w14:textId="7CD8A94B" w:rsidR="000516D3" w:rsidRDefault="00ED490C" w:rsidP="00ED490C">
      <w:pPr>
        <w:pStyle w:val="Heading2"/>
      </w:pPr>
      <w:r>
        <w:t>TECHNIQUE LEVEL</w:t>
      </w:r>
    </w:p>
    <w:p w14:paraId="1F97D0AA" w14:textId="7A21A7C0" w:rsidR="004D1BF7" w:rsidRDefault="00A2258D" w:rsidP="00A2258D">
      <w:r w:rsidRPr="00A2258D">
        <w:t xml:space="preserve">Every character has a </w:t>
      </w:r>
      <w:r w:rsidRPr="00A2258D">
        <w:rPr>
          <w:b/>
          <w:bCs/>
        </w:rPr>
        <w:t>Technique</w:t>
      </w:r>
      <w:r w:rsidRPr="00A2258D">
        <w:t xml:space="preserve"> </w:t>
      </w:r>
      <w:r w:rsidRPr="00A2258D">
        <w:rPr>
          <w:b/>
          <w:bCs/>
        </w:rPr>
        <w:t>Level</w:t>
      </w:r>
      <w:r w:rsidRPr="00A2258D">
        <w:t xml:space="preserve"> (TL). TL describes a character’s affinity to develop or interact with </w:t>
      </w:r>
      <w:r w:rsidR="00DA4A38">
        <w:t>objects</w:t>
      </w:r>
      <w:r w:rsidR="004A68BD">
        <w:t xml:space="preserve"> with varying complexities</w:t>
      </w:r>
      <w:r w:rsidRPr="00A2258D">
        <w:t>. This applies to physical objects, magical elements, and technical aspects of the world.</w:t>
      </w:r>
    </w:p>
    <w:p w14:paraId="743B0434" w14:textId="57A8D556" w:rsidR="004A68BD" w:rsidRDefault="004A68BD" w:rsidP="004A68BD">
      <w:pPr>
        <w:pStyle w:val="Following"/>
      </w:pPr>
      <w:r>
        <w:t xml:space="preserve">Characters can interact with any </w:t>
      </w:r>
      <w:r w:rsidR="00DA4A38">
        <w:t xml:space="preserve">objects </w:t>
      </w:r>
      <w:r>
        <w:t xml:space="preserve">with a Complexity lower than or equal to their TL. Tests may still be necessary in difficult or dangerous situations. </w:t>
      </w:r>
    </w:p>
    <w:p w14:paraId="171D4790" w14:textId="77777777" w:rsidR="004A68BD" w:rsidRDefault="004A68BD" w:rsidP="004A68BD">
      <w:pPr>
        <w:pStyle w:val="Following"/>
      </w:pPr>
    </w:p>
    <w:p w14:paraId="2D3886A7" w14:textId="7AE108DB" w:rsidR="004A68BD" w:rsidRDefault="004A68BD" w:rsidP="008A3B27">
      <w:pPr>
        <w:pStyle w:val="Heading3"/>
      </w:pPr>
      <w:r>
        <w:t>COMPLICATED TECHNIQUES</w:t>
      </w:r>
    </w:p>
    <w:p w14:paraId="73C1645B" w14:textId="15E69BCE" w:rsidR="002D24B0" w:rsidRDefault="004A68BD" w:rsidP="002D24B0">
      <w:r>
        <w:t xml:space="preserve">Characters without the </w:t>
      </w:r>
      <w:r w:rsidR="00DA4A38">
        <w:t>proper TL</w:t>
      </w:r>
      <w:r>
        <w:t xml:space="preserve"> face increased challenges when using </w:t>
      </w:r>
      <w:r w:rsidR="0034367D">
        <w:t>an</w:t>
      </w:r>
      <w:r>
        <w:t xml:space="preserve"> </w:t>
      </w:r>
      <w:r w:rsidR="00DA4A38">
        <w:t>object</w:t>
      </w:r>
      <w:r>
        <w:t xml:space="preserve">. The </w:t>
      </w:r>
      <w:r w:rsidRPr="002D24B0">
        <w:rPr>
          <w:b/>
          <w:bCs/>
        </w:rPr>
        <w:t>Difficulty</w:t>
      </w:r>
      <w:r>
        <w:t xml:space="preserve"> of a </w:t>
      </w:r>
      <w:r w:rsidRPr="002D24B0">
        <w:rPr>
          <w:b/>
          <w:bCs/>
        </w:rPr>
        <w:t>Test</w:t>
      </w:r>
      <w:r>
        <w:t xml:space="preserve"> interacting with the object increases by +2 for each difference. </w:t>
      </w:r>
    </w:p>
    <w:p w14:paraId="594F1EC7" w14:textId="00DB7D67" w:rsidR="004A68BD" w:rsidRDefault="004A68BD" w:rsidP="002D24B0">
      <w:pPr>
        <w:pStyle w:val="Following"/>
      </w:pPr>
      <w:r>
        <w:t xml:space="preserve">A character may </w:t>
      </w:r>
      <w:r w:rsidR="0034367D">
        <w:t>try</w:t>
      </w:r>
      <w:r>
        <w:t xml:space="preserve"> to interact with the </w:t>
      </w:r>
      <w:r w:rsidR="00DA4A38">
        <w:t xml:space="preserve">object </w:t>
      </w:r>
      <w:r>
        <w:t xml:space="preserve">with help. Only a character with </w:t>
      </w:r>
      <w:r w:rsidR="0034367D">
        <w:t>the proper Technique</w:t>
      </w:r>
      <w:r>
        <w:t xml:space="preserve"> Level may </w:t>
      </w:r>
      <w:r w:rsidR="0034367D">
        <w:t>function as</w:t>
      </w:r>
      <w:r>
        <w:t xml:space="preserve"> an </w:t>
      </w:r>
      <w:r w:rsidRPr="002D24B0">
        <w:rPr>
          <w:b/>
          <w:bCs/>
        </w:rPr>
        <w:t>assistant</w:t>
      </w:r>
      <w:r>
        <w:t>. The difficulty of the Test is only increased by +1 for each level difference. </w:t>
      </w:r>
    </w:p>
    <w:p w14:paraId="78E654E6" w14:textId="251804ED" w:rsidR="00A2258D" w:rsidRDefault="004A68BD" w:rsidP="004A68BD">
      <w:pPr>
        <w:pStyle w:val="Following"/>
      </w:pPr>
      <w:r>
        <w:t xml:space="preserve">Characters </w:t>
      </w:r>
      <w:r w:rsidR="0034367D">
        <w:t>trying</w:t>
      </w:r>
      <w:r>
        <w:t xml:space="preserve"> to use a</w:t>
      </w:r>
      <w:r w:rsidR="0034367D">
        <w:t>n</w:t>
      </w:r>
      <w:r>
        <w:t xml:space="preserve"> </w:t>
      </w:r>
      <w:r w:rsidR="0034367D">
        <w:t xml:space="preserve">object </w:t>
      </w:r>
      <w:r>
        <w:t xml:space="preserve">without the Technique Level also generate </w:t>
      </w:r>
      <w:r w:rsidRPr="002D24B0">
        <w:rPr>
          <w:b/>
          <w:bCs/>
        </w:rPr>
        <w:t>Chaos</w:t>
      </w:r>
      <w:r>
        <w:t>. The Chaos generated equals the difference between the Complexity and the Technique Level.</w:t>
      </w:r>
    </w:p>
    <w:p w14:paraId="68417D4B" w14:textId="48A35805" w:rsidR="00701518" w:rsidRDefault="00701518" w:rsidP="008A3B27"/>
    <w:p w14:paraId="487BC4A3" w14:textId="35E5EDE5" w:rsidR="00B61799" w:rsidRDefault="00B61799" w:rsidP="00B61799">
      <w:pPr>
        <w:pStyle w:val="Heading6"/>
      </w:pPr>
      <w:r>
        <w:t>TECHNIQUE COMPLEXITY SCALE</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35"/>
        <w:gridCol w:w="2515"/>
      </w:tblGrid>
      <w:tr w:rsidR="00B61799" w:rsidRPr="00090590" w14:paraId="0CB8CED3" w14:textId="77777777" w:rsidTr="00855193">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07" w:type="pct"/>
            <w:tcBorders>
              <w:top w:val="none" w:sz="0" w:space="0" w:color="auto"/>
              <w:left w:val="none" w:sz="0" w:space="0" w:color="auto"/>
              <w:bottom w:val="none" w:sz="0" w:space="0" w:color="auto"/>
            </w:tcBorders>
            <w:shd w:val="clear" w:color="auto" w:fill="404040" w:themeFill="text1" w:themeFillTint="BF"/>
            <w:vAlign w:val="center"/>
          </w:tcPr>
          <w:p w14:paraId="4F337DD3" w14:textId="784C9F8D" w:rsidR="00B61799" w:rsidRPr="00090590" w:rsidRDefault="00B61799" w:rsidP="009323B1">
            <w:pPr>
              <w:jc w:val="center"/>
              <w:rPr>
                <w:rFonts w:ascii="League Spartan" w:hAnsi="League Spartan"/>
                <w:smallCaps/>
                <w:sz w:val="20"/>
                <w:szCs w:val="24"/>
              </w:rPr>
            </w:pPr>
            <w:r>
              <w:rPr>
                <w:rFonts w:ascii="League Spartan" w:hAnsi="League Spartan"/>
                <w:smallCaps/>
                <w:sz w:val="20"/>
                <w:szCs w:val="24"/>
              </w:rPr>
              <w:t>COMPLEXITY</w:t>
            </w:r>
          </w:p>
        </w:tc>
        <w:tc>
          <w:tcPr>
            <w:tcW w:w="2593" w:type="pct"/>
            <w:tcBorders>
              <w:top w:val="none" w:sz="0" w:space="0" w:color="auto"/>
              <w:bottom w:val="none" w:sz="0" w:space="0" w:color="auto"/>
              <w:right w:val="none" w:sz="0" w:space="0" w:color="auto"/>
            </w:tcBorders>
            <w:shd w:val="clear" w:color="auto" w:fill="404040" w:themeFill="text1" w:themeFillTint="BF"/>
            <w:vAlign w:val="center"/>
          </w:tcPr>
          <w:p w14:paraId="056EF4FA" w14:textId="49E8543A" w:rsidR="00B61799" w:rsidRPr="00090590" w:rsidRDefault="00B61799" w:rsidP="009323B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DESCRIPTION</w:t>
            </w:r>
          </w:p>
        </w:tc>
      </w:tr>
      <w:tr w:rsidR="00B61799" w:rsidRPr="00090590" w14:paraId="26AED481"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28E32A61" w14:textId="00976C7E" w:rsidR="00B61799" w:rsidRPr="00090590" w:rsidRDefault="00B61799" w:rsidP="009323B1">
            <w:pPr>
              <w:pStyle w:val="TableText"/>
            </w:pPr>
            <w:r>
              <w:t>0</w:t>
            </w:r>
          </w:p>
        </w:tc>
        <w:tc>
          <w:tcPr>
            <w:tcW w:w="2593" w:type="pct"/>
            <w:shd w:val="clear" w:color="auto" w:fill="D9D9D9" w:themeFill="background1" w:themeFillShade="D9"/>
          </w:tcPr>
          <w:p w14:paraId="2DDD87C8" w14:textId="0EEE27E2" w:rsidR="00B61799" w:rsidRPr="00090590" w:rsidRDefault="00B61799" w:rsidP="009323B1">
            <w:pPr>
              <w:pStyle w:val="TableText"/>
              <w:cnfStyle w:val="000000100000" w:firstRow="0" w:lastRow="0" w:firstColumn="0" w:lastColumn="0" w:oddVBand="0" w:evenVBand="0" w:oddHBand="1" w:evenHBand="0" w:firstRowFirstColumn="0" w:firstRowLastColumn="0" w:lastRowFirstColumn="0" w:lastRowLastColumn="0"/>
            </w:pPr>
            <w:r>
              <w:t xml:space="preserve">Basic </w:t>
            </w:r>
            <w:r w:rsidR="00135468">
              <w:t>Level</w:t>
            </w:r>
          </w:p>
        </w:tc>
      </w:tr>
      <w:tr w:rsidR="00B61799" w:rsidRPr="00090590" w14:paraId="2C8A2EC0" w14:textId="77777777" w:rsidTr="00855193">
        <w:tc>
          <w:tcPr>
            <w:cnfStyle w:val="001000000000" w:firstRow="0" w:lastRow="0" w:firstColumn="1" w:lastColumn="0" w:oddVBand="0" w:evenVBand="0" w:oddHBand="0" w:evenHBand="0" w:firstRowFirstColumn="0" w:firstRowLastColumn="0" w:lastRowFirstColumn="0" w:lastRowLastColumn="0"/>
            <w:tcW w:w="2407" w:type="pct"/>
          </w:tcPr>
          <w:p w14:paraId="1C1B3255" w14:textId="794ACD12" w:rsidR="00B61799" w:rsidRPr="00090590" w:rsidRDefault="00B61799" w:rsidP="009323B1">
            <w:pPr>
              <w:pStyle w:val="TableText"/>
            </w:pPr>
            <w:r>
              <w:t>1</w:t>
            </w:r>
          </w:p>
        </w:tc>
        <w:tc>
          <w:tcPr>
            <w:tcW w:w="2593" w:type="pct"/>
          </w:tcPr>
          <w:p w14:paraId="5A6695B5" w14:textId="48DE85A9" w:rsidR="00B61799" w:rsidRPr="00090590" w:rsidRDefault="00B61799" w:rsidP="009323B1">
            <w:pPr>
              <w:pStyle w:val="TableText"/>
              <w:cnfStyle w:val="000000000000" w:firstRow="0" w:lastRow="0" w:firstColumn="0" w:lastColumn="0" w:oddVBand="0" w:evenVBand="0" w:oddHBand="0" w:evenHBand="0" w:firstRowFirstColumn="0" w:firstRowLastColumn="0" w:lastRowFirstColumn="0" w:lastRowLastColumn="0"/>
            </w:pPr>
            <w:r>
              <w:t xml:space="preserve">Novice </w:t>
            </w:r>
            <w:r w:rsidR="00135468">
              <w:t>Level</w:t>
            </w:r>
          </w:p>
        </w:tc>
      </w:tr>
      <w:tr w:rsidR="00B61799" w:rsidRPr="00090590" w14:paraId="1C1EC71E"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4C30481A" w14:textId="299409D8" w:rsidR="00B61799" w:rsidRPr="00090590" w:rsidRDefault="00B61799" w:rsidP="009323B1">
            <w:pPr>
              <w:pStyle w:val="TableText"/>
            </w:pPr>
            <w:r>
              <w:t>2</w:t>
            </w:r>
          </w:p>
        </w:tc>
        <w:tc>
          <w:tcPr>
            <w:tcW w:w="2593" w:type="pct"/>
            <w:shd w:val="clear" w:color="auto" w:fill="D9D9D9" w:themeFill="background1" w:themeFillShade="D9"/>
          </w:tcPr>
          <w:p w14:paraId="734AEACE" w14:textId="57C4170C" w:rsidR="00B61799" w:rsidRPr="00090590" w:rsidRDefault="00B61799" w:rsidP="009323B1">
            <w:pPr>
              <w:pStyle w:val="TableText"/>
              <w:cnfStyle w:val="000000100000" w:firstRow="0" w:lastRow="0" w:firstColumn="0" w:lastColumn="0" w:oddVBand="0" w:evenVBand="0" w:oddHBand="1" w:evenHBand="0" w:firstRowFirstColumn="0" w:firstRowLastColumn="0" w:lastRowFirstColumn="0" w:lastRowLastColumn="0"/>
            </w:pPr>
            <w:r>
              <w:t xml:space="preserve">Apprentice </w:t>
            </w:r>
            <w:r w:rsidR="00135468">
              <w:t>Level</w:t>
            </w:r>
          </w:p>
        </w:tc>
      </w:tr>
      <w:tr w:rsidR="00B61799" w:rsidRPr="00090590" w14:paraId="6EF77487" w14:textId="77777777" w:rsidTr="00855193">
        <w:tc>
          <w:tcPr>
            <w:cnfStyle w:val="001000000000" w:firstRow="0" w:lastRow="0" w:firstColumn="1" w:lastColumn="0" w:oddVBand="0" w:evenVBand="0" w:oddHBand="0" w:evenHBand="0" w:firstRowFirstColumn="0" w:firstRowLastColumn="0" w:lastRowFirstColumn="0" w:lastRowLastColumn="0"/>
            <w:tcW w:w="2407" w:type="pct"/>
          </w:tcPr>
          <w:p w14:paraId="63C97B20" w14:textId="569F3DEA" w:rsidR="00B61799" w:rsidRPr="00090590" w:rsidRDefault="00B61799" w:rsidP="009323B1">
            <w:pPr>
              <w:pStyle w:val="TableText"/>
            </w:pPr>
            <w:r>
              <w:t>3</w:t>
            </w:r>
          </w:p>
        </w:tc>
        <w:tc>
          <w:tcPr>
            <w:tcW w:w="2593" w:type="pct"/>
          </w:tcPr>
          <w:p w14:paraId="4385616D" w14:textId="21390933" w:rsidR="00B61799" w:rsidRPr="00090590" w:rsidRDefault="00B61799" w:rsidP="009323B1">
            <w:pPr>
              <w:pStyle w:val="TableText"/>
              <w:cnfStyle w:val="000000000000" w:firstRow="0" w:lastRow="0" w:firstColumn="0" w:lastColumn="0" w:oddVBand="0" w:evenVBand="0" w:oddHBand="0" w:evenHBand="0" w:firstRowFirstColumn="0" w:firstRowLastColumn="0" w:lastRowFirstColumn="0" w:lastRowLastColumn="0"/>
            </w:pPr>
            <w:r>
              <w:t xml:space="preserve">Adept </w:t>
            </w:r>
            <w:r w:rsidR="00135468">
              <w:t>Level</w:t>
            </w:r>
          </w:p>
        </w:tc>
      </w:tr>
      <w:tr w:rsidR="00B61799" w:rsidRPr="00090590" w14:paraId="52416F6D"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263E4865" w14:textId="30BA027A" w:rsidR="00B61799" w:rsidRPr="00090590" w:rsidRDefault="00B61799" w:rsidP="009323B1">
            <w:pPr>
              <w:pStyle w:val="TableText"/>
            </w:pPr>
            <w:r>
              <w:t>4</w:t>
            </w:r>
          </w:p>
        </w:tc>
        <w:tc>
          <w:tcPr>
            <w:tcW w:w="2593" w:type="pct"/>
            <w:shd w:val="clear" w:color="auto" w:fill="D9D9D9" w:themeFill="background1" w:themeFillShade="D9"/>
          </w:tcPr>
          <w:p w14:paraId="3E6C0D27" w14:textId="6E623003" w:rsidR="00B61799" w:rsidRPr="00090590" w:rsidRDefault="00B61799" w:rsidP="009323B1">
            <w:pPr>
              <w:pStyle w:val="TableText"/>
              <w:cnfStyle w:val="000000100000" w:firstRow="0" w:lastRow="0" w:firstColumn="0" w:lastColumn="0" w:oddVBand="0" w:evenVBand="0" w:oddHBand="1" w:evenHBand="0" w:firstRowFirstColumn="0" w:firstRowLastColumn="0" w:lastRowFirstColumn="0" w:lastRowLastColumn="0"/>
            </w:pPr>
            <w:r>
              <w:t xml:space="preserve">Expert </w:t>
            </w:r>
            <w:r w:rsidR="00135468">
              <w:t>Level</w:t>
            </w:r>
          </w:p>
        </w:tc>
      </w:tr>
      <w:tr w:rsidR="00B61799" w:rsidRPr="00090590" w14:paraId="1A4A5E9B" w14:textId="77777777" w:rsidTr="00855193">
        <w:tc>
          <w:tcPr>
            <w:cnfStyle w:val="001000000000" w:firstRow="0" w:lastRow="0" w:firstColumn="1" w:lastColumn="0" w:oddVBand="0" w:evenVBand="0" w:oddHBand="0" w:evenHBand="0" w:firstRowFirstColumn="0" w:firstRowLastColumn="0" w:lastRowFirstColumn="0" w:lastRowLastColumn="0"/>
            <w:tcW w:w="2407" w:type="pct"/>
            <w:shd w:val="clear" w:color="auto" w:fill="FFFFFF" w:themeFill="background1"/>
          </w:tcPr>
          <w:p w14:paraId="335C95C5" w14:textId="254AA138" w:rsidR="00B61799" w:rsidRDefault="00B61799" w:rsidP="009323B1">
            <w:pPr>
              <w:pStyle w:val="TableText"/>
            </w:pPr>
            <w:r>
              <w:t>5</w:t>
            </w:r>
          </w:p>
        </w:tc>
        <w:tc>
          <w:tcPr>
            <w:tcW w:w="2593" w:type="pct"/>
            <w:shd w:val="clear" w:color="auto" w:fill="FFFFFF" w:themeFill="background1"/>
          </w:tcPr>
          <w:p w14:paraId="01EA72FF" w14:textId="13C5E650" w:rsidR="00B61799" w:rsidRDefault="00B61799" w:rsidP="009323B1">
            <w:pPr>
              <w:pStyle w:val="TableText"/>
              <w:cnfStyle w:val="000000000000" w:firstRow="0" w:lastRow="0" w:firstColumn="0" w:lastColumn="0" w:oddVBand="0" w:evenVBand="0" w:oddHBand="0" w:evenHBand="0" w:firstRowFirstColumn="0" w:firstRowLastColumn="0" w:lastRowFirstColumn="0" w:lastRowLastColumn="0"/>
            </w:pPr>
            <w:r>
              <w:t xml:space="preserve">Masterful </w:t>
            </w:r>
            <w:r w:rsidR="00135468">
              <w:t>Level</w:t>
            </w:r>
          </w:p>
        </w:tc>
      </w:tr>
      <w:tr w:rsidR="00B61799" w:rsidRPr="00090590" w14:paraId="0336CB04"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5A28929C" w14:textId="38F12B08" w:rsidR="00B61799" w:rsidRDefault="00B61799" w:rsidP="009323B1">
            <w:pPr>
              <w:pStyle w:val="TableText"/>
            </w:pPr>
            <w:r>
              <w:t>6</w:t>
            </w:r>
          </w:p>
        </w:tc>
        <w:tc>
          <w:tcPr>
            <w:tcW w:w="2593" w:type="pct"/>
            <w:shd w:val="clear" w:color="auto" w:fill="D9D9D9" w:themeFill="background1" w:themeFillShade="D9"/>
          </w:tcPr>
          <w:p w14:paraId="618D4256" w14:textId="6E1B27BF" w:rsidR="00B61799" w:rsidRDefault="00B61799" w:rsidP="009323B1">
            <w:pPr>
              <w:pStyle w:val="TableText"/>
              <w:cnfStyle w:val="000000100000" w:firstRow="0" w:lastRow="0" w:firstColumn="0" w:lastColumn="0" w:oddVBand="0" w:evenVBand="0" w:oddHBand="1" w:evenHBand="0" w:firstRowFirstColumn="0" w:firstRowLastColumn="0" w:lastRowFirstColumn="0" w:lastRowLastColumn="0"/>
            </w:pPr>
            <w:r>
              <w:t xml:space="preserve">Ascendant </w:t>
            </w:r>
            <w:r w:rsidR="00135468">
              <w:t>Level</w:t>
            </w:r>
          </w:p>
        </w:tc>
      </w:tr>
    </w:tbl>
    <w:p w14:paraId="4064A82F" w14:textId="68565C32" w:rsidR="00B61799" w:rsidRDefault="00837C95" w:rsidP="00B61799">
      <w:r>
        <w:br w:type="column"/>
      </w:r>
    </w:p>
    <w:p w14:paraId="052D6971" w14:textId="40731620" w:rsidR="008A3B27" w:rsidRDefault="008A3B27" w:rsidP="008A3B27">
      <w:pPr>
        <w:pStyle w:val="Heading4"/>
      </w:pPr>
      <w:r>
        <w:t xml:space="preserve">BASIC </w:t>
      </w:r>
      <w:r w:rsidR="00135468">
        <w:t>LEVEL</w:t>
      </w:r>
      <w:r>
        <w:t xml:space="preserve"> (COMPLEXITY 0)</w:t>
      </w:r>
    </w:p>
    <w:p w14:paraId="5F8EAC46" w14:textId="61B4E5D5" w:rsidR="008A3B27" w:rsidRDefault="008A3B27" w:rsidP="008A3B27">
      <w:r w:rsidRPr="008A3B27">
        <w:t>Basic survival skills and instincts necessary to navigate the world. Examples include simple weapon handling, basic first aid, and common knowledge.</w:t>
      </w:r>
    </w:p>
    <w:p w14:paraId="43F9771A" w14:textId="77777777" w:rsidR="008A3B27" w:rsidRDefault="008A3B27" w:rsidP="008A3B27"/>
    <w:p w14:paraId="3DB41144" w14:textId="1CA319A1" w:rsidR="008A3B27" w:rsidRDefault="008A3B27" w:rsidP="008A3B27">
      <w:pPr>
        <w:pStyle w:val="Heading4"/>
      </w:pPr>
      <w:r>
        <w:t xml:space="preserve">NOVICE </w:t>
      </w:r>
      <w:r w:rsidR="00135468">
        <w:t xml:space="preserve">LEVEL </w:t>
      </w:r>
      <w:r>
        <w:t>(COMPLEXITY 1)</w:t>
      </w:r>
    </w:p>
    <w:p w14:paraId="74002FAE" w14:textId="0948698A" w:rsidR="008A3B27" w:rsidRDefault="008A3B27" w:rsidP="008A3B27">
      <w:r w:rsidRPr="008A3B27">
        <w:t xml:space="preserve">Improved combat skills, basic magical abilities, and basic understanding of simple technological artifacts. Examples include Weapon training, simple spells, and the ability to </w:t>
      </w:r>
      <w:r w:rsidR="0034367D" w:rsidRPr="008A3B27">
        <w:t>use</w:t>
      </w:r>
      <w:r w:rsidRPr="008A3B27">
        <w:t xml:space="preserve"> common technologies.</w:t>
      </w:r>
    </w:p>
    <w:p w14:paraId="1E493AE3" w14:textId="0529DBE4" w:rsidR="008A3B27" w:rsidRPr="008A3B27" w:rsidRDefault="008A3B27" w:rsidP="008A3B27"/>
    <w:p w14:paraId="40074448" w14:textId="13292A27" w:rsidR="008A3B27" w:rsidRDefault="008A3B27" w:rsidP="008A3B27">
      <w:pPr>
        <w:pStyle w:val="Heading4"/>
      </w:pPr>
      <w:r>
        <w:t xml:space="preserve">APPRENTICE </w:t>
      </w:r>
      <w:r w:rsidR="00135468">
        <w:t xml:space="preserve">LEVEL </w:t>
      </w:r>
      <w:r>
        <w:t>(COMPLEXITY 2)</w:t>
      </w:r>
    </w:p>
    <w:p w14:paraId="70C29255" w14:textId="036698E7" w:rsidR="008A3B27" w:rsidRDefault="008A3B27" w:rsidP="008A3B27">
      <w:r w:rsidRPr="008A3B27">
        <w:t>Advanced survival skills combined with improved combat tactics and enhanced magical abilities. Examples include advanced wilderness survival, strategic maneuvers, and more complex technologies.</w:t>
      </w:r>
    </w:p>
    <w:p w14:paraId="67698EA7" w14:textId="5FAF23EF" w:rsidR="008A3B27" w:rsidRPr="008A3B27" w:rsidRDefault="008A3B27" w:rsidP="008A3B27"/>
    <w:p w14:paraId="71D34B2E" w14:textId="259EDDEA" w:rsidR="008A3B27" w:rsidRDefault="008A3B27" w:rsidP="008A3B27">
      <w:pPr>
        <w:pStyle w:val="Heading4"/>
      </w:pPr>
      <w:r>
        <w:t xml:space="preserve">ADEPT </w:t>
      </w:r>
      <w:r w:rsidR="00135468">
        <w:t xml:space="preserve">LEVEL </w:t>
      </w:r>
      <w:r>
        <w:t>(COMPLEXITY 3)</w:t>
      </w:r>
    </w:p>
    <w:p w14:paraId="6C5D6319" w14:textId="63A4463B" w:rsidR="008A3B27" w:rsidRDefault="00480CFC" w:rsidP="008A3B27">
      <w:r>
        <w:rPr>
          <w:noProof/>
        </w:rPr>
        <mc:AlternateContent>
          <mc:Choice Requires="wps">
            <w:drawing>
              <wp:anchor distT="0" distB="0" distL="114300" distR="114300" simplePos="0" relativeHeight="251694080" behindDoc="0" locked="0" layoutInCell="1" allowOverlap="1" wp14:anchorId="194C00F6" wp14:editId="1F676280">
                <wp:simplePos x="0" y="0"/>
                <wp:positionH relativeFrom="margin">
                  <wp:posOffset>3289935</wp:posOffset>
                </wp:positionH>
                <wp:positionV relativeFrom="margin">
                  <wp:posOffset>3506801</wp:posOffset>
                </wp:positionV>
                <wp:extent cx="3429000" cy="2373630"/>
                <wp:effectExtent l="0" t="114300" r="19050" b="26670"/>
                <wp:wrapSquare wrapText="bothSides"/>
                <wp:docPr id="576931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373630"/>
                        </a:xfrm>
                        <a:prstGeom prst="wedgeRoundRectCallout">
                          <a:avLst>
                            <a:gd name="adj1" fmla="val 24089"/>
                            <a:gd name="adj2" fmla="val -54453"/>
                            <a:gd name="adj3" fmla="val 16667"/>
                          </a:avLst>
                        </a:prstGeom>
                        <a:solidFill>
                          <a:schemeClr val="bg1">
                            <a:lumMod val="95000"/>
                          </a:schemeClr>
                        </a:solidFill>
                        <a:ln w="9525">
                          <a:solidFill>
                            <a:schemeClr val="bg1">
                              <a:lumMod val="65000"/>
                            </a:schemeClr>
                          </a:solidFill>
                          <a:miter lim="800000"/>
                          <a:headEnd/>
                          <a:tailEnd/>
                        </a:ln>
                      </wps:spPr>
                      <wps:txbx>
                        <w:txbxContent>
                          <w:p w14:paraId="39FFD960" w14:textId="77777777" w:rsidR="003B00E3" w:rsidRDefault="003B00E3" w:rsidP="00DC4C7A">
                            <w:pPr>
                              <w:pStyle w:val="BoxHeader"/>
                            </w:pPr>
                            <w:r w:rsidRPr="003B00E3">
                              <w:t>GATHERING RESOURCES</w:t>
                            </w:r>
                          </w:p>
                          <w:p w14:paraId="43933684" w14:textId="77777777" w:rsidR="003B00E3" w:rsidRDefault="003B00E3" w:rsidP="003B00E3">
                            <w:pPr>
                              <w:pStyle w:val="BoxText"/>
                              <w:rPr>
                                <w:szCs w:val="20"/>
                              </w:rPr>
                            </w:pPr>
                            <w:r w:rsidRPr="003B00E3">
                              <w:rPr>
                                <w:szCs w:val="20"/>
                              </w:rPr>
                              <w:t xml:space="preserve">Once per scene, a player may request to gather resources. They decide whether to gather from natural, magical, or industrial sources. A character must make an </w:t>
                            </w:r>
                            <w:r w:rsidRPr="003B00E3">
                              <w:rPr>
                                <w:b/>
                                <w:bCs/>
                                <w:szCs w:val="20"/>
                              </w:rPr>
                              <w:t>Attribute</w:t>
                            </w:r>
                            <w:r w:rsidRPr="003B00E3">
                              <w:rPr>
                                <w:szCs w:val="20"/>
                              </w:rPr>
                              <w:t xml:space="preserve"> (</w:t>
                            </w:r>
                            <w:r w:rsidRPr="003B00E3">
                              <w:rPr>
                                <w:i/>
                                <w:iCs/>
                                <w:szCs w:val="20"/>
                              </w:rPr>
                              <w:t>Force</w:t>
                            </w:r>
                            <w:r w:rsidRPr="003B00E3">
                              <w:rPr>
                                <w:szCs w:val="20"/>
                              </w:rPr>
                              <w:t xml:space="preserve"> / </w:t>
                            </w:r>
                            <w:r w:rsidRPr="003B00E3">
                              <w:rPr>
                                <w:i/>
                                <w:iCs/>
                                <w:szCs w:val="20"/>
                              </w:rPr>
                              <w:t>Finesse</w:t>
                            </w:r>
                            <w:r w:rsidRPr="003B00E3">
                              <w:rPr>
                                <w:szCs w:val="20"/>
                              </w:rPr>
                              <w:t>) Test with a Difficulty of 1.</w:t>
                            </w:r>
                          </w:p>
                          <w:p w14:paraId="57E5D626" w14:textId="77777777" w:rsidR="003B00E3" w:rsidRDefault="003B00E3" w:rsidP="003B00E3">
                            <w:pPr>
                              <w:pStyle w:val="BoxText"/>
                              <w:rPr>
                                <w:szCs w:val="20"/>
                              </w:rPr>
                            </w:pPr>
                            <w:r w:rsidRPr="003B00E3">
                              <w:rPr>
                                <w:szCs w:val="20"/>
                              </w:rPr>
                              <w:t xml:space="preserve">On success, the character gains resources equal to the number of dice rolled for the check (+1 for each d12 rolled). A character may spend one </w:t>
                            </w:r>
                            <w:r w:rsidRPr="007914B9">
                              <w:rPr>
                                <w:b/>
                                <w:bCs/>
                                <w:szCs w:val="20"/>
                              </w:rPr>
                              <w:t>Harmony</w:t>
                            </w:r>
                            <w:r w:rsidRPr="003B00E3">
                              <w:rPr>
                                <w:szCs w:val="20"/>
                              </w:rPr>
                              <w:t xml:space="preserve"> to increase the amount gained by +1.</w:t>
                            </w:r>
                          </w:p>
                          <w:p w14:paraId="09CEA583" w14:textId="4ADA5B87" w:rsidR="00FB7CC5" w:rsidRDefault="00FB7CC5" w:rsidP="003B00E3">
                            <w:pPr>
                              <w:pStyle w:val="BoxText"/>
                              <w:rPr>
                                <w:szCs w:val="20"/>
                              </w:rPr>
                            </w:pPr>
                            <w:r w:rsidRPr="00FB7CC5">
                              <w:rPr>
                                <w:szCs w:val="20"/>
                              </w:rPr>
                              <w:t xml:space="preserve">Places scarce in a specific resource may reduce the amount gained in half (rounded </w:t>
                            </w:r>
                            <w:r w:rsidR="00493D0E">
                              <w:rPr>
                                <w:szCs w:val="20"/>
                              </w:rPr>
                              <w:t>up</w:t>
                            </w:r>
                            <w:r w:rsidRPr="00FB7CC5">
                              <w:rPr>
                                <w:szCs w:val="20"/>
                              </w:rPr>
                              <w:t>). Locations with plenty of specific resources may double the amount gained.</w:t>
                            </w:r>
                          </w:p>
                          <w:p w14:paraId="59593682" w14:textId="5E6DF166" w:rsidR="003B00E3" w:rsidRDefault="003B00E3" w:rsidP="003B00E3">
                            <w:pPr>
                              <w:pStyle w:val="BoxText"/>
                              <w:rPr>
                                <w:szCs w:val="20"/>
                              </w:rPr>
                            </w:pPr>
                            <w:r w:rsidRPr="003B00E3">
                              <w:rPr>
                                <w:szCs w:val="20"/>
                              </w:rPr>
                              <w:t xml:space="preserve">Any </w:t>
                            </w:r>
                            <w:r w:rsidRPr="007914B9">
                              <w:rPr>
                                <w:b/>
                                <w:bCs/>
                                <w:szCs w:val="20"/>
                              </w:rPr>
                              <w:t>Resource</w:t>
                            </w:r>
                            <w:r w:rsidRPr="003B00E3">
                              <w:rPr>
                                <w:szCs w:val="20"/>
                              </w:rPr>
                              <w:t xml:space="preserve"> </w:t>
                            </w:r>
                            <w:r w:rsidRPr="007914B9">
                              <w:rPr>
                                <w:b/>
                                <w:bCs/>
                                <w:szCs w:val="20"/>
                              </w:rPr>
                              <w:t>Points</w:t>
                            </w:r>
                            <w:r w:rsidRPr="003B00E3">
                              <w:rPr>
                                <w:szCs w:val="20"/>
                              </w:rPr>
                              <w:t xml:space="preserve"> a character gains above </w:t>
                            </w:r>
                            <w:r w:rsidR="00135468">
                              <w:rPr>
                                <w:szCs w:val="20"/>
                              </w:rPr>
                              <w:t xml:space="preserve">their baseline creates the </w:t>
                            </w:r>
                            <w:r w:rsidR="00135468">
                              <w:rPr>
                                <w:szCs w:val="20"/>
                                <w:u w:val="single"/>
                              </w:rPr>
                              <w:t>encumbered</w:t>
                            </w:r>
                            <w:r w:rsidR="00135468">
                              <w:rPr>
                                <w:szCs w:val="20"/>
                              </w:rPr>
                              <w:t xml:space="preserve"> Truth. A character can only carry a Resource Points equal to twice their baseline.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C00F6" id="_x0000_s1040" type="#_x0000_t62" style="position:absolute;margin-left:259.05pt;margin-top:276.15pt;width:270pt;height:186.9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7dlawIAAPUEAAAOAAAAZHJzL2Uyb0RvYy54bWysVG1v2yAQ/j5p/wHxvbXjOGlj1am6dJ0m&#10;dS9qtx9ADI7ZgPOAxG5//Q7sZNaqSdO0Lwi447nnnrvj6rrXihyEdRJMSWfnKSXCVMCl2ZX065e7&#10;s0tKnGeGMwVGlPRJOHq9fv3qqmsLkUEDigtLEMS4omtL2njfFkniqkZo5s6hFQaNNVjNPB7tLuGW&#10;dYiuVZKl6TLpwPLWQiWcw9vbwUjXEb+uReU/1bUTnqiSIjcfVxvXbViT9RUrdpa1jaxGGuwfWGgm&#10;DQY9Qd0yz8jeyhdQWlYWHNT+vAKdQF3LSsQcMJtZ+ls2jw1rRcwFxXHtSSb3/2Crj4fH9rMlvn8D&#10;PRYwJuHae6i+O2Jg0zCzEzfWQtcIxjHwLEiWdK0rxqdBale4ALLtPgDHIrO9hwjU11YHVTBPguhY&#10;gKeT6KL3pMLLeZ6t0hRNFdqy+cV8OY9lSVhxfN5a598J0CRsStoJvhMPsDf8Aeu7YUrB3sd47HDv&#10;fCwDJ4bpQIV/m1FSa4VVPTBFsjy9XI1Vn/hkU5+zRZ4v5i+d5lOn2XK5vIhasGIMi4yPTAMHB0ry&#10;O6lUPISGFhtlCbIo6XY3KK32GiUb7laLIENQF98e3YfTFEkZ0pV0tcgWQ62mttOzP0dZ/l0ULT3O&#10;pZK6pJdIayDGitAEbw2PU+OZVMMeCSszdkVohKElfL/tieTYMnnIKnTJFvgT9omFYQ7x38BNA/aZ&#10;kg5nsKTux55ZQYl6b7DXVrM8D0MbD/niIsODnVq2UwszFUKV1FMybDc+DnqQ38AN9mQt/bF5ByYj&#10;Z5ytqPP4D4ThnZ6j16/fav0TAAD//wMAUEsDBBQABgAIAAAAIQBCtd3f3gAAAAwBAAAPAAAAZHJz&#10;L2Rvd25yZXYueG1sTI9NT4QwEIbvJv6HZky8uS2sbFakbIzGg4keXI3nbjsCkU4JLQX/veXk3ubj&#10;yTvPVIfF9izi6DtHErKNAIaknemokfD58XyzB+aDIqN6RyjhFz0c6suLSpXGzfSO8RgalkLIl0pC&#10;G8JQcu51i1b5jRuQ0u7bjVaF1I4NN6OaU7jteS7EjlvVUbrQqgEfW9Q/x8lK+NIivqCenY7z29Ok&#10;41bdvpKU11fLwz2wgEv4h2HVT+pQJ6eTm8h41ksosn2W0FQU+RbYSohiHZ0k3OW7DHhd8fMn6j8A&#10;AAD//wMAUEsBAi0AFAAGAAgAAAAhALaDOJL+AAAA4QEAABMAAAAAAAAAAAAAAAAAAAAAAFtDb250&#10;ZW50X1R5cGVzXS54bWxQSwECLQAUAAYACAAAACEAOP0h/9YAAACUAQAACwAAAAAAAAAAAAAAAAAv&#10;AQAAX3JlbHMvLnJlbHNQSwECLQAUAAYACAAAACEAAq+3ZWsCAAD1BAAADgAAAAAAAAAAAAAAAAAu&#10;AgAAZHJzL2Uyb0RvYy54bWxQSwECLQAUAAYACAAAACEAQrXd394AAAAMAQAADwAAAAAAAAAAAAAA&#10;AADFBAAAZHJzL2Rvd25yZXYueG1sUEsFBgAAAAAEAAQA8wAAANAFAAAAAA==&#10;" adj="16003,-962" fillcolor="#f2f2f2 [3052]" strokecolor="#a5a5a5 [2092]">
                <v:textbox>
                  <w:txbxContent>
                    <w:p w14:paraId="39FFD960" w14:textId="77777777" w:rsidR="003B00E3" w:rsidRDefault="003B00E3" w:rsidP="00DC4C7A">
                      <w:pPr>
                        <w:pStyle w:val="BoxHeader"/>
                      </w:pPr>
                      <w:r w:rsidRPr="003B00E3">
                        <w:t>GATHERING RESOURCES</w:t>
                      </w:r>
                    </w:p>
                    <w:p w14:paraId="43933684" w14:textId="77777777" w:rsidR="003B00E3" w:rsidRDefault="003B00E3" w:rsidP="003B00E3">
                      <w:pPr>
                        <w:pStyle w:val="BoxText"/>
                        <w:rPr>
                          <w:szCs w:val="20"/>
                        </w:rPr>
                      </w:pPr>
                      <w:r w:rsidRPr="003B00E3">
                        <w:rPr>
                          <w:szCs w:val="20"/>
                        </w:rPr>
                        <w:t xml:space="preserve">Once per scene, a player may request to gather resources. They decide whether to gather from natural, magical, or industrial sources. A character must make an </w:t>
                      </w:r>
                      <w:r w:rsidRPr="003B00E3">
                        <w:rPr>
                          <w:b/>
                          <w:bCs/>
                          <w:szCs w:val="20"/>
                        </w:rPr>
                        <w:t>Attribute</w:t>
                      </w:r>
                      <w:r w:rsidRPr="003B00E3">
                        <w:rPr>
                          <w:szCs w:val="20"/>
                        </w:rPr>
                        <w:t xml:space="preserve"> (</w:t>
                      </w:r>
                      <w:r w:rsidRPr="003B00E3">
                        <w:rPr>
                          <w:i/>
                          <w:iCs/>
                          <w:szCs w:val="20"/>
                        </w:rPr>
                        <w:t>Force</w:t>
                      </w:r>
                      <w:r w:rsidRPr="003B00E3">
                        <w:rPr>
                          <w:szCs w:val="20"/>
                        </w:rPr>
                        <w:t xml:space="preserve"> / </w:t>
                      </w:r>
                      <w:r w:rsidRPr="003B00E3">
                        <w:rPr>
                          <w:i/>
                          <w:iCs/>
                          <w:szCs w:val="20"/>
                        </w:rPr>
                        <w:t>Finesse</w:t>
                      </w:r>
                      <w:r w:rsidRPr="003B00E3">
                        <w:rPr>
                          <w:szCs w:val="20"/>
                        </w:rPr>
                        <w:t>) Test with a Difficulty of 1.</w:t>
                      </w:r>
                    </w:p>
                    <w:p w14:paraId="57E5D626" w14:textId="77777777" w:rsidR="003B00E3" w:rsidRDefault="003B00E3" w:rsidP="003B00E3">
                      <w:pPr>
                        <w:pStyle w:val="BoxText"/>
                        <w:rPr>
                          <w:szCs w:val="20"/>
                        </w:rPr>
                      </w:pPr>
                      <w:r w:rsidRPr="003B00E3">
                        <w:rPr>
                          <w:szCs w:val="20"/>
                        </w:rPr>
                        <w:t xml:space="preserve">On success, the character gains resources equal to the number of dice rolled for the check (+1 for each d12 rolled). A character may spend one </w:t>
                      </w:r>
                      <w:r w:rsidRPr="007914B9">
                        <w:rPr>
                          <w:b/>
                          <w:bCs/>
                          <w:szCs w:val="20"/>
                        </w:rPr>
                        <w:t>Harmony</w:t>
                      </w:r>
                      <w:r w:rsidRPr="003B00E3">
                        <w:rPr>
                          <w:szCs w:val="20"/>
                        </w:rPr>
                        <w:t xml:space="preserve"> to increase the amount gained by +1.</w:t>
                      </w:r>
                    </w:p>
                    <w:p w14:paraId="09CEA583" w14:textId="4ADA5B87" w:rsidR="00FB7CC5" w:rsidRDefault="00FB7CC5" w:rsidP="003B00E3">
                      <w:pPr>
                        <w:pStyle w:val="BoxText"/>
                        <w:rPr>
                          <w:szCs w:val="20"/>
                        </w:rPr>
                      </w:pPr>
                      <w:r w:rsidRPr="00FB7CC5">
                        <w:rPr>
                          <w:szCs w:val="20"/>
                        </w:rPr>
                        <w:t xml:space="preserve">Places scarce in a specific resource may reduce the amount gained in half (rounded </w:t>
                      </w:r>
                      <w:r w:rsidR="00493D0E">
                        <w:rPr>
                          <w:szCs w:val="20"/>
                        </w:rPr>
                        <w:t>up</w:t>
                      </w:r>
                      <w:r w:rsidRPr="00FB7CC5">
                        <w:rPr>
                          <w:szCs w:val="20"/>
                        </w:rPr>
                        <w:t>). Locations with plenty of specific resources may double the amount gained.</w:t>
                      </w:r>
                    </w:p>
                    <w:p w14:paraId="59593682" w14:textId="5E6DF166" w:rsidR="003B00E3" w:rsidRDefault="003B00E3" w:rsidP="003B00E3">
                      <w:pPr>
                        <w:pStyle w:val="BoxText"/>
                        <w:rPr>
                          <w:szCs w:val="20"/>
                        </w:rPr>
                      </w:pPr>
                      <w:r w:rsidRPr="003B00E3">
                        <w:rPr>
                          <w:szCs w:val="20"/>
                        </w:rPr>
                        <w:t xml:space="preserve">Any </w:t>
                      </w:r>
                      <w:r w:rsidRPr="007914B9">
                        <w:rPr>
                          <w:b/>
                          <w:bCs/>
                          <w:szCs w:val="20"/>
                        </w:rPr>
                        <w:t>Resource</w:t>
                      </w:r>
                      <w:r w:rsidRPr="003B00E3">
                        <w:rPr>
                          <w:szCs w:val="20"/>
                        </w:rPr>
                        <w:t xml:space="preserve"> </w:t>
                      </w:r>
                      <w:r w:rsidRPr="007914B9">
                        <w:rPr>
                          <w:b/>
                          <w:bCs/>
                          <w:szCs w:val="20"/>
                        </w:rPr>
                        <w:t>Points</w:t>
                      </w:r>
                      <w:r w:rsidRPr="003B00E3">
                        <w:rPr>
                          <w:szCs w:val="20"/>
                        </w:rPr>
                        <w:t xml:space="preserve"> a character gains above </w:t>
                      </w:r>
                      <w:r w:rsidR="00135468">
                        <w:rPr>
                          <w:szCs w:val="20"/>
                        </w:rPr>
                        <w:t xml:space="preserve">their baseline creates the </w:t>
                      </w:r>
                      <w:r w:rsidR="00135468">
                        <w:rPr>
                          <w:szCs w:val="20"/>
                          <w:u w:val="single"/>
                        </w:rPr>
                        <w:t>encumbered</w:t>
                      </w:r>
                      <w:r w:rsidR="00135468">
                        <w:rPr>
                          <w:szCs w:val="20"/>
                        </w:rPr>
                        <w:t xml:space="preserve"> Truth. A character can only carry a Resource Points equal to twice their baseline.</w:t>
                      </w:r>
                    </w:p>
                  </w:txbxContent>
                </v:textbox>
                <w10:wrap type="square" anchorx="margin" anchory="margin"/>
              </v:shape>
            </w:pict>
          </mc:Fallback>
        </mc:AlternateContent>
      </w:r>
      <w:r w:rsidR="008A3B27" w:rsidRPr="008A3B27">
        <w:t xml:space="preserve">High-level combat skills, mastery over specific magics, and an understanding of advanced technology. Examples include expert </w:t>
      </w:r>
      <w:r w:rsidR="00A6207C">
        <w:t>survival skills</w:t>
      </w:r>
      <w:r w:rsidR="008A3B27" w:rsidRPr="008A3B27">
        <w:t>, specialization in magical disciplines, and skills with intricate technologies.</w:t>
      </w:r>
    </w:p>
    <w:p w14:paraId="5F3B5DC1" w14:textId="057665C8" w:rsidR="008A3B27" w:rsidRPr="008A3B27" w:rsidRDefault="008A3B27" w:rsidP="008A3B27"/>
    <w:p w14:paraId="51F8196C" w14:textId="2346868B" w:rsidR="008A3B27" w:rsidRDefault="008A3B27" w:rsidP="008A3B27">
      <w:pPr>
        <w:pStyle w:val="Heading4"/>
      </w:pPr>
      <w:r>
        <w:t xml:space="preserve">EXPERT </w:t>
      </w:r>
      <w:r w:rsidR="00135468">
        <w:t xml:space="preserve">LEVEL </w:t>
      </w:r>
      <w:r>
        <w:t>(COMPLEXITY 4)</w:t>
      </w:r>
    </w:p>
    <w:p w14:paraId="09F93907" w14:textId="33C4BE49" w:rsidR="00075123" w:rsidRDefault="00075123" w:rsidP="008A3B27">
      <w:r w:rsidRPr="00075123">
        <w:t xml:space="preserve">Mastery in integrating technology with magic enables seamless combat and survival use. Examples include advanced tactics, mastery over complex devices, and creating magical technology </w:t>
      </w:r>
      <w:r w:rsidR="0034367D" w:rsidRPr="00075123">
        <w:t>constructive interaction</w:t>
      </w:r>
      <w:r w:rsidRPr="00075123">
        <w:t>.</w:t>
      </w:r>
    </w:p>
    <w:p w14:paraId="5A7BEC26" w14:textId="77777777" w:rsidR="008A3B27" w:rsidRPr="008A3B27" w:rsidRDefault="008A3B27" w:rsidP="008A3B27"/>
    <w:p w14:paraId="35F42BDC" w14:textId="62529369" w:rsidR="008A3B27" w:rsidRDefault="008A3B27" w:rsidP="008A3B27">
      <w:pPr>
        <w:pStyle w:val="Heading4"/>
      </w:pPr>
      <w:r>
        <w:t xml:space="preserve">MASTERFUL </w:t>
      </w:r>
      <w:r w:rsidR="00135468">
        <w:t xml:space="preserve">LEVEL </w:t>
      </w:r>
      <w:r>
        <w:t>(COMPLEXITY 5)</w:t>
      </w:r>
    </w:p>
    <w:p w14:paraId="77683F26" w14:textId="1FA5E2B0" w:rsidR="008A3B27" w:rsidRDefault="00075123" w:rsidP="008A3B27">
      <w:r w:rsidRPr="00075123">
        <w:t xml:space="preserve">Exceptional survival skills, unrivaled combat prowess, and understanding of advanced magic and technologies. Examples include variable combat styles, manipulating magical elements, and </w:t>
      </w:r>
      <w:r w:rsidR="0034367D" w:rsidRPr="00075123">
        <w:t>changing</w:t>
      </w:r>
      <w:r w:rsidRPr="00075123">
        <w:t xml:space="preserve"> unconventional technology.</w:t>
      </w:r>
    </w:p>
    <w:p w14:paraId="4DA37629" w14:textId="401AD72A" w:rsidR="00075123" w:rsidRPr="008A3B27" w:rsidRDefault="00075123" w:rsidP="008A3B27"/>
    <w:p w14:paraId="71EAADCF" w14:textId="48B5800F" w:rsidR="008A3B27" w:rsidRDefault="008A3B27" w:rsidP="008A3B27">
      <w:pPr>
        <w:pStyle w:val="Heading4"/>
      </w:pPr>
      <w:r>
        <w:t xml:space="preserve">ASCENDANT </w:t>
      </w:r>
      <w:r w:rsidR="00135468">
        <w:t xml:space="preserve">LEVEL </w:t>
      </w:r>
      <w:r>
        <w:t>(COMPLEXITY 6)</w:t>
      </w:r>
    </w:p>
    <w:p w14:paraId="2CA0EBAB" w14:textId="3CBE84DF" w:rsidR="008A3B27" w:rsidRDefault="00075123" w:rsidP="008A3B27">
      <w:r w:rsidRPr="00075123">
        <w:t>Pinnacle of survival skills, combat mastery, magical aptitude, and technological understanding. Examples include seamless magical technologies transcending survival and combat scenario limits.</w:t>
      </w:r>
    </w:p>
    <w:p w14:paraId="5CEF5E9D" w14:textId="201F8F79" w:rsidR="00A6207C" w:rsidRDefault="00135468" w:rsidP="00135468">
      <w:pPr>
        <w:pStyle w:val="Heading2"/>
      </w:pPr>
      <w:r>
        <w:br w:type="column"/>
      </w:r>
      <w:r w:rsidR="00A6207C">
        <w:t>RESOURCES POINTS</w:t>
      </w:r>
    </w:p>
    <w:p w14:paraId="2E55B1A4" w14:textId="38F336BC" w:rsidR="00A6207C" w:rsidRDefault="00EC7556" w:rsidP="00A6207C">
      <w:r w:rsidRPr="00EC7556">
        <w:t xml:space="preserve">Every character collects salvaged components, harvested materials, or residual arcane energy. These resources may assemble into tools, items, or situational effects. Player characters have a pool of </w:t>
      </w:r>
      <w:r w:rsidRPr="00EC7556">
        <w:rPr>
          <w:b/>
          <w:bCs/>
        </w:rPr>
        <w:t>Resource</w:t>
      </w:r>
      <w:r w:rsidRPr="00EC7556">
        <w:t xml:space="preserve"> </w:t>
      </w:r>
      <w:r w:rsidRPr="00EC7556">
        <w:rPr>
          <w:b/>
          <w:bCs/>
        </w:rPr>
        <w:t>Points</w:t>
      </w:r>
      <w:r w:rsidRPr="00EC7556">
        <w:t xml:space="preserve"> to </w:t>
      </w:r>
      <w:r w:rsidR="0034367D" w:rsidRPr="00EC7556">
        <w:t>stand for</w:t>
      </w:r>
      <w:r w:rsidRPr="00EC7556">
        <w:t xml:space="preserve"> this.</w:t>
      </w:r>
    </w:p>
    <w:p w14:paraId="71C7E43A" w14:textId="77777777" w:rsidR="00EC7556" w:rsidRDefault="00EC7556" w:rsidP="00A6207C"/>
    <w:p w14:paraId="288CA1FE" w14:textId="3395AB6C" w:rsidR="00A6207C" w:rsidRDefault="00A6207C" w:rsidP="00EC7556">
      <w:pPr>
        <w:pStyle w:val="Heading4"/>
      </w:pPr>
      <w:r>
        <w:t>USING RESOURCE POINTS</w:t>
      </w:r>
    </w:p>
    <w:p w14:paraId="1481E7F0" w14:textId="2EFF2CB3" w:rsidR="00EC7556" w:rsidRDefault="00EC7556" w:rsidP="00EC7556">
      <w:r>
        <w:t xml:space="preserve">A character may declare they have resources that help when acting. They may declare this regardless of whether the action requires a </w:t>
      </w:r>
      <w:r w:rsidRPr="00EC7556">
        <w:rPr>
          <w:b/>
          <w:bCs/>
        </w:rPr>
        <w:t>Test</w:t>
      </w:r>
      <w:r>
        <w:t>. A character describes the resource they are revealing, crafting, or conjuring.</w:t>
      </w:r>
    </w:p>
    <w:p w14:paraId="136DA055" w14:textId="52F5989F" w:rsidR="00EC7556" w:rsidRDefault="00EC7556" w:rsidP="00EC7556">
      <w:pPr>
        <w:pStyle w:val="Following"/>
      </w:pPr>
      <w:r>
        <w:t xml:space="preserve">The </w:t>
      </w:r>
      <w:r w:rsidRPr="00EC7556">
        <w:rPr>
          <w:b/>
          <w:bCs/>
        </w:rPr>
        <w:t>Game</w:t>
      </w:r>
      <w:r>
        <w:t xml:space="preserve"> </w:t>
      </w:r>
      <w:r w:rsidRPr="00EC7556">
        <w:rPr>
          <w:b/>
          <w:bCs/>
        </w:rPr>
        <w:t>Master</w:t>
      </w:r>
      <w:r>
        <w:t xml:space="preserve"> (GM) </w:t>
      </w:r>
      <w:r w:rsidR="0034367D">
        <w:t>decides</w:t>
      </w:r>
      <w:r>
        <w:t xml:space="preserve"> how many Resource Points the creation requires. The character gains the object as equipment </w:t>
      </w:r>
      <w:r w:rsidRPr="00EC7556">
        <w:rPr>
          <w:b/>
          <w:bCs/>
        </w:rPr>
        <w:t>Truth</w:t>
      </w:r>
      <w:r>
        <w:t xml:space="preserve"> if they have enough resources to pay the price. The character may </w:t>
      </w:r>
      <w:r w:rsidR="0034367D">
        <w:t>try</w:t>
      </w:r>
      <w:r>
        <w:t xml:space="preserve"> to resolve the action with the new object.</w:t>
      </w:r>
    </w:p>
    <w:p w14:paraId="3FAE9D0D" w14:textId="2496ABF8" w:rsidR="00EC7556" w:rsidRDefault="00EC7556" w:rsidP="00EC7556">
      <w:pPr>
        <w:pStyle w:val="Following"/>
      </w:pPr>
      <w:r>
        <w:t xml:space="preserve">A character cannot spend more Resource Points than their </w:t>
      </w:r>
      <w:r w:rsidRPr="00EC7556">
        <w:rPr>
          <w:b/>
          <w:bCs/>
        </w:rPr>
        <w:t>Technique</w:t>
      </w:r>
      <w:r>
        <w:t xml:space="preserve"> </w:t>
      </w:r>
      <w:r w:rsidRPr="00EC7556">
        <w:rPr>
          <w:b/>
          <w:bCs/>
        </w:rPr>
        <w:t>Level</w:t>
      </w:r>
      <w:r>
        <w:t xml:space="preserve"> on a single creation. Anything created this way has a </w:t>
      </w:r>
      <w:r w:rsidR="007914B9">
        <w:t>Complexity level</w:t>
      </w:r>
      <w:r>
        <w:t xml:space="preserve"> equal to one less the cost.</w:t>
      </w:r>
      <w:r w:rsidR="00480CFC">
        <w:t xml:space="preserve"> Also, anything created using Resource Points breaks down at the end of the scene.</w:t>
      </w:r>
    </w:p>
    <w:p w14:paraId="11F5A0ED" w14:textId="2E17D7BB" w:rsidR="007914B9" w:rsidRDefault="007914B9" w:rsidP="00EC7556">
      <w:pPr>
        <w:pStyle w:val="Following"/>
      </w:pPr>
    </w:p>
    <w:p w14:paraId="6BD4EACD" w14:textId="1CB489E5" w:rsidR="007914B9" w:rsidRDefault="007914B9" w:rsidP="007914B9">
      <w:pPr>
        <w:pStyle w:val="Heading6"/>
      </w:pPr>
      <w:r>
        <w:t>RESOURCE POINT COSTS</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76"/>
        <w:gridCol w:w="3674"/>
      </w:tblGrid>
      <w:tr w:rsidR="007914B9" w:rsidRPr="00090590" w14:paraId="78CEFBD6" w14:textId="77777777" w:rsidTr="00855193">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923" w:type="pct"/>
            <w:tcBorders>
              <w:top w:val="none" w:sz="0" w:space="0" w:color="auto"/>
              <w:left w:val="none" w:sz="0" w:space="0" w:color="auto"/>
              <w:bottom w:val="none" w:sz="0" w:space="0" w:color="auto"/>
            </w:tcBorders>
            <w:shd w:val="clear" w:color="auto" w:fill="404040" w:themeFill="text1" w:themeFillTint="BF"/>
            <w:vAlign w:val="center"/>
          </w:tcPr>
          <w:p w14:paraId="6240A8C4" w14:textId="3FBAC8C1" w:rsidR="007914B9" w:rsidRPr="00090590" w:rsidRDefault="007914B9" w:rsidP="009323B1">
            <w:pPr>
              <w:jc w:val="center"/>
              <w:rPr>
                <w:rFonts w:ascii="League Spartan" w:hAnsi="League Spartan"/>
                <w:smallCaps/>
                <w:sz w:val="20"/>
                <w:szCs w:val="24"/>
              </w:rPr>
            </w:pPr>
            <w:r>
              <w:rPr>
                <w:rFonts w:ascii="League Spartan" w:hAnsi="League Spartan"/>
                <w:smallCaps/>
                <w:sz w:val="20"/>
                <w:szCs w:val="24"/>
              </w:rPr>
              <w:t>RESOURCE POINTS</w:t>
            </w:r>
          </w:p>
        </w:tc>
        <w:tc>
          <w:tcPr>
            <w:tcW w:w="4077" w:type="pct"/>
            <w:tcBorders>
              <w:top w:val="none" w:sz="0" w:space="0" w:color="auto"/>
              <w:bottom w:val="none" w:sz="0" w:space="0" w:color="auto"/>
              <w:right w:val="none" w:sz="0" w:space="0" w:color="auto"/>
            </w:tcBorders>
            <w:shd w:val="clear" w:color="auto" w:fill="404040" w:themeFill="text1" w:themeFillTint="BF"/>
            <w:vAlign w:val="center"/>
          </w:tcPr>
          <w:p w14:paraId="65974F6D" w14:textId="48EA747D" w:rsidR="007914B9" w:rsidRPr="00090590" w:rsidRDefault="007914B9" w:rsidP="007914B9">
            <w:pP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DESCRIPTION</w:t>
            </w:r>
          </w:p>
        </w:tc>
      </w:tr>
      <w:tr w:rsidR="007914B9" w:rsidRPr="00090590" w14:paraId="13803C66"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 w:type="pct"/>
            <w:shd w:val="clear" w:color="auto" w:fill="D9D9D9" w:themeFill="background1" w:themeFillShade="D9"/>
            <w:vAlign w:val="center"/>
          </w:tcPr>
          <w:p w14:paraId="37A02885" w14:textId="69300422" w:rsidR="007914B9" w:rsidRPr="00090590" w:rsidRDefault="007914B9" w:rsidP="007914B9">
            <w:pPr>
              <w:pStyle w:val="TableText"/>
            </w:pPr>
            <w:r>
              <w:t>1</w:t>
            </w:r>
          </w:p>
        </w:tc>
        <w:tc>
          <w:tcPr>
            <w:tcW w:w="4077" w:type="pct"/>
            <w:shd w:val="clear" w:color="auto" w:fill="D9D9D9" w:themeFill="background1" w:themeFillShade="D9"/>
          </w:tcPr>
          <w:p w14:paraId="163F3FD3" w14:textId="6CF57259" w:rsidR="007914B9" w:rsidRPr="00090590" w:rsidRDefault="007914B9" w:rsidP="007914B9">
            <w:pPr>
              <w:pStyle w:val="TableText"/>
              <w:jc w:val="left"/>
              <w:cnfStyle w:val="000000100000" w:firstRow="0" w:lastRow="0" w:firstColumn="0" w:lastColumn="0" w:oddVBand="0" w:evenVBand="0" w:oddHBand="1" w:evenHBand="0" w:firstRowFirstColumn="0" w:firstRowLastColumn="0" w:lastRowFirstColumn="0" w:lastRowLastColumn="0"/>
            </w:pPr>
            <w:r>
              <w:t xml:space="preserve">A </w:t>
            </w:r>
            <w:r w:rsidR="00135468">
              <w:t>basic</w:t>
            </w:r>
            <w:r>
              <w:t xml:space="preserve"> resource requiring no more than two components or ingredients.</w:t>
            </w:r>
          </w:p>
        </w:tc>
      </w:tr>
      <w:tr w:rsidR="007914B9" w:rsidRPr="00090590" w14:paraId="774D70E9" w14:textId="77777777" w:rsidTr="00855193">
        <w:tc>
          <w:tcPr>
            <w:cnfStyle w:val="001000000000" w:firstRow="0" w:lastRow="0" w:firstColumn="1" w:lastColumn="0" w:oddVBand="0" w:evenVBand="0" w:oddHBand="0" w:evenHBand="0" w:firstRowFirstColumn="0" w:firstRowLastColumn="0" w:lastRowFirstColumn="0" w:lastRowLastColumn="0"/>
            <w:tcW w:w="923" w:type="pct"/>
            <w:vAlign w:val="center"/>
          </w:tcPr>
          <w:p w14:paraId="3999D81E" w14:textId="6DA71F16" w:rsidR="007914B9" w:rsidRPr="00090590" w:rsidRDefault="007914B9" w:rsidP="007914B9">
            <w:pPr>
              <w:pStyle w:val="TableText"/>
            </w:pPr>
            <w:r>
              <w:t>2</w:t>
            </w:r>
          </w:p>
        </w:tc>
        <w:tc>
          <w:tcPr>
            <w:tcW w:w="4077" w:type="pct"/>
          </w:tcPr>
          <w:p w14:paraId="5E04C02D" w14:textId="118A792F" w:rsidR="007914B9" w:rsidRPr="00090590" w:rsidRDefault="00135468" w:rsidP="007914B9">
            <w:pPr>
              <w:pStyle w:val="TableText"/>
              <w:jc w:val="left"/>
              <w:cnfStyle w:val="000000000000" w:firstRow="0" w:lastRow="0" w:firstColumn="0" w:lastColumn="0" w:oddVBand="0" w:evenVBand="0" w:oddHBand="0" w:evenHBand="0" w:firstRowFirstColumn="0" w:firstRowLastColumn="0" w:lastRowFirstColumn="0" w:lastRowLastColumn="0"/>
            </w:pPr>
            <w:r>
              <w:t xml:space="preserve">A common resource requiring a few components or ingredients. </w:t>
            </w:r>
          </w:p>
        </w:tc>
      </w:tr>
      <w:tr w:rsidR="007914B9" w:rsidRPr="00090590" w14:paraId="4784D786"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 w:type="pct"/>
            <w:shd w:val="clear" w:color="auto" w:fill="D9D9D9" w:themeFill="background1" w:themeFillShade="D9"/>
            <w:vAlign w:val="center"/>
          </w:tcPr>
          <w:p w14:paraId="70F1906E" w14:textId="75A1AB7F" w:rsidR="007914B9" w:rsidRPr="00090590" w:rsidRDefault="007914B9" w:rsidP="007914B9">
            <w:pPr>
              <w:pStyle w:val="TableText"/>
            </w:pPr>
            <w:r>
              <w:t>3</w:t>
            </w:r>
          </w:p>
        </w:tc>
        <w:tc>
          <w:tcPr>
            <w:tcW w:w="4077" w:type="pct"/>
            <w:shd w:val="clear" w:color="auto" w:fill="D9D9D9" w:themeFill="background1" w:themeFillShade="D9"/>
          </w:tcPr>
          <w:p w14:paraId="7E3EBA7A" w14:textId="016D8964" w:rsidR="007914B9" w:rsidRPr="00090590" w:rsidRDefault="00135468" w:rsidP="007914B9">
            <w:pPr>
              <w:pStyle w:val="TableText"/>
              <w:jc w:val="left"/>
              <w:cnfStyle w:val="000000100000" w:firstRow="0" w:lastRow="0" w:firstColumn="0" w:lastColumn="0" w:oddVBand="0" w:evenVBand="0" w:oddHBand="1" w:evenHBand="0" w:firstRowFirstColumn="0" w:firstRowLastColumn="0" w:lastRowFirstColumn="0" w:lastRowLastColumn="0"/>
            </w:pPr>
            <w:r>
              <w:t>An uncommon resource requiring several components or ingredients.</w:t>
            </w:r>
          </w:p>
        </w:tc>
      </w:tr>
      <w:tr w:rsidR="007914B9" w:rsidRPr="00090590" w14:paraId="554A11FF" w14:textId="77777777" w:rsidTr="00855193">
        <w:tc>
          <w:tcPr>
            <w:cnfStyle w:val="001000000000" w:firstRow="0" w:lastRow="0" w:firstColumn="1" w:lastColumn="0" w:oddVBand="0" w:evenVBand="0" w:oddHBand="0" w:evenHBand="0" w:firstRowFirstColumn="0" w:firstRowLastColumn="0" w:lastRowFirstColumn="0" w:lastRowLastColumn="0"/>
            <w:tcW w:w="923" w:type="pct"/>
            <w:vAlign w:val="center"/>
          </w:tcPr>
          <w:p w14:paraId="4E4D1D99" w14:textId="042C1A25" w:rsidR="007914B9" w:rsidRPr="00090590" w:rsidRDefault="007914B9" w:rsidP="007914B9">
            <w:pPr>
              <w:pStyle w:val="TableText"/>
            </w:pPr>
            <w:r>
              <w:t>4</w:t>
            </w:r>
          </w:p>
        </w:tc>
        <w:tc>
          <w:tcPr>
            <w:tcW w:w="4077" w:type="pct"/>
          </w:tcPr>
          <w:p w14:paraId="7F756253" w14:textId="07B8029B" w:rsidR="007914B9" w:rsidRPr="00090590" w:rsidRDefault="00135468" w:rsidP="007914B9">
            <w:pPr>
              <w:pStyle w:val="TableText"/>
              <w:jc w:val="left"/>
              <w:cnfStyle w:val="000000000000" w:firstRow="0" w:lastRow="0" w:firstColumn="0" w:lastColumn="0" w:oddVBand="0" w:evenVBand="0" w:oddHBand="0" w:evenHBand="0" w:firstRowFirstColumn="0" w:firstRowLastColumn="0" w:lastRowFirstColumn="0" w:lastRowLastColumn="0"/>
            </w:pPr>
            <w:r>
              <w:t>A complex resource requiring several specialized components or ingredients.</w:t>
            </w:r>
          </w:p>
        </w:tc>
      </w:tr>
      <w:tr w:rsidR="007914B9" w:rsidRPr="00090590" w14:paraId="6465E5F3" w14:textId="77777777" w:rsidTr="00855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 w:type="pct"/>
            <w:shd w:val="clear" w:color="auto" w:fill="D9D9D9" w:themeFill="background1" w:themeFillShade="D9"/>
            <w:vAlign w:val="center"/>
          </w:tcPr>
          <w:p w14:paraId="15A1499E" w14:textId="62AE8F57" w:rsidR="007914B9" w:rsidRPr="00090590" w:rsidRDefault="007914B9" w:rsidP="007914B9">
            <w:pPr>
              <w:pStyle w:val="TableText"/>
            </w:pPr>
            <w:r>
              <w:t>5</w:t>
            </w:r>
          </w:p>
        </w:tc>
        <w:tc>
          <w:tcPr>
            <w:tcW w:w="4077" w:type="pct"/>
            <w:shd w:val="clear" w:color="auto" w:fill="D9D9D9" w:themeFill="background1" w:themeFillShade="D9"/>
          </w:tcPr>
          <w:p w14:paraId="6791EE0A" w14:textId="6DC08CAD" w:rsidR="007914B9" w:rsidRPr="00090590" w:rsidRDefault="00135468" w:rsidP="007914B9">
            <w:pPr>
              <w:pStyle w:val="TableText"/>
              <w:jc w:val="left"/>
              <w:cnfStyle w:val="000000100000" w:firstRow="0" w:lastRow="0" w:firstColumn="0" w:lastColumn="0" w:oddVBand="0" w:evenVBand="0" w:oddHBand="1" w:evenHBand="0" w:firstRowFirstColumn="0" w:firstRowLastColumn="0" w:lastRowFirstColumn="0" w:lastRowLastColumn="0"/>
            </w:pPr>
            <w:r>
              <w:t xml:space="preserve">A rare resource requiring several sophisticated components or ingredients. </w:t>
            </w:r>
          </w:p>
        </w:tc>
      </w:tr>
    </w:tbl>
    <w:p w14:paraId="048C44B0" w14:textId="4E311FB0" w:rsidR="00135468" w:rsidRDefault="00135468" w:rsidP="00135468">
      <w:pPr>
        <w:pStyle w:val="Heading2"/>
      </w:pPr>
      <w:r>
        <w:br w:type="column"/>
      </w:r>
      <w:r>
        <w:lastRenderedPageBreak/>
        <w:t>BONDS</w:t>
      </w:r>
    </w:p>
    <w:p w14:paraId="4725FD7C" w14:textId="52E18538" w:rsidR="00135468" w:rsidRDefault="00135468" w:rsidP="00135468">
      <w:r>
        <w:t xml:space="preserve">Every player character has some connection to other group members. Two kinds of </w:t>
      </w:r>
      <w:r w:rsidRPr="00135468">
        <w:rPr>
          <w:b/>
          <w:bCs/>
        </w:rPr>
        <w:t>bonds</w:t>
      </w:r>
      <w:r>
        <w:t xml:space="preserve"> form a Truth: </w:t>
      </w:r>
      <w:r w:rsidRPr="00135468">
        <w:rPr>
          <w:b/>
          <w:bCs/>
        </w:rPr>
        <w:t>friendships</w:t>
      </w:r>
      <w:r>
        <w:t xml:space="preserve"> and </w:t>
      </w:r>
      <w:r w:rsidRPr="00135468">
        <w:rPr>
          <w:b/>
          <w:bCs/>
        </w:rPr>
        <w:t>rivalries</w:t>
      </w:r>
      <w:r>
        <w:t>. </w:t>
      </w:r>
    </w:p>
    <w:p w14:paraId="4AF683AC" w14:textId="05E1301D" w:rsidR="00135468" w:rsidRDefault="00135468" w:rsidP="00135468">
      <w:pPr>
        <w:pStyle w:val="Following"/>
      </w:pPr>
      <w:r>
        <w:t xml:space="preserve">A character receives one or more bonds during character creation. These bonds aid in connecting the player characters within a group. These bonds help characters recover </w:t>
      </w:r>
      <w:r w:rsidRPr="00135468">
        <w:rPr>
          <w:b/>
          <w:bCs/>
        </w:rPr>
        <w:t>Hope</w:t>
      </w:r>
      <w:r>
        <w:t xml:space="preserve"> while providing Truth.</w:t>
      </w:r>
    </w:p>
    <w:p w14:paraId="4AEC6FCD" w14:textId="3DB15B2F" w:rsidR="00135468" w:rsidRDefault="00135468" w:rsidP="00135468">
      <w:pPr>
        <w:pStyle w:val="Following"/>
      </w:pPr>
    </w:p>
    <w:p w14:paraId="246B5D05" w14:textId="6C967B80" w:rsidR="00135468" w:rsidRDefault="00135468" w:rsidP="00135468">
      <w:pPr>
        <w:pStyle w:val="Heading4"/>
      </w:pPr>
      <w:r>
        <w:t>FRIENDSHIPS</w:t>
      </w:r>
    </w:p>
    <w:p w14:paraId="54A92519" w14:textId="27F633C6" w:rsidR="00135468" w:rsidRDefault="00135468" w:rsidP="00135468">
      <w:r w:rsidRPr="00135468">
        <w:t>If a character has a friendly bond with another character, they tend to be more likely to help the other. </w:t>
      </w:r>
    </w:p>
    <w:p w14:paraId="491C8F0F" w14:textId="2881CFEF" w:rsidR="00135468" w:rsidRPr="00135468" w:rsidRDefault="00135468" w:rsidP="00135468">
      <w:pPr>
        <w:pStyle w:val="Following"/>
      </w:pPr>
      <w:r>
        <w:t xml:space="preserve">When a character spends </w:t>
      </w:r>
      <w:r>
        <w:rPr>
          <w:b/>
          <w:bCs/>
        </w:rPr>
        <w:t>Harmony</w:t>
      </w:r>
      <w:r>
        <w:t xml:space="preserve"> to </w:t>
      </w:r>
      <w:r>
        <w:rPr>
          <w:b/>
          <w:bCs/>
          <w:i/>
          <w:iCs/>
        </w:rPr>
        <w:t>Gain Favor</w:t>
      </w:r>
      <w:r>
        <w:t xml:space="preserve"> or provides </w:t>
      </w:r>
      <w:r>
        <w:rPr>
          <w:b/>
          <w:bCs/>
        </w:rPr>
        <w:t>Hope</w:t>
      </w:r>
      <w:r>
        <w:t xml:space="preserve"> during a rest for a friend, that ally regains +1 extra Hope.</w:t>
      </w:r>
    </w:p>
    <w:p w14:paraId="60E74839" w14:textId="575B7D93" w:rsidR="00135468" w:rsidRDefault="00135468" w:rsidP="00135468"/>
    <w:p w14:paraId="5C0BA737" w14:textId="36DF58C5" w:rsidR="00135468" w:rsidRDefault="00135468" w:rsidP="00135468">
      <w:pPr>
        <w:pStyle w:val="Heading4"/>
      </w:pPr>
      <w:r>
        <w:t>RIVALRIES</w:t>
      </w:r>
    </w:p>
    <w:p w14:paraId="195F97CC" w14:textId="2A78B40B" w:rsidR="00135468" w:rsidRDefault="00135468" w:rsidP="00135468">
      <w:r w:rsidRPr="00135468">
        <w:t>If a character has a rivalry bond with another character, they tend to push one another to improve.</w:t>
      </w:r>
    </w:p>
    <w:p w14:paraId="7B1A9AED" w14:textId="739FC2B7" w:rsidR="00135468" w:rsidRPr="00135468" w:rsidRDefault="007E2441" w:rsidP="00135468">
      <w:pPr>
        <w:pStyle w:val="Following"/>
      </w:pPr>
      <w:r>
        <w:rPr>
          <w:noProof/>
        </w:rPr>
        <mc:AlternateContent>
          <mc:Choice Requires="wps">
            <w:drawing>
              <wp:anchor distT="0" distB="0" distL="114300" distR="114300" simplePos="0" relativeHeight="251696128" behindDoc="0" locked="0" layoutInCell="1" allowOverlap="1" wp14:anchorId="72DDAA82" wp14:editId="09B09010">
                <wp:simplePos x="0" y="0"/>
                <wp:positionH relativeFrom="column">
                  <wp:posOffset>-154305</wp:posOffset>
                </wp:positionH>
                <wp:positionV relativeFrom="paragraph">
                  <wp:posOffset>652936</wp:posOffset>
                </wp:positionV>
                <wp:extent cx="3106420" cy="820420"/>
                <wp:effectExtent l="19050" t="95250" r="36830" b="36830"/>
                <wp:wrapTopAndBottom/>
                <wp:docPr id="28161559" name="Speech Bubble: Rectangle with Corners Rounded 3"/>
                <wp:cNvGraphicFramePr/>
                <a:graphic xmlns:a="http://schemas.openxmlformats.org/drawingml/2006/main">
                  <a:graphicData uri="http://schemas.microsoft.com/office/word/2010/wordprocessingShape">
                    <wps:wsp>
                      <wps:cNvSpPr/>
                      <wps:spPr>
                        <a:xfrm>
                          <a:off x="0" y="0"/>
                          <a:ext cx="3106420" cy="820420"/>
                        </a:xfrm>
                        <a:prstGeom prst="wedgeEllipseCallout">
                          <a:avLst>
                            <a:gd name="adj1" fmla="val -25776"/>
                            <a:gd name="adj2" fmla="val -60619"/>
                          </a:avLst>
                        </a:prstGeom>
                        <a:solidFill>
                          <a:schemeClr val="bg1">
                            <a:lumMod val="95000"/>
                          </a:schemeClr>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A079A4" w14:textId="5AABF3FA" w:rsidR="00135468" w:rsidRPr="0057395B" w:rsidRDefault="00135468" w:rsidP="00135468">
                            <w:pPr>
                              <w:jc w:val="center"/>
                              <w:rPr>
                                <w:rFonts w:ascii="League Spartan" w:hAnsi="League Spartan"/>
                                <w:color w:val="000000" w:themeColor="text1"/>
                              </w:rPr>
                            </w:pPr>
                            <w:r>
                              <w:rPr>
                                <w:rFonts w:ascii="League Spartan" w:hAnsi="League Spartan"/>
                                <w:color w:val="000000" w:themeColor="text1"/>
                              </w:rPr>
                              <w:t>Rivals are not always considered “enemies” to in conflict. Sometimes a rival may be a crush you’re mad about having.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DAA82" id="_x0000_s1041" type="#_x0000_t63" style="position:absolute;left:0;text-align:left;margin-left:-12.15pt;margin-top:51.4pt;width:244.6pt;height:64.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OPRxAIAAEMGAAAOAAAAZHJzL2Uyb0RvYy54bWysVMFu2zAMvQ/YPwi6t7azJG2DOkWQrcOA&#10;ri3WDj0rspR4kERNUuJ0Xz9Kdpxk64ah2MWmRPKRfCJ5ebXVimyE8zWYkhanOSXCcKhqsyzp18fr&#10;k3NKfGCmYgqMKOmz8PRq+vbNZWMnYgArUJVwBEGMnzS2pKsQ7CTLPF8JzfwpWGFQKcFpFvDollnl&#10;WIPoWmWDPB9nDbjKOuDCe7x93yrpNOFLKXi4k9KLQFRJMbeQvi59F/GbTS/ZZOmYXdW8S4O9IgvN&#10;aoNBe6j3LDCydvVvULrmDjzIcMpBZyBlzUWqAasp8l+qeVgxK1ItSI63PU3+/8Hy282DvXdIQ2P9&#10;xKMYq9hKp+Mf8yPbRNZzT5bYBsLx8l2Rj4cD5JSj7nyQRxlhsr23dT58FKBJFEraiGopPihVWy/m&#10;TClYh0QZ29z4kLiriGEam4RV3wpKpFb4FBumyMlgdHY27t7qwGhwZDTOx8VFl0KHicnskogBPKi6&#10;uq6VSofYYmKuHMEQJV0si5SNWuvPULV3F6M83xWVOjKapxKPkJR5Dfj4X8CxgIie7R8nSeFZiRhT&#10;mS9CkrrC5xik7Pss2wIY58KEtjC/YpVor4s/hk6AEVkiSz12B3BM2A67ffPOPrqKNHa9c/63xFrn&#10;3iNFBhN6Z10bcC8BKKyqi9za70hqqYkshe1ii9zgVhpF03i1gOr53hEH7R7wll/X2Js3zId75rDb&#10;sJ1xmYU7/EgFTUmhkyhZgfvx0n20x3lELSUNLpKS+u9r5gQl6pPBSb0ohsO4edJhODqLI+MONYtD&#10;jVnrOWA7Yv9jdkmM9kHtROlAP+HOm8WoqGKGY+yS8uB2h3loFxxuTS5ms2SG28aycGMeLI/gkeg4&#10;GY/bJ+ZsN6ABR/sWdkuHTdIQtSTvbaOngdk6gKxDVO557Q64qVA6WoWH52S13/3TnwAAAP//AwBQ&#10;SwMEFAAGAAgAAAAhADrkKnDgAAAACwEAAA8AAABkcnMvZG93bnJldi54bWxMj8FOwzAQRO9I/IO1&#10;SNxau0lUQYhTQaUKbqgtgqsbL0mUeB3Fbpv8PcsJjqt5mn1TbCbXiwuOofWkYbVUIJAqb1uqNXwc&#10;d4sHECEasqb3hBpmDLApb28Kk1t/pT1eDrEWXEIhNxqaGIdcylA16ExY+gGJs28/OhP5HGtpR3Pl&#10;ctfLRKm1dKYl/tCYAbcNVt3h7DSEt9f0WL10+8/tPLfvc7f7CulK6/u76fkJRMQp/sHwq8/qULLT&#10;yZ/JBtFrWCRZyigHKuENTGTr7BHESUOSJgpkWcj/G8ofAAAA//8DAFBLAQItABQABgAIAAAAIQC2&#10;gziS/gAAAOEBAAATAAAAAAAAAAAAAAAAAAAAAABbQ29udGVudF9UeXBlc10ueG1sUEsBAi0AFAAG&#10;AAgAAAAhADj9If/WAAAAlAEAAAsAAAAAAAAAAAAAAAAALwEAAF9yZWxzLy5yZWxzUEsBAi0AFAAG&#10;AAgAAAAhAFI849HEAgAAQwYAAA4AAAAAAAAAAAAAAAAALgIAAGRycy9lMm9Eb2MueG1sUEsBAi0A&#10;FAAGAAgAAAAhADrkKnDgAAAACwEAAA8AAAAAAAAAAAAAAAAAHgUAAGRycy9kb3ducmV2LnhtbFBL&#10;BQYAAAAABAAEAPMAAAArBgAAAAA=&#10;" adj="5232,-2294" fillcolor="#f2f2f2 [3052]" strokecolor="#a5a5a5 [2092]" strokeweight="1pt">
                <v:textbox>
                  <w:txbxContent>
                    <w:p w14:paraId="53A079A4" w14:textId="5AABF3FA" w:rsidR="00135468" w:rsidRPr="0057395B" w:rsidRDefault="00135468" w:rsidP="00135468">
                      <w:pPr>
                        <w:jc w:val="center"/>
                        <w:rPr>
                          <w:rFonts w:ascii="League Spartan" w:hAnsi="League Spartan"/>
                          <w:color w:val="000000" w:themeColor="text1"/>
                        </w:rPr>
                      </w:pPr>
                      <w:r>
                        <w:rPr>
                          <w:rFonts w:ascii="League Spartan" w:hAnsi="League Spartan"/>
                          <w:color w:val="000000" w:themeColor="text1"/>
                        </w:rPr>
                        <w:t>Rivals are not always considered “enemies” to in conflict. Sometimes a rival may be a crush you’re mad about having.</w:t>
                      </w:r>
                    </w:p>
                  </w:txbxContent>
                </v:textbox>
                <w10:wrap type="topAndBottom"/>
              </v:shape>
            </w:pict>
          </mc:Fallback>
        </mc:AlternateContent>
      </w:r>
      <w:r w:rsidR="00135468">
        <w:t xml:space="preserve">When a character regains </w:t>
      </w:r>
      <w:r w:rsidR="00135468">
        <w:rPr>
          <w:b/>
          <w:bCs/>
        </w:rPr>
        <w:t>Hope</w:t>
      </w:r>
      <w:r w:rsidR="00135468">
        <w:t xml:space="preserve"> by generating </w:t>
      </w:r>
      <w:r w:rsidR="00135468">
        <w:rPr>
          <w:b/>
          <w:bCs/>
        </w:rPr>
        <w:t>Chaos</w:t>
      </w:r>
      <w:r w:rsidR="00135468">
        <w:t xml:space="preserve"> to </w:t>
      </w:r>
      <w:r w:rsidR="00135468">
        <w:rPr>
          <w:i/>
          <w:iCs/>
        </w:rPr>
        <w:t>Tempt Fate</w:t>
      </w:r>
      <w:r w:rsidR="00135468">
        <w:t xml:space="preserve"> or spending </w:t>
      </w:r>
      <w:r w:rsidR="00135468">
        <w:rPr>
          <w:b/>
          <w:bCs/>
        </w:rPr>
        <w:t>Harmony</w:t>
      </w:r>
      <w:r w:rsidR="00135468">
        <w:t xml:space="preserve"> to </w:t>
      </w:r>
      <w:r w:rsidR="00135468">
        <w:rPr>
          <w:i/>
          <w:iCs/>
        </w:rPr>
        <w:t>Gain Favor</w:t>
      </w:r>
      <w:r w:rsidR="00135468">
        <w:t>, their rivals regain +1 Hope.</w:t>
      </w:r>
    </w:p>
    <w:p w14:paraId="07692BD1" w14:textId="2E0C8263" w:rsidR="00135468" w:rsidRDefault="00135468" w:rsidP="00135468">
      <w:pPr>
        <w:pStyle w:val="Following"/>
      </w:pPr>
    </w:p>
    <w:p w14:paraId="03D7C76E" w14:textId="3EF3EAB2" w:rsidR="00135468" w:rsidRDefault="00135468" w:rsidP="00135468">
      <w:pPr>
        <w:pStyle w:val="Heading2"/>
      </w:pPr>
      <w:r>
        <w:t>TALENTS</w:t>
      </w:r>
    </w:p>
    <w:p w14:paraId="6A6B93A6" w14:textId="37DDD383" w:rsidR="00135468" w:rsidRDefault="00135468" w:rsidP="00135468">
      <w:r w:rsidRPr="00135468">
        <w:t xml:space="preserve">A character’s attributes, approaches, and methods do not explain all that they are. Talents are </w:t>
      </w:r>
      <w:r w:rsidR="00DA4A38">
        <w:t>extra</w:t>
      </w:r>
      <w:r w:rsidRPr="00135468">
        <w:t xml:space="preserve"> benefits and abilities </w:t>
      </w:r>
      <w:r w:rsidR="00DA4A38">
        <w:t>of a</w:t>
      </w:r>
      <w:r w:rsidRPr="00135468">
        <w:t xml:space="preserve"> character. Each one grants some mechanical benefits that apply within a set of circumstances. </w:t>
      </w:r>
    </w:p>
    <w:p w14:paraId="323469AB" w14:textId="77777777" w:rsidR="00135468" w:rsidRDefault="00135468" w:rsidP="00135468"/>
    <w:p w14:paraId="21573A58" w14:textId="3736E68A" w:rsidR="00135468" w:rsidRDefault="00135468" w:rsidP="00135468">
      <w:pPr>
        <w:pStyle w:val="Heading2"/>
      </w:pPr>
      <w:r>
        <w:t>PUTTING IT TOGETHER</w:t>
      </w:r>
    </w:p>
    <w:p w14:paraId="431CB8C5" w14:textId="3E14272A" w:rsidR="007F0E7B" w:rsidRDefault="007F0E7B" w:rsidP="007F0E7B">
      <w:r>
        <w:t xml:space="preserve">When a player creates a character for </w:t>
      </w:r>
      <w:r w:rsidR="009E29A6">
        <w:t>Light Omens</w:t>
      </w:r>
      <w:r>
        <w:t xml:space="preserve"> RPG, follow the following steps.</w:t>
      </w:r>
    </w:p>
    <w:p w14:paraId="726C7207" w14:textId="77777777" w:rsidR="007F0E7B" w:rsidRDefault="007F0E7B" w:rsidP="0038080B">
      <w:pPr>
        <w:pStyle w:val="ListParagraph"/>
        <w:numPr>
          <w:ilvl w:val="0"/>
          <w:numId w:val="1"/>
        </w:numPr>
        <w:ind w:left="547"/>
      </w:pPr>
      <w:r>
        <w:t xml:space="preserve">Select a single </w:t>
      </w:r>
      <w:r w:rsidRPr="007F0E7B">
        <w:rPr>
          <w:b/>
          <w:bCs/>
        </w:rPr>
        <w:t>Origin</w:t>
      </w:r>
      <w:r>
        <w:t xml:space="preserve"> for the character. The origin describes where the character came from. This is a cultural aspect more than anything. </w:t>
      </w:r>
    </w:p>
    <w:p w14:paraId="76985A61" w14:textId="77777777" w:rsidR="007F0E7B" w:rsidRDefault="007F0E7B" w:rsidP="0038080B">
      <w:pPr>
        <w:pStyle w:val="ListParagraph"/>
        <w:numPr>
          <w:ilvl w:val="0"/>
          <w:numId w:val="1"/>
        </w:numPr>
        <w:ind w:left="547"/>
      </w:pPr>
      <w:r>
        <w:t xml:space="preserve">Select an </w:t>
      </w:r>
      <w:r w:rsidRPr="007F0E7B">
        <w:rPr>
          <w:b/>
          <w:bCs/>
        </w:rPr>
        <w:t>Archetype</w:t>
      </w:r>
      <w:r>
        <w:t xml:space="preserve"> for the character. The archetype describes what the character does. This is about their career and primary skill set.</w:t>
      </w:r>
    </w:p>
    <w:p w14:paraId="485FD18E" w14:textId="77777777" w:rsidR="007F0E7B" w:rsidRDefault="007F0E7B" w:rsidP="0038080B">
      <w:pPr>
        <w:pStyle w:val="ListParagraph"/>
        <w:numPr>
          <w:ilvl w:val="0"/>
          <w:numId w:val="1"/>
        </w:numPr>
        <w:ind w:left="547"/>
      </w:pPr>
      <w:r>
        <w:t xml:space="preserve">Select a </w:t>
      </w:r>
      <w:r w:rsidRPr="007F0E7B">
        <w:rPr>
          <w:b/>
          <w:bCs/>
        </w:rPr>
        <w:t>Tendency</w:t>
      </w:r>
      <w:r>
        <w:t xml:space="preserve"> for the character. The tendency describes the character’s default behavior. </w:t>
      </w:r>
    </w:p>
    <w:p w14:paraId="4E5C2858" w14:textId="77777777" w:rsidR="007E2441" w:rsidRDefault="007F0E7B" w:rsidP="007F0E7B">
      <w:r>
        <w:t xml:space="preserve">These three elements describe a character; you are a(n) </w:t>
      </w:r>
      <w:r w:rsidRPr="007F0E7B">
        <w:rPr>
          <w:b/>
          <w:bCs/>
          <w:i/>
          <w:iCs/>
        </w:rPr>
        <w:t>tendency</w:t>
      </w:r>
      <w:r>
        <w:t xml:space="preserve"> + </w:t>
      </w:r>
      <w:r w:rsidRPr="007F0E7B">
        <w:rPr>
          <w:b/>
          <w:bCs/>
          <w:i/>
          <w:iCs/>
        </w:rPr>
        <w:t>origin</w:t>
      </w:r>
      <w:r>
        <w:t xml:space="preserve"> + </w:t>
      </w:r>
      <w:r w:rsidRPr="007F0E7B">
        <w:rPr>
          <w:b/>
          <w:bCs/>
          <w:i/>
          <w:iCs/>
        </w:rPr>
        <w:t>archetype</w:t>
      </w:r>
      <w:r>
        <w:t>.</w:t>
      </w:r>
    </w:p>
    <w:p w14:paraId="3A2DB49C" w14:textId="77777777" w:rsidR="007E2441" w:rsidRDefault="007E2441" w:rsidP="007F0E7B"/>
    <w:p w14:paraId="1177C493" w14:textId="77777777" w:rsidR="007E2441" w:rsidRDefault="007E2441" w:rsidP="007F0E7B"/>
    <w:p w14:paraId="7BFFCC99" w14:textId="77777777" w:rsidR="007E2441" w:rsidRDefault="007E2441" w:rsidP="007F0E7B"/>
    <w:p w14:paraId="3588B963" w14:textId="77777777" w:rsidR="007E2441" w:rsidRDefault="007E2441" w:rsidP="007F0E7B"/>
    <w:p w14:paraId="112818BE" w14:textId="77777777" w:rsidR="007E2441" w:rsidRDefault="007E2441" w:rsidP="007F0E7B"/>
    <w:p w14:paraId="11092614" w14:textId="77777777" w:rsidR="007E2441" w:rsidRDefault="007E2441" w:rsidP="007F0E7B"/>
    <w:p w14:paraId="4120D834" w14:textId="77777777" w:rsidR="007E2441" w:rsidRDefault="007E2441" w:rsidP="007F0E7B"/>
    <w:p w14:paraId="0A1CFC4F" w14:textId="77777777" w:rsidR="007E2441" w:rsidRDefault="007E2441" w:rsidP="007F0E7B"/>
    <w:p w14:paraId="455C3DAF" w14:textId="24130E6C" w:rsidR="007F0E7B" w:rsidRPr="007F0E7B" w:rsidRDefault="007F0E7B" w:rsidP="007F0E7B">
      <w:pPr>
        <w:rPr>
          <w:szCs w:val="18"/>
        </w:rPr>
        <w:sectPr w:rsidR="007F0E7B" w:rsidRPr="007F0E7B" w:rsidSect="00751E91">
          <w:type w:val="continuous"/>
          <w:pgSz w:w="12240" w:h="15840"/>
          <w:pgMar w:top="720" w:right="720" w:bottom="1080" w:left="1080" w:header="720" w:footer="720" w:gutter="0"/>
          <w:cols w:num="2" w:space="720"/>
          <w:docGrid w:linePitch="360"/>
        </w:sectPr>
      </w:pPr>
      <w:r>
        <w:br w:type="page"/>
      </w:r>
    </w:p>
    <w:p w14:paraId="19CB8F0F" w14:textId="686EC547" w:rsidR="00135468" w:rsidRDefault="007F0E7B" w:rsidP="007F0E7B">
      <w:pPr>
        <w:pStyle w:val="Heading1"/>
      </w:pPr>
      <w:bookmarkStart w:id="14" w:name="_Toc178590496"/>
      <w:r w:rsidRPr="004641F7">
        <w:lastRenderedPageBreak/>
        <w:t>ORIGINS</w:t>
      </w:r>
      <w:bookmarkEnd w:id="14"/>
    </w:p>
    <w:p w14:paraId="7EB7385D" w14:textId="77777777" w:rsidR="007F0E7B" w:rsidRDefault="007F0E7B" w:rsidP="007F0E7B">
      <w:pPr>
        <w:sectPr w:rsidR="007F0E7B" w:rsidSect="00751E91">
          <w:type w:val="continuous"/>
          <w:pgSz w:w="12240" w:h="15840"/>
          <w:pgMar w:top="720" w:right="720" w:bottom="1080" w:left="1080" w:header="720" w:footer="720" w:gutter="0"/>
          <w:cols w:space="720"/>
          <w:docGrid w:linePitch="360"/>
        </w:sectPr>
      </w:pPr>
    </w:p>
    <w:p w14:paraId="2B667483" w14:textId="7CED659C" w:rsidR="007F0E7B" w:rsidRDefault="007F0E7B" w:rsidP="007F0E7B">
      <w:r>
        <w:t xml:space="preserve">Origins describe the beginnings of a character from birth and their cultural environment. The starting origins of </w:t>
      </w:r>
      <w:r w:rsidR="009E29A6">
        <w:rPr>
          <w:b/>
          <w:bCs/>
          <w:smallCaps/>
        </w:rPr>
        <w:t>Light Omens</w:t>
      </w:r>
      <w:r w:rsidRPr="006B60BE">
        <w:rPr>
          <w:b/>
          <w:bCs/>
          <w:smallCaps/>
        </w:rPr>
        <w:t xml:space="preserve"> RPG</w:t>
      </w:r>
      <w:r>
        <w:t xml:space="preserve"> are Aethernaut, Erathan, Mythoteric, Revenite, and Technocrat.</w:t>
      </w:r>
    </w:p>
    <w:p w14:paraId="04D0BE3F" w14:textId="12C6E57D" w:rsidR="007F0E7B" w:rsidRDefault="007F0E7B" w:rsidP="006B60BE">
      <w:pPr>
        <w:pStyle w:val="Following"/>
      </w:pPr>
      <w:r>
        <w:t>Each origin provides a base set of benefits:</w:t>
      </w:r>
    </w:p>
    <w:p w14:paraId="2F250343" w14:textId="21AF0D39" w:rsidR="007F0E7B" w:rsidRDefault="007F0E7B" w:rsidP="007F0E7B"/>
    <w:p w14:paraId="61EB207B" w14:textId="7E0177D4" w:rsidR="007F0E7B" w:rsidRDefault="007F0E7B" w:rsidP="0038080B">
      <w:pPr>
        <w:pStyle w:val="ListParagraph"/>
        <w:numPr>
          <w:ilvl w:val="0"/>
          <w:numId w:val="7"/>
        </w:numPr>
        <w:ind w:left="547"/>
      </w:pPr>
      <w:r w:rsidRPr="007F0E7B">
        <w:rPr>
          <w:b/>
          <w:bCs/>
        </w:rPr>
        <w:t>Truth</w:t>
      </w:r>
      <w:r>
        <w:t>. The character gains a single Truth, usually the name of the origin.</w:t>
      </w:r>
    </w:p>
    <w:p w14:paraId="69877978" w14:textId="1390A331" w:rsidR="007F0E7B" w:rsidRDefault="007F0E7B" w:rsidP="0038080B">
      <w:pPr>
        <w:pStyle w:val="ListParagraph"/>
        <w:numPr>
          <w:ilvl w:val="0"/>
          <w:numId w:val="7"/>
        </w:numPr>
        <w:ind w:left="547"/>
      </w:pPr>
      <w:r>
        <w:rPr>
          <w:b/>
          <w:bCs/>
        </w:rPr>
        <w:t>Attributes</w:t>
      </w:r>
      <w:r w:rsidRPr="007F0E7B">
        <w:t>.</w:t>
      </w:r>
      <w:r>
        <w:t xml:space="preserve"> The character’s attributes start at 1. The origin provides </w:t>
      </w:r>
      <w:r w:rsidR="0093205E">
        <w:t>a</w:t>
      </w:r>
      <w:r>
        <w:t xml:space="preserve"> starting attribute </w:t>
      </w:r>
      <w:r w:rsidR="0093205E">
        <w:t>bonus</w:t>
      </w:r>
      <w:r>
        <w:t>.</w:t>
      </w:r>
    </w:p>
    <w:p w14:paraId="2260B5CA" w14:textId="0B8F489C" w:rsidR="007F0E7B" w:rsidRDefault="007F0E7B" w:rsidP="0038080B">
      <w:pPr>
        <w:pStyle w:val="ListParagraph"/>
        <w:numPr>
          <w:ilvl w:val="0"/>
          <w:numId w:val="7"/>
        </w:numPr>
        <w:ind w:left="547"/>
      </w:pPr>
      <w:r>
        <w:rPr>
          <w:b/>
          <w:bCs/>
        </w:rPr>
        <w:t>Technique Level</w:t>
      </w:r>
      <w:r w:rsidRPr="007F0E7B">
        <w:t>.</w:t>
      </w:r>
      <w:r>
        <w:t xml:space="preserve"> The character’s Technique Level starts at 0. The origin </w:t>
      </w:r>
      <w:r w:rsidR="00C07DFC">
        <w:t>may provide</w:t>
      </w:r>
      <w:r>
        <w:t xml:space="preserve"> a starting technique level bonus.</w:t>
      </w:r>
    </w:p>
    <w:p w14:paraId="2E1C5294" w14:textId="696C1A93" w:rsidR="007F0E7B" w:rsidRDefault="007F0E7B" w:rsidP="0038080B">
      <w:pPr>
        <w:pStyle w:val="ListParagraph"/>
        <w:numPr>
          <w:ilvl w:val="0"/>
          <w:numId w:val="7"/>
        </w:numPr>
        <w:ind w:left="547"/>
      </w:pPr>
      <w:r>
        <w:rPr>
          <w:b/>
          <w:bCs/>
        </w:rPr>
        <w:t>Hope</w:t>
      </w:r>
      <w:r w:rsidRPr="007F0E7B">
        <w:t>.</w:t>
      </w:r>
      <w:r>
        <w:t xml:space="preserve"> The character’s maximum Hope starts at </w:t>
      </w:r>
      <w:r w:rsidR="00C07DFC">
        <w:t>1</w:t>
      </w:r>
      <w:r>
        <w:t xml:space="preserve">. The </w:t>
      </w:r>
      <w:r w:rsidR="00C07DFC">
        <w:t>origin may provide a starting Hope bonus.</w:t>
      </w:r>
    </w:p>
    <w:p w14:paraId="38197981" w14:textId="37FC46F9" w:rsidR="00C07DFC" w:rsidRDefault="00C07DFC" w:rsidP="0038080B">
      <w:pPr>
        <w:pStyle w:val="ListParagraph"/>
        <w:numPr>
          <w:ilvl w:val="0"/>
          <w:numId w:val="7"/>
        </w:numPr>
        <w:ind w:left="547"/>
      </w:pPr>
      <w:r>
        <w:rPr>
          <w:b/>
          <w:bCs/>
        </w:rPr>
        <w:t>Resources</w:t>
      </w:r>
      <w:r w:rsidRPr="00C07DFC">
        <w:t>.</w:t>
      </w:r>
      <w:r>
        <w:t xml:space="preserve"> The character’s baseline Resources starts at 2. The origin may provide a baseline Resource bonus.</w:t>
      </w:r>
    </w:p>
    <w:p w14:paraId="02BC1679" w14:textId="7D19A6AE" w:rsidR="00C07DFC" w:rsidRDefault="00C07DFC" w:rsidP="0038080B">
      <w:pPr>
        <w:pStyle w:val="ListParagraph"/>
        <w:numPr>
          <w:ilvl w:val="0"/>
          <w:numId w:val="7"/>
        </w:numPr>
        <w:ind w:left="547"/>
      </w:pPr>
      <w:r>
        <w:rPr>
          <w:b/>
          <w:bCs/>
        </w:rPr>
        <w:t>Special Abilities</w:t>
      </w:r>
      <w:r w:rsidRPr="00C07DFC">
        <w:t>.</w:t>
      </w:r>
      <w:r>
        <w:t xml:space="preserve"> The origin provides the character with one or more special abilities to choose from. These abilities derive from knowledge and training of that origin.</w:t>
      </w:r>
    </w:p>
    <w:p w14:paraId="335EC245" w14:textId="7C9315D2" w:rsidR="00C07DFC" w:rsidRDefault="000643A3" w:rsidP="00C07DFC">
      <w:pPr>
        <w:pStyle w:val="Heading6"/>
      </w:pPr>
      <w:r>
        <w:rPr>
          <w:noProof/>
        </w:rPr>
        <mc:AlternateContent>
          <mc:Choice Requires="wps">
            <w:drawing>
              <wp:anchor distT="0" distB="0" distL="114300" distR="114300" simplePos="0" relativeHeight="251698176" behindDoc="0" locked="0" layoutInCell="1" allowOverlap="1" wp14:anchorId="3AA18880" wp14:editId="1A0C1597">
                <wp:simplePos x="0" y="0"/>
                <wp:positionH relativeFrom="margin">
                  <wp:posOffset>3371850</wp:posOffset>
                </wp:positionH>
                <wp:positionV relativeFrom="margin">
                  <wp:posOffset>1009650</wp:posOffset>
                </wp:positionV>
                <wp:extent cx="3200400" cy="1866900"/>
                <wp:effectExtent l="171450" t="171450" r="19050" b="19050"/>
                <wp:wrapSquare wrapText="bothSides"/>
                <wp:docPr id="697395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866900"/>
                        </a:xfrm>
                        <a:prstGeom prst="wedgeRoundRectCallout">
                          <a:avLst>
                            <a:gd name="adj1" fmla="val -54179"/>
                            <a:gd name="adj2" fmla="val -58255"/>
                            <a:gd name="adj3" fmla="val 16667"/>
                          </a:avLst>
                        </a:prstGeom>
                        <a:solidFill>
                          <a:schemeClr val="bg1">
                            <a:lumMod val="95000"/>
                          </a:schemeClr>
                        </a:solidFill>
                        <a:ln w="9525">
                          <a:solidFill>
                            <a:schemeClr val="bg1">
                              <a:lumMod val="65000"/>
                            </a:schemeClr>
                          </a:solidFill>
                          <a:miter lim="800000"/>
                          <a:headEnd/>
                          <a:tailEnd/>
                        </a:ln>
                      </wps:spPr>
                      <wps:txbx>
                        <w:txbxContent>
                          <w:p w14:paraId="66066867" w14:textId="29A90619" w:rsidR="00C07DFC" w:rsidRDefault="00C07DFC" w:rsidP="00DC4C7A">
                            <w:pPr>
                              <w:pStyle w:val="BoxHeader"/>
                            </w:pPr>
                            <w:r>
                              <w:t>UNKNOWN ORIGINS</w:t>
                            </w:r>
                          </w:p>
                          <w:p w14:paraId="3E8BFC54" w14:textId="20837ECB" w:rsidR="00C07DFC" w:rsidRPr="00C07DFC" w:rsidRDefault="00C07DFC" w:rsidP="00C07DFC">
                            <w:pPr>
                              <w:pStyle w:val="BoxText"/>
                              <w:rPr>
                                <w:szCs w:val="20"/>
                              </w:rPr>
                            </w:pPr>
                            <w:r w:rsidRPr="00C07DFC">
                              <w:rPr>
                                <w:szCs w:val="20"/>
                              </w:rPr>
                              <w:t xml:space="preserve">Sometimes a character has mysterious origins. They could have amnesia, lost access to their original form, or otherwise not be part of this world. This means the character starts without using one of the established origins available. This is an advanced </w:t>
                            </w:r>
                            <w:r w:rsidR="0034367D" w:rsidRPr="00C07DFC">
                              <w:rPr>
                                <w:szCs w:val="20"/>
                              </w:rPr>
                              <w:t>choice</w:t>
                            </w:r>
                            <w:r w:rsidRPr="00C07DFC">
                              <w:rPr>
                                <w:szCs w:val="20"/>
                              </w:rPr>
                              <w:t xml:space="preserve">; a player should get the </w:t>
                            </w:r>
                            <w:r w:rsidRPr="00C07DFC">
                              <w:rPr>
                                <w:b/>
                                <w:bCs/>
                                <w:szCs w:val="20"/>
                              </w:rPr>
                              <w:t>Game</w:t>
                            </w:r>
                            <w:r w:rsidRPr="00C07DFC">
                              <w:rPr>
                                <w:szCs w:val="20"/>
                              </w:rPr>
                              <w:t xml:space="preserve"> </w:t>
                            </w:r>
                            <w:r w:rsidRPr="00C07DFC">
                              <w:rPr>
                                <w:b/>
                                <w:bCs/>
                                <w:szCs w:val="20"/>
                              </w:rPr>
                              <w:t>Master's</w:t>
                            </w:r>
                            <w:r w:rsidRPr="00C07DFC">
                              <w:rPr>
                                <w:szCs w:val="20"/>
                              </w:rPr>
                              <w:t xml:space="preserve"> (GM's) permission first.</w:t>
                            </w:r>
                          </w:p>
                          <w:p w14:paraId="61A221F6" w14:textId="78834125" w:rsidR="00C07DFC" w:rsidRDefault="00C07DFC" w:rsidP="00C07DFC">
                            <w:pPr>
                              <w:pStyle w:val="BoxText"/>
                              <w:rPr>
                                <w:szCs w:val="20"/>
                              </w:rPr>
                            </w:pPr>
                            <w:r w:rsidRPr="00C07DFC">
                              <w:rPr>
                                <w:szCs w:val="20"/>
                              </w:rPr>
                              <w:t xml:space="preserve">The character starts with </w:t>
                            </w:r>
                            <w:r w:rsidRPr="00C07DFC">
                              <w:rPr>
                                <w:b/>
                                <w:bCs/>
                                <w:szCs w:val="20"/>
                              </w:rPr>
                              <w:t>1</w:t>
                            </w:r>
                            <w:r w:rsidR="00BA0300">
                              <w:rPr>
                                <w:b/>
                                <w:bCs/>
                                <w:szCs w:val="20"/>
                              </w:rPr>
                              <w:t>6</w:t>
                            </w:r>
                            <w:r w:rsidRPr="00C07DFC">
                              <w:rPr>
                                <w:b/>
                                <w:bCs/>
                                <w:szCs w:val="20"/>
                              </w:rPr>
                              <w:t xml:space="preserve"> experiences</w:t>
                            </w:r>
                            <w:r w:rsidRPr="00C07DFC">
                              <w:rPr>
                                <w:szCs w:val="20"/>
                              </w:rPr>
                              <w:t xml:space="preserve"> to spend. These points may only increase </w:t>
                            </w:r>
                            <w:r w:rsidRPr="00C07DFC">
                              <w:rPr>
                                <w:b/>
                                <w:bCs/>
                                <w:szCs w:val="20"/>
                              </w:rPr>
                              <w:t>Attributes</w:t>
                            </w:r>
                            <w:r w:rsidRPr="00C07DFC">
                              <w:rPr>
                                <w:szCs w:val="20"/>
                              </w:rPr>
                              <w:t xml:space="preserve">, </w:t>
                            </w:r>
                            <w:r w:rsidRPr="00C07DFC">
                              <w:rPr>
                                <w:b/>
                                <w:bCs/>
                                <w:szCs w:val="20"/>
                              </w:rPr>
                              <w:t>Technique</w:t>
                            </w:r>
                            <w:r w:rsidRPr="00C07DFC">
                              <w:rPr>
                                <w:szCs w:val="20"/>
                              </w:rPr>
                              <w:t xml:space="preserve"> </w:t>
                            </w:r>
                            <w:r w:rsidRPr="00C07DFC">
                              <w:rPr>
                                <w:b/>
                                <w:bCs/>
                                <w:szCs w:val="20"/>
                              </w:rPr>
                              <w:t>Level</w:t>
                            </w:r>
                            <w:r w:rsidRPr="00C07DFC">
                              <w:rPr>
                                <w:szCs w:val="20"/>
                              </w:rPr>
                              <w:t xml:space="preserve">, </w:t>
                            </w:r>
                            <w:r w:rsidRPr="00C07DFC">
                              <w:rPr>
                                <w:b/>
                                <w:bCs/>
                                <w:szCs w:val="20"/>
                              </w:rPr>
                              <w:t>Hope</w:t>
                            </w:r>
                            <w:r w:rsidRPr="00C07DFC">
                              <w:rPr>
                                <w:szCs w:val="20"/>
                              </w:rPr>
                              <w:t xml:space="preserve">, and </w:t>
                            </w:r>
                            <w:r w:rsidRPr="00C07DFC">
                              <w:rPr>
                                <w:b/>
                                <w:bCs/>
                                <w:szCs w:val="20"/>
                              </w:rPr>
                              <w:t>Resources</w:t>
                            </w:r>
                            <w:r w:rsidRPr="00C07DFC">
                              <w:rPr>
                                <w:szCs w:val="20"/>
                              </w:rPr>
                              <w:t xml:space="preserve">. Additionally, the character may choose one </w:t>
                            </w:r>
                            <w:r w:rsidRPr="00C07DFC">
                              <w:rPr>
                                <w:b/>
                                <w:bCs/>
                                <w:szCs w:val="20"/>
                              </w:rPr>
                              <w:t>Special</w:t>
                            </w:r>
                            <w:r w:rsidRPr="00C07DFC">
                              <w:rPr>
                                <w:szCs w:val="20"/>
                              </w:rPr>
                              <w:t xml:space="preserve"> </w:t>
                            </w:r>
                            <w:r w:rsidRPr="00C07DFC">
                              <w:rPr>
                                <w:b/>
                                <w:bCs/>
                                <w:szCs w:val="20"/>
                              </w:rPr>
                              <w:t>Ability</w:t>
                            </w:r>
                            <w:r w:rsidRPr="00C07DFC">
                              <w:rPr>
                                <w:szCs w:val="20"/>
                              </w:rPr>
                              <w:t xml:space="preserve"> from any available </w:t>
                            </w:r>
                            <w:r>
                              <w:rPr>
                                <w:szCs w:val="20"/>
                              </w:rPr>
                              <w:t>origin</w:t>
                            </w:r>
                            <w:r w:rsidRPr="00C07DFC">
                              <w:rPr>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18880" id="_x0000_s1042" type="#_x0000_t62" style="position:absolute;margin-left:265.5pt;margin-top:79.5pt;width:252pt;height:147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U4gZAIAAPYEAAAOAAAAZHJzL2Uyb0RvYy54bWysVNtu2zAMfR+wfxD03jhOYzcx4hRdug4D&#10;ugva7QMUS461SaInKbHbrx8lu1m6vmzDXgxRpA8PD0mtLnutyEFYJ8GUNJ1MKRGmAi7NrqRfv9yc&#10;LShxnhnOFBhR0gfh6OX69atV1xZiBg0oLixBEOOKri1p431bJImrGqGZm0ArDDprsJp5NO0u4ZZ1&#10;iK5VMptO86QDy1sLlXAOb68HJ11H/LoWlf9U1054okqK3Hz82vjdhm+yXrFiZ1nbyGqkwf6BhWbS&#10;YNIj1DXzjOytfAGlZWXBQe0nFegE6lpWItaA1aTT36q5b1grYi0ojmuPMrn/B1t9PNy3ny3x/Rvo&#10;sYGxCNfeQvXdEQObhpmduLIWukYwjonTIFnSta4Yfw1Su8IFkG33ATg2me09RKC+tjqognUSRMcG&#10;PBxFF70nFV6eYxvnU3RV6EsXeb5EI+RgxdPvrXX+nQBNwqGkneA7cQd7w++wvxumFOx9zMcOt87H&#10;NnBimA5U+LeUklor7OqBKXKWzdOL5dj2k6DZ86DFLMteBp2fBqV5nl+MRMe8SPmJaiDhQEl+I5WK&#10;RphosVGWII2SbneD1GqvUbPhbplNj6XHBQjhUYhnSMqQrqTLbJYNzfrLLPmfZdHS42IqqUu6QFoD&#10;MVaEKXhreFwbz6Qazli4MuNYhEkYZsL3255Ijl3Ng05hTLbAH3BQLAyLiA8HHhqwj5R0uIQldT/2&#10;zApK1HuDw7ZM5/OwtdGYZxczNOypZ3vqYaZCqJJ6SobjxsdND/IbuMKhrKV/mt6BycgZlyvqPD4E&#10;YXtP7Rj167la/wQAAP//AwBQSwMEFAAGAAgAAAAhAI/NqNrgAAAADAEAAA8AAABkcnMvZG93bnJl&#10;di54bWxMj8FOwzAQRO9I/IO1SNyoXUIQDXGqCqhUVRxogbsbL0kgXgfbbcPfsz3BbVYzmn1TzkfX&#10;iwOG2HnSMJ0oEEi1tx01Gt5el1d3IGIyZE3vCTX8YIR5dX5WmsL6I23wsE2N4BKKhdHQpjQUUsa6&#10;RWfixA9I7H344EziMzTSBnPkctfLa6VupTMd8YfWDPjQYv213TsNcV3PHpfh3a1Q+s/v1dPL82a9&#10;0PryYlzcg0g4pr8wnPAZHSpm2vk92Sh6DXk25S2JjXzG4pRQWc5qp+EmzxTIqpT/R1S/AAAA//8D&#10;AFBLAQItABQABgAIAAAAIQC2gziS/gAAAOEBAAATAAAAAAAAAAAAAAAAAAAAAABbQ29udGVudF9U&#10;eXBlc10ueG1sUEsBAi0AFAAGAAgAAAAhADj9If/WAAAAlAEAAAsAAAAAAAAAAAAAAAAALwEAAF9y&#10;ZWxzLy5yZWxzUEsBAi0AFAAGAAgAAAAhACyVTiBkAgAA9gQAAA4AAAAAAAAAAAAAAAAALgIAAGRy&#10;cy9lMm9Eb2MueG1sUEsBAi0AFAAGAAgAAAAhAI/NqNrgAAAADAEAAA8AAAAAAAAAAAAAAAAAvgQA&#10;AGRycy9kb3ducmV2LnhtbFBLBQYAAAAABAAEAPMAAADLBQAAAAA=&#10;" adj="-903,-1783" fillcolor="#f2f2f2 [3052]" strokecolor="#a5a5a5 [2092]">
                <v:textbox>
                  <w:txbxContent>
                    <w:p w14:paraId="66066867" w14:textId="29A90619" w:rsidR="00C07DFC" w:rsidRDefault="00C07DFC" w:rsidP="00DC4C7A">
                      <w:pPr>
                        <w:pStyle w:val="BoxHeader"/>
                      </w:pPr>
                      <w:r>
                        <w:t>UNKNOWN ORIGINS</w:t>
                      </w:r>
                    </w:p>
                    <w:p w14:paraId="3E8BFC54" w14:textId="20837ECB" w:rsidR="00C07DFC" w:rsidRPr="00C07DFC" w:rsidRDefault="00C07DFC" w:rsidP="00C07DFC">
                      <w:pPr>
                        <w:pStyle w:val="BoxText"/>
                        <w:rPr>
                          <w:szCs w:val="20"/>
                        </w:rPr>
                      </w:pPr>
                      <w:r w:rsidRPr="00C07DFC">
                        <w:rPr>
                          <w:szCs w:val="20"/>
                        </w:rPr>
                        <w:t xml:space="preserve">Sometimes a character has mysterious origins. They could have amnesia, lost access to their original form, or otherwise not be part of this world. This means the character starts without using one of the established origins available. This is an advanced </w:t>
                      </w:r>
                      <w:r w:rsidR="0034367D" w:rsidRPr="00C07DFC">
                        <w:rPr>
                          <w:szCs w:val="20"/>
                        </w:rPr>
                        <w:t>choice</w:t>
                      </w:r>
                      <w:r w:rsidRPr="00C07DFC">
                        <w:rPr>
                          <w:szCs w:val="20"/>
                        </w:rPr>
                        <w:t xml:space="preserve">; a player should get the </w:t>
                      </w:r>
                      <w:r w:rsidRPr="00C07DFC">
                        <w:rPr>
                          <w:b/>
                          <w:bCs/>
                          <w:szCs w:val="20"/>
                        </w:rPr>
                        <w:t>Game</w:t>
                      </w:r>
                      <w:r w:rsidRPr="00C07DFC">
                        <w:rPr>
                          <w:szCs w:val="20"/>
                        </w:rPr>
                        <w:t xml:space="preserve"> </w:t>
                      </w:r>
                      <w:r w:rsidRPr="00C07DFC">
                        <w:rPr>
                          <w:b/>
                          <w:bCs/>
                          <w:szCs w:val="20"/>
                        </w:rPr>
                        <w:t>Master's</w:t>
                      </w:r>
                      <w:r w:rsidRPr="00C07DFC">
                        <w:rPr>
                          <w:szCs w:val="20"/>
                        </w:rPr>
                        <w:t xml:space="preserve"> (GM's) permission first.</w:t>
                      </w:r>
                    </w:p>
                    <w:p w14:paraId="61A221F6" w14:textId="78834125" w:rsidR="00C07DFC" w:rsidRDefault="00C07DFC" w:rsidP="00C07DFC">
                      <w:pPr>
                        <w:pStyle w:val="BoxText"/>
                        <w:rPr>
                          <w:szCs w:val="20"/>
                        </w:rPr>
                      </w:pPr>
                      <w:r w:rsidRPr="00C07DFC">
                        <w:rPr>
                          <w:szCs w:val="20"/>
                        </w:rPr>
                        <w:t xml:space="preserve">The character starts with </w:t>
                      </w:r>
                      <w:r w:rsidRPr="00C07DFC">
                        <w:rPr>
                          <w:b/>
                          <w:bCs/>
                          <w:szCs w:val="20"/>
                        </w:rPr>
                        <w:t>1</w:t>
                      </w:r>
                      <w:r w:rsidR="00BA0300">
                        <w:rPr>
                          <w:b/>
                          <w:bCs/>
                          <w:szCs w:val="20"/>
                        </w:rPr>
                        <w:t>6</w:t>
                      </w:r>
                      <w:r w:rsidRPr="00C07DFC">
                        <w:rPr>
                          <w:b/>
                          <w:bCs/>
                          <w:szCs w:val="20"/>
                        </w:rPr>
                        <w:t xml:space="preserve"> experiences</w:t>
                      </w:r>
                      <w:r w:rsidRPr="00C07DFC">
                        <w:rPr>
                          <w:szCs w:val="20"/>
                        </w:rPr>
                        <w:t xml:space="preserve"> to spend. These points may only increase </w:t>
                      </w:r>
                      <w:r w:rsidRPr="00C07DFC">
                        <w:rPr>
                          <w:b/>
                          <w:bCs/>
                          <w:szCs w:val="20"/>
                        </w:rPr>
                        <w:t>Attributes</w:t>
                      </w:r>
                      <w:r w:rsidRPr="00C07DFC">
                        <w:rPr>
                          <w:szCs w:val="20"/>
                        </w:rPr>
                        <w:t xml:space="preserve">, </w:t>
                      </w:r>
                      <w:r w:rsidRPr="00C07DFC">
                        <w:rPr>
                          <w:b/>
                          <w:bCs/>
                          <w:szCs w:val="20"/>
                        </w:rPr>
                        <w:t>Technique</w:t>
                      </w:r>
                      <w:r w:rsidRPr="00C07DFC">
                        <w:rPr>
                          <w:szCs w:val="20"/>
                        </w:rPr>
                        <w:t xml:space="preserve"> </w:t>
                      </w:r>
                      <w:r w:rsidRPr="00C07DFC">
                        <w:rPr>
                          <w:b/>
                          <w:bCs/>
                          <w:szCs w:val="20"/>
                        </w:rPr>
                        <w:t>Level</w:t>
                      </w:r>
                      <w:r w:rsidRPr="00C07DFC">
                        <w:rPr>
                          <w:szCs w:val="20"/>
                        </w:rPr>
                        <w:t xml:space="preserve">, </w:t>
                      </w:r>
                      <w:r w:rsidRPr="00C07DFC">
                        <w:rPr>
                          <w:b/>
                          <w:bCs/>
                          <w:szCs w:val="20"/>
                        </w:rPr>
                        <w:t>Hope</w:t>
                      </w:r>
                      <w:r w:rsidRPr="00C07DFC">
                        <w:rPr>
                          <w:szCs w:val="20"/>
                        </w:rPr>
                        <w:t xml:space="preserve">, and </w:t>
                      </w:r>
                      <w:r w:rsidRPr="00C07DFC">
                        <w:rPr>
                          <w:b/>
                          <w:bCs/>
                          <w:szCs w:val="20"/>
                        </w:rPr>
                        <w:t>Resources</w:t>
                      </w:r>
                      <w:r w:rsidRPr="00C07DFC">
                        <w:rPr>
                          <w:szCs w:val="20"/>
                        </w:rPr>
                        <w:t xml:space="preserve">. Additionally, the character may choose one </w:t>
                      </w:r>
                      <w:r w:rsidRPr="00C07DFC">
                        <w:rPr>
                          <w:b/>
                          <w:bCs/>
                          <w:szCs w:val="20"/>
                        </w:rPr>
                        <w:t>Special</w:t>
                      </w:r>
                      <w:r w:rsidRPr="00C07DFC">
                        <w:rPr>
                          <w:szCs w:val="20"/>
                        </w:rPr>
                        <w:t xml:space="preserve"> </w:t>
                      </w:r>
                      <w:r w:rsidRPr="00C07DFC">
                        <w:rPr>
                          <w:b/>
                          <w:bCs/>
                          <w:szCs w:val="20"/>
                        </w:rPr>
                        <w:t>Ability</w:t>
                      </w:r>
                      <w:r w:rsidRPr="00C07DFC">
                        <w:rPr>
                          <w:szCs w:val="20"/>
                        </w:rPr>
                        <w:t xml:space="preserve"> from any available </w:t>
                      </w:r>
                      <w:r>
                        <w:rPr>
                          <w:szCs w:val="20"/>
                        </w:rPr>
                        <w:t>origin</w:t>
                      </w:r>
                      <w:r w:rsidRPr="00C07DFC">
                        <w:rPr>
                          <w:szCs w:val="20"/>
                        </w:rPr>
                        <w:t>.</w:t>
                      </w:r>
                    </w:p>
                  </w:txbxContent>
                </v:textbox>
                <w10:wrap type="square" anchorx="margin" anchory="margin"/>
              </v:shape>
            </w:pict>
          </mc:Fallback>
        </mc:AlternateContent>
      </w:r>
    </w:p>
    <w:p w14:paraId="6BA74019" w14:textId="2D8A1F7E" w:rsidR="007E2441" w:rsidRDefault="007E2441" w:rsidP="007E2441"/>
    <w:p w14:paraId="2BB11582" w14:textId="150B72FA" w:rsidR="007E2441" w:rsidRDefault="007E2441" w:rsidP="007E2441"/>
    <w:p w14:paraId="76B1EA75" w14:textId="77777777" w:rsidR="007E2441" w:rsidRDefault="007E2441" w:rsidP="007E2441"/>
    <w:p w14:paraId="1F9CEB06" w14:textId="77777777" w:rsidR="007E2441" w:rsidRDefault="007E2441" w:rsidP="007E2441"/>
    <w:p w14:paraId="7488B650" w14:textId="77777777" w:rsidR="007E2441" w:rsidRDefault="007E2441" w:rsidP="007E2441"/>
    <w:p w14:paraId="5E82477D" w14:textId="77777777" w:rsidR="007E2441" w:rsidRDefault="007E2441" w:rsidP="007E2441"/>
    <w:p w14:paraId="03705142" w14:textId="77777777" w:rsidR="007E2441" w:rsidRDefault="007E2441" w:rsidP="007E2441"/>
    <w:p w14:paraId="5C9F71F4" w14:textId="77777777" w:rsidR="007E2441" w:rsidRDefault="007E2441" w:rsidP="007E2441"/>
    <w:p w14:paraId="1536E423" w14:textId="77777777" w:rsidR="007E2441" w:rsidRDefault="007E2441" w:rsidP="007E2441"/>
    <w:p w14:paraId="0897FFC0" w14:textId="77777777" w:rsidR="007E2441" w:rsidRPr="007E2441" w:rsidRDefault="007E2441" w:rsidP="007E2441">
      <w:pPr>
        <w:sectPr w:rsidR="007E2441" w:rsidRPr="007E2441" w:rsidSect="00751E91">
          <w:type w:val="continuous"/>
          <w:pgSz w:w="12240" w:h="15840"/>
          <w:pgMar w:top="720" w:right="720" w:bottom="1080" w:left="1080" w:header="720" w:footer="720" w:gutter="0"/>
          <w:cols w:num="2" w:space="720"/>
          <w:docGrid w:linePitch="360"/>
        </w:sectPr>
      </w:pPr>
    </w:p>
    <w:p w14:paraId="3DD06EC4" w14:textId="77777777" w:rsidR="00C07DFC" w:rsidRDefault="00C07DFC" w:rsidP="00C07DFC"/>
    <w:p w14:paraId="15390955" w14:textId="2EEAAC5D" w:rsidR="00C07DFC" w:rsidRDefault="00C07DFC" w:rsidP="00C07DFC">
      <w:pPr>
        <w:pStyle w:val="Heading6"/>
      </w:pPr>
      <w:r>
        <w:t>CORE ORIGINS</w:t>
      </w:r>
    </w:p>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18"/>
        <w:gridCol w:w="2117"/>
        <w:gridCol w:w="1261"/>
        <w:gridCol w:w="710"/>
        <w:gridCol w:w="1288"/>
        <w:gridCol w:w="3936"/>
      </w:tblGrid>
      <w:tr w:rsidR="001E13BA" w:rsidRPr="00090590" w14:paraId="1CE4C7E3" w14:textId="7B3B381A" w:rsidTr="001E13BA">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0" w:type="auto"/>
            <w:shd w:val="clear" w:color="auto" w:fill="404040" w:themeFill="text1" w:themeFillTint="BF"/>
            <w:vAlign w:val="center"/>
          </w:tcPr>
          <w:p w14:paraId="4827B5A7" w14:textId="751D29A5" w:rsidR="00C07DFC" w:rsidRPr="00090590" w:rsidRDefault="00C07DFC" w:rsidP="00C07DFC">
            <w:pPr>
              <w:rPr>
                <w:rFonts w:ascii="League Spartan" w:hAnsi="League Spartan"/>
                <w:smallCaps/>
                <w:sz w:val="20"/>
                <w:szCs w:val="24"/>
              </w:rPr>
            </w:pPr>
            <w:r>
              <w:rPr>
                <w:rFonts w:ascii="League Spartan" w:hAnsi="League Spartan"/>
                <w:smallCaps/>
                <w:sz w:val="20"/>
                <w:szCs w:val="24"/>
              </w:rPr>
              <w:t>TRUTH</w:t>
            </w:r>
          </w:p>
        </w:tc>
        <w:tc>
          <w:tcPr>
            <w:tcW w:w="2117" w:type="dxa"/>
            <w:shd w:val="clear" w:color="auto" w:fill="404040" w:themeFill="text1" w:themeFillTint="BF"/>
            <w:vAlign w:val="center"/>
          </w:tcPr>
          <w:p w14:paraId="3670B537" w14:textId="279563D3" w:rsidR="00C07DFC" w:rsidRPr="00090590" w:rsidRDefault="00C07DFC" w:rsidP="00C07DFC">
            <w:pP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ATTRIBUTES</w:t>
            </w:r>
          </w:p>
        </w:tc>
        <w:tc>
          <w:tcPr>
            <w:tcW w:w="750" w:type="dxa"/>
            <w:shd w:val="clear" w:color="auto" w:fill="404040" w:themeFill="text1" w:themeFillTint="BF"/>
            <w:vAlign w:val="center"/>
          </w:tcPr>
          <w:p w14:paraId="354241FB" w14:textId="3D35831B" w:rsidR="00C07DFC" w:rsidRDefault="00C07DFC" w:rsidP="001E13BA">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TECHNIQUE</w:t>
            </w:r>
          </w:p>
        </w:tc>
        <w:tc>
          <w:tcPr>
            <w:tcW w:w="0" w:type="auto"/>
            <w:shd w:val="clear" w:color="auto" w:fill="404040" w:themeFill="text1" w:themeFillTint="BF"/>
            <w:vAlign w:val="center"/>
          </w:tcPr>
          <w:p w14:paraId="00776D36" w14:textId="5B3FAFA5" w:rsidR="00C07DFC" w:rsidRDefault="00C07DFC" w:rsidP="001E13BA">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HOPE</w:t>
            </w:r>
          </w:p>
        </w:tc>
        <w:tc>
          <w:tcPr>
            <w:tcW w:w="0" w:type="auto"/>
            <w:shd w:val="clear" w:color="auto" w:fill="404040" w:themeFill="text1" w:themeFillTint="BF"/>
            <w:vAlign w:val="center"/>
          </w:tcPr>
          <w:p w14:paraId="7E3E9625" w14:textId="017C3423" w:rsidR="00C07DFC" w:rsidRDefault="00C07DFC" w:rsidP="001E13BA">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RESOURCES</w:t>
            </w:r>
          </w:p>
        </w:tc>
        <w:tc>
          <w:tcPr>
            <w:tcW w:w="0" w:type="auto"/>
            <w:shd w:val="clear" w:color="auto" w:fill="404040" w:themeFill="text1" w:themeFillTint="BF"/>
            <w:vAlign w:val="center"/>
          </w:tcPr>
          <w:p w14:paraId="29E42F43" w14:textId="5AAD4539" w:rsidR="00C07DFC" w:rsidRPr="007510C9" w:rsidRDefault="00C07DFC" w:rsidP="00C07DFC">
            <w:pP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510C9">
              <w:rPr>
                <w:rFonts w:ascii="League Spartan" w:hAnsi="League Spartan"/>
                <w:smallCaps/>
                <w:sz w:val="20"/>
                <w:szCs w:val="24"/>
              </w:rPr>
              <w:t xml:space="preserve">WHO ARE </w:t>
            </w:r>
            <w:r w:rsidR="007510C9">
              <w:rPr>
                <w:rFonts w:ascii="League Spartan" w:hAnsi="League Spartan"/>
                <w:smallCaps/>
                <w:sz w:val="20"/>
                <w:szCs w:val="24"/>
              </w:rPr>
              <w:t>THEY</w:t>
            </w:r>
            <w:r w:rsidRPr="007510C9">
              <w:rPr>
                <w:rFonts w:ascii="League Spartan" w:hAnsi="League Spartan"/>
                <w:smallCaps/>
                <w:sz w:val="20"/>
                <w:szCs w:val="24"/>
              </w:rPr>
              <w:t>?</w:t>
            </w:r>
          </w:p>
        </w:tc>
      </w:tr>
      <w:tr w:rsidR="001E13BA" w:rsidRPr="00090590" w14:paraId="53C0B9E0" w14:textId="31F5F3E2" w:rsidTr="001E1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vAlign w:val="center"/>
          </w:tcPr>
          <w:p w14:paraId="0FD51F31" w14:textId="1556848C" w:rsidR="00C07DFC" w:rsidRPr="00090590" w:rsidRDefault="00C07DFC" w:rsidP="00C07DFC">
            <w:pPr>
              <w:pStyle w:val="TableText"/>
              <w:jc w:val="left"/>
            </w:pPr>
            <w:r>
              <w:t>Aethernaut</w:t>
            </w:r>
          </w:p>
        </w:tc>
        <w:tc>
          <w:tcPr>
            <w:tcW w:w="2117" w:type="dxa"/>
            <w:shd w:val="clear" w:color="auto" w:fill="D9D9D9" w:themeFill="background1" w:themeFillShade="D9"/>
            <w:vAlign w:val="center"/>
          </w:tcPr>
          <w:p w14:paraId="7E1A5877" w14:textId="4CC165BE" w:rsidR="00C07DFC" w:rsidRPr="00090590" w:rsidRDefault="00C07DFC" w:rsidP="00C07DFC">
            <w:pPr>
              <w:pStyle w:val="TableText"/>
              <w:jc w:val="left"/>
              <w:cnfStyle w:val="000000100000" w:firstRow="0" w:lastRow="0" w:firstColumn="0" w:lastColumn="0" w:oddVBand="0" w:evenVBand="0" w:oddHBand="1" w:evenHBand="0" w:firstRowFirstColumn="0" w:firstRowLastColumn="0" w:lastRowFirstColumn="0" w:lastRowLastColumn="0"/>
            </w:pPr>
            <w:r>
              <w:t>+1 to Soul</w:t>
            </w:r>
            <w:r>
              <w:br/>
              <w:t>+1 to Mind or Soul</w:t>
            </w:r>
          </w:p>
        </w:tc>
        <w:tc>
          <w:tcPr>
            <w:tcW w:w="750" w:type="dxa"/>
            <w:shd w:val="clear" w:color="auto" w:fill="D9D9D9" w:themeFill="background1" w:themeFillShade="D9"/>
            <w:vAlign w:val="center"/>
          </w:tcPr>
          <w:p w14:paraId="3276CE38" w14:textId="48F3668B" w:rsidR="00C07DFC" w:rsidRDefault="00C07DFC" w:rsidP="001E13BA">
            <w:pPr>
              <w:pStyle w:val="TableText"/>
              <w:cnfStyle w:val="000000100000" w:firstRow="0" w:lastRow="0" w:firstColumn="0" w:lastColumn="0" w:oddVBand="0" w:evenVBand="0" w:oddHBand="1" w:evenHBand="0" w:firstRowFirstColumn="0" w:firstRowLastColumn="0" w:lastRowFirstColumn="0" w:lastRowLastColumn="0"/>
            </w:pPr>
            <w:r>
              <w:t>+3</w:t>
            </w:r>
          </w:p>
        </w:tc>
        <w:tc>
          <w:tcPr>
            <w:tcW w:w="0" w:type="auto"/>
            <w:shd w:val="clear" w:color="auto" w:fill="D9D9D9" w:themeFill="background1" w:themeFillShade="D9"/>
            <w:vAlign w:val="center"/>
          </w:tcPr>
          <w:p w14:paraId="367AA175" w14:textId="49EA0962" w:rsidR="00C07DFC" w:rsidRDefault="00C07DFC" w:rsidP="001E13BA">
            <w:pPr>
              <w:pStyle w:val="TableText"/>
              <w:cnfStyle w:val="000000100000" w:firstRow="0" w:lastRow="0" w:firstColumn="0" w:lastColumn="0" w:oddVBand="0" w:evenVBand="0" w:oddHBand="1" w:evenHBand="0" w:firstRowFirstColumn="0" w:firstRowLastColumn="0" w:lastRowFirstColumn="0" w:lastRowLastColumn="0"/>
            </w:pPr>
            <w:r>
              <w:t>+0</w:t>
            </w:r>
          </w:p>
        </w:tc>
        <w:tc>
          <w:tcPr>
            <w:tcW w:w="0" w:type="auto"/>
            <w:shd w:val="clear" w:color="auto" w:fill="D9D9D9" w:themeFill="background1" w:themeFillShade="D9"/>
            <w:vAlign w:val="center"/>
          </w:tcPr>
          <w:p w14:paraId="1A1F1ABD" w14:textId="4F9CD956" w:rsidR="00C07DFC" w:rsidRDefault="00C07DFC" w:rsidP="001E13BA">
            <w:pPr>
              <w:pStyle w:val="TableText"/>
              <w:cnfStyle w:val="000000100000" w:firstRow="0" w:lastRow="0" w:firstColumn="0" w:lastColumn="0" w:oddVBand="0" w:evenVBand="0" w:oddHBand="1" w:evenHBand="0" w:firstRowFirstColumn="0" w:firstRowLastColumn="0" w:lastRowFirstColumn="0" w:lastRowLastColumn="0"/>
            </w:pPr>
            <w:r>
              <w:t xml:space="preserve">+1 </w:t>
            </w:r>
          </w:p>
        </w:tc>
        <w:tc>
          <w:tcPr>
            <w:tcW w:w="0" w:type="auto"/>
            <w:shd w:val="clear" w:color="auto" w:fill="D9D9D9" w:themeFill="background1" w:themeFillShade="D9"/>
            <w:vAlign w:val="center"/>
          </w:tcPr>
          <w:p w14:paraId="4399F713" w14:textId="7DF05405" w:rsidR="00C07DFC" w:rsidRPr="001E13BA" w:rsidRDefault="001E13BA" w:rsidP="001E13BA">
            <w:pPr>
              <w:pStyle w:val="TableText"/>
              <w:jc w:val="left"/>
              <w:cnfStyle w:val="000000100000" w:firstRow="0" w:lastRow="0" w:firstColumn="0" w:lastColumn="0" w:oddVBand="0" w:evenVBand="0" w:oddHBand="1" w:evenHBand="0" w:firstRowFirstColumn="0" w:firstRowLastColumn="0" w:lastRowFirstColumn="0" w:lastRowLastColumn="0"/>
            </w:pPr>
            <w:r w:rsidRPr="001E13BA">
              <w:t>They are scholars driven by an insatiable curiosity for magic, exploring arcane realms and applications.</w:t>
            </w:r>
          </w:p>
        </w:tc>
      </w:tr>
      <w:tr w:rsidR="001E13BA" w:rsidRPr="00090590" w14:paraId="1FAC05A1" w14:textId="04A862CE" w:rsidTr="001E13BA">
        <w:tc>
          <w:tcPr>
            <w:cnfStyle w:val="001000000000" w:firstRow="0" w:lastRow="0" w:firstColumn="1" w:lastColumn="0" w:oddVBand="0" w:evenVBand="0" w:oddHBand="0" w:evenHBand="0" w:firstRowFirstColumn="0" w:firstRowLastColumn="0" w:lastRowFirstColumn="0" w:lastRowLastColumn="0"/>
            <w:tcW w:w="0" w:type="auto"/>
            <w:vAlign w:val="center"/>
          </w:tcPr>
          <w:p w14:paraId="23A7AEE7" w14:textId="33F16A91" w:rsidR="001E13BA" w:rsidRPr="00090590" w:rsidRDefault="001E13BA" w:rsidP="001E13BA">
            <w:pPr>
              <w:pStyle w:val="TableText"/>
              <w:jc w:val="left"/>
            </w:pPr>
            <w:r>
              <w:t>Erathan</w:t>
            </w:r>
          </w:p>
        </w:tc>
        <w:tc>
          <w:tcPr>
            <w:tcW w:w="2117" w:type="dxa"/>
            <w:vAlign w:val="center"/>
          </w:tcPr>
          <w:p w14:paraId="72ED964D" w14:textId="01AF07FF" w:rsidR="001E13BA" w:rsidRPr="00090590" w:rsidRDefault="001E13BA" w:rsidP="001E13BA">
            <w:pPr>
              <w:pStyle w:val="TableText"/>
              <w:jc w:val="left"/>
              <w:cnfStyle w:val="000000000000" w:firstRow="0" w:lastRow="0" w:firstColumn="0" w:lastColumn="0" w:oddVBand="0" w:evenVBand="0" w:oddHBand="0" w:evenHBand="0" w:firstRowFirstColumn="0" w:firstRowLastColumn="0" w:lastRowFirstColumn="0" w:lastRowLastColumn="0"/>
            </w:pPr>
            <w:r>
              <w:t>+1 to any attribute</w:t>
            </w:r>
            <w:r>
              <w:br/>
              <w:t>+1 to a different attribute</w:t>
            </w:r>
          </w:p>
        </w:tc>
        <w:tc>
          <w:tcPr>
            <w:tcW w:w="750" w:type="dxa"/>
            <w:vAlign w:val="center"/>
          </w:tcPr>
          <w:p w14:paraId="1C01D2ED" w14:textId="3CB1C421" w:rsidR="001E13BA" w:rsidRDefault="001E13BA" w:rsidP="001E13BA">
            <w:pPr>
              <w:pStyle w:val="TableText"/>
              <w:cnfStyle w:val="000000000000" w:firstRow="0" w:lastRow="0" w:firstColumn="0" w:lastColumn="0" w:oddVBand="0" w:evenVBand="0" w:oddHBand="0" w:evenHBand="0" w:firstRowFirstColumn="0" w:firstRowLastColumn="0" w:lastRowFirstColumn="0" w:lastRowLastColumn="0"/>
            </w:pPr>
            <w:r>
              <w:t>+0</w:t>
            </w:r>
          </w:p>
        </w:tc>
        <w:tc>
          <w:tcPr>
            <w:tcW w:w="0" w:type="auto"/>
            <w:vAlign w:val="center"/>
          </w:tcPr>
          <w:p w14:paraId="5F60D550" w14:textId="12D1F71D" w:rsidR="001E13BA" w:rsidRDefault="001E13BA" w:rsidP="001E13BA">
            <w:pPr>
              <w:pStyle w:val="TableText"/>
              <w:cnfStyle w:val="000000000000" w:firstRow="0" w:lastRow="0" w:firstColumn="0" w:lastColumn="0" w:oddVBand="0" w:evenVBand="0" w:oddHBand="0" w:evenHBand="0" w:firstRowFirstColumn="0" w:firstRowLastColumn="0" w:lastRowFirstColumn="0" w:lastRowLastColumn="0"/>
            </w:pPr>
            <w:r>
              <w:t>+4</w:t>
            </w:r>
          </w:p>
        </w:tc>
        <w:tc>
          <w:tcPr>
            <w:tcW w:w="0" w:type="auto"/>
            <w:vAlign w:val="center"/>
          </w:tcPr>
          <w:p w14:paraId="6BED224E" w14:textId="7DEC5D9A" w:rsidR="001E13BA" w:rsidRDefault="001E13BA" w:rsidP="001E13BA">
            <w:pPr>
              <w:pStyle w:val="TableText"/>
              <w:cnfStyle w:val="000000000000" w:firstRow="0" w:lastRow="0" w:firstColumn="0" w:lastColumn="0" w:oddVBand="0" w:evenVBand="0" w:oddHBand="0" w:evenHBand="0" w:firstRowFirstColumn="0" w:firstRowLastColumn="0" w:lastRowFirstColumn="0" w:lastRowLastColumn="0"/>
            </w:pPr>
            <w:r>
              <w:t>+2</w:t>
            </w:r>
          </w:p>
        </w:tc>
        <w:tc>
          <w:tcPr>
            <w:tcW w:w="0" w:type="auto"/>
            <w:vAlign w:val="center"/>
          </w:tcPr>
          <w:p w14:paraId="4AE33694" w14:textId="18B1CA06" w:rsidR="001E13BA" w:rsidRPr="001E13BA" w:rsidRDefault="001E13BA" w:rsidP="001E13BA">
            <w:pPr>
              <w:pStyle w:val="TableText"/>
              <w:jc w:val="left"/>
              <w:cnfStyle w:val="000000000000" w:firstRow="0" w:lastRow="0" w:firstColumn="0" w:lastColumn="0" w:oddVBand="0" w:evenVBand="0" w:oddHBand="0" w:evenHBand="0" w:firstRowFirstColumn="0" w:firstRowLastColumn="0" w:lastRowFirstColumn="0" w:lastRowLastColumn="0"/>
            </w:pPr>
            <w:r w:rsidRPr="001E13BA">
              <w:t>They are nature-inclined wanderers promoting sustainable applications in sciences.</w:t>
            </w:r>
          </w:p>
        </w:tc>
      </w:tr>
      <w:tr w:rsidR="001E13BA" w:rsidRPr="00090590" w14:paraId="32274F7A" w14:textId="09B19905" w:rsidTr="001E1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vAlign w:val="center"/>
          </w:tcPr>
          <w:p w14:paraId="2560BC7E" w14:textId="2B83C8F7" w:rsidR="001E13BA" w:rsidRPr="00090590" w:rsidRDefault="001E13BA" w:rsidP="001E13BA">
            <w:pPr>
              <w:pStyle w:val="TableText"/>
              <w:jc w:val="left"/>
            </w:pPr>
            <w:r>
              <w:t>Mythoteric</w:t>
            </w:r>
          </w:p>
        </w:tc>
        <w:tc>
          <w:tcPr>
            <w:tcW w:w="2117" w:type="dxa"/>
            <w:shd w:val="clear" w:color="auto" w:fill="D9D9D9" w:themeFill="background1" w:themeFillShade="D9"/>
            <w:vAlign w:val="center"/>
          </w:tcPr>
          <w:p w14:paraId="0B2C00CC" w14:textId="4E03754C" w:rsidR="001E13BA" w:rsidRPr="00090590" w:rsidRDefault="001E13BA" w:rsidP="001E13BA">
            <w:pPr>
              <w:pStyle w:val="TableText"/>
              <w:jc w:val="left"/>
              <w:cnfStyle w:val="000000100000" w:firstRow="0" w:lastRow="0" w:firstColumn="0" w:lastColumn="0" w:oddVBand="0" w:evenVBand="0" w:oddHBand="1" w:evenHBand="0" w:firstRowFirstColumn="0" w:firstRowLastColumn="0" w:lastRowFirstColumn="0" w:lastRowLastColumn="0"/>
            </w:pPr>
            <w:r>
              <w:t>+1 to Body</w:t>
            </w:r>
            <w:r>
              <w:br/>
              <w:t>+1 to Body or Soul</w:t>
            </w:r>
          </w:p>
        </w:tc>
        <w:tc>
          <w:tcPr>
            <w:tcW w:w="750" w:type="dxa"/>
            <w:shd w:val="clear" w:color="auto" w:fill="D9D9D9" w:themeFill="background1" w:themeFillShade="D9"/>
            <w:vAlign w:val="center"/>
          </w:tcPr>
          <w:p w14:paraId="2B1FC9D9" w14:textId="0ABDF378" w:rsidR="001E13BA" w:rsidRDefault="001E13BA" w:rsidP="001E13BA">
            <w:pPr>
              <w:pStyle w:val="TableText"/>
              <w:cnfStyle w:val="000000100000" w:firstRow="0" w:lastRow="0" w:firstColumn="0" w:lastColumn="0" w:oddVBand="0" w:evenVBand="0" w:oddHBand="1" w:evenHBand="0" w:firstRowFirstColumn="0" w:firstRowLastColumn="0" w:lastRowFirstColumn="0" w:lastRowLastColumn="0"/>
            </w:pPr>
            <w:r>
              <w:t>+1</w:t>
            </w:r>
          </w:p>
        </w:tc>
        <w:tc>
          <w:tcPr>
            <w:tcW w:w="0" w:type="auto"/>
            <w:shd w:val="clear" w:color="auto" w:fill="D9D9D9" w:themeFill="background1" w:themeFillShade="D9"/>
            <w:vAlign w:val="center"/>
          </w:tcPr>
          <w:p w14:paraId="5E45A4EC" w14:textId="0D059B34" w:rsidR="001E13BA" w:rsidRDefault="001E13BA" w:rsidP="001E13BA">
            <w:pPr>
              <w:pStyle w:val="TableText"/>
              <w:cnfStyle w:val="000000100000" w:firstRow="0" w:lastRow="0" w:firstColumn="0" w:lastColumn="0" w:oddVBand="0" w:evenVBand="0" w:oddHBand="1" w:evenHBand="0" w:firstRowFirstColumn="0" w:firstRowLastColumn="0" w:lastRowFirstColumn="0" w:lastRowLastColumn="0"/>
            </w:pPr>
            <w:r>
              <w:t>+2</w:t>
            </w:r>
          </w:p>
        </w:tc>
        <w:tc>
          <w:tcPr>
            <w:tcW w:w="0" w:type="auto"/>
            <w:shd w:val="clear" w:color="auto" w:fill="D9D9D9" w:themeFill="background1" w:themeFillShade="D9"/>
            <w:vAlign w:val="center"/>
          </w:tcPr>
          <w:p w14:paraId="78A8D89F" w14:textId="0C42CC88" w:rsidR="001E13BA" w:rsidRDefault="001E13BA" w:rsidP="001E13BA">
            <w:pPr>
              <w:pStyle w:val="TableText"/>
              <w:cnfStyle w:val="000000100000" w:firstRow="0" w:lastRow="0" w:firstColumn="0" w:lastColumn="0" w:oddVBand="0" w:evenVBand="0" w:oddHBand="1" w:evenHBand="0" w:firstRowFirstColumn="0" w:firstRowLastColumn="0" w:lastRowFirstColumn="0" w:lastRowLastColumn="0"/>
            </w:pPr>
            <w:r>
              <w:t>+3</w:t>
            </w:r>
          </w:p>
        </w:tc>
        <w:tc>
          <w:tcPr>
            <w:tcW w:w="0" w:type="auto"/>
            <w:shd w:val="clear" w:color="auto" w:fill="D9D9D9" w:themeFill="background1" w:themeFillShade="D9"/>
            <w:vAlign w:val="center"/>
          </w:tcPr>
          <w:p w14:paraId="7D4812B4" w14:textId="33F7D4E5" w:rsidR="001E13BA" w:rsidRPr="001E13BA" w:rsidRDefault="001E13BA" w:rsidP="001E13BA">
            <w:pPr>
              <w:pStyle w:val="TableText"/>
              <w:jc w:val="left"/>
              <w:cnfStyle w:val="000000100000" w:firstRow="0" w:lastRow="0" w:firstColumn="0" w:lastColumn="0" w:oddVBand="0" w:evenVBand="0" w:oddHBand="1" w:evenHBand="0" w:firstRowFirstColumn="0" w:firstRowLastColumn="0" w:lastRowFirstColumn="0" w:lastRowLastColumn="0"/>
            </w:pPr>
            <w:r w:rsidRPr="001E13BA">
              <w:t>They are warriors with ancestral ties to monsters, wielding magic, and technology for survival.</w:t>
            </w:r>
          </w:p>
        </w:tc>
      </w:tr>
      <w:tr w:rsidR="001E13BA" w:rsidRPr="00090590" w14:paraId="154A224C" w14:textId="510284F1" w:rsidTr="001E13BA">
        <w:tc>
          <w:tcPr>
            <w:cnfStyle w:val="001000000000" w:firstRow="0" w:lastRow="0" w:firstColumn="1" w:lastColumn="0" w:oddVBand="0" w:evenVBand="0" w:oddHBand="0" w:evenHBand="0" w:firstRowFirstColumn="0" w:firstRowLastColumn="0" w:lastRowFirstColumn="0" w:lastRowLastColumn="0"/>
            <w:tcW w:w="0" w:type="auto"/>
            <w:vAlign w:val="center"/>
          </w:tcPr>
          <w:p w14:paraId="2920CC18" w14:textId="7397ACC3" w:rsidR="001E13BA" w:rsidRPr="00090590" w:rsidRDefault="001E13BA" w:rsidP="001E13BA">
            <w:pPr>
              <w:pStyle w:val="TableText"/>
              <w:jc w:val="left"/>
            </w:pPr>
            <w:r>
              <w:t>Revenite</w:t>
            </w:r>
          </w:p>
        </w:tc>
        <w:tc>
          <w:tcPr>
            <w:tcW w:w="2117" w:type="dxa"/>
            <w:vAlign w:val="center"/>
          </w:tcPr>
          <w:p w14:paraId="6A428736" w14:textId="24E135A6" w:rsidR="001E13BA" w:rsidRPr="00090590" w:rsidRDefault="001E13BA" w:rsidP="001E13BA">
            <w:pPr>
              <w:pStyle w:val="TableText"/>
              <w:jc w:val="left"/>
              <w:cnfStyle w:val="000000000000" w:firstRow="0" w:lastRow="0" w:firstColumn="0" w:lastColumn="0" w:oddVBand="0" w:evenVBand="0" w:oddHBand="0" w:evenHBand="0" w:firstRowFirstColumn="0" w:firstRowLastColumn="0" w:lastRowFirstColumn="0" w:lastRowLastColumn="0"/>
            </w:pPr>
            <w:r>
              <w:t>+2 to any attribute</w:t>
            </w:r>
          </w:p>
        </w:tc>
        <w:tc>
          <w:tcPr>
            <w:tcW w:w="750" w:type="dxa"/>
            <w:vAlign w:val="center"/>
          </w:tcPr>
          <w:p w14:paraId="7C9FC0D0" w14:textId="3431EF07" w:rsidR="001E13BA" w:rsidRDefault="001E13BA" w:rsidP="001E13BA">
            <w:pPr>
              <w:pStyle w:val="TableText"/>
              <w:cnfStyle w:val="000000000000" w:firstRow="0" w:lastRow="0" w:firstColumn="0" w:lastColumn="0" w:oddVBand="0" w:evenVBand="0" w:oddHBand="0" w:evenHBand="0" w:firstRowFirstColumn="0" w:firstRowLastColumn="0" w:lastRowFirstColumn="0" w:lastRowLastColumn="0"/>
            </w:pPr>
            <w:r>
              <w:t>+1</w:t>
            </w:r>
          </w:p>
        </w:tc>
        <w:tc>
          <w:tcPr>
            <w:tcW w:w="0" w:type="auto"/>
            <w:vAlign w:val="center"/>
          </w:tcPr>
          <w:p w14:paraId="3598509E" w14:textId="7D8F46E5" w:rsidR="001E13BA" w:rsidRDefault="001E13BA" w:rsidP="001E13BA">
            <w:pPr>
              <w:pStyle w:val="TableText"/>
              <w:cnfStyle w:val="000000000000" w:firstRow="0" w:lastRow="0" w:firstColumn="0" w:lastColumn="0" w:oddVBand="0" w:evenVBand="0" w:oddHBand="0" w:evenHBand="0" w:firstRowFirstColumn="0" w:firstRowLastColumn="0" w:lastRowFirstColumn="0" w:lastRowLastColumn="0"/>
            </w:pPr>
            <w:r>
              <w:t>+3</w:t>
            </w:r>
          </w:p>
        </w:tc>
        <w:tc>
          <w:tcPr>
            <w:tcW w:w="0" w:type="auto"/>
            <w:vAlign w:val="center"/>
          </w:tcPr>
          <w:p w14:paraId="18CF8598" w14:textId="07219E48" w:rsidR="001E13BA" w:rsidRDefault="001E13BA" w:rsidP="001E13BA">
            <w:pPr>
              <w:pStyle w:val="TableText"/>
              <w:cnfStyle w:val="000000000000" w:firstRow="0" w:lastRow="0" w:firstColumn="0" w:lastColumn="0" w:oddVBand="0" w:evenVBand="0" w:oddHBand="0" w:evenHBand="0" w:firstRowFirstColumn="0" w:firstRowLastColumn="0" w:lastRowFirstColumn="0" w:lastRowLastColumn="0"/>
            </w:pPr>
            <w:r>
              <w:t>+1</w:t>
            </w:r>
          </w:p>
        </w:tc>
        <w:tc>
          <w:tcPr>
            <w:tcW w:w="0" w:type="auto"/>
            <w:vAlign w:val="center"/>
          </w:tcPr>
          <w:p w14:paraId="68B2EDA3" w14:textId="10D784A2" w:rsidR="001E13BA" w:rsidRPr="001E13BA" w:rsidRDefault="001E13BA" w:rsidP="001E13BA">
            <w:pPr>
              <w:pStyle w:val="TableText"/>
              <w:jc w:val="left"/>
              <w:cnfStyle w:val="000000000000" w:firstRow="0" w:lastRow="0" w:firstColumn="0" w:lastColumn="0" w:oddVBand="0" w:evenVBand="0" w:oddHBand="0" w:evenHBand="0" w:firstRowFirstColumn="0" w:firstRowLastColumn="0" w:lastRowFirstColumn="0" w:lastRowLastColumn="0"/>
            </w:pPr>
            <w:r w:rsidRPr="001E13BA">
              <w:t>They are dreamers dancing with death and carrying ancestral dreams through magic and machine alike.</w:t>
            </w:r>
          </w:p>
        </w:tc>
      </w:tr>
      <w:tr w:rsidR="001E13BA" w:rsidRPr="00090590" w14:paraId="1FD3C849" w14:textId="3353691F" w:rsidTr="001E1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vAlign w:val="center"/>
          </w:tcPr>
          <w:p w14:paraId="581284DD" w14:textId="78B69889" w:rsidR="001E13BA" w:rsidRPr="00090590" w:rsidRDefault="001E13BA" w:rsidP="001E13BA">
            <w:pPr>
              <w:pStyle w:val="TableText"/>
              <w:jc w:val="left"/>
            </w:pPr>
            <w:r>
              <w:t>Technocrat</w:t>
            </w:r>
          </w:p>
        </w:tc>
        <w:tc>
          <w:tcPr>
            <w:tcW w:w="2117" w:type="dxa"/>
            <w:shd w:val="clear" w:color="auto" w:fill="D9D9D9" w:themeFill="background1" w:themeFillShade="D9"/>
            <w:vAlign w:val="center"/>
          </w:tcPr>
          <w:p w14:paraId="59800885" w14:textId="54485845" w:rsidR="001E13BA" w:rsidRPr="00090590" w:rsidRDefault="001E13BA" w:rsidP="001E13BA">
            <w:pPr>
              <w:pStyle w:val="TableText"/>
              <w:jc w:val="left"/>
              <w:cnfStyle w:val="000000100000" w:firstRow="0" w:lastRow="0" w:firstColumn="0" w:lastColumn="0" w:oddVBand="0" w:evenVBand="0" w:oddHBand="1" w:evenHBand="0" w:firstRowFirstColumn="0" w:firstRowLastColumn="0" w:lastRowFirstColumn="0" w:lastRowLastColumn="0"/>
            </w:pPr>
            <w:r>
              <w:t>+1 to Mind</w:t>
            </w:r>
            <w:r>
              <w:br/>
              <w:t>+1 to Body or Mind</w:t>
            </w:r>
          </w:p>
        </w:tc>
        <w:tc>
          <w:tcPr>
            <w:tcW w:w="750" w:type="dxa"/>
            <w:shd w:val="clear" w:color="auto" w:fill="D9D9D9" w:themeFill="background1" w:themeFillShade="D9"/>
            <w:vAlign w:val="center"/>
          </w:tcPr>
          <w:p w14:paraId="1429FFEB" w14:textId="7AABAE5D" w:rsidR="001E13BA" w:rsidRDefault="001E13BA" w:rsidP="001E13BA">
            <w:pPr>
              <w:pStyle w:val="TableText"/>
              <w:cnfStyle w:val="000000100000" w:firstRow="0" w:lastRow="0" w:firstColumn="0" w:lastColumn="0" w:oddVBand="0" w:evenVBand="0" w:oddHBand="1" w:evenHBand="0" w:firstRowFirstColumn="0" w:firstRowLastColumn="0" w:lastRowFirstColumn="0" w:lastRowLastColumn="0"/>
            </w:pPr>
            <w:r>
              <w:t>+2</w:t>
            </w:r>
          </w:p>
        </w:tc>
        <w:tc>
          <w:tcPr>
            <w:tcW w:w="0" w:type="auto"/>
            <w:shd w:val="clear" w:color="auto" w:fill="D9D9D9" w:themeFill="background1" w:themeFillShade="D9"/>
            <w:vAlign w:val="center"/>
          </w:tcPr>
          <w:p w14:paraId="1215492C" w14:textId="17B4F50F" w:rsidR="001E13BA" w:rsidRDefault="001E13BA" w:rsidP="001E13BA">
            <w:pPr>
              <w:pStyle w:val="TableText"/>
              <w:cnfStyle w:val="000000100000" w:firstRow="0" w:lastRow="0" w:firstColumn="0" w:lastColumn="0" w:oddVBand="0" w:evenVBand="0" w:oddHBand="1" w:evenHBand="0" w:firstRowFirstColumn="0" w:firstRowLastColumn="0" w:lastRowFirstColumn="0" w:lastRowLastColumn="0"/>
            </w:pPr>
            <w:r>
              <w:t>+1</w:t>
            </w:r>
          </w:p>
        </w:tc>
        <w:tc>
          <w:tcPr>
            <w:tcW w:w="0" w:type="auto"/>
            <w:shd w:val="clear" w:color="auto" w:fill="D9D9D9" w:themeFill="background1" w:themeFillShade="D9"/>
            <w:vAlign w:val="center"/>
          </w:tcPr>
          <w:p w14:paraId="5641A92C" w14:textId="1657F60D" w:rsidR="001E13BA" w:rsidRDefault="001E13BA" w:rsidP="001E13BA">
            <w:pPr>
              <w:pStyle w:val="TableText"/>
              <w:cnfStyle w:val="000000100000" w:firstRow="0" w:lastRow="0" w:firstColumn="0" w:lastColumn="0" w:oddVBand="0" w:evenVBand="0" w:oddHBand="1" w:evenHBand="0" w:firstRowFirstColumn="0" w:firstRowLastColumn="0" w:lastRowFirstColumn="0" w:lastRowLastColumn="0"/>
            </w:pPr>
            <w:r>
              <w:t>+2</w:t>
            </w:r>
          </w:p>
        </w:tc>
        <w:tc>
          <w:tcPr>
            <w:tcW w:w="0" w:type="auto"/>
            <w:shd w:val="clear" w:color="auto" w:fill="D9D9D9" w:themeFill="background1" w:themeFillShade="D9"/>
            <w:vAlign w:val="center"/>
          </w:tcPr>
          <w:p w14:paraId="21F49B1D" w14:textId="412AEE14" w:rsidR="001E13BA" w:rsidRPr="001E13BA" w:rsidRDefault="001E13BA" w:rsidP="001E13BA">
            <w:pPr>
              <w:pStyle w:val="TableText"/>
              <w:jc w:val="left"/>
              <w:cnfStyle w:val="000000100000" w:firstRow="0" w:lastRow="0" w:firstColumn="0" w:lastColumn="0" w:oddVBand="0" w:evenVBand="0" w:oddHBand="1" w:evenHBand="0" w:firstRowFirstColumn="0" w:firstRowLastColumn="0" w:lastRowFirstColumn="0" w:lastRowLastColumn="0"/>
            </w:pPr>
            <w:r w:rsidRPr="001E13BA">
              <w:t>They are conquerors driven by an idealistic pursuit of using advanced technology to shape a better world.</w:t>
            </w:r>
          </w:p>
        </w:tc>
      </w:tr>
    </w:tbl>
    <w:p w14:paraId="4A3B2B10" w14:textId="58421C88" w:rsidR="00C07DFC" w:rsidRDefault="00C07DFC" w:rsidP="00C07DFC">
      <w:pPr>
        <w:sectPr w:rsidR="00C07DFC" w:rsidSect="00751E91">
          <w:type w:val="continuous"/>
          <w:pgSz w:w="12240" w:h="15840"/>
          <w:pgMar w:top="720" w:right="720" w:bottom="1080" w:left="1080" w:header="720" w:footer="720" w:gutter="0"/>
          <w:cols w:space="720"/>
          <w:docGrid w:linePitch="360"/>
        </w:sectPr>
      </w:pPr>
    </w:p>
    <w:p w14:paraId="62C6B5D5" w14:textId="0DCAD69F" w:rsidR="007E2441" w:rsidRDefault="007E2441">
      <w:pPr>
        <w:keepLines w:val="0"/>
        <w:suppressAutoHyphens w:val="0"/>
        <w:spacing w:after="160" w:line="259" w:lineRule="auto"/>
      </w:pPr>
      <w:r>
        <w:br w:type="page"/>
      </w:r>
    </w:p>
    <w:p w14:paraId="49542747" w14:textId="7B4D6272" w:rsidR="00C07DFC" w:rsidRPr="00AA3B41" w:rsidRDefault="00C07DFC" w:rsidP="00C07DFC">
      <w:pPr>
        <w:pStyle w:val="Heading2"/>
      </w:pPr>
      <w:r w:rsidRPr="00AA3B41">
        <w:lastRenderedPageBreak/>
        <w:t>AETHERNAUT</w:t>
      </w:r>
    </w:p>
    <w:p w14:paraId="0306A533" w14:textId="3FDD8C2E" w:rsidR="00AA3B41" w:rsidRPr="00AA3B41" w:rsidRDefault="00AA3B41" w:rsidP="00AA3B41">
      <w:r w:rsidRPr="00AA3B41">
        <w:t xml:space="preserve">The essence of magic drives the </w:t>
      </w:r>
      <w:proofErr w:type="spellStart"/>
      <w:r w:rsidRPr="00AA3B41">
        <w:t>aethernauts</w:t>
      </w:r>
      <w:proofErr w:type="spellEnd"/>
      <w:r w:rsidRPr="00AA3B41">
        <w:t xml:space="preserve"> forward. A culture of scholars and thaumaturgists driven to explore the depths of magic. Aethernauts saw opportunity after the energy eruption and collapse of the world. Choosing to settle near arcane storms, thaumaturgical anomalies, and ruins radiating grim light. </w:t>
      </w:r>
    </w:p>
    <w:p w14:paraId="358D488D" w14:textId="2377E99E" w:rsidR="00F31A1D" w:rsidRPr="00AA3B41" w:rsidRDefault="00AA3B41" w:rsidP="00AA3B41">
      <w:pPr>
        <w:pStyle w:val="Following"/>
      </w:pPr>
      <w:r w:rsidRPr="00AA3B41">
        <w:t xml:space="preserve">Aethernaut communities focus on a particular classification of magic and its applications. Their pressure on creative freedom to learn and explore tends to bring caution to others. Many become uncomfortable with their passions and near fanatical dependency on the arcane. Aethernauts hold the most knowledge and resources to trade for more knowledge. Aethernauts focus on using magic to alter the world around them.  </w:t>
      </w:r>
    </w:p>
    <w:p w14:paraId="4A0C8DED" w14:textId="77777777" w:rsidR="00AA3B41" w:rsidRPr="00AA3B41" w:rsidRDefault="00AA3B41" w:rsidP="00AA3B41">
      <w:pPr>
        <w:pStyle w:val="Following"/>
      </w:pPr>
    </w:p>
    <w:p w14:paraId="39249019" w14:textId="0ABE93A5" w:rsidR="00665020" w:rsidRPr="00AA3B41" w:rsidRDefault="00665020" w:rsidP="0038080B">
      <w:pPr>
        <w:pStyle w:val="ListParagraph"/>
        <w:numPr>
          <w:ilvl w:val="0"/>
          <w:numId w:val="7"/>
        </w:numPr>
        <w:spacing w:before="60" w:after="60"/>
        <w:ind w:left="360"/>
      </w:pPr>
      <w:r w:rsidRPr="00AA3B41">
        <w:rPr>
          <w:b/>
          <w:bCs/>
        </w:rPr>
        <w:t>Truth</w:t>
      </w:r>
      <w:r w:rsidRPr="00AA3B41">
        <w:t xml:space="preserve">. You gain the following personal Truth, </w:t>
      </w:r>
      <w:r w:rsidRPr="00AA3B41">
        <w:rPr>
          <w:b/>
          <w:bCs/>
          <w:i/>
          <w:iCs/>
        </w:rPr>
        <w:t>Aethernaut</w:t>
      </w:r>
      <w:r w:rsidRPr="00AA3B41">
        <w:t>.</w:t>
      </w:r>
    </w:p>
    <w:p w14:paraId="7E624D8E" w14:textId="76E3CBE3" w:rsidR="00665020" w:rsidRPr="00AA3B41" w:rsidRDefault="00665020" w:rsidP="0038080B">
      <w:pPr>
        <w:pStyle w:val="ListParagraph"/>
        <w:numPr>
          <w:ilvl w:val="0"/>
          <w:numId w:val="7"/>
        </w:numPr>
        <w:spacing w:before="60" w:after="60"/>
        <w:ind w:left="360"/>
      </w:pPr>
      <w:r w:rsidRPr="00AA3B41">
        <w:rPr>
          <w:b/>
          <w:bCs/>
        </w:rPr>
        <w:t>Attributes</w:t>
      </w:r>
      <w:r w:rsidRPr="00AA3B41">
        <w:t>. Your starting attributes are as follows:</w:t>
      </w:r>
    </w:p>
    <w:p w14:paraId="6ED19CC8" w14:textId="2F81BDF4" w:rsidR="00665020" w:rsidRPr="00AA3B41" w:rsidRDefault="00665020" w:rsidP="0038080B">
      <w:pPr>
        <w:pStyle w:val="ListParagraph"/>
        <w:numPr>
          <w:ilvl w:val="1"/>
          <w:numId w:val="7"/>
        </w:numPr>
        <w:spacing w:before="60" w:after="60"/>
        <w:ind w:left="720"/>
      </w:pPr>
      <w:r w:rsidRPr="00AA3B41">
        <w:rPr>
          <w:b/>
          <w:bCs/>
        </w:rPr>
        <w:t>Body</w:t>
      </w:r>
      <w:r w:rsidRPr="00AA3B41">
        <w:t xml:space="preserve"> </w:t>
      </w:r>
      <w:r w:rsidR="00DB5DAE" w:rsidRPr="00AA3B41">
        <w:t>[</w:t>
      </w:r>
      <w:r w:rsidR="00DB5DAE" w:rsidRPr="00AA3B41">
        <w:rPr>
          <w:b/>
          <w:bCs/>
          <w:u w:val="single"/>
        </w:rPr>
        <w:t>1</w:t>
      </w:r>
      <w:r w:rsidR="00DB5DAE" w:rsidRPr="00AA3B41">
        <w:t>]</w:t>
      </w:r>
    </w:p>
    <w:p w14:paraId="0F11CCB2" w14:textId="79D59073" w:rsidR="00665020" w:rsidRPr="00AA3B41" w:rsidRDefault="00665020" w:rsidP="0038080B">
      <w:pPr>
        <w:pStyle w:val="ListParagraph"/>
        <w:numPr>
          <w:ilvl w:val="1"/>
          <w:numId w:val="7"/>
        </w:numPr>
        <w:spacing w:before="60" w:after="60"/>
        <w:ind w:left="720"/>
      </w:pPr>
      <w:r w:rsidRPr="00AA3B41">
        <w:rPr>
          <w:b/>
          <w:bCs/>
        </w:rPr>
        <w:t xml:space="preserve">Mind </w:t>
      </w:r>
      <w:r w:rsidR="00DB5DAE" w:rsidRPr="00AA3B41">
        <w:t>[</w:t>
      </w:r>
      <w:r w:rsidR="00DB5DAE" w:rsidRPr="00AA3B41">
        <w:rPr>
          <w:b/>
          <w:bCs/>
          <w:u w:val="single"/>
        </w:rPr>
        <w:t>1</w:t>
      </w:r>
      <w:r w:rsidR="00DB5DAE" w:rsidRPr="00AA3B41">
        <w:t>]</w:t>
      </w:r>
    </w:p>
    <w:p w14:paraId="7B3AE947" w14:textId="17923753" w:rsidR="00665020" w:rsidRPr="00AA3B41" w:rsidRDefault="00665020" w:rsidP="0038080B">
      <w:pPr>
        <w:pStyle w:val="ListParagraph"/>
        <w:numPr>
          <w:ilvl w:val="1"/>
          <w:numId w:val="7"/>
        </w:numPr>
        <w:spacing w:before="60" w:after="60"/>
        <w:ind w:left="720"/>
      </w:pPr>
      <w:r w:rsidRPr="00AA3B41">
        <w:rPr>
          <w:b/>
          <w:bCs/>
        </w:rPr>
        <w:t xml:space="preserve">Soul </w:t>
      </w:r>
      <w:r w:rsidR="00DB5DAE" w:rsidRPr="00AA3B41">
        <w:t>[</w:t>
      </w:r>
      <w:r w:rsidR="00DB5DAE" w:rsidRPr="00AA3B41">
        <w:rPr>
          <w:b/>
          <w:bCs/>
          <w:u w:val="single"/>
        </w:rPr>
        <w:t>2</w:t>
      </w:r>
      <w:r w:rsidR="00DB5DAE" w:rsidRPr="00AA3B41">
        <w:t>]</w:t>
      </w:r>
    </w:p>
    <w:p w14:paraId="52F9D4AA" w14:textId="0A05E601" w:rsidR="00665020" w:rsidRPr="00AA3B41" w:rsidRDefault="00665020" w:rsidP="0038080B">
      <w:pPr>
        <w:pStyle w:val="ListParagraph"/>
        <w:numPr>
          <w:ilvl w:val="1"/>
          <w:numId w:val="7"/>
        </w:numPr>
        <w:spacing w:before="60" w:after="60"/>
        <w:ind w:left="720"/>
        <w:rPr>
          <w:i/>
          <w:iCs/>
        </w:rPr>
      </w:pPr>
      <w:r w:rsidRPr="00AA3B41">
        <w:rPr>
          <w:i/>
          <w:iCs/>
        </w:rPr>
        <w:t xml:space="preserve">Increase either your </w:t>
      </w:r>
      <w:r w:rsidRPr="00AA3B41">
        <w:rPr>
          <w:b/>
          <w:bCs/>
          <w:i/>
          <w:iCs/>
        </w:rPr>
        <w:t>Mind</w:t>
      </w:r>
      <w:r w:rsidRPr="00AA3B41">
        <w:rPr>
          <w:i/>
          <w:iCs/>
        </w:rPr>
        <w:t xml:space="preserve"> or </w:t>
      </w:r>
      <w:r w:rsidRPr="00AA3B41">
        <w:rPr>
          <w:b/>
          <w:bCs/>
          <w:i/>
          <w:iCs/>
        </w:rPr>
        <w:t>Soul</w:t>
      </w:r>
      <w:r w:rsidRPr="00AA3B41">
        <w:rPr>
          <w:i/>
          <w:iCs/>
        </w:rPr>
        <w:t xml:space="preserve"> attribute by +1.</w:t>
      </w:r>
    </w:p>
    <w:p w14:paraId="7FAA468B" w14:textId="1B87EA80" w:rsidR="00665020" w:rsidRPr="00AA3B41" w:rsidRDefault="00665020" w:rsidP="0038080B">
      <w:pPr>
        <w:pStyle w:val="ListParagraph"/>
        <w:numPr>
          <w:ilvl w:val="0"/>
          <w:numId w:val="7"/>
        </w:numPr>
        <w:spacing w:before="60" w:after="60"/>
        <w:ind w:left="360"/>
      </w:pPr>
      <w:r w:rsidRPr="00AA3B41">
        <w:rPr>
          <w:b/>
          <w:bCs/>
        </w:rPr>
        <w:t>Technique Level</w:t>
      </w:r>
      <w:r w:rsidRPr="00AA3B41">
        <w:t>. You have a +3 bonus for your starting Technique Level. You start with the following Technique Level for this origin: [</w:t>
      </w:r>
      <w:r w:rsidRPr="00AA3B41">
        <w:rPr>
          <w:b/>
          <w:bCs/>
          <w:u w:val="single"/>
        </w:rPr>
        <w:t>3</w:t>
      </w:r>
      <w:r w:rsidRPr="00AA3B41">
        <w:t>]</w:t>
      </w:r>
    </w:p>
    <w:p w14:paraId="398DA25A" w14:textId="2299EF83" w:rsidR="00665020" w:rsidRPr="00AA3B41" w:rsidRDefault="00665020" w:rsidP="0038080B">
      <w:pPr>
        <w:pStyle w:val="ListParagraph"/>
        <w:numPr>
          <w:ilvl w:val="0"/>
          <w:numId w:val="7"/>
        </w:numPr>
        <w:spacing w:before="60" w:after="60"/>
        <w:ind w:left="360"/>
      </w:pPr>
      <w:r w:rsidRPr="00AA3B41">
        <w:rPr>
          <w:b/>
          <w:bCs/>
        </w:rPr>
        <w:t>Hope</w:t>
      </w:r>
      <w:r w:rsidRPr="00AA3B41">
        <w:t xml:space="preserve">. You have no bonus for your starting maximum Hope. You start with the following maximum Hope: </w:t>
      </w:r>
      <w:r w:rsidR="00DB5DAE" w:rsidRPr="00AA3B41">
        <w:t>[</w:t>
      </w:r>
      <w:r w:rsidR="00DB5DAE" w:rsidRPr="00AA3B41">
        <w:rPr>
          <w:b/>
          <w:bCs/>
          <w:u w:val="single"/>
        </w:rPr>
        <w:t>1</w:t>
      </w:r>
      <w:r w:rsidR="00DB5DAE" w:rsidRPr="00AA3B41">
        <w:t>]</w:t>
      </w:r>
    </w:p>
    <w:p w14:paraId="34B39848" w14:textId="500893C6" w:rsidR="00665020" w:rsidRPr="00AA3B41" w:rsidRDefault="00665020" w:rsidP="0038080B">
      <w:pPr>
        <w:pStyle w:val="ListParagraph"/>
        <w:numPr>
          <w:ilvl w:val="0"/>
          <w:numId w:val="7"/>
        </w:numPr>
        <w:spacing w:before="60" w:after="60"/>
        <w:ind w:left="360"/>
      </w:pPr>
      <w:r w:rsidRPr="00AA3B41">
        <w:rPr>
          <w:b/>
          <w:bCs/>
        </w:rPr>
        <w:t>Resources</w:t>
      </w:r>
      <w:r w:rsidRPr="00AA3B41">
        <w:t xml:space="preserve">. </w:t>
      </w:r>
      <w:r w:rsidR="00493D0E" w:rsidRPr="00AA3B41">
        <w:t>You have a +1 bonus for your starting baseline Resources. You start with the following baseline Resources: [</w:t>
      </w:r>
      <w:r w:rsidR="00493D0E" w:rsidRPr="00AA3B41">
        <w:rPr>
          <w:b/>
          <w:bCs/>
          <w:u w:val="single"/>
        </w:rPr>
        <w:t>3</w:t>
      </w:r>
      <w:r w:rsidR="00493D0E" w:rsidRPr="00AA3B41">
        <w:t>]</w:t>
      </w:r>
    </w:p>
    <w:p w14:paraId="2288C8A3" w14:textId="72D5AFAD" w:rsidR="00493D0E" w:rsidRPr="00AA3B41" w:rsidRDefault="00493D0E" w:rsidP="0038080B">
      <w:pPr>
        <w:pStyle w:val="ListParagraph"/>
        <w:numPr>
          <w:ilvl w:val="1"/>
          <w:numId w:val="7"/>
        </w:numPr>
        <w:spacing w:before="60" w:after="60"/>
        <w:ind w:left="720"/>
      </w:pPr>
      <w:r w:rsidRPr="00AA3B41">
        <w:rPr>
          <w:i/>
          <w:iCs/>
        </w:rPr>
        <w:t xml:space="preserve">You gather twice the number of Resources when gathering from </w:t>
      </w:r>
      <w:r w:rsidRPr="00AA3B41">
        <w:rPr>
          <w:b/>
          <w:bCs/>
          <w:i/>
          <w:iCs/>
        </w:rPr>
        <w:t>Magical</w:t>
      </w:r>
      <w:r w:rsidRPr="00AA3B41">
        <w:rPr>
          <w:i/>
          <w:iCs/>
        </w:rPr>
        <w:t xml:space="preserve"> sources.</w:t>
      </w:r>
    </w:p>
    <w:p w14:paraId="313C2724" w14:textId="4C5076D2" w:rsidR="00493D0E" w:rsidRPr="00AA3B41" w:rsidRDefault="00493D0E" w:rsidP="0038080B">
      <w:pPr>
        <w:pStyle w:val="ListParagraph"/>
        <w:numPr>
          <w:ilvl w:val="1"/>
          <w:numId w:val="7"/>
        </w:numPr>
        <w:spacing w:before="60" w:after="60"/>
        <w:ind w:left="720"/>
      </w:pPr>
      <w:r w:rsidRPr="00AA3B41">
        <w:rPr>
          <w:i/>
          <w:iCs/>
        </w:rPr>
        <w:t xml:space="preserve">You gather half the number of Resources (rounded up) when gathering from </w:t>
      </w:r>
      <w:r w:rsidRPr="00AA3B41">
        <w:rPr>
          <w:b/>
          <w:bCs/>
          <w:i/>
          <w:iCs/>
        </w:rPr>
        <w:t>Industrial</w:t>
      </w:r>
      <w:r w:rsidRPr="00AA3B41">
        <w:rPr>
          <w:i/>
          <w:iCs/>
        </w:rPr>
        <w:t xml:space="preserve"> sources.</w:t>
      </w:r>
    </w:p>
    <w:p w14:paraId="7A235944" w14:textId="166EEF0E" w:rsidR="00665020" w:rsidRPr="00AA3B41" w:rsidRDefault="00665020" w:rsidP="0038080B">
      <w:pPr>
        <w:pStyle w:val="ListParagraph"/>
        <w:numPr>
          <w:ilvl w:val="0"/>
          <w:numId w:val="7"/>
        </w:numPr>
        <w:spacing w:before="60" w:after="60"/>
        <w:ind w:left="360"/>
      </w:pPr>
      <w:r w:rsidRPr="00AA3B41">
        <w:rPr>
          <w:b/>
          <w:bCs/>
        </w:rPr>
        <w:t>Special Abilities</w:t>
      </w:r>
      <w:r w:rsidRPr="00AA3B41">
        <w:t xml:space="preserve">. </w:t>
      </w:r>
      <w:r w:rsidR="001B0800" w:rsidRPr="00420D4B">
        <w:t xml:space="preserve">You start with the </w:t>
      </w:r>
      <w:r w:rsidR="001B0800">
        <w:rPr>
          <w:b/>
          <w:bCs/>
        </w:rPr>
        <w:t>Synchronized</w:t>
      </w:r>
      <w:r w:rsidR="001B0800" w:rsidRPr="00420D4B">
        <w:t xml:space="preserve"> ability and your choice of </w:t>
      </w:r>
      <w:r w:rsidR="001B0800">
        <w:rPr>
          <w:b/>
          <w:bCs/>
        </w:rPr>
        <w:t>Arcane Conduit</w:t>
      </w:r>
      <w:r w:rsidR="001B0800" w:rsidRPr="00420D4B">
        <w:t xml:space="preserve"> or </w:t>
      </w:r>
      <w:r w:rsidR="001B0800">
        <w:rPr>
          <w:b/>
          <w:bCs/>
        </w:rPr>
        <w:t>Grim Syphon</w:t>
      </w:r>
      <w:r w:rsidR="001B0800" w:rsidRPr="00420D4B">
        <w:t>.</w:t>
      </w:r>
    </w:p>
    <w:p w14:paraId="17F7D9C3" w14:textId="0FBE9AAA" w:rsidR="00665020" w:rsidRDefault="00420D4B" w:rsidP="00C07DFC">
      <w:pPr>
        <w:rPr>
          <w:highlight w:val="yellow"/>
        </w:rPr>
      </w:pPr>
      <w:r>
        <w:rPr>
          <w:highlight w:val="yellow"/>
        </w:rPr>
        <w:br w:type="column"/>
      </w:r>
    </w:p>
    <w:p w14:paraId="268366EC" w14:textId="5DE42F81" w:rsidR="00420D4B" w:rsidRPr="00C0758A" w:rsidRDefault="00C0758A" w:rsidP="00420D4B">
      <w:pPr>
        <w:pStyle w:val="Heading4"/>
      </w:pPr>
      <w:r w:rsidRPr="00C0758A">
        <w:t xml:space="preserve">ARCANE CONDUIT </w:t>
      </w:r>
      <w:r w:rsidR="00420D4B" w:rsidRPr="00C0758A">
        <w:t>[AETHERNAUT ABILITY]</w:t>
      </w:r>
    </w:p>
    <w:p w14:paraId="1A103325" w14:textId="369633F7" w:rsidR="00420D4B" w:rsidRPr="00C0758A" w:rsidRDefault="00C0758A" w:rsidP="00420D4B">
      <w:pPr>
        <w:pStyle w:val="TableText"/>
        <w:jc w:val="left"/>
        <w:rPr>
          <w:b/>
          <w:bCs/>
        </w:rPr>
      </w:pPr>
      <w:r w:rsidRPr="00C0758A">
        <w:rPr>
          <w:b/>
          <w:bCs/>
        </w:rPr>
        <w:t>Aethernauts understand the fundamentals of thaumaturgy and maximize every ounce of energy required.</w:t>
      </w:r>
    </w:p>
    <w:p w14:paraId="1350617D" w14:textId="77777777" w:rsidR="00B71FFF" w:rsidRPr="00C0758A" w:rsidRDefault="00B71FFF" w:rsidP="00420D4B">
      <w:r w:rsidRPr="00C0758A">
        <w:t xml:space="preserve">Reduce the Resource point cost to enact sorceries and invocations by 1. You also reduce the recovery period of Grim Light buildup by one step. </w:t>
      </w:r>
    </w:p>
    <w:p w14:paraId="2DC7EDF8" w14:textId="322A140F" w:rsidR="00B71FFF" w:rsidRPr="00C0758A" w:rsidRDefault="00B71FFF" w:rsidP="00B71FFF">
      <w:pPr>
        <w:pStyle w:val="Following"/>
      </w:pPr>
      <w:r w:rsidRPr="00C0758A">
        <w:t>Long rests to Short rests, Short rests to Quick rests, and Quick rests to end of the scene.</w:t>
      </w:r>
    </w:p>
    <w:p w14:paraId="6430E0B6" w14:textId="77777777" w:rsidR="00C0758A" w:rsidRDefault="00C0758A" w:rsidP="00B71FFF">
      <w:pPr>
        <w:pStyle w:val="Following"/>
        <w:rPr>
          <w:highlight w:val="yellow"/>
        </w:rPr>
      </w:pPr>
    </w:p>
    <w:p w14:paraId="506BC5A7" w14:textId="727D26C2" w:rsidR="00C0758A" w:rsidRPr="00C0758A" w:rsidRDefault="00C0758A" w:rsidP="00C0758A">
      <w:pPr>
        <w:pStyle w:val="Heading4"/>
      </w:pPr>
      <w:r w:rsidRPr="00C0758A">
        <w:t>GRIM SYPHON [AETHERNAUT ABILITY]</w:t>
      </w:r>
    </w:p>
    <w:p w14:paraId="3AB2D173" w14:textId="315812DF" w:rsidR="00C0758A" w:rsidRPr="00C0758A" w:rsidRDefault="00C0758A" w:rsidP="00C0758A">
      <w:pPr>
        <w:pStyle w:val="TableText"/>
        <w:jc w:val="left"/>
        <w:rPr>
          <w:b/>
          <w:bCs/>
        </w:rPr>
      </w:pPr>
      <w:r w:rsidRPr="00C0758A">
        <w:rPr>
          <w:b/>
          <w:bCs/>
        </w:rPr>
        <w:t>Aethernauts have no need for trinkets or tools when they can do it themselves, and better.</w:t>
      </w:r>
    </w:p>
    <w:p w14:paraId="387C33F7" w14:textId="690B5786" w:rsidR="00C0758A" w:rsidRPr="00C0758A" w:rsidRDefault="00FD7455" w:rsidP="00C0758A">
      <w:pPr>
        <w:rPr>
          <w:i/>
          <w:iCs/>
        </w:rPr>
      </w:pPr>
      <w:r w:rsidRPr="00FD7455">
        <w:t>As an action, you may drain a charged object you are carrying for Resource points. The object must be of a Technique level less than yours.</w:t>
      </w:r>
      <w:r>
        <w:t xml:space="preserve"> </w:t>
      </w:r>
      <w:r w:rsidR="00C0758A" w:rsidRPr="00C0758A">
        <w:t xml:space="preserve">You gain one Resource point after draining a </w:t>
      </w:r>
      <w:r w:rsidR="00C0758A" w:rsidRPr="00C0758A">
        <w:rPr>
          <w:i/>
          <w:iCs/>
        </w:rPr>
        <w:t>Charged</w:t>
      </w:r>
      <w:r w:rsidR="00C0758A" w:rsidRPr="00C0758A">
        <w:t xml:space="preserve"> (</w:t>
      </w:r>
      <w:r w:rsidR="00C0758A" w:rsidRPr="00C0758A">
        <w:rPr>
          <w:b/>
          <w:bCs/>
        </w:rPr>
        <w:t>Quick</w:t>
      </w:r>
      <w:r w:rsidR="00C0758A" w:rsidRPr="00C0758A">
        <w:t xml:space="preserve">) object. Two Resource points from a </w:t>
      </w:r>
      <w:r w:rsidR="00C0758A" w:rsidRPr="00C0758A">
        <w:rPr>
          <w:i/>
          <w:iCs/>
        </w:rPr>
        <w:t>Charged</w:t>
      </w:r>
      <w:r w:rsidR="00C0758A" w:rsidRPr="00C0758A">
        <w:t xml:space="preserve"> (</w:t>
      </w:r>
      <w:r w:rsidR="00C0758A" w:rsidRPr="00C0758A">
        <w:rPr>
          <w:b/>
          <w:bCs/>
        </w:rPr>
        <w:t>Short</w:t>
      </w:r>
      <w:r w:rsidR="00C0758A" w:rsidRPr="00C0758A">
        <w:t xml:space="preserve">) object, and three from a </w:t>
      </w:r>
      <w:r w:rsidR="00C0758A" w:rsidRPr="00C0758A">
        <w:rPr>
          <w:i/>
          <w:iCs/>
        </w:rPr>
        <w:t xml:space="preserve">Charged </w:t>
      </w:r>
      <w:r w:rsidR="00C0758A" w:rsidRPr="00C0758A">
        <w:t>(</w:t>
      </w:r>
      <w:r w:rsidR="00C0758A" w:rsidRPr="00C0758A">
        <w:rPr>
          <w:b/>
          <w:bCs/>
        </w:rPr>
        <w:t>Long</w:t>
      </w:r>
      <w:r w:rsidR="00C0758A" w:rsidRPr="00C0758A">
        <w:t xml:space="preserve">) object. </w:t>
      </w:r>
      <w:r w:rsidR="00C0758A">
        <w:t xml:space="preserve"> </w:t>
      </w:r>
    </w:p>
    <w:p w14:paraId="6736B624" w14:textId="77777777" w:rsidR="00420D4B" w:rsidRPr="007F6BB6" w:rsidRDefault="00420D4B" w:rsidP="00420D4B">
      <w:pPr>
        <w:rPr>
          <w:highlight w:val="yellow"/>
        </w:rPr>
      </w:pPr>
    </w:p>
    <w:p w14:paraId="4157655A" w14:textId="3C001EC1" w:rsidR="007F6BB6" w:rsidRPr="001B0800" w:rsidRDefault="001C6C48" w:rsidP="007F6BB6">
      <w:pPr>
        <w:pStyle w:val="Heading4"/>
      </w:pPr>
      <w:r w:rsidRPr="001B0800">
        <w:t>SYNCHRONIZED</w:t>
      </w:r>
      <w:r w:rsidR="007F6BB6" w:rsidRPr="001B0800">
        <w:t xml:space="preserve"> [AETHERNAUT ABILITY]</w:t>
      </w:r>
    </w:p>
    <w:p w14:paraId="1BB481C3" w14:textId="2ADDC53A" w:rsidR="007F6BB6" w:rsidRPr="001B0800" w:rsidRDefault="001C6C48" w:rsidP="007F6BB6">
      <w:pPr>
        <w:pStyle w:val="TableText"/>
        <w:jc w:val="left"/>
        <w:rPr>
          <w:b/>
          <w:bCs/>
        </w:rPr>
      </w:pPr>
      <w:r w:rsidRPr="001B0800">
        <w:rPr>
          <w:b/>
          <w:bCs/>
        </w:rPr>
        <w:t xml:space="preserve">Aethernauts learn to bend the </w:t>
      </w:r>
      <w:r w:rsidR="001B0800">
        <w:rPr>
          <w:b/>
          <w:bCs/>
        </w:rPr>
        <w:t>nature</w:t>
      </w:r>
      <w:r w:rsidRPr="001B0800">
        <w:rPr>
          <w:b/>
          <w:bCs/>
        </w:rPr>
        <w:t xml:space="preserve"> around </w:t>
      </w:r>
      <w:proofErr w:type="gramStart"/>
      <w:r w:rsidRPr="001B0800">
        <w:rPr>
          <w:b/>
          <w:bCs/>
        </w:rPr>
        <w:t>them</w:t>
      </w:r>
      <w:proofErr w:type="gramEnd"/>
      <w:r w:rsidRPr="001B0800">
        <w:rPr>
          <w:b/>
          <w:bCs/>
        </w:rPr>
        <w:t xml:space="preserve"> and people feel that energy.</w:t>
      </w:r>
    </w:p>
    <w:p w14:paraId="5C290555" w14:textId="2E4A95F9" w:rsidR="001C6C48" w:rsidRPr="001B0800" w:rsidRDefault="001C6C48" w:rsidP="007F6BB6">
      <w:r w:rsidRPr="001B0800">
        <w:t xml:space="preserve">You may spend Resource points in place of an ally that you can perceive. The ally generates short-term Harmony equal to the Resource points you spend. </w:t>
      </w:r>
      <w:r w:rsidR="001B0800">
        <w:t>The short-term Harmony only applies to the current Test.</w:t>
      </w:r>
    </w:p>
    <w:p w14:paraId="11DE6424" w14:textId="77777777" w:rsidR="007F6BB6" w:rsidRPr="007F6BB6" w:rsidRDefault="007F6BB6" w:rsidP="007F6BB6">
      <w:pPr>
        <w:rPr>
          <w:highlight w:val="yellow"/>
        </w:rPr>
      </w:pPr>
    </w:p>
    <w:p w14:paraId="23B9A138" w14:textId="2B9D9EDD" w:rsidR="00420D4B" w:rsidRDefault="00420D4B">
      <w:pPr>
        <w:keepLines w:val="0"/>
        <w:suppressAutoHyphens w:val="0"/>
        <w:spacing w:after="160" w:line="259" w:lineRule="auto"/>
        <w:rPr>
          <w:highlight w:val="yellow"/>
        </w:rPr>
      </w:pPr>
      <w:r>
        <w:rPr>
          <w:highlight w:val="yellow"/>
        </w:rPr>
        <w:br w:type="page"/>
      </w:r>
    </w:p>
    <w:p w14:paraId="7AE388FA" w14:textId="53B84F16" w:rsidR="00665020" w:rsidRPr="00AA3B41" w:rsidRDefault="00665020" w:rsidP="00665020">
      <w:pPr>
        <w:pStyle w:val="Heading2"/>
      </w:pPr>
      <w:r w:rsidRPr="00AA3B41">
        <w:lastRenderedPageBreak/>
        <w:t>ERATHAN</w:t>
      </w:r>
    </w:p>
    <w:p w14:paraId="16E02889" w14:textId="77777777" w:rsidR="00AA3B41" w:rsidRPr="00AA3B41" w:rsidRDefault="00AA3B41" w:rsidP="00AA3B41">
      <w:r w:rsidRPr="00AA3B41">
        <w:t xml:space="preserve">Erathans are restless wanderers who thrive in the wilderness. Many Erathan specialize in technology and thaumaturgy despite their nature dependency. It is common for their communities to avoid the grander or ambitions applications. Instead, most focus on sciences such as physics or chemistry. </w:t>
      </w:r>
    </w:p>
    <w:p w14:paraId="118E67B5" w14:textId="5325B3E6" w:rsidR="00F31A1D" w:rsidRPr="00AA3B41" w:rsidRDefault="00AA3B41" w:rsidP="00AA3B41">
      <w:pPr>
        <w:pStyle w:val="Following"/>
      </w:pPr>
      <w:r w:rsidRPr="00AA3B41">
        <w:t>It is not uncommon for an Erathan to have knowledge in mechanics, cybernetics, or artifice. They share the information with most anyone as friendly and inviting communities. They emphasize avoiding over exploitation or overindulgence of industrial or magical influences.</w:t>
      </w:r>
    </w:p>
    <w:p w14:paraId="2D633D3C" w14:textId="77777777" w:rsidR="00AA3B41" w:rsidRPr="00AA3B41" w:rsidRDefault="00AA3B41" w:rsidP="00AA3B41">
      <w:pPr>
        <w:pStyle w:val="Following"/>
      </w:pPr>
    </w:p>
    <w:p w14:paraId="0929D16D" w14:textId="74F3EEC9" w:rsidR="00493D0E" w:rsidRPr="00AA3B41" w:rsidRDefault="00493D0E" w:rsidP="0038080B">
      <w:pPr>
        <w:pStyle w:val="ListParagraph"/>
        <w:numPr>
          <w:ilvl w:val="0"/>
          <w:numId w:val="7"/>
        </w:numPr>
        <w:spacing w:before="60" w:after="60"/>
        <w:ind w:left="360"/>
      </w:pPr>
      <w:r w:rsidRPr="00AA3B41">
        <w:rPr>
          <w:b/>
          <w:bCs/>
        </w:rPr>
        <w:t>Truth</w:t>
      </w:r>
      <w:r w:rsidRPr="00AA3B41">
        <w:t xml:space="preserve">. You gain the following personal Truth, </w:t>
      </w:r>
      <w:r w:rsidRPr="00AA3B41">
        <w:rPr>
          <w:b/>
          <w:bCs/>
          <w:i/>
          <w:iCs/>
        </w:rPr>
        <w:t>Erathan</w:t>
      </w:r>
      <w:r w:rsidRPr="00AA3B41">
        <w:t>.</w:t>
      </w:r>
    </w:p>
    <w:p w14:paraId="2454037D" w14:textId="77777777" w:rsidR="00493D0E" w:rsidRPr="00AA3B41" w:rsidRDefault="00493D0E" w:rsidP="0038080B">
      <w:pPr>
        <w:pStyle w:val="ListParagraph"/>
        <w:numPr>
          <w:ilvl w:val="0"/>
          <w:numId w:val="7"/>
        </w:numPr>
        <w:spacing w:before="60" w:after="60"/>
        <w:ind w:left="360"/>
      </w:pPr>
      <w:r w:rsidRPr="00AA3B41">
        <w:rPr>
          <w:b/>
          <w:bCs/>
        </w:rPr>
        <w:t>Attributes</w:t>
      </w:r>
      <w:r w:rsidRPr="00AA3B41">
        <w:t>. Your starting attributes are as follows:</w:t>
      </w:r>
    </w:p>
    <w:p w14:paraId="4616916D" w14:textId="31656833" w:rsidR="00493D0E" w:rsidRPr="00AA3B41" w:rsidRDefault="00493D0E" w:rsidP="0038080B">
      <w:pPr>
        <w:pStyle w:val="ListParagraph"/>
        <w:numPr>
          <w:ilvl w:val="1"/>
          <w:numId w:val="7"/>
        </w:numPr>
        <w:spacing w:before="60" w:after="60"/>
        <w:ind w:left="720"/>
      </w:pPr>
      <w:r w:rsidRPr="00AA3B41">
        <w:rPr>
          <w:b/>
          <w:bCs/>
        </w:rPr>
        <w:t>Body</w:t>
      </w:r>
      <w:r w:rsidRPr="00AA3B41">
        <w:t xml:space="preserve"> </w:t>
      </w:r>
      <w:r w:rsidR="00DB5DAE" w:rsidRPr="00AA3B41">
        <w:t>[</w:t>
      </w:r>
      <w:r w:rsidR="00DB5DAE" w:rsidRPr="00AA3B41">
        <w:rPr>
          <w:b/>
          <w:bCs/>
          <w:u w:val="single"/>
        </w:rPr>
        <w:t>1</w:t>
      </w:r>
      <w:r w:rsidR="00DB5DAE" w:rsidRPr="00AA3B41">
        <w:t>]</w:t>
      </w:r>
    </w:p>
    <w:p w14:paraId="6AD5D338" w14:textId="3C1F6B54" w:rsidR="00493D0E" w:rsidRPr="00AA3B41" w:rsidRDefault="00493D0E" w:rsidP="0038080B">
      <w:pPr>
        <w:pStyle w:val="ListParagraph"/>
        <w:numPr>
          <w:ilvl w:val="1"/>
          <w:numId w:val="7"/>
        </w:numPr>
        <w:spacing w:before="60" w:after="60"/>
        <w:ind w:left="720"/>
      </w:pPr>
      <w:r w:rsidRPr="00AA3B41">
        <w:rPr>
          <w:b/>
          <w:bCs/>
        </w:rPr>
        <w:t xml:space="preserve">Mind </w:t>
      </w:r>
      <w:r w:rsidR="00DB5DAE" w:rsidRPr="00AA3B41">
        <w:t>[</w:t>
      </w:r>
      <w:r w:rsidR="00DB5DAE" w:rsidRPr="00AA3B41">
        <w:rPr>
          <w:b/>
          <w:bCs/>
          <w:u w:val="single"/>
        </w:rPr>
        <w:t>1</w:t>
      </w:r>
      <w:r w:rsidR="00DB5DAE" w:rsidRPr="00AA3B41">
        <w:t>]</w:t>
      </w:r>
    </w:p>
    <w:p w14:paraId="2814F645" w14:textId="75557D5C" w:rsidR="00493D0E" w:rsidRPr="00AA3B41" w:rsidRDefault="00493D0E" w:rsidP="0038080B">
      <w:pPr>
        <w:pStyle w:val="ListParagraph"/>
        <w:numPr>
          <w:ilvl w:val="1"/>
          <w:numId w:val="7"/>
        </w:numPr>
        <w:spacing w:before="60" w:after="60"/>
        <w:ind w:left="720"/>
      </w:pPr>
      <w:r w:rsidRPr="00AA3B41">
        <w:rPr>
          <w:b/>
          <w:bCs/>
        </w:rPr>
        <w:t xml:space="preserve">Soul </w:t>
      </w:r>
      <w:r w:rsidR="00DB5DAE" w:rsidRPr="00AA3B41">
        <w:t>[</w:t>
      </w:r>
      <w:r w:rsidR="00DB5DAE" w:rsidRPr="00AA3B41">
        <w:rPr>
          <w:b/>
          <w:bCs/>
          <w:u w:val="single"/>
        </w:rPr>
        <w:t>1</w:t>
      </w:r>
      <w:r w:rsidR="00DB5DAE" w:rsidRPr="00AA3B41">
        <w:t>]</w:t>
      </w:r>
    </w:p>
    <w:p w14:paraId="47387056" w14:textId="18F87504" w:rsidR="00493D0E" w:rsidRPr="00AA3B41" w:rsidRDefault="00493D0E" w:rsidP="0038080B">
      <w:pPr>
        <w:pStyle w:val="ListParagraph"/>
        <w:numPr>
          <w:ilvl w:val="1"/>
          <w:numId w:val="7"/>
        </w:numPr>
        <w:spacing w:before="60" w:after="60"/>
        <w:ind w:left="720"/>
        <w:rPr>
          <w:i/>
          <w:iCs/>
        </w:rPr>
      </w:pPr>
      <w:r w:rsidRPr="00AA3B41">
        <w:rPr>
          <w:i/>
          <w:iCs/>
        </w:rPr>
        <w:t>Increase any two different attributes by +1 each.</w:t>
      </w:r>
    </w:p>
    <w:p w14:paraId="5B3A60B7" w14:textId="0145AAE3" w:rsidR="00493D0E" w:rsidRPr="00AA3B41" w:rsidRDefault="00493D0E" w:rsidP="0038080B">
      <w:pPr>
        <w:pStyle w:val="ListParagraph"/>
        <w:numPr>
          <w:ilvl w:val="0"/>
          <w:numId w:val="7"/>
        </w:numPr>
        <w:spacing w:before="60" w:after="60"/>
        <w:ind w:left="360"/>
      </w:pPr>
      <w:r w:rsidRPr="00AA3B41">
        <w:rPr>
          <w:b/>
          <w:bCs/>
        </w:rPr>
        <w:t>Technique Level</w:t>
      </w:r>
      <w:r w:rsidRPr="00AA3B41">
        <w:t>. You have no bonus for your starting Technique Level. You start with the following Technique Level for this origin: [</w:t>
      </w:r>
      <w:r w:rsidRPr="00AA3B41">
        <w:rPr>
          <w:b/>
          <w:bCs/>
          <w:u w:val="single"/>
        </w:rPr>
        <w:t>0</w:t>
      </w:r>
      <w:r w:rsidRPr="00AA3B41">
        <w:t>]</w:t>
      </w:r>
    </w:p>
    <w:p w14:paraId="699D45A3" w14:textId="500C3FEF" w:rsidR="00493D0E" w:rsidRPr="00AA3B41" w:rsidRDefault="00493D0E" w:rsidP="0038080B">
      <w:pPr>
        <w:pStyle w:val="ListParagraph"/>
        <w:numPr>
          <w:ilvl w:val="0"/>
          <w:numId w:val="7"/>
        </w:numPr>
        <w:spacing w:before="60" w:after="60"/>
        <w:ind w:left="360"/>
      </w:pPr>
      <w:r w:rsidRPr="00AA3B41">
        <w:rPr>
          <w:b/>
          <w:bCs/>
        </w:rPr>
        <w:t>Hope</w:t>
      </w:r>
      <w:r w:rsidRPr="00AA3B41">
        <w:t>. You have a +4 bonus for your starting maximum Hope. You start with the following maximum Hope: [</w:t>
      </w:r>
      <w:r w:rsidRPr="00AA3B41">
        <w:rPr>
          <w:b/>
          <w:bCs/>
          <w:u w:val="single"/>
        </w:rPr>
        <w:t>5</w:t>
      </w:r>
      <w:r w:rsidRPr="00AA3B41">
        <w:t>]</w:t>
      </w:r>
    </w:p>
    <w:p w14:paraId="51857367" w14:textId="7F5FB07D" w:rsidR="00493D0E" w:rsidRPr="00AA3B41" w:rsidRDefault="00493D0E" w:rsidP="0038080B">
      <w:pPr>
        <w:pStyle w:val="ListParagraph"/>
        <w:numPr>
          <w:ilvl w:val="0"/>
          <w:numId w:val="7"/>
        </w:numPr>
        <w:spacing w:before="60" w:after="60"/>
        <w:ind w:left="360"/>
      </w:pPr>
      <w:r w:rsidRPr="00AA3B41">
        <w:rPr>
          <w:b/>
          <w:bCs/>
        </w:rPr>
        <w:t>Resources</w:t>
      </w:r>
      <w:r w:rsidRPr="00AA3B41">
        <w:t>. You have a +2 bonus for your starting baseline Resources. You start with the following baseline Resources: [</w:t>
      </w:r>
      <w:r w:rsidRPr="00AA3B41">
        <w:rPr>
          <w:b/>
          <w:bCs/>
          <w:u w:val="single"/>
        </w:rPr>
        <w:t>4</w:t>
      </w:r>
      <w:r w:rsidRPr="00AA3B41">
        <w:t>]</w:t>
      </w:r>
    </w:p>
    <w:p w14:paraId="07A9138F" w14:textId="43DEA5E6" w:rsidR="00493D0E" w:rsidRPr="00AA3B41" w:rsidRDefault="00493D0E" w:rsidP="0038080B">
      <w:pPr>
        <w:pStyle w:val="ListParagraph"/>
        <w:numPr>
          <w:ilvl w:val="1"/>
          <w:numId w:val="7"/>
        </w:numPr>
        <w:spacing w:before="60" w:after="60"/>
        <w:ind w:left="720"/>
      </w:pPr>
      <w:r w:rsidRPr="00AA3B41">
        <w:rPr>
          <w:i/>
          <w:iCs/>
        </w:rPr>
        <w:t xml:space="preserve">You gather twice the number of Resources when gathering from </w:t>
      </w:r>
      <w:r w:rsidRPr="00AA3B41">
        <w:rPr>
          <w:b/>
          <w:bCs/>
          <w:i/>
          <w:iCs/>
        </w:rPr>
        <w:t>Natural</w:t>
      </w:r>
      <w:r w:rsidRPr="00AA3B41">
        <w:rPr>
          <w:i/>
          <w:iCs/>
        </w:rPr>
        <w:t xml:space="preserve"> sources.</w:t>
      </w:r>
    </w:p>
    <w:p w14:paraId="7C5FFFF4" w14:textId="7B770431" w:rsidR="00493D0E" w:rsidRPr="00420D4B" w:rsidRDefault="00493D0E" w:rsidP="0038080B">
      <w:pPr>
        <w:pStyle w:val="ListParagraph"/>
        <w:numPr>
          <w:ilvl w:val="1"/>
          <w:numId w:val="7"/>
        </w:numPr>
        <w:spacing w:before="60" w:after="60"/>
        <w:ind w:left="720"/>
      </w:pPr>
      <w:r w:rsidRPr="00AA3B41">
        <w:rPr>
          <w:i/>
          <w:iCs/>
        </w:rPr>
        <w:t xml:space="preserve">You gather half the number of Resources (rounded </w:t>
      </w:r>
      <w:r w:rsidRPr="00420D4B">
        <w:rPr>
          <w:i/>
          <w:iCs/>
        </w:rPr>
        <w:t xml:space="preserve">up) when gathering from </w:t>
      </w:r>
      <w:r w:rsidRPr="00420D4B">
        <w:rPr>
          <w:b/>
          <w:bCs/>
          <w:i/>
          <w:iCs/>
        </w:rPr>
        <w:t>Magical</w:t>
      </w:r>
      <w:r w:rsidRPr="00420D4B">
        <w:rPr>
          <w:i/>
          <w:iCs/>
        </w:rPr>
        <w:t xml:space="preserve"> sources.</w:t>
      </w:r>
    </w:p>
    <w:p w14:paraId="5B989F72" w14:textId="293081A4" w:rsidR="00493D0E" w:rsidRPr="00420D4B" w:rsidRDefault="00493D0E" w:rsidP="0038080B">
      <w:pPr>
        <w:pStyle w:val="ListParagraph"/>
        <w:numPr>
          <w:ilvl w:val="0"/>
          <w:numId w:val="7"/>
        </w:numPr>
        <w:spacing w:before="60" w:after="60"/>
        <w:ind w:left="360"/>
      </w:pPr>
      <w:r w:rsidRPr="00420D4B">
        <w:rPr>
          <w:b/>
          <w:bCs/>
        </w:rPr>
        <w:t>Special Abilities</w:t>
      </w:r>
      <w:r w:rsidRPr="00420D4B">
        <w:t xml:space="preserve">. </w:t>
      </w:r>
      <w:bookmarkStart w:id="15" w:name="_Hlk160961512"/>
      <w:r w:rsidR="00420D4B" w:rsidRPr="00420D4B">
        <w:t xml:space="preserve">You start with the </w:t>
      </w:r>
      <w:r w:rsidR="00420D4B" w:rsidRPr="00420D4B">
        <w:rPr>
          <w:b/>
          <w:bCs/>
        </w:rPr>
        <w:t>Obscure</w:t>
      </w:r>
      <w:r w:rsidR="00420D4B" w:rsidRPr="00420D4B">
        <w:t xml:space="preserve"> </w:t>
      </w:r>
      <w:r w:rsidR="00420D4B" w:rsidRPr="00420D4B">
        <w:rPr>
          <w:b/>
          <w:bCs/>
        </w:rPr>
        <w:t>Knowledge</w:t>
      </w:r>
      <w:r w:rsidR="00420D4B" w:rsidRPr="00420D4B">
        <w:t xml:space="preserve"> ability and your choice of </w:t>
      </w:r>
      <w:r w:rsidR="00420D4B" w:rsidRPr="00420D4B">
        <w:rPr>
          <w:b/>
          <w:bCs/>
        </w:rPr>
        <w:t>Field</w:t>
      </w:r>
      <w:r w:rsidR="00420D4B" w:rsidRPr="00420D4B">
        <w:t xml:space="preserve"> </w:t>
      </w:r>
      <w:r w:rsidR="00420D4B" w:rsidRPr="00420D4B">
        <w:rPr>
          <w:b/>
          <w:bCs/>
        </w:rPr>
        <w:t>Medicine</w:t>
      </w:r>
      <w:r w:rsidR="00420D4B" w:rsidRPr="00420D4B">
        <w:t xml:space="preserve"> or </w:t>
      </w:r>
      <w:r w:rsidR="00420D4B" w:rsidRPr="00420D4B">
        <w:rPr>
          <w:b/>
          <w:bCs/>
        </w:rPr>
        <w:t>Nature’s</w:t>
      </w:r>
      <w:r w:rsidR="00420D4B" w:rsidRPr="00420D4B">
        <w:t xml:space="preserve"> </w:t>
      </w:r>
      <w:r w:rsidR="00420D4B" w:rsidRPr="00420D4B">
        <w:rPr>
          <w:b/>
          <w:bCs/>
        </w:rPr>
        <w:t>Shackle</w:t>
      </w:r>
      <w:r w:rsidR="00420D4B" w:rsidRPr="00420D4B">
        <w:t>.</w:t>
      </w:r>
      <w:bookmarkEnd w:id="15"/>
    </w:p>
    <w:p w14:paraId="4183B531" w14:textId="77777777" w:rsidR="00420D4B" w:rsidRDefault="00420D4B" w:rsidP="00420D4B">
      <w:pPr>
        <w:rPr>
          <w:highlight w:val="yellow"/>
        </w:rPr>
      </w:pPr>
      <w:r>
        <w:rPr>
          <w:highlight w:val="yellow"/>
        </w:rPr>
        <w:br w:type="column"/>
      </w:r>
    </w:p>
    <w:p w14:paraId="74CAF7A8" w14:textId="0FEA072A" w:rsidR="00420D4B" w:rsidRPr="00FD7455" w:rsidRDefault="00420D4B" w:rsidP="00420D4B">
      <w:pPr>
        <w:pStyle w:val="Heading4"/>
      </w:pPr>
      <w:r w:rsidRPr="00FD7455">
        <w:t>FIELD MEDICINE [ERATHAN ABILITY]</w:t>
      </w:r>
    </w:p>
    <w:p w14:paraId="298BE696" w14:textId="3B34C9B9" w:rsidR="00420D4B" w:rsidRPr="00420D4B" w:rsidRDefault="00FD7455" w:rsidP="00420D4B">
      <w:pPr>
        <w:pStyle w:val="TableText"/>
        <w:jc w:val="left"/>
        <w:rPr>
          <w:b/>
          <w:bCs/>
          <w:highlight w:val="cyan"/>
        </w:rPr>
      </w:pPr>
      <w:r w:rsidRPr="00FD7455">
        <w:rPr>
          <w:b/>
          <w:bCs/>
        </w:rPr>
        <w:t>Erathans abandoned magic and machines to understand nature's methods to mending wounds.</w:t>
      </w:r>
    </w:p>
    <w:p w14:paraId="35DBF643" w14:textId="15D4FC7F" w:rsidR="00420D4B" w:rsidRDefault="00FD7455" w:rsidP="00420D4B">
      <w:r w:rsidRPr="00FD7455">
        <w:t>You understand how to treat most wounds and have the appropriate tools. You may reduce the Difficulty of a First Aid Test on an ally to 1. You must spend Resource points equal to the Injury's damage rating to do so.</w:t>
      </w:r>
    </w:p>
    <w:p w14:paraId="15F492B2" w14:textId="77777777" w:rsidR="00FD7455" w:rsidRPr="00420D4B" w:rsidRDefault="00FD7455" w:rsidP="00420D4B">
      <w:pPr>
        <w:rPr>
          <w:highlight w:val="cyan"/>
        </w:rPr>
      </w:pPr>
    </w:p>
    <w:p w14:paraId="52832A33" w14:textId="65526F7C" w:rsidR="00420D4B" w:rsidRPr="00FD7455" w:rsidRDefault="00420D4B" w:rsidP="00420D4B">
      <w:pPr>
        <w:pStyle w:val="Heading4"/>
      </w:pPr>
      <w:r w:rsidRPr="00FD7455">
        <w:t>NATURE’S SHACKLE [ERATHAN ABILITY]</w:t>
      </w:r>
    </w:p>
    <w:p w14:paraId="0CF6D9C5" w14:textId="56B7561D" w:rsidR="00420D4B" w:rsidRPr="00420D4B" w:rsidRDefault="00FD7455" w:rsidP="00420D4B">
      <w:pPr>
        <w:pStyle w:val="TableText"/>
        <w:jc w:val="left"/>
        <w:rPr>
          <w:b/>
          <w:bCs/>
          <w:highlight w:val="cyan"/>
        </w:rPr>
      </w:pPr>
      <w:r w:rsidRPr="00FD7455">
        <w:rPr>
          <w:b/>
          <w:bCs/>
        </w:rPr>
        <w:t>Erathans use their understanding of nature to extract the most potent effects.</w:t>
      </w:r>
    </w:p>
    <w:p w14:paraId="35C3DB0D" w14:textId="64EA947E" w:rsidR="00420D4B" w:rsidRDefault="00FD7455" w:rsidP="00665020">
      <w:r w:rsidRPr="00FD7455">
        <w:t xml:space="preserve">You may enhance a Truth you create as a hindrance </w:t>
      </w:r>
      <w:r w:rsidR="005F6EBE">
        <w:t xml:space="preserve">using nature </w:t>
      </w:r>
      <w:r w:rsidRPr="00FD7455">
        <w:t>placed on an enemy. You increase the severity of the Truth created by +1 for every two Resource points you spend.</w:t>
      </w:r>
    </w:p>
    <w:p w14:paraId="60569B89" w14:textId="77777777" w:rsidR="00FD7455" w:rsidRPr="00420D4B" w:rsidRDefault="00FD7455" w:rsidP="00665020">
      <w:pPr>
        <w:rPr>
          <w:highlight w:val="cyan"/>
        </w:rPr>
      </w:pPr>
    </w:p>
    <w:p w14:paraId="6BE3BEE7" w14:textId="7582ECCE" w:rsidR="00420D4B" w:rsidRPr="0031244E" w:rsidRDefault="00420D4B" w:rsidP="00420D4B">
      <w:pPr>
        <w:pStyle w:val="Heading4"/>
      </w:pPr>
      <w:r w:rsidRPr="0031244E">
        <w:t>OBSCURE KNOWLEDGE [ERATHAN ABILITY]</w:t>
      </w:r>
    </w:p>
    <w:p w14:paraId="1B1F9D4E" w14:textId="1F6EB3FE" w:rsidR="00420D4B" w:rsidRPr="00420D4B" w:rsidRDefault="0031244E" w:rsidP="00420D4B">
      <w:pPr>
        <w:pStyle w:val="TableText"/>
        <w:jc w:val="left"/>
        <w:rPr>
          <w:b/>
          <w:bCs/>
          <w:highlight w:val="cyan"/>
        </w:rPr>
      </w:pPr>
      <w:r w:rsidRPr="0031244E">
        <w:rPr>
          <w:b/>
          <w:bCs/>
        </w:rPr>
        <w:t>Erathans avoided complicated powers only because they understand how to use them.</w:t>
      </w:r>
    </w:p>
    <w:p w14:paraId="2F621212" w14:textId="3EF86166" w:rsidR="00420D4B" w:rsidRDefault="0031244E">
      <w:pPr>
        <w:keepLines w:val="0"/>
        <w:suppressAutoHyphens w:val="0"/>
        <w:spacing w:after="160" w:line="259" w:lineRule="auto"/>
        <w:rPr>
          <w:highlight w:val="yellow"/>
        </w:rPr>
      </w:pPr>
      <w:r w:rsidRPr="0031244E">
        <w:t>You reduce Chaos generated by 1 when interacting with Complexities greater than your Technique level.</w:t>
      </w:r>
      <w:r w:rsidR="007B3ACA">
        <w:t xml:space="preserve"> You generate one short-term Harmony when interacting with Complexities less than your Technique level.</w:t>
      </w:r>
      <w:r w:rsidR="00420D4B">
        <w:rPr>
          <w:highlight w:val="yellow"/>
        </w:rPr>
        <w:br w:type="page"/>
      </w:r>
    </w:p>
    <w:p w14:paraId="060AD7C2" w14:textId="13AB3F66" w:rsidR="00665020" w:rsidRPr="00785369" w:rsidRDefault="00665020" w:rsidP="00665020">
      <w:pPr>
        <w:pStyle w:val="Heading2"/>
      </w:pPr>
      <w:r w:rsidRPr="00785369">
        <w:lastRenderedPageBreak/>
        <w:t>MYTHOTERIC</w:t>
      </w:r>
    </w:p>
    <w:p w14:paraId="2070BD93" w14:textId="77777777" w:rsidR="00785369" w:rsidRPr="00785369" w:rsidRDefault="00785369" w:rsidP="00785369">
      <w:r w:rsidRPr="00785369">
        <w:t xml:space="preserve">Mythoterics have a culture derived from and driven by warriors and hunters. They wander the wild and abandoned, seeking to destroy what threatens their territories. Those of the </w:t>
      </w:r>
      <w:proofErr w:type="spellStart"/>
      <w:r w:rsidRPr="00785369">
        <w:t>mythoterics</w:t>
      </w:r>
      <w:proofErr w:type="spellEnd"/>
      <w:r w:rsidRPr="00785369">
        <w:t xml:space="preserve"> claim to have ancestral connections to monsters themselves. Many point to the beast that shares their body, mind, and soul.</w:t>
      </w:r>
    </w:p>
    <w:p w14:paraId="58C85A21" w14:textId="77777777" w:rsidR="00785369" w:rsidRPr="00785369" w:rsidRDefault="00785369" w:rsidP="00785369">
      <w:pPr>
        <w:pStyle w:val="Following"/>
      </w:pPr>
      <w:r w:rsidRPr="00785369">
        <w:t>All forms of magic and technology focus on progressing combat and survival strategies. Not only are they connected to the beasts of the land, but they are also capable of taming monsters. Honor binds some as soldiers while others discover their place in the flow of life through peace.</w:t>
      </w:r>
    </w:p>
    <w:p w14:paraId="27E97951" w14:textId="77777777" w:rsidR="00F31A1D" w:rsidRPr="00785369" w:rsidRDefault="00F31A1D" w:rsidP="00493D0E"/>
    <w:p w14:paraId="1F1324A0" w14:textId="0B65E989" w:rsidR="00493D0E" w:rsidRPr="00785369" w:rsidRDefault="00493D0E" w:rsidP="0038080B">
      <w:pPr>
        <w:pStyle w:val="ListParagraph"/>
        <w:numPr>
          <w:ilvl w:val="0"/>
          <w:numId w:val="7"/>
        </w:numPr>
        <w:spacing w:before="60" w:after="60"/>
        <w:ind w:left="360"/>
      </w:pPr>
      <w:r w:rsidRPr="00785369">
        <w:rPr>
          <w:b/>
          <w:bCs/>
        </w:rPr>
        <w:t>Truth</w:t>
      </w:r>
      <w:r w:rsidRPr="00785369">
        <w:t xml:space="preserve">. You gain the following personal Truth, </w:t>
      </w:r>
      <w:r w:rsidRPr="00785369">
        <w:rPr>
          <w:b/>
          <w:bCs/>
          <w:i/>
          <w:iCs/>
        </w:rPr>
        <w:t>Mythoteric</w:t>
      </w:r>
      <w:r w:rsidRPr="00785369">
        <w:t>.</w:t>
      </w:r>
    </w:p>
    <w:p w14:paraId="3C70BF81" w14:textId="77777777" w:rsidR="00493D0E" w:rsidRPr="00785369" w:rsidRDefault="00493D0E" w:rsidP="0038080B">
      <w:pPr>
        <w:pStyle w:val="ListParagraph"/>
        <w:numPr>
          <w:ilvl w:val="0"/>
          <w:numId w:val="7"/>
        </w:numPr>
        <w:spacing w:before="60" w:after="60"/>
        <w:ind w:left="360"/>
      </w:pPr>
      <w:r w:rsidRPr="00785369">
        <w:rPr>
          <w:b/>
          <w:bCs/>
        </w:rPr>
        <w:t>Attributes</w:t>
      </w:r>
      <w:r w:rsidRPr="00785369">
        <w:t>. Your starting attributes are as follows:</w:t>
      </w:r>
    </w:p>
    <w:p w14:paraId="4C6F863D" w14:textId="70E1C3F1" w:rsidR="00493D0E" w:rsidRPr="00785369" w:rsidRDefault="00493D0E" w:rsidP="0038080B">
      <w:pPr>
        <w:pStyle w:val="ListParagraph"/>
        <w:numPr>
          <w:ilvl w:val="1"/>
          <w:numId w:val="7"/>
        </w:numPr>
        <w:spacing w:before="60" w:after="60"/>
        <w:ind w:left="720"/>
      </w:pPr>
      <w:r w:rsidRPr="00785369">
        <w:rPr>
          <w:b/>
          <w:bCs/>
        </w:rPr>
        <w:t>Body</w:t>
      </w:r>
      <w:r w:rsidRPr="00785369">
        <w:t xml:space="preserve"> </w:t>
      </w:r>
      <w:r w:rsidR="00DB5DAE" w:rsidRPr="00785369">
        <w:t>[</w:t>
      </w:r>
      <w:r w:rsidR="00DB5DAE" w:rsidRPr="00785369">
        <w:rPr>
          <w:b/>
          <w:bCs/>
          <w:u w:val="single"/>
        </w:rPr>
        <w:t>2</w:t>
      </w:r>
      <w:r w:rsidR="00DB5DAE" w:rsidRPr="00785369">
        <w:t>]</w:t>
      </w:r>
    </w:p>
    <w:p w14:paraId="6D7DABD9" w14:textId="09EEA182" w:rsidR="00493D0E" w:rsidRPr="00785369" w:rsidRDefault="00493D0E" w:rsidP="0038080B">
      <w:pPr>
        <w:pStyle w:val="ListParagraph"/>
        <w:numPr>
          <w:ilvl w:val="1"/>
          <w:numId w:val="7"/>
        </w:numPr>
        <w:spacing w:before="60" w:after="60"/>
        <w:ind w:left="720"/>
      </w:pPr>
      <w:r w:rsidRPr="00785369">
        <w:rPr>
          <w:b/>
          <w:bCs/>
        </w:rPr>
        <w:t xml:space="preserve">Mind </w:t>
      </w:r>
      <w:r w:rsidR="00DB5DAE" w:rsidRPr="00785369">
        <w:t>[</w:t>
      </w:r>
      <w:r w:rsidR="00DB5DAE" w:rsidRPr="00785369">
        <w:rPr>
          <w:b/>
          <w:bCs/>
          <w:u w:val="single"/>
        </w:rPr>
        <w:t>1</w:t>
      </w:r>
      <w:r w:rsidR="00DB5DAE" w:rsidRPr="00785369">
        <w:t>]</w:t>
      </w:r>
    </w:p>
    <w:p w14:paraId="09368DEF" w14:textId="5EE850FA" w:rsidR="00493D0E" w:rsidRPr="00785369" w:rsidRDefault="00493D0E" w:rsidP="0038080B">
      <w:pPr>
        <w:pStyle w:val="ListParagraph"/>
        <w:numPr>
          <w:ilvl w:val="1"/>
          <w:numId w:val="7"/>
        </w:numPr>
        <w:spacing w:before="60" w:after="60"/>
        <w:ind w:left="720"/>
      </w:pPr>
      <w:r w:rsidRPr="00785369">
        <w:rPr>
          <w:b/>
          <w:bCs/>
        </w:rPr>
        <w:t xml:space="preserve">Soul </w:t>
      </w:r>
      <w:r w:rsidR="00DB5DAE" w:rsidRPr="00785369">
        <w:t>[</w:t>
      </w:r>
      <w:r w:rsidR="00DB5DAE" w:rsidRPr="00785369">
        <w:rPr>
          <w:b/>
          <w:bCs/>
          <w:u w:val="single"/>
        </w:rPr>
        <w:t>1</w:t>
      </w:r>
      <w:r w:rsidR="00DB5DAE" w:rsidRPr="00785369">
        <w:t>]</w:t>
      </w:r>
    </w:p>
    <w:p w14:paraId="0CEFC519" w14:textId="45A55A91" w:rsidR="00493D0E" w:rsidRPr="00785369" w:rsidRDefault="00493D0E" w:rsidP="0038080B">
      <w:pPr>
        <w:pStyle w:val="ListParagraph"/>
        <w:numPr>
          <w:ilvl w:val="1"/>
          <w:numId w:val="7"/>
        </w:numPr>
        <w:spacing w:before="60" w:after="60"/>
        <w:ind w:left="720"/>
        <w:rPr>
          <w:i/>
          <w:iCs/>
        </w:rPr>
      </w:pPr>
      <w:r w:rsidRPr="00785369">
        <w:rPr>
          <w:i/>
          <w:iCs/>
        </w:rPr>
        <w:t xml:space="preserve">Increase either your </w:t>
      </w:r>
      <w:r w:rsidR="006B60BE" w:rsidRPr="00785369">
        <w:rPr>
          <w:b/>
          <w:bCs/>
          <w:i/>
          <w:iCs/>
        </w:rPr>
        <w:t>Body</w:t>
      </w:r>
      <w:r w:rsidRPr="00785369">
        <w:rPr>
          <w:i/>
          <w:iCs/>
        </w:rPr>
        <w:t xml:space="preserve"> or </w:t>
      </w:r>
      <w:r w:rsidRPr="00785369">
        <w:rPr>
          <w:b/>
          <w:bCs/>
          <w:i/>
          <w:iCs/>
        </w:rPr>
        <w:t>Soul</w:t>
      </w:r>
      <w:r w:rsidRPr="00785369">
        <w:rPr>
          <w:i/>
          <w:iCs/>
        </w:rPr>
        <w:t xml:space="preserve"> attribute by +1.</w:t>
      </w:r>
    </w:p>
    <w:p w14:paraId="6568F731" w14:textId="6E0217D7" w:rsidR="00493D0E" w:rsidRPr="00785369" w:rsidRDefault="00493D0E" w:rsidP="0038080B">
      <w:pPr>
        <w:pStyle w:val="ListParagraph"/>
        <w:numPr>
          <w:ilvl w:val="0"/>
          <w:numId w:val="7"/>
        </w:numPr>
        <w:spacing w:before="60" w:after="60"/>
        <w:ind w:left="360"/>
      </w:pPr>
      <w:r w:rsidRPr="00785369">
        <w:rPr>
          <w:b/>
          <w:bCs/>
        </w:rPr>
        <w:t>Technique Level</w:t>
      </w:r>
      <w:r w:rsidRPr="00785369">
        <w:t>. You have a +</w:t>
      </w:r>
      <w:r w:rsidR="006B60BE" w:rsidRPr="00785369">
        <w:t>1</w:t>
      </w:r>
      <w:r w:rsidRPr="00785369">
        <w:t xml:space="preserve"> bonus for your starting Technique Level. You start with the following Technique Level for this origin: [</w:t>
      </w:r>
      <w:r w:rsidR="006B60BE" w:rsidRPr="00785369">
        <w:rPr>
          <w:b/>
          <w:bCs/>
          <w:u w:val="single"/>
        </w:rPr>
        <w:t>1</w:t>
      </w:r>
      <w:r w:rsidRPr="00785369">
        <w:t>]</w:t>
      </w:r>
    </w:p>
    <w:p w14:paraId="06E00BF7" w14:textId="07022745" w:rsidR="00493D0E" w:rsidRPr="00785369" w:rsidRDefault="00493D0E" w:rsidP="0038080B">
      <w:pPr>
        <w:pStyle w:val="ListParagraph"/>
        <w:numPr>
          <w:ilvl w:val="0"/>
          <w:numId w:val="7"/>
        </w:numPr>
        <w:spacing w:before="60" w:after="60"/>
        <w:ind w:left="360"/>
      </w:pPr>
      <w:r w:rsidRPr="00785369">
        <w:rPr>
          <w:b/>
          <w:bCs/>
        </w:rPr>
        <w:t>Hope</w:t>
      </w:r>
      <w:r w:rsidRPr="00785369">
        <w:t xml:space="preserve">. You have </w:t>
      </w:r>
      <w:r w:rsidR="006B60BE" w:rsidRPr="00785369">
        <w:t>a +2</w:t>
      </w:r>
      <w:r w:rsidRPr="00785369">
        <w:t xml:space="preserve"> bonus for your starting maximum Hope. You start with the following maximum Hope: [</w:t>
      </w:r>
      <w:r w:rsidR="006B60BE" w:rsidRPr="00785369">
        <w:rPr>
          <w:b/>
          <w:bCs/>
          <w:u w:val="single"/>
        </w:rPr>
        <w:t>3</w:t>
      </w:r>
      <w:r w:rsidRPr="00785369">
        <w:t>]</w:t>
      </w:r>
    </w:p>
    <w:p w14:paraId="5C37AB31" w14:textId="11D4CB8F" w:rsidR="00493D0E" w:rsidRPr="00785369" w:rsidRDefault="00493D0E" w:rsidP="0038080B">
      <w:pPr>
        <w:pStyle w:val="ListParagraph"/>
        <w:numPr>
          <w:ilvl w:val="0"/>
          <w:numId w:val="7"/>
        </w:numPr>
        <w:spacing w:before="60" w:after="60"/>
        <w:ind w:left="360"/>
      </w:pPr>
      <w:r w:rsidRPr="00785369">
        <w:rPr>
          <w:b/>
          <w:bCs/>
        </w:rPr>
        <w:t>Resources</w:t>
      </w:r>
      <w:r w:rsidRPr="00785369">
        <w:t xml:space="preserve">. You have a </w:t>
      </w:r>
      <w:r w:rsidR="006B60BE" w:rsidRPr="00785369">
        <w:t>+3</w:t>
      </w:r>
      <w:r w:rsidRPr="00785369">
        <w:t xml:space="preserve"> bonus for your starting baseline Resources. You start with the following baseline Resources: [</w:t>
      </w:r>
      <w:r w:rsidR="006B60BE" w:rsidRPr="00785369">
        <w:rPr>
          <w:b/>
          <w:bCs/>
          <w:u w:val="single"/>
        </w:rPr>
        <w:t>5</w:t>
      </w:r>
      <w:r w:rsidRPr="00785369">
        <w:t>]</w:t>
      </w:r>
    </w:p>
    <w:p w14:paraId="6E7A24D3" w14:textId="07E40F62" w:rsidR="00493D0E" w:rsidRDefault="00493D0E" w:rsidP="0038080B">
      <w:pPr>
        <w:pStyle w:val="ListParagraph"/>
        <w:numPr>
          <w:ilvl w:val="0"/>
          <w:numId w:val="7"/>
        </w:numPr>
        <w:spacing w:before="60" w:after="60"/>
        <w:ind w:left="360"/>
      </w:pPr>
      <w:r w:rsidRPr="00785369">
        <w:rPr>
          <w:b/>
          <w:bCs/>
        </w:rPr>
        <w:t>Special Abilities</w:t>
      </w:r>
      <w:r w:rsidRPr="00785369">
        <w:t xml:space="preserve">. </w:t>
      </w:r>
      <w:r w:rsidR="004641F7" w:rsidRPr="004641F7">
        <w:t xml:space="preserve">You start with the </w:t>
      </w:r>
      <w:r w:rsidR="004641F7" w:rsidRPr="004641F7">
        <w:rPr>
          <w:b/>
          <w:bCs/>
        </w:rPr>
        <w:t>Pack</w:t>
      </w:r>
      <w:r w:rsidR="004641F7">
        <w:t xml:space="preserve"> </w:t>
      </w:r>
      <w:r w:rsidR="004641F7" w:rsidRPr="004641F7">
        <w:rPr>
          <w:b/>
          <w:bCs/>
        </w:rPr>
        <w:t>Mentality</w:t>
      </w:r>
      <w:r w:rsidR="004641F7" w:rsidRPr="004641F7">
        <w:t xml:space="preserve"> ability and your choice of </w:t>
      </w:r>
      <w:r w:rsidR="004641F7" w:rsidRPr="004641F7">
        <w:rPr>
          <w:b/>
          <w:bCs/>
        </w:rPr>
        <w:t>Unleash the Beast</w:t>
      </w:r>
      <w:r w:rsidR="004641F7" w:rsidRPr="004641F7">
        <w:t xml:space="preserve"> or </w:t>
      </w:r>
      <w:r w:rsidR="004641F7" w:rsidRPr="004641F7">
        <w:rPr>
          <w:b/>
          <w:bCs/>
        </w:rPr>
        <w:t>Wild Instincts</w:t>
      </w:r>
      <w:r w:rsidR="004641F7" w:rsidRPr="004641F7">
        <w:t>.</w:t>
      </w:r>
    </w:p>
    <w:p w14:paraId="499D29B0" w14:textId="44736E18" w:rsidR="00B31DD9" w:rsidRDefault="00B31DD9" w:rsidP="00B31DD9">
      <w:pPr>
        <w:spacing w:before="60" w:after="60"/>
      </w:pPr>
      <w:r>
        <w:br w:type="column"/>
      </w:r>
    </w:p>
    <w:p w14:paraId="49ED8E73" w14:textId="461FE86D" w:rsidR="00B31DD9" w:rsidRPr="000E7E94" w:rsidRDefault="000E7E94" w:rsidP="00B31DD9">
      <w:pPr>
        <w:pStyle w:val="Heading4"/>
      </w:pPr>
      <w:r w:rsidRPr="000E7E94">
        <w:t>PACK MENTALITY</w:t>
      </w:r>
      <w:r w:rsidR="00B31DD9" w:rsidRPr="000E7E94">
        <w:t xml:space="preserve"> [</w:t>
      </w:r>
      <w:r w:rsidR="006819D8" w:rsidRPr="000E7E94">
        <w:t>MYTHOTERIC</w:t>
      </w:r>
      <w:r w:rsidR="00B31DD9" w:rsidRPr="000E7E94">
        <w:t xml:space="preserve"> ABILITY]</w:t>
      </w:r>
    </w:p>
    <w:p w14:paraId="397EBF53" w14:textId="668C8E3A" w:rsidR="00B31DD9" w:rsidRPr="000E7E94" w:rsidRDefault="004641F7" w:rsidP="00B31DD9">
      <w:pPr>
        <w:pStyle w:val="TableText"/>
        <w:jc w:val="left"/>
        <w:rPr>
          <w:b/>
          <w:bCs/>
        </w:rPr>
      </w:pPr>
      <w:r w:rsidRPr="004641F7">
        <w:rPr>
          <w:b/>
          <w:bCs/>
        </w:rPr>
        <w:t>Mythoterics struggle with their monsters but find a way to ease the pain of others.</w:t>
      </w:r>
    </w:p>
    <w:p w14:paraId="6A35BB2C" w14:textId="13F4CE66" w:rsidR="00B31DD9" w:rsidRDefault="004641F7" w:rsidP="00B31DD9">
      <w:r w:rsidRPr="004641F7">
        <w:t>You may enhance a Truth you create as a benefit for a Bond you have or a non-hostile character. For every two resource points you spend, you increase the severity of the Truth created by +1.</w:t>
      </w:r>
    </w:p>
    <w:p w14:paraId="389BA380" w14:textId="77777777" w:rsidR="004641F7" w:rsidRPr="00FC45F5" w:rsidRDefault="004641F7" w:rsidP="00B31DD9">
      <w:pPr>
        <w:rPr>
          <w:highlight w:val="yellow"/>
        </w:rPr>
      </w:pPr>
    </w:p>
    <w:p w14:paraId="2A5A6B04" w14:textId="20BCAA86" w:rsidR="00B31DD9" w:rsidRPr="00174A6D" w:rsidRDefault="00195F9E" w:rsidP="00B31DD9">
      <w:pPr>
        <w:pStyle w:val="Heading4"/>
      </w:pPr>
      <w:r w:rsidRPr="00174A6D">
        <w:t>UNLEASH THE BEAST</w:t>
      </w:r>
      <w:r w:rsidR="00B31DD9" w:rsidRPr="00174A6D">
        <w:t xml:space="preserve"> [</w:t>
      </w:r>
      <w:r w:rsidR="0041244D" w:rsidRPr="00174A6D">
        <w:t xml:space="preserve">MYTHOTERIC </w:t>
      </w:r>
      <w:r w:rsidR="00B31DD9" w:rsidRPr="00174A6D">
        <w:t>ABILITY]</w:t>
      </w:r>
    </w:p>
    <w:p w14:paraId="7F4EB4A7" w14:textId="6BA8BA02" w:rsidR="0041244D" w:rsidRPr="00174A6D" w:rsidRDefault="004641F7" w:rsidP="0041244D">
      <w:pPr>
        <w:pStyle w:val="TableText"/>
        <w:jc w:val="left"/>
        <w:rPr>
          <w:b/>
          <w:bCs/>
        </w:rPr>
      </w:pPr>
      <w:r w:rsidRPr="004641F7">
        <w:rPr>
          <w:b/>
          <w:bCs/>
        </w:rPr>
        <w:t>Mythoterics understand the monster inside; some give it the freedom it craves.</w:t>
      </w:r>
    </w:p>
    <w:p w14:paraId="1D0FEA6C" w14:textId="5C6AE3D8" w:rsidR="00174A6D" w:rsidRPr="00174A6D" w:rsidRDefault="00195F9E" w:rsidP="0041244D">
      <w:r w:rsidRPr="00174A6D">
        <w:t>You may generate three Chaos to unleash the beast inside.</w:t>
      </w:r>
      <w:r w:rsidR="00174A6D" w:rsidRPr="00174A6D">
        <w:t xml:space="preserve"> You gain the following effects while the beast remains unleashed.</w:t>
      </w:r>
    </w:p>
    <w:p w14:paraId="1C2E22A3" w14:textId="43A33D66" w:rsidR="000E7E94" w:rsidRDefault="000E7E94" w:rsidP="0038080B">
      <w:pPr>
        <w:pStyle w:val="ListParagraph"/>
        <w:numPr>
          <w:ilvl w:val="0"/>
          <w:numId w:val="30"/>
        </w:numPr>
        <w:ind w:left="360"/>
      </w:pPr>
      <w:r>
        <w:t xml:space="preserve">You gain one </w:t>
      </w:r>
      <w:r w:rsidRPr="0069734B">
        <w:rPr>
          <w:b/>
          <w:bCs/>
        </w:rPr>
        <w:t>Truth</w:t>
      </w:r>
      <w:r>
        <w:t xml:space="preserve"> related to the beast form.</w:t>
      </w:r>
    </w:p>
    <w:p w14:paraId="539599B2" w14:textId="4CEC315A" w:rsidR="00174A6D" w:rsidRPr="00174A6D" w:rsidRDefault="00174A6D" w:rsidP="0038080B">
      <w:pPr>
        <w:pStyle w:val="ListParagraph"/>
        <w:numPr>
          <w:ilvl w:val="0"/>
          <w:numId w:val="30"/>
        </w:numPr>
        <w:ind w:left="360"/>
      </w:pPr>
      <w:r w:rsidRPr="00174A6D">
        <w:t xml:space="preserve">You regain one </w:t>
      </w:r>
      <w:r w:rsidRPr="00174A6D">
        <w:rPr>
          <w:b/>
          <w:bCs/>
        </w:rPr>
        <w:t>Hope</w:t>
      </w:r>
      <w:r w:rsidRPr="00174A6D">
        <w:t xml:space="preserve"> before every action.</w:t>
      </w:r>
    </w:p>
    <w:p w14:paraId="6543C87B" w14:textId="76B43984" w:rsidR="00174A6D" w:rsidRPr="00174A6D" w:rsidRDefault="00174A6D" w:rsidP="0038080B">
      <w:pPr>
        <w:pStyle w:val="ListParagraph"/>
        <w:numPr>
          <w:ilvl w:val="0"/>
          <w:numId w:val="30"/>
        </w:numPr>
        <w:ind w:left="360"/>
      </w:pPr>
      <w:r w:rsidRPr="00174A6D">
        <w:t xml:space="preserve">You lose two </w:t>
      </w:r>
      <w:r w:rsidRPr="00174A6D">
        <w:rPr>
          <w:b/>
          <w:bCs/>
        </w:rPr>
        <w:t>Resources</w:t>
      </w:r>
      <w:r w:rsidRPr="00174A6D">
        <w:t xml:space="preserve"> after every action.</w:t>
      </w:r>
    </w:p>
    <w:p w14:paraId="03BF5386" w14:textId="258F90D4" w:rsidR="00174A6D" w:rsidRPr="00174A6D" w:rsidRDefault="00174A6D" w:rsidP="0038080B">
      <w:pPr>
        <w:pStyle w:val="ListParagraph"/>
        <w:numPr>
          <w:ilvl w:val="0"/>
          <w:numId w:val="30"/>
        </w:numPr>
        <w:ind w:left="360"/>
      </w:pPr>
      <w:r w:rsidRPr="00174A6D">
        <w:t xml:space="preserve">You generate </w:t>
      </w:r>
      <w:r>
        <w:t>two</w:t>
      </w:r>
      <w:r w:rsidRPr="00174A6D">
        <w:t xml:space="preserve"> short-term </w:t>
      </w:r>
      <w:r w:rsidRPr="00174A6D">
        <w:rPr>
          <w:b/>
          <w:bCs/>
        </w:rPr>
        <w:t>Harmony</w:t>
      </w:r>
      <w:r w:rsidRPr="00174A6D">
        <w:t xml:space="preserve"> with every Test.</w:t>
      </w:r>
    </w:p>
    <w:p w14:paraId="34510810" w14:textId="14204394" w:rsidR="00174A6D" w:rsidRPr="00174A6D" w:rsidRDefault="00174A6D" w:rsidP="0038080B">
      <w:pPr>
        <w:pStyle w:val="ListParagraph"/>
        <w:numPr>
          <w:ilvl w:val="0"/>
          <w:numId w:val="30"/>
        </w:numPr>
        <w:ind w:left="360"/>
      </w:pPr>
      <w:r>
        <w:t xml:space="preserve">You delay </w:t>
      </w:r>
      <w:r w:rsidRPr="00174A6D">
        <w:rPr>
          <w:b/>
          <w:bCs/>
        </w:rPr>
        <w:t>Injuries</w:t>
      </w:r>
      <w:r>
        <w:t xml:space="preserve"> until the form concludes.</w:t>
      </w:r>
    </w:p>
    <w:p w14:paraId="04DDA67A" w14:textId="18341579" w:rsidR="00174A6D" w:rsidRPr="00174A6D" w:rsidRDefault="004641F7" w:rsidP="004641F7">
      <w:r w:rsidRPr="004641F7">
        <w:t>If you choose to or cannot spend the necessary resources, this ability ends. Receiving more Injuries than your Technique level also ends this ability. At the end of the transformation, you reduce your Hope to zero and become Hopeless.</w:t>
      </w:r>
    </w:p>
    <w:p w14:paraId="3809934C" w14:textId="77777777" w:rsidR="00B31DD9" w:rsidRPr="00FC45F5" w:rsidRDefault="00B31DD9" w:rsidP="00B31DD9">
      <w:pPr>
        <w:rPr>
          <w:highlight w:val="yellow"/>
        </w:rPr>
      </w:pPr>
    </w:p>
    <w:p w14:paraId="5616A925" w14:textId="50ED7C1C" w:rsidR="0041244D" w:rsidRPr="0069734B" w:rsidRDefault="0018174A" w:rsidP="0041244D">
      <w:pPr>
        <w:pStyle w:val="Heading4"/>
      </w:pPr>
      <w:r w:rsidRPr="0069734B">
        <w:t>WILD INSTINCTS</w:t>
      </w:r>
      <w:r w:rsidR="0041244D" w:rsidRPr="0069734B">
        <w:t xml:space="preserve"> [MYTHOTERIC ABILITY]</w:t>
      </w:r>
    </w:p>
    <w:p w14:paraId="5554CB8B" w14:textId="436A120C" w:rsidR="0041244D" w:rsidRPr="0069734B" w:rsidRDefault="004641F7" w:rsidP="0041244D">
      <w:pPr>
        <w:pStyle w:val="TableText"/>
        <w:jc w:val="left"/>
        <w:rPr>
          <w:b/>
          <w:bCs/>
        </w:rPr>
      </w:pPr>
      <w:r w:rsidRPr="004641F7">
        <w:rPr>
          <w:b/>
          <w:bCs/>
        </w:rPr>
        <w:t>Mythoterics gain knowledge from the world through their unnatural instincts.</w:t>
      </w:r>
      <w:r>
        <w:rPr>
          <w:b/>
          <w:bCs/>
        </w:rPr>
        <w:t xml:space="preserve"> </w:t>
      </w:r>
    </w:p>
    <w:p w14:paraId="44FD71D0" w14:textId="52CE2D16" w:rsidR="0069734B" w:rsidRDefault="0069734B" w:rsidP="0069734B">
      <w:r>
        <w:t xml:space="preserve">When attempting an action, you may use Talents you don’t have. You may spend two Harmony and two Resources to have a Talent for the action. </w:t>
      </w:r>
      <w:r w:rsidR="004641F7">
        <w:t xml:space="preserve">You lose the talent once the action resolves. The same talent cannot be chosen more than once per scene. </w:t>
      </w:r>
    </w:p>
    <w:p w14:paraId="618403DA" w14:textId="71600CF7" w:rsidR="00195F9E" w:rsidRPr="00195F9E" w:rsidRDefault="00195F9E" w:rsidP="0018174A">
      <w:pPr>
        <w:rPr>
          <w:highlight w:val="yellow"/>
        </w:rPr>
      </w:pPr>
    </w:p>
    <w:p w14:paraId="7AA17504" w14:textId="77777777" w:rsidR="00493D0E" w:rsidRPr="00643795" w:rsidRDefault="00493D0E" w:rsidP="00493D0E">
      <w:pPr>
        <w:rPr>
          <w:highlight w:val="yellow"/>
        </w:rPr>
      </w:pPr>
    </w:p>
    <w:p w14:paraId="5CCDAEA5" w14:textId="6356589E" w:rsidR="00420D4B" w:rsidRDefault="00420D4B">
      <w:pPr>
        <w:keepLines w:val="0"/>
        <w:suppressAutoHyphens w:val="0"/>
        <w:spacing w:after="160" w:line="259" w:lineRule="auto"/>
        <w:rPr>
          <w:highlight w:val="yellow"/>
        </w:rPr>
      </w:pPr>
      <w:r>
        <w:rPr>
          <w:highlight w:val="yellow"/>
        </w:rPr>
        <w:br w:type="page"/>
      </w:r>
    </w:p>
    <w:p w14:paraId="6903E78B" w14:textId="7F03CF89" w:rsidR="00665020" w:rsidRPr="00785369" w:rsidRDefault="00665020" w:rsidP="00665020">
      <w:pPr>
        <w:pStyle w:val="Heading2"/>
      </w:pPr>
      <w:r w:rsidRPr="00785369">
        <w:lastRenderedPageBreak/>
        <w:t>REVENITE</w:t>
      </w:r>
    </w:p>
    <w:p w14:paraId="0E50354A" w14:textId="759D2ED0" w:rsidR="00785369" w:rsidRPr="00785369" w:rsidRDefault="00785369" w:rsidP="00785369">
      <w:r w:rsidRPr="00785369">
        <w:t xml:space="preserve">Revenites do not fear death, understanding its place in the flow of all things. Carrying the ambitions and dreams of their ancestors is a rite of passage for most. The intention is to channel the past to the future using their light. The power they need is not in the world around them, but the legacy passed through them. </w:t>
      </w:r>
    </w:p>
    <w:p w14:paraId="4056E843" w14:textId="3D67346B" w:rsidR="00F31A1D" w:rsidRPr="00785369" w:rsidRDefault="00785369" w:rsidP="00785369">
      <w:pPr>
        <w:pStyle w:val="Following"/>
      </w:pPr>
      <w:r w:rsidRPr="00785369">
        <w:t>It is common for Revenites to focus on blood magics or cybernetic enhancements. The modifications through these methods allow them to carry their family with them. Others may focus on other body parts, from bone to spirit. All forms of a person's identity lend to the story of their life. Memories documented on their physical form and recalled as stories by others.</w:t>
      </w:r>
    </w:p>
    <w:p w14:paraId="6EFA842E" w14:textId="77777777" w:rsidR="00785369" w:rsidRPr="00785369" w:rsidRDefault="00785369" w:rsidP="00785369">
      <w:pPr>
        <w:pStyle w:val="Following"/>
      </w:pPr>
    </w:p>
    <w:p w14:paraId="55833ABB" w14:textId="40D3FD4B" w:rsidR="00493D0E" w:rsidRPr="00785369" w:rsidRDefault="00493D0E" w:rsidP="0038080B">
      <w:pPr>
        <w:pStyle w:val="ListParagraph"/>
        <w:numPr>
          <w:ilvl w:val="0"/>
          <w:numId w:val="7"/>
        </w:numPr>
        <w:spacing w:before="60" w:after="60"/>
        <w:ind w:left="360"/>
      </w:pPr>
      <w:r w:rsidRPr="00785369">
        <w:rPr>
          <w:b/>
          <w:bCs/>
        </w:rPr>
        <w:t>Truth</w:t>
      </w:r>
      <w:r w:rsidRPr="00785369">
        <w:t xml:space="preserve">. You gain the following personal Truth, </w:t>
      </w:r>
      <w:r w:rsidR="006B60BE" w:rsidRPr="00785369">
        <w:rPr>
          <w:b/>
          <w:bCs/>
          <w:i/>
          <w:iCs/>
        </w:rPr>
        <w:t>Revenite</w:t>
      </w:r>
      <w:r w:rsidRPr="00785369">
        <w:t>.</w:t>
      </w:r>
    </w:p>
    <w:p w14:paraId="267102B5" w14:textId="77777777" w:rsidR="00493D0E" w:rsidRPr="00785369" w:rsidRDefault="00493D0E" w:rsidP="0038080B">
      <w:pPr>
        <w:pStyle w:val="ListParagraph"/>
        <w:numPr>
          <w:ilvl w:val="0"/>
          <w:numId w:val="7"/>
        </w:numPr>
        <w:spacing w:before="60" w:after="60"/>
        <w:ind w:left="360"/>
      </w:pPr>
      <w:r w:rsidRPr="00785369">
        <w:rPr>
          <w:b/>
          <w:bCs/>
        </w:rPr>
        <w:t>Attributes</w:t>
      </w:r>
      <w:r w:rsidRPr="00785369">
        <w:t>. Your starting attributes are as follows:</w:t>
      </w:r>
    </w:p>
    <w:p w14:paraId="5881AD5F" w14:textId="3FAE5998" w:rsidR="00493D0E" w:rsidRPr="00785369" w:rsidRDefault="00493D0E" w:rsidP="0038080B">
      <w:pPr>
        <w:pStyle w:val="ListParagraph"/>
        <w:numPr>
          <w:ilvl w:val="1"/>
          <w:numId w:val="7"/>
        </w:numPr>
        <w:spacing w:before="60" w:after="60"/>
        <w:ind w:left="720"/>
      </w:pPr>
      <w:r w:rsidRPr="00785369">
        <w:rPr>
          <w:b/>
          <w:bCs/>
        </w:rPr>
        <w:t>Body</w:t>
      </w:r>
      <w:r w:rsidRPr="00785369">
        <w:t xml:space="preserve"> </w:t>
      </w:r>
      <w:r w:rsidR="00DB5DAE" w:rsidRPr="00785369">
        <w:t>[</w:t>
      </w:r>
      <w:r w:rsidR="00DB5DAE" w:rsidRPr="00785369">
        <w:rPr>
          <w:b/>
          <w:bCs/>
          <w:u w:val="single"/>
        </w:rPr>
        <w:t>1</w:t>
      </w:r>
      <w:r w:rsidR="00DB5DAE" w:rsidRPr="00785369">
        <w:t>]</w:t>
      </w:r>
    </w:p>
    <w:p w14:paraId="01E50AA1" w14:textId="580182DD" w:rsidR="00493D0E" w:rsidRPr="00785369" w:rsidRDefault="00493D0E" w:rsidP="0038080B">
      <w:pPr>
        <w:pStyle w:val="ListParagraph"/>
        <w:numPr>
          <w:ilvl w:val="1"/>
          <w:numId w:val="7"/>
        </w:numPr>
        <w:spacing w:before="60" w:after="60"/>
        <w:ind w:left="720"/>
      </w:pPr>
      <w:r w:rsidRPr="00785369">
        <w:rPr>
          <w:b/>
          <w:bCs/>
        </w:rPr>
        <w:t xml:space="preserve">Mind </w:t>
      </w:r>
      <w:r w:rsidR="00DB5DAE" w:rsidRPr="00785369">
        <w:t>[</w:t>
      </w:r>
      <w:r w:rsidR="00DB5DAE" w:rsidRPr="00785369">
        <w:rPr>
          <w:b/>
          <w:bCs/>
          <w:u w:val="single"/>
        </w:rPr>
        <w:t>1</w:t>
      </w:r>
      <w:r w:rsidR="00DB5DAE" w:rsidRPr="00785369">
        <w:t>]</w:t>
      </w:r>
    </w:p>
    <w:p w14:paraId="4AD5724B" w14:textId="759E30BF" w:rsidR="00493D0E" w:rsidRPr="00785369" w:rsidRDefault="00493D0E" w:rsidP="0038080B">
      <w:pPr>
        <w:pStyle w:val="ListParagraph"/>
        <w:numPr>
          <w:ilvl w:val="1"/>
          <w:numId w:val="7"/>
        </w:numPr>
        <w:spacing w:before="60" w:after="60"/>
        <w:ind w:left="720"/>
      </w:pPr>
      <w:r w:rsidRPr="00785369">
        <w:rPr>
          <w:b/>
          <w:bCs/>
        </w:rPr>
        <w:t xml:space="preserve">Soul </w:t>
      </w:r>
      <w:r w:rsidR="00DB5DAE" w:rsidRPr="00785369">
        <w:t>[</w:t>
      </w:r>
      <w:r w:rsidR="00DB5DAE" w:rsidRPr="00785369">
        <w:rPr>
          <w:b/>
          <w:bCs/>
          <w:u w:val="single"/>
        </w:rPr>
        <w:t>1</w:t>
      </w:r>
      <w:r w:rsidR="00DB5DAE" w:rsidRPr="00785369">
        <w:t>]</w:t>
      </w:r>
    </w:p>
    <w:p w14:paraId="798E7CBD" w14:textId="5A7FD5EA" w:rsidR="00493D0E" w:rsidRPr="00785369" w:rsidRDefault="006B60BE" w:rsidP="0038080B">
      <w:pPr>
        <w:pStyle w:val="ListParagraph"/>
        <w:numPr>
          <w:ilvl w:val="1"/>
          <w:numId w:val="7"/>
        </w:numPr>
        <w:spacing w:before="60" w:after="60"/>
        <w:ind w:left="720"/>
        <w:rPr>
          <w:i/>
          <w:iCs/>
        </w:rPr>
      </w:pPr>
      <w:r w:rsidRPr="00785369">
        <w:rPr>
          <w:i/>
          <w:iCs/>
        </w:rPr>
        <w:t>Increase any one attribute by +2.</w:t>
      </w:r>
    </w:p>
    <w:p w14:paraId="6A54592A" w14:textId="21AF189C" w:rsidR="00493D0E" w:rsidRPr="00785369" w:rsidRDefault="00493D0E" w:rsidP="0038080B">
      <w:pPr>
        <w:pStyle w:val="ListParagraph"/>
        <w:numPr>
          <w:ilvl w:val="0"/>
          <w:numId w:val="7"/>
        </w:numPr>
        <w:spacing w:before="60" w:after="60"/>
        <w:ind w:left="360"/>
      </w:pPr>
      <w:r w:rsidRPr="00785369">
        <w:rPr>
          <w:b/>
          <w:bCs/>
        </w:rPr>
        <w:t>Technique Level</w:t>
      </w:r>
      <w:r w:rsidRPr="00785369">
        <w:t>. You have a +</w:t>
      </w:r>
      <w:r w:rsidR="006B60BE" w:rsidRPr="00785369">
        <w:t>1</w:t>
      </w:r>
      <w:r w:rsidRPr="00785369">
        <w:t xml:space="preserve"> bonus for your starting Technique Level. You start with the following Technique Level for this origin: [</w:t>
      </w:r>
      <w:r w:rsidR="006B60BE" w:rsidRPr="00785369">
        <w:rPr>
          <w:b/>
          <w:bCs/>
          <w:u w:val="single"/>
        </w:rPr>
        <w:t>1</w:t>
      </w:r>
      <w:r w:rsidRPr="00785369">
        <w:t>]</w:t>
      </w:r>
    </w:p>
    <w:p w14:paraId="40ED9FDC" w14:textId="52831AE3" w:rsidR="00493D0E" w:rsidRPr="00785369" w:rsidRDefault="00493D0E" w:rsidP="0038080B">
      <w:pPr>
        <w:pStyle w:val="ListParagraph"/>
        <w:numPr>
          <w:ilvl w:val="0"/>
          <w:numId w:val="7"/>
        </w:numPr>
        <w:spacing w:before="60" w:after="60"/>
        <w:ind w:left="360"/>
      </w:pPr>
      <w:r w:rsidRPr="00785369">
        <w:rPr>
          <w:b/>
          <w:bCs/>
        </w:rPr>
        <w:t>Hope</w:t>
      </w:r>
      <w:r w:rsidRPr="00785369">
        <w:t xml:space="preserve">. You have </w:t>
      </w:r>
      <w:r w:rsidR="006B60BE" w:rsidRPr="00785369">
        <w:t>a +3</w:t>
      </w:r>
      <w:r w:rsidRPr="00785369">
        <w:t xml:space="preserve"> bonus for your starting maximum Hope. You start with the following maximum Hope: [</w:t>
      </w:r>
      <w:r w:rsidR="006B60BE" w:rsidRPr="00785369">
        <w:rPr>
          <w:b/>
          <w:bCs/>
          <w:u w:val="single"/>
        </w:rPr>
        <w:t>4</w:t>
      </w:r>
      <w:r w:rsidRPr="00785369">
        <w:t>]</w:t>
      </w:r>
    </w:p>
    <w:p w14:paraId="771AA192" w14:textId="77777777" w:rsidR="00493D0E" w:rsidRPr="00785369" w:rsidRDefault="00493D0E" w:rsidP="0038080B">
      <w:pPr>
        <w:pStyle w:val="ListParagraph"/>
        <w:numPr>
          <w:ilvl w:val="0"/>
          <w:numId w:val="7"/>
        </w:numPr>
        <w:spacing w:before="60" w:after="60"/>
        <w:ind w:left="360"/>
      </w:pPr>
      <w:r w:rsidRPr="00785369">
        <w:rPr>
          <w:b/>
          <w:bCs/>
        </w:rPr>
        <w:t>Resources</w:t>
      </w:r>
      <w:r w:rsidRPr="00785369">
        <w:t>. You have a +1 bonus for your starting baseline Resources. You start with the following baseline Resources: [</w:t>
      </w:r>
      <w:r w:rsidRPr="00785369">
        <w:rPr>
          <w:b/>
          <w:bCs/>
          <w:u w:val="single"/>
        </w:rPr>
        <w:t>3</w:t>
      </w:r>
      <w:r w:rsidRPr="00785369">
        <w:t>]</w:t>
      </w:r>
    </w:p>
    <w:p w14:paraId="356AD574" w14:textId="454B4521" w:rsidR="0041244D" w:rsidRDefault="00493D0E" w:rsidP="0038080B">
      <w:pPr>
        <w:pStyle w:val="ListParagraph"/>
        <w:numPr>
          <w:ilvl w:val="0"/>
          <w:numId w:val="7"/>
        </w:numPr>
        <w:spacing w:before="60" w:after="60"/>
        <w:ind w:left="360"/>
      </w:pPr>
      <w:r w:rsidRPr="00785369">
        <w:rPr>
          <w:b/>
          <w:bCs/>
        </w:rPr>
        <w:t>Special Abilities</w:t>
      </w:r>
      <w:r w:rsidRPr="00785369">
        <w:t xml:space="preserve">. </w:t>
      </w:r>
      <w:r w:rsidR="00121853" w:rsidRPr="007B3ACA">
        <w:t xml:space="preserve">You start with the </w:t>
      </w:r>
      <w:r w:rsidR="00121853">
        <w:rPr>
          <w:b/>
          <w:bCs/>
        </w:rPr>
        <w:t>Memento Mori</w:t>
      </w:r>
      <w:r w:rsidR="00121853" w:rsidRPr="007B3ACA">
        <w:t xml:space="preserve"> ability and your choice of </w:t>
      </w:r>
      <w:r w:rsidR="00121853">
        <w:rPr>
          <w:b/>
          <w:bCs/>
        </w:rPr>
        <w:t>Grave Meditation</w:t>
      </w:r>
      <w:r w:rsidR="00121853" w:rsidRPr="007B3ACA">
        <w:t xml:space="preserve"> or </w:t>
      </w:r>
      <w:r w:rsidR="00F120F3" w:rsidRPr="00F120F3">
        <w:rPr>
          <w:b/>
          <w:bCs/>
        </w:rPr>
        <w:t xml:space="preserve">Revenance </w:t>
      </w:r>
      <w:r w:rsidR="00121853">
        <w:rPr>
          <w:b/>
          <w:bCs/>
        </w:rPr>
        <w:t>Debt</w:t>
      </w:r>
      <w:r w:rsidR="00121853" w:rsidRPr="007B3ACA">
        <w:t>.</w:t>
      </w:r>
    </w:p>
    <w:p w14:paraId="5E8B8CCB" w14:textId="77777777" w:rsidR="0041244D" w:rsidRDefault="0041244D" w:rsidP="0041244D">
      <w:pPr>
        <w:spacing w:before="60" w:after="60"/>
      </w:pPr>
      <w:r>
        <w:br w:type="column"/>
      </w:r>
    </w:p>
    <w:p w14:paraId="52103AEA" w14:textId="199CF510" w:rsidR="00A86E3A" w:rsidRPr="008404BF" w:rsidRDefault="00A86E3A" w:rsidP="00A86E3A">
      <w:pPr>
        <w:pStyle w:val="Heading4"/>
      </w:pPr>
      <w:r>
        <w:t>GRAVE MEDITATION</w:t>
      </w:r>
      <w:r w:rsidRPr="008404BF">
        <w:t xml:space="preserve"> [REVENITE ABILITY]</w:t>
      </w:r>
    </w:p>
    <w:p w14:paraId="53B11293" w14:textId="1DC064B4" w:rsidR="00A86E3A" w:rsidRPr="008404BF" w:rsidRDefault="00F120F3" w:rsidP="00A86E3A">
      <w:pPr>
        <w:pStyle w:val="TableText"/>
        <w:jc w:val="left"/>
        <w:rPr>
          <w:b/>
          <w:bCs/>
        </w:rPr>
      </w:pPr>
      <w:r w:rsidRPr="00F120F3">
        <w:rPr>
          <w:b/>
          <w:bCs/>
        </w:rPr>
        <w:t>Revenites connect to death in all forms and find balance through morbidity.</w:t>
      </w:r>
    </w:p>
    <w:p w14:paraId="259EAC2A" w14:textId="378212E3" w:rsidR="00A86E3A" w:rsidRDefault="00A86E3A" w:rsidP="00A86E3A">
      <w:r>
        <w:t xml:space="preserve">When resting, you may choose to reduce the Chaos pool instead of recovering Hope. You reduce the Chaos pool by an amount equal to the Hope recovered. </w:t>
      </w:r>
    </w:p>
    <w:p w14:paraId="5A1AD2A7" w14:textId="77777777" w:rsidR="00A86E3A" w:rsidRDefault="00A86E3A" w:rsidP="00A86E3A"/>
    <w:p w14:paraId="2AA536CB" w14:textId="14B76142" w:rsidR="0041244D" w:rsidRPr="008404BF" w:rsidRDefault="008404BF" w:rsidP="0041244D">
      <w:pPr>
        <w:pStyle w:val="Heading4"/>
      </w:pPr>
      <w:r w:rsidRPr="008404BF">
        <w:t>MEMENTO MORI</w:t>
      </w:r>
      <w:r w:rsidR="0041244D" w:rsidRPr="008404BF">
        <w:t xml:space="preserve"> [REVENITE ABILITY]</w:t>
      </w:r>
    </w:p>
    <w:p w14:paraId="1F33C491" w14:textId="354867AF" w:rsidR="0041244D" w:rsidRPr="008404BF" w:rsidRDefault="008404BF" w:rsidP="0041244D">
      <w:pPr>
        <w:pStyle w:val="TableText"/>
        <w:jc w:val="left"/>
        <w:rPr>
          <w:b/>
          <w:bCs/>
        </w:rPr>
      </w:pPr>
      <w:r w:rsidRPr="008404BF">
        <w:rPr>
          <w:b/>
          <w:bCs/>
        </w:rPr>
        <w:t>Revenites carry a trinket that holds the stories of the fallen.</w:t>
      </w:r>
    </w:p>
    <w:p w14:paraId="4DB603F4" w14:textId="571AA052" w:rsidR="00D2687A" w:rsidRPr="008404BF" w:rsidRDefault="008404BF" w:rsidP="0041244D">
      <w:r w:rsidRPr="008404BF">
        <w:t>Once per scene, you may recall the stories of the fallen. You roll a number of d6s based on your Technique level. Every success grants a single Hope and reduces a single Chaos. Dice cannot upgrade, reroll, or generate Complications.</w:t>
      </w:r>
    </w:p>
    <w:p w14:paraId="3090F89A" w14:textId="78E411F2" w:rsidR="00192E31" w:rsidRPr="008404BF" w:rsidRDefault="008404BF" w:rsidP="008404BF">
      <w:pPr>
        <w:pStyle w:val="Following"/>
      </w:pPr>
      <w:r w:rsidRPr="008404BF">
        <w:t xml:space="preserve">You may regain Hope whenever you gather resources around fallen humanoids. You must spend Resources to recover Hope like </w:t>
      </w:r>
      <w:r w:rsidRPr="00F120F3">
        <w:rPr>
          <w:b/>
          <w:bCs/>
          <w:u w:val="single"/>
        </w:rPr>
        <w:t>Gain Favor</w:t>
      </w:r>
      <w:r w:rsidRPr="008404BF">
        <w:t xml:space="preserve"> or </w:t>
      </w:r>
      <w:r w:rsidRPr="00F120F3">
        <w:rPr>
          <w:b/>
          <w:bCs/>
          <w:u w:val="single"/>
        </w:rPr>
        <w:t>Tempt Fate</w:t>
      </w:r>
      <w:r w:rsidRPr="008404BF">
        <w:t>.</w:t>
      </w:r>
      <w:r w:rsidR="00192E31" w:rsidRPr="008404BF">
        <w:t xml:space="preserve"> </w:t>
      </w:r>
    </w:p>
    <w:p w14:paraId="09A2BCEB" w14:textId="77777777" w:rsidR="0041244D" w:rsidRPr="00FC45F5" w:rsidRDefault="0041244D" w:rsidP="0041244D">
      <w:pPr>
        <w:rPr>
          <w:highlight w:val="yellow"/>
        </w:rPr>
      </w:pPr>
    </w:p>
    <w:p w14:paraId="67969646" w14:textId="3A2149BF" w:rsidR="0041244D" w:rsidRPr="00121853" w:rsidRDefault="00F120F3" w:rsidP="0041244D">
      <w:pPr>
        <w:pStyle w:val="Heading4"/>
      </w:pPr>
      <w:r w:rsidRPr="00F120F3">
        <w:t xml:space="preserve">REVENANCE </w:t>
      </w:r>
      <w:r w:rsidR="00121853" w:rsidRPr="00121853">
        <w:t>DEBT</w:t>
      </w:r>
      <w:r w:rsidR="0041244D" w:rsidRPr="00121853">
        <w:t xml:space="preserve"> [REVENITE ABILITY]</w:t>
      </w:r>
    </w:p>
    <w:p w14:paraId="64B5327A" w14:textId="2FDA92BA" w:rsidR="00005C96" w:rsidRPr="00121853" w:rsidRDefault="00F120F3" w:rsidP="0041244D">
      <w:pPr>
        <w:pStyle w:val="TableText"/>
        <w:jc w:val="left"/>
        <w:rPr>
          <w:b/>
          <w:bCs/>
        </w:rPr>
      </w:pPr>
      <w:r w:rsidRPr="00F120F3">
        <w:rPr>
          <w:b/>
          <w:bCs/>
        </w:rPr>
        <w:t>Revenites learn early never to fear death, knowing its inevitability.</w:t>
      </w:r>
      <w:r w:rsidR="00121853" w:rsidRPr="00121853">
        <w:rPr>
          <w:b/>
          <w:bCs/>
        </w:rPr>
        <w:t xml:space="preserve"> </w:t>
      </w:r>
    </w:p>
    <w:p w14:paraId="670BAC36" w14:textId="77777777" w:rsidR="00F120F3" w:rsidRDefault="00F120F3" w:rsidP="00F120F3">
      <w:r w:rsidRPr="00F120F3">
        <w:t xml:space="preserve">Declaring you are Willing to Die also recovers Resource points to the baseline. </w:t>
      </w:r>
    </w:p>
    <w:p w14:paraId="1A2D61F4" w14:textId="311DD4C4" w:rsidR="0041244D" w:rsidRPr="00FC45F5" w:rsidRDefault="00F120F3" w:rsidP="00F120F3">
      <w:pPr>
        <w:pStyle w:val="Following"/>
        <w:rPr>
          <w:highlight w:val="yellow"/>
        </w:rPr>
      </w:pPr>
      <w:r w:rsidRPr="00F120F3">
        <w:t>You may spend Resource points rather than spending Hope to avoid an Injury. The Resource point cost equals twice the damage rating. Doing so delays the Injury to the end of the scene and increases the severity by 1.</w:t>
      </w:r>
    </w:p>
    <w:p w14:paraId="3DAE797A" w14:textId="71A078AE" w:rsidR="00B31DD9" w:rsidRPr="00785369" w:rsidRDefault="00B31DD9" w:rsidP="0041244D">
      <w:pPr>
        <w:spacing w:before="60" w:after="60"/>
      </w:pPr>
    </w:p>
    <w:p w14:paraId="629FEDF3" w14:textId="69770327" w:rsidR="00493D0E" w:rsidRPr="00785369" w:rsidRDefault="00493D0E" w:rsidP="00B31DD9">
      <w:pPr>
        <w:pStyle w:val="ListParagraph"/>
        <w:spacing w:before="60" w:after="60"/>
        <w:ind w:left="360"/>
      </w:pPr>
    </w:p>
    <w:p w14:paraId="3D35D6EE" w14:textId="77777777" w:rsidR="00493D0E" w:rsidRPr="00643795" w:rsidRDefault="00493D0E" w:rsidP="00493D0E">
      <w:pPr>
        <w:rPr>
          <w:highlight w:val="yellow"/>
        </w:rPr>
      </w:pPr>
    </w:p>
    <w:p w14:paraId="06441923" w14:textId="77777777" w:rsidR="00665020" w:rsidRPr="00643795" w:rsidRDefault="00665020" w:rsidP="00665020">
      <w:pPr>
        <w:rPr>
          <w:highlight w:val="yellow"/>
        </w:rPr>
      </w:pPr>
    </w:p>
    <w:p w14:paraId="46CDC14E" w14:textId="2DD3A539" w:rsidR="00420D4B" w:rsidRDefault="00420D4B">
      <w:pPr>
        <w:keepLines w:val="0"/>
        <w:suppressAutoHyphens w:val="0"/>
        <w:spacing w:after="160" w:line="259" w:lineRule="auto"/>
      </w:pPr>
      <w:r>
        <w:br w:type="page"/>
      </w:r>
    </w:p>
    <w:p w14:paraId="67CDBF37" w14:textId="4EA5B997" w:rsidR="00665020" w:rsidRPr="00785369" w:rsidRDefault="00665020" w:rsidP="00665020">
      <w:pPr>
        <w:pStyle w:val="Heading2"/>
      </w:pPr>
      <w:r w:rsidRPr="00785369">
        <w:lastRenderedPageBreak/>
        <w:t>TECHNOCRAT</w:t>
      </w:r>
    </w:p>
    <w:p w14:paraId="34BA04B3" w14:textId="77777777" w:rsidR="00785369" w:rsidRPr="00785369" w:rsidRDefault="00785369" w:rsidP="00785369">
      <w:r w:rsidRPr="00785369">
        <w:t>Technocrats find obsession with technology the potential to improve the world. They collect knowledge and gain advanced skills in engineering and programming. These applied sciences work in ways described as magic to those unable to understand. All conflicts of the world, past and future, have a solution that technology will deliver.</w:t>
      </w:r>
    </w:p>
    <w:p w14:paraId="5D606BEC" w14:textId="1194082C" w:rsidR="00F31A1D" w:rsidRPr="00785369" w:rsidRDefault="00785369" w:rsidP="00785369">
      <w:pPr>
        <w:pStyle w:val="Following"/>
      </w:pPr>
      <w:r w:rsidRPr="00785369">
        <w:t>Strong idealism leads to ethical disregard for the living and a favorable outcome. Technocrats receive the branding of warmongering for ruthless attacks and conquest. Despite aggressive tactics, the technological communities grow like few others achieve. Technocrats thrive through structure, organization, and dedicated service to their communities.</w:t>
      </w:r>
    </w:p>
    <w:p w14:paraId="42201588" w14:textId="77777777" w:rsidR="00785369" w:rsidRPr="00785369" w:rsidRDefault="00785369" w:rsidP="00785369">
      <w:pPr>
        <w:pStyle w:val="Following"/>
      </w:pPr>
    </w:p>
    <w:p w14:paraId="3076B937" w14:textId="1A0A6803" w:rsidR="00493D0E" w:rsidRPr="00785369" w:rsidRDefault="00493D0E" w:rsidP="0038080B">
      <w:pPr>
        <w:pStyle w:val="ListParagraph"/>
        <w:numPr>
          <w:ilvl w:val="0"/>
          <w:numId w:val="7"/>
        </w:numPr>
        <w:spacing w:before="60" w:after="60"/>
        <w:ind w:left="360"/>
      </w:pPr>
      <w:r w:rsidRPr="00785369">
        <w:rPr>
          <w:b/>
          <w:bCs/>
        </w:rPr>
        <w:t>Truth</w:t>
      </w:r>
      <w:r w:rsidRPr="00785369">
        <w:t xml:space="preserve">. You gain the following personal Truth, </w:t>
      </w:r>
      <w:r w:rsidR="006B60BE" w:rsidRPr="00785369">
        <w:rPr>
          <w:b/>
          <w:bCs/>
          <w:i/>
          <w:iCs/>
        </w:rPr>
        <w:t>Technocrat</w:t>
      </w:r>
      <w:r w:rsidRPr="00785369">
        <w:t>.</w:t>
      </w:r>
    </w:p>
    <w:p w14:paraId="55AC33DE" w14:textId="77777777" w:rsidR="00493D0E" w:rsidRPr="00785369" w:rsidRDefault="00493D0E" w:rsidP="0038080B">
      <w:pPr>
        <w:pStyle w:val="ListParagraph"/>
        <w:numPr>
          <w:ilvl w:val="0"/>
          <w:numId w:val="7"/>
        </w:numPr>
        <w:spacing w:before="60" w:after="60"/>
        <w:ind w:left="360"/>
      </w:pPr>
      <w:r w:rsidRPr="00785369">
        <w:rPr>
          <w:b/>
          <w:bCs/>
        </w:rPr>
        <w:t>Attributes</w:t>
      </w:r>
      <w:r w:rsidRPr="00785369">
        <w:t>. Your starting attributes are as follows:</w:t>
      </w:r>
    </w:p>
    <w:p w14:paraId="4A4EB107" w14:textId="667A1106" w:rsidR="00493D0E" w:rsidRPr="00785369" w:rsidRDefault="00493D0E" w:rsidP="0038080B">
      <w:pPr>
        <w:pStyle w:val="ListParagraph"/>
        <w:numPr>
          <w:ilvl w:val="1"/>
          <w:numId w:val="7"/>
        </w:numPr>
        <w:spacing w:before="60" w:after="60"/>
        <w:ind w:left="720"/>
      </w:pPr>
      <w:r w:rsidRPr="00785369">
        <w:rPr>
          <w:b/>
          <w:bCs/>
        </w:rPr>
        <w:t>Body</w:t>
      </w:r>
      <w:r w:rsidRPr="00785369">
        <w:t xml:space="preserve"> </w:t>
      </w:r>
      <w:r w:rsidR="00DB5DAE" w:rsidRPr="00785369">
        <w:t>[</w:t>
      </w:r>
      <w:r w:rsidR="00DB5DAE" w:rsidRPr="00785369">
        <w:rPr>
          <w:b/>
          <w:bCs/>
          <w:u w:val="single"/>
        </w:rPr>
        <w:t>1</w:t>
      </w:r>
      <w:r w:rsidR="00DB5DAE" w:rsidRPr="00785369">
        <w:t>]</w:t>
      </w:r>
    </w:p>
    <w:p w14:paraId="47EA2A2A" w14:textId="07928018" w:rsidR="00493D0E" w:rsidRPr="00785369" w:rsidRDefault="00493D0E" w:rsidP="0038080B">
      <w:pPr>
        <w:pStyle w:val="ListParagraph"/>
        <w:numPr>
          <w:ilvl w:val="1"/>
          <w:numId w:val="7"/>
        </w:numPr>
        <w:spacing w:before="60" w:after="60"/>
        <w:ind w:left="720"/>
      </w:pPr>
      <w:r w:rsidRPr="00785369">
        <w:rPr>
          <w:b/>
          <w:bCs/>
        </w:rPr>
        <w:t xml:space="preserve">Mind </w:t>
      </w:r>
      <w:r w:rsidR="00DB5DAE" w:rsidRPr="00785369">
        <w:t>[</w:t>
      </w:r>
      <w:r w:rsidR="00DB5DAE" w:rsidRPr="00785369">
        <w:rPr>
          <w:b/>
          <w:bCs/>
          <w:u w:val="single"/>
        </w:rPr>
        <w:t>2</w:t>
      </w:r>
      <w:r w:rsidR="00DB5DAE" w:rsidRPr="00785369">
        <w:t>]</w:t>
      </w:r>
    </w:p>
    <w:p w14:paraId="7D60782D" w14:textId="011266B8" w:rsidR="00493D0E" w:rsidRPr="00785369" w:rsidRDefault="00493D0E" w:rsidP="0038080B">
      <w:pPr>
        <w:pStyle w:val="ListParagraph"/>
        <w:numPr>
          <w:ilvl w:val="1"/>
          <w:numId w:val="7"/>
        </w:numPr>
        <w:spacing w:before="60" w:after="60"/>
        <w:ind w:left="720"/>
      </w:pPr>
      <w:r w:rsidRPr="00785369">
        <w:rPr>
          <w:b/>
          <w:bCs/>
        </w:rPr>
        <w:t xml:space="preserve">Soul </w:t>
      </w:r>
      <w:r w:rsidR="00DB5DAE" w:rsidRPr="00785369">
        <w:t>[</w:t>
      </w:r>
      <w:r w:rsidR="00DB5DAE" w:rsidRPr="00785369">
        <w:rPr>
          <w:b/>
          <w:bCs/>
          <w:u w:val="single"/>
        </w:rPr>
        <w:t>1</w:t>
      </w:r>
      <w:r w:rsidR="00DB5DAE" w:rsidRPr="00785369">
        <w:t>]</w:t>
      </w:r>
    </w:p>
    <w:p w14:paraId="78EF5E44" w14:textId="39775576" w:rsidR="00493D0E" w:rsidRPr="00785369" w:rsidRDefault="00493D0E" w:rsidP="0038080B">
      <w:pPr>
        <w:pStyle w:val="ListParagraph"/>
        <w:numPr>
          <w:ilvl w:val="1"/>
          <w:numId w:val="7"/>
        </w:numPr>
        <w:spacing w:before="60" w:after="60"/>
        <w:ind w:left="720"/>
        <w:rPr>
          <w:i/>
          <w:iCs/>
        </w:rPr>
      </w:pPr>
      <w:r w:rsidRPr="00785369">
        <w:rPr>
          <w:i/>
          <w:iCs/>
        </w:rPr>
        <w:t xml:space="preserve">Increase either your </w:t>
      </w:r>
      <w:r w:rsidR="006B60BE" w:rsidRPr="00785369">
        <w:rPr>
          <w:b/>
          <w:bCs/>
          <w:i/>
          <w:iCs/>
        </w:rPr>
        <w:t>Body</w:t>
      </w:r>
      <w:r w:rsidRPr="00785369">
        <w:rPr>
          <w:i/>
          <w:iCs/>
        </w:rPr>
        <w:t xml:space="preserve"> or </w:t>
      </w:r>
      <w:r w:rsidR="006B60BE" w:rsidRPr="00785369">
        <w:rPr>
          <w:b/>
          <w:bCs/>
          <w:i/>
          <w:iCs/>
        </w:rPr>
        <w:t>Mind</w:t>
      </w:r>
      <w:r w:rsidRPr="00785369">
        <w:rPr>
          <w:i/>
          <w:iCs/>
        </w:rPr>
        <w:t xml:space="preserve"> attribute by +1.</w:t>
      </w:r>
    </w:p>
    <w:p w14:paraId="120043BA" w14:textId="563FA254" w:rsidR="00493D0E" w:rsidRPr="00785369" w:rsidRDefault="00493D0E" w:rsidP="0038080B">
      <w:pPr>
        <w:pStyle w:val="ListParagraph"/>
        <w:numPr>
          <w:ilvl w:val="0"/>
          <w:numId w:val="7"/>
        </w:numPr>
        <w:spacing w:before="60" w:after="60"/>
        <w:ind w:left="360"/>
      </w:pPr>
      <w:r w:rsidRPr="00785369">
        <w:rPr>
          <w:b/>
          <w:bCs/>
        </w:rPr>
        <w:t>Technique Level</w:t>
      </w:r>
      <w:r w:rsidRPr="00785369">
        <w:t>. You have a +</w:t>
      </w:r>
      <w:r w:rsidR="006B60BE" w:rsidRPr="00785369">
        <w:t>2</w:t>
      </w:r>
      <w:r w:rsidRPr="00785369">
        <w:t xml:space="preserve"> bonus for your starting Technique Level. You start with the following Technique Level for this origin: [</w:t>
      </w:r>
      <w:r w:rsidR="006B60BE" w:rsidRPr="00785369">
        <w:rPr>
          <w:b/>
          <w:bCs/>
          <w:u w:val="single"/>
        </w:rPr>
        <w:t>2</w:t>
      </w:r>
      <w:r w:rsidRPr="00785369">
        <w:t>]</w:t>
      </w:r>
    </w:p>
    <w:p w14:paraId="2F32F523" w14:textId="0CADCB82" w:rsidR="00493D0E" w:rsidRPr="00785369" w:rsidRDefault="00493D0E" w:rsidP="0038080B">
      <w:pPr>
        <w:pStyle w:val="ListParagraph"/>
        <w:numPr>
          <w:ilvl w:val="0"/>
          <w:numId w:val="7"/>
        </w:numPr>
        <w:spacing w:before="60" w:after="60"/>
        <w:ind w:left="360"/>
      </w:pPr>
      <w:r w:rsidRPr="00785369">
        <w:rPr>
          <w:b/>
          <w:bCs/>
        </w:rPr>
        <w:t>Hope</w:t>
      </w:r>
      <w:r w:rsidRPr="00785369">
        <w:t xml:space="preserve">. You have </w:t>
      </w:r>
      <w:r w:rsidR="006B60BE" w:rsidRPr="00785369">
        <w:t>a +1</w:t>
      </w:r>
      <w:r w:rsidRPr="00785369">
        <w:t xml:space="preserve"> bonus for your starting maximum Hope. You start with the following maximum Hope: [</w:t>
      </w:r>
      <w:r w:rsidR="006B60BE" w:rsidRPr="00785369">
        <w:rPr>
          <w:b/>
          <w:bCs/>
          <w:u w:val="single"/>
        </w:rPr>
        <w:t>2</w:t>
      </w:r>
      <w:r w:rsidRPr="00785369">
        <w:t>]</w:t>
      </w:r>
    </w:p>
    <w:p w14:paraId="50F30CE4" w14:textId="76337639" w:rsidR="00493D0E" w:rsidRPr="00785369" w:rsidRDefault="00493D0E" w:rsidP="0038080B">
      <w:pPr>
        <w:pStyle w:val="ListParagraph"/>
        <w:numPr>
          <w:ilvl w:val="0"/>
          <w:numId w:val="7"/>
        </w:numPr>
        <w:spacing w:before="60" w:after="60"/>
        <w:ind w:left="360"/>
      </w:pPr>
      <w:r w:rsidRPr="00785369">
        <w:rPr>
          <w:b/>
          <w:bCs/>
        </w:rPr>
        <w:t>Resources</w:t>
      </w:r>
      <w:r w:rsidRPr="00785369">
        <w:t>. You have a +</w:t>
      </w:r>
      <w:r w:rsidR="006B60BE" w:rsidRPr="00785369">
        <w:t>2</w:t>
      </w:r>
      <w:r w:rsidRPr="00785369">
        <w:t xml:space="preserve"> bonus for your starting baseline Resources. You start with the following baseline Resources: [</w:t>
      </w:r>
      <w:r w:rsidRPr="00785369">
        <w:rPr>
          <w:b/>
          <w:bCs/>
          <w:u w:val="single"/>
        </w:rPr>
        <w:t>3</w:t>
      </w:r>
      <w:r w:rsidRPr="00785369">
        <w:t>]</w:t>
      </w:r>
    </w:p>
    <w:p w14:paraId="1742641E" w14:textId="42228CD4" w:rsidR="00493D0E" w:rsidRPr="00785369" w:rsidRDefault="00493D0E" w:rsidP="0038080B">
      <w:pPr>
        <w:pStyle w:val="ListParagraph"/>
        <w:numPr>
          <w:ilvl w:val="1"/>
          <w:numId w:val="7"/>
        </w:numPr>
        <w:spacing w:before="60" w:after="60"/>
        <w:ind w:left="720"/>
      </w:pPr>
      <w:r w:rsidRPr="00785369">
        <w:rPr>
          <w:i/>
          <w:iCs/>
        </w:rPr>
        <w:t xml:space="preserve">You gather twice the number of Resources when gathering from </w:t>
      </w:r>
      <w:r w:rsidR="006B60BE" w:rsidRPr="00785369">
        <w:rPr>
          <w:b/>
          <w:bCs/>
          <w:i/>
          <w:iCs/>
        </w:rPr>
        <w:t>Industrial</w:t>
      </w:r>
      <w:r w:rsidRPr="00785369">
        <w:rPr>
          <w:i/>
          <w:iCs/>
        </w:rPr>
        <w:t xml:space="preserve"> sources.</w:t>
      </w:r>
    </w:p>
    <w:p w14:paraId="69078BD7" w14:textId="7D4ACEF6" w:rsidR="00493D0E" w:rsidRPr="00785369" w:rsidRDefault="00493D0E" w:rsidP="0038080B">
      <w:pPr>
        <w:pStyle w:val="ListParagraph"/>
        <w:numPr>
          <w:ilvl w:val="1"/>
          <w:numId w:val="7"/>
        </w:numPr>
        <w:spacing w:before="60" w:after="60"/>
        <w:ind w:left="720"/>
      </w:pPr>
      <w:r w:rsidRPr="00785369">
        <w:rPr>
          <w:i/>
          <w:iCs/>
        </w:rPr>
        <w:t xml:space="preserve">You gather half the number of Resources (rounded up) when gathering from </w:t>
      </w:r>
      <w:r w:rsidR="006B60BE" w:rsidRPr="00785369">
        <w:rPr>
          <w:b/>
          <w:bCs/>
          <w:i/>
          <w:iCs/>
        </w:rPr>
        <w:t>Natural</w:t>
      </w:r>
      <w:r w:rsidRPr="00785369">
        <w:rPr>
          <w:i/>
          <w:iCs/>
        </w:rPr>
        <w:t xml:space="preserve"> sources.</w:t>
      </w:r>
    </w:p>
    <w:p w14:paraId="12D5D5C6" w14:textId="3F896643" w:rsidR="00493D0E" w:rsidRDefault="00493D0E" w:rsidP="0038080B">
      <w:pPr>
        <w:pStyle w:val="ListParagraph"/>
        <w:numPr>
          <w:ilvl w:val="0"/>
          <w:numId w:val="7"/>
        </w:numPr>
        <w:spacing w:before="60" w:after="60"/>
        <w:ind w:left="360"/>
      </w:pPr>
      <w:r w:rsidRPr="007B3ACA">
        <w:rPr>
          <w:b/>
          <w:bCs/>
        </w:rPr>
        <w:t>Special Abilities</w:t>
      </w:r>
      <w:r w:rsidRPr="00785369">
        <w:t xml:space="preserve">. </w:t>
      </w:r>
      <w:r w:rsidR="007B3ACA" w:rsidRPr="007B3ACA">
        <w:t xml:space="preserve">You start with the </w:t>
      </w:r>
      <w:r w:rsidR="007B3ACA" w:rsidRPr="007B3ACA">
        <w:rPr>
          <w:b/>
          <w:bCs/>
        </w:rPr>
        <w:t>Signature SIGIL</w:t>
      </w:r>
      <w:r w:rsidR="007B3ACA" w:rsidRPr="007B3ACA">
        <w:t xml:space="preserve"> ability and your choice of </w:t>
      </w:r>
      <w:r w:rsidR="007B3ACA" w:rsidRPr="007B3ACA">
        <w:rPr>
          <w:b/>
          <w:bCs/>
        </w:rPr>
        <w:t>Adaptive Aptitude</w:t>
      </w:r>
      <w:r w:rsidR="007B3ACA" w:rsidRPr="007B3ACA">
        <w:t xml:space="preserve"> or </w:t>
      </w:r>
      <w:r w:rsidR="007B3ACA" w:rsidRPr="007B3ACA">
        <w:rPr>
          <w:b/>
          <w:bCs/>
        </w:rPr>
        <w:t>Swift Infusion</w:t>
      </w:r>
      <w:r w:rsidR="007B3ACA" w:rsidRPr="007B3ACA">
        <w:t>.</w:t>
      </w:r>
    </w:p>
    <w:p w14:paraId="31C666D4" w14:textId="77777777" w:rsidR="00420D4B" w:rsidRDefault="00420D4B" w:rsidP="00420D4B">
      <w:pPr>
        <w:rPr>
          <w:highlight w:val="yellow"/>
        </w:rPr>
      </w:pPr>
      <w:r>
        <w:rPr>
          <w:highlight w:val="yellow"/>
        </w:rPr>
        <w:br w:type="column"/>
      </w:r>
    </w:p>
    <w:p w14:paraId="23639ACD" w14:textId="764A26AD" w:rsidR="00420D4B" w:rsidRPr="00D90BB2" w:rsidRDefault="00420D4B" w:rsidP="00420D4B">
      <w:pPr>
        <w:pStyle w:val="Heading4"/>
      </w:pPr>
      <w:r w:rsidRPr="00D90BB2">
        <w:t>ADAPTIVE APTITUDE [TECHNOCRAT ABILITY]</w:t>
      </w:r>
    </w:p>
    <w:p w14:paraId="3F365E66" w14:textId="583B791A" w:rsidR="00420D4B" w:rsidRPr="00D90BB2" w:rsidRDefault="0031244E" w:rsidP="00420D4B">
      <w:pPr>
        <w:pStyle w:val="TableText"/>
        <w:jc w:val="left"/>
        <w:rPr>
          <w:b/>
          <w:bCs/>
        </w:rPr>
      </w:pPr>
      <w:r w:rsidRPr="00D90BB2">
        <w:rPr>
          <w:b/>
          <w:bCs/>
        </w:rPr>
        <w:t>Technocrats study the fundamentals of technology which provides seamless adaptation and education.</w:t>
      </w:r>
    </w:p>
    <w:p w14:paraId="06D9B032" w14:textId="77777777" w:rsidR="00D90BB2" w:rsidRPr="00D90BB2" w:rsidRDefault="00D90BB2" w:rsidP="00D90BB2">
      <w:r w:rsidRPr="00D90BB2">
        <w:t xml:space="preserve">You reduce the </w:t>
      </w:r>
      <w:r w:rsidRPr="00D90BB2">
        <w:rPr>
          <w:b/>
          <w:bCs/>
        </w:rPr>
        <w:t>Difficulty</w:t>
      </w:r>
      <w:r w:rsidRPr="00D90BB2">
        <w:t xml:space="preserve"> of using objects with varying Complexities. You reduce the increase using higher Complexity objects from +2 to +1. You reduce the increase while having a proper </w:t>
      </w:r>
      <w:r w:rsidRPr="00D90BB2">
        <w:rPr>
          <w:b/>
          <w:bCs/>
        </w:rPr>
        <w:t>assistant</w:t>
      </w:r>
      <w:r w:rsidRPr="00D90BB2">
        <w:t xml:space="preserve"> or being an assistant from +1 to 0. </w:t>
      </w:r>
    </w:p>
    <w:p w14:paraId="21CCF6CF" w14:textId="56E49609" w:rsidR="00420D4B" w:rsidRDefault="00D90BB2" w:rsidP="00D90BB2">
      <w:pPr>
        <w:pStyle w:val="Following"/>
      </w:pPr>
      <w:r w:rsidRPr="00D90BB2">
        <w:t xml:space="preserve">You increase the number of objects a character may learn from your mentoring. The number of objects equals half your </w:t>
      </w:r>
      <w:r w:rsidRPr="00D90BB2">
        <w:rPr>
          <w:b/>
          <w:bCs/>
        </w:rPr>
        <w:t>Technique</w:t>
      </w:r>
      <w:r w:rsidRPr="00D90BB2">
        <w:t xml:space="preserve"> level (rounded up)</w:t>
      </w:r>
    </w:p>
    <w:p w14:paraId="71464CE9" w14:textId="77777777" w:rsidR="007B3ACA" w:rsidRDefault="007B3ACA" w:rsidP="00D90BB2">
      <w:pPr>
        <w:pStyle w:val="Following"/>
      </w:pPr>
    </w:p>
    <w:p w14:paraId="0D1486DD" w14:textId="0F6B8929" w:rsidR="007B3ACA" w:rsidRPr="007B3ACA" w:rsidRDefault="007B3ACA" w:rsidP="007B3ACA">
      <w:pPr>
        <w:pStyle w:val="Heading4"/>
      </w:pPr>
      <w:r w:rsidRPr="007B3ACA">
        <w:t>SIGNATURE SIGIL [TECHNOCRAT ABILITY]</w:t>
      </w:r>
    </w:p>
    <w:p w14:paraId="67868B99" w14:textId="77777777" w:rsidR="007B3ACA" w:rsidRPr="007B3ACA" w:rsidRDefault="007B3ACA" w:rsidP="007B3ACA">
      <w:pPr>
        <w:pStyle w:val="TableText"/>
        <w:jc w:val="left"/>
        <w:rPr>
          <w:b/>
          <w:bCs/>
        </w:rPr>
      </w:pPr>
      <w:r w:rsidRPr="007B3ACA">
        <w:rPr>
          <w:b/>
          <w:bCs/>
        </w:rPr>
        <w:t>Technocrats have found a way to translate magic into technology and place it in the palm of their hand.</w:t>
      </w:r>
    </w:p>
    <w:p w14:paraId="2FA65914" w14:textId="31294AA4" w:rsidR="007B3ACA" w:rsidRDefault="007B3ACA" w:rsidP="007B3ACA">
      <w:r w:rsidRPr="007B3ACA">
        <w:t xml:space="preserve">You own a </w:t>
      </w:r>
      <w:proofErr w:type="spellStart"/>
      <w:r w:rsidRPr="007B3ACA">
        <w:t>Grimprinter</w:t>
      </w:r>
      <w:proofErr w:type="spellEnd"/>
      <w:r w:rsidRPr="007B3ACA">
        <w:t xml:space="preserve">, a specialized stamping tool. This device allows you to brand any surface with any design with varying sizes. </w:t>
      </w:r>
      <w:r>
        <w:t>You know your choice of one Complexity 2 SIGIL or two Complexity 1s.</w:t>
      </w:r>
    </w:p>
    <w:p w14:paraId="5A2A19C1" w14:textId="77777777" w:rsidR="00D90BB2" w:rsidRPr="00D90BB2" w:rsidRDefault="00D90BB2" w:rsidP="00D90BB2">
      <w:pPr>
        <w:pStyle w:val="Following"/>
      </w:pPr>
    </w:p>
    <w:p w14:paraId="72B5CA8F" w14:textId="3B5E81C6" w:rsidR="00420D4B" w:rsidRPr="00D90BB2" w:rsidRDefault="00420D4B" w:rsidP="00420D4B">
      <w:pPr>
        <w:pStyle w:val="Heading4"/>
      </w:pPr>
      <w:r w:rsidRPr="00D90BB2">
        <w:t>SWIFT INFUSION [TECHNOCRAT ABILITY]</w:t>
      </w:r>
    </w:p>
    <w:p w14:paraId="4328D34C" w14:textId="7E31B334" w:rsidR="00420D4B" w:rsidRPr="00D90BB2" w:rsidRDefault="00D90BB2" w:rsidP="00420D4B">
      <w:pPr>
        <w:pStyle w:val="TableText"/>
        <w:jc w:val="left"/>
        <w:rPr>
          <w:b/>
          <w:bCs/>
        </w:rPr>
      </w:pPr>
      <w:r w:rsidRPr="00D90BB2">
        <w:rPr>
          <w:b/>
          <w:bCs/>
        </w:rPr>
        <w:t>Technocrats see the flow of energy and learn to ignite even the faintest spark of light.</w:t>
      </w:r>
    </w:p>
    <w:p w14:paraId="4D2AD9AA" w14:textId="18ED6BA6" w:rsidR="00420D4B" w:rsidRDefault="00D90BB2" w:rsidP="00493D0E">
      <w:r w:rsidRPr="00D90BB2">
        <w:t xml:space="preserve">You may spend </w:t>
      </w:r>
      <w:r w:rsidRPr="00D90BB2">
        <w:rPr>
          <w:b/>
          <w:bCs/>
        </w:rPr>
        <w:t>Resource</w:t>
      </w:r>
      <w:r w:rsidRPr="00D90BB2">
        <w:t xml:space="preserve"> points to make a charge object. To make any object crafted charged, you must spend three extra Resource points on top of the base cost. Draining the object of its charge breaks it. The object counts as a </w:t>
      </w:r>
      <w:r w:rsidRPr="00D90BB2">
        <w:rPr>
          <w:b/>
          <w:bCs/>
        </w:rPr>
        <w:t>Charged</w:t>
      </w:r>
      <w:r w:rsidRPr="00D90BB2">
        <w:t xml:space="preserve"> (</w:t>
      </w:r>
      <w:r w:rsidRPr="00D90BB2">
        <w:rPr>
          <w:i/>
          <w:iCs/>
        </w:rPr>
        <w:t>Quick</w:t>
      </w:r>
      <w:r w:rsidRPr="00D90BB2">
        <w:t>) for any abilities that refer to charged objects.</w:t>
      </w:r>
    </w:p>
    <w:p w14:paraId="4AF8615E" w14:textId="77777777" w:rsidR="006B60BE" w:rsidRDefault="006B60BE" w:rsidP="006B60BE"/>
    <w:p w14:paraId="56B96654" w14:textId="77777777" w:rsidR="006B60BE" w:rsidRDefault="006B60BE" w:rsidP="006B60BE">
      <w:pPr>
        <w:pStyle w:val="Heading1"/>
        <w:sectPr w:rsidR="006B60BE" w:rsidSect="00751E91">
          <w:type w:val="continuous"/>
          <w:pgSz w:w="12240" w:h="15840"/>
          <w:pgMar w:top="720" w:right="720" w:bottom="1080" w:left="1080" w:header="720" w:footer="720" w:gutter="0"/>
          <w:cols w:num="2" w:space="720"/>
          <w:docGrid w:linePitch="360"/>
        </w:sectPr>
      </w:pPr>
    </w:p>
    <w:p w14:paraId="74D03190" w14:textId="65A239FD" w:rsidR="00DE5865" w:rsidRDefault="00DE5865">
      <w:pPr>
        <w:keepLines w:val="0"/>
        <w:suppressAutoHyphens w:val="0"/>
        <w:spacing w:after="160" w:line="259" w:lineRule="auto"/>
      </w:pPr>
      <w:r>
        <w:br w:type="page"/>
      </w:r>
    </w:p>
    <w:bookmarkStart w:id="16" w:name="_Toc178590497"/>
    <w:p w14:paraId="5C6AF088" w14:textId="287E2E37" w:rsidR="006B60BE" w:rsidRDefault="007E2441" w:rsidP="006B60BE">
      <w:pPr>
        <w:pStyle w:val="Heading1"/>
      </w:pPr>
      <w:r w:rsidRPr="0003536C">
        <w:rPr>
          <w:noProof/>
        </w:rPr>
        <w:lastRenderedPageBreak/>
        <mc:AlternateContent>
          <mc:Choice Requires="wps">
            <w:drawing>
              <wp:anchor distT="0" distB="0" distL="114300" distR="114300" simplePos="0" relativeHeight="251700224" behindDoc="0" locked="0" layoutInCell="1" allowOverlap="1" wp14:anchorId="20B28C32" wp14:editId="68F305A5">
                <wp:simplePos x="0" y="0"/>
                <wp:positionH relativeFrom="margin">
                  <wp:posOffset>3352800</wp:posOffset>
                </wp:positionH>
                <wp:positionV relativeFrom="margin">
                  <wp:posOffset>637540</wp:posOffset>
                </wp:positionV>
                <wp:extent cx="3200400" cy="2466975"/>
                <wp:effectExtent l="304800" t="228600" r="19050" b="28575"/>
                <wp:wrapSquare wrapText="bothSides"/>
                <wp:docPr id="1263396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466975"/>
                        </a:xfrm>
                        <a:prstGeom prst="wedgeRoundRectCallout">
                          <a:avLst>
                            <a:gd name="adj1" fmla="val -57988"/>
                            <a:gd name="adj2" fmla="val -58574"/>
                            <a:gd name="adj3" fmla="val 16667"/>
                          </a:avLst>
                        </a:prstGeom>
                        <a:solidFill>
                          <a:schemeClr val="bg1">
                            <a:lumMod val="95000"/>
                          </a:schemeClr>
                        </a:solidFill>
                        <a:ln w="9525">
                          <a:solidFill>
                            <a:schemeClr val="bg1">
                              <a:lumMod val="65000"/>
                            </a:schemeClr>
                          </a:solidFill>
                          <a:miter lim="800000"/>
                          <a:headEnd/>
                          <a:tailEnd/>
                        </a:ln>
                      </wps:spPr>
                      <wps:txbx>
                        <w:txbxContent>
                          <w:p w14:paraId="0EB01650" w14:textId="1046D658" w:rsidR="006B60BE" w:rsidRDefault="00DE5865" w:rsidP="00DC4C7A">
                            <w:pPr>
                              <w:pStyle w:val="BoxHeader"/>
                            </w:pPr>
                            <w:r>
                              <w:t>UNUSUAL ARCHETYPE</w:t>
                            </w:r>
                          </w:p>
                          <w:p w14:paraId="4B0A5A7A" w14:textId="0418E8E7" w:rsidR="00DE5865" w:rsidRPr="00DE5865" w:rsidRDefault="00DE5865" w:rsidP="00DE5865">
                            <w:pPr>
                              <w:pStyle w:val="BoxText"/>
                              <w:rPr>
                                <w:szCs w:val="20"/>
                              </w:rPr>
                            </w:pPr>
                            <w:r w:rsidRPr="00DE5865">
                              <w:rPr>
                                <w:szCs w:val="20"/>
                              </w:rPr>
                              <w:t xml:space="preserve">There are some characters that get unique training over their life. They could have a special mentor, borrow knowledge, or otherwise not be part of this world. This means the character starts without using one of the established origins available. This is an advanced </w:t>
                            </w:r>
                            <w:r w:rsidR="0034367D" w:rsidRPr="00DE5865">
                              <w:rPr>
                                <w:szCs w:val="20"/>
                              </w:rPr>
                              <w:t>choice</w:t>
                            </w:r>
                            <w:r w:rsidRPr="00DE5865">
                              <w:rPr>
                                <w:szCs w:val="20"/>
                              </w:rPr>
                              <w:t xml:space="preserve">; a player should get the </w:t>
                            </w:r>
                            <w:r w:rsidRPr="00DE5865">
                              <w:rPr>
                                <w:b/>
                                <w:bCs/>
                                <w:szCs w:val="20"/>
                              </w:rPr>
                              <w:t>Game</w:t>
                            </w:r>
                            <w:r w:rsidRPr="00DE5865">
                              <w:rPr>
                                <w:szCs w:val="20"/>
                              </w:rPr>
                              <w:t xml:space="preserve"> </w:t>
                            </w:r>
                            <w:r w:rsidRPr="00DE5865">
                              <w:rPr>
                                <w:b/>
                                <w:bCs/>
                                <w:szCs w:val="20"/>
                              </w:rPr>
                              <w:t>Master's</w:t>
                            </w:r>
                            <w:r w:rsidRPr="00DE5865">
                              <w:rPr>
                                <w:szCs w:val="20"/>
                              </w:rPr>
                              <w:t xml:space="preserve"> (GM's) permission first.</w:t>
                            </w:r>
                          </w:p>
                          <w:p w14:paraId="10AA2AF2" w14:textId="27FB5B7C" w:rsidR="006B60BE" w:rsidRDefault="00DE5865" w:rsidP="00DE5865">
                            <w:pPr>
                              <w:pStyle w:val="BoxText"/>
                              <w:rPr>
                                <w:szCs w:val="20"/>
                              </w:rPr>
                            </w:pPr>
                            <w:r w:rsidRPr="00DE5865">
                              <w:rPr>
                                <w:szCs w:val="20"/>
                              </w:rPr>
                              <w:t xml:space="preserve">The character starts with </w:t>
                            </w:r>
                            <w:r w:rsidRPr="00DE5865">
                              <w:rPr>
                                <w:b/>
                                <w:bCs/>
                                <w:szCs w:val="20"/>
                              </w:rPr>
                              <w:t>1</w:t>
                            </w:r>
                            <w:r w:rsidR="00BA0300">
                              <w:rPr>
                                <w:b/>
                                <w:bCs/>
                                <w:szCs w:val="20"/>
                              </w:rPr>
                              <w:t>4</w:t>
                            </w:r>
                            <w:r w:rsidRPr="00DE5865">
                              <w:rPr>
                                <w:szCs w:val="20"/>
                              </w:rPr>
                              <w:t xml:space="preserve"> </w:t>
                            </w:r>
                            <w:r w:rsidRPr="00DE5865">
                              <w:rPr>
                                <w:b/>
                                <w:bCs/>
                                <w:szCs w:val="20"/>
                              </w:rPr>
                              <w:t>experiences</w:t>
                            </w:r>
                            <w:r w:rsidRPr="00DE5865">
                              <w:rPr>
                                <w:szCs w:val="20"/>
                              </w:rPr>
                              <w:t xml:space="preserve"> to spend. These points may only increase </w:t>
                            </w:r>
                            <w:r w:rsidRPr="00DE5865">
                              <w:rPr>
                                <w:b/>
                                <w:bCs/>
                                <w:szCs w:val="20"/>
                              </w:rPr>
                              <w:t>Approaches</w:t>
                            </w:r>
                            <w:r w:rsidRPr="00DE5865">
                              <w:rPr>
                                <w:szCs w:val="20"/>
                              </w:rPr>
                              <w:t xml:space="preserve">, </w:t>
                            </w:r>
                            <w:r w:rsidRPr="00DE5865">
                              <w:rPr>
                                <w:b/>
                                <w:bCs/>
                                <w:szCs w:val="20"/>
                              </w:rPr>
                              <w:t>Technique</w:t>
                            </w:r>
                            <w:r w:rsidRPr="00DE5865">
                              <w:rPr>
                                <w:szCs w:val="20"/>
                              </w:rPr>
                              <w:t xml:space="preserve"> </w:t>
                            </w:r>
                            <w:r w:rsidRPr="00DE5865">
                              <w:rPr>
                                <w:b/>
                                <w:bCs/>
                                <w:szCs w:val="20"/>
                              </w:rPr>
                              <w:t>Level</w:t>
                            </w:r>
                            <w:r w:rsidRPr="00DE5865">
                              <w:rPr>
                                <w:szCs w:val="20"/>
                              </w:rPr>
                              <w:t xml:space="preserve">, </w:t>
                            </w:r>
                            <w:r w:rsidRPr="00DE5865">
                              <w:rPr>
                                <w:b/>
                                <w:bCs/>
                                <w:szCs w:val="20"/>
                              </w:rPr>
                              <w:t>Hope</w:t>
                            </w:r>
                            <w:r w:rsidRPr="00DE5865">
                              <w:rPr>
                                <w:szCs w:val="20"/>
                              </w:rPr>
                              <w:t xml:space="preserve">, and </w:t>
                            </w:r>
                            <w:r w:rsidRPr="00DE5865">
                              <w:rPr>
                                <w:b/>
                                <w:bCs/>
                                <w:szCs w:val="20"/>
                              </w:rPr>
                              <w:t>Resources</w:t>
                            </w:r>
                            <w:r w:rsidRPr="00DE5865">
                              <w:rPr>
                                <w:szCs w:val="20"/>
                              </w:rPr>
                              <w:t>. Additionally, they start with two Talents of their choice from the General Talents.</w:t>
                            </w:r>
                          </w:p>
                          <w:p w14:paraId="0B0C8A7C" w14:textId="38FB2D1A" w:rsidR="00DE5865" w:rsidRPr="00DE5865" w:rsidRDefault="00DE5865" w:rsidP="00DE5865">
                            <w:pPr>
                              <w:pStyle w:val="BoxText"/>
                              <w:rPr>
                                <w:szCs w:val="20"/>
                              </w:rPr>
                            </w:pPr>
                            <w:r>
                              <w:rPr>
                                <w:szCs w:val="20"/>
                              </w:rPr>
                              <w:t xml:space="preserve">Such a character does not begin with any </w:t>
                            </w:r>
                            <w:r>
                              <w:rPr>
                                <w:b/>
                                <w:bCs/>
                                <w:szCs w:val="20"/>
                              </w:rPr>
                              <w:t>goals</w:t>
                            </w:r>
                            <w:r>
                              <w:rPr>
                                <w:szCs w:val="20"/>
                              </w:rPr>
                              <w:t xml:space="preserve">, </w:t>
                            </w:r>
                            <w:r>
                              <w:rPr>
                                <w:b/>
                                <w:bCs/>
                                <w:szCs w:val="20"/>
                              </w:rPr>
                              <w:t>wealth</w:t>
                            </w:r>
                            <w:r>
                              <w:rPr>
                                <w:szCs w:val="20"/>
                              </w:rPr>
                              <w:t xml:space="preserve">, or </w:t>
                            </w:r>
                            <w:r>
                              <w:rPr>
                                <w:b/>
                                <w:bCs/>
                                <w:szCs w:val="20"/>
                              </w:rPr>
                              <w:t>equipment</w:t>
                            </w:r>
                            <w:r>
                              <w:rPr>
                                <w:szCs w:val="20"/>
                              </w:rPr>
                              <w:t>. The GM may choose to provide wealth or equipment.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28C32" id="_x0000_s1043" type="#_x0000_t62" style="position:absolute;margin-left:264pt;margin-top:50.2pt;width:252pt;height:194.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dBUaQIAAPYEAAAOAAAAZHJzL2Uyb0RvYy54bWysVG1v0zAQ/o7Ef7D8fU3bNWkbLZ1GxxDS&#10;eNEGP8CNncZg+4LtNhm/nrOTlsCEhBBfLNt3fu655+58dd1pRY7COgmmoLPJlBJhSuDS7Av6+dPd&#10;xYoS55nhTIERBX0Sjl5vXr64aptczKEGxYUlCGJc3jYFrb1v8iRxZS00cxNohEFjBVYzj0e7T7hl&#10;LaJrlcyn0yxpwfLGQimcw9vb3kg3Eb+qROk/VJUTnqiCIjcfVxvXXViTzRXL95Y1tSwHGuwfWGgm&#10;DQY9Q90yz8jBymdQWpYWHFR+UoJOoKpkKWIOmM1s+ls2jzVrRMwFxXHNWSb3/2DL98fH5qMlvnsF&#10;HRYwJuGaeyi/OmJgWzOzFzfWQlsLxjHwLEiWtI3Lh6dBape7ALJr3wHHIrODhwjUVVYHVTBPguhY&#10;gKez6KLzpMTLSyzjYoqmEm3zRZatl2mMwfLT88Y6/0aAJmFT0FbwvXiAg+EPWN8tUwoOPsZjx3vn&#10;Yxk4MUwHKvzLjJJKK6zqkSlykS7Xq9VQ9pHT/FenVbpcPHe6HDvNsixbDkSHuAnLT1QDCQdK8jup&#10;VDyEjhZbZQnSKOhu30utDho16+/W6RR1CPLi25N7fxojKUPagq7TedoXa2w7P/tzlOzvomjpcTCV&#10;1AVdIa2eGMtDF7w2PI6NZ1L1eySszNAWoRP6nvDdriOSY89EnUKb7IA/YaNY6AcRPw7c1GC/U9Li&#10;EBbUfTswKyhRbw0223q2WISpjYdFupzjwY4tu7GFmRKhCuop6bdbHyc9yG/gBpuykv7UvT2TgTMO&#10;V9R5+AjC9I7P0evnd7X5AQAA//8DAFBLAwQUAAYACAAAACEAFlDbWOAAAAAMAQAADwAAAGRycy9k&#10;b3ducmV2LnhtbEyPwU7DMBBE70j8g7VI3KhNKNSEOBUUgcSBSgTE2YmXJMJeW7Hbhr/HPcFxZ0az&#10;b6r17Czb4xRHTwouFwIYUufNSL2Cj/enCwksJk1GW0+o4AcjrOvTk0qXxh/oDfdN6lkuoVhqBUNK&#10;oeQ8dgM6HRc+IGXvy09Op3xOPTeTPuRyZ3khxA13eqT8YdABNwN2383OKWgxmJdt8/q5DebZbh4e&#10;p5XsVkqdn833d8ASzukvDEf8jA51Zmr9jkxkVsF1IfOWlA0hlsCOCXFVZKlVsJTyFnhd8f8j6l8A&#10;AAD//wMAUEsBAi0AFAAGAAgAAAAhALaDOJL+AAAA4QEAABMAAAAAAAAAAAAAAAAAAAAAAFtDb250&#10;ZW50X1R5cGVzXS54bWxQSwECLQAUAAYACAAAACEAOP0h/9YAAACUAQAACwAAAAAAAAAAAAAAAAAv&#10;AQAAX3JlbHMvLnJlbHNQSwECLQAUAAYACAAAACEA9g3QVGkCAAD2BAAADgAAAAAAAAAAAAAAAAAu&#10;AgAAZHJzL2Uyb0RvYy54bWxQSwECLQAUAAYACAAAACEAFlDbWOAAAAAMAQAADwAAAAAAAAAAAAAA&#10;AADDBAAAZHJzL2Rvd25yZXYueG1sUEsFBgAAAAAEAAQA8wAAANAFAAAAAA==&#10;" adj="-1725,-1852" fillcolor="#f2f2f2 [3052]" strokecolor="#a5a5a5 [2092]">
                <v:textbox>
                  <w:txbxContent>
                    <w:p w14:paraId="0EB01650" w14:textId="1046D658" w:rsidR="006B60BE" w:rsidRDefault="00DE5865" w:rsidP="00DC4C7A">
                      <w:pPr>
                        <w:pStyle w:val="BoxHeader"/>
                      </w:pPr>
                      <w:r>
                        <w:t>UNUSUAL ARCHETYPE</w:t>
                      </w:r>
                    </w:p>
                    <w:p w14:paraId="4B0A5A7A" w14:textId="0418E8E7" w:rsidR="00DE5865" w:rsidRPr="00DE5865" w:rsidRDefault="00DE5865" w:rsidP="00DE5865">
                      <w:pPr>
                        <w:pStyle w:val="BoxText"/>
                        <w:rPr>
                          <w:szCs w:val="20"/>
                        </w:rPr>
                      </w:pPr>
                      <w:r w:rsidRPr="00DE5865">
                        <w:rPr>
                          <w:szCs w:val="20"/>
                        </w:rPr>
                        <w:t xml:space="preserve">There are some characters that get unique training over their life. They could have a special mentor, borrow knowledge, or otherwise not be part of this world. This means the character starts without using one of the established origins available. This is an advanced </w:t>
                      </w:r>
                      <w:r w:rsidR="0034367D" w:rsidRPr="00DE5865">
                        <w:rPr>
                          <w:szCs w:val="20"/>
                        </w:rPr>
                        <w:t>choice</w:t>
                      </w:r>
                      <w:r w:rsidRPr="00DE5865">
                        <w:rPr>
                          <w:szCs w:val="20"/>
                        </w:rPr>
                        <w:t xml:space="preserve">; a player should get the </w:t>
                      </w:r>
                      <w:r w:rsidRPr="00DE5865">
                        <w:rPr>
                          <w:b/>
                          <w:bCs/>
                          <w:szCs w:val="20"/>
                        </w:rPr>
                        <w:t>Game</w:t>
                      </w:r>
                      <w:r w:rsidRPr="00DE5865">
                        <w:rPr>
                          <w:szCs w:val="20"/>
                        </w:rPr>
                        <w:t xml:space="preserve"> </w:t>
                      </w:r>
                      <w:r w:rsidRPr="00DE5865">
                        <w:rPr>
                          <w:b/>
                          <w:bCs/>
                          <w:szCs w:val="20"/>
                        </w:rPr>
                        <w:t>Master's</w:t>
                      </w:r>
                      <w:r w:rsidRPr="00DE5865">
                        <w:rPr>
                          <w:szCs w:val="20"/>
                        </w:rPr>
                        <w:t xml:space="preserve"> (GM's) permission first.</w:t>
                      </w:r>
                    </w:p>
                    <w:p w14:paraId="10AA2AF2" w14:textId="27FB5B7C" w:rsidR="006B60BE" w:rsidRDefault="00DE5865" w:rsidP="00DE5865">
                      <w:pPr>
                        <w:pStyle w:val="BoxText"/>
                        <w:rPr>
                          <w:szCs w:val="20"/>
                        </w:rPr>
                      </w:pPr>
                      <w:r w:rsidRPr="00DE5865">
                        <w:rPr>
                          <w:szCs w:val="20"/>
                        </w:rPr>
                        <w:t xml:space="preserve">The character starts with </w:t>
                      </w:r>
                      <w:r w:rsidRPr="00DE5865">
                        <w:rPr>
                          <w:b/>
                          <w:bCs/>
                          <w:szCs w:val="20"/>
                        </w:rPr>
                        <w:t>1</w:t>
                      </w:r>
                      <w:r w:rsidR="00BA0300">
                        <w:rPr>
                          <w:b/>
                          <w:bCs/>
                          <w:szCs w:val="20"/>
                        </w:rPr>
                        <w:t>4</w:t>
                      </w:r>
                      <w:r w:rsidRPr="00DE5865">
                        <w:rPr>
                          <w:szCs w:val="20"/>
                        </w:rPr>
                        <w:t xml:space="preserve"> </w:t>
                      </w:r>
                      <w:r w:rsidRPr="00DE5865">
                        <w:rPr>
                          <w:b/>
                          <w:bCs/>
                          <w:szCs w:val="20"/>
                        </w:rPr>
                        <w:t>experiences</w:t>
                      </w:r>
                      <w:r w:rsidRPr="00DE5865">
                        <w:rPr>
                          <w:szCs w:val="20"/>
                        </w:rPr>
                        <w:t xml:space="preserve"> to spend. These points may only increase </w:t>
                      </w:r>
                      <w:r w:rsidRPr="00DE5865">
                        <w:rPr>
                          <w:b/>
                          <w:bCs/>
                          <w:szCs w:val="20"/>
                        </w:rPr>
                        <w:t>Approaches</w:t>
                      </w:r>
                      <w:r w:rsidRPr="00DE5865">
                        <w:rPr>
                          <w:szCs w:val="20"/>
                        </w:rPr>
                        <w:t xml:space="preserve">, </w:t>
                      </w:r>
                      <w:r w:rsidRPr="00DE5865">
                        <w:rPr>
                          <w:b/>
                          <w:bCs/>
                          <w:szCs w:val="20"/>
                        </w:rPr>
                        <w:t>Technique</w:t>
                      </w:r>
                      <w:r w:rsidRPr="00DE5865">
                        <w:rPr>
                          <w:szCs w:val="20"/>
                        </w:rPr>
                        <w:t xml:space="preserve"> </w:t>
                      </w:r>
                      <w:r w:rsidRPr="00DE5865">
                        <w:rPr>
                          <w:b/>
                          <w:bCs/>
                          <w:szCs w:val="20"/>
                        </w:rPr>
                        <w:t>Level</w:t>
                      </w:r>
                      <w:r w:rsidRPr="00DE5865">
                        <w:rPr>
                          <w:szCs w:val="20"/>
                        </w:rPr>
                        <w:t xml:space="preserve">, </w:t>
                      </w:r>
                      <w:r w:rsidRPr="00DE5865">
                        <w:rPr>
                          <w:b/>
                          <w:bCs/>
                          <w:szCs w:val="20"/>
                        </w:rPr>
                        <w:t>Hope</w:t>
                      </w:r>
                      <w:r w:rsidRPr="00DE5865">
                        <w:rPr>
                          <w:szCs w:val="20"/>
                        </w:rPr>
                        <w:t xml:space="preserve">, and </w:t>
                      </w:r>
                      <w:r w:rsidRPr="00DE5865">
                        <w:rPr>
                          <w:b/>
                          <w:bCs/>
                          <w:szCs w:val="20"/>
                        </w:rPr>
                        <w:t>Resources</w:t>
                      </w:r>
                      <w:r w:rsidRPr="00DE5865">
                        <w:rPr>
                          <w:szCs w:val="20"/>
                        </w:rPr>
                        <w:t>. Additionally, they start with two Talents of their choice from the General Talents.</w:t>
                      </w:r>
                    </w:p>
                    <w:p w14:paraId="0B0C8A7C" w14:textId="38FB2D1A" w:rsidR="00DE5865" w:rsidRPr="00DE5865" w:rsidRDefault="00DE5865" w:rsidP="00DE5865">
                      <w:pPr>
                        <w:pStyle w:val="BoxText"/>
                        <w:rPr>
                          <w:szCs w:val="20"/>
                        </w:rPr>
                      </w:pPr>
                      <w:r>
                        <w:rPr>
                          <w:szCs w:val="20"/>
                        </w:rPr>
                        <w:t xml:space="preserve">Such a character does not begin with any </w:t>
                      </w:r>
                      <w:r>
                        <w:rPr>
                          <w:b/>
                          <w:bCs/>
                          <w:szCs w:val="20"/>
                        </w:rPr>
                        <w:t>goals</w:t>
                      </w:r>
                      <w:r>
                        <w:rPr>
                          <w:szCs w:val="20"/>
                        </w:rPr>
                        <w:t xml:space="preserve">, </w:t>
                      </w:r>
                      <w:r>
                        <w:rPr>
                          <w:b/>
                          <w:bCs/>
                          <w:szCs w:val="20"/>
                        </w:rPr>
                        <w:t>wealth</w:t>
                      </w:r>
                      <w:r>
                        <w:rPr>
                          <w:szCs w:val="20"/>
                        </w:rPr>
                        <w:t xml:space="preserve">, or </w:t>
                      </w:r>
                      <w:r>
                        <w:rPr>
                          <w:b/>
                          <w:bCs/>
                          <w:szCs w:val="20"/>
                        </w:rPr>
                        <w:t>equipment</w:t>
                      </w:r>
                      <w:r>
                        <w:rPr>
                          <w:szCs w:val="20"/>
                        </w:rPr>
                        <w:t>. The GM may choose to provide wealth or equipment.</w:t>
                      </w:r>
                    </w:p>
                  </w:txbxContent>
                </v:textbox>
                <w10:wrap type="square" anchorx="margin" anchory="margin"/>
              </v:shape>
            </w:pict>
          </mc:Fallback>
        </mc:AlternateContent>
      </w:r>
      <w:r w:rsidR="006B60BE" w:rsidRPr="0003536C">
        <w:t>ARCHETYPES</w:t>
      </w:r>
      <w:bookmarkEnd w:id="16"/>
    </w:p>
    <w:p w14:paraId="21979AE8" w14:textId="77777777" w:rsidR="006B60BE" w:rsidRDefault="006B60BE" w:rsidP="006B60BE">
      <w:pPr>
        <w:sectPr w:rsidR="006B60BE" w:rsidSect="00751E91">
          <w:type w:val="continuous"/>
          <w:pgSz w:w="12240" w:h="15840"/>
          <w:pgMar w:top="720" w:right="720" w:bottom="1080" w:left="1080" w:header="720" w:footer="720" w:gutter="0"/>
          <w:cols w:space="720"/>
          <w:docGrid w:linePitch="360"/>
        </w:sectPr>
      </w:pPr>
    </w:p>
    <w:p w14:paraId="3EF0FEB6" w14:textId="10530A4E" w:rsidR="006B60BE" w:rsidRDefault="006B60BE" w:rsidP="006B60BE">
      <w:r>
        <w:t xml:space="preserve">Archetypes describe the training that a character has experienced in recent years. These are distinct from a character’s culture and have several influences. The starting archetypes of </w:t>
      </w:r>
      <w:r w:rsidR="009E29A6">
        <w:rPr>
          <w:b/>
          <w:bCs/>
          <w:smallCaps/>
        </w:rPr>
        <w:t>Light Omens</w:t>
      </w:r>
      <w:r w:rsidRPr="006B60BE">
        <w:rPr>
          <w:b/>
          <w:bCs/>
          <w:smallCaps/>
        </w:rPr>
        <w:t xml:space="preserve"> RPG</w:t>
      </w:r>
      <w:r>
        <w:t xml:space="preserve"> are </w:t>
      </w:r>
      <w:r w:rsidRPr="006B60BE">
        <w:rPr>
          <w:b/>
          <w:bCs/>
        </w:rPr>
        <w:t>arbiter</w:t>
      </w:r>
      <w:r>
        <w:t xml:space="preserve">, </w:t>
      </w:r>
      <w:r w:rsidRPr="006B60BE">
        <w:rPr>
          <w:b/>
          <w:bCs/>
        </w:rPr>
        <w:t>broker</w:t>
      </w:r>
      <w:r>
        <w:t xml:space="preserve">, </w:t>
      </w:r>
      <w:r w:rsidRPr="006B60BE">
        <w:rPr>
          <w:b/>
          <w:bCs/>
        </w:rPr>
        <w:t>harvester</w:t>
      </w:r>
      <w:r>
        <w:t xml:space="preserve">, </w:t>
      </w:r>
      <w:r w:rsidRPr="006B60BE">
        <w:rPr>
          <w:b/>
          <w:bCs/>
        </w:rPr>
        <w:t>runner</w:t>
      </w:r>
      <w:r>
        <w:t xml:space="preserve">, </w:t>
      </w:r>
      <w:r w:rsidRPr="006B60BE">
        <w:rPr>
          <w:b/>
          <w:bCs/>
        </w:rPr>
        <w:t>vanguard</w:t>
      </w:r>
      <w:r>
        <w:t xml:space="preserve">, and </w:t>
      </w:r>
      <w:r w:rsidRPr="006B60BE">
        <w:rPr>
          <w:b/>
          <w:bCs/>
        </w:rPr>
        <w:t>wright</w:t>
      </w:r>
      <w:r>
        <w:t>. </w:t>
      </w:r>
    </w:p>
    <w:p w14:paraId="7EB6FE5B" w14:textId="30360602" w:rsidR="006B60BE" w:rsidRDefault="006B60BE" w:rsidP="006B60BE">
      <w:pPr>
        <w:pStyle w:val="Following"/>
      </w:pPr>
      <w:r>
        <w:t>Each archetype provides a base set of benefits:</w:t>
      </w:r>
    </w:p>
    <w:p w14:paraId="4D48D6E7" w14:textId="3266CC1B" w:rsidR="006B60BE" w:rsidRDefault="006B60BE" w:rsidP="0038080B">
      <w:pPr>
        <w:pStyle w:val="ListParagraph"/>
        <w:numPr>
          <w:ilvl w:val="0"/>
          <w:numId w:val="7"/>
        </w:numPr>
        <w:ind w:left="547"/>
      </w:pPr>
      <w:r w:rsidRPr="007F0E7B">
        <w:rPr>
          <w:b/>
          <w:bCs/>
        </w:rPr>
        <w:t>Truth</w:t>
      </w:r>
      <w:r>
        <w:t>. The character gains a single Truth, usually the name of the archetype.</w:t>
      </w:r>
    </w:p>
    <w:p w14:paraId="7E6940D8" w14:textId="7820D8A2" w:rsidR="006B60BE" w:rsidRDefault="006B60BE" w:rsidP="0038080B">
      <w:pPr>
        <w:pStyle w:val="ListParagraph"/>
        <w:numPr>
          <w:ilvl w:val="0"/>
          <w:numId w:val="7"/>
        </w:numPr>
        <w:ind w:left="547"/>
      </w:pPr>
      <w:r>
        <w:rPr>
          <w:b/>
          <w:bCs/>
        </w:rPr>
        <w:t>Approaches</w:t>
      </w:r>
      <w:r w:rsidRPr="007F0E7B">
        <w:t>.</w:t>
      </w:r>
      <w:r>
        <w:t xml:space="preserve"> The character’s attributes start at 0. The archetype provides starting approach bonuses.</w:t>
      </w:r>
    </w:p>
    <w:p w14:paraId="26E99203" w14:textId="3A91E3E2" w:rsidR="006B60BE" w:rsidRDefault="006B60BE" w:rsidP="0038080B">
      <w:pPr>
        <w:pStyle w:val="ListParagraph"/>
        <w:numPr>
          <w:ilvl w:val="0"/>
          <w:numId w:val="7"/>
        </w:numPr>
        <w:ind w:left="547"/>
      </w:pPr>
      <w:r>
        <w:rPr>
          <w:b/>
          <w:bCs/>
        </w:rPr>
        <w:t>Technique Level</w:t>
      </w:r>
      <w:r w:rsidRPr="007F0E7B">
        <w:t>.</w:t>
      </w:r>
      <w:r>
        <w:t xml:space="preserve"> The archetype may provide another starting Technique Level bonus.</w:t>
      </w:r>
    </w:p>
    <w:p w14:paraId="69933429" w14:textId="225AB9B3" w:rsidR="006B60BE" w:rsidRDefault="006B60BE" w:rsidP="0038080B">
      <w:pPr>
        <w:pStyle w:val="ListParagraph"/>
        <w:numPr>
          <w:ilvl w:val="0"/>
          <w:numId w:val="7"/>
        </w:numPr>
        <w:ind w:left="547"/>
      </w:pPr>
      <w:r>
        <w:rPr>
          <w:b/>
          <w:bCs/>
        </w:rPr>
        <w:t>Hope</w:t>
      </w:r>
      <w:r w:rsidRPr="007F0E7B">
        <w:t>.</w:t>
      </w:r>
      <w:r>
        <w:t xml:space="preserve"> The archetype may provide another starting maximum Hope bonus.</w:t>
      </w:r>
    </w:p>
    <w:p w14:paraId="4F44F624" w14:textId="6B0CB0BE" w:rsidR="006B60BE" w:rsidRDefault="006B60BE" w:rsidP="0038080B">
      <w:pPr>
        <w:pStyle w:val="ListParagraph"/>
        <w:numPr>
          <w:ilvl w:val="0"/>
          <w:numId w:val="7"/>
        </w:numPr>
        <w:ind w:left="547"/>
      </w:pPr>
      <w:r>
        <w:rPr>
          <w:b/>
          <w:bCs/>
        </w:rPr>
        <w:t>Resources</w:t>
      </w:r>
      <w:r w:rsidRPr="00C07DFC">
        <w:t>.</w:t>
      </w:r>
      <w:r>
        <w:t xml:space="preserve"> The archetype may provide another starting baseline Resource bonus.</w:t>
      </w:r>
    </w:p>
    <w:p w14:paraId="7448EFA4" w14:textId="6C749F97" w:rsidR="006B60BE" w:rsidRDefault="006B60BE" w:rsidP="0038080B">
      <w:pPr>
        <w:pStyle w:val="ListParagraph"/>
        <w:numPr>
          <w:ilvl w:val="0"/>
          <w:numId w:val="7"/>
        </w:numPr>
        <w:ind w:left="547"/>
      </w:pPr>
      <w:r>
        <w:rPr>
          <w:b/>
          <w:bCs/>
        </w:rPr>
        <w:t>Goals</w:t>
      </w:r>
      <w:r w:rsidRPr="006B60BE">
        <w:t>.</w:t>
      </w:r>
      <w:r>
        <w:t xml:space="preserve"> The archetype has a specific goal that gives them </w:t>
      </w:r>
      <w:r w:rsidRPr="006B60BE">
        <w:rPr>
          <w:b/>
          <w:bCs/>
        </w:rPr>
        <w:t>experience</w:t>
      </w:r>
      <w:r>
        <w:t xml:space="preserve"> to grow from.</w:t>
      </w:r>
    </w:p>
    <w:p w14:paraId="23673EC9" w14:textId="7AF066DB" w:rsidR="006B60BE" w:rsidRDefault="006B60BE" w:rsidP="0038080B">
      <w:pPr>
        <w:pStyle w:val="ListParagraph"/>
        <w:numPr>
          <w:ilvl w:val="0"/>
          <w:numId w:val="7"/>
        </w:numPr>
        <w:ind w:left="547"/>
      </w:pPr>
      <w:r>
        <w:rPr>
          <w:b/>
          <w:bCs/>
        </w:rPr>
        <w:t>Talents</w:t>
      </w:r>
      <w:r w:rsidRPr="006B60BE">
        <w:t>.</w:t>
      </w:r>
      <w:r>
        <w:t xml:space="preserve"> The archetype has a list of Talents that only members of that archetype may choose from. A character chooses one of the listed Talents as their starting Talent.</w:t>
      </w:r>
    </w:p>
    <w:p w14:paraId="67CE7997" w14:textId="3A585DA1" w:rsidR="006B60BE" w:rsidRDefault="006B60BE" w:rsidP="0038080B">
      <w:pPr>
        <w:pStyle w:val="ListParagraph"/>
        <w:numPr>
          <w:ilvl w:val="0"/>
          <w:numId w:val="7"/>
        </w:numPr>
        <w:ind w:left="547"/>
      </w:pPr>
      <w:r w:rsidRPr="00DE5865">
        <w:rPr>
          <w:b/>
        </w:rPr>
        <w:t>Equipment</w:t>
      </w:r>
      <w:r w:rsidRPr="00DE5865">
        <w:t>.</w:t>
      </w:r>
      <w:r>
        <w:t xml:space="preserve"> </w:t>
      </w:r>
      <w:r w:rsidR="00DE5865" w:rsidRPr="00DE5865">
        <w:t>The archetype provides a few pieces of equipment. Some archetypes provide a choice between several items. A player cannot pick items with a Complexity higher than their Technique Level.</w:t>
      </w:r>
    </w:p>
    <w:p w14:paraId="7C8A1168" w14:textId="77777777" w:rsidR="007E2441" w:rsidRDefault="007E2441" w:rsidP="007E2441">
      <w:pPr>
        <w:spacing w:before="120"/>
      </w:pPr>
    </w:p>
    <w:p w14:paraId="16796863" w14:textId="18EBB817" w:rsidR="007E2441" w:rsidRDefault="007E2441" w:rsidP="007E2441">
      <w:pPr>
        <w:spacing w:before="120"/>
      </w:pPr>
    </w:p>
    <w:p w14:paraId="699D8D13" w14:textId="77777777" w:rsidR="007E2441" w:rsidRDefault="007E2441" w:rsidP="007E2441">
      <w:pPr>
        <w:spacing w:before="120"/>
      </w:pPr>
    </w:p>
    <w:p w14:paraId="37ADABD2" w14:textId="77777777" w:rsidR="007E2441" w:rsidRDefault="007E2441" w:rsidP="007E2441">
      <w:pPr>
        <w:spacing w:before="120"/>
      </w:pPr>
    </w:p>
    <w:p w14:paraId="12F1A527" w14:textId="77777777" w:rsidR="007E2441" w:rsidRDefault="007E2441" w:rsidP="007E2441">
      <w:pPr>
        <w:spacing w:before="120"/>
      </w:pPr>
    </w:p>
    <w:p w14:paraId="15851B4B" w14:textId="77777777" w:rsidR="007E2441" w:rsidRDefault="007E2441" w:rsidP="007E2441">
      <w:pPr>
        <w:spacing w:before="120"/>
      </w:pPr>
    </w:p>
    <w:p w14:paraId="52952F3A" w14:textId="77777777" w:rsidR="007E2441" w:rsidRDefault="007E2441" w:rsidP="007E2441">
      <w:pPr>
        <w:spacing w:before="120"/>
      </w:pPr>
    </w:p>
    <w:p w14:paraId="3AD1ADCA" w14:textId="77CA88DB" w:rsidR="007E2441" w:rsidRDefault="007E2441" w:rsidP="007E2441">
      <w:pPr>
        <w:spacing w:before="120"/>
        <w:sectPr w:rsidR="007E2441" w:rsidSect="00751E91">
          <w:type w:val="continuous"/>
          <w:pgSz w:w="12240" w:h="15840"/>
          <w:pgMar w:top="720" w:right="720" w:bottom="1080" w:left="1080" w:header="720" w:footer="720" w:gutter="0"/>
          <w:cols w:num="2" w:space="720"/>
          <w:docGrid w:linePitch="360"/>
        </w:sectPr>
      </w:pPr>
    </w:p>
    <w:p w14:paraId="1904F2C1" w14:textId="77777777" w:rsidR="006B60BE" w:rsidRDefault="006B60BE" w:rsidP="006B60BE"/>
    <w:p w14:paraId="6DE19DD1" w14:textId="4CE2F448" w:rsidR="006B60BE" w:rsidRDefault="006B60BE" w:rsidP="006B60BE">
      <w:pPr>
        <w:pStyle w:val="Heading6"/>
      </w:pPr>
      <w:r>
        <w:t xml:space="preserve">CORE </w:t>
      </w:r>
      <w:r w:rsidR="00DE5865">
        <w:t>ARCHETYPES</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074"/>
        <w:gridCol w:w="1800"/>
        <w:gridCol w:w="1352"/>
        <w:gridCol w:w="720"/>
        <w:gridCol w:w="1350"/>
        <w:gridCol w:w="4134"/>
      </w:tblGrid>
      <w:tr w:rsidR="0093205E" w:rsidRPr="00090590" w14:paraId="1BEE711C" w14:textId="77777777" w:rsidTr="00F72807">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515" w:type="pct"/>
            <w:shd w:val="clear" w:color="auto" w:fill="404040" w:themeFill="text1" w:themeFillTint="BF"/>
            <w:vAlign w:val="center"/>
          </w:tcPr>
          <w:p w14:paraId="0370549D" w14:textId="77777777" w:rsidR="006B60BE" w:rsidRPr="00090590" w:rsidRDefault="006B60BE" w:rsidP="009323B1">
            <w:pPr>
              <w:rPr>
                <w:rFonts w:ascii="League Spartan" w:hAnsi="League Spartan"/>
                <w:smallCaps/>
                <w:sz w:val="20"/>
                <w:szCs w:val="24"/>
              </w:rPr>
            </w:pPr>
            <w:r>
              <w:rPr>
                <w:rFonts w:ascii="League Spartan" w:hAnsi="League Spartan"/>
                <w:smallCaps/>
                <w:sz w:val="20"/>
                <w:szCs w:val="24"/>
              </w:rPr>
              <w:t>TRUTH</w:t>
            </w:r>
          </w:p>
        </w:tc>
        <w:tc>
          <w:tcPr>
            <w:tcW w:w="863" w:type="pct"/>
            <w:shd w:val="clear" w:color="auto" w:fill="404040" w:themeFill="text1" w:themeFillTint="BF"/>
            <w:vAlign w:val="center"/>
          </w:tcPr>
          <w:p w14:paraId="076ABDEA" w14:textId="6BE541B7" w:rsidR="006B60BE" w:rsidRPr="00090590" w:rsidRDefault="00DE5865" w:rsidP="009323B1">
            <w:pP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APPROACHES</w:t>
            </w:r>
          </w:p>
        </w:tc>
        <w:tc>
          <w:tcPr>
            <w:tcW w:w="648" w:type="pct"/>
            <w:shd w:val="clear" w:color="auto" w:fill="404040" w:themeFill="text1" w:themeFillTint="BF"/>
            <w:vAlign w:val="center"/>
          </w:tcPr>
          <w:p w14:paraId="25047A4C" w14:textId="77777777" w:rsidR="006B60BE" w:rsidRDefault="006B60BE" w:rsidP="009323B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TECHNIQUE</w:t>
            </w:r>
          </w:p>
        </w:tc>
        <w:tc>
          <w:tcPr>
            <w:tcW w:w="345" w:type="pct"/>
            <w:shd w:val="clear" w:color="auto" w:fill="404040" w:themeFill="text1" w:themeFillTint="BF"/>
            <w:vAlign w:val="center"/>
          </w:tcPr>
          <w:p w14:paraId="37D4899B" w14:textId="77777777" w:rsidR="006B60BE" w:rsidRDefault="006B60BE" w:rsidP="009323B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HOPE</w:t>
            </w:r>
          </w:p>
        </w:tc>
        <w:tc>
          <w:tcPr>
            <w:tcW w:w="647" w:type="pct"/>
            <w:shd w:val="clear" w:color="auto" w:fill="404040" w:themeFill="text1" w:themeFillTint="BF"/>
            <w:vAlign w:val="center"/>
          </w:tcPr>
          <w:p w14:paraId="6FAFCA89" w14:textId="77777777" w:rsidR="006B60BE" w:rsidRDefault="006B60BE" w:rsidP="009323B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RESOURCES</w:t>
            </w:r>
          </w:p>
        </w:tc>
        <w:tc>
          <w:tcPr>
            <w:tcW w:w="1982" w:type="pct"/>
            <w:shd w:val="clear" w:color="auto" w:fill="404040" w:themeFill="text1" w:themeFillTint="BF"/>
            <w:vAlign w:val="center"/>
          </w:tcPr>
          <w:p w14:paraId="45F9D1B2" w14:textId="127EB9CC" w:rsidR="006B60BE" w:rsidRPr="00643795" w:rsidRDefault="00DE5865" w:rsidP="009323B1">
            <w:pP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highlight w:val="yellow"/>
              </w:rPr>
            </w:pPr>
            <w:r w:rsidRPr="0093205E">
              <w:rPr>
                <w:rFonts w:ascii="League Spartan" w:hAnsi="League Spartan"/>
                <w:smallCaps/>
                <w:sz w:val="20"/>
                <w:szCs w:val="24"/>
              </w:rPr>
              <w:t>WHAT DO THEY DO?</w:t>
            </w:r>
          </w:p>
        </w:tc>
      </w:tr>
      <w:tr w:rsidR="0093205E" w:rsidRPr="00090590" w14:paraId="452150BF" w14:textId="77777777" w:rsidTr="00F72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pct"/>
            <w:shd w:val="clear" w:color="auto" w:fill="D9D9D9" w:themeFill="background1" w:themeFillShade="D9"/>
            <w:vAlign w:val="center"/>
          </w:tcPr>
          <w:p w14:paraId="2575F1AD" w14:textId="7E63B6AC" w:rsidR="006B60BE" w:rsidRPr="00090590" w:rsidRDefault="00DE5865" w:rsidP="009323B1">
            <w:pPr>
              <w:pStyle w:val="TableText"/>
              <w:jc w:val="left"/>
            </w:pPr>
            <w:r>
              <w:t>Arbiter</w:t>
            </w:r>
          </w:p>
        </w:tc>
        <w:tc>
          <w:tcPr>
            <w:tcW w:w="863" w:type="pct"/>
            <w:shd w:val="clear" w:color="auto" w:fill="D9D9D9" w:themeFill="background1" w:themeFillShade="D9"/>
            <w:vAlign w:val="center"/>
          </w:tcPr>
          <w:p w14:paraId="38C53DA9" w14:textId="4C9E8230" w:rsidR="006B60BE" w:rsidRPr="00090590" w:rsidRDefault="006B60BE" w:rsidP="009323B1">
            <w:pPr>
              <w:pStyle w:val="TableText"/>
              <w:jc w:val="left"/>
              <w:cnfStyle w:val="000000100000" w:firstRow="0" w:lastRow="0" w:firstColumn="0" w:lastColumn="0" w:oddVBand="0" w:evenVBand="0" w:oddHBand="1" w:evenHBand="0" w:firstRowFirstColumn="0" w:firstRowLastColumn="0" w:lastRowFirstColumn="0" w:lastRowLastColumn="0"/>
            </w:pPr>
            <w:r>
              <w:t xml:space="preserve">+1 to </w:t>
            </w:r>
            <w:r w:rsidR="00DE5865">
              <w:t>Focus</w:t>
            </w:r>
            <w:r>
              <w:br/>
              <w:t xml:space="preserve">+1 to </w:t>
            </w:r>
            <w:r w:rsidR="00DE5865">
              <w:t>Force or Focus</w:t>
            </w:r>
          </w:p>
        </w:tc>
        <w:tc>
          <w:tcPr>
            <w:tcW w:w="648" w:type="pct"/>
            <w:shd w:val="clear" w:color="auto" w:fill="D9D9D9" w:themeFill="background1" w:themeFillShade="D9"/>
            <w:vAlign w:val="center"/>
          </w:tcPr>
          <w:p w14:paraId="01DB3EA3" w14:textId="36F6A47F" w:rsidR="006B60BE" w:rsidRDefault="00DE5865" w:rsidP="009323B1">
            <w:pPr>
              <w:pStyle w:val="TableText"/>
              <w:cnfStyle w:val="000000100000" w:firstRow="0" w:lastRow="0" w:firstColumn="0" w:lastColumn="0" w:oddVBand="0" w:evenVBand="0" w:oddHBand="1" w:evenHBand="0" w:firstRowFirstColumn="0" w:firstRowLastColumn="0" w:lastRowFirstColumn="0" w:lastRowLastColumn="0"/>
            </w:pPr>
            <w:r>
              <w:t>+0</w:t>
            </w:r>
          </w:p>
        </w:tc>
        <w:tc>
          <w:tcPr>
            <w:tcW w:w="345" w:type="pct"/>
            <w:shd w:val="clear" w:color="auto" w:fill="D9D9D9" w:themeFill="background1" w:themeFillShade="D9"/>
            <w:vAlign w:val="center"/>
          </w:tcPr>
          <w:p w14:paraId="52FE9635" w14:textId="0458C6C8" w:rsidR="006B60BE" w:rsidRDefault="00DE5865" w:rsidP="009323B1">
            <w:pPr>
              <w:pStyle w:val="TableText"/>
              <w:cnfStyle w:val="000000100000" w:firstRow="0" w:lastRow="0" w:firstColumn="0" w:lastColumn="0" w:oddVBand="0" w:evenVBand="0" w:oddHBand="1" w:evenHBand="0" w:firstRowFirstColumn="0" w:firstRowLastColumn="0" w:lastRowFirstColumn="0" w:lastRowLastColumn="0"/>
            </w:pPr>
            <w:r>
              <w:t>+4</w:t>
            </w:r>
          </w:p>
        </w:tc>
        <w:tc>
          <w:tcPr>
            <w:tcW w:w="647" w:type="pct"/>
            <w:shd w:val="clear" w:color="auto" w:fill="D9D9D9" w:themeFill="background1" w:themeFillShade="D9"/>
            <w:vAlign w:val="center"/>
          </w:tcPr>
          <w:p w14:paraId="0BD5426E" w14:textId="0EA287D7" w:rsidR="006B60BE" w:rsidRDefault="00DE5865" w:rsidP="009323B1">
            <w:pPr>
              <w:pStyle w:val="TableText"/>
              <w:cnfStyle w:val="000000100000" w:firstRow="0" w:lastRow="0" w:firstColumn="0" w:lastColumn="0" w:oddVBand="0" w:evenVBand="0" w:oddHBand="1" w:evenHBand="0" w:firstRowFirstColumn="0" w:firstRowLastColumn="0" w:lastRowFirstColumn="0" w:lastRowLastColumn="0"/>
            </w:pPr>
            <w:r>
              <w:t>+2</w:t>
            </w:r>
          </w:p>
        </w:tc>
        <w:tc>
          <w:tcPr>
            <w:tcW w:w="1982" w:type="pct"/>
            <w:shd w:val="clear" w:color="auto" w:fill="D9D9D9" w:themeFill="background1" w:themeFillShade="D9"/>
            <w:vAlign w:val="center"/>
          </w:tcPr>
          <w:p w14:paraId="0F6231E8" w14:textId="799475CD" w:rsidR="006B60BE" w:rsidRPr="0093205E" w:rsidRDefault="0093205E" w:rsidP="0093205E">
            <w:pPr>
              <w:pStyle w:val="TableText"/>
              <w:jc w:val="left"/>
              <w:cnfStyle w:val="000000100000" w:firstRow="0" w:lastRow="0" w:firstColumn="0" w:lastColumn="0" w:oddVBand="0" w:evenVBand="0" w:oddHBand="1" w:evenHBand="0" w:firstRowFirstColumn="0" w:firstRowLastColumn="0" w:lastRowFirstColumn="0" w:lastRowLastColumn="0"/>
            </w:pPr>
            <w:r>
              <w:t>They are a silver-tongued diplomat, mastering the art of words to charm creatures and negotiate alliances.</w:t>
            </w:r>
          </w:p>
        </w:tc>
      </w:tr>
      <w:tr w:rsidR="0093205E" w:rsidRPr="00090590" w14:paraId="28668F3B" w14:textId="77777777" w:rsidTr="00F72807">
        <w:tc>
          <w:tcPr>
            <w:cnfStyle w:val="001000000000" w:firstRow="0" w:lastRow="0" w:firstColumn="1" w:lastColumn="0" w:oddVBand="0" w:evenVBand="0" w:oddHBand="0" w:evenHBand="0" w:firstRowFirstColumn="0" w:firstRowLastColumn="0" w:lastRowFirstColumn="0" w:lastRowLastColumn="0"/>
            <w:tcW w:w="515" w:type="pct"/>
            <w:vAlign w:val="center"/>
          </w:tcPr>
          <w:p w14:paraId="2A238375" w14:textId="61738E34" w:rsidR="00DE5865" w:rsidRPr="00090590" w:rsidRDefault="00DE5865" w:rsidP="00DE5865">
            <w:pPr>
              <w:pStyle w:val="TableText"/>
              <w:jc w:val="left"/>
            </w:pPr>
            <w:r>
              <w:t>Broker</w:t>
            </w:r>
          </w:p>
        </w:tc>
        <w:tc>
          <w:tcPr>
            <w:tcW w:w="863" w:type="pct"/>
            <w:vAlign w:val="center"/>
          </w:tcPr>
          <w:p w14:paraId="2F76F1B4" w14:textId="5A9F2963" w:rsidR="00DE5865" w:rsidRPr="00090590" w:rsidRDefault="00DE5865" w:rsidP="00DE5865">
            <w:pPr>
              <w:pStyle w:val="TableText"/>
              <w:jc w:val="left"/>
              <w:cnfStyle w:val="000000000000" w:firstRow="0" w:lastRow="0" w:firstColumn="0" w:lastColumn="0" w:oddVBand="0" w:evenVBand="0" w:oddHBand="0" w:evenHBand="0" w:firstRowFirstColumn="0" w:firstRowLastColumn="0" w:lastRowFirstColumn="0" w:lastRowLastColumn="0"/>
            </w:pPr>
            <w:r>
              <w:t>+1 to Finesse</w:t>
            </w:r>
            <w:r>
              <w:br/>
              <w:t>+1 to Force or Finesse</w:t>
            </w:r>
          </w:p>
        </w:tc>
        <w:tc>
          <w:tcPr>
            <w:tcW w:w="648" w:type="pct"/>
            <w:vAlign w:val="center"/>
          </w:tcPr>
          <w:p w14:paraId="012343D6" w14:textId="5D7F7BA1" w:rsidR="00DE5865" w:rsidRDefault="00DE5865" w:rsidP="00DE5865">
            <w:pPr>
              <w:pStyle w:val="TableText"/>
              <w:cnfStyle w:val="000000000000" w:firstRow="0" w:lastRow="0" w:firstColumn="0" w:lastColumn="0" w:oddVBand="0" w:evenVBand="0" w:oddHBand="0" w:evenHBand="0" w:firstRowFirstColumn="0" w:firstRowLastColumn="0" w:lastRowFirstColumn="0" w:lastRowLastColumn="0"/>
            </w:pPr>
            <w:r>
              <w:t>+1</w:t>
            </w:r>
          </w:p>
        </w:tc>
        <w:tc>
          <w:tcPr>
            <w:tcW w:w="345" w:type="pct"/>
            <w:vAlign w:val="center"/>
          </w:tcPr>
          <w:p w14:paraId="40EE1A1F" w14:textId="7F0144BE" w:rsidR="00DE5865" w:rsidRDefault="00DE5865" w:rsidP="00DE5865">
            <w:pPr>
              <w:pStyle w:val="TableText"/>
              <w:cnfStyle w:val="000000000000" w:firstRow="0" w:lastRow="0" w:firstColumn="0" w:lastColumn="0" w:oddVBand="0" w:evenVBand="0" w:oddHBand="0" w:evenHBand="0" w:firstRowFirstColumn="0" w:firstRowLastColumn="0" w:lastRowFirstColumn="0" w:lastRowLastColumn="0"/>
            </w:pPr>
            <w:r>
              <w:t>+2</w:t>
            </w:r>
          </w:p>
        </w:tc>
        <w:tc>
          <w:tcPr>
            <w:tcW w:w="647" w:type="pct"/>
            <w:vAlign w:val="center"/>
          </w:tcPr>
          <w:p w14:paraId="096CE5A4" w14:textId="58B1CE67" w:rsidR="00DE5865" w:rsidRDefault="00DE5865" w:rsidP="00DE5865">
            <w:pPr>
              <w:pStyle w:val="TableText"/>
              <w:cnfStyle w:val="000000000000" w:firstRow="0" w:lastRow="0" w:firstColumn="0" w:lastColumn="0" w:oddVBand="0" w:evenVBand="0" w:oddHBand="0" w:evenHBand="0" w:firstRowFirstColumn="0" w:firstRowLastColumn="0" w:lastRowFirstColumn="0" w:lastRowLastColumn="0"/>
            </w:pPr>
            <w:r>
              <w:t>+3</w:t>
            </w:r>
          </w:p>
        </w:tc>
        <w:tc>
          <w:tcPr>
            <w:tcW w:w="1982" w:type="pct"/>
            <w:vAlign w:val="center"/>
          </w:tcPr>
          <w:p w14:paraId="31B2835F" w14:textId="6151BF5C" w:rsidR="00DE5865" w:rsidRPr="0093205E" w:rsidRDefault="0093205E" w:rsidP="0093205E">
            <w:pPr>
              <w:pStyle w:val="TableText"/>
              <w:jc w:val="left"/>
              <w:cnfStyle w:val="000000000000" w:firstRow="0" w:lastRow="0" w:firstColumn="0" w:lastColumn="0" w:oddVBand="0" w:evenVBand="0" w:oddHBand="0" w:evenHBand="0" w:firstRowFirstColumn="0" w:firstRowLastColumn="0" w:lastRowFirstColumn="0" w:lastRowLastColumn="0"/>
            </w:pPr>
            <w:r>
              <w:t xml:space="preserve">They are a shadow manipulator, weaving alliances, unraveling secrets, and wielding a silver-tongued mastery of </w:t>
            </w:r>
            <w:r w:rsidRPr="0093205E">
              <w:t>intrigue</w:t>
            </w:r>
            <w:r>
              <w:t>.</w:t>
            </w:r>
          </w:p>
        </w:tc>
      </w:tr>
      <w:tr w:rsidR="0093205E" w:rsidRPr="00090590" w14:paraId="0AD98FBA" w14:textId="77777777" w:rsidTr="00F72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pct"/>
            <w:shd w:val="clear" w:color="auto" w:fill="D9D9D9" w:themeFill="background1" w:themeFillShade="D9"/>
            <w:vAlign w:val="center"/>
          </w:tcPr>
          <w:p w14:paraId="01919B5C" w14:textId="57F3E575" w:rsidR="00DE5865" w:rsidRPr="00090590" w:rsidRDefault="00DE5865" w:rsidP="00DE5865">
            <w:pPr>
              <w:pStyle w:val="TableText"/>
              <w:jc w:val="left"/>
            </w:pPr>
            <w:r>
              <w:t>Harvester</w:t>
            </w:r>
          </w:p>
        </w:tc>
        <w:tc>
          <w:tcPr>
            <w:tcW w:w="863" w:type="pct"/>
            <w:shd w:val="clear" w:color="auto" w:fill="D9D9D9" w:themeFill="background1" w:themeFillShade="D9"/>
            <w:vAlign w:val="center"/>
          </w:tcPr>
          <w:p w14:paraId="4A01D27E" w14:textId="7BBDA4B3" w:rsidR="00DE5865" w:rsidRPr="00090590" w:rsidRDefault="00DE5865" w:rsidP="00DE5865">
            <w:pPr>
              <w:pStyle w:val="TableText"/>
              <w:jc w:val="left"/>
              <w:cnfStyle w:val="000000100000" w:firstRow="0" w:lastRow="0" w:firstColumn="0" w:lastColumn="0" w:oddVBand="0" w:evenVBand="0" w:oddHBand="1" w:evenHBand="0" w:firstRowFirstColumn="0" w:firstRowLastColumn="0" w:lastRowFirstColumn="0" w:lastRowLastColumn="0"/>
            </w:pPr>
            <w:r>
              <w:t>+1 to Focus</w:t>
            </w:r>
            <w:r>
              <w:br/>
              <w:t>+1 to Finesse or Focus</w:t>
            </w:r>
          </w:p>
        </w:tc>
        <w:tc>
          <w:tcPr>
            <w:tcW w:w="648" w:type="pct"/>
            <w:shd w:val="clear" w:color="auto" w:fill="D9D9D9" w:themeFill="background1" w:themeFillShade="D9"/>
            <w:vAlign w:val="center"/>
          </w:tcPr>
          <w:p w14:paraId="42F4FCD9" w14:textId="410F073D" w:rsidR="00DE5865" w:rsidRDefault="00DE5865" w:rsidP="00DE5865">
            <w:pPr>
              <w:pStyle w:val="TableText"/>
              <w:cnfStyle w:val="000000100000" w:firstRow="0" w:lastRow="0" w:firstColumn="0" w:lastColumn="0" w:oddVBand="0" w:evenVBand="0" w:oddHBand="1" w:evenHBand="0" w:firstRowFirstColumn="0" w:firstRowLastColumn="0" w:lastRowFirstColumn="0" w:lastRowLastColumn="0"/>
            </w:pPr>
            <w:r>
              <w:t>+1</w:t>
            </w:r>
          </w:p>
        </w:tc>
        <w:tc>
          <w:tcPr>
            <w:tcW w:w="345" w:type="pct"/>
            <w:shd w:val="clear" w:color="auto" w:fill="D9D9D9" w:themeFill="background1" w:themeFillShade="D9"/>
            <w:vAlign w:val="center"/>
          </w:tcPr>
          <w:p w14:paraId="4B94E44D" w14:textId="024F32D7" w:rsidR="00DE5865" w:rsidRDefault="00DE5865" w:rsidP="00DE5865">
            <w:pPr>
              <w:pStyle w:val="TableText"/>
              <w:cnfStyle w:val="000000100000" w:firstRow="0" w:lastRow="0" w:firstColumn="0" w:lastColumn="0" w:oddVBand="0" w:evenVBand="0" w:oddHBand="1" w:evenHBand="0" w:firstRowFirstColumn="0" w:firstRowLastColumn="0" w:lastRowFirstColumn="0" w:lastRowLastColumn="0"/>
            </w:pPr>
            <w:r>
              <w:t>+1</w:t>
            </w:r>
          </w:p>
        </w:tc>
        <w:tc>
          <w:tcPr>
            <w:tcW w:w="647" w:type="pct"/>
            <w:shd w:val="clear" w:color="auto" w:fill="D9D9D9" w:themeFill="background1" w:themeFillShade="D9"/>
            <w:vAlign w:val="center"/>
          </w:tcPr>
          <w:p w14:paraId="2A074527" w14:textId="4678C3E2" w:rsidR="00DE5865" w:rsidRDefault="00DE5865" w:rsidP="00DE5865">
            <w:pPr>
              <w:pStyle w:val="TableText"/>
              <w:cnfStyle w:val="000000100000" w:firstRow="0" w:lastRow="0" w:firstColumn="0" w:lastColumn="0" w:oddVBand="0" w:evenVBand="0" w:oddHBand="1" w:evenHBand="0" w:firstRowFirstColumn="0" w:firstRowLastColumn="0" w:lastRowFirstColumn="0" w:lastRowLastColumn="0"/>
            </w:pPr>
            <w:r>
              <w:t>+5</w:t>
            </w:r>
          </w:p>
        </w:tc>
        <w:tc>
          <w:tcPr>
            <w:tcW w:w="1982" w:type="pct"/>
            <w:shd w:val="clear" w:color="auto" w:fill="D9D9D9" w:themeFill="background1" w:themeFillShade="D9"/>
            <w:vAlign w:val="center"/>
          </w:tcPr>
          <w:p w14:paraId="73F4A136" w14:textId="24FCE892" w:rsidR="00DE5865" w:rsidRPr="0093205E" w:rsidRDefault="0093205E" w:rsidP="0093205E">
            <w:pPr>
              <w:pStyle w:val="TableText"/>
              <w:jc w:val="left"/>
              <w:cnfStyle w:val="000000100000" w:firstRow="0" w:lastRow="0" w:firstColumn="0" w:lastColumn="0" w:oddVBand="0" w:evenVBand="0" w:oddHBand="1" w:evenHBand="0" w:firstRowFirstColumn="0" w:firstRowLastColumn="0" w:lastRowFirstColumn="0" w:lastRowLastColumn="0"/>
            </w:pPr>
            <w:r>
              <w:t>They are a resource extraction expert, navigating landscapes with keen intellect, finding value in unexpected corners.</w:t>
            </w:r>
          </w:p>
        </w:tc>
      </w:tr>
      <w:tr w:rsidR="0093205E" w:rsidRPr="00090590" w14:paraId="78A3E1F5" w14:textId="77777777" w:rsidTr="00F72807">
        <w:tc>
          <w:tcPr>
            <w:cnfStyle w:val="001000000000" w:firstRow="0" w:lastRow="0" w:firstColumn="1" w:lastColumn="0" w:oddVBand="0" w:evenVBand="0" w:oddHBand="0" w:evenHBand="0" w:firstRowFirstColumn="0" w:firstRowLastColumn="0" w:lastRowFirstColumn="0" w:lastRowLastColumn="0"/>
            <w:tcW w:w="515" w:type="pct"/>
            <w:vAlign w:val="center"/>
          </w:tcPr>
          <w:p w14:paraId="576B96D4" w14:textId="11ABB943" w:rsidR="00DE5865" w:rsidRPr="00090590" w:rsidRDefault="00DE5865" w:rsidP="00DE5865">
            <w:pPr>
              <w:pStyle w:val="TableText"/>
              <w:jc w:val="left"/>
            </w:pPr>
            <w:r>
              <w:t>Runner</w:t>
            </w:r>
          </w:p>
        </w:tc>
        <w:tc>
          <w:tcPr>
            <w:tcW w:w="863" w:type="pct"/>
            <w:vAlign w:val="center"/>
          </w:tcPr>
          <w:p w14:paraId="55862F10" w14:textId="15BFCED1" w:rsidR="00DE5865" w:rsidRPr="00090590" w:rsidRDefault="00DE5865" w:rsidP="00DE5865">
            <w:pPr>
              <w:pStyle w:val="TableText"/>
              <w:jc w:val="left"/>
              <w:cnfStyle w:val="000000000000" w:firstRow="0" w:lastRow="0" w:firstColumn="0" w:lastColumn="0" w:oddVBand="0" w:evenVBand="0" w:oddHBand="0" w:evenHBand="0" w:firstRowFirstColumn="0" w:firstRowLastColumn="0" w:lastRowFirstColumn="0" w:lastRowLastColumn="0"/>
            </w:pPr>
            <w:r>
              <w:t>+1 to Finesse</w:t>
            </w:r>
            <w:r>
              <w:br/>
              <w:t>+1 to Finesse or Focus</w:t>
            </w:r>
          </w:p>
        </w:tc>
        <w:tc>
          <w:tcPr>
            <w:tcW w:w="648" w:type="pct"/>
            <w:vAlign w:val="center"/>
          </w:tcPr>
          <w:p w14:paraId="17C84FCF" w14:textId="1BFA9392" w:rsidR="00DE5865" w:rsidRDefault="00DE5865" w:rsidP="00DE5865">
            <w:pPr>
              <w:pStyle w:val="TableText"/>
              <w:cnfStyle w:val="000000000000" w:firstRow="0" w:lastRow="0" w:firstColumn="0" w:lastColumn="0" w:oddVBand="0" w:evenVBand="0" w:oddHBand="0" w:evenHBand="0" w:firstRowFirstColumn="0" w:firstRowLastColumn="0" w:lastRowFirstColumn="0" w:lastRowLastColumn="0"/>
            </w:pPr>
            <w:r>
              <w:t>+1</w:t>
            </w:r>
          </w:p>
        </w:tc>
        <w:tc>
          <w:tcPr>
            <w:tcW w:w="345" w:type="pct"/>
            <w:vAlign w:val="center"/>
          </w:tcPr>
          <w:p w14:paraId="7AAA6740" w14:textId="3D1DF368" w:rsidR="00DE5865" w:rsidRDefault="00DE5865" w:rsidP="00DE5865">
            <w:pPr>
              <w:pStyle w:val="TableText"/>
              <w:cnfStyle w:val="000000000000" w:firstRow="0" w:lastRow="0" w:firstColumn="0" w:lastColumn="0" w:oddVBand="0" w:evenVBand="0" w:oddHBand="0" w:evenHBand="0" w:firstRowFirstColumn="0" w:firstRowLastColumn="0" w:lastRowFirstColumn="0" w:lastRowLastColumn="0"/>
            </w:pPr>
            <w:r>
              <w:t>+2</w:t>
            </w:r>
          </w:p>
        </w:tc>
        <w:tc>
          <w:tcPr>
            <w:tcW w:w="647" w:type="pct"/>
            <w:vAlign w:val="center"/>
          </w:tcPr>
          <w:p w14:paraId="76480526" w14:textId="65073A9E" w:rsidR="00DE5865" w:rsidRDefault="00DE5865" w:rsidP="00DE5865">
            <w:pPr>
              <w:pStyle w:val="TableText"/>
              <w:cnfStyle w:val="000000000000" w:firstRow="0" w:lastRow="0" w:firstColumn="0" w:lastColumn="0" w:oddVBand="0" w:evenVBand="0" w:oddHBand="0" w:evenHBand="0" w:firstRowFirstColumn="0" w:firstRowLastColumn="0" w:lastRowFirstColumn="0" w:lastRowLastColumn="0"/>
            </w:pPr>
            <w:r>
              <w:t>+3</w:t>
            </w:r>
          </w:p>
        </w:tc>
        <w:tc>
          <w:tcPr>
            <w:tcW w:w="1982" w:type="pct"/>
            <w:vAlign w:val="center"/>
          </w:tcPr>
          <w:p w14:paraId="43FA693B" w14:textId="74AED8CC" w:rsidR="00DE5865" w:rsidRPr="0093205E" w:rsidRDefault="0093205E" w:rsidP="0093205E">
            <w:pPr>
              <w:pStyle w:val="TableText"/>
              <w:jc w:val="left"/>
              <w:cnfStyle w:val="000000000000" w:firstRow="0" w:lastRow="0" w:firstColumn="0" w:lastColumn="0" w:oddVBand="0" w:evenVBand="0" w:oddHBand="0" w:evenHBand="0" w:firstRowFirstColumn="0" w:firstRowLastColumn="0" w:lastRowFirstColumn="0" w:lastRowLastColumn="0"/>
            </w:pPr>
            <w:r>
              <w:t>They are a master of covert movement, a swift beacon navigating treacherous landscapes, excelling in stealth and reconnaissance.</w:t>
            </w:r>
          </w:p>
        </w:tc>
      </w:tr>
      <w:tr w:rsidR="0093205E" w:rsidRPr="00090590" w14:paraId="7C78A12F" w14:textId="77777777" w:rsidTr="00F72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pct"/>
            <w:shd w:val="clear" w:color="auto" w:fill="D9D9D9" w:themeFill="background1" w:themeFillShade="D9"/>
            <w:vAlign w:val="center"/>
          </w:tcPr>
          <w:p w14:paraId="422078ED" w14:textId="4FFCB13F" w:rsidR="00DE5865" w:rsidRPr="00090590" w:rsidRDefault="00DE5865" w:rsidP="00DE5865">
            <w:pPr>
              <w:pStyle w:val="TableText"/>
              <w:jc w:val="left"/>
            </w:pPr>
            <w:r>
              <w:t>Vanguard</w:t>
            </w:r>
          </w:p>
        </w:tc>
        <w:tc>
          <w:tcPr>
            <w:tcW w:w="863" w:type="pct"/>
            <w:shd w:val="clear" w:color="auto" w:fill="D9D9D9" w:themeFill="background1" w:themeFillShade="D9"/>
            <w:vAlign w:val="center"/>
          </w:tcPr>
          <w:p w14:paraId="72CBFEED" w14:textId="16DBB19E" w:rsidR="00DE5865" w:rsidRPr="00090590" w:rsidRDefault="00DE5865" w:rsidP="00DE5865">
            <w:pPr>
              <w:pStyle w:val="TableText"/>
              <w:jc w:val="left"/>
              <w:cnfStyle w:val="000000100000" w:firstRow="0" w:lastRow="0" w:firstColumn="0" w:lastColumn="0" w:oddVBand="0" w:evenVBand="0" w:oddHBand="1" w:evenHBand="0" w:firstRowFirstColumn="0" w:firstRowLastColumn="0" w:lastRowFirstColumn="0" w:lastRowLastColumn="0"/>
            </w:pPr>
            <w:r>
              <w:t>+1 to Force</w:t>
            </w:r>
            <w:r>
              <w:br/>
              <w:t>+1 to Force or Finesse</w:t>
            </w:r>
          </w:p>
        </w:tc>
        <w:tc>
          <w:tcPr>
            <w:tcW w:w="648" w:type="pct"/>
            <w:shd w:val="clear" w:color="auto" w:fill="D9D9D9" w:themeFill="background1" w:themeFillShade="D9"/>
            <w:vAlign w:val="center"/>
          </w:tcPr>
          <w:p w14:paraId="16FFBA58" w14:textId="3E4E2D35" w:rsidR="00DE5865" w:rsidRDefault="00DE5865" w:rsidP="00DE5865">
            <w:pPr>
              <w:pStyle w:val="TableText"/>
              <w:cnfStyle w:val="000000100000" w:firstRow="0" w:lastRow="0" w:firstColumn="0" w:lastColumn="0" w:oddVBand="0" w:evenVBand="0" w:oddHBand="1" w:evenHBand="0" w:firstRowFirstColumn="0" w:firstRowLastColumn="0" w:lastRowFirstColumn="0" w:lastRowLastColumn="0"/>
            </w:pPr>
            <w:r>
              <w:t>+0</w:t>
            </w:r>
          </w:p>
        </w:tc>
        <w:tc>
          <w:tcPr>
            <w:tcW w:w="345" w:type="pct"/>
            <w:shd w:val="clear" w:color="auto" w:fill="D9D9D9" w:themeFill="background1" w:themeFillShade="D9"/>
            <w:vAlign w:val="center"/>
          </w:tcPr>
          <w:p w14:paraId="6B9C7957" w14:textId="0FD8863A" w:rsidR="00DE5865" w:rsidRDefault="00DE5865" w:rsidP="00DE5865">
            <w:pPr>
              <w:pStyle w:val="TableText"/>
              <w:cnfStyle w:val="000000100000" w:firstRow="0" w:lastRow="0" w:firstColumn="0" w:lastColumn="0" w:oddVBand="0" w:evenVBand="0" w:oddHBand="1" w:evenHBand="0" w:firstRowFirstColumn="0" w:firstRowLastColumn="0" w:lastRowFirstColumn="0" w:lastRowLastColumn="0"/>
            </w:pPr>
            <w:r>
              <w:t>+3</w:t>
            </w:r>
          </w:p>
        </w:tc>
        <w:tc>
          <w:tcPr>
            <w:tcW w:w="647" w:type="pct"/>
            <w:shd w:val="clear" w:color="auto" w:fill="D9D9D9" w:themeFill="background1" w:themeFillShade="D9"/>
            <w:vAlign w:val="center"/>
          </w:tcPr>
          <w:p w14:paraId="6CE7E15C" w14:textId="52EBFEEF" w:rsidR="00DE5865" w:rsidRDefault="00DE5865" w:rsidP="00DE5865">
            <w:pPr>
              <w:pStyle w:val="TableText"/>
              <w:cnfStyle w:val="000000100000" w:firstRow="0" w:lastRow="0" w:firstColumn="0" w:lastColumn="0" w:oddVBand="0" w:evenVBand="0" w:oddHBand="1" w:evenHBand="0" w:firstRowFirstColumn="0" w:firstRowLastColumn="0" w:lastRowFirstColumn="0" w:lastRowLastColumn="0"/>
            </w:pPr>
            <w:r>
              <w:t>+4</w:t>
            </w:r>
          </w:p>
        </w:tc>
        <w:tc>
          <w:tcPr>
            <w:tcW w:w="1982" w:type="pct"/>
            <w:shd w:val="clear" w:color="auto" w:fill="D9D9D9" w:themeFill="background1" w:themeFillShade="D9"/>
            <w:vAlign w:val="center"/>
          </w:tcPr>
          <w:p w14:paraId="16BD6FD9" w14:textId="5CA3CD0D" w:rsidR="00DE5865" w:rsidRPr="0093205E" w:rsidRDefault="0093205E" w:rsidP="0093205E">
            <w:pPr>
              <w:pStyle w:val="TableText"/>
              <w:jc w:val="left"/>
              <w:cnfStyle w:val="000000100000" w:firstRow="0" w:lastRow="0" w:firstColumn="0" w:lastColumn="0" w:oddVBand="0" w:evenVBand="0" w:oddHBand="1" w:evenHBand="0" w:firstRowFirstColumn="0" w:firstRowLastColumn="0" w:lastRowFirstColumn="0" w:lastRowLastColumn="0"/>
            </w:pPr>
            <w:r>
              <w:t>They are a stalwart defender, embodying unmatched strength and combat prowess, a guardian against looming chaos.</w:t>
            </w:r>
          </w:p>
        </w:tc>
      </w:tr>
      <w:tr w:rsidR="0093205E" w:rsidRPr="00090590" w14:paraId="46D5A7E5" w14:textId="77777777" w:rsidTr="00F72807">
        <w:tc>
          <w:tcPr>
            <w:cnfStyle w:val="001000000000" w:firstRow="0" w:lastRow="0" w:firstColumn="1" w:lastColumn="0" w:oddVBand="0" w:evenVBand="0" w:oddHBand="0" w:evenHBand="0" w:firstRowFirstColumn="0" w:firstRowLastColumn="0" w:lastRowFirstColumn="0" w:lastRowLastColumn="0"/>
            <w:tcW w:w="515" w:type="pct"/>
            <w:shd w:val="clear" w:color="auto" w:fill="FFFFFF" w:themeFill="background1"/>
            <w:vAlign w:val="center"/>
          </w:tcPr>
          <w:p w14:paraId="4AB13A2C" w14:textId="19165245" w:rsidR="00DE5865" w:rsidRDefault="00DE5865" w:rsidP="00DE5865">
            <w:pPr>
              <w:pStyle w:val="TableText"/>
              <w:jc w:val="left"/>
            </w:pPr>
            <w:r>
              <w:t>Wright</w:t>
            </w:r>
          </w:p>
        </w:tc>
        <w:tc>
          <w:tcPr>
            <w:tcW w:w="863" w:type="pct"/>
            <w:shd w:val="clear" w:color="auto" w:fill="FFFFFF" w:themeFill="background1"/>
            <w:vAlign w:val="center"/>
          </w:tcPr>
          <w:p w14:paraId="0C117E95" w14:textId="05B1350B" w:rsidR="00DE5865" w:rsidRDefault="00DE5865" w:rsidP="00DE5865">
            <w:pPr>
              <w:pStyle w:val="TableText"/>
              <w:jc w:val="left"/>
              <w:cnfStyle w:val="000000000000" w:firstRow="0" w:lastRow="0" w:firstColumn="0" w:lastColumn="0" w:oddVBand="0" w:evenVBand="0" w:oddHBand="0" w:evenHBand="0" w:firstRowFirstColumn="0" w:firstRowLastColumn="0" w:lastRowFirstColumn="0" w:lastRowLastColumn="0"/>
            </w:pPr>
            <w:r>
              <w:t>+1 to Force</w:t>
            </w:r>
            <w:r>
              <w:br/>
              <w:t>+1 to Force or Focus</w:t>
            </w:r>
          </w:p>
        </w:tc>
        <w:tc>
          <w:tcPr>
            <w:tcW w:w="648" w:type="pct"/>
            <w:shd w:val="clear" w:color="auto" w:fill="FFFFFF" w:themeFill="background1"/>
            <w:vAlign w:val="center"/>
          </w:tcPr>
          <w:p w14:paraId="1631D061" w14:textId="3E9C6FE8" w:rsidR="00DE5865" w:rsidRDefault="00DE5865" w:rsidP="00DE5865">
            <w:pPr>
              <w:pStyle w:val="TableText"/>
              <w:cnfStyle w:val="000000000000" w:firstRow="0" w:lastRow="0" w:firstColumn="0" w:lastColumn="0" w:oddVBand="0" w:evenVBand="0" w:oddHBand="0" w:evenHBand="0" w:firstRowFirstColumn="0" w:firstRowLastColumn="0" w:lastRowFirstColumn="0" w:lastRowLastColumn="0"/>
            </w:pPr>
            <w:r>
              <w:t>+2</w:t>
            </w:r>
          </w:p>
        </w:tc>
        <w:tc>
          <w:tcPr>
            <w:tcW w:w="345" w:type="pct"/>
            <w:shd w:val="clear" w:color="auto" w:fill="FFFFFF" w:themeFill="background1"/>
            <w:vAlign w:val="center"/>
          </w:tcPr>
          <w:p w14:paraId="1013E033" w14:textId="6404BE29" w:rsidR="00DE5865" w:rsidRDefault="00DE5865" w:rsidP="00DE5865">
            <w:pPr>
              <w:pStyle w:val="TableText"/>
              <w:cnfStyle w:val="000000000000" w:firstRow="0" w:lastRow="0" w:firstColumn="0" w:lastColumn="0" w:oddVBand="0" w:evenVBand="0" w:oddHBand="0" w:evenHBand="0" w:firstRowFirstColumn="0" w:firstRowLastColumn="0" w:lastRowFirstColumn="0" w:lastRowLastColumn="0"/>
            </w:pPr>
            <w:r>
              <w:t>+0</w:t>
            </w:r>
          </w:p>
        </w:tc>
        <w:tc>
          <w:tcPr>
            <w:tcW w:w="647" w:type="pct"/>
            <w:shd w:val="clear" w:color="auto" w:fill="FFFFFF" w:themeFill="background1"/>
            <w:vAlign w:val="center"/>
          </w:tcPr>
          <w:p w14:paraId="658CB887" w14:textId="0D7BB473" w:rsidR="00DE5865" w:rsidRDefault="00DE5865" w:rsidP="00DE5865">
            <w:pPr>
              <w:pStyle w:val="TableText"/>
              <w:cnfStyle w:val="000000000000" w:firstRow="0" w:lastRow="0" w:firstColumn="0" w:lastColumn="0" w:oddVBand="0" w:evenVBand="0" w:oddHBand="0" w:evenHBand="0" w:firstRowFirstColumn="0" w:firstRowLastColumn="0" w:lastRowFirstColumn="0" w:lastRowLastColumn="0"/>
            </w:pPr>
            <w:r>
              <w:t>+4</w:t>
            </w:r>
          </w:p>
        </w:tc>
        <w:tc>
          <w:tcPr>
            <w:tcW w:w="1982" w:type="pct"/>
            <w:shd w:val="clear" w:color="auto" w:fill="FFFFFF" w:themeFill="background1"/>
            <w:vAlign w:val="center"/>
          </w:tcPr>
          <w:p w14:paraId="628FEF21" w14:textId="2376DFF1" w:rsidR="00DE5865" w:rsidRPr="0093205E" w:rsidRDefault="0093205E" w:rsidP="0093205E">
            <w:pPr>
              <w:pStyle w:val="TableText"/>
              <w:jc w:val="left"/>
              <w:cnfStyle w:val="000000000000" w:firstRow="0" w:lastRow="0" w:firstColumn="0" w:lastColumn="0" w:oddVBand="0" w:evenVBand="0" w:oddHBand="0" w:evenHBand="0" w:firstRowFirstColumn="0" w:firstRowLastColumn="0" w:lastRowFirstColumn="0" w:lastRowLastColumn="0"/>
            </w:pPr>
            <w:r>
              <w:t>They are the master crafter, a visionary with unparalleled intellect, blending magic and machines to reshape fate.</w:t>
            </w:r>
          </w:p>
        </w:tc>
      </w:tr>
    </w:tbl>
    <w:p w14:paraId="3ACC819C" w14:textId="77777777" w:rsidR="006B60BE" w:rsidRDefault="006B60BE" w:rsidP="006B60BE">
      <w:pPr>
        <w:sectPr w:rsidR="006B60BE" w:rsidSect="00751E91">
          <w:type w:val="continuous"/>
          <w:pgSz w:w="12240" w:h="15840"/>
          <w:pgMar w:top="720" w:right="720" w:bottom="1080" w:left="1080" w:header="720" w:footer="720" w:gutter="0"/>
          <w:cols w:space="720"/>
          <w:docGrid w:linePitch="360"/>
        </w:sectPr>
      </w:pPr>
    </w:p>
    <w:p w14:paraId="3A8BE718" w14:textId="04ED42B7" w:rsidR="006B60BE" w:rsidRDefault="00DE5865" w:rsidP="006B60BE">
      <w:pPr>
        <w:pStyle w:val="Heading2"/>
      </w:pPr>
      <w:r w:rsidRPr="00E57276">
        <w:lastRenderedPageBreak/>
        <w:t>ARBITER</w:t>
      </w:r>
    </w:p>
    <w:p w14:paraId="0EF59D56" w14:textId="77777777" w:rsidR="006D1F80" w:rsidRPr="006D1F80" w:rsidRDefault="006D1F80" w:rsidP="006D1F80">
      <w:r w:rsidRPr="006D1F80">
        <w:t xml:space="preserve">You emerge as a master of social dynamics and diplomatic finesse. Your primary weapon is your silver-tongued charisma. Your refined speech can sway leaders and beguile monsters. You draw upon the ancient art of Rhetorimancy. These magical, disciplined skills sharpen in the crucible of eloquence and persuasion. </w:t>
      </w:r>
    </w:p>
    <w:p w14:paraId="792548BC" w14:textId="4F3FBAFB" w:rsidR="006D1F80" w:rsidRPr="006D1F80" w:rsidRDefault="006D1F80" w:rsidP="006D1F80">
      <w:pPr>
        <w:pStyle w:val="Following"/>
        <w:rPr>
          <w:szCs w:val="22"/>
        </w:rPr>
      </w:pPr>
      <w:r w:rsidRPr="006D1F80">
        <w:rPr>
          <w:szCs w:val="22"/>
        </w:rPr>
        <w:t>You charm creatures and negotiate with mechanical beings through the dance of words. You navigate the complex tapestry of alliances, ensuring the delicate balance between factions.</w:t>
      </w:r>
    </w:p>
    <w:p w14:paraId="761DA90F" w14:textId="6EB7AA86" w:rsidR="004C3C98" w:rsidRDefault="006D1F80" w:rsidP="006D1F80">
      <w:pPr>
        <w:pStyle w:val="Following"/>
        <w:rPr>
          <w:szCs w:val="22"/>
        </w:rPr>
      </w:pPr>
      <w:r w:rsidRPr="006D1F80">
        <w:rPr>
          <w:szCs w:val="22"/>
        </w:rPr>
        <w:t>As a voice of reason, you unravel tension with well-chosen phrases and calm storms of conflict. As an arbiter, you know that true power lies not in the swing of a sword but in the art of discourse.</w:t>
      </w:r>
    </w:p>
    <w:p w14:paraId="5310FF0B" w14:textId="77777777" w:rsidR="00B2713C" w:rsidRDefault="00B2713C" w:rsidP="006D1F80">
      <w:pPr>
        <w:pStyle w:val="Following"/>
      </w:pPr>
    </w:p>
    <w:p w14:paraId="2B6CCD8F" w14:textId="425E0EC4" w:rsidR="004C3C98" w:rsidRDefault="0077298B" w:rsidP="004C3C98">
      <w:pPr>
        <w:pStyle w:val="TableText"/>
      </w:pPr>
      <w:r>
        <w:t>W</w:t>
      </w:r>
      <w:r w:rsidR="004C3C98">
        <w:t>eaving magic in conversation's dance,</w:t>
      </w:r>
    </w:p>
    <w:p w14:paraId="0816AFC9" w14:textId="77777777" w:rsidR="004C3C98" w:rsidRDefault="004C3C98" w:rsidP="004C3C98">
      <w:pPr>
        <w:pStyle w:val="TableText"/>
      </w:pPr>
      <w:r>
        <w:t>Silver-tongued charisma, their primary lance.</w:t>
      </w:r>
    </w:p>
    <w:p w14:paraId="69625469" w14:textId="77777777" w:rsidR="004C3C98" w:rsidRDefault="004C3C98" w:rsidP="004C3C98">
      <w:pPr>
        <w:pStyle w:val="TableText"/>
      </w:pPr>
      <w:r>
        <w:t>Bearing the power of discourse, not swords swung wide,</w:t>
      </w:r>
    </w:p>
    <w:p w14:paraId="7667F879" w14:textId="7C4D284B" w:rsidR="00D06A05" w:rsidRDefault="004C3C98" w:rsidP="004C3C98">
      <w:pPr>
        <w:pStyle w:val="TableText"/>
      </w:pPr>
      <w:r>
        <w:t>Arbiters navigate with words, forging bonds worldwide.</w:t>
      </w:r>
    </w:p>
    <w:p w14:paraId="3CB24EA3" w14:textId="77777777" w:rsidR="004C3C98" w:rsidRPr="00E57276" w:rsidRDefault="004C3C98" w:rsidP="004C3C98">
      <w:pPr>
        <w:pStyle w:val="Following"/>
      </w:pPr>
    </w:p>
    <w:p w14:paraId="7931E239" w14:textId="22022A22" w:rsidR="006B60BE" w:rsidRPr="00E57276" w:rsidRDefault="006B60BE" w:rsidP="0038080B">
      <w:pPr>
        <w:pStyle w:val="ListParagraph"/>
        <w:numPr>
          <w:ilvl w:val="0"/>
          <w:numId w:val="7"/>
        </w:numPr>
        <w:spacing w:before="60" w:after="60"/>
        <w:ind w:left="360"/>
      </w:pPr>
      <w:r w:rsidRPr="00E57276">
        <w:rPr>
          <w:b/>
          <w:bCs/>
        </w:rPr>
        <w:t>Truth</w:t>
      </w:r>
      <w:r w:rsidRPr="00E57276">
        <w:t xml:space="preserve">. You gain the following personal Truth, </w:t>
      </w:r>
      <w:r w:rsidR="00DB5DAE" w:rsidRPr="00E57276">
        <w:rPr>
          <w:b/>
          <w:bCs/>
          <w:i/>
          <w:iCs/>
        </w:rPr>
        <w:t>Arbiter</w:t>
      </w:r>
      <w:r w:rsidRPr="00E57276">
        <w:t>.</w:t>
      </w:r>
    </w:p>
    <w:p w14:paraId="09C0AECE" w14:textId="1E67F677" w:rsidR="006B60BE" w:rsidRPr="00E57276" w:rsidRDefault="00DB5DAE" w:rsidP="0038080B">
      <w:pPr>
        <w:pStyle w:val="ListParagraph"/>
        <w:numPr>
          <w:ilvl w:val="0"/>
          <w:numId w:val="7"/>
        </w:numPr>
        <w:spacing w:before="60" w:after="60"/>
        <w:ind w:left="360"/>
      </w:pPr>
      <w:r w:rsidRPr="00E57276">
        <w:rPr>
          <w:b/>
          <w:bCs/>
        </w:rPr>
        <w:t>Approaches</w:t>
      </w:r>
      <w:r w:rsidR="006B60BE" w:rsidRPr="00E57276">
        <w:t xml:space="preserve">. Your starting </w:t>
      </w:r>
      <w:r w:rsidRPr="00E57276">
        <w:t>approaches</w:t>
      </w:r>
      <w:r w:rsidR="006B60BE" w:rsidRPr="00E57276">
        <w:t xml:space="preserve"> are as follows:</w:t>
      </w:r>
    </w:p>
    <w:p w14:paraId="3FFEBF52" w14:textId="459E4CBF" w:rsidR="006B60BE" w:rsidRPr="00E57276" w:rsidRDefault="00DB5DAE" w:rsidP="0038080B">
      <w:pPr>
        <w:pStyle w:val="ListParagraph"/>
        <w:numPr>
          <w:ilvl w:val="1"/>
          <w:numId w:val="7"/>
        </w:numPr>
        <w:spacing w:before="60" w:after="60"/>
        <w:ind w:left="720"/>
      </w:pPr>
      <w:r w:rsidRPr="00E57276">
        <w:rPr>
          <w:b/>
          <w:bCs/>
        </w:rPr>
        <w:t>Force</w:t>
      </w:r>
      <w:r w:rsidR="006B60BE" w:rsidRPr="00E57276">
        <w:t xml:space="preserve"> </w:t>
      </w:r>
      <w:r w:rsidRPr="00E57276">
        <w:t>[</w:t>
      </w:r>
      <w:r w:rsidRPr="00E57276">
        <w:rPr>
          <w:b/>
          <w:bCs/>
          <w:u w:val="single"/>
        </w:rPr>
        <w:t>0</w:t>
      </w:r>
      <w:r w:rsidRPr="00E57276">
        <w:t>]</w:t>
      </w:r>
    </w:p>
    <w:p w14:paraId="2AFE8641" w14:textId="4CF33975" w:rsidR="006B60BE" w:rsidRPr="00E57276" w:rsidRDefault="00DB5DAE" w:rsidP="0038080B">
      <w:pPr>
        <w:pStyle w:val="ListParagraph"/>
        <w:numPr>
          <w:ilvl w:val="1"/>
          <w:numId w:val="7"/>
        </w:numPr>
        <w:spacing w:before="60" w:after="60"/>
        <w:ind w:left="720"/>
      </w:pPr>
      <w:r w:rsidRPr="00E57276">
        <w:rPr>
          <w:b/>
          <w:bCs/>
        </w:rPr>
        <w:t xml:space="preserve">Finesse </w:t>
      </w:r>
      <w:r w:rsidRPr="00E57276">
        <w:t>[</w:t>
      </w:r>
      <w:r w:rsidRPr="00E57276">
        <w:rPr>
          <w:b/>
          <w:bCs/>
          <w:u w:val="single"/>
        </w:rPr>
        <w:t>0</w:t>
      </w:r>
      <w:r w:rsidRPr="00E57276">
        <w:t>]</w:t>
      </w:r>
    </w:p>
    <w:p w14:paraId="017140D0" w14:textId="5DAB5EEF" w:rsidR="006B60BE" w:rsidRPr="00E57276" w:rsidRDefault="00DB5DAE" w:rsidP="0038080B">
      <w:pPr>
        <w:pStyle w:val="ListParagraph"/>
        <w:numPr>
          <w:ilvl w:val="1"/>
          <w:numId w:val="7"/>
        </w:numPr>
        <w:spacing w:before="60" w:after="60"/>
        <w:ind w:left="720"/>
      </w:pPr>
      <w:r w:rsidRPr="00E57276">
        <w:rPr>
          <w:b/>
          <w:bCs/>
        </w:rPr>
        <w:t>Focus</w:t>
      </w:r>
      <w:r w:rsidR="006B60BE" w:rsidRPr="00E57276">
        <w:rPr>
          <w:b/>
          <w:bCs/>
        </w:rPr>
        <w:t xml:space="preserve"> </w:t>
      </w:r>
      <w:r w:rsidRPr="00E57276">
        <w:t>[</w:t>
      </w:r>
      <w:r w:rsidR="007E2441" w:rsidRPr="00E57276">
        <w:rPr>
          <w:b/>
          <w:bCs/>
          <w:u w:val="single"/>
        </w:rPr>
        <w:t>+</w:t>
      </w:r>
      <w:r w:rsidRPr="00E57276">
        <w:rPr>
          <w:b/>
          <w:bCs/>
          <w:u w:val="single"/>
        </w:rPr>
        <w:t>1</w:t>
      </w:r>
      <w:r w:rsidRPr="00E57276">
        <w:t>]</w:t>
      </w:r>
    </w:p>
    <w:p w14:paraId="70D00CD4" w14:textId="4B9F8E6A" w:rsidR="006B60BE" w:rsidRPr="00E57276" w:rsidRDefault="006B60BE" w:rsidP="0038080B">
      <w:pPr>
        <w:pStyle w:val="ListParagraph"/>
        <w:numPr>
          <w:ilvl w:val="1"/>
          <w:numId w:val="7"/>
        </w:numPr>
        <w:spacing w:before="60" w:after="60"/>
        <w:ind w:left="720"/>
        <w:rPr>
          <w:i/>
          <w:iCs/>
        </w:rPr>
      </w:pPr>
      <w:r w:rsidRPr="00E57276">
        <w:rPr>
          <w:i/>
          <w:iCs/>
        </w:rPr>
        <w:t xml:space="preserve">Increase either your </w:t>
      </w:r>
      <w:r w:rsidR="00DB5DAE" w:rsidRPr="00E57276">
        <w:rPr>
          <w:b/>
          <w:bCs/>
          <w:i/>
          <w:iCs/>
        </w:rPr>
        <w:t xml:space="preserve">Force </w:t>
      </w:r>
      <w:r w:rsidR="00DB5DAE" w:rsidRPr="00E57276">
        <w:rPr>
          <w:i/>
          <w:iCs/>
        </w:rPr>
        <w:t>or</w:t>
      </w:r>
      <w:r w:rsidRPr="00E57276">
        <w:rPr>
          <w:i/>
          <w:iCs/>
        </w:rPr>
        <w:t xml:space="preserve"> </w:t>
      </w:r>
      <w:r w:rsidR="00DB5DAE" w:rsidRPr="00E57276">
        <w:rPr>
          <w:b/>
          <w:bCs/>
          <w:i/>
          <w:iCs/>
        </w:rPr>
        <w:t>Focus</w:t>
      </w:r>
      <w:r w:rsidRPr="00E57276">
        <w:rPr>
          <w:i/>
          <w:iCs/>
        </w:rPr>
        <w:t xml:space="preserve"> </w:t>
      </w:r>
      <w:r w:rsidR="007E2441" w:rsidRPr="00E57276">
        <w:rPr>
          <w:i/>
          <w:iCs/>
        </w:rPr>
        <w:t xml:space="preserve">approach </w:t>
      </w:r>
      <w:r w:rsidRPr="00E57276">
        <w:rPr>
          <w:i/>
          <w:iCs/>
        </w:rPr>
        <w:t>by +1.</w:t>
      </w:r>
    </w:p>
    <w:p w14:paraId="788913BB" w14:textId="38A05351" w:rsidR="006B60BE" w:rsidRPr="00E57276" w:rsidRDefault="006B60BE" w:rsidP="0038080B">
      <w:pPr>
        <w:pStyle w:val="ListParagraph"/>
        <w:numPr>
          <w:ilvl w:val="0"/>
          <w:numId w:val="7"/>
        </w:numPr>
        <w:spacing w:before="60" w:after="60"/>
        <w:ind w:left="360"/>
      </w:pPr>
      <w:r w:rsidRPr="00E57276">
        <w:rPr>
          <w:b/>
          <w:bCs/>
        </w:rPr>
        <w:t>Technique Level</w:t>
      </w:r>
      <w:r w:rsidRPr="00E57276">
        <w:t xml:space="preserve">. You have </w:t>
      </w:r>
      <w:r w:rsidR="00DB5DAE" w:rsidRPr="00E57276">
        <w:t>no</w:t>
      </w:r>
      <w:r w:rsidRPr="00E57276">
        <w:t xml:space="preserve"> bonus for your starting Technique Level. </w:t>
      </w:r>
    </w:p>
    <w:p w14:paraId="3DC6D5E9" w14:textId="37A1B475" w:rsidR="006B60BE" w:rsidRPr="00E57276" w:rsidRDefault="006B60BE" w:rsidP="0038080B">
      <w:pPr>
        <w:pStyle w:val="ListParagraph"/>
        <w:numPr>
          <w:ilvl w:val="0"/>
          <w:numId w:val="7"/>
        </w:numPr>
        <w:spacing w:before="60" w:after="60"/>
        <w:ind w:left="360"/>
      </w:pPr>
      <w:r w:rsidRPr="00E57276">
        <w:rPr>
          <w:b/>
          <w:bCs/>
        </w:rPr>
        <w:t>Hope</w:t>
      </w:r>
      <w:r w:rsidRPr="00E57276">
        <w:t xml:space="preserve">. You have </w:t>
      </w:r>
      <w:r w:rsidR="00DB5DAE" w:rsidRPr="00E57276">
        <w:t xml:space="preserve">a </w:t>
      </w:r>
      <w:r w:rsidR="00DB5DAE" w:rsidRPr="00E57276">
        <w:rPr>
          <w:b/>
          <w:bCs/>
          <w:u w:val="single"/>
        </w:rPr>
        <w:t>+4</w:t>
      </w:r>
      <w:r w:rsidRPr="00E57276">
        <w:t xml:space="preserve"> bonus for your starting maximum Hope. </w:t>
      </w:r>
    </w:p>
    <w:p w14:paraId="1009118E" w14:textId="761E457A" w:rsidR="006B60BE" w:rsidRPr="00E57276" w:rsidRDefault="006B60BE" w:rsidP="0038080B">
      <w:pPr>
        <w:pStyle w:val="ListParagraph"/>
        <w:numPr>
          <w:ilvl w:val="0"/>
          <w:numId w:val="7"/>
        </w:numPr>
        <w:spacing w:before="60" w:after="60"/>
        <w:ind w:left="360"/>
      </w:pPr>
      <w:r w:rsidRPr="00E57276">
        <w:rPr>
          <w:b/>
          <w:bCs/>
        </w:rPr>
        <w:t>Resources</w:t>
      </w:r>
      <w:r w:rsidRPr="00E57276">
        <w:t xml:space="preserve">. You have a </w:t>
      </w:r>
      <w:r w:rsidR="00DB5DAE" w:rsidRPr="00E57276">
        <w:rPr>
          <w:b/>
          <w:bCs/>
          <w:u w:val="single"/>
        </w:rPr>
        <w:t>+2</w:t>
      </w:r>
      <w:r w:rsidRPr="00E57276">
        <w:t xml:space="preserve"> bonus for your starting baseline Resources. </w:t>
      </w:r>
    </w:p>
    <w:p w14:paraId="2C11395C" w14:textId="62B0834B" w:rsidR="00DB5DAE" w:rsidRPr="00E57276" w:rsidRDefault="00DB5DAE" w:rsidP="0038080B">
      <w:pPr>
        <w:pStyle w:val="ListParagraph"/>
        <w:numPr>
          <w:ilvl w:val="0"/>
          <w:numId w:val="7"/>
        </w:numPr>
        <w:spacing w:before="60" w:after="60"/>
        <w:ind w:left="360"/>
      </w:pPr>
      <w:r w:rsidRPr="00E57276">
        <w:rPr>
          <w:b/>
          <w:bCs/>
        </w:rPr>
        <w:t>Goals</w:t>
      </w:r>
      <w:r w:rsidRPr="00E57276">
        <w:t xml:space="preserve">. You gain one </w:t>
      </w:r>
      <w:r w:rsidRPr="00432F5D">
        <w:rPr>
          <w:b/>
          <w:bCs/>
        </w:rPr>
        <w:t>experience</w:t>
      </w:r>
      <w:r w:rsidRPr="00E57276">
        <w:t xml:space="preserve"> after resolving a conflict without using violence that affects you, your group, or an allied community. </w:t>
      </w:r>
    </w:p>
    <w:p w14:paraId="14B8836E" w14:textId="165FA861" w:rsidR="00DB5DAE" w:rsidRPr="00E57276" w:rsidRDefault="00DB5DAE" w:rsidP="0038080B">
      <w:pPr>
        <w:pStyle w:val="ListParagraph"/>
        <w:numPr>
          <w:ilvl w:val="0"/>
          <w:numId w:val="7"/>
        </w:numPr>
        <w:spacing w:before="60" w:after="60"/>
        <w:ind w:left="360"/>
      </w:pPr>
      <w:r w:rsidRPr="00E57276">
        <w:rPr>
          <w:b/>
          <w:bCs/>
        </w:rPr>
        <w:t>Talents</w:t>
      </w:r>
      <w:r w:rsidRPr="00E57276">
        <w:t>. You start with one of the following Talents:</w:t>
      </w:r>
      <w:r w:rsidR="00D06A05">
        <w:t xml:space="preserve"> </w:t>
      </w:r>
      <w:r w:rsidR="00D06A05" w:rsidRPr="00D06A05">
        <w:rPr>
          <w:b/>
          <w:bCs/>
        </w:rPr>
        <w:t>Collaborator</w:t>
      </w:r>
      <w:r w:rsidR="00D06A05" w:rsidRPr="00D06A05">
        <w:t xml:space="preserve">, </w:t>
      </w:r>
      <w:r w:rsidR="00D06A05" w:rsidRPr="00D06A05">
        <w:rPr>
          <w:b/>
          <w:bCs/>
        </w:rPr>
        <w:t>Experiential</w:t>
      </w:r>
      <w:r w:rsidR="00D06A05" w:rsidRPr="00D06A05">
        <w:t xml:space="preserve"> </w:t>
      </w:r>
      <w:r w:rsidR="00D06A05" w:rsidRPr="00D06A05">
        <w:rPr>
          <w:b/>
          <w:bCs/>
        </w:rPr>
        <w:t>Learning</w:t>
      </w:r>
      <w:r w:rsidR="00D06A05" w:rsidRPr="00D06A05">
        <w:t xml:space="preserve">, </w:t>
      </w:r>
      <w:r w:rsidR="00D06A05" w:rsidRPr="00D06A05">
        <w:rPr>
          <w:b/>
          <w:bCs/>
        </w:rPr>
        <w:t>Inspire</w:t>
      </w:r>
      <w:r w:rsidR="00D06A05" w:rsidRPr="00D06A05">
        <w:t xml:space="preserve">, </w:t>
      </w:r>
      <w:r w:rsidR="00D06A05" w:rsidRPr="00D06A05">
        <w:rPr>
          <w:b/>
          <w:bCs/>
        </w:rPr>
        <w:t>Mediation</w:t>
      </w:r>
      <w:r w:rsidR="00D06A05" w:rsidRPr="00D06A05">
        <w:t xml:space="preserve">, or </w:t>
      </w:r>
      <w:r w:rsidR="00D06A05" w:rsidRPr="00D06A05">
        <w:rPr>
          <w:b/>
          <w:bCs/>
        </w:rPr>
        <w:t>Rally</w:t>
      </w:r>
      <w:r w:rsidR="00D06A05" w:rsidRPr="00D06A05">
        <w:t>.</w:t>
      </w:r>
    </w:p>
    <w:p w14:paraId="055FE0C3" w14:textId="7D3FD9C2" w:rsidR="00DB5DAE" w:rsidRDefault="00DB5DAE" w:rsidP="0038080B">
      <w:pPr>
        <w:pStyle w:val="ListParagraph"/>
        <w:numPr>
          <w:ilvl w:val="0"/>
          <w:numId w:val="7"/>
        </w:numPr>
        <w:spacing w:before="60" w:after="60"/>
        <w:ind w:left="360"/>
      </w:pPr>
      <w:r w:rsidRPr="00E57276">
        <w:rPr>
          <w:b/>
          <w:bCs/>
        </w:rPr>
        <w:t>Equipment</w:t>
      </w:r>
      <w:r w:rsidRPr="00E57276">
        <w:t xml:space="preserve">. You may begin with the following equipment: </w:t>
      </w:r>
      <w:r w:rsidR="009535AA">
        <w:t xml:space="preserve">One </w:t>
      </w:r>
      <w:r w:rsidR="009535AA" w:rsidRPr="00463011">
        <w:rPr>
          <w:b/>
          <w:bCs/>
        </w:rPr>
        <w:t>Hand Made</w:t>
      </w:r>
      <w:r w:rsidR="009535AA">
        <w:t xml:space="preserve"> or </w:t>
      </w:r>
      <w:r w:rsidR="009535AA" w:rsidRPr="00463011">
        <w:rPr>
          <w:b/>
          <w:bCs/>
        </w:rPr>
        <w:t>Deep Forged</w:t>
      </w:r>
      <w:r w:rsidR="009535AA">
        <w:t xml:space="preserve"> </w:t>
      </w:r>
      <w:r w:rsidR="009535AA" w:rsidRPr="00463011">
        <w:rPr>
          <w:b/>
          <w:bCs/>
        </w:rPr>
        <w:t>Weapon</w:t>
      </w:r>
      <w:r w:rsidR="00555BE9">
        <w:t xml:space="preserve"> (T0 -&gt; T2)</w:t>
      </w:r>
      <w:r w:rsidR="009535AA">
        <w:t xml:space="preserve">, </w:t>
      </w:r>
      <w:r w:rsidR="00555BE9" w:rsidRPr="00463011">
        <w:rPr>
          <w:b/>
          <w:bCs/>
        </w:rPr>
        <w:t>Hand Made Armor</w:t>
      </w:r>
      <w:r w:rsidR="00555BE9">
        <w:t xml:space="preserve"> (T0 -&gt; T2), </w:t>
      </w:r>
      <w:r w:rsidR="00555BE9" w:rsidRPr="00463011">
        <w:rPr>
          <w:b/>
          <w:bCs/>
        </w:rPr>
        <w:t>Medical</w:t>
      </w:r>
      <w:r w:rsidR="00555BE9">
        <w:t xml:space="preserve"> </w:t>
      </w:r>
      <w:r w:rsidR="00555BE9" w:rsidRPr="00463011">
        <w:rPr>
          <w:b/>
          <w:bCs/>
        </w:rPr>
        <w:t>Supplies</w:t>
      </w:r>
      <w:r w:rsidR="00555BE9">
        <w:t xml:space="preserve"> (T</w:t>
      </w:r>
      <w:r w:rsidR="00133724">
        <w:t>1</w:t>
      </w:r>
      <w:r w:rsidR="0003536C">
        <w:t xml:space="preserve"> -&gt; T2</w:t>
      </w:r>
      <w:r w:rsidR="00133724">
        <w:t>)</w:t>
      </w:r>
      <w:r w:rsidR="0003536C">
        <w:t xml:space="preserve">, and </w:t>
      </w:r>
      <w:r w:rsidR="0003536C" w:rsidRPr="00463011">
        <w:rPr>
          <w:b/>
          <w:bCs/>
        </w:rPr>
        <w:t>Artisan</w:t>
      </w:r>
      <w:r w:rsidR="0003536C">
        <w:t xml:space="preserve"> or </w:t>
      </w:r>
      <w:r w:rsidR="0003536C" w:rsidRPr="00463011">
        <w:rPr>
          <w:b/>
          <w:bCs/>
        </w:rPr>
        <w:t>Communication</w:t>
      </w:r>
      <w:r w:rsidR="0003536C">
        <w:t xml:space="preserve"> </w:t>
      </w:r>
      <w:r w:rsidR="0003536C" w:rsidRPr="00463011">
        <w:rPr>
          <w:b/>
          <w:bCs/>
        </w:rPr>
        <w:t>Supplies</w:t>
      </w:r>
      <w:r w:rsidR="0003536C">
        <w:t xml:space="preserve"> (T1 -&gt; T2)</w:t>
      </w:r>
      <w:r w:rsidR="00133724">
        <w:t>; or 6 Wealth Points.</w:t>
      </w:r>
    </w:p>
    <w:p w14:paraId="31CACB7D" w14:textId="5729DC3A" w:rsidR="006D1F80" w:rsidRDefault="006D1F80" w:rsidP="006D1F80">
      <w:r>
        <w:br w:type="column"/>
      </w:r>
    </w:p>
    <w:p w14:paraId="09037C0B" w14:textId="158BDDDB" w:rsidR="00D06A05" w:rsidRDefault="00D06A05" w:rsidP="00D06A05">
      <w:pPr>
        <w:pStyle w:val="Heading4"/>
      </w:pPr>
      <w:r>
        <w:t>COLLABORATOR [ARIBERT TALENT]</w:t>
      </w:r>
    </w:p>
    <w:p w14:paraId="1490C94A" w14:textId="77777777" w:rsidR="00D06A05" w:rsidRPr="0077298B" w:rsidRDefault="00D06A05" w:rsidP="0077298B">
      <w:pPr>
        <w:pStyle w:val="TableText"/>
        <w:jc w:val="left"/>
        <w:rPr>
          <w:b/>
          <w:bCs/>
        </w:rPr>
      </w:pPr>
      <w:r w:rsidRPr="0077298B">
        <w:rPr>
          <w:b/>
          <w:bCs/>
        </w:rPr>
        <w:t>You know how to do things most people can't figure out, and your presence makes it more than possible.</w:t>
      </w:r>
    </w:p>
    <w:p w14:paraId="1186DF06" w14:textId="77777777" w:rsidR="00D06A05" w:rsidRDefault="00D06A05" w:rsidP="00D06A05">
      <w:r>
        <w:t xml:space="preserve">Choose a single </w:t>
      </w:r>
      <w:r w:rsidRPr="006D1F80">
        <w:rPr>
          <w:b/>
          <w:bCs/>
        </w:rPr>
        <w:t>approach</w:t>
      </w:r>
      <w:r>
        <w:t xml:space="preserve"> (</w:t>
      </w:r>
      <w:r w:rsidRPr="00D06A05">
        <w:rPr>
          <w:i/>
          <w:iCs/>
        </w:rPr>
        <w:t>Force</w:t>
      </w:r>
      <w:r>
        <w:t xml:space="preserve">, </w:t>
      </w:r>
      <w:r w:rsidRPr="00D06A05">
        <w:rPr>
          <w:i/>
          <w:iCs/>
        </w:rPr>
        <w:t>Finesse</w:t>
      </w:r>
      <w:r>
        <w:t xml:space="preserve">, or </w:t>
      </w:r>
      <w:r w:rsidRPr="00D06A05">
        <w:rPr>
          <w:i/>
          <w:iCs/>
        </w:rPr>
        <w:t>Focus</w:t>
      </w:r>
      <w:r>
        <w:t>) when selecting this talent.</w:t>
      </w:r>
    </w:p>
    <w:p w14:paraId="440037C1" w14:textId="77777777" w:rsidR="0077298B" w:rsidRDefault="0077298B" w:rsidP="00D06A05">
      <w:pPr>
        <w:pStyle w:val="Following"/>
      </w:pPr>
      <w:r w:rsidRPr="0077298B">
        <w:t xml:space="preserve">Whenever you </w:t>
      </w:r>
      <w:r w:rsidRPr="006D1F80">
        <w:rPr>
          <w:b/>
          <w:bCs/>
        </w:rPr>
        <w:t>assist</w:t>
      </w:r>
      <w:r w:rsidRPr="0077298B">
        <w:t xml:space="preserve"> a character using the chosen approach, you may spend one </w:t>
      </w:r>
      <w:r w:rsidRPr="006D1F80">
        <w:rPr>
          <w:b/>
          <w:bCs/>
        </w:rPr>
        <w:t>Hope</w:t>
      </w:r>
      <w:r w:rsidRPr="0077298B">
        <w:t>. When you do so, you may assist and roll 2d12 rather than 1d12.</w:t>
      </w:r>
    </w:p>
    <w:p w14:paraId="69F0A2EC" w14:textId="4E36E1E4" w:rsidR="00D06A05" w:rsidRDefault="0077298B" w:rsidP="0077298B">
      <w:pPr>
        <w:pStyle w:val="Following"/>
      </w:pPr>
      <w:r w:rsidRPr="0077298B">
        <w:t xml:space="preserve">When you complete a </w:t>
      </w:r>
      <w:r w:rsidRPr="006D1F80">
        <w:rPr>
          <w:b/>
          <w:bCs/>
        </w:rPr>
        <w:t>Long</w:t>
      </w:r>
      <w:r w:rsidRPr="0077298B">
        <w:t xml:space="preserve"> </w:t>
      </w:r>
      <w:r w:rsidRPr="006D1F80">
        <w:rPr>
          <w:b/>
          <w:bCs/>
        </w:rPr>
        <w:t>rest</w:t>
      </w:r>
      <w:r w:rsidRPr="0077298B">
        <w:t>, you may change the initial approach chosen for any Talent</w:t>
      </w:r>
      <w:r>
        <w:t xml:space="preserve"> (including this one)</w:t>
      </w:r>
      <w:r w:rsidRPr="0077298B">
        <w:t>.</w:t>
      </w:r>
    </w:p>
    <w:p w14:paraId="67E2E308" w14:textId="77777777" w:rsidR="0077298B" w:rsidRDefault="0077298B" w:rsidP="00D06A05"/>
    <w:p w14:paraId="4FA730AB" w14:textId="77777777" w:rsidR="00D06A05" w:rsidRDefault="00D06A05" w:rsidP="00D06A05">
      <w:pPr>
        <w:pStyle w:val="Heading4"/>
      </w:pPr>
      <w:r>
        <w:t>EXPERIENTIAL LEARNING [ARBITER TALENT]</w:t>
      </w:r>
    </w:p>
    <w:p w14:paraId="5C02F067" w14:textId="77777777" w:rsidR="00D06A05" w:rsidRPr="0077298B" w:rsidRDefault="00D06A05" w:rsidP="0077298B">
      <w:pPr>
        <w:pStyle w:val="TableText"/>
        <w:jc w:val="left"/>
        <w:rPr>
          <w:b/>
          <w:bCs/>
        </w:rPr>
      </w:pPr>
      <w:r w:rsidRPr="0077298B">
        <w:rPr>
          <w:b/>
          <w:bCs/>
        </w:rPr>
        <w:t xml:space="preserve">You </w:t>
      </w:r>
      <w:r w:rsidRPr="0077298B">
        <w:rPr>
          <w:b/>
          <w:bCs/>
          <w:sz w:val="20"/>
          <w:szCs w:val="24"/>
        </w:rPr>
        <w:t>understand</w:t>
      </w:r>
      <w:r w:rsidRPr="0077298B">
        <w:rPr>
          <w:b/>
          <w:bCs/>
        </w:rPr>
        <w:t xml:space="preserve"> the best way to learn is through trial and </w:t>
      </w:r>
      <w:r w:rsidRPr="0077298B">
        <w:rPr>
          <w:b/>
          <w:bCs/>
          <w:sz w:val="20"/>
          <w:szCs w:val="24"/>
        </w:rPr>
        <w:t>error</w:t>
      </w:r>
      <w:r w:rsidRPr="0077298B">
        <w:rPr>
          <w:b/>
          <w:bCs/>
        </w:rPr>
        <w:t>.</w:t>
      </w:r>
    </w:p>
    <w:p w14:paraId="230A6F9F" w14:textId="2A44B848" w:rsidR="00D06A05" w:rsidRDefault="006D1F80" w:rsidP="00D06A05">
      <w:r w:rsidRPr="006D1F80">
        <w:t xml:space="preserve">When another character in the group fails a </w:t>
      </w:r>
      <w:r w:rsidRPr="006D1F80">
        <w:rPr>
          <w:b/>
          <w:bCs/>
        </w:rPr>
        <w:t>Test</w:t>
      </w:r>
      <w:r w:rsidRPr="006D1F80">
        <w:t xml:space="preserve">, you may spend </w:t>
      </w:r>
      <w:r w:rsidRPr="006D1F80">
        <w:rPr>
          <w:b/>
          <w:bCs/>
        </w:rPr>
        <w:t>Hope</w:t>
      </w:r>
      <w:r w:rsidRPr="006D1F80">
        <w:t xml:space="preserve"> to help them learn and gain </w:t>
      </w:r>
      <w:r w:rsidRPr="006D1F80">
        <w:rPr>
          <w:b/>
          <w:bCs/>
        </w:rPr>
        <w:t>experience</w:t>
      </w:r>
      <w:r w:rsidRPr="006D1F80">
        <w:t xml:space="preserve">. The Hope cost is equal to 6 minus the </w:t>
      </w:r>
      <w:r w:rsidRPr="006D1F80">
        <w:rPr>
          <w:b/>
          <w:bCs/>
        </w:rPr>
        <w:t>Difficulty</w:t>
      </w:r>
      <w:r w:rsidRPr="006D1F80">
        <w:t xml:space="preserve"> of the Test. The other character must be visible to you and able to perceive you when they fail the Test.</w:t>
      </w:r>
    </w:p>
    <w:p w14:paraId="278B8589" w14:textId="77777777" w:rsidR="006D1F80" w:rsidRDefault="006D1F80" w:rsidP="00D06A05"/>
    <w:p w14:paraId="6268EEEA" w14:textId="77777777" w:rsidR="00D06A05" w:rsidRDefault="00D06A05" w:rsidP="00D06A05">
      <w:pPr>
        <w:pStyle w:val="Heading4"/>
      </w:pPr>
      <w:r>
        <w:t>INSPIRE [ARBITER TALENT]</w:t>
      </w:r>
    </w:p>
    <w:p w14:paraId="6EA28423" w14:textId="77777777" w:rsidR="00D06A05" w:rsidRPr="0077298B" w:rsidRDefault="00D06A05" w:rsidP="0077298B">
      <w:pPr>
        <w:pStyle w:val="TableText"/>
        <w:jc w:val="left"/>
        <w:rPr>
          <w:b/>
          <w:bCs/>
        </w:rPr>
      </w:pPr>
      <w:r w:rsidRPr="0077298B">
        <w:rPr>
          <w:b/>
          <w:bCs/>
        </w:rPr>
        <w:t>You provide people with courage when despair draws close.</w:t>
      </w:r>
    </w:p>
    <w:p w14:paraId="6BB41997" w14:textId="77777777" w:rsidR="00D06A05" w:rsidRDefault="00D06A05" w:rsidP="00D06A05">
      <w:r>
        <w:t xml:space="preserve">When you attempt a </w:t>
      </w:r>
      <w:r w:rsidRPr="006D1F80">
        <w:rPr>
          <w:b/>
          <w:bCs/>
        </w:rPr>
        <w:t>Test</w:t>
      </w:r>
      <w:r>
        <w:t xml:space="preserve"> to help an ally who is </w:t>
      </w:r>
      <w:r w:rsidRPr="006D1F80">
        <w:rPr>
          <w:b/>
          <w:bCs/>
        </w:rPr>
        <w:t>hopeless</w:t>
      </w:r>
      <w:r>
        <w:t xml:space="preserve">, you reduce the </w:t>
      </w:r>
      <w:r w:rsidRPr="006D1F80">
        <w:rPr>
          <w:b/>
          <w:bCs/>
        </w:rPr>
        <w:t>Difficulty</w:t>
      </w:r>
      <w:r>
        <w:t xml:space="preserve"> by 1. If you succeed, they regain </w:t>
      </w:r>
      <w:r w:rsidRPr="006D1F80">
        <w:rPr>
          <w:b/>
          <w:bCs/>
        </w:rPr>
        <w:t>Hope</w:t>
      </w:r>
      <w:r>
        <w:t xml:space="preserve"> equal to your </w:t>
      </w:r>
      <w:r w:rsidRPr="006D1F80">
        <w:rPr>
          <w:b/>
          <w:bCs/>
        </w:rPr>
        <w:t>Approach</w:t>
      </w:r>
      <w:r>
        <w:t xml:space="preserve"> used, rather than only 1. </w:t>
      </w:r>
    </w:p>
    <w:p w14:paraId="77469ED4" w14:textId="77777777" w:rsidR="00D06A05" w:rsidRDefault="00D06A05" w:rsidP="00D06A05"/>
    <w:p w14:paraId="6B481749" w14:textId="77777777" w:rsidR="00D06A05" w:rsidRDefault="00D06A05" w:rsidP="00D06A05">
      <w:pPr>
        <w:pStyle w:val="Heading4"/>
      </w:pPr>
      <w:r>
        <w:t>MEDIATION [ARBITER TALENT]</w:t>
      </w:r>
    </w:p>
    <w:p w14:paraId="47B2377E" w14:textId="7844BF84" w:rsidR="00D06A05" w:rsidRPr="0077298B" w:rsidRDefault="00D06A05" w:rsidP="0077298B">
      <w:pPr>
        <w:pStyle w:val="TableText"/>
        <w:jc w:val="left"/>
        <w:rPr>
          <w:b/>
          <w:bCs/>
        </w:rPr>
      </w:pPr>
      <w:r w:rsidRPr="0077298B">
        <w:rPr>
          <w:b/>
          <w:bCs/>
        </w:rPr>
        <w:t xml:space="preserve">Things get hectic, but you find </w:t>
      </w:r>
      <w:r w:rsidR="006D1F80">
        <w:rPr>
          <w:b/>
          <w:bCs/>
        </w:rPr>
        <w:t xml:space="preserve">a </w:t>
      </w:r>
      <w:r w:rsidRPr="0077298B">
        <w:rPr>
          <w:b/>
          <w:bCs/>
        </w:rPr>
        <w:t xml:space="preserve">way to a peaceful resolution. </w:t>
      </w:r>
    </w:p>
    <w:p w14:paraId="107FC786" w14:textId="1209A708" w:rsidR="00D06A05" w:rsidRDefault="006D1F80" w:rsidP="00D06A05">
      <w:r w:rsidRPr="006D1F80">
        <w:t xml:space="preserve">When you or a group member performs an action that generates </w:t>
      </w:r>
      <w:r w:rsidRPr="006D1F80">
        <w:rPr>
          <w:b/>
          <w:bCs/>
        </w:rPr>
        <w:t>Chaos</w:t>
      </w:r>
      <w:r w:rsidRPr="006D1F80">
        <w:t xml:space="preserve">, you may spend </w:t>
      </w:r>
      <w:r w:rsidRPr="006D1F80">
        <w:rPr>
          <w:b/>
          <w:bCs/>
        </w:rPr>
        <w:t>Harmony</w:t>
      </w:r>
      <w:r w:rsidRPr="006D1F80">
        <w:t xml:space="preserve"> instead. You must spend two Harmony to prevent one Chaos generation.</w:t>
      </w:r>
    </w:p>
    <w:p w14:paraId="654D2A31" w14:textId="77777777" w:rsidR="006D1F80" w:rsidRDefault="006D1F80" w:rsidP="00D06A05"/>
    <w:p w14:paraId="1116115C" w14:textId="77777777" w:rsidR="00D06A05" w:rsidRDefault="00D06A05" w:rsidP="00D06A05">
      <w:pPr>
        <w:pStyle w:val="Heading4"/>
      </w:pPr>
      <w:r>
        <w:t>RALLY [ARBITER TALENT]</w:t>
      </w:r>
    </w:p>
    <w:p w14:paraId="16A4BA4F" w14:textId="77777777" w:rsidR="00D06A05" w:rsidRPr="0077298B" w:rsidRDefault="00D06A05" w:rsidP="0077298B">
      <w:pPr>
        <w:pStyle w:val="TableText"/>
        <w:jc w:val="left"/>
        <w:rPr>
          <w:b/>
          <w:bCs/>
        </w:rPr>
      </w:pPr>
      <w:r w:rsidRPr="0077298B">
        <w:rPr>
          <w:b/>
          <w:bCs/>
        </w:rPr>
        <w:t xml:space="preserve">You empower the collective spirit. </w:t>
      </w:r>
    </w:p>
    <w:p w14:paraId="1BF96E02" w14:textId="76157AFA" w:rsidR="00193452" w:rsidRDefault="00193452" w:rsidP="00193452">
      <w:r>
        <w:t xml:space="preserve">When you use the </w:t>
      </w:r>
      <w:r w:rsidRPr="00193452">
        <w:rPr>
          <w:i/>
          <w:iCs/>
        </w:rPr>
        <w:t>Gain Favor</w:t>
      </w:r>
      <w:r>
        <w:t xml:space="preserve"> </w:t>
      </w:r>
      <w:r w:rsidRPr="00193452">
        <w:rPr>
          <w:b/>
          <w:bCs/>
        </w:rPr>
        <w:t>Harmony</w:t>
      </w:r>
      <w:r>
        <w:t xml:space="preserve"> spend to restore an ally's </w:t>
      </w:r>
      <w:r w:rsidRPr="00193452">
        <w:rPr>
          <w:b/>
          <w:bCs/>
        </w:rPr>
        <w:t>Hope</w:t>
      </w:r>
      <w:r>
        <w:t>; you may spend Hope to target extra allies. You target allies that can perceive you as equal to the amount of Hope spent.</w:t>
      </w:r>
    </w:p>
    <w:p w14:paraId="104104EF" w14:textId="0F02B63A" w:rsidR="006B60BE" w:rsidRPr="00643795" w:rsidRDefault="00193452" w:rsidP="00193452">
      <w:pPr>
        <w:pStyle w:val="Following"/>
        <w:rPr>
          <w:highlight w:val="yellow"/>
        </w:rPr>
      </w:pPr>
      <w:r>
        <w:t>The effect of a friendly bond applies after this talent resolves.</w:t>
      </w:r>
    </w:p>
    <w:p w14:paraId="3EEAD7C7" w14:textId="6AEBA9BF" w:rsidR="004C3C98" w:rsidRDefault="004C3C98">
      <w:pPr>
        <w:keepLines w:val="0"/>
        <w:suppressAutoHyphens w:val="0"/>
        <w:spacing w:after="160" w:line="259" w:lineRule="auto"/>
        <w:rPr>
          <w:highlight w:val="yellow"/>
        </w:rPr>
      </w:pPr>
      <w:r>
        <w:rPr>
          <w:highlight w:val="yellow"/>
        </w:rPr>
        <w:br w:type="page"/>
      </w:r>
    </w:p>
    <w:p w14:paraId="7250853F" w14:textId="5B3BCF1F" w:rsidR="007E2441" w:rsidRDefault="007E2441" w:rsidP="007E2441">
      <w:pPr>
        <w:pStyle w:val="Heading2"/>
      </w:pPr>
      <w:r w:rsidRPr="00193452">
        <w:lastRenderedPageBreak/>
        <w:t>BROKER</w:t>
      </w:r>
    </w:p>
    <w:p w14:paraId="5A71DB36" w14:textId="3731DD30" w:rsidR="00432F5D" w:rsidRPr="00432F5D" w:rsidRDefault="00432F5D" w:rsidP="00432F5D">
      <w:r w:rsidRPr="00432F5D">
        <w:t>In the shadows of the world, you emerge as the consummate manipulator. You navigate a tapestry of intrigue with a silver tongue and cunning intellect. Along with many tools, you specialize in influence, forging alliances, and unraveling secrets.</w:t>
      </w:r>
    </w:p>
    <w:p w14:paraId="0665853B" w14:textId="3E5F2F83" w:rsidR="00432F5D" w:rsidRPr="00432F5D" w:rsidRDefault="00432F5D" w:rsidP="00432F5D">
      <w:pPr>
        <w:pStyle w:val="Following"/>
        <w:rPr>
          <w:szCs w:val="22"/>
        </w:rPr>
      </w:pPr>
      <w:r w:rsidRPr="00432F5D">
        <w:rPr>
          <w:szCs w:val="22"/>
        </w:rPr>
        <w:t>Renowned as a negotiator, you excel in trading for supplies and artifacts. Often, you have the perfect tool or item for anyone in need.  You may even have a device capable of discerning truths from lies. Your gear could include a magical trinket that facilitates trades with other world beings.</w:t>
      </w:r>
    </w:p>
    <w:p w14:paraId="7FB4CC05" w14:textId="77777777" w:rsidR="00432F5D" w:rsidRPr="00432F5D" w:rsidRDefault="00432F5D" w:rsidP="00432F5D">
      <w:pPr>
        <w:pStyle w:val="Following"/>
        <w:rPr>
          <w:szCs w:val="22"/>
        </w:rPr>
      </w:pPr>
      <w:r w:rsidRPr="00432F5D">
        <w:rPr>
          <w:szCs w:val="22"/>
        </w:rPr>
        <w:t>You have an uncanny ability to befriend strangers with ease. A social web is woven around you through mastery of storytelling and rumors. Your mind is a reservoir of tales, anecdotes, and obscure knowledge used to manipulate. Legends whisper your memory is more than a mental archive, but a magical repository. As a broker, you orchestrate alliances, uncover truths, and manipulate power flow.</w:t>
      </w:r>
    </w:p>
    <w:p w14:paraId="1F1698B0" w14:textId="77777777" w:rsidR="00B2713C" w:rsidRDefault="00B2713C" w:rsidP="00193452">
      <w:pPr>
        <w:pStyle w:val="Following"/>
      </w:pPr>
    </w:p>
    <w:p w14:paraId="6607C148" w14:textId="4E2C3328" w:rsidR="00B2713C" w:rsidRDefault="00B2713C" w:rsidP="00193452">
      <w:pPr>
        <w:pStyle w:val="TableText"/>
      </w:pPr>
      <w:r>
        <w:t>Their memory, a magical vault, altering fate,</w:t>
      </w:r>
    </w:p>
    <w:p w14:paraId="301E387B" w14:textId="42E73015" w:rsidR="00193452" w:rsidRDefault="00B2713C" w:rsidP="00193452">
      <w:pPr>
        <w:pStyle w:val="TableText"/>
      </w:pPr>
      <w:r>
        <w:t>Recalling legends that resonate, never inflate.</w:t>
      </w:r>
    </w:p>
    <w:p w14:paraId="5D365936" w14:textId="4A3D637B" w:rsidR="00193452" w:rsidRDefault="00193452" w:rsidP="00193452">
      <w:pPr>
        <w:pStyle w:val="TableText"/>
      </w:pPr>
      <w:r>
        <w:t>Befriending strangers effortlessly, tales unfold,</w:t>
      </w:r>
    </w:p>
    <w:p w14:paraId="2F47670E" w14:textId="12699583" w:rsidR="00193452" w:rsidRDefault="00193452" w:rsidP="00193452">
      <w:pPr>
        <w:pStyle w:val="TableText"/>
      </w:pPr>
      <w:r>
        <w:t>The Broker's mark on the tapestry, a story to be told.</w:t>
      </w:r>
    </w:p>
    <w:p w14:paraId="26EADE98" w14:textId="77777777" w:rsidR="007E2441" w:rsidRPr="00193452" w:rsidRDefault="007E2441" w:rsidP="007E2441"/>
    <w:p w14:paraId="41BB41BB" w14:textId="5E2BF7F1" w:rsidR="007E2441" w:rsidRPr="00193452" w:rsidRDefault="007E2441" w:rsidP="0038080B">
      <w:pPr>
        <w:pStyle w:val="ListParagraph"/>
        <w:numPr>
          <w:ilvl w:val="0"/>
          <w:numId w:val="7"/>
        </w:numPr>
        <w:spacing w:before="60" w:after="60"/>
        <w:ind w:left="360"/>
      </w:pPr>
      <w:r w:rsidRPr="00193452">
        <w:rPr>
          <w:b/>
          <w:bCs/>
        </w:rPr>
        <w:t>Truth</w:t>
      </w:r>
      <w:r w:rsidRPr="00193452">
        <w:t xml:space="preserve">. You gain the following personal Truth, </w:t>
      </w:r>
      <w:r w:rsidRPr="00193452">
        <w:rPr>
          <w:b/>
          <w:bCs/>
          <w:i/>
          <w:iCs/>
        </w:rPr>
        <w:t>Broker</w:t>
      </w:r>
      <w:r w:rsidRPr="00193452">
        <w:t>.</w:t>
      </w:r>
    </w:p>
    <w:p w14:paraId="47D56791" w14:textId="77777777" w:rsidR="007E2441" w:rsidRPr="00193452" w:rsidRDefault="007E2441" w:rsidP="0038080B">
      <w:pPr>
        <w:pStyle w:val="ListParagraph"/>
        <w:numPr>
          <w:ilvl w:val="0"/>
          <w:numId w:val="7"/>
        </w:numPr>
        <w:spacing w:before="60" w:after="60"/>
        <w:ind w:left="360"/>
      </w:pPr>
      <w:r w:rsidRPr="00193452">
        <w:rPr>
          <w:b/>
          <w:bCs/>
        </w:rPr>
        <w:t>Approaches</w:t>
      </w:r>
      <w:r w:rsidRPr="00193452">
        <w:t>. Your starting approaches are as follows:</w:t>
      </w:r>
    </w:p>
    <w:p w14:paraId="60F30E33" w14:textId="77777777" w:rsidR="007E2441" w:rsidRPr="00193452" w:rsidRDefault="007E2441" w:rsidP="0038080B">
      <w:pPr>
        <w:pStyle w:val="ListParagraph"/>
        <w:numPr>
          <w:ilvl w:val="1"/>
          <w:numId w:val="7"/>
        </w:numPr>
        <w:spacing w:before="60" w:after="60"/>
        <w:ind w:left="720"/>
      </w:pPr>
      <w:r w:rsidRPr="00193452">
        <w:rPr>
          <w:b/>
          <w:bCs/>
        </w:rPr>
        <w:t>Force</w:t>
      </w:r>
      <w:r w:rsidRPr="00193452">
        <w:t xml:space="preserve"> [</w:t>
      </w:r>
      <w:r w:rsidRPr="00193452">
        <w:rPr>
          <w:b/>
          <w:bCs/>
          <w:u w:val="single"/>
        </w:rPr>
        <w:t>0</w:t>
      </w:r>
      <w:r w:rsidRPr="00193452">
        <w:t>]</w:t>
      </w:r>
    </w:p>
    <w:p w14:paraId="6774A346" w14:textId="0338A7C0" w:rsidR="007E2441" w:rsidRPr="00193452" w:rsidRDefault="007E2441" w:rsidP="0038080B">
      <w:pPr>
        <w:pStyle w:val="ListParagraph"/>
        <w:numPr>
          <w:ilvl w:val="1"/>
          <w:numId w:val="7"/>
        </w:numPr>
        <w:spacing w:before="60" w:after="60"/>
        <w:ind w:left="720"/>
      </w:pPr>
      <w:r w:rsidRPr="00193452">
        <w:rPr>
          <w:b/>
          <w:bCs/>
        </w:rPr>
        <w:t xml:space="preserve">Finesse </w:t>
      </w:r>
      <w:r w:rsidRPr="00193452">
        <w:t>[+</w:t>
      </w:r>
      <w:r w:rsidRPr="00193452">
        <w:rPr>
          <w:b/>
          <w:bCs/>
          <w:u w:val="single"/>
        </w:rPr>
        <w:t>1</w:t>
      </w:r>
      <w:r w:rsidRPr="00193452">
        <w:t>]</w:t>
      </w:r>
    </w:p>
    <w:p w14:paraId="00A8B217" w14:textId="2AFA7F6E" w:rsidR="007E2441" w:rsidRPr="00193452" w:rsidRDefault="007E2441" w:rsidP="0038080B">
      <w:pPr>
        <w:pStyle w:val="ListParagraph"/>
        <w:numPr>
          <w:ilvl w:val="1"/>
          <w:numId w:val="7"/>
        </w:numPr>
        <w:spacing w:before="60" w:after="60"/>
        <w:ind w:left="720"/>
      </w:pPr>
      <w:r w:rsidRPr="00193452">
        <w:rPr>
          <w:b/>
          <w:bCs/>
        </w:rPr>
        <w:t xml:space="preserve">Focus </w:t>
      </w:r>
      <w:r w:rsidRPr="00193452">
        <w:t>[</w:t>
      </w:r>
      <w:r w:rsidRPr="00193452">
        <w:rPr>
          <w:b/>
          <w:bCs/>
          <w:u w:val="single"/>
        </w:rPr>
        <w:t>0</w:t>
      </w:r>
      <w:r w:rsidRPr="00193452">
        <w:t>]</w:t>
      </w:r>
    </w:p>
    <w:p w14:paraId="62C4C0EB" w14:textId="7B855ABE" w:rsidR="007E2441" w:rsidRPr="00193452" w:rsidRDefault="007E2441" w:rsidP="0038080B">
      <w:pPr>
        <w:pStyle w:val="ListParagraph"/>
        <w:numPr>
          <w:ilvl w:val="1"/>
          <w:numId w:val="7"/>
        </w:numPr>
        <w:spacing w:before="60" w:after="60"/>
        <w:ind w:left="720"/>
        <w:rPr>
          <w:i/>
          <w:iCs/>
        </w:rPr>
      </w:pPr>
      <w:r w:rsidRPr="00193452">
        <w:rPr>
          <w:i/>
          <w:iCs/>
        </w:rPr>
        <w:t xml:space="preserve">Increase either your </w:t>
      </w:r>
      <w:r w:rsidRPr="00193452">
        <w:rPr>
          <w:b/>
          <w:bCs/>
          <w:i/>
          <w:iCs/>
        </w:rPr>
        <w:t xml:space="preserve">Force </w:t>
      </w:r>
      <w:r w:rsidRPr="00193452">
        <w:rPr>
          <w:i/>
          <w:iCs/>
        </w:rPr>
        <w:t xml:space="preserve">or </w:t>
      </w:r>
      <w:r w:rsidR="0072129C">
        <w:rPr>
          <w:b/>
          <w:bCs/>
          <w:i/>
          <w:iCs/>
        </w:rPr>
        <w:t>Finesse</w:t>
      </w:r>
      <w:r w:rsidRPr="00193452">
        <w:rPr>
          <w:i/>
          <w:iCs/>
        </w:rPr>
        <w:t xml:space="preserve"> approach by +1.</w:t>
      </w:r>
    </w:p>
    <w:p w14:paraId="3129E9CA" w14:textId="1CB7E17A" w:rsidR="007E2441" w:rsidRPr="00193452" w:rsidRDefault="007E2441" w:rsidP="0038080B">
      <w:pPr>
        <w:pStyle w:val="ListParagraph"/>
        <w:numPr>
          <w:ilvl w:val="0"/>
          <w:numId w:val="7"/>
        </w:numPr>
        <w:spacing w:before="60" w:after="60"/>
        <w:ind w:left="360"/>
      </w:pPr>
      <w:r w:rsidRPr="00193452">
        <w:rPr>
          <w:b/>
          <w:bCs/>
        </w:rPr>
        <w:t>Technique Level</w:t>
      </w:r>
      <w:r w:rsidRPr="00193452">
        <w:t xml:space="preserve">. You have a </w:t>
      </w:r>
      <w:r w:rsidRPr="00193452">
        <w:rPr>
          <w:b/>
          <w:bCs/>
          <w:u w:val="single"/>
        </w:rPr>
        <w:t>+1</w:t>
      </w:r>
      <w:r w:rsidRPr="00193452">
        <w:t xml:space="preserve"> bonus for your starting Technique Level. </w:t>
      </w:r>
    </w:p>
    <w:p w14:paraId="2FFAB756" w14:textId="3CC92929" w:rsidR="007E2441" w:rsidRPr="00193452" w:rsidRDefault="007E2441" w:rsidP="0038080B">
      <w:pPr>
        <w:pStyle w:val="ListParagraph"/>
        <w:numPr>
          <w:ilvl w:val="0"/>
          <w:numId w:val="7"/>
        </w:numPr>
        <w:spacing w:before="60" w:after="60"/>
        <w:ind w:left="360"/>
      </w:pPr>
      <w:r w:rsidRPr="00193452">
        <w:rPr>
          <w:b/>
          <w:bCs/>
        </w:rPr>
        <w:t>Hope</w:t>
      </w:r>
      <w:r w:rsidRPr="00193452">
        <w:t xml:space="preserve">. You have a </w:t>
      </w:r>
      <w:r w:rsidRPr="00193452">
        <w:rPr>
          <w:b/>
          <w:bCs/>
          <w:u w:val="single"/>
        </w:rPr>
        <w:t>+2</w:t>
      </w:r>
      <w:r w:rsidRPr="00193452">
        <w:t xml:space="preserve"> bonus for your starting maximum Hope. </w:t>
      </w:r>
    </w:p>
    <w:p w14:paraId="405826A0" w14:textId="143654C9" w:rsidR="007E2441" w:rsidRPr="00193452" w:rsidRDefault="007E2441" w:rsidP="0038080B">
      <w:pPr>
        <w:pStyle w:val="ListParagraph"/>
        <w:numPr>
          <w:ilvl w:val="0"/>
          <w:numId w:val="7"/>
        </w:numPr>
        <w:spacing w:before="60" w:after="60"/>
        <w:ind w:left="360"/>
      </w:pPr>
      <w:r w:rsidRPr="00193452">
        <w:rPr>
          <w:b/>
          <w:bCs/>
        </w:rPr>
        <w:t>Resources</w:t>
      </w:r>
      <w:r w:rsidRPr="00193452">
        <w:t xml:space="preserve">. You have a </w:t>
      </w:r>
      <w:r w:rsidRPr="00193452">
        <w:rPr>
          <w:b/>
          <w:bCs/>
          <w:u w:val="single"/>
        </w:rPr>
        <w:t>+3</w:t>
      </w:r>
      <w:r w:rsidRPr="00193452">
        <w:t xml:space="preserve"> bonus for your starting baseline Resources. </w:t>
      </w:r>
    </w:p>
    <w:p w14:paraId="7DE77C63" w14:textId="6409E767" w:rsidR="007E2441" w:rsidRPr="00193452" w:rsidRDefault="007E2441" w:rsidP="0038080B">
      <w:pPr>
        <w:pStyle w:val="ListParagraph"/>
        <w:numPr>
          <w:ilvl w:val="0"/>
          <w:numId w:val="7"/>
        </w:numPr>
        <w:spacing w:before="60" w:after="60"/>
        <w:ind w:left="360"/>
      </w:pPr>
      <w:r w:rsidRPr="00193452">
        <w:rPr>
          <w:b/>
          <w:bCs/>
        </w:rPr>
        <w:t>Goals</w:t>
      </w:r>
      <w:r w:rsidRPr="00193452">
        <w:t xml:space="preserve">. You gain one </w:t>
      </w:r>
      <w:r w:rsidRPr="00432F5D">
        <w:rPr>
          <w:b/>
          <w:bCs/>
        </w:rPr>
        <w:t>experience</w:t>
      </w:r>
      <w:r w:rsidRPr="00193452">
        <w:t xml:space="preserve"> after making a new positive connection with a different individual or group that helps you, your group, or an allied community.</w:t>
      </w:r>
    </w:p>
    <w:p w14:paraId="5F14B5D6" w14:textId="7BF5A031" w:rsidR="007E2441" w:rsidRPr="00193452" w:rsidRDefault="007E2441" w:rsidP="0038080B">
      <w:pPr>
        <w:pStyle w:val="ListParagraph"/>
        <w:numPr>
          <w:ilvl w:val="0"/>
          <w:numId w:val="7"/>
        </w:numPr>
        <w:spacing w:before="60" w:after="60"/>
        <w:ind w:left="360"/>
      </w:pPr>
      <w:r w:rsidRPr="00193452">
        <w:rPr>
          <w:b/>
          <w:bCs/>
        </w:rPr>
        <w:t>Talents</w:t>
      </w:r>
      <w:r w:rsidRPr="00193452">
        <w:t>. You start with one of the following Talents:</w:t>
      </w:r>
      <w:r w:rsidR="00B2713C">
        <w:t xml:space="preserve"> </w:t>
      </w:r>
      <w:r w:rsidR="00B2713C" w:rsidRPr="00B2713C">
        <w:rPr>
          <w:b/>
          <w:bCs/>
        </w:rPr>
        <w:t>Attentive to Detail</w:t>
      </w:r>
      <w:r w:rsidR="00B2713C" w:rsidRPr="00B2713C">
        <w:t xml:space="preserve">s, </w:t>
      </w:r>
      <w:r w:rsidR="00B2713C" w:rsidRPr="00B2713C">
        <w:rPr>
          <w:b/>
          <w:bCs/>
        </w:rPr>
        <w:t>Dedicated</w:t>
      </w:r>
      <w:r w:rsidR="00B2713C" w:rsidRPr="00B2713C">
        <w:t xml:space="preserve"> </w:t>
      </w:r>
      <w:r w:rsidR="00B2713C" w:rsidRPr="00B2713C">
        <w:rPr>
          <w:b/>
          <w:bCs/>
        </w:rPr>
        <w:t>Bonds, I Heard About</w:t>
      </w:r>
      <w:r w:rsidR="00B2713C" w:rsidRPr="00B2713C">
        <w:t xml:space="preserve"> </w:t>
      </w:r>
      <w:r w:rsidR="00B2713C" w:rsidRPr="00B2713C">
        <w:rPr>
          <w:b/>
          <w:bCs/>
        </w:rPr>
        <w:t>This</w:t>
      </w:r>
      <w:r w:rsidR="00B2713C" w:rsidRPr="00B2713C">
        <w:t xml:space="preserve">, </w:t>
      </w:r>
      <w:r w:rsidR="00B2713C" w:rsidRPr="00B2713C">
        <w:rPr>
          <w:b/>
          <w:bCs/>
        </w:rPr>
        <w:t>More Than a Story</w:t>
      </w:r>
      <w:r w:rsidR="00B2713C" w:rsidRPr="00B2713C">
        <w:t xml:space="preserve">, or </w:t>
      </w:r>
      <w:r w:rsidR="00B2713C" w:rsidRPr="00B2713C">
        <w:rPr>
          <w:b/>
          <w:bCs/>
        </w:rPr>
        <w:t>Supply and Demand</w:t>
      </w:r>
      <w:r w:rsidR="00B2713C" w:rsidRPr="00B2713C">
        <w:t>.</w:t>
      </w:r>
    </w:p>
    <w:p w14:paraId="3890BCC4" w14:textId="0A003C01" w:rsidR="007E2441" w:rsidRPr="00193452" w:rsidRDefault="007E2441" w:rsidP="0038080B">
      <w:pPr>
        <w:pStyle w:val="ListParagraph"/>
        <w:numPr>
          <w:ilvl w:val="0"/>
          <w:numId w:val="7"/>
        </w:numPr>
        <w:spacing w:before="60" w:after="60"/>
        <w:ind w:left="360"/>
      </w:pPr>
      <w:r w:rsidRPr="00193452">
        <w:rPr>
          <w:b/>
          <w:bCs/>
        </w:rPr>
        <w:t>Equipment</w:t>
      </w:r>
      <w:r w:rsidRPr="00193452">
        <w:t>. You may begin with the following equipment:</w:t>
      </w:r>
      <w:r w:rsidR="00133724" w:rsidRPr="00133724">
        <w:t xml:space="preserve"> </w:t>
      </w:r>
      <w:r w:rsidR="00133724">
        <w:t xml:space="preserve">One </w:t>
      </w:r>
      <w:r w:rsidR="00133724" w:rsidRPr="00463011">
        <w:rPr>
          <w:b/>
          <w:bCs/>
        </w:rPr>
        <w:t>Hand</w:t>
      </w:r>
      <w:r w:rsidR="00133724">
        <w:t xml:space="preserve"> </w:t>
      </w:r>
      <w:r w:rsidR="00133724" w:rsidRPr="00463011">
        <w:rPr>
          <w:b/>
          <w:bCs/>
        </w:rPr>
        <w:t>Made</w:t>
      </w:r>
      <w:r w:rsidR="00133724">
        <w:t xml:space="preserve"> or </w:t>
      </w:r>
      <w:r w:rsidR="00133724" w:rsidRPr="00463011">
        <w:rPr>
          <w:b/>
          <w:bCs/>
        </w:rPr>
        <w:t>Deep</w:t>
      </w:r>
      <w:r w:rsidR="00133724">
        <w:t xml:space="preserve"> </w:t>
      </w:r>
      <w:r w:rsidR="00133724" w:rsidRPr="00463011">
        <w:rPr>
          <w:b/>
          <w:bCs/>
        </w:rPr>
        <w:t>Forged</w:t>
      </w:r>
      <w:r w:rsidR="00133724">
        <w:t xml:space="preserve"> </w:t>
      </w:r>
      <w:r w:rsidR="00133724" w:rsidRPr="00463011">
        <w:rPr>
          <w:b/>
          <w:bCs/>
        </w:rPr>
        <w:t>Weapon</w:t>
      </w:r>
      <w:r w:rsidR="00133724">
        <w:t xml:space="preserve"> (T0 -&gt; T2), </w:t>
      </w:r>
      <w:r w:rsidR="00133724" w:rsidRPr="00463011">
        <w:rPr>
          <w:b/>
          <w:bCs/>
        </w:rPr>
        <w:t>Hand Made Armor</w:t>
      </w:r>
      <w:r w:rsidR="00133724">
        <w:t xml:space="preserve"> (T0 -&gt; T2), </w:t>
      </w:r>
      <w:r w:rsidR="00133724" w:rsidRPr="00463011">
        <w:rPr>
          <w:b/>
          <w:bCs/>
        </w:rPr>
        <w:t>Cosmetic</w:t>
      </w:r>
      <w:r w:rsidR="00133724">
        <w:t xml:space="preserve"> </w:t>
      </w:r>
      <w:r w:rsidR="00133724" w:rsidRPr="00463011">
        <w:rPr>
          <w:b/>
          <w:bCs/>
        </w:rPr>
        <w:t>Supplies</w:t>
      </w:r>
      <w:r w:rsidR="00133724">
        <w:t xml:space="preserve"> or </w:t>
      </w:r>
      <w:r w:rsidR="00133724" w:rsidRPr="00463011">
        <w:rPr>
          <w:b/>
          <w:bCs/>
        </w:rPr>
        <w:t>Pack</w:t>
      </w:r>
      <w:r w:rsidR="00133724">
        <w:t xml:space="preserve"> (T1, and 3 Wealth Points); or 10 Wealth Points.</w:t>
      </w:r>
    </w:p>
    <w:p w14:paraId="697B7EC5" w14:textId="77777777" w:rsidR="007E2441" w:rsidRDefault="007E2441" w:rsidP="007E2441">
      <w:pPr>
        <w:rPr>
          <w:highlight w:val="yellow"/>
        </w:rPr>
      </w:pPr>
    </w:p>
    <w:p w14:paraId="7D588276" w14:textId="10A9F4B2" w:rsidR="00432F5D" w:rsidRDefault="00432F5D" w:rsidP="00432F5D">
      <w:r>
        <w:br w:type="column"/>
      </w:r>
    </w:p>
    <w:p w14:paraId="7C502E47" w14:textId="0A51292F" w:rsidR="00432F5D" w:rsidRPr="00432F5D" w:rsidRDefault="003B3B9E" w:rsidP="00432F5D">
      <w:pPr>
        <w:pStyle w:val="Heading4"/>
      </w:pPr>
      <w:r>
        <w:t>METICULOUS SPEECH</w:t>
      </w:r>
      <w:r w:rsidR="00432F5D" w:rsidRPr="00432F5D">
        <w:t xml:space="preserve"> [BROKER TALENT]</w:t>
      </w:r>
    </w:p>
    <w:p w14:paraId="2B0C4E88" w14:textId="0AA75F02" w:rsidR="00432F5D" w:rsidRPr="00432F5D" w:rsidRDefault="00432F5D" w:rsidP="00432F5D">
      <w:pPr>
        <w:pStyle w:val="TableText"/>
        <w:jc w:val="left"/>
        <w:rPr>
          <w:b/>
          <w:bCs/>
        </w:rPr>
      </w:pPr>
      <w:r w:rsidRPr="00432F5D">
        <w:rPr>
          <w:b/>
          <w:bCs/>
        </w:rPr>
        <w:t xml:space="preserve">You know how to say things to the right people to get what you want. </w:t>
      </w:r>
    </w:p>
    <w:p w14:paraId="77605A0F" w14:textId="36EDFAEE" w:rsidR="003B3B9E" w:rsidRDefault="003B3B9E" w:rsidP="003B3B9E">
      <w:pPr>
        <w:rPr>
          <w:szCs w:val="18"/>
        </w:rPr>
      </w:pPr>
      <w:r w:rsidRPr="003B3B9E">
        <w:rPr>
          <w:szCs w:val="18"/>
        </w:rPr>
        <w:t xml:space="preserve">Whenever you have a social </w:t>
      </w:r>
      <w:r w:rsidRPr="003B3B9E">
        <w:rPr>
          <w:b/>
          <w:bCs/>
          <w:szCs w:val="18"/>
        </w:rPr>
        <w:t>Contest</w:t>
      </w:r>
      <w:r w:rsidRPr="003B3B9E">
        <w:rPr>
          <w:szCs w:val="18"/>
        </w:rPr>
        <w:t xml:space="preserve">, you may spend </w:t>
      </w:r>
      <w:r w:rsidRPr="003B3B9E">
        <w:rPr>
          <w:b/>
          <w:bCs/>
          <w:szCs w:val="18"/>
        </w:rPr>
        <w:t>Harmony</w:t>
      </w:r>
      <w:r w:rsidRPr="003B3B9E">
        <w:rPr>
          <w:szCs w:val="18"/>
        </w:rPr>
        <w:t xml:space="preserve"> to succeed in the </w:t>
      </w:r>
      <w:r w:rsidRPr="003B3B9E">
        <w:rPr>
          <w:b/>
          <w:bCs/>
          <w:szCs w:val="18"/>
        </w:rPr>
        <w:t>Test</w:t>
      </w:r>
      <w:r w:rsidRPr="003B3B9E">
        <w:rPr>
          <w:szCs w:val="18"/>
        </w:rPr>
        <w:t xml:space="preserve">. You have two ways to spend Harmony </w:t>
      </w:r>
      <w:r>
        <w:rPr>
          <w:szCs w:val="18"/>
        </w:rPr>
        <w:t xml:space="preserve">before you roll, </w:t>
      </w:r>
      <w:r w:rsidRPr="003B3B9E">
        <w:rPr>
          <w:szCs w:val="18"/>
        </w:rPr>
        <w:t xml:space="preserve">depending on if you are the </w:t>
      </w:r>
      <w:r w:rsidRPr="003B3B9E">
        <w:rPr>
          <w:b/>
          <w:bCs/>
          <w:szCs w:val="18"/>
        </w:rPr>
        <w:t>active</w:t>
      </w:r>
      <w:r w:rsidRPr="003B3B9E">
        <w:rPr>
          <w:szCs w:val="18"/>
        </w:rPr>
        <w:t xml:space="preserve"> or </w:t>
      </w:r>
      <w:r w:rsidRPr="003B3B9E">
        <w:rPr>
          <w:b/>
          <w:bCs/>
          <w:szCs w:val="18"/>
        </w:rPr>
        <w:t>reactive</w:t>
      </w:r>
      <w:r w:rsidRPr="003B3B9E">
        <w:rPr>
          <w:szCs w:val="18"/>
        </w:rPr>
        <w:t xml:space="preserve"> character:</w:t>
      </w:r>
    </w:p>
    <w:p w14:paraId="3356A5B1" w14:textId="77777777" w:rsidR="003B3B9E" w:rsidRPr="003B3B9E" w:rsidRDefault="003B3B9E" w:rsidP="0038080B">
      <w:pPr>
        <w:pStyle w:val="ListParagraph"/>
        <w:numPr>
          <w:ilvl w:val="0"/>
          <w:numId w:val="8"/>
        </w:numPr>
        <w:ind w:left="360"/>
        <w:rPr>
          <w:szCs w:val="18"/>
        </w:rPr>
      </w:pPr>
      <w:r w:rsidRPr="003B3B9E">
        <w:rPr>
          <w:b/>
          <w:bCs/>
          <w:szCs w:val="18"/>
        </w:rPr>
        <w:t>Active</w:t>
      </w:r>
      <w:r w:rsidRPr="003B3B9E">
        <w:rPr>
          <w:szCs w:val="18"/>
        </w:rPr>
        <w:t>. You may spend Harmony equal to twice the Difficulty to succeed in the Test. You do not generate Harmony, nor do you risk any Complications.</w:t>
      </w:r>
    </w:p>
    <w:p w14:paraId="7929EF8E" w14:textId="632BA6E8" w:rsidR="00432F5D" w:rsidRPr="003B3B9E" w:rsidRDefault="003B3B9E" w:rsidP="0038080B">
      <w:pPr>
        <w:pStyle w:val="ListParagraph"/>
        <w:numPr>
          <w:ilvl w:val="0"/>
          <w:numId w:val="8"/>
        </w:numPr>
        <w:ind w:left="360"/>
        <w:rPr>
          <w:szCs w:val="18"/>
        </w:rPr>
      </w:pPr>
      <w:r w:rsidRPr="003B3B9E">
        <w:rPr>
          <w:b/>
          <w:bCs/>
          <w:szCs w:val="18"/>
        </w:rPr>
        <w:t>Reactive</w:t>
      </w:r>
      <w:r w:rsidRPr="003B3B9E">
        <w:rPr>
          <w:szCs w:val="18"/>
        </w:rPr>
        <w:t xml:space="preserve">. You may spend </w:t>
      </w:r>
      <w:r>
        <w:rPr>
          <w:szCs w:val="18"/>
        </w:rPr>
        <w:t>one</w:t>
      </w:r>
      <w:r w:rsidRPr="003B3B9E">
        <w:rPr>
          <w:szCs w:val="18"/>
        </w:rPr>
        <w:t xml:space="preserve"> Harmony to increase the Difficulty for the active character by +1. You do not generate Harmony, nor does the active character risk Complications.</w:t>
      </w:r>
    </w:p>
    <w:p w14:paraId="58D81A56" w14:textId="77777777" w:rsidR="00432F5D" w:rsidRPr="00432F5D" w:rsidRDefault="00432F5D" w:rsidP="00432F5D">
      <w:pPr>
        <w:pStyle w:val="Heading4"/>
      </w:pPr>
      <w:r w:rsidRPr="00432F5D">
        <w:t>DEDICATED BONDS [BROKER TALENT]</w:t>
      </w:r>
    </w:p>
    <w:p w14:paraId="757749E7" w14:textId="77777777" w:rsidR="00432F5D" w:rsidRPr="00432F5D" w:rsidRDefault="00432F5D" w:rsidP="00432F5D">
      <w:pPr>
        <w:pStyle w:val="TableText"/>
        <w:jc w:val="left"/>
        <w:rPr>
          <w:b/>
          <w:bCs/>
        </w:rPr>
      </w:pPr>
      <w:r w:rsidRPr="00432F5D">
        <w:rPr>
          <w:b/>
          <w:bCs/>
        </w:rPr>
        <w:t>You know how to make quick connections, for better or for worse.</w:t>
      </w:r>
    </w:p>
    <w:p w14:paraId="6C9F6C99" w14:textId="77777777" w:rsidR="002B7221" w:rsidRDefault="002B7221" w:rsidP="00432F5D">
      <w:pPr>
        <w:rPr>
          <w:szCs w:val="18"/>
        </w:rPr>
      </w:pPr>
      <w:r w:rsidRPr="002B7221">
        <w:rPr>
          <w:szCs w:val="18"/>
        </w:rPr>
        <w:t xml:space="preserve">You </w:t>
      </w:r>
      <w:r>
        <w:rPr>
          <w:szCs w:val="18"/>
        </w:rPr>
        <w:t>gain</w:t>
      </w:r>
      <w:r w:rsidRPr="002B7221">
        <w:rPr>
          <w:szCs w:val="18"/>
        </w:rPr>
        <w:t xml:space="preserve"> one extra bond within the group. </w:t>
      </w:r>
    </w:p>
    <w:p w14:paraId="4E4E1A38" w14:textId="41048997" w:rsidR="00432F5D" w:rsidRDefault="002B7221" w:rsidP="002B7221">
      <w:pPr>
        <w:pStyle w:val="Following"/>
      </w:pPr>
      <w:r w:rsidRPr="002B7221">
        <w:t xml:space="preserve">After you complete a </w:t>
      </w:r>
      <w:r w:rsidRPr="002B7221">
        <w:rPr>
          <w:b/>
          <w:bCs/>
        </w:rPr>
        <w:t>Long</w:t>
      </w:r>
      <w:r w:rsidRPr="002B7221">
        <w:t xml:space="preserve"> </w:t>
      </w:r>
      <w:r>
        <w:t>r</w:t>
      </w:r>
      <w:r w:rsidRPr="002B7221">
        <w:t xml:space="preserve">est, you may spend two </w:t>
      </w:r>
      <w:r w:rsidRPr="002B7221">
        <w:rPr>
          <w:b/>
          <w:bCs/>
        </w:rPr>
        <w:t>Hope</w:t>
      </w:r>
      <w:r w:rsidRPr="002B7221">
        <w:t xml:space="preserve"> and choose one character to make a special bond with. Anytime you or that </w:t>
      </w:r>
      <w:r>
        <w:t>c</w:t>
      </w:r>
      <w:r w:rsidRPr="002B7221">
        <w:t>haracter recovers Hope, the other also recovers one Hope. This bond lasts until the next time you take a Long rest.</w:t>
      </w:r>
    </w:p>
    <w:p w14:paraId="4FC13CDD" w14:textId="77777777" w:rsidR="002B7221" w:rsidRPr="00432F5D" w:rsidRDefault="002B7221" w:rsidP="00432F5D">
      <w:pPr>
        <w:rPr>
          <w:szCs w:val="18"/>
        </w:rPr>
      </w:pPr>
    </w:p>
    <w:p w14:paraId="2550B7AD" w14:textId="77777777" w:rsidR="00432F5D" w:rsidRPr="00432F5D" w:rsidRDefault="00432F5D" w:rsidP="00432F5D">
      <w:pPr>
        <w:pStyle w:val="Heading4"/>
      </w:pPr>
      <w:r w:rsidRPr="00432F5D">
        <w:t>I HEARD ABOUT THIS [BROKER TALENT]</w:t>
      </w:r>
    </w:p>
    <w:p w14:paraId="24A33FD1" w14:textId="77777777" w:rsidR="00432F5D" w:rsidRPr="00432F5D" w:rsidRDefault="00432F5D" w:rsidP="00432F5D">
      <w:pPr>
        <w:pStyle w:val="TableText"/>
        <w:jc w:val="left"/>
        <w:rPr>
          <w:b/>
          <w:bCs/>
        </w:rPr>
      </w:pPr>
      <w:r w:rsidRPr="00432F5D">
        <w:rPr>
          <w:b/>
          <w:bCs/>
        </w:rPr>
        <w:t>Everything has a story, and you have heard many of them before.</w:t>
      </w:r>
    </w:p>
    <w:p w14:paraId="4EF1B8CB" w14:textId="1F67AA8F" w:rsidR="00432F5D" w:rsidRDefault="002B7221" w:rsidP="00432F5D">
      <w:pPr>
        <w:rPr>
          <w:szCs w:val="18"/>
        </w:rPr>
      </w:pPr>
      <w:r w:rsidRPr="002B7221">
        <w:rPr>
          <w:szCs w:val="18"/>
        </w:rPr>
        <w:t xml:space="preserve">You may generate up to three </w:t>
      </w:r>
      <w:r w:rsidRPr="002B7221">
        <w:rPr>
          <w:b/>
          <w:bCs/>
          <w:szCs w:val="18"/>
        </w:rPr>
        <w:t>Chaos</w:t>
      </w:r>
      <w:r w:rsidRPr="002B7221">
        <w:rPr>
          <w:szCs w:val="18"/>
        </w:rPr>
        <w:t xml:space="preserve"> at the start of a scene to get information about the situation or location. The </w:t>
      </w:r>
      <w:r w:rsidRPr="002B7221">
        <w:rPr>
          <w:b/>
          <w:bCs/>
          <w:szCs w:val="18"/>
        </w:rPr>
        <w:t>Game</w:t>
      </w:r>
      <w:r w:rsidRPr="002B7221">
        <w:rPr>
          <w:szCs w:val="18"/>
        </w:rPr>
        <w:t xml:space="preserve"> </w:t>
      </w:r>
      <w:r w:rsidRPr="002B7221">
        <w:rPr>
          <w:b/>
          <w:bCs/>
          <w:szCs w:val="18"/>
        </w:rPr>
        <w:t>Master</w:t>
      </w:r>
      <w:r w:rsidRPr="002B7221">
        <w:rPr>
          <w:szCs w:val="18"/>
        </w:rPr>
        <w:t xml:space="preserve"> provides one piece of information per Chaos generated. Each piece of information acts as a personal </w:t>
      </w:r>
      <w:r w:rsidRPr="002B7221">
        <w:rPr>
          <w:b/>
          <w:bCs/>
          <w:szCs w:val="18"/>
        </w:rPr>
        <w:t>Truth</w:t>
      </w:r>
      <w:r w:rsidRPr="002B7221">
        <w:rPr>
          <w:szCs w:val="18"/>
        </w:rPr>
        <w:t xml:space="preserve"> for the group to use for the scene. The information the GM provides comes from stories or tales from various sources.</w:t>
      </w:r>
    </w:p>
    <w:p w14:paraId="11DBF568" w14:textId="77777777" w:rsidR="002B7221" w:rsidRPr="00432F5D" w:rsidRDefault="002B7221" w:rsidP="00432F5D">
      <w:pPr>
        <w:rPr>
          <w:szCs w:val="18"/>
        </w:rPr>
      </w:pPr>
    </w:p>
    <w:p w14:paraId="2A4B2EF8" w14:textId="77777777" w:rsidR="00432F5D" w:rsidRPr="00432F5D" w:rsidRDefault="00432F5D" w:rsidP="00432F5D">
      <w:pPr>
        <w:pStyle w:val="Heading4"/>
      </w:pPr>
      <w:r w:rsidRPr="00432F5D">
        <w:t>MORE THAN A STORY [BROKER TALENT]</w:t>
      </w:r>
    </w:p>
    <w:p w14:paraId="2155B72A" w14:textId="02BD37B1" w:rsidR="00432F5D" w:rsidRPr="00432F5D" w:rsidRDefault="00432F5D" w:rsidP="00432F5D">
      <w:pPr>
        <w:pStyle w:val="TableText"/>
        <w:jc w:val="left"/>
        <w:rPr>
          <w:b/>
          <w:bCs/>
        </w:rPr>
      </w:pPr>
      <w:r w:rsidRPr="00432F5D">
        <w:rPr>
          <w:b/>
          <w:bCs/>
        </w:rPr>
        <w:t>The stories you tell are hard to believe</w:t>
      </w:r>
      <w:r w:rsidR="002B7221">
        <w:rPr>
          <w:b/>
          <w:bCs/>
        </w:rPr>
        <w:t xml:space="preserve"> and</w:t>
      </w:r>
      <w:r w:rsidRPr="00432F5D">
        <w:rPr>
          <w:b/>
          <w:bCs/>
        </w:rPr>
        <w:t xml:space="preserve"> even harder to dispute. </w:t>
      </w:r>
    </w:p>
    <w:p w14:paraId="408CAE92" w14:textId="00C4D73D" w:rsidR="00432F5D" w:rsidRDefault="00405DBC" w:rsidP="00432F5D">
      <w:pPr>
        <w:rPr>
          <w:szCs w:val="18"/>
        </w:rPr>
      </w:pPr>
      <w:r w:rsidRPr="00405DBC">
        <w:rPr>
          <w:szCs w:val="18"/>
        </w:rPr>
        <w:t xml:space="preserve">When you create a </w:t>
      </w:r>
      <w:r w:rsidRPr="00405DBC">
        <w:rPr>
          <w:b/>
          <w:bCs/>
          <w:szCs w:val="18"/>
        </w:rPr>
        <w:t>Truth</w:t>
      </w:r>
      <w:r w:rsidRPr="00405DBC">
        <w:rPr>
          <w:szCs w:val="18"/>
        </w:rPr>
        <w:t xml:space="preserve">, you may spend one </w:t>
      </w:r>
      <w:r w:rsidRPr="00405DBC">
        <w:rPr>
          <w:b/>
          <w:bCs/>
          <w:szCs w:val="18"/>
        </w:rPr>
        <w:t>Harmony</w:t>
      </w:r>
      <w:r w:rsidRPr="00405DBC">
        <w:rPr>
          <w:szCs w:val="18"/>
        </w:rPr>
        <w:t xml:space="preserve"> to increase the value of the Truth by 1. You may also spend three Harmony to increase the value of the Truth by 2 or six to increase by 3. Once you or an ally uses the Truth for a Test, the Truth is then reduced by one.</w:t>
      </w:r>
    </w:p>
    <w:p w14:paraId="5417E481" w14:textId="77777777" w:rsidR="00405DBC" w:rsidRPr="00432F5D" w:rsidRDefault="00405DBC" w:rsidP="00432F5D">
      <w:pPr>
        <w:rPr>
          <w:szCs w:val="18"/>
        </w:rPr>
      </w:pPr>
    </w:p>
    <w:p w14:paraId="7011FDC3" w14:textId="77777777" w:rsidR="00432F5D" w:rsidRPr="00432F5D" w:rsidRDefault="00432F5D" w:rsidP="00432F5D">
      <w:pPr>
        <w:pStyle w:val="Heading4"/>
      </w:pPr>
      <w:r w:rsidRPr="00432F5D">
        <w:t>SUPPLY AND DEMAND [BROKER TALENT]</w:t>
      </w:r>
    </w:p>
    <w:p w14:paraId="3CD5D39F" w14:textId="07F4BB4E" w:rsidR="00405DBC" w:rsidRPr="00405DBC" w:rsidRDefault="00405DBC" w:rsidP="00405DBC">
      <w:pPr>
        <w:pStyle w:val="TableText"/>
        <w:jc w:val="left"/>
        <w:rPr>
          <w:b/>
          <w:bCs/>
        </w:rPr>
      </w:pPr>
      <w:r w:rsidRPr="00405DBC">
        <w:rPr>
          <w:b/>
          <w:bCs/>
        </w:rPr>
        <w:t>To some, you carry trash. To others, you hold a treasure.</w:t>
      </w:r>
    </w:p>
    <w:p w14:paraId="6425FE1C" w14:textId="6900BA3C" w:rsidR="00432F5D" w:rsidRDefault="00405DBC">
      <w:pPr>
        <w:keepLines w:val="0"/>
        <w:suppressAutoHyphens w:val="0"/>
        <w:spacing w:after="160" w:line="259" w:lineRule="auto"/>
        <w:rPr>
          <w:szCs w:val="18"/>
        </w:rPr>
      </w:pPr>
      <w:r w:rsidRPr="00405DBC">
        <w:rPr>
          <w:szCs w:val="18"/>
        </w:rPr>
        <w:t xml:space="preserve">When you trade with another character, you may use </w:t>
      </w:r>
      <w:r w:rsidRPr="00405DBC">
        <w:rPr>
          <w:b/>
          <w:bCs/>
          <w:szCs w:val="18"/>
        </w:rPr>
        <w:t>Resource</w:t>
      </w:r>
      <w:r w:rsidRPr="00405DBC">
        <w:rPr>
          <w:szCs w:val="18"/>
        </w:rPr>
        <w:t xml:space="preserve"> </w:t>
      </w:r>
      <w:r w:rsidRPr="00405DBC">
        <w:rPr>
          <w:b/>
          <w:bCs/>
          <w:szCs w:val="18"/>
        </w:rPr>
        <w:t>Points</w:t>
      </w:r>
      <w:r w:rsidRPr="00405DBC">
        <w:rPr>
          <w:szCs w:val="18"/>
        </w:rPr>
        <w:t xml:space="preserve"> to make a </w:t>
      </w:r>
      <w:r w:rsidRPr="00405DBC">
        <w:rPr>
          <w:b/>
          <w:bCs/>
          <w:szCs w:val="18"/>
        </w:rPr>
        <w:t>Truth</w:t>
      </w:r>
      <w:r w:rsidRPr="00405DBC">
        <w:rPr>
          <w:szCs w:val="18"/>
        </w:rPr>
        <w:t xml:space="preserve">. You may spend up to three Resource Points to reveal an item worth up to two </w:t>
      </w:r>
      <w:r w:rsidRPr="00405DBC">
        <w:rPr>
          <w:b/>
          <w:bCs/>
          <w:szCs w:val="18"/>
        </w:rPr>
        <w:t>Wealth</w:t>
      </w:r>
      <w:r w:rsidRPr="00405DBC">
        <w:rPr>
          <w:szCs w:val="18"/>
        </w:rPr>
        <w:t xml:space="preserve"> per point spent. This creates a specific item for the character, but no particular item is available.</w:t>
      </w:r>
      <w:r w:rsidR="00432F5D">
        <w:rPr>
          <w:szCs w:val="18"/>
        </w:rPr>
        <w:br w:type="page"/>
      </w:r>
    </w:p>
    <w:p w14:paraId="1614C577" w14:textId="4367A89E" w:rsidR="007E2441" w:rsidRPr="00405DBC" w:rsidRDefault="007E2441" w:rsidP="007E2441">
      <w:pPr>
        <w:pStyle w:val="Heading2"/>
      </w:pPr>
      <w:r w:rsidRPr="00405DBC">
        <w:lastRenderedPageBreak/>
        <w:t>HARVESTER</w:t>
      </w:r>
    </w:p>
    <w:p w14:paraId="05BB8785" w14:textId="32087134" w:rsidR="004345C0" w:rsidRPr="004345C0" w:rsidRDefault="004345C0" w:rsidP="004345C0">
      <w:r w:rsidRPr="004345C0">
        <w:t>In the vast expansion of this frontier, you emerge as a</w:t>
      </w:r>
      <w:r w:rsidR="00E024A1">
        <w:t xml:space="preserve">n expert </w:t>
      </w:r>
      <w:r w:rsidRPr="004345C0">
        <w:t>of resource extraction. You navigate the wondrous landscapes with a keen intellect and unmatched awareness. You have an extraordinary ability to find value in unexpected corners of the world.</w:t>
      </w:r>
    </w:p>
    <w:p w14:paraId="7AF32C7B" w14:textId="77777777" w:rsidR="004345C0" w:rsidRPr="004345C0" w:rsidRDefault="004345C0" w:rsidP="004345C0">
      <w:pPr>
        <w:pStyle w:val="Following"/>
        <w:rPr>
          <w:szCs w:val="22"/>
        </w:rPr>
      </w:pPr>
      <w:r w:rsidRPr="004345C0">
        <w:rPr>
          <w:szCs w:val="22"/>
        </w:rPr>
        <w:t xml:space="preserve">You hold a profound understanding of the environment. A blend of magical prowess and technological acumen reveals hidden veins of resources. You mine precious minerals, harvest rare herbs, and siphon ancient magic. </w:t>
      </w:r>
    </w:p>
    <w:p w14:paraId="435D7C10" w14:textId="05C187EC" w:rsidR="003A1E52" w:rsidRDefault="004345C0" w:rsidP="004345C0">
      <w:pPr>
        <w:pStyle w:val="Following"/>
        <w:rPr>
          <w:szCs w:val="22"/>
        </w:rPr>
      </w:pPr>
      <w:r w:rsidRPr="004345C0">
        <w:rPr>
          <w:szCs w:val="22"/>
        </w:rPr>
        <w:t>You turn even the most meager resources into potent assets for your allies. You are more than a scavenger. You are an alchemist of the environment, turning raw essence into invaluable commodities. As a harvester, you see the value in the darkened world and salvage the abandoned light.</w:t>
      </w:r>
    </w:p>
    <w:p w14:paraId="097DB225" w14:textId="77777777" w:rsidR="004345C0" w:rsidRDefault="004345C0" w:rsidP="004345C0">
      <w:pPr>
        <w:pStyle w:val="Following"/>
      </w:pPr>
    </w:p>
    <w:p w14:paraId="2D9FA034" w14:textId="5CAADA57" w:rsidR="003A1E52" w:rsidRDefault="003A1E52" w:rsidP="003A1E52">
      <w:pPr>
        <w:pStyle w:val="TableText"/>
      </w:pPr>
      <w:r>
        <w:t>With keen intellect and enchanted tools ablaze,</w:t>
      </w:r>
    </w:p>
    <w:p w14:paraId="5825F2E0" w14:textId="2E137568" w:rsidR="003A1E52" w:rsidRDefault="003A1E52" w:rsidP="003A1E52">
      <w:pPr>
        <w:pStyle w:val="TableText"/>
      </w:pPr>
      <w:r>
        <w:t xml:space="preserve">Extracting magic and minerals </w:t>
      </w:r>
      <w:r w:rsidR="004345C0">
        <w:t>from</w:t>
      </w:r>
      <w:r>
        <w:t xml:space="preserve"> the hazardous maze.</w:t>
      </w:r>
    </w:p>
    <w:p w14:paraId="35897C14" w14:textId="31682038" w:rsidR="003A1E52" w:rsidRDefault="003A1E52" w:rsidP="003A1E52">
      <w:pPr>
        <w:pStyle w:val="TableText"/>
      </w:pPr>
      <w:r>
        <w:t xml:space="preserve">In </w:t>
      </w:r>
      <w:r w:rsidR="004345C0">
        <w:t xml:space="preserve">the </w:t>
      </w:r>
      <w:r>
        <w:t>ever-changing landscapes, a steward stands fast,</w:t>
      </w:r>
    </w:p>
    <w:p w14:paraId="29CFEB44" w14:textId="1E2BCA28" w:rsidR="003A1E52" w:rsidRPr="00193452" w:rsidRDefault="003A1E52" w:rsidP="004345C0">
      <w:pPr>
        <w:pStyle w:val="TableText"/>
      </w:pPr>
      <w:r>
        <w:t>The Harvester ensures no bounty escapes their grasp.</w:t>
      </w:r>
    </w:p>
    <w:p w14:paraId="7ED7BD3A" w14:textId="77777777" w:rsidR="005C33E1" w:rsidRPr="00405DBC" w:rsidRDefault="005C33E1" w:rsidP="005C33E1"/>
    <w:p w14:paraId="577BCA5C" w14:textId="47546A1C" w:rsidR="007E2441" w:rsidRPr="00405DBC" w:rsidRDefault="007E2441" w:rsidP="0038080B">
      <w:pPr>
        <w:pStyle w:val="ListParagraph"/>
        <w:numPr>
          <w:ilvl w:val="0"/>
          <w:numId w:val="7"/>
        </w:numPr>
        <w:spacing w:before="60" w:after="60"/>
        <w:ind w:left="360"/>
      </w:pPr>
      <w:r w:rsidRPr="00405DBC">
        <w:rPr>
          <w:b/>
          <w:bCs/>
        </w:rPr>
        <w:t>Truth</w:t>
      </w:r>
      <w:r w:rsidRPr="00405DBC">
        <w:t xml:space="preserve">. You gain the following personal Truth, </w:t>
      </w:r>
      <w:r w:rsidRPr="00405DBC">
        <w:rPr>
          <w:b/>
          <w:bCs/>
          <w:i/>
          <w:iCs/>
        </w:rPr>
        <w:t>Harvester</w:t>
      </w:r>
      <w:r w:rsidRPr="00405DBC">
        <w:t>.</w:t>
      </w:r>
    </w:p>
    <w:p w14:paraId="430F0D81" w14:textId="77777777" w:rsidR="007E2441" w:rsidRPr="00405DBC" w:rsidRDefault="007E2441" w:rsidP="0038080B">
      <w:pPr>
        <w:pStyle w:val="ListParagraph"/>
        <w:numPr>
          <w:ilvl w:val="0"/>
          <w:numId w:val="7"/>
        </w:numPr>
        <w:spacing w:before="60" w:after="60"/>
        <w:ind w:left="360"/>
      </w:pPr>
      <w:r w:rsidRPr="00405DBC">
        <w:rPr>
          <w:b/>
          <w:bCs/>
        </w:rPr>
        <w:t>Approaches</w:t>
      </w:r>
      <w:r w:rsidRPr="00405DBC">
        <w:t>. Your starting approaches are as follows:</w:t>
      </w:r>
    </w:p>
    <w:p w14:paraId="3385DEC9" w14:textId="77777777" w:rsidR="007E2441" w:rsidRPr="00405DBC" w:rsidRDefault="007E2441" w:rsidP="0038080B">
      <w:pPr>
        <w:pStyle w:val="ListParagraph"/>
        <w:numPr>
          <w:ilvl w:val="1"/>
          <w:numId w:val="7"/>
        </w:numPr>
        <w:spacing w:before="60" w:after="60"/>
        <w:ind w:left="720"/>
      </w:pPr>
      <w:r w:rsidRPr="00405DBC">
        <w:rPr>
          <w:b/>
          <w:bCs/>
        </w:rPr>
        <w:t>Force</w:t>
      </w:r>
      <w:r w:rsidRPr="00405DBC">
        <w:t xml:space="preserve"> [</w:t>
      </w:r>
      <w:r w:rsidRPr="00405DBC">
        <w:rPr>
          <w:b/>
          <w:bCs/>
          <w:u w:val="single"/>
        </w:rPr>
        <w:t>0</w:t>
      </w:r>
      <w:r w:rsidRPr="00405DBC">
        <w:t>]</w:t>
      </w:r>
    </w:p>
    <w:p w14:paraId="31C0A574" w14:textId="77777777" w:rsidR="007E2441" w:rsidRPr="00405DBC" w:rsidRDefault="007E2441" w:rsidP="0038080B">
      <w:pPr>
        <w:pStyle w:val="ListParagraph"/>
        <w:numPr>
          <w:ilvl w:val="1"/>
          <w:numId w:val="7"/>
        </w:numPr>
        <w:spacing w:before="60" w:after="60"/>
        <w:ind w:left="720"/>
      </w:pPr>
      <w:r w:rsidRPr="00405DBC">
        <w:rPr>
          <w:b/>
          <w:bCs/>
        </w:rPr>
        <w:t xml:space="preserve">Finesse </w:t>
      </w:r>
      <w:r w:rsidRPr="00405DBC">
        <w:t>[</w:t>
      </w:r>
      <w:r w:rsidRPr="00405DBC">
        <w:rPr>
          <w:b/>
          <w:bCs/>
          <w:u w:val="single"/>
        </w:rPr>
        <w:t>0</w:t>
      </w:r>
      <w:r w:rsidRPr="00405DBC">
        <w:t>]</w:t>
      </w:r>
    </w:p>
    <w:p w14:paraId="46982437" w14:textId="0C778B2B" w:rsidR="007E2441" w:rsidRPr="00405DBC" w:rsidRDefault="007E2441" w:rsidP="0038080B">
      <w:pPr>
        <w:pStyle w:val="ListParagraph"/>
        <w:numPr>
          <w:ilvl w:val="1"/>
          <w:numId w:val="7"/>
        </w:numPr>
        <w:spacing w:before="60" w:after="60"/>
        <w:ind w:left="720"/>
      </w:pPr>
      <w:r w:rsidRPr="00405DBC">
        <w:rPr>
          <w:b/>
          <w:bCs/>
        </w:rPr>
        <w:t xml:space="preserve">Focus </w:t>
      </w:r>
      <w:r w:rsidRPr="00405DBC">
        <w:t>[</w:t>
      </w:r>
      <w:r w:rsidRPr="00405DBC">
        <w:rPr>
          <w:b/>
          <w:bCs/>
          <w:u w:val="single"/>
        </w:rPr>
        <w:t>+1</w:t>
      </w:r>
      <w:r w:rsidRPr="00405DBC">
        <w:t>]</w:t>
      </w:r>
    </w:p>
    <w:p w14:paraId="55B219FC" w14:textId="772F009D" w:rsidR="007E2441" w:rsidRPr="00405DBC" w:rsidRDefault="007E2441" w:rsidP="0038080B">
      <w:pPr>
        <w:pStyle w:val="ListParagraph"/>
        <w:numPr>
          <w:ilvl w:val="1"/>
          <w:numId w:val="7"/>
        </w:numPr>
        <w:spacing w:before="60" w:after="60"/>
        <w:ind w:left="720"/>
        <w:rPr>
          <w:i/>
          <w:iCs/>
        </w:rPr>
      </w:pPr>
      <w:r w:rsidRPr="00405DBC">
        <w:rPr>
          <w:i/>
          <w:iCs/>
        </w:rPr>
        <w:t xml:space="preserve">Increase either your </w:t>
      </w:r>
      <w:r w:rsidRPr="00405DBC">
        <w:rPr>
          <w:b/>
          <w:bCs/>
          <w:i/>
          <w:iCs/>
        </w:rPr>
        <w:t xml:space="preserve">Finesse </w:t>
      </w:r>
      <w:r w:rsidRPr="00405DBC">
        <w:rPr>
          <w:i/>
          <w:iCs/>
        </w:rPr>
        <w:t xml:space="preserve">or </w:t>
      </w:r>
      <w:r w:rsidRPr="00405DBC">
        <w:rPr>
          <w:b/>
          <w:bCs/>
          <w:i/>
          <w:iCs/>
        </w:rPr>
        <w:t>Focus</w:t>
      </w:r>
      <w:r w:rsidRPr="00405DBC">
        <w:rPr>
          <w:i/>
          <w:iCs/>
        </w:rPr>
        <w:t xml:space="preserve"> approach by +1.</w:t>
      </w:r>
    </w:p>
    <w:p w14:paraId="2C9BC7BE" w14:textId="70DB14A4" w:rsidR="007E2441" w:rsidRPr="00405DBC" w:rsidRDefault="007E2441" w:rsidP="0038080B">
      <w:pPr>
        <w:pStyle w:val="ListParagraph"/>
        <w:numPr>
          <w:ilvl w:val="0"/>
          <w:numId w:val="7"/>
        </w:numPr>
        <w:spacing w:before="60" w:after="60"/>
        <w:ind w:left="360"/>
      </w:pPr>
      <w:r w:rsidRPr="00405DBC">
        <w:rPr>
          <w:b/>
          <w:bCs/>
        </w:rPr>
        <w:t>Technique Level</w:t>
      </w:r>
      <w:r w:rsidRPr="00405DBC">
        <w:t xml:space="preserve">. You have a </w:t>
      </w:r>
      <w:r w:rsidRPr="00405DBC">
        <w:rPr>
          <w:b/>
          <w:bCs/>
          <w:u w:val="single"/>
        </w:rPr>
        <w:t>+1</w:t>
      </w:r>
      <w:r w:rsidRPr="00405DBC">
        <w:t xml:space="preserve"> bonus for your starting Technique Level. </w:t>
      </w:r>
    </w:p>
    <w:p w14:paraId="6F4A8CC7" w14:textId="51E85FB6" w:rsidR="007E2441" w:rsidRPr="00405DBC" w:rsidRDefault="007E2441" w:rsidP="0038080B">
      <w:pPr>
        <w:pStyle w:val="ListParagraph"/>
        <w:numPr>
          <w:ilvl w:val="0"/>
          <w:numId w:val="7"/>
        </w:numPr>
        <w:spacing w:before="60" w:after="60"/>
        <w:ind w:left="360"/>
      </w:pPr>
      <w:r w:rsidRPr="00405DBC">
        <w:rPr>
          <w:b/>
          <w:bCs/>
        </w:rPr>
        <w:t>Hope</w:t>
      </w:r>
      <w:r w:rsidRPr="00405DBC">
        <w:t xml:space="preserve">. You have a </w:t>
      </w:r>
      <w:r w:rsidRPr="00405DBC">
        <w:rPr>
          <w:b/>
          <w:bCs/>
          <w:u w:val="single"/>
        </w:rPr>
        <w:t>+1</w:t>
      </w:r>
      <w:r w:rsidRPr="00405DBC">
        <w:t xml:space="preserve"> bonus for your starting maximum Hope. </w:t>
      </w:r>
    </w:p>
    <w:p w14:paraId="1A079672" w14:textId="2E80E552" w:rsidR="007E2441" w:rsidRPr="00405DBC" w:rsidRDefault="007E2441" w:rsidP="0038080B">
      <w:pPr>
        <w:pStyle w:val="ListParagraph"/>
        <w:numPr>
          <w:ilvl w:val="0"/>
          <w:numId w:val="7"/>
        </w:numPr>
        <w:spacing w:before="60" w:after="60"/>
        <w:ind w:left="360"/>
      </w:pPr>
      <w:r w:rsidRPr="00405DBC">
        <w:rPr>
          <w:b/>
          <w:bCs/>
        </w:rPr>
        <w:t>Resources</w:t>
      </w:r>
      <w:r w:rsidRPr="00405DBC">
        <w:t xml:space="preserve">. You have a </w:t>
      </w:r>
      <w:r w:rsidRPr="00405DBC">
        <w:rPr>
          <w:b/>
          <w:bCs/>
          <w:u w:val="single"/>
        </w:rPr>
        <w:t>+5</w:t>
      </w:r>
      <w:r w:rsidRPr="00405DBC">
        <w:t xml:space="preserve"> bonus for your starting baseline Resources. </w:t>
      </w:r>
    </w:p>
    <w:p w14:paraId="30235979" w14:textId="62F50613" w:rsidR="007E2441" w:rsidRPr="00405DBC" w:rsidRDefault="007E2441" w:rsidP="0038080B">
      <w:pPr>
        <w:pStyle w:val="ListParagraph"/>
        <w:numPr>
          <w:ilvl w:val="0"/>
          <w:numId w:val="7"/>
        </w:numPr>
        <w:spacing w:before="60" w:after="60"/>
        <w:ind w:left="360"/>
      </w:pPr>
      <w:r w:rsidRPr="00405DBC">
        <w:rPr>
          <w:b/>
          <w:bCs/>
        </w:rPr>
        <w:t>Goals</w:t>
      </w:r>
      <w:r w:rsidRPr="00405DBC">
        <w:t xml:space="preserve">. You gain one experience after discovering a valuable Industrial, Magical, or Natural resource that helps you, your group, or an allied community. </w:t>
      </w:r>
    </w:p>
    <w:p w14:paraId="572C4A6D" w14:textId="1F17C8E5" w:rsidR="007E2441" w:rsidRPr="00405DBC" w:rsidRDefault="007E2441" w:rsidP="0038080B">
      <w:pPr>
        <w:pStyle w:val="ListParagraph"/>
        <w:numPr>
          <w:ilvl w:val="0"/>
          <w:numId w:val="7"/>
        </w:numPr>
        <w:spacing w:before="60" w:after="60"/>
        <w:ind w:left="360"/>
      </w:pPr>
      <w:r w:rsidRPr="00405DBC">
        <w:rPr>
          <w:b/>
          <w:bCs/>
        </w:rPr>
        <w:t>Talents</w:t>
      </w:r>
      <w:r w:rsidRPr="00405DBC">
        <w:t>. You start with one of the following Talents:</w:t>
      </w:r>
      <w:r w:rsidR="003A1E52">
        <w:t xml:space="preserve"> </w:t>
      </w:r>
      <w:r w:rsidR="003A1E52" w:rsidRPr="003A1E52">
        <w:rPr>
          <w:b/>
          <w:bCs/>
        </w:rPr>
        <w:t>Expert</w:t>
      </w:r>
      <w:r w:rsidR="003A1E52">
        <w:t xml:space="preserve"> </w:t>
      </w:r>
      <w:r w:rsidR="003A1E52" w:rsidRPr="003A1E52">
        <w:rPr>
          <w:b/>
          <w:bCs/>
        </w:rPr>
        <w:t>Scavenger</w:t>
      </w:r>
      <w:r w:rsidR="003A1E52">
        <w:t xml:space="preserve">, </w:t>
      </w:r>
      <w:r w:rsidR="003A1E52" w:rsidRPr="003A1E52">
        <w:rPr>
          <w:b/>
          <w:bCs/>
        </w:rPr>
        <w:t>Hyper</w:t>
      </w:r>
      <w:r w:rsidR="003A1E52">
        <w:t xml:space="preserve"> </w:t>
      </w:r>
      <w:r w:rsidR="003A1E52" w:rsidRPr="003A1E52">
        <w:rPr>
          <w:b/>
          <w:bCs/>
        </w:rPr>
        <w:t>Vigilant</w:t>
      </w:r>
      <w:r w:rsidR="003A1E52">
        <w:t xml:space="preserve">, </w:t>
      </w:r>
      <w:r w:rsidR="003A1E52" w:rsidRPr="003A1E52">
        <w:rPr>
          <w:b/>
          <w:bCs/>
        </w:rPr>
        <w:t>Recycle</w:t>
      </w:r>
      <w:r w:rsidR="003A1E52">
        <w:t xml:space="preserve"> </w:t>
      </w:r>
      <w:r w:rsidR="003A1E52" w:rsidRPr="003A1E52">
        <w:rPr>
          <w:b/>
          <w:bCs/>
        </w:rPr>
        <w:t>and</w:t>
      </w:r>
      <w:r w:rsidR="003A1E52">
        <w:t xml:space="preserve"> </w:t>
      </w:r>
      <w:r w:rsidR="003A1E52" w:rsidRPr="003A1E52">
        <w:rPr>
          <w:b/>
          <w:bCs/>
        </w:rPr>
        <w:t>Reuse</w:t>
      </w:r>
      <w:r w:rsidR="003A1E52">
        <w:t xml:space="preserve">, </w:t>
      </w:r>
      <w:r w:rsidR="003A1E52" w:rsidRPr="003A1E52">
        <w:rPr>
          <w:b/>
          <w:bCs/>
        </w:rPr>
        <w:t>Traveling</w:t>
      </w:r>
      <w:r w:rsidR="003A1E52">
        <w:t xml:space="preserve"> </w:t>
      </w:r>
      <w:r w:rsidR="003A1E52" w:rsidRPr="003A1E52">
        <w:rPr>
          <w:b/>
          <w:bCs/>
        </w:rPr>
        <w:t>Prospector</w:t>
      </w:r>
      <w:r w:rsidR="003A1E52">
        <w:t xml:space="preserve">, and </w:t>
      </w:r>
      <w:r w:rsidR="003A1E52" w:rsidRPr="003A1E52">
        <w:rPr>
          <w:b/>
          <w:bCs/>
        </w:rPr>
        <w:t>Wanderlust</w:t>
      </w:r>
      <w:r w:rsidR="003A1E52">
        <w:t>.</w:t>
      </w:r>
    </w:p>
    <w:p w14:paraId="59301EC6" w14:textId="580BB22D" w:rsidR="007E2441" w:rsidRPr="00405DBC" w:rsidRDefault="007E2441" w:rsidP="0038080B">
      <w:pPr>
        <w:pStyle w:val="ListParagraph"/>
        <w:numPr>
          <w:ilvl w:val="0"/>
          <w:numId w:val="7"/>
        </w:numPr>
        <w:spacing w:before="60" w:after="60"/>
        <w:ind w:left="360"/>
      </w:pPr>
      <w:r w:rsidRPr="00405DBC">
        <w:rPr>
          <w:b/>
          <w:bCs/>
        </w:rPr>
        <w:t>Equipment</w:t>
      </w:r>
      <w:r w:rsidRPr="00405DBC">
        <w:t xml:space="preserve">. You may begin with the following equipment: </w:t>
      </w:r>
      <w:r w:rsidR="00133724">
        <w:t xml:space="preserve">One </w:t>
      </w:r>
      <w:r w:rsidR="00133724" w:rsidRPr="00463011">
        <w:rPr>
          <w:b/>
          <w:bCs/>
        </w:rPr>
        <w:t>Hand</w:t>
      </w:r>
      <w:r w:rsidR="00133724">
        <w:t xml:space="preserve"> </w:t>
      </w:r>
      <w:r w:rsidR="00133724" w:rsidRPr="00463011">
        <w:rPr>
          <w:b/>
          <w:bCs/>
        </w:rPr>
        <w:t>Made</w:t>
      </w:r>
      <w:r w:rsidR="00133724">
        <w:t xml:space="preserve"> or </w:t>
      </w:r>
      <w:r w:rsidR="00133724" w:rsidRPr="00463011">
        <w:rPr>
          <w:b/>
          <w:bCs/>
        </w:rPr>
        <w:t>Deep</w:t>
      </w:r>
      <w:r w:rsidR="00133724">
        <w:t xml:space="preserve"> </w:t>
      </w:r>
      <w:r w:rsidR="00133724" w:rsidRPr="00463011">
        <w:rPr>
          <w:b/>
          <w:bCs/>
        </w:rPr>
        <w:t>Forged</w:t>
      </w:r>
      <w:r w:rsidR="00133724">
        <w:t xml:space="preserve"> Weapon (T0 -&gt; T2), </w:t>
      </w:r>
      <w:r w:rsidR="00133724" w:rsidRPr="00463011">
        <w:rPr>
          <w:b/>
          <w:bCs/>
        </w:rPr>
        <w:t>Hand</w:t>
      </w:r>
      <w:r w:rsidR="00133724">
        <w:t xml:space="preserve"> </w:t>
      </w:r>
      <w:r w:rsidR="00133724" w:rsidRPr="00463011">
        <w:rPr>
          <w:b/>
          <w:bCs/>
        </w:rPr>
        <w:t>Made</w:t>
      </w:r>
      <w:r w:rsidR="00133724">
        <w:t xml:space="preserve"> </w:t>
      </w:r>
      <w:r w:rsidR="00133724" w:rsidRPr="00463011">
        <w:rPr>
          <w:b/>
          <w:bCs/>
        </w:rPr>
        <w:t>Armor</w:t>
      </w:r>
      <w:r w:rsidR="00133724">
        <w:t xml:space="preserve"> (T0 -&gt; T2), Pack (T2), </w:t>
      </w:r>
      <w:r w:rsidR="0003536C" w:rsidRPr="00463011">
        <w:rPr>
          <w:b/>
          <w:bCs/>
        </w:rPr>
        <w:t>Breathing</w:t>
      </w:r>
      <w:r w:rsidR="0003536C">
        <w:t xml:space="preserve"> </w:t>
      </w:r>
      <w:r w:rsidR="0003536C" w:rsidRPr="00463011">
        <w:rPr>
          <w:b/>
          <w:bCs/>
        </w:rPr>
        <w:t>Apparatus</w:t>
      </w:r>
      <w:r w:rsidR="00133724">
        <w:t xml:space="preserve"> or </w:t>
      </w:r>
      <w:r w:rsidR="00133724" w:rsidRPr="00463011">
        <w:rPr>
          <w:b/>
          <w:bCs/>
        </w:rPr>
        <w:t>Scouting</w:t>
      </w:r>
      <w:r w:rsidR="00133724">
        <w:t xml:space="preserve"> </w:t>
      </w:r>
      <w:r w:rsidR="00133724" w:rsidRPr="00463011">
        <w:rPr>
          <w:b/>
          <w:bCs/>
        </w:rPr>
        <w:t>Supplies</w:t>
      </w:r>
      <w:r w:rsidR="00133724">
        <w:t xml:space="preserve"> (T2); or 7 Wealth Points.</w:t>
      </w:r>
    </w:p>
    <w:p w14:paraId="34951CBA" w14:textId="77777777" w:rsidR="007E2441" w:rsidRDefault="007E2441" w:rsidP="007E2441">
      <w:pPr>
        <w:rPr>
          <w:highlight w:val="yellow"/>
        </w:rPr>
      </w:pPr>
    </w:p>
    <w:p w14:paraId="7AA7410C" w14:textId="1A5267DA" w:rsidR="00480CFC" w:rsidRPr="005C33E1" w:rsidRDefault="005C33E1" w:rsidP="00480CFC">
      <w:r>
        <w:br w:type="column"/>
      </w:r>
    </w:p>
    <w:p w14:paraId="44E7258E" w14:textId="77777777" w:rsidR="005C33E1" w:rsidRPr="005C33E1" w:rsidRDefault="005C33E1" w:rsidP="005C33E1">
      <w:pPr>
        <w:pStyle w:val="Heading4"/>
      </w:pPr>
      <w:r w:rsidRPr="005C33E1">
        <w:t>EXPERT SCAVENGER [HARVESTER TALENT]</w:t>
      </w:r>
    </w:p>
    <w:p w14:paraId="729891F9" w14:textId="086C5744" w:rsidR="005C33E1" w:rsidRPr="00480CFC" w:rsidRDefault="005C33E1" w:rsidP="00480CFC">
      <w:pPr>
        <w:pStyle w:val="TableText"/>
        <w:jc w:val="left"/>
        <w:rPr>
          <w:b/>
          <w:bCs/>
        </w:rPr>
      </w:pPr>
      <w:r w:rsidRPr="00480CFC">
        <w:rPr>
          <w:b/>
          <w:bCs/>
        </w:rPr>
        <w:t>You know what it takes to get what you need</w:t>
      </w:r>
      <w:r w:rsidR="00480CFC">
        <w:rPr>
          <w:b/>
          <w:bCs/>
        </w:rPr>
        <w:t xml:space="preserve"> </w:t>
      </w:r>
      <w:r w:rsidRPr="00480CFC">
        <w:rPr>
          <w:b/>
          <w:bCs/>
        </w:rPr>
        <w:t>and then some.</w:t>
      </w:r>
    </w:p>
    <w:p w14:paraId="3E66821D" w14:textId="7728CAC7" w:rsidR="005C33E1" w:rsidRDefault="00480CFC" w:rsidP="005C33E1">
      <w:pPr>
        <w:rPr>
          <w:szCs w:val="18"/>
        </w:rPr>
      </w:pPr>
      <w:r w:rsidRPr="00480CFC">
        <w:rPr>
          <w:szCs w:val="18"/>
        </w:rPr>
        <w:t xml:space="preserve">When you succeed on a </w:t>
      </w:r>
      <w:r w:rsidRPr="00480CFC">
        <w:rPr>
          <w:b/>
          <w:bCs/>
          <w:szCs w:val="18"/>
        </w:rPr>
        <w:t>Test</w:t>
      </w:r>
      <w:r w:rsidRPr="00480CFC">
        <w:rPr>
          <w:szCs w:val="18"/>
        </w:rPr>
        <w:t xml:space="preserve"> to gather, you may generate two </w:t>
      </w:r>
      <w:r w:rsidRPr="00480CFC">
        <w:rPr>
          <w:b/>
          <w:bCs/>
          <w:szCs w:val="18"/>
        </w:rPr>
        <w:t>Chaos</w:t>
      </w:r>
      <w:r w:rsidRPr="00480CFC">
        <w:rPr>
          <w:szCs w:val="18"/>
        </w:rPr>
        <w:t xml:space="preserve"> to improve the amount or value. This includes gathering supplies, materials, information, or </w:t>
      </w:r>
      <w:r w:rsidRPr="00480CFC">
        <w:rPr>
          <w:b/>
          <w:bCs/>
          <w:szCs w:val="18"/>
        </w:rPr>
        <w:t>Resource</w:t>
      </w:r>
      <w:r w:rsidRPr="00480CFC">
        <w:rPr>
          <w:szCs w:val="18"/>
        </w:rPr>
        <w:t xml:space="preserve"> </w:t>
      </w:r>
      <w:r w:rsidRPr="00480CFC">
        <w:rPr>
          <w:b/>
          <w:bCs/>
          <w:szCs w:val="18"/>
        </w:rPr>
        <w:t>Points</w:t>
      </w:r>
      <w:r w:rsidRPr="00480CFC">
        <w:rPr>
          <w:szCs w:val="18"/>
        </w:rPr>
        <w:t>. The Game master determines the benefits of the improvement.</w:t>
      </w:r>
    </w:p>
    <w:p w14:paraId="3533F2C8" w14:textId="77777777" w:rsidR="00480CFC" w:rsidRDefault="00480CFC" w:rsidP="005C33E1">
      <w:pPr>
        <w:rPr>
          <w:szCs w:val="18"/>
        </w:rPr>
      </w:pPr>
    </w:p>
    <w:p w14:paraId="44188289" w14:textId="77777777" w:rsidR="00480CFC" w:rsidRPr="005C33E1" w:rsidRDefault="00480CFC" w:rsidP="00480CFC">
      <w:pPr>
        <w:pStyle w:val="Heading4"/>
      </w:pPr>
      <w:r>
        <w:t>HYPER VIGILANT</w:t>
      </w:r>
      <w:r w:rsidRPr="005C33E1">
        <w:t xml:space="preserve"> [HARVESTER TALENT]</w:t>
      </w:r>
    </w:p>
    <w:p w14:paraId="7B54A798" w14:textId="77777777" w:rsidR="00480CFC" w:rsidRPr="005C33E1" w:rsidRDefault="00480CFC" w:rsidP="00480CFC">
      <w:pPr>
        <w:pStyle w:val="TableText"/>
        <w:jc w:val="left"/>
        <w:rPr>
          <w:b/>
          <w:bCs/>
        </w:rPr>
      </w:pPr>
      <w:r w:rsidRPr="005C33E1">
        <w:rPr>
          <w:b/>
          <w:bCs/>
        </w:rPr>
        <w:t>You stay aware of possible treasures and dangers, hoping for a big score.</w:t>
      </w:r>
    </w:p>
    <w:p w14:paraId="79AE6CA6" w14:textId="77777777" w:rsidR="00480CFC" w:rsidRPr="00480CFC" w:rsidRDefault="00480CFC" w:rsidP="00480CFC">
      <w:pPr>
        <w:rPr>
          <w:szCs w:val="18"/>
        </w:rPr>
      </w:pPr>
      <w:r w:rsidRPr="00480CFC">
        <w:rPr>
          <w:szCs w:val="18"/>
        </w:rPr>
        <w:t xml:space="preserve">You may spend up to five </w:t>
      </w:r>
      <w:r w:rsidRPr="00480CFC">
        <w:rPr>
          <w:b/>
          <w:bCs/>
          <w:szCs w:val="18"/>
        </w:rPr>
        <w:t>Hope</w:t>
      </w:r>
      <w:r w:rsidRPr="00480CFC">
        <w:rPr>
          <w:szCs w:val="18"/>
        </w:rPr>
        <w:t xml:space="preserve"> at the start of a scene to </w:t>
      </w:r>
      <w:r>
        <w:rPr>
          <w:szCs w:val="18"/>
        </w:rPr>
        <w:t>increase awareness</w:t>
      </w:r>
      <w:r w:rsidRPr="00480CFC">
        <w:rPr>
          <w:szCs w:val="18"/>
        </w:rPr>
        <w:t xml:space="preserve">. Decrease the </w:t>
      </w:r>
      <w:r w:rsidRPr="00480CFC">
        <w:rPr>
          <w:b/>
          <w:bCs/>
          <w:szCs w:val="18"/>
        </w:rPr>
        <w:t>Difficulty</w:t>
      </w:r>
      <w:r w:rsidRPr="00480CFC">
        <w:rPr>
          <w:szCs w:val="18"/>
        </w:rPr>
        <w:t xml:space="preserve"> of </w:t>
      </w:r>
      <w:r w:rsidRPr="00480CFC">
        <w:rPr>
          <w:b/>
          <w:bCs/>
          <w:szCs w:val="18"/>
        </w:rPr>
        <w:t>Tests</w:t>
      </w:r>
      <w:r>
        <w:rPr>
          <w:szCs w:val="18"/>
        </w:rPr>
        <w:t xml:space="preserve"> </w:t>
      </w:r>
      <w:r w:rsidRPr="00480CFC">
        <w:rPr>
          <w:szCs w:val="18"/>
        </w:rPr>
        <w:t xml:space="preserve">detecting dangers or treasures by the amount of Hope spent (minimum of 0). This also affects any </w:t>
      </w:r>
      <w:r w:rsidRPr="00480CFC">
        <w:rPr>
          <w:b/>
          <w:bCs/>
          <w:szCs w:val="18"/>
        </w:rPr>
        <w:t>contests</w:t>
      </w:r>
      <w:r w:rsidRPr="00480CFC">
        <w:rPr>
          <w:szCs w:val="18"/>
        </w:rPr>
        <w:t xml:space="preserve"> against your awareness. </w:t>
      </w:r>
    </w:p>
    <w:p w14:paraId="338B1504" w14:textId="77777777" w:rsidR="00480CFC" w:rsidRDefault="00480CFC" w:rsidP="00480CFC">
      <w:pPr>
        <w:pStyle w:val="Following"/>
      </w:pPr>
      <w:r w:rsidRPr="00480CFC">
        <w:t xml:space="preserve">Anytime you or a group member generates </w:t>
      </w:r>
      <w:r w:rsidRPr="00480CFC">
        <w:rPr>
          <w:b/>
          <w:bCs/>
        </w:rPr>
        <w:t>Chaos</w:t>
      </w:r>
      <w:r w:rsidRPr="00480CFC">
        <w:t xml:space="preserve"> in this scene, you recover one Hope. You continue recovering Hope this way until the scene ends or until you recover the Hope spent on this Talent.</w:t>
      </w:r>
    </w:p>
    <w:p w14:paraId="7FFA6598" w14:textId="77777777" w:rsidR="00480CFC" w:rsidRPr="005C33E1" w:rsidRDefault="00480CFC" w:rsidP="005C33E1">
      <w:pPr>
        <w:rPr>
          <w:szCs w:val="18"/>
        </w:rPr>
      </w:pPr>
    </w:p>
    <w:p w14:paraId="7D9A5E82" w14:textId="77777777" w:rsidR="005C33E1" w:rsidRPr="005C33E1" w:rsidRDefault="005C33E1" w:rsidP="005C33E1">
      <w:pPr>
        <w:pStyle w:val="Heading4"/>
      </w:pPr>
      <w:r w:rsidRPr="005C33E1">
        <w:t>RECYCLE AND REUSE [HARVESTER TALENT]</w:t>
      </w:r>
    </w:p>
    <w:p w14:paraId="2628A879" w14:textId="77777777" w:rsidR="005C33E1" w:rsidRPr="00480CFC" w:rsidRDefault="005C33E1" w:rsidP="00480CFC">
      <w:pPr>
        <w:pStyle w:val="TableText"/>
        <w:jc w:val="left"/>
        <w:rPr>
          <w:b/>
          <w:bCs/>
        </w:rPr>
      </w:pPr>
      <w:r w:rsidRPr="00480CFC">
        <w:rPr>
          <w:b/>
          <w:bCs/>
        </w:rPr>
        <w:t>You make sure to use everything for what it's worth.</w:t>
      </w:r>
    </w:p>
    <w:p w14:paraId="717DA8DD" w14:textId="77777777" w:rsidR="002658FF" w:rsidRDefault="002658FF" w:rsidP="002658FF">
      <w:pPr>
        <w:rPr>
          <w:szCs w:val="18"/>
        </w:rPr>
      </w:pPr>
      <w:r w:rsidRPr="002658FF">
        <w:rPr>
          <w:szCs w:val="18"/>
        </w:rPr>
        <w:t xml:space="preserve">At the end of a scene, you have two options for any objects you created using </w:t>
      </w:r>
      <w:r w:rsidRPr="002658FF">
        <w:rPr>
          <w:b/>
          <w:bCs/>
          <w:szCs w:val="18"/>
        </w:rPr>
        <w:t>Resource</w:t>
      </w:r>
      <w:r w:rsidRPr="002658FF">
        <w:rPr>
          <w:szCs w:val="18"/>
        </w:rPr>
        <w:t xml:space="preserve"> </w:t>
      </w:r>
      <w:r w:rsidRPr="002658FF">
        <w:rPr>
          <w:b/>
          <w:bCs/>
          <w:szCs w:val="18"/>
        </w:rPr>
        <w:t>Points</w:t>
      </w:r>
      <w:r w:rsidRPr="002658FF">
        <w:rPr>
          <w:szCs w:val="18"/>
        </w:rPr>
        <w:t xml:space="preserve">. </w:t>
      </w:r>
    </w:p>
    <w:p w14:paraId="48B94CD3" w14:textId="356199ED" w:rsidR="002658FF" w:rsidRPr="002658FF" w:rsidRDefault="002658FF" w:rsidP="0038080B">
      <w:pPr>
        <w:pStyle w:val="ListParagraph"/>
        <w:numPr>
          <w:ilvl w:val="0"/>
          <w:numId w:val="9"/>
        </w:numPr>
        <w:ind w:left="360"/>
        <w:rPr>
          <w:szCs w:val="18"/>
        </w:rPr>
      </w:pPr>
      <w:r w:rsidRPr="002658FF">
        <w:rPr>
          <w:szCs w:val="18"/>
        </w:rPr>
        <w:t>You may recover half (rounded up) the Resource Points spent to make the object.</w:t>
      </w:r>
    </w:p>
    <w:p w14:paraId="4E20FC65" w14:textId="144C7A30" w:rsidR="002658FF" w:rsidRPr="00F56D22" w:rsidRDefault="002658FF" w:rsidP="0038080B">
      <w:pPr>
        <w:pStyle w:val="ListParagraph"/>
        <w:numPr>
          <w:ilvl w:val="0"/>
          <w:numId w:val="9"/>
        </w:numPr>
        <w:ind w:left="360"/>
        <w:rPr>
          <w:szCs w:val="18"/>
        </w:rPr>
      </w:pPr>
      <w:r w:rsidRPr="00F56D22">
        <w:rPr>
          <w:szCs w:val="18"/>
        </w:rPr>
        <w:t>You may spend half (rounded down) the cost to make the object to sustain it for another scene.</w:t>
      </w:r>
    </w:p>
    <w:p w14:paraId="2D0C2FB4" w14:textId="7EFF4433" w:rsidR="005C33E1" w:rsidRPr="005C33E1" w:rsidRDefault="005C33E1" w:rsidP="005C33E1">
      <w:pPr>
        <w:pStyle w:val="Heading4"/>
      </w:pPr>
      <w:r w:rsidRPr="005C33E1">
        <w:t>TRAVELING PROSPECTOR [HARVESTER TALENT]</w:t>
      </w:r>
    </w:p>
    <w:p w14:paraId="478ECBDB" w14:textId="348C8F1A" w:rsidR="005C33E1" w:rsidRPr="00480CFC" w:rsidRDefault="005C33E1" w:rsidP="00480CFC">
      <w:pPr>
        <w:pStyle w:val="TableText"/>
        <w:jc w:val="left"/>
        <w:rPr>
          <w:b/>
          <w:bCs/>
        </w:rPr>
      </w:pPr>
      <w:r w:rsidRPr="00480CFC">
        <w:rPr>
          <w:b/>
          <w:bCs/>
        </w:rPr>
        <w:t xml:space="preserve">You know treasure is everywhere if you know what you </w:t>
      </w:r>
      <w:r w:rsidR="002658FF">
        <w:rPr>
          <w:b/>
          <w:bCs/>
        </w:rPr>
        <w:t>want</w:t>
      </w:r>
      <w:r w:rsidRPr="00480CFC">
        <w:rPr>
          <w:b/>
          <w:bCs/>
        </w:rPr>
        <w:t>.</w:t>
      </w:r>
    </w:p>
    <w:p w14:paraId="513446AF" w14:textId="256E8491" w:rsidR="005C33E1" w:rsidRDefault="002658FF" w:rsidP="005C33E1">
      <w:pPr>
        <w:rPr>
          <w:szCs w:val="18"/>
        </w:rPr>
      </w:pPr>
      <w:r w:rsidRPr="002658FF">
        <w:rPr>
          <w:szCs w:val="18"/>
        </w:rPr>
        <w:t xml:space="preserve">When you succeed in a </w:t>
      </w:r>
      <w:r w:rsidRPr="002658FF">
        <w:rPr>
          <w:b/>
          <w:bCs/>
          <w:szCs w:val="18"/>
        </w:rPr>
        <w:t>Test</w:t>
      </w:r>
      <w:r w:rsidRPr="002658FF">
        <w:rPr>
          <w:szCs w:val="18"/>
        </w:rPr>
        <w:t xml:space="preserve"> to locate something, you generate two short-term </w:t>
      </w:r>
      <w:r w:rsidRPr="002658FF">
        <w:rPr>
          <w:b/>
          <w:bCs/>
          <w:szCs w:val="18"/>
        </w:rPr>
        <w:t>Harmony</w:t>
      </w:r>
      <w:r w:rsidRPr="002658FF">
        <w:rPr>
          <w:szCs w:val="18"/>
        </w:rPr>
        <w:t>. The short-term Harmony can only apply to asking questions about the Test target.</w:t>
      </w:r>
    </w:p>
    <w:p w14:paraId="0F524818" w14:textId="77777777" w:rsidR="002658FF" w:rsidRPr="005C33E1" w:rsidRDefault="002658FF" w:rsidP="005C33E1">
      <w:pPr>
        <w:rPr>
          <w:szCs w:val="18"/>
        </w:rPr>
      </w:pPr>
    </w:p>
    <w:p w14:paraId="5D888B61" w14:textId="77777777" w:rsidR="005C33E1" w:rsidRPr="005C33E1" w:rsidRDefault="005C33E1" w:rsidP="005C33E1">
      <w:pPr>
        <w:pStyle w:val="Heading4"/>
      </w:pPr>
      <w:r w:rsidRPr="005C33E1">
        <w:t>WANDERLUST [HARVESTER TALENT]</w:t>
      </w:r>
    </w:p>
    <w:p w14:paraId="5A57DFFA" w14:textId="62A481FB" w:rsidR="005C33E1" w:rsidRPr="00480CFC" w:rsidRDefault="005C33E1" w:rsidP="00480CFC">
      <w:pPr>
        <w:pStyle w:val="TableText"/>
        <w:jc w:val="left"/>
        <w:rPr>
          <w:b/>
          <w:bCs/>
        </w:rPr>
      </w:pPr>
      <w:r w:rsidRPr="00480CFC">
        <w:rPr>
          <w:b/>
          <w:bCs/>
        </w:rPr>
        <w:t>You seek places you have only heard stories about, and nothing can stop you.</w:t>
      </w:r>
    </w:p>
    <w:p w14:paraId="1FEA4CA0" w14:textId="06B5BDD4" w:rsidR="005C33E1" w:rsidRDefault="003A1E52">
      <w:pPr>
        <w:keepLines w:val="0"/>
        <w:suppressAutoHyphens w:val="0"/>
        <w:spacing w:after="160" w:line="259" w:lineRule="auto"/>
        <w:rPr>
          <w:szCs w:val="18"/>
        </w:rPr>
      </w:pPr>
      <w:r w:rsidRPr="003A1E52">
        <w:rPr>
          <w:szCs w:val="18"/>
        </w:rPr>
        <w:t xml:space="preserve">You reduce the </w:t>
      </w:r>
      <w:r w:rsidRPr="003A1E52">
        <w:rPr>
          <w:b/>
          <w:bCs/>
          <w:szCs w:val="18"/>
        </w:rPr>
        <w:t>Test</w:t>
      </w:r>
      <w:r w:rsidRPr="003A1E52">
        <w:rPr>
          <w:szCs w:val="18"/>
        </w:rPr>
        <w:t xml:space="preserve"> </w:t>
      </w:r>
      <w:r w:rsidRPr="003A1E52">
        <w:rPr>
          <w:b/>
          <w:bCs/>
          <w:szCs w:val="18"/>
        </w:rPr>
        <w:t>Difficulty</w:t>
      </w:r>
      <w:r w:rsidRPr="003A1E52">
        <w:rPr>
          <w:szCs w:val="18"/>
        </w:rPr>
        <w:t xml:space="preserve"> or </w:t>
      </w:r>
      <w:r w:rsidRPr="003A1E52">
        <w:rPr>
          <w:b/>
          <w:bCs/>
          <w:szCs w:val="18"/>
        </w:rPr>
        <w:t>Harmony</w:t>
      </w:r>
      <w:r w:rsidRPr="003A1E52">
        <w:rPr>
          <w:szCs w:val="18"/>
        </w:rPr>
        <w:t xml:space="preserve"> </w:t>
      </w:r>
      <w:r>
        <w:rPr>
          <w:szCs w:val="18"/>
        </w:rPr>
        <w:t>c</w:t>
      </w:r>
      <w:r w:rsidRPr="003A1E52">
        <w:rPr>
          <w:szCs w:val="18"/>
        </w:rPr>
        <w:t xml:space="preserve">ost of moving through difficult terrain by 1. </w:t>
      </w:r>
      <w:r w:rsidR="005C33E1">
        <w:rPr>
          <w:szCs w:val="18"/>
        </w:rPr>
        <w:br w:type="page"/>
      </w:r>
    </w:p>
    <w:p w14:paraId="35E81835" w14:textId="3011DA59" w:rsidR="007E2441" w:rsidRDefault="007E2441" w:rsidP="007E2441">
      <w:pPr>
        <w:pStyle w:val="Heading2"/>
      </w:pPr>
      <w:r w:rsidRPr="00E024A1">
        <w:lastRenderedPageBreak/>
        <w:t>RUNNER</w:t>
      </w:r>
    </w:p>
    <w:p w14:paraId="3FC4BF44" w14:textId="597AC493" w:rsidR="00100DF7" w:rsidRPr="00100DF7" w:rsidRDefault="00100DF7" w:rsidP="00100DF7">
      <w:r w:rsidRPr="00100DF7">
        <w:t xml:space="preserve">Where shadows and silence bring survival, you emerge as a master of covert movement. You are a beacon of swiftness, navigating treacherous landscapes with grace. Keen perception gives expertise in infiltrating perilous locations unnoticed. </w:t>
      </w:r>
    </w:p>
    <w:p w14:paraId="3267D46F" w14:textId="55D40ECC" w:rsidR="00100DF7" w:rsidRPr="00100DF7" w:rsidRDefault="00100DF7" w:rsidP="00100DF7">
      <w:pPr>
        <w:pStyle w:val="Following"/>
        <w:rPr>
          <w:szCs w:val="22"/>
        </w:rPr>
      </w:pPr>
      <w:r w:rsidRPr="00100DF7">
        <w:rPr>
          <w:szCs w:val="22"/>
        </w:rPr>
        <w:t xml:space="preserve">Your missions range from seeking powerful artifacts to hunting elusive creatures. Your exceptional agility allows you to traverse impassable terrain and avoid dire consequences. Many seek your talents to get things once lost or deliver things that must remain hidden. </w:t>
      </w:r>
    </w:p>
    <w:p w14:paraId="0B563FFB" w14:textId="6EB0B4F6" w:rsidR="00E024A1" w:rsidRDefault="00100DF7" w:rsidP="00100DF7">
      <w:pPr>
        <w:pStyle w:val="Following"/>
        <w:rPr>
          <w:szCs w:val="22"/>
        </w:rPr>
      </w:pPr>
      <w:r w:rsidRPr="00100DF7">
        <w:rPr>
          <w:szCs w:val="22"/>
        </w:rPr>
        <w:t xml:space="preserve"> You embody fluidity in motion through every action. Remaining unseen, seeking relics in forbidden ruins, or tracking prey through labyrinthine streets. As a runner, nothing hinders your progress as a master of stealth and reconnaissance.</w:t>
      </w:r>
    </w:p>
    <w:p w14:paraId="7CE04C61" w14:textId="77777777" w:rsidR="00100DF7" w:rsidRDefault="00100DF7" w:rsidP="00100DF7">
      <w:pPr>
        <w:pStyle w:val="Following"/>
      </w:pPr>
    </w:p>
    <w:p w14:paraId="07572961" w14:textId="77777777" w:rsidR="00100DF7" w:rsidRDefault="00100DF7" w:rsidP="00E024A1">
      <w:pPr>
        <w:pStyle w:val="TableText"/>
      </w:pPr>
      <w:r>
        <w:t>Swift beacon navigating treacherous terrain,</w:t>
      </w:r>
    </w:p>
    <w:p w14:paraId="626847B0" w14:textId="11A4B128" w:rsidR="00100DF7" w:rsidRDefault="00100DF7" w:rsidP="00E024A1">
      <w:pPr>
        <w:pStyle w:val="TableText"/>
      </w:pPr>
      <w:r>
        <w:t>Keen perception, perilous realms to tame.</w:t>
      </w:r>
    </w:p>
    <w:p w14:paraId="37C11B94" w14:textId="29481BB2" w:rsidR="00100DF7" w:rsidRDefault="00100DF7" w:rsidP="00E024A1">
      <w:pPr>
        <w:pStyle w:val="TableText"/>
      </w:pPr>
      <w:r>
        <w:t>Talents sought for secrets once concealed,</w:t>
      </w:r>
    </w:p>
    <w:p w14:paraId="1BBEE328" w14:textId="612740F3" w:rsidR="00100DF7" w:rsidRPr="00193452" w:rsidRDefault="00100DF7" w:rsidP="00100DF7">
      <w:pPr>
        <w:pStyle w:val="TableText"/>
      </w:pPr>
      <w:r>
        <w:t>A runner’s prowess, in shadows revealed.</w:t>
      </w:r>
    </w:p>
    <w:p w14:paraId="03D88AA1" w14:textId="77777777" w:rsidR="00E024A1" w:rsidRPr="004345C0" w:rsidRDefault="00E024A1" w:rsidP="00E024A1"/>
    <w:p w14:paraId="607C572E" w14:textId="64F4E499" w:rsidR="007E2441" w:rsidRPr="00E024A1" w:rsidRDefault="007E2441" w:rsidP="0038080B">
      <w:pPr>
        <w:pStyle w:val="ListParagraph"/>
        <w:numPr>
          <w:ilvl w:val="0"/>
          <w:numId w:val="7"/>
        </w:numPr>
        <w:spacing w:before="60" w:after="60"/>
        <w:ind w:left="360"/>
      </w:pPr>
      <w:r w:rsidRPr="00E024A1">
        <w:rPr>
          <w:b/>
          <w:bCs/>
        </w:rPr>
        <w:t>Truth</w:t>
      </w:r>
      <w:r w:rsidRPr="00E024A1">
        <w:t xml:space="preserve">. You gain the following personal Truth, </w:t>
      </w:r>
      <w:r w:rsidRPr="00E024A1">
        <w:rPr>
          <w:b/>
          <w:bCs/>
          <w:i/>
          <w:iCs/>
        </w:rPr>
        <w:t>Runner</w:t>
      </w:r>
      <w:r w:rsidRPr="00E024A1">
        <w:t>.</w:t>
      </w:r>
    </w:p>
    <w:p w14:paraId="1D297799" w14:textId="77777777" w:rsidR="007E2441" w:rsidRPr="00E024A1" w:rsidRDefault="007E2441" w:rsidP="0038080B">
      <w:pPr>
        <w:pStyle w:val="ListParagraph"/>
        <w:numPr>
          <w:ilvl w:val="0"/>
          <w:numId w:val="7"/>
        </w:numPr>
        <w:spacing w:before="60" w:after="60"/>
        <w:ind w:left="360"/>
      </w:pPr>
      <w:r w:rsidRPr="00E024A1">
        <w:rPr>
          <w:b/>
          <w:bCs/>
        </w:rPr>
        <w:t>Approaches</w:t>
      </w:r>
      <w:r w:rsidRPr="00E024A1">
        <w:t>. Your starting approaches are as follows:</w:t>
      </w:r>
    </w:p>
    <w:p w14:paraId="5ADDF409" w14:textId="77777777" w:rsidR="007E2441" w:rsidRPr="00E024A1" w:rsidRDefault="007E2441" w:rsidP="0038080B">
      <w:pPr>
        <w:pStyle w:val="ListParagraph"/>
        <w:numPr>
          <w:ilvl w:val="1"/>
          <w:numId w:val="7"/>
        </w:numPr>
        <w:spacing w:before="60" w:after="60"/>
        <w:ind w:left="720"/>
      </w:pPr>
      <w:r w:rsidRPr="00E024A1">
        <w:rPr>
          <w:b/>
          <w:bCs/>
        </w:rPr>
        <w:t>Force</w:t>
      </w:r>
      <w:r w:rsidRPr="00E024A1">
        <w:t xml:space="preserve"> [</w:t>
      </w:r>
      <w:r w:rsidRPr="00E024A1">
        <w:rPr>
          <w:b/>
          <w:bCs/>
          <w:u w:val="single"/>
        </w:rPr>
        <w:t>0</w:t>
      </w:r>
      <w:r w:rsidRPr="00E024A1">
        <w:t>]</w:t>
      </w:r>
    </w:p>
    <w:p w14:paraId="0FE7D3BD" w14:textId="5263E740" w:rsidR="007E2441" w:rsidRPr="00E024A1" w:rsidRDefault="007E2441" w:rsidP="0038080B">
      <w:pPr>
        <w:pStyle w:val="ListParagraph"/>
        <w:numPr>
          <w:ilvl w:val="1"/>
          <w:numId w:val="7"/>
        </w:numPr>
        <w:spacing w:before="60" w:after="60"/>
        <w:ind w:left="720"/>
      </w:pPr>
      <w:r w:rsidRPr="00E024A1">
        <w:rPr>
          <w:b/>
          <w:bCs/>
        </w:rPr>
        <w:t xml:space="preserve">Finesse </w:t>
      </w:r>
      <w:r w:rsidRPr="00E024A1">
        <w:t>[</w:t>
      </w:r>
      <w:r w:rsidRPr="00E024A1">
        <w:rPr>
          <w:b/>
          <w:bCs/>
          <w:u w:val="single"/>
        </w:rPr>
        <w:t>+1</w:t>
      </w:r>
      <w:r w:rsidRPr="00E024A1">
        <w:t>]</w:t>
      </w:r>
    </w:p>
    <w:p w14:paraId="4BB2C4AA" w14:textId="3C9193CC" w:rsidR="007E2441" w:rsidRPr="00E024A1" w:rsidRDefault="007E2441" w:rsidP="0038080B">
      <w:pPr>
        <w:pStyle w:val="ListParagraph"/>
        <w:numPr>
          <w:ilvl w:val="1"/>
          <w:numId w:val="7"/>
        </w:numPr>
        <w:spacing w:before="60" w:after="60"/>
        <w:ind w:left="720"/>
      </w:pPr>
      <w:r w:rsidRPr="00E024A1">
        <w:rPr>
          <w:b/>
          <w:bCs/>
        </w:rPr>
        <w:t xml:space="preserve">Focus </w:t>
      </w:r>
      <w:r w:rsidRPr="00E024A1">
        <w:t>[</w:t>
      </w:r>
      <w:r w:rsidRPr="00E024A1">
        <w:rPr>
          <w:b/>
          <w:bCs/>
          <w:u w:val="single"/>
        </w:rPr>
        <w:t>0</w:t>
      </w:r>
      <w:r w:rsidRPr="00E024A1">
        <w:t>]</w:t>
      </w:r>
    </w:p>
    <w:p w14:paraId="242F80C8" w14:textId="3E4EB181" w:rsidR="007E2441" w:rsidRPr="00E024A1" w:rsidRDefault="007E2441" w:rsidP="0038080B">
      <w:pPr>
        <w:pStyle w:val="ListParagraph"/>
        <w:numPr>
          <w:ilvl w:val="1"/>
          <w:numId w:val="7"/>
        </w:numPr>
        <w:spacing w:before="60" w:after="60"/>
        <w:ind w:left="720"/>
        <w:rPr>
          <w:i/>
          <w:iCs/>
        </w:rPr>
      </w:pPr>
      <w:r w:rsidRPr="00E024A1">
        <w:rPr>
          <w:i/>
          <w:iCs/>
        </w:rPr>
        <w:t xml:space="preserve">Increase either your </w:t>
      </w:r>
      <w:r w:rsidRPr="00E024A1">
        <w:rPr>
          <w:b/>
          <w:bCs/>
          <w:i/>
          <w:iCs/>
        </w:rPr>
        <w:t xml:space="preserve">Finesse </w:t>
      </w:r>
      <w:r w:rsidRPr="00E024A1">
        <w:rPr>
          <w:i/>
          <w:iCs/>
        </w:rPr>
        <w:t xml:space="preserve">or </w:t>
      </w:r>
      <w:r w:rsidRPr="00E024A1">
        <w:rPr>
          <w:b/>
          <w:bCs/>
          <w:i/>
          <w:iCs/>
        </w:rPr>
        <w:t>Focus</w:t>
      </w:r>
      <w:r w:rsidRPr="00E024A1">
        <w:rPr>
          <w:i/>
          <w:iCs/>
        </w:rPr>
        <w:t xml:space="preserve"> approach by +1.</w:t>
      </w:r>
    </w:p>
    <w:p w14:paraId="4D6C3606" w14:textId="6F91069E" w:rsidR="007E2441" w:rsidRPr="00E024A1" w:rsidRDefault="007E2441" w:rsidP="0038080B">
      <w:pPr>
        <w:pStyle w:val="ListParagraph"/>
        <w:numPr>
          <w:ilvl w:val="0"/>
          <w:numId w:val="7"/>
        </w:numPr>
        <w:spacing w:before="60" w:after="60"/>
        <w:ind w:left="360"/>
      </w:pPr>
      <w:r w:rsidRPr="00E024A1">
        <w:rPr>
          <w:b/>
          <w:bCs/>
        </w:rPr>
        <w:t>Technique Level</w:t>
      </w:r>
      <w:r w:rsidRPr="00E024A1">
        <w:t xml:space="preserve">. You have a </w:t>
      </w:r>
      <w:r w:rsidRPr="00E024A1">
        <w:rPr>
          <w:b/>
          <w:bCs/>
          <w:u w:val="single"/>
        </w:rPr>
        <w:t>+1</w:t>
      </w:r>
      <w:r w:rsidRPr="00E024A1">
        <w:t xml:space="preserve"> bonus for your starting Technique Level. </w:t>
      </w:r>
    </w:p>
    <w:p w14:paraId="4B6154F4" w14:textId="08EA08BD" w:rsidR="007E2441" w:rsidRPr="00E024A1" w:rsidRDefault="007E2441" w:rsidP="0038080B">
      <w:pPr>
        <w:pStyle w:val="ListParagraph"/>
        <w:numPr>
          <w:ilvl w:val="0"/>
          <w:numId w:val="7"/>
        </w:numPr>
        <w:spacing w:before="60" w:after="60"/>
        <w:ind w:left="360"/>
      </w:pPr>
      <w:r w:rsidRPr="00E024A1">
        <w:rPr>
          <w:b/>
          <w:bCs/>
        </w:rPr>
        <w:t>Hope</w:t>
      </w:r>
      <w:r w:rsidRPr="00E024A1">
        <w:t xml:space="preserve">. You have a </w:t>
      </w:r>
      <w:r w:rsidRPr="00E024A1">
        <w:rPr>
          <w:b/>
          <w:bCs/>
          <w:u w:val="single"/>
        </w:rPr>
        <w:t>+2</w:t>
      </w:r>
      <w:r w:rsidRPr="00E024A1">
        <w:t xml:space="preserve"> bonus for your starting maximum Hope. </w:t>
      </w:r>
    </w:p>
    <w:p w14:paraId="7004E722" w14:textId="512093E4" w:rsidR="007E2441" w:rsidRPr="00E024A1" w:rsidRDefault="007E2441" w:rsidP="0038080B">
      <w:pPr>
        <w:pStyle w:val="ListParagraph"/>
        <w:numPr>
          <w:ilvl w:val="0"/>
          <w:numId w:val="7"/>
        </w:numPr>
        <w:spacing w:before="60" w:after="60"/>
        <w:ind w:left="360"/>
      </w:pPr>
      <w:r w:rsidRPr="00E024A1">
        <w:rPr>
          <w:b/>
          <w:bCs/>
        </w:rPr>
        <w:t>Resources</w:t>
      </w:r>
      <w:r w:rsidRPr="00E024A1">
        <w:t xml:space="preserve">. You have a </w:t>
      </w:r>
      <w:r w:rsidRPr="00E024A1">
        <w:rPr>
          <w:b/>
          <w:bCs/>
          <w:u w:val="single"/>
        </w:rPr>
        <w:t>+3</w:t>
      </w:r>
      <w:r w:rsidRPr="00E024A1">
        <w:t xml:space="preserve"> bonus for your starting baseline Resources. </w:t>
      </w:r>
    </w:p>
    <w:p w14:paraId="07240308" w14:textId="48ECB2E4" w:rsidR="007E2441" w:rsidRPr="00E024A1" w:rsidRDefault="007E2441" w:rsidP="0038080B">
      <w:pPr>
        <w:pStyle w:val="ListParagraph"/>
        <w:numPr>
          <w:ilvl w:val="0"/>
          <w:numId w:val="7"/>
        </w:numPr>
        <w:spacing w:before="60" w:after="60"/>
        <w:ind w:left="360"/>
      </w:pPr>
      <w:r w:rsidRPr="00E024A1">
        <w:rPr>
          <w:b/>
          <w:bCs/>
        </w:rPr>
        <w:t>Goals</w:t>
      </w:r>
      <w:r w:rsidRPr="00E024A1">
        <w:t xml:space="preserve">. You gain one experience after resolving a conflict discretely or in a clever and indirect manner that affects you, your group, or an allied community. </w:t>
      </w:r>
    </w:p>
    <w:p w14:paraId="0B95112B" w14:textId="7294BC48" w:rsidR="007E2441" w:rsidRPr="00E024A1" w:rsidRDefault="007E2441" w:rsidP="0038080B">
      <w:pPr>
        <w:pStyle w:val="ListParagraph"/>
        <w:numPr>
          <w:ilvl w:val="0"/>
          <w:numId w:val="7"/>
        </w:numPr>
        <w:spacing w:before="60" w:after="60"/>
        <w:ind w:left="360"/>
      </w:pPr>
      <w:r w:rsidRPr="00E024A1">
        <w:rPr>
          <w:b/>
          <w:bCs/>
        </w:rPr>
        <w:t>Talents</w:t>
      </w:r>
      <w:r w:rsidRPr="00E024A1">
        <w:t>. You start with one of the following Talents:</w:t>
      </w:r>
      <w:r w:rsidR="00F56D22">
        <w:t xml:space="preserve"> </w:t>
      </w:r>
      <w:r w:rsidR="00F56D22" w:rsidRPr="00F56D22">
        <w:rPr>
          <w:b/>
          <w:bCs/>
        </w:rPr>
        <w:t>Just Keep Moving</w:t>
      </w:r>
      <w:r w:rsidR="00F56D22">
        <w:t xml:space="preserve">, </w:t>
      </w:r>
      <w:r w:rsidR="00F56D22" w:rsidRPr="00F56D22">
        <w:rPr>
          <w:b/>
          <w:bCs/>
        </w:rPr>
        <w:t>No One’s Watching</w:t>
      </w:r>
      <w:r w:rsidR="00F56D22">
        <w:t xml:space="preserve">, </w:t>
      </w:r>
      <w:r w:rsidR="00F56D22" w:rsidRPr="00F56D22">
        <w:rPr>
          <w:b/>
          <w:bCs/>
        </w:rPr>
        <w:t>Opportunist</w:t>
      </w:r>
      <w:r w:rsidR="00F56D22">
        <w:t xml:space="preserve">, </w:t>
      </w:r>
      <w:r w:rsidR="00F56D22" w:rsidRPr="00F56D22">
        <w:rPr>
          <w:b/>
          <w:bCs/>
        </w:rPr>
        <w:t>Risky</w:t>
      </w:r>
      <w:r w:rsidR="00F56D22">
        <w:t xml:space="preserve">, and </w:t>
      </w:r>
      <w:r w:rsidR="00F56D22" w:rsidRPr="00F56D22">
        <w:rPr>
          <w:b/>
          <w:bCs/>
        </w:rPr>
        <w:t>This Will Help</w:t>
      </w:r>
      <w:r w:rsidR="00F56D22">
        <w:t>.</w:t>
      </w:r>
    </w:p>
    <w:p w14:paraId="6AB113F6" w14:textId="647B91C9" w:rsidR="007E2441" w:rsidRPr="00133724" w:rsidRDefault="007E2441" w:rsidP="007E2441">
      <w:pPr>
        <w:pStyle w:val="ListParagraph"/>
        <w:numPr>
          <w:ilvl w:val="0"/>
          <w:numId w:val="7"/>
        </w:numPr>
        <w:spacing w:before="60" w:after="60"/>
        <w:ind w:left="360"/>
      </w:pPr>
      <w:r w:rsidRPr="00E024A1">
        <w:rPr>
          <w:b/>
          <w:bCs/>
        </w:rPr>
        <w:t>Equipment</w:t>
      </w:r>
      <w:r w:rsidRPr="00E024A1">
        <w:t xml:space="preserve">. You may begin with the following equipment: </w:t>
      </w:r>
      <w:r w:rsidR="00133724">
        <w:t xml:space="preserve">One </w:t>
      </w:r>
      <w:r w:rsidR="00133724" w:rsidRPr="00463011">
        <w:rPr>
          <w:b/>
          <w:bCs/>
        </w:rPr>
        <w:t>Hand</w:t>
      </w:r>
      <w:r w:rsidR="00133724">
        <w:t xml:space="preserve"> </w:t>
      </w:r>
      <w:r w:rsidR="00133724" w:rsidRPr="00463011">
        <w:rPr>
          <w:b/>
          <w:bCs/>
        </w:rPr>
        <w:t>Made</w:t>
      </w:r>
      <w:r w:rsidR="00133724">
        <w:t xml:space="preserve"> or </w:t>
      </w:r>
      <w:r w:rsidR="00133724" w:rsidRPr="00463011">
        <w:rPr>
          <w:b/>
          <w:bCs/>
        </w:rPr>
        <w:t>Deep</w:t>
      </w:r>
      <w:r w:rsidR="00133724">
        <w:t xml:space="preserve"> </w:t>
      </w:r>
      <w:r w:rsidR="00133724" w:rsidRPr="00463011">
        <w:rPr>
          <w:b/>
          <w:bCs/>
        </w:rPr>
        <w:t>Forged</w:t>
      </w:r>
      <w:r w:rsidR="00133724">
        <w:t xml:space="preserve"> </w:t>
      </w:r>
      <w:r w:rsidR="00133724" w:rsidRPr="00463011">
        <w:rPr>
          <w:b/>
          <w:bCs/>
        </w:rPr>
        <w:t>Weapon</w:t>
      </w:r>
      <w:r w:rsidR="00133724">
        <w:t xml:space="preserve"> (T0 -&gt; T2), </w:t>
      </w:r>
      <w:r w:rsidR="00133724" w:rsidRPr="00463011">
        <w:rPr>
          <w:b/>
          <w:bCs/>
        </w:rPr>
        <w:t>Hand</w:t>
      </w:r>
      <w:r w:rsidR="00133724">
        <w:t xml:space="preserve"> </w:t>
      </w:r>
      <w:r w:rsidR="00133724" w:rsidRPr="00463011">
        <w:rPr>
          <w:b/>
          <w:bCs/>
        </w:rPr>
        <w:t>Made</w:t>
      </w:r>
      <w:r w:rsidR="00133724">
        <w:t xml:space="preserve"> or </w:t>
      </w:r>
      <w:r w:rsidR="00133724" w:rsidRPr="00463011">
        <w:rPr>
          <w:b/>
          <w:bCs/>
        </w:rPr>
        <w:t>Deep</w:t>
      </w:r>
      <w:r w:rsidR="00133724">
        <w:t xml:space="preserve"> </w:t>
      </w:r>
      <w:r w:rsidR="00133724" w:rsidRPr="00463011">
        <w:rPr>
          <w:b/>
          <w:bCs/>
        </w:rPr>
        <w:t>Forged</w:t>
      </w:r>
      <w:r w:rsidR="00133724">
        <w:t xml:space="preserve"> </w:t>
      </w:r>
      <w:r w:rsidR="00133724" w:rsidRPr="00463011">
        <w:rPr>
          <w:b/>
          <w:bCs/>
        </w:rPr>
        <w:t>Armor</w:t>
      </w:r>
      <w:r w:rsidR="00133724">
        <w:t xml:space="preserve"> (T0 -&gt; T2), </w:t>
      </w:r>
      <w:r w:rsidR="00133724" w:rsidRPr="00463011">
        <w:rPr>
          <w:b/>
          <w:bCs/>
        </w:rPr>
        <w:t>Burglary</w:t>
      </w:r>
      <w:r w:rsidR="00133724">
        <w:t xml:space="preserve"> </w:t>
      </w:r>
      <w:r w:rsidR="00133724" w:rsidRPr="00463011">
        <w:rPr>
          <w:b/>
          <w:bCs/>
        </w:rPr>
        <w:t>Supplies</w:t>
      </w:r>
      <w:r w:rsidR="00133724">
        <w:t xml:space="preserve"> (T1 or T2), </w:t>
      </w:r>
      <w:r w:rsidR="00133724" w:rsidRPr="00463011">
        <w:rPr>
          <w:b/>
          <w:bCs/>
        </w:rPr>
        <w:t>Mobility</w:t>
      </w:r>
      <w:r w:rsidR="00133724">
        <w:t xml:space="preserve"> or </w:t>
      </w:r>
      <w:r w:rsidR="00133724" w:rsidRPr="00463011">
        <w:rPr>
          <w:b/>
          <w:bCs/>
        </w:rPr>
        <w:t>Survival</w:t>
      </w:r>
      <w:r w:rsidR="00133724">
        <w:t xml:space="preserve"> </w:t>
      </w:r>
      <w:r w:rsidR="00133724" w:rsidRPr="00463011">
        <w:rPr>
          <w:b/>
          <w:bCs/>
        </w:rPr>
        <w:t>Supplies</w:t>
      </w:r>
      <w:r w:rsidR="00133724">
        <w:t xml:space="preserve"> (T2); or 6 Wealth Points.</w:t>
      </w:r>
      <w:r w:rsidR="00100DF7" w:rsidRPr="00133724">
        <w:rPr>
          <w:highlight w:val="yellow"/>
        </w:rPr>
        <w:br w:type="column"/>
      </w:r>
    </w:p>
    <w:p w14:paraId="57483111" w14:textId="77777777" w:rsidR="00100DF7" w:rsidRPr="00100DF7" w:rsidRDefault="00100DF7" w:rsidP="00100DF7">
      <w:pPr>
        <w:pStyle w:val="Heading4"/>
      </w:pPr>
      <w:r w:rsidRPr="00100DF7">
        <w:t>JUST KEEP MOVING [RUNNER TALENT]</w:t>
      </w:r>
    </w:p>
    <w:p w14:paraId="078F4933" w14:textId="26AE8BAD" w:rsidR="00100DF7" w:rsidRPr="00100DF7" w:rsidRDefault="00100DF7" w:rsidP="00100DF7">
      <w:pPr>
        <w:pStyle w:val="TableText"/>
        <w:jc w:val="left"/>
        <w:rPr>
          <w:b/>
          <w:bCs/>
        </w:rPr>
      </w:pPr>
      <w:r w:rsidRPr="00100DF7">
        <w:rPr>
          <w:b/>
          <w:bCs/>
        </w:rPr>
        <w:t>Some people can get to places quickly and by then you are already back.</w:t>
      </w:r>
    </w:p>
    <w:p w14:paraId="1EF7CBD9" w14:textId="7FAE7583" w:rsidR="00100DF7" w:rsidRPr="00100DF7" w:rsidRDefault="00100DF7" w:rsidP="00100DF7">
      <w:r w:rsidRPr="00100DF7">
        <w:t xml:space="preserve">When you spend Harmony to move an extra zone, you may instead move up to two extra zones. </w:t>
      </w:r>
    </w:p>
    <w:p w14:paraId="2353FEA7" w14:textId="77777777" w:rsidR="00100DF7" w:rsidRPr="00100DF7" w:rsidRDefault="00100DF7" w:rsidP="00100DF7">
      <w:pPr>
        <w:pStyle w:val="Following"/>
      </w:pPr>
    </w:p>
    <w:p w14:paraId="685D16B2" w14:textId="77777777" w:rsidR="00100DF7" w:rsidRPr="00100DF7" w:rsidRDefault="00100DF7" w:rsidP="00100DF7">
      <w:pPr>
        <w:pStyle w:val="Heading4"/>
      </w:pPr>
      <w:r w:rsidRPr="00100DF7">
        <w:t>NO ONE’S WATCHING [RUNNER TALENT]</w:t>
      </w:r>
    </w:p>
    <w:p w14:paraId="563C962F" w14:textId="77777777" w:rsidR="00100DF7" w:rsidRPr="00100DF7" w:rsidRDefault="00100DF7" w:rsidP="00100DF7">
      <w:pPr>
        <w:pStyle w:val="TableText"/>
        <w:jc w:val="left"/>
        <w:rPr>
          <w:b/>
          <w:bCs/>
        </w:rPr>
      </w:pPr>
      <w:r w:rsidRPr="00100DF7">
        <w:rPr>
          <w:b/>
          <w:bCs/>
        </w:rPr>
        <w:t>You get things done and most people won’t even know you were there.</w:t>
      </w:r>
    </w:p>
    <w:p w14:paraId="4354715B" w14:textId="68B4AF8F" w:rsidR="00100DF7" w:rsidRDefault="00F505EB" w:rsidP="00F505EB">
      <w:r w:rsidRPr="00F505EB">
        <w:t xml:space="preserve">You gain short-term </w:t>
      </w:r>
      <w:r w:rsidRPr="00F505EB">
        <w:rPr>
          <w:b/>
          <w:bCs/>
        </w:rPr>
        <w:t>Harmony</w:t>
      </w:r>
      <w:r w:rsidRPr="00F505EB">
        <w:t xml:space="preserve"> when acting while hidden from enemies. You gain +2 short-term Harmony for an action performed against an enemy unaware of you. You gain an extra +1 short-term Harmony for each character in a group unaware of you. </w:t>
      </w:r>
      <w:r>
        <w:t xml:space="preserve">The short-term </w:t>
      </w:r>
      <w:r w:rsidRPr="00F505EB">
        <w:t>Harmony only applies for the action performed against the unaware target.</w:t>
      </w:r>
    </w:p>
    <w:p w14:paraId="762E9562" w14:textId="77777777" w:rsidR="00F505EB" w:rsidRPr="00100DF7" w:rsidRDefault="00F505EB" w:rsidP="00F505EB"/>
    <w:p w14:paraId="198D8A0D" w14:textId="77777777" w:rsidR="00100DF7" w:rsidRPr="00100DF7" w:rsidRDefault="00100DF7" w:rsidP="00F505EB">
      <w:pPr>
        <w:pStyle w:val="Heading4"/>
      </w:pPr>
      <w:r w:rsidRPr="00100DF7">
        <w:t>OPPORTUNIST [RUNNER TALENT]</w:t>
      </w:r>
    </w:p>
    <w:p w14:paraId="65F5CDF7" w14:textId="77777777" w:rsidR="00100DF7" w:rsidRPr="00F505EB" w:rsidRDefault="00100DF7" w:rsidP="00F505EB">
      <w:pPr>
        <w:pStyle w:val="TableText"/>
        <w:jc w:val="left"/>
        <w:rPr>
          <w:b/>
          <w:bCs/>
        </w:rPr>
      </w:pPr>
      <w:r w:rsidRPr="00F505EB">
        <w:rPr>
          <w:b/>
          <w:bCs/>
        </w:rPr>
        <w:t>The smallest detail can make for the biggest opening to you.</w:t>
      </w:r>
    </w:p>
    <w:p w14:paraId="60D73D7F" w14:textId="107D4B48" w:rsidR="00100DF7" w:rsidRDefault="00F505EB" w:rsidP="00F505EB">
      <w:r w:rsidRPr="00F505EB">
        <w:t xml:space="preserve">You may spend extra </w:t>
      </w:r>
      <w:r w:rsidRPr="00F505EB">
        <w:rPr>
          <w:b/>
          <w:bCs/>
        </w:rPr>
        <w:t>Harmony</w:t>
      </w:r>
      <w:r w:rsidRPr="00F505EB">
        <w:t xml:space="preserve"> when asking using </w:t>
      </w:r>
      <w:r w:rsidRPr="00F505EB">
        <w:rPr>
          <w:i/>
          <w:iCs/>
        </w:rPr>
        <w:t>Ask a Question</w:t>
      </w:r>
      <w:r w:rsidRPr="00F505EB">
        <w:t xml:space="preserve"> to create a </w:t>
      </w:r>
      <w:r w:rsidRPr="00F505EB">
        <w:rPr>
          <w:b/>
          <w:bCs/>
        </w:rPr>
        <w:t>Truth</w:t>
      </w:r>
      <w:r w:rsidRPr="00F505EB">
        <w:t xml:space="preserve">. You must spend one Harmony to </w:t>
      </w:r>
      <w:r w:rsidRPr="00F505EB">
        <w:rPr>
          <w:i/>
          <w:iCs/>
        </w:rPr>
        <w:t>Create a Truth</w:t>
      </w:r>
      <w:r w:rsidRPr="00F505EB">
        <w:t xml:space="preserve"> after spending Harmony to Ask a Question.</w:t>
      </w:r>
    </w:p>
    <w:p w14:paraId="5E7E1D4D" w14:textId="77777777" w:rsidR="00F505EB" w:rsidRPr="00100DF7" w:rsidRDefault="00F505EB" w:rsidP="00F505EB"/>
    <w:p w14:paraId="3C5F1C36" w14:textId="77777777" w:rsidR="00100DF7" w:rsidRPr="00100DF7" w:rsidRDefault="00100DF7" w:rsidP="00F505EB">
      <w:pPr>
        <w:pStyle w:val="Heading4"/>
      </w:pPr>
      <w:r w:rsidRPr="00100DF7">
        <w:t>RISKY [RUNNER TALENT]</w:t>
      </w:r>
    </w:p>
    <w:p w14:paraId="27CA0CC0" w14:textId="701B93AD" w:rsidR="00100DF7" w:rsidRPr="00F505EB" w:rsidRDefault="00100DF7" w:rsidP="00F505EB">
      <w:pPr>
        <w:pStyle w:val="TableText"/>
        <w:jc w:val="left"/>
        <w:rPr>
          <w:b/>
          <w:bCs/>
        </w:rPr>
      </w:pPr>
      <w:r w:rsidRPr="00F505EB">
        <w:rPr>
          <w:b/>
          <w:bCs/>
        </w:rPr>
        <w:t>Things get complicated, but you find a way to keep your cool</w:t>
      </w:r>
      <w:r w:rsidR="00F505EB">
        <w:rPr>
          <w:b/>
          <w:bCs/>
        </w:rPr>
        <w:t>.</w:t>
      </w:r>
    </w:p>
    <w:p w14:paraId="0D57E005" w14:textId="2C848E1C" w:rsidR="00100DF7" w:rsidRPr="00100DF7" w:rsidRDefault="00100DF7" w:rsidP="00F505EB">
      <w:r w:rsidRPr="00100DF7">
        <w:t xml:space="preserve">Whenever you roll a </w:t>
      </w:r>
      <w:r w:rsidRPr="00F505EB">
        <w:rPr>
          <w:b/>
          <w:bCs/>
        </w:rPr>
        <w:t>complication</w:t>
      </w:r>
      <w:r w:rsidRPr="00100DF7">
        <w:t xml:space="preserve">, you may reroll that dice once for free and must keep the new roll. If you roll a Complication again, </w:t>
      </w:r>
      <w:r w:rsidR="00F505EB" w:rsidRPr="00100DF7">
        <w:t>it counts</w:t>
      </w:r>
      <w:r w:rsidRPr="00100DF7">
        <w:t xml:space="preserve"> as two </w:t>
      </w:r>
      <w:r w:rsidR="00F56D22" w:rsidRPr="00100DF7">
        <w:t>Complication,</w:t>
      </w:r>
      <w:r w:rsidRPr="00100DF7">
        <w:t xml:space="preserve"> and you regain </w:t>
      </w:r>
      <w:r w:rsidR="00F505EB">
        <w:t>one</w:t>
      </w:r>
      <w:r w:rsidRPr="00100DF7">
        <w:t xml:space="preserve"> Hope.</w:t>
      </w:r>
    </w:p>
    <w:p w14:paraId="7F39D11E" w14:textId="77777777" w:rsidR="00100DF7" w:rsidRPr="00100DF7" w:rsidRDefault="00100DF7" w:rsidP="00100DF7">
      <w:pPr>
        <w:pStyle w:val="Following"/>
      </w:pPr>
    </w:p>
    <w:p w14:paraId="681859AB" w14:textId="77777777" w:rsidR="00100DF7" w:rsidRPr="00100DF7" w:rsidRDefault="00100DF7" w:rsidP="00F505EB">
      <w:pPr>
        <w:pStyle w:val="Heading4"/>
      </w:pPr>
      <w:r w:rsidRPr="00100DF7">
        <w:t>THIS WILL HELP [RUNNER TALENT]</w:t>
      </w:r>
    </w:p>
    <w:p w14:paraId="0934D303" w14:textId="77777777" w:rsidR="00100DF7" w:rsidRPr="00F505EB" w:rsidRDefault="00100DF7" w:rsidP="00F505EB">
      <w:pPr>
        <w:pStyle w:val="TableText"/>
        <w:jc w:val="left"/>
        <w:rPr>
          <w:b/>
          <w:bCs/>
        </w:rPr>
      </w:pPr>
      <w:r w:rsidRPr="00F505EB">
        <w:rPr>
          <w:b/>
          <w:bCs/>
        </w:rPr>
        <w:t>You collect things knowing that they just might help you get out of trouble.</w:t>
      </w:r>
    </w:p>
    <w:p w14:paraId="11A922BB" w14:textId="77777777" w:rsidR="00F56D22" w:rsidRDefault="00F56D22" w:rsidP="009776F2">
      <w:r w:rsidRPr="00F56D22">
        <w:t>During an action scene, you may spend two Resources on your turn to create a temporary Truth. You may create the Truth before or after your take your action. Truth must be a negative Truth. Examples effects include:</w:t>
      </w:r>
    </w:p>
    <w:p w14:paraId="1F09CBE5" w14:textId="77777777" w:rsidR="00F56D22" w:rsidRPr="001949BE" w:rsidRDefault="00F56D22" w:rsidP="0038080B">
      <w:pPr>
        <w:pStyle w:val="ListParagraph"/>
        <w:numPr>
          <w:ilvl w:val="0"/>
          <w:numId w:val="11"/>
        </w:numPr>
        <w:ind w:left="360"/>
      </w:pPr>
      <w:r w:rsidRPr="001949BE">
        <w:t>Adding +1 Difficulty of the next Test one NPC makes.</w:t>
      </w:r>
    </w:p>
    <w:p w14:paraId="07B242A5" w14:textId="77777777" w:rsidR="00F56D22" w:rsidRPr="001949BE" w:rsidRDefault="00F56D22" w:rsidP="0038080B">
      <w:pPr>
        <w:pStyle w:val="ListParagraph"/>
        <w:numPr>
          <w:ilvl w:val="0"/>
          <w:numId w:val="11"/>
        </w:numPr>
        <w:ind w:left="360"/>
      </w:pPr>
      <w:r w:rsidRPr="001949BE">
        <w:t>Prevent one NPC from taking a specific type of action.</w:t>
      </w:r>
    </w:p>
    <w:p w14:paraId="14C0615B" w14:textId="50B5E84F" w:rsidR="00100DF7" w:rsidRDefault="00F56D22" w:rsidP="00F56D22">
      <w:pPr>
        <w:rPr>
          <w:szCs w:val="18"/>
        </w:rPr>
      </w:pPr>
      <w:r w:rsidRPr="00F56D22">
        <w:rPr>
          <w:szCs w:val="18"/>
        </w:rPr>
        <w:t>You may suggest alternative small effects with Game Master's (GM's) permission.</w:t>
      </w:r>
    </w:p>
    <w:p w14:paraId="013DDC8E" w14:textId="77777777" w:rsidR="00F56D22" w:rsidRDefault="00F56D22" w:rsidP="00F56D22">
      <w:pPr>
        <w:rPr>
          <w:szCs w:val="18"/>
        </w:rPr>
      </w:pPr>
    </w:p>
    <w:p w14:paraId="15A6E00F" w14:textId="758093F0" w:rsidR="00F56D22" w:rsidRDefault="00F56D22">
      <w:pPr>
        <w:keepLines w:val="0"/>
        <w:suppressAutoHyphens w:val="0"/>
        <w:spacing w:after="160" w:line="259" w:lineRule="auto"/>
        <w:rPr>
          <w:highlight w:val="yellow"/>
        </w:rPr>
      </w:pPr>
      <w:r>
        <w:rPr>
          <w:highlight w:val="yellow"/>
        </w:rPr>
        <w:br w:type="page"/>
      </w:r>
    </w:p>
    <w:p w14:paraId="23F58904" w14:textId="6873863E" w:rsidR="007E2441" w:rsidRPr="00F56D22" w:rsidRDefault="007E2441" w:rsidP="007E2441">
      <w:pPr>
        <w:pStyle w:val="Heading2"/>
      </w:pPr>
      <w:r w:rsidRPr="00F56D22">
        <w:lastRenderedPageBreak/>
        <w:t>VANGUARD</w:t>
      </w:r>
    </w:p>
    <w:p w14:paraId="4D7AFF9F" w14:textId="735DE353" w:rsidR="001949BE" w:rsidRDefault="001949BE" w:rsidP="001949BE">
      <w:r>
        <w:t>Amidst the chaos and peril that shadows bring, you emerge as a stalwart defender. You embody unmatched strength, combat prowess, and an unyielding commitment to protection. Many consider you the indomitable guardian, ready to face any danger head-on.</w:t>
      </w:r>
    </w:p>
    <w:p w14:paraId="4D619C79" w14:textId="7A390F21" w:rsidR="001949BE" w:rsidRDefault="001949BE" w:rsidP="001949BE">
      <w:pPr>
        <w:pStyle w:val="Following"/>
      </w:pPr>
      <w:r>
        <w:t>You are a warrior capable of wielding an array of weapons with deadly precision. You apply a distinct style of martial mastery with magical or mechanical enhancements. Identified as the protector of communities, from humble hamlets to sprawling cities. You can lead on the front lines or quell internal conflicts with unwavering resolve.</w:t>
      </w:r>
    </w:p>
    <w:p w14:paraId="42A99ADD" w14:textId="77777777" w:rsidR="001949BE" w:rsidRDefault="001949BE" w:rsidP="001949BE">
      <w:pPr>
        <w:pStyle w:val="Following"/>
      </w:pPr>
      <w:r>
        <w:t>You embody the art of combat to confront challenges head-on. Your presence on the battlefield is a beacon of hope. Any use of magic or machines only cements as the guardian of the frontiers. As a vanguard, you stand resolute against the shadows the seek to plunge your world into chaos.</w:t>
      </w:r>
    </w:p>
    <w:p w14:paraId="64312702" w14:textId="77777777" w:rsidR="00F56D22" w:rsidRDefault="00F56D22" w:rsidP="00F56D22"/>
    <w:p w14:paraId="3FD72642" w14:textId="2B7F0F60" w:rsidR="00F56D22" w:rsidRDefault="00F56D22" w:rsidP="00F56D22">
      <w:pPr>
        <w:pStyle w:val="TableText"/>
      </w:pPr>
      <w:r>
        <w:t>Blessed with strength, versatile and precise,</w:t>
      </w:r>
    </w:p>
    <w:p w14:paraId="23C53CEC" w14:textId="5DF41FB6" w:rsidR="00F56D22" w:rsidRDefault="00F56D22" w:rsidP="00F56D22">
      <w:pPr>
        <w:pStyle w:val="TableText"/>
      </w:pPr>
      <w:r>
        <w:t>In battle’s embrace, their prowess shall suffice.</w:t>
      </w:r>
    </w:p>
    <w:p w14:paraId="12355168" w14:textId="52773568" w:rsidR="00F56D22" w:rsidRDefault="00F56D22" w:rsidP="00F56D22">
      <w:pPr>
        <w:pStyle w:val="TableText"/>
      </w:pPr>
      <w:r>
        <w:t>Masters of combat, confronting the night,</w:t>
      </w:r>
    </w:p>
    <w:p w14:paraId="719C4613" w14:textId="2B30D450" w:rsidR="00F56D22" w:rsidRDefault="00F56D22" w:rsidP="00F56D22">
      <w:pPr>
        <w:pStyle w:val="TableText"/>
      </w:pPr>
      <w:r>
        <w:t>Vanguards stand in shadows, a resolute light.</w:t>
      </w:r>
    </w:p>
    <w:p w14:paraId="4F3283AF" w14:textId="77777777" w:rsidR="00F56D22" w:rsidRPr="00F56D22" w:rsidRDefault="00F56D22" w:rsidP="00F56D22"/>
    <w:p w14:paraId="6AD28CC9" w14:textId="781757F2" w:rsidR="007E2441" w:rsidRPr="00F56D22" w:rsidRDefault="007E2441" w:rsidP="0038080B">
      <w:pPr>
        <w:pStyle w:val="ListParagraph"/>
        <w:numPr>
          <w:ilvl w:val="0"/>
          <w:numId w:val="7"/>
        </w:numPr>
        <w:spacing w:before="60" w:after="60"/>
        <w:ind w:left="360"/>
      </w:pPr>
      <w:r w:rsidRPr="00F56D22">
        <w:rPr>
          <w:b/>
          <w:bCs/>
        </w:rPr>
        <w:t>Truth</w:t>
      </w:r>
      <w:r w:rsidRPr="00F56D22">
        <w:t xml:space="preserve">. You gain the following personal Truth, </w:t>
      </w:r>
      <w:r w:rsidRPr="00F56D22">
        <w:rPr>
          <w:b/>
          <w:bCs/>
          <w:i/>
          <w:iCs/>
        </w:rPr>
        <w:t>Vanguard</w:t>
      </w:r>
      <w:r w:rsidRPr="00F56D22">
        <w:t>.</w:t>
      </w:r>
    </w:p>
    <w:p w14:paraId="2A6FF4DB" w14:textId="77777777" w:rsidR="007E2441" w:rsidRPr="00F56D22" w:rsidRDefault="007E2441" w:rsidP="0038080B">
      <w:pPr>
        <w:pStyle w:val="ListParagraph"/>
        <w:numPr>
          <w:ilvl w:val="0"/>
          <w:numId w:val="7"/>
        </w:numPr>
        <w:spacing w:before="60" w:after="60"/>
        <w:ind w:left="360"/>
      </w:pPr>
      <w:r w:rsidRPr="00F56D22">
        <w:rPr>
          <w:b/>
          <w:bCs/>
        </w:rPr>
        <w:t>Approaches</w:t>
      </w:r>
      <w:r w:rsidRPr="00F56D22">
        <w:t>. Your starting approaches are as follows:</w:t>
      </w:r>
    </w:p>
    <w:p w14:paraId="24113686" w14:textId="773339AD" w:rsidR="007E2441" w:rsidRPr="00F56D22" w:rsidRDefault="007E2441" w:rsidP="0038080B">
      <w:pPr>
        <w:pStyle w:val="ListParagraph"/>
        <w:numPr>
          <w:ilvl w:val="1"/>
          <w:numId w:val="7"/>
        </w:numPr>
        <w:spacing w:before="60" w:after="60"/>
        <w:ind w:left="720"/>
      </w:pPr>
      <w:r w:rsidRPr="00F56D22">
        <w:rPr>
          <w:b/>
          <w:bCs/>
        </w:rPr>
        <w:t>Force</w:t>
      </w:r>
      <w:r w:rsidRPr="00F56D22">
        <w:t xml:space="preserve"> [</w:t>
      </w:r>
      <w:r w:rsidRPr="00F56D22">
        <w:rPr>
          <w:b/>
          <w:bCs/>
          <w:u w:val="single"/>
        </w:rPr>
        <w:t>+1</w:t>
      </w:r>
      <w:r w:rsidRPr="00F56D22">
        <w:t>]</w:t>
      </w:r>
    </w:p>
    <w:p w14:paraId="436578AA" w14:textId="77777777" w:rsidR="007E2441" w:rsidRPr="00F56D22" w:rsidRDefault="007E2441" w:rsidP="0038080B">
      <w:pPr>
        <w:pStyle w:val="ListParagraph"/>
        <w:numPr>
          <w:ilvl w:val="1"/>
          <w:numId w:val="7"/>
        </w:numPr>
        <w:spacing w:before="60" w:after="60"/>
        <w:ind w:left="720"/>
      </w:pPr>
      <w:r w:rsidRPr="00F56D22">
        <w:rPr>
          <w:b/>
          <w:bCs/>
        </w:rPr>
        <w:t xml:space="preserve">Finesse </w:t>
      </w:r>
      <w:r w:rsidRPr="00F56D22">
        <w:t>[</w:t>
      </w:r>
      <w:r w:rsidRPr="00F56D22">
        <w:rPr>
          <w:b/>
          <w:bCs/>
          <w:u w:val="single"/>
        </w:rPr>
        <w:t>0</w:t>
      </w:r>
      <w:r w:rsidRPr="00F56D22">
        <w:t>]</w:t>
      </w:r>
    </w:p>
    <w:p w14:paraId="26D2DE43" w14:textId="3AB4529C" w:rsidR="007E2441" w:rsidRPr="00F56D22" w:rsidRDefault="007E2441" w:rsidP="0038080B">
      <w:pPr>
        <w:pStyle w:val="ListParagraph"/>
        <w:numPr>
          <w:ilvl w:val="1"/>
          <w:numId w:val="7"/>
        </w:numPr>
        <w:spacing w:before="60" w:after="60"/>
        <w:ind w:left="720"/>
      </w:pPr>
      <w:r w:rsidRPr="00F56D22">
        <w:rPr>
          <w:b/>
          <w:bCs/>
        </w:rPr>
        <w:t xml:space="preserve">Focus </w:t>
      </w:r>
      <w:r w:rsidRPr="00F56D22">
        <w:t>[</w:t>
      </w:r>
      <w:r w:rsidRPr="00F56D22">
        <w:rPr>
          <w:b/>
          <w:bCs/>
          <w:u w:val="single"/>
        </w:rPr>
        <w:t>0</w:t>
      </w:r>
      <w:r w:rsidRPr="00F56D22">
        <w:t>]</w:t>
      </w:r>
    </w:p>
    <w:p w14:paraId="02A57547" w14:textId="3DF5D43D" w:rsidR="007E2441" w:rsidRPr="00F56D22" w:rsidRDefault="007E2441" w:rsidP="0038080B">
      <w:pPr>
        <w:pStyle w:val="ListParagraph"/>
        <w:numPr>
          <w:ilvl w:val="1"/>
          <w:numId w:val="7"/>
        </w:numPr>
        <w:spacing w:before="60" w:after="60"/>
        <w:ind w:left="720"/>
        <w:rPr>
          <w:i/>
          <w:iCs/>
        </w:rPr>
      </w:pPr>
      <w:r w:rsidRPr="00F56D22">
        <w:rPr>
          <w:i/>
          <w:iCs/>
        </w:rPr>
        <w:t xml:space="preserve">Increase either your </w:t>
      </w:r>
      <w:r w:rsidRPr="00F56D22">
        <w:rPr>
          <w:b/>
          <w:bCs/>
          <w:i/>
          <w:iCs/>
        </w:rPr>
        <w:t xml:space="preserve">Force </w:t>
      </w:r>
      <w:r w:rsidRPr="00F56D22">
        <w:rPr>
          <w:i/>
          <w:iCs/>
        </w:rPr>
        <w:t xml:space="preserve">or </w:t>
      </w:r>
      <w:r w:rsidRPr="00F56D22">
        <w:rPr>
          <w:b/>
          <w:bCs/>
          <w:i/>
          <w:iCs/>
        </w:rPr>
        <w:t xml:space="preserve">Finesse </w:t>
      </w:r>
      <w:r w:rsidRPr="00F56D22">
        <w:rPr>
          <w:i/>
          <w:iCs/>
        </w:rPr>
        <w:t>approach by +1.</w:t>
      </w:r>
    </w:p>
    <w:p w14:paraId="2090DC78" w14:textId="77777777" w:rsidR="007E2441" w:rsidRPr="00F56D22" w:rsidRDefault="007E2441" w:rsidP="0038080B">
      <w:pPr>
        <w:pStyle w:val="ListParagraph"/>
        <w:numPr>
          <w:ilvl w:val="0"/>
          <w:numId w:val="7"/>
        </w:numPr>
        <w:spacing w:before="60" w:after="60"/>
        <w:ind w:left="360"/>
      </w:pPr>
      <w:r w:rsidRPr="00F56D22">
        <w:rPr>
          <w:b/>
          <w:bCs/>
        </w:rPr>
        <w:t>Technique Level</w:t>
      </w:r>
      <w:r w:rsidRPr="00F56D22">
        <w:t xml:space="preserve">. You have no bonus for your starting Technique Level. </w:t>
      </w:r>
    </w:p>
    <w:p w14:paraId="7066997F" w14:textId="268B76AF" w:rsidR="007E2441" w:rsidRPr="00F56D22" w:rsidRDefault="007E2441" w:rsidP="0038080B">
      <w:pPr>
        <w:pStyle w:val="ListParagraph"/>
        <w:numPr>
          <w:ilvl w:val="0"/>
          <w:numId w:val="7"/>
        </w:numPr>
        <w:spacing w:before="60" w:after="60"/>
        <w:ind w:left="360"/>
      </w:pPr>
      <w:r w:rsidRPr="00F56D22">
        <w:rPr>
          <w:b/>
          <w:bCs/>
        </w:rPr>
        <w:t>Hope</w:t>
      </w:r>
      <w:r w:rsidRPr="00F56D22">
        <w:t xml:space="preserve">. You have a </w:t>
      </w:r>
      <w:r w:rsidRPr="00F56D22">
        <w:rPr>
          <w:b/>
          <w:bCs/>
          <w:u w:val="single"/>
        </w:rPr>
        <w:t>+3</w:t>
      </w:r>
      <w:r w:rsidRPr="00F56D22">
        <w:t xml:space="preserve"> bonus for your starting maximum Hope. </w:t>
      </w:r>
    </w:p>
    <w:p w14:paraId="2B1B8CEE" w14:textId="086AE4EF" w:rsidR="007E2441" w:rsidRPr="00F56D22" w:rsidRDefault="007E2441" w:rsidP="0038080B">
      <w:pPr>
        <w:pStyle w:val="ListParagraph"/>
        <w:numPr>
          <w:ilvl w:val="0"/>
          <w:numId w:val="7"/>
        </w:numPr>
        <w:spacing w:before="60" w:after="60"/>
        <w:ind w:left="360"/>
      </w:pPr>
      <w:r w:rsidRPr="00F56D22">
        <w:rPr>
          <w:b/>
          <w:bCs/>
        </w:rPr>
        <w:t>Resources</w:t>
      </w:r>
      <w:r w:rsidRPr="00F56D22">
        <w:t xml:space="preserve">. You have a </w:t>
      </w:r>
      <w:r w:rsidRPr="00F56D22">
        <w:rPr>
          <w:b/>
          <w:bCs/>
          <w:u w:val="single"/>
        </w:rPr>
        <w:t>+4</w:t>
      </w:r>
      <w:r w:rsidRPr="00F56D22">
        <w:t xml:space="preserve"> bonus for your starting baseline Resources. </w:t>
      </w:r>
    </w:p>
    <w:p w14:paraId="5C5F0FD1" w14:textId="0A5FD4CF" w:rsidR="007E2441" w:rsidRPr="00F56D22" w:rsidRDefault="007E2441" w:rsidP="0038080B">
      <w:pPr>
        <w:pStyle w:val="ListParagraph"/>
        <w:numPr>
          <w:ilvl w:val="0"/>
          <w:numId w:val="7"/>
        </w:numPr>
        <w:spacing w:before="60" w:after="60"/>
        <w:ind w:left="360"/>
      </w:pPr>
      <w:r w:rsidRPr="00F56D22">
        <w:rPr>
          <w:b/>
          <w:bCs/>
        </w:rPr>
        <w:t>Goals</w:t>
      </w:r>
      <w:r w:rsidRPr="00F56D22">
        <w:t xml:space="preserve">. You gain one experience after defeating a Major NPC that threatened you, your group, or an allied community. </w:t>
      </w:r>
    </w:p>
    <w:p w14:paraId="5258BB20" w14:textId="7CC24D3B" w:rsidR="007E2441" w:rsidRPr="00F56D22" w:rsidRDefault="007E2441" w:rsidP="0038080B">
      <w:pPr>
        <w:pStyle w:val="ListParagraph"/>
        <w:numPr>
          <w:ilvl w:val="0"/>
          <w:numId w:val="7"/>
        </w:numPr>
        <w:spacing w:before="60" w:after="60"/>
        <w:ind w:left="360"/>
      </w:pPr>
      <w:r w:rsidRPr="00F56D22">
        <w:rPr>
          <w:b/>
          <w:bCs/>
        </w:rPr>
        <w:t>Talents</w:t>
      </w:r>
      <w:r w:rsidRPr="00F56D22">
        <w:t>. You start with one of the following Talents:</w:t>
      </w:r>
      <w:r w:rsidR="00133724">
        <w:t xml:space="preserve"> </w:t>
      </w:r>
      <w:r w:rsidR="00133724" w:rsidRPr="00133724">
        <w:rPr>
          <w:b/>
          <w:bCs/>
        </w:rPr>
        <w:t>Always</w:t>
      </w:r>
      <w:r w:rsidR="00133724">
        <w:t xml:space="preserve"> </w:t>
      </w:r>
      <w:r w:rsidR="00133724" w:rsidRPr="00133724">
        <w:rPr>
          <w:b/>
          <w:bCs/>
        </w:rPr>
        <w:t>Armed</w:t>
      </w:r>
      <w:r w:rsidR="00133724">
        <w:t xml:space="preserve">, </w:t>
      </w:r>
      <w:r w:rsidR="00133724" w:rsidRPr="00133724">
        <w:rPr>
          <w:b/>
          <w:bCs/>
        </w:rPr>
        <w:t>Double</w:t>
      </w:r>
      <w:r w:rsidR="00133724">
        <w:t xml:space="preserve"> </w:t>
      </w:r>
      <w:r w:rsidR="00133724" w:rsidRPr="00133724">
        <w:rPr>
          <w:b/>
          <w:bCs/>
        </w:rPr>
        <w:t>Team</w:t>
      </w:r>
      <w:r w:rsidR="00133724">
        <w:t xml:space="preserve">, </w:t>
      </w:r>
      <w:r w:rsidR="00133724" w:rsidRPr="00133724">
        <w:rPr>
          <w:b/>
          <w:bCs/>
        </w:rPr>
        <w:t>Monumental</w:t>
      </w:r>
      <w:r w:rsidR="00133724">
        <w:t xml:space="preserve"> </w:t>
      </w:r>
      <w:r w:rsidR="00133724" w:rsidRPr="00133724">
        <w:rPr>
          <w:b/>
          <w:bCs/>
        </w:rPr>
        <w:t>Strike</w:t>
      </w:r>
      <w:r w:rsidR="00133724">
        <w:t xml:space="preserve">, </w:t>
      </w:r>
      <w:r w:rsidR="00133724" w:rsidRPr="00133724">
        <w:rPr>
          <w:b/>
          <w:bCs/>
        </w:rPr>
        <w:t>Stalwart</w:t>
      </w:r>
      <w:r w:rsidR="00133724">
        <w:t xml:space="preserve">, or </w:t>
      </w:r>
      <w:r w:rsidR="00133724" w:rsidRPr="00133724">
        <w:rPr>
          <w:b/>
          <w:bCs/>
        </w:rPr>
        <w:t>Weapons</w:t>
      </w:r>
      <w:r w:rsidR="00133724">
        <w:t xml:space="preserve"> </w:t>
      </w:r>
      <w:r w:rsidR="00133724" w:rsidRPr="00133724">
        <w:rPr>
          <w:b/>
          <w:bCs/>
        </w:rPr>
        <w:t>Akimbo</w:t>
      </w:r>
      <w:r w:rsidR="00133724">
        <w:t>.</w:t>
      </w:r>
    </w:p>
    <w:p w14:paraId="63844D9D" w14:textId="64A0F813" w:rsidR="001949BE" w:rsidRDefault="007E2441" w:rsidP="00133724">
      <w:pPr>
        <w:pStyle w:val="ListParagraph"/>
        <w:numPr>
          <w:ilvl w:val="0"/>
          <w:numId w:val="7"/>
        </w:numPr>
        <w:spacing w:before="60" w:after="60"/>
        <w:ind w:left="360"/>
      </w:pPr>
      <w:r w:rsidRPr="00F56D22">
        <w:rPr>
          <w:b/>
          <w:bCs/>
        </w:rPr>
        <w:t>Equipment</w:t>
      </w:r>
      <w:r w:rsidRPr="00F56D22">
        <w:t>. You may begin with the following equipment:</w:t>
      </w:r>
      <w:r w:rsidR="00133724" w:rsidRPr="00133724">
        <w:t xml:space="preserve"> </w:t>
      </w:r>
      <w:r w:rsidR="00133724">
        <w:t xml:space="preserve">Two </w:t>
      </w:r>
      <w:r w:rsidR="00133724" w:rsidRPr="00463011">
        <w:rPr>
          <w:b/>
          <w:bCs/>
        </w:rPr>
        <w:t>Hand</w:t>
      </w:r>
      <w:r w:rsidR="00133724">
        <w:t xml:space="preserve"> </w:t>
      </w:r>
      <w:r w:rsidR="00133724" w:rsidRPr="00463011">
        <w:rPr>
          <w:b/>
          <w:bCs/>
        </w:rPr>
        <w:t>Made</w:t>
      </w:r>
      <w:r w:rsidR="00133724">
        <w:t xml:space="preserve"> or </w:t>
      </w:r>
      <w:r w:rsidR="00133724" w:rsidRPr="00463011">
        <w:rPr>
          <w:b/>
          <w:bCs/>
        </w:rPr>
        <w:t>Deep</w:t>
      </w:r>
      <w:r w:rsidR="00133724">
        <w:t xml:space="preserve"> </w:t>
      </w:r>
      <w:r w:rsidR="00133724" w:rsidRPr="00463011">
        <w:rPr>
          <w:b/>
          <w:bCs/>
        </w:rPr>
        <w:t>Forged</w:t>
      </w:r>
      <w:r w:rsidR="00133724">
        <w:t xml:space="preserve"> </w:t>
      </w:r>
      <w:r w:rsidR="00133724" w:rsidRPr="00463011">
        <w:rPr>
          <w:b/>
          <w:bCs/>
        </w:rPr>
        <w:t>Weapon</w:t>
      </w:r>
      <w:r w:rsidR="00133724">
        <w:t xml:space="preserve"> (T0 -&gt; T2), </w:t>
      </w:r>
      <w:r w:rsidR="00133724" w:rsidRPr="00463011">
        <w:rPr>
          <w:b/>
          <w:bCs/>
        </w:rPr>
        <w:t>Hand</w:t>
      </w:r>
      <w:r w:rsidR="00133724">
        <w:t xml:space="preserve"> </w:t>
      </w:r>
      <w:r w:rsidR="00133724" w:rsidRPr="00463011">
        <w:rPr>
          <w:b/>
          <w:bCs/>
        </w:rPr>
        <w:t>Made</w:t>
      </w:r>
      <w:r w:rsidR="00133724">
        <w:t xml:space="preserve"> or </w:t>
      </w:r>
      <w:r w:rsidR="00133724" w:rsidRPr="00463011">
        <w:rPr>
          <w:b/>
          <w:bCs/>
        </w:rPr>
        <w:t>Deep</w:t>
      </w:r>
      <w:r w:rsidR="00133724">
        <w:t xml:space="preserve"> </w:t>
      </w:r>
      <w:r w:rsidR="00133724" w:rsidRPr="00463011">
        <w:rPr>
          <w:b/>
          <w:bCs/>
        </w:rPr>
        <w:t>Forged</w:t>
      </w:r>
      <w:r w:rsidR="00133724">
        <w:t xml:space="preserve"> </w:t>
      </w:r>
      <w:r w:rsidR="00133724" w:rsidRPr="00463011">
        <w:rPr>
          <w:b/>
          <w:bCs/>
        </w:rPr>
        <w:t>Armor</w:t>
      </w:r>
      <w:r w:rsidR="00133724">
        <w:t xml:space="preserve"> (T0 -&gt; T2), </w:t>
      </w:r>
      <w:r w:rsidR="00133724" w:rsidRPr="00463011">
        <w:rPr>
          <w:b/>
          <w:bCs/>
        </w:rPr>
        <w:t>Pack</w:t>
      </w:r>
      <w:r w:rsidR="00133724">
        <w:t xml:space="preserve"> (T0), </w:t>
      </w:r>
      <w:r w:rsidR="0003536C">
        <w:t xml:space="preserve">and </w:t>
      </w:r>
      <w:r w:rsidR="0003536C" w:rsidRPr="00463011">
        <w:rPr>
          <w:b/>
          <w:bCs/>
        </w:rPr>
        <w:t>Illumination</w:t>
      </w:r>
      <w:r w:rsidR="0003536C">
        <w:t xml:space="preserve"> </w:t>
      </w:r>
      <w:r w:rsidR="0003536C" w:rsidRPr="00463011">
        <w:rPr>
          <w:b/>
          <w:bCs/>
        </w:rPr>
        <w:t>Supplies</w:t>
      </w:r>
      <w:r w:rsidR="0003536C">
        <w:t xml:space="preserve"> (T0 -&gt; T2)</w:t>
      </w:r>
      <w:r w:rsidR="00133724">
        <w:t xml:space="preserve">; or </w:t>
      </w:r>
      <w:r w:rsidR="0003536C">
        <w:t>6</w:t>
      </w:r>
      <w:r w:rsidR="00133724">
        <w:t xml:space="preserve"> Wealth Points.</w:t>
      </w:r>
    </w:p>
    <w:p w14:paraId="4D5A9067" w14:textId="77777777" w:rsidR="001949BE" w:rsidRDefault="001949BE" w:rsidP="001949BE"/>
    <w:p w14:paraId="26629E5B" w14:textId="77777777" w:rsidR="001949BE" w:rsidRDefault="001949BE" w:rsidP="001949BE">
      <w:r>
        <w:br w:type="column"/>
      </w:r>
    </w:p>
    <w:p w14:paraId="11A8FECA" w14:textId="77777777" w:rsidR="001949BE" w:rsidRPr="001949BE" w:rsidRDefault="001949BE" w:rsidP="001949BE">
      <w:pPr>
        <w:pStyle w:val="Heading4"/>
      </w:pPr>
      <w:r w:rsidRPr="001949BE">
        <w:t xml:space="preserve">ALWAYS ARMED [VANGUARD TALENT] </w:t>
      </w:r>
    </w:p>
    <w:p w14:paraId="1B433F50" w14:textId="3D7C3C99" w:rsidR="001949BE" w:rsidRPr="001949BE" w:rsidRDefault="001949BE" w:rsidP="001949BE">
      <w:pPr>
        <w:pStyle w:val="TableText"/>
        <w:jc w:val="left"/>
        <w:rPr>
          <w:b/>
          <w:bCs/>
        </w:rPr>
      </w:pPr>
      <w:r w:rsidRPr="001949BE">
        <w:rPr>
          <w:b/>
          <w:bCs/>
        </w:rPr>
        <w:t>Even when unarmed, you find a way to make something deadly.</w:t>
      </w:r>
    </w:p>
    <w:p w14:paraId="41707987" w14:textId="04FF9B78" w:rsidR="001949BE" w:rsidRDefault="001949BE" w:rsidP="009776F2">
      <w:r w:rsidRPr="001949BE">
        <w:t>On your turn, you may spend</w:t>
      </w:r>
      <w:r w:rsidR="003D35A5">
        <w:t xml:space="preserve"> one</w:t>
      </w:r>
      <w:r w:rsidRPr="001949BE">
        <w:t xml:space="preserve"> </w:t>
      </w:r>
      <w:r w:rsidRPr="001949BE">
        <w:rPr>
          <w:b/>
          <w:bCs/>
        </w:rPr>
        <w:t>Resource</w:t>
      </w:r>
      <w:r w:rsidRPr="001949BE">
        <w:t xml:space="preserve"> </w:t>
      </w:r>
      <w:r w:rsidRPr="001949BE">
        <w:rPr>
          <w:b/>
          <w:bCs/>
        </w:rPr>
        <w:t>point</w:t>
      </w:r>
      <w:r w:rsidRPr="001949BE">
        <w:t xml:space="preserve"> to produce a </w:t>
      </w:r>
      <w:r w:rsidR="003D35A5">
        <w:rPr>
          <w:b/>
          <w:bCs/>
        </w:rPr>
        <w:t xml:space="preserve">melee </w:t>
      </w:r>
      <w:r w:rsidRPr="001949BE">
        <w:t>weapon</w:t>
      </w:r>
      <w:r w:rsidR="003D35A5">
        <w:t xml:space="preserve"> </w:t>
      </w:r>
      <w:r w:rsidR="003D35A5" w:rsidRPr="001949BE">
        <w:t xml:space="preserve">which inflicts an </w:t>
      </w:r>
      <w:r w:rsidR="003D35A5" w:rsidRPr="001949BE">
        <w:rPr>
          <w:b/>
          <w:bCs/>
        </w:rPr>
        <w:t>Injury 1</w:t>
      </w:r>
      <w:r w:rsidR="003D35A5" w:rsidRPr="001949BE">
        <w:t>.</w:t>
      </w:r>
      <w:r w:rsidRPr="001949BE">
        <w:t xml:space="preserve"> The </w:t>
      </w:r>
      <w:r w:rsidRPr="001949BE">
        <w:rPr>
          <w:b/>
          <w:bCs/>
        </w:rPr>
        <w:t>Game</w:t>
      </w:r>
      <w:r w:rsidRPr="001949BE">
        <w:t xml:space="preserve"> </w:t>
      </w:r>
      <w:r w:rsidRPr="001949BE">
        <w:rPr>
          <w:b/>
          <w:bCs/>
        </w:rPr>
        <w:t>Master</w:t>
      </w:r>
      <w:r w:rsidRPr="001949BE">
        <w:t xml:space="preserve"> (GM) determiner's the Injury's name. You may improve the weapons capability by spending more Resources.</w:t>
      </w:r>
    </w:p>
    <w:p w14:paraId="71A23C28" w14:textId="77EAAF28" w:rsidR="009776F2" w:rsidRDefault="009776F2" w:rsidP="0038080B">
      <w:pPr>
        <w:pStyle w:val="ListParagraph"/>
        <w:numPr>
          <w:ilvl w:val="0"/>
          <w:numId w:val="12"/>
        </w:numPr>
        <w:ind w:left="360"/>
      </w:pPr>
      <w:r w:rsidRPr="009776F2">
        <w:t xml:space="preserve">Increase the </w:t>
      </w:r>
      <w:r w:rsidRPr="009776F2">
        <w:rPr>
          <w:b/>
          <w:bCs/>
        </w:rPr>
        <w:t>damage</w:t>
      </w:r>
      <w:r w:rsidRPr="009776F2">
        <w:t xml:space="preserve"> by +1: One Resource point.</w:t>
      </w:r>
    </w:p>
    <w:p w14:paraId="1AB73731" w14:textId="7E3D97B1" w:rsidR="001949BE" w:rsidRDefault="009776F2" w:rsidP="0038080B">
      <w:pPr>
        <w:pStyle w:val="ListParagraph"/>
        <w:numPr>
          <w:ilvl w:val="0"/>
          <w:numId w:val="12"/>
        </w:numPr>
        <w:ind w:left="360"/>
      </w:pPr>
      <w:r>
        <w:t xml:space="preserve">Add </w:t>
      </w:r>
      <w:r w:rsidRPr="009776F2">
        <w:rPr>
          <w:b/>
          <w:bCs/>
        </w:rPr>
        <w:t>Ranged</w:t>
      </w:r>
      <w:r>
        <w:t xml:space="preserve"> to the weapon: One Resource point.</w:t>
      </w:r>
    </w:p>
    <w:p w14:paraId="14D1F3A6" w14:textId="6293D2A7" w:rsidR="009776F2" w:rsidRPr="001949BE" w:rsidRDefault="009776F2" w:rsidP="0038080B">
      <w:pPr>
        <w:pStyle w:val="ListParagraph"/>
        <w:numPr>
          <w:ilvl w:val="0"/>
          <w:numId w:val="12"/>
        </w:numPr>
        <w:ind w:left="360"/>
      </w:pPr>
      <w:r>
        <w:t xml:space="preserve">Add one </w:t>
      </w:r>
      <w:r w:rsidRPr="009776F2">
        <w:rPr>
          <w:b/>
          <w:bCs/>
        </w:rPr>
        <w:t>Quality</w:t>
      </w:r>
      <w:r>
        <w:t xml:space="preserve"> to the weapon: One Resource point.</w:t>
      </w:r>
    </w:p>
    <w:p w14:paraId="568BBCDC" w14:textId="77181E4B" w:rsidR="001949BE" w:rsidRDefault="009776F2" w:rsidP="001949BE">
      <w:pPr>
        <w:spacing w:before="60" w:after="60"/>
        <w:rPr>
          <w:szCs w:val="18"/>
        </w:rPr>
      </w:pPr>
      <w:r w:rsidRPr="009776F2">
        <w:rPr>
          <w:szCs w:val="18"/>
        </w:rPr>
        <w:t>The weapon no longer functions and breaks at the start of your next turn or the end of the scene. You recover half the Resources spent (rounded down, minimum of 0) when the weapon breaks.</w:t>
      </w:r>
    </w:p>
    <w:p w14:paraId="3A07D2E1" w14:textId="77777777" w:rsidR="009776F2" w:rsidRPr="001949BE" w:rsidRDefault="009776F2" w:rsidP="001949BE">
      <w:pPr>
        <w:spacing w:before="60" w:after="60"/>
        <w:rPr>
          <w:szCs w:val="18"/>
        </w:rPr>
      </w:pPr>
    </w:p>
    <w:p w14:paraId="49D9355D" w14:textId="77777777" w:rsidR="001949BE" w:rsidRPr="001949BE" w:rsidRDefault="001949BE" w:rsidP="001949BE">
      <w:pPr>
        <w:pStyle w:val="Heading4"/>
      </w:pPr>
      <w:r w:rsidRPr="001949BE">
        <w:t>DOUBLE TEAM [VANGUARD TALENT]</w:t>
      </w:r>
    </w:p>
    <w:p w14:paraId="2CE10AC7" w14:textId="02B6B744" w:rsidR="001949BE" w:rsidRPr="001949BE" w:rsidRDefault="001949BE" w:rsidP="001949BE">
      <w:pPr>
        <w:pStyle w:val="TableText"/>
        <w:jc w:val="left"/>
        <w:rPr>
          <w:b/>
          <w:bCs/>
        </w:rPr>
      </w:pPr>
      <w:r w:rsidRPr="001949BE">
        <w:rPr>
          <w:b/>
          <w:bCs/>
        </w:rPr>
        <w:t>You know the value of a coordinated effort and motivate</w:t>
      </w:r>
      <w:r w:rsidR="009776F2">
        <w:rPr>
          <w:b/>
          <w:bCs/>
        </w:rPr>
        <w:t xml:space="preserve">d </w:t>
      </w:r>
      <w:r w:rsidRPr="001949BE">
        <w:rPr>
          <w:b/>
          <w:bCs/>
        </w:rPr>
        <w:t>companions.</w:t>
      </w:r>
    </w:p>
    <w:p w14:paraId="6BCDCA9E" w14:textId="1D841206" w:rsidR="009776F2" w:rsidRPr="009776F2" w:rsidRDefault="009776F2" w:rsidP="009776F2">
      <w:r w:rsidRPr="009776F2">
        <w:t xml:space="preserve">You regain one </w:t>
      </w:r>
      <w:r w:rsidRPr="009776F2">
        <w:rPr>
          <w:b/>
          <w:bCs/>
        </w:rPr>
        <w:t>Hope</w:t>
      </w:r>
      <w:r w:rsidRPr="009776F2">
        <w:t xml:space="preserve"> when you create a </w:t>
      </w:r>
      <w:r w:rsidRPr="009776F2">
        <w:rPr>
          <w:b/>
          <w:bCs/>
        </w:rPr>
        <w:t>Truth</w:t>
      </w:r>
      <w:r w:rsidRPr="009776F2">
        <w:t xml:space="preserve"> based on a weakness or flaw after an attack. </w:t>
      </w:r>
      <w:r w:rsidR="003D35A5" w:rsidRPr="003D35A5">
        <w:t>Different effects occur depending on who succeeds their attack using the new Truth</w:t>
      </w:r>
      <w:r w:rsidRPr="009776F2">
        <w:t>:</w:t>
      </w:r>
    </w:p>
    <w:p w14:paraId="2EB29D1C" w14:textId="5D672C3A" w:rsidR="009776F2" w:rsidRPr="009776F2" w:rsidRDefault="003D35A5" w:rsidP="0038080B">
      <w:pPr>
        <w:pStyle w:val="ListParagraph"/>
        <w:numPr>
          <w:ilvl w:val="0"/>
          <w:numId w:val="13"/>
        </w:numPr>
        <w:spacing w:before="60" w:after="60"/>
        <w:ind w:left="360"/>
        <w:rPr>
          <w:szCs w:val="18"/>
        </w:rPr>
      </w:pPr>
      <w:r w:rsidRPr="003D35A5">
        <w:rPr>
          <w:szCs w:val="18"/>
        </w:rPr>
        <w:t xml:space="preserve">If you succeed in the attack on the target, you decrease the </w:t>
      </w:r>
      <w:r w:rsidRPr="003D35A5">
        <w:rPr>
          <w:b/>
          <w:bCs/>
          <w:szCs w:val="18"/>
        </w:rPr>
        <w:t>Chaos</w:t>
      </w:r>
      <w:r w:rsidRPr="003D35A5">
        <w:rPr>
          <w:szCs w:val="18"/>
        </w:rPr>
        <w:t xml:space="preserve"> pool by two.</w:t>
      </w:r>
    </w:p>
    <w:p w14:paraId="2083A46A" w14:textId="31B43E6A" w:rsidR="009776F2" w:rsidRPr="009776F2" w:rsidRDefault="003D35A5" w:rsidP="0038080B">
      <w:pPr>
        <w:pStyle w:val="ListParagraph"/>
        <w:numPr>
          <w:ilvl w:val="0"/>
          <w:numId w:val="13"/>
        </w:numPr>
        <w:spacing w:before="60" w:after="60"/>
        <w:ind w:left="360"/>
        <w:rPr>
          <w:szCs w:val="18"/>
        </w:rPr>
      </w:pPr>
      <w:r w:rsidRPr="003D35A5">
        <w:rPr>
          <w:szCs w:val="18"/>
        </w:rPr>
        <w:t>If another character succeeds in the attack on the target, both you and the character regain one Hope. If the character is an NPC, the Chaos pool decreases by one</w:t>
      </w:r>
      <w:r w:rsidR="009776F2" w:rsidRPr="009776F2">
        <w:rPr>
          <w:szCs w:val="18"/>
        </w:rPr>
        <w:t>.</w:t>
      </w:r>
    </w:p>
    <w:p w14:paraId="214AD848" w14:textId="0E8FD21E" w:rsidR="001949BE" w:rsidRDefault="009776F2" w:rsidP="009776F2">
      <w:pPr>
        <w:spacing w:before="60" w:after="60"/>
        <w:rPr>
          <w:szCs w:val="18"/>
        </w:rPr>
      </w:pPr>
      <w:r w:rsidRPr="009776F2">
        <w:rPr>
          <w:szCs w:val="18"/>
        </w:rPr>
        <w:t xml:space="preserve">An attack </w:t>
      </w:r>
      <w:r w:rsidR="003D35A5">
        <w:rPr>
          <w:szCs w:val="18"/>
        </w:rPr>
        <w:t xml:space="preserve">that </w:t>
      </w:r>
      <w:r w:rsidR="003D35A5" w:rsidRPr="009776F2">
        <w:rPr>
          <w:szCs w:val="18"/>
        </w:rPr>
        <w:t>uses</w:t>
      </w:r>
      <w:r w:rsidRPr="009776F2">
        <w:rPr>
          <w:szCs w:val="18"/>
        </w:rPr>
        <w:t xml:space="preserve"> the Truth </w:t>
      </w:r>
      <w:r w:rsidR="003D35A5" w:rsidRPr="009776F2">
        <w:rPr>
          <w:szCs w:val="18"/>
        </w:rPr>
        <w:t>removes</w:t>
      </w:r>
      <w:r w:rsidRPr="009776F2">
        <w:rPr>
          <w:szCs w:val="18"/>
        </w:rPr>
        <w:t xml:space="preserve"> whether the attack was successful or not.</w:t>
      </w:r>
    </w:p>
    <w:p w14:paraId="719978D5" w14:textId="77777777" w:rsidR="009776F2" w:rsidRPr="001949BE" w:rsidRDefault="009776F2" w:rsidP="009776F2">
      <w:pPr>
        <w:spacing w:before="60" w:after="60"/>
        <w:rPr>
          <w:szCs w:val="18"/>
        </w:rPr>
      </w:pPr>
    </w:p>
    <w:p w14:paraId="4F581121" w14:textId="77777777" w:rsidR="001949BE" w:rsidRPr="001949BE" w:rsidRDefault="001949BE" w:rsidP="001949BE">
      <w:pPr>
        <w:pStyle w:val="Heading4"/>
      </w:pPr>
      <w:r w:rsidRPr="001949BE">
        <w:t>MONUMENTAL STRIKE [VANGUARD TALENT]</w:t>
      </w:r>
    </w:p>
    <w:p w14:paraId="00960A11" w14:textId="77777777" w:rsidR="001949BE" w:rsidRPr="001949BE" w:rsidRDefault="001949BE" w:rsidP="001949BE">
      <w:pPr>
        <w:pStyle w:val="TableText"/>
        <w:jc w:val="left"/>
        <w:rPr>
          <w:b/>
          <w:bCs/>
        </w:rPr>
      </w:pPr>
      <w:r w:rsidRPr="001949BE">
        <w:rPr>
          <w:b/>
          <w:bCs/>
        </w:rPr>
        <w:t>You know how to make your hits count.</w:t>
      </w:r>
    </w:p>
    <w:p w14:paraId="170CD0F2" w14:textId="77777777" w:rsidR="001949BE" w:rsidRPr="001949BE" w:rsidRDefault="001949BE" w:rsidP="001949BE">
      <w:pPr>
        <w:spacing w:before="60" w:after="60"/>
        <w:rPr>
          <w:szCs w:val="18"/>
        </w:rPr>
      </w:pPr>
      <w:r w:rsidRPr="001949BE">
        <w:rPr>
          <w:szCs w:val="18"/>
        </w:rPr>
        <w:t xml:space="preserve">When you succeed at an attack, you may spend one Hope to increase the cost to avoid the Injury by +2. </w:t>
      </w:r>
    </w:p>
    <w:p w14:paraId="61B8922E" w14:textId="77777777" w:rsidR="001949BE" w:rsidRPr="001949BE" w:rsidRDefault="001949BE" w:rsidP="001949BE">
      <w:pPr>
        <w:spacing w:before="60" w:after="60"/>
        <w:rPr>
          <w:szCs w:val="18"/>
        </w:rPr>
      </w:pPr>
    </w:p>
    <w:p w14:paraId="00CCD1E2" w14:textId="77777777" w:rsidR="001949BE" w:rsidRPr="001949BE" w:rsidRDefault="001949BE" w:rsidP="001949BE">
      <w:pPr>
        <w:pStyle w:val="Heading4"/>
      </w:pPr>
      <w:r w:rsidRPr="001949BE">
        <w:t>STALWART [VANGUARD TALENT]</w:t>
      </w:r>
    </w:p>
    <w:p w14:paraId="4C9C7AC1" w14:textId="77777777" w:rsidR="001949BE" w:rsidRPr="001949BE" w:rsidRDefault="001949BE" w:rsidP="001949BE">
      <w:pPr>
        <w:pStyle w:val="TableText"/>
        <w:jc w:val="left"/>
        <w:rPr>
          <w:b/>
          <w:bCs/>
        </w:rPr>
      </w:pPr>
      <w:r w:rsidRPr="001949BE">
        <w:rPr>
          <w:b/>
          <w:bCs/>
        </w:rPr>
        <w:t>You know what it takes to stay in the fight and stay alive.</w:t>
      </w:r>
    </w:p>
    <w:p w14:paraId="628C261E" w14:textId="28429613" w:rsidR="001949BE" w:rsidRDefault="003D35A5" w:rsidP="001949BE">
      <w:pPr>
        <w:spacing w:before="60" w:after="60"/>
        <w:rPr>
          <w:szCs w:val="18"/>
        </w:rPr>
      </w:pPr>
      <w:r w:rsidRPr="003D35A5">
        <w:rPr>
          <w:szCs w:val="18"/>
        </w:rPr>
        <w:t>You may generate one Chaos to reduce the cost to avoid an Injury by 2 (to a minimum of 1). You can provide this reduction to an ally, but the ally must be within reach when attacked.</w:t>
      </w:r>
    </w:p>
    <w:p w14:paraId="712EB780" w14:textId="77777777" w:rsidR="003D35A5" w:rsidRPr="001949BE" w:rsidRDefault="003D35A5" w:rsidP="001949BE">
      <w:pPr>
        <w:spacing w:before="60" w:after="60"/>
        <w:rPr>
          <w:szCs w:val="18"/>
        </w:rPr>
      </w:pPr>
    </w:p>
    <w:p w14:paraId="359F265D" w14:textId="77777777" w:rsidR="001949BE" w:rsidRPr="001949BE" w:rsidRDefault="001949BE" w:rsidP="001949BE">
      <w:pPr>
        <w:pStyle w:val="Heading4"/>
      </w:pPr>
      <w:r w:rsidRPr="001949BE">
        <w:t>WEAPONS AKIMBO [VANGUARD TALENT]</w:t>
      </w:r>
    </w:p>
    <w:p w14:paraId="358F92FB" w14:textId="77777777" w:rsidR="001949BE" w:rsidRPr="001949BE" w:rsidRDefault="001949BE" w:rsidP="001949BE">
      <w:pPr>
        <w:pStyle w:val="TableText"/>
        <w:jc w:val="left"/>
        <w:rPr>
          <w:b/>
          <w:bCs/>
        </w:rPr>
      </w:pPr>
      <w:r w:rsidRPr="001949BE">
        <w:rPr>
          <w:b/>
          <w:bCs/>
        </w:rPr>
        <w:t>Two heads are better than one, and two weapons are better than none.</w:t>
      </w:r>
    </w:p>
    <w:p w14:paraId="36B625CA" w14:textId="6FF3D759" w:rsidR="004345C0" w:rsidRDefault="003D35A5" w:rsidP="003D35A5">
      <w:pPr>
        <w:rPr>
          <w:highlight w:val="yellow"/>
        </w:rPr>
      </w:pPr>
      <w:r w:rsidRPr="003D35A5">
        <w:rPr>
          <w:szCs w:val="18"/>
        </w:rPr>
        <w:t xml:space="preserve">When you make an attack, you may choose to wield two weapons. Make the first attack </w:t>
      </w:r>
      <w:r>
        <w:rPr>
          <w:szCs w:val="18"/>
        </w:rPr>
        <w:t xml:space="preserve">as </w:t>
      </w:r>
      <w:r w:rsidRPr="003D35A5">
        <w:rPr>
          <w:szCs w:val="18"/>
        </w:rPr>
        <w:t>normal. On a success, you may spend one Harmony to make a second attack which must be with the other weapon.</w:t>
      </w:r>
      <w:r w:rsidR="004345C0">
        <w:rPr>
          <w:highlight w:val="yellow"/>
        </w:rPr>
        <w:br w:type="page"/>
      </w:r>
    </w:p>
    <w:p w14:paraId="11F1C1FE" w14:textId="02E94269" w:rsidR="006B60BE" w:rsidRPr="004345C0" w:rsidRDefault="007E2441" w:rsidP="007E2441">
      <w:pPr>
        <w:pStyle w:val="Heading2"/>
      </w:pPr>
      <w:r w:rsidRPr="004345C0">
        <w:lastRenderedPageBreak/>
        <w:t>WRIGHT</w:t>
      </w:r>
    </w:p>
    <w:p w14:paraId="3485A642" w14:textId="77777777" w:rsidR="003E7482" w:rsidRPr="003E7482" w:rsidRDefault="003E7482" w:rsidP="003E7482">
      <w:r w:rsidRPr="003E7482">
        <w:t xml:space="preserve">Where arcane energies intertwine with mechanical power, you emerge as the master crafter. You are a visionary wielding unparalleled intellect and engineering prowess. Your genius lies in your ability to build anything you seek. Understanding magical and technological principles gives intricate magical artifacts to complex mechanical wonders. </w:t>
      </w:r>
    </w:p>
    <w:p w14:paraId="11AFE87E" w14:textId="6B1108B3" w:rsidR="003E7482" w:rsidRPr="003E7482" w:rsidRDefault="003E7482" w:rsidP="003E7482">
      <w:pPr>
        <w:pStyle w:val="Following"/>
        <w:rPr>
          <w:szCs w:val="22"/>
        </w:rPr>
      </w:pPr>
      <w:r w:rsidRPr="003E7482">
        <w:rPr>
          <w:szCs w:val="22"/>
        </w:rPr>
        <w:t xml:space="preserve">You may be adept at deciphering the arcane </w:t>
      </w:r>
      <w:proofErr w:type="spellStart"/>
      <w:r w:rsidRPr="003E7482">
        <w:rPr>
          <w:szCs w:val="22"/>
        </w:rPr>
        <w:t>runes</w:t>
      </w:r>
      <w:proofErr w:type="spellEnd"/>
      <w:r w:rsidRPr="003E7482">
        <w:rPr>
          <w:szCs w:val="22"/>
        </w:rPr>
        <w:t xml:space="preserve"> on enchanted objects. You may also dismantle intricate machinery to grasp the essence of its functionality. A specialty in reverse engineering to understand their inner workings. This knowledge allows you to reconstruct and enhance these creations. </w:t>
      </w:r>
    </w:p>
    <w:p w14:paraId="498AB29C" w14:textId="01BBF347" w:rsidR="004345C0" w:rsidRDefault="003E7482" w:rsidP="003E7482">
      <w:pPr>
        <w:pStyle w:val="Following"/>
        <w:rPr>
          <w:szCs w:val="22"/>
        </w:rPr>
      </w:pPr>
      <w:r w:rsidRPr="003E7482">
        <w:rPr>
          <w:szCs w:val="22"/>
        </w:rPr>
        <w:t>Your ideas push the boundaries of innovation where magic and machines coalesce. You forge objects that defy conventional limits using magical and mechanical tools. A sanctuary of invention is where you call home. As a wright, you make arcane sparks and mechanical whirrs harmonize to reshape fate.</w:t>
      </w:r>
    </w:p>
    <w:p w14:paraId="70063266" w14:textId="77777777" w:rsidR="003E7482" w:rsidRDefault="003E7482" w:rsidP="003E7482">
      <w:pPr>
        <w:pStyle w:val="Following"/>
      </w:pPr>
    </w:p>
    <w:p w14:paraId="27544E60" w14:textId="4DD91F98" w:rsidR="00584884" w:rsidRDefault="00584884" w:rsidP="004345C0">
      <w:pPr>
        <w:pStyle w:val="TableText"/>
      </w:pPr>
      <w:r>
        <w:t xml:space="preserve">Ethereal blades and clockwork dreams, </w:t>
      </w:r>
    </w:p>
    <w:p w14:paraId="4EE6923D" w14:textId="2161763F" w:rsidR="00584884" w:rsidRDefault="00584884" w:rsidP="004345C0">
      <w:pPr>
        <w:pStyle w:val="TableText"/>
      </w:pPr>
      <w:r>
        <w:t>A visionary in the fantastical scheme.</w:t>
      </w:r>
    </w:p>
    <w:p w14:paraId="72E75000" w14:textId="283EA54E" w:rsidR="00584884" w:rsidRDefault="00584884" w:rsidP="004345C0">
      <w:pPr>
        <w:pStyle w:val="TableText"/>
      </w:pPr>
      <w:r>
        <w:t>In the nexus where magic and gears converge,</w:t>
      </w:r>
    </w:p>
    <w:p w14:paraId="558FD57E" w14:textId="4B1E681D" w:rsidR="004345C0" w:rsidRPr="00193452" w:rsidRDefault="00584884" w:rsidP="004345C0">
      <w:pPr>
        <w:pStyle w:val="TableText"/>
      </w:pPr>
      <w:r>
        <w:t>The Wright arises, their hopeful creations urge.</w:t>
      </w:r>
    </w:p>
    <w:p w14:paraId="4DBB272C" w14:textId="77777777" w:rsidR="004345C0" w:rsidRPr="004345C0" w:rsidRDefault="004345C0" w:rsidP="004345C0"/>
    <w:p w14:paraId="61B878C8" w14:textId="73A73D54" w:rsidR="007E2441" w:rsidRPr="004345C0" w:rsidRDefault="007E2441" w:rsidP="0038080B">
      <w:pPr>
        <w:pStyle w:val="ListParagraph"/>
        <w:numPr>
          <w:ilvl w:val="0"/>
          <w:numId w:val="7"/>
        </w:numPr>
        <w:spacing w:before="60" w:after="60"/>
        <w:ind w:left="360"/>
      </w:pPr>
      <w:r w:rsidRPr="004345C0">
        <w:rPr>
          <w:b/>
          <w:bCs/>
        </w:rPr>
        <w:t>Truth</w:t>
      </w:r>
      <w:r w:rsidRPr="004345C0">
        <w:t xml:space="preserve">. You gain the following personal Truth, </w:t>
      </w:r>
      <w:r w:rsidRPr="004345C0">
        <w:rPr>
          <w:b/>
          <w:bCs/>
          <w:i/>
          <w:iCs/>
        </w:rPr>
        <w:t>Wright</w:t>
      </w:r>
      <w:r w:rsidRPr="004345C0">
        <w:t>.</w:t>
      </w:r>
    </w:p>
    <w:p w14:paraId="7CFE8B63" w14:textId="77777777" w:rsidR="007E2441" w:rsidRPr="004345C0" w:rsidRDefault="007E2441" w:rsidP="0038080B">
      <w:pPr>
        <w:pStyle w:val="ListParagraph"/>
        <w:numPr>
          <w:ilvl w:val="0"/>
          <w:numId w:val="7"/>
        </w:numPr>
        <w:spacing w:before="60" w:after="60"/>
        <w:ind w:left="360"/>
      </w:pPr>
      <w:r w:rsidRPr="004345C0">
        <w:rPr>
          <w:b/>
          <w:bCs/>
        </w:rPr>
        <w:t>Approaches</w:t>
      </w:r>
      <w:r w:rsidRPr="004345C0">
        <w:t>. Your starting approaches are as follows:</w:t>
      </w:r>
    </w:p>
    <w:p w14:paraId="4C364309" w14:textId="26195488" w:rsidR="007E2441" w:rsidRPr="004345C0" w:rsidRDefault="007E2441" w:rsidP="0038080B">
      <w:pPr>
        <w:pStyle w:val="ListParagraph"/>
        <w:numPr>
          <w:ilvl w:val="1"/>
          <w:numId w:val="7"/>
        </w:numPr>
        <w:spacing w:before="60" w:after="60"/>
        <w:ind w:left="720"/>
      </w:pPr>
      <w:r w:rsidRPr="004345C0">
        <w:rPr>
          <w:b/>
          <w:bCs/>
        </w:rPr>
        <w:t>Force</w:t>
      </w:r>
      <w:r w:rsidRPr="004345C0">
        <w:t xml:space="preserve"> [</w:t>
      </w:r>
      <w:r w:rsidRPr="004345C0">
        <w:rPr>
          <w:b/>
          <w:bCs/>
          <w:u w:val="single"/>
        </w:rPr>
        <w:t>+1</w:t>
      </w:r>
      <w:r w:rsidRPr="004345C0">
        <w:t>]</w:t>
      </w:r>
    </w:p>
    <w:p w14:paraId="58B683AA" w14:textId="77777777" w:rsidR="007E2441" w:rsidRPr="004345C0" w:rsidRDefault="007E2441" w:rsidP="0038080B">
      <w:pPr>
        <w:pStyle w:val="ListParagraph"/>
        <w:numPr>
          <w:ilvl w:val="1"/>
          <w:numId w:val="7"/>
        </w:numPr>
        <w:spacing w:before="60" w:after="60"/>
        <w:ind w:left="720"/>
      </w:pPr>
      <w:r w:rsidRPr="004345C0">
        <w:rPr>
          <w:b/>
          <w:bCs/>
        </w:rPr>
        <w:t xml:space="preserve">Finesse </w:t>
      </w:r>
      <w:r w:rsidRPr="004345C0">
        <w:t>[</w:t>
      </w:r>
      <w:r w:rsidRPr="004345C0">
        <w:rPr>
          <w:b/>
          <w:bCs/>
          <w:u w:val="single"/>
        </w:rPr>
        <w:t>0</w:t>
      </w:r>
      <w:r w:rsidRPr="004345C0">
        <w:t>]</w:t>
      </w:r>
    </w:p>
    <w:p w14:paraId="6CE5F0F7" w14:textId="04ABDA16" w:rsidR="007E2441" w:rsidRPr="004345C0" w:rsidRDefault="007E2441" w:rsidP="0038080B">
      <w:pPr>
        <w:pStyle w:val="ListParagraph"/>
        <w:numPr>
          <w:ilvl w:val="1"/>
          <w:numId w:val="7"/>
        </w:numPr>
        <w:spacing w:before="60" w:after="60"/>
        <w:ind w:left="720"/>
      </w:pPr>
      <w:r w:rsidRPr="004345C0">
        <w:rPr>
          <w:b/>
          <w:bCs/>
        </w:rPr>
        <w:t xml:space="preserve">Focus </w:t>
      </w:r>
      <w:r w:rsidRPr="004345C0">
        <w:t>[</w:t>
      </w:r>
      <w:r w:rsidRPr="004345C0">
        <w:rPr>
          <w:b/>
          <w:bCs/>
          <w:u w:val="single"/>
        </w:rPr>
        <w:t>0</w:t>
      </w:r>
      <w:r w:rsidRPr="004345C0">
        <w:t>]</w:t>
      </w:r>
    </w:p>
    <w:p w14:paraId="4C5A1643" w14:textId="0132ACD4" w:rsidR="007E2441" w:rsidRPr="004345C0" w:rsidRDefault="007E2441" w:rsidP="0038080B">
      <w:pPr>
        <w:pStyle w:val="ListParagraph"/>
        <w:numPr>
          <w:ilvl w:val="1"/>
          <w:numId w:val="7"/>
        </w:numPr>
        <w:spacing w:before="60" w:after="60"/>
        <w:ind w:left="720"/>
        <w:rPr>
          <w:i/>
          <w:iCs/>
        </w:rPr>
      </w:pPr>
      <w:r w:rsidRPr="004345C0">
        <w:rPr>
          <w:i/>
          <w:iCs/>
        </w:rPr>
        <w:t xml:space="preserve">Increase either your </w:t>
      </w:r>
      <w:r w:rsidRPr="004345C0">
        <w:rPr>
          <w:b/>
          <w:bCs/>
          <w:i/>
          <w:iCs/>
        </w:rPr>
        <w:t xml:space="preserve">Force </w:t>
      </w:r>
      <w:r w:rsidRPr="004345C0">
        <w:rPr>
          <w:i/>
          <w:iCs/>
        </w:rPr>
        <w:t xml:space="preserve">or </w:t>
      </w:r>
      <w:r w:rsidRPr="004345C0">
        <w:rPr>
          <w:b/>
          <w:bCs/>
          <w:i/>
          <w:iCs/>
        </w:rPr>
        <w:t>Focus</w:t>
      </w:r>
      <w:r w:rsidRPr="004345C0">
        <w:rPr>
          <w:i/>
          <w:iCs/>
        </w:rPr>
        <w:t xml:space="preserve"> approach by +1.</w:t>
      </w:r>
    </w:p>
    <w:p w14:paraId="3714DCC9" w14:textId="3E1DA7CB" w:rsidR="007E2441" w:rsidRPr="004345C0" w:rsidRDefault="007E2441" w:rsidP="0038080B">
      <w:pPr>
        <w:pStyle w:val="ListParagraph"/>
        <w:numPr>
          <w:ilvl w:val="0"/>
          <w:numId w:val="7"/>
        </w:numPr>
        <w:spacing w:before="60" w:after="60"/>
        <w:ind w:left="360"/>
      </w:pPr>
      <w:r w:rsidRPr="004345C0">
        <w:rPr>
          <w:b/>
          <w:bCs/>
        </w:rPr>
        <w:t>Technique Level</w:t>
      </w:r>
      <w:r w:rsidRPr="004345C0">
        <w:t xml:space="preserve">. You have a </w:t>
      </w:r>
      <w:r w:rsidRPr="004345C0">
        <w:rPr>
          <w:b/>
          <w:bCs/>
          <w:u w:val="single"/>
        </w:rPr>
        <w:t>+1</w:t>
      </w:r>
      <w:r w:rsidRPr="004345C0">
        <w:t xml:space="preserve"> bonus for your starting Technique Level. </w:t>
      </w:r>
    </w:p>
    <w:p w14:paraId="3666D9B2" w14:textId="3AA68591" w:rsidR="007E2441" w:rsidRPr="004345C0" w:rsidRDefault="007E2441" w:rsidP="0038080B">
      <w:pPr>
        <w:pStyle w:val="ListParagraph"/>
        <w:numPr>
          <w:ilvl w:val="0"/>
          <w:numId w:val="7"/>
        </w:numPr>
        <w:spacing w:before="60" w:after="60"/>
        <w:ind w:left="360"/>
      </w:pPr>
      <w:r w:rsidRPr="004345C0">
        <w:rPr>
          <w:b/>
          <w:bCs/>
        </w:rPr>
        <w:t>Hope</w:t>
      </w:r>
      <w:r w:rsidRPr="004345C0">
        <w:t xml:space="preserve">. You have no bonus for your starting maximum Hope. </w:t>
      </w:r>
    </w:p>
    <w:p w14:paraId="22BA50DE" w14:textId="112D2837" w:rsidR="007E2441" w:rsidRPr="004345C0" w:rsidRDefault="007E2441" w:rsidP="0038080B">
      <w:pPr>
        <w:pStyle w:val="ListParagraph"/>
        <w:numPr>
          <w:ilvl w:val="0"/>
          <w:numId w:val="7"/>
        </w:numPr>
        <w:spacing w:before="60" w:after="60"/>
        <w:ind w:left="360"/>
      </w:pPr>
      <w:r w:rsidRPr="004345C0">
        <w:rPr>
          <w:b/>
          <w:bCs/>
        </w:rPr>
        <w:t>Resources</w:t>
      </w:r>
      <w:r w:rsidRPr="004345C0">
        <w:t xml:space="preserve">. You have a </w:t>
      </w:r>
      <w:r w:rsidRPr="004345C0">
        <w:rPr>
          <w:b/>
          <w:bCs/>
          <w:u w:val="single"/>
        </w:rPr>
        <w:t>+4</w:t>
      </w:r>
      <w:r w:rsidRPr="004345C0">
        <w:t xml:space="preserve"> bonus for your starting baseline Resources. </w:t>
      </w:r>
    </w:p>
    <w:p w14:paraId="60BD07E6" w14:textId="773FA759" w:rsidR="007E2441" w:rsidRPr="004345C0" w:rsidRDefault="007E2441" w:rsidP="0038080B">
      <w:pPr>
        <w:pStyle w:val="ListParagraph"/>
        <w:numPr>
          <w:ilvl w:val="0"/>
          <w:numId w:val="7"/>
        </w:numPr>
        <w:spacing w:before="60" w:after="60"/>
        <w:ind w:left="360"/>
      </w:pPr>
      <w:r w:rsidRPr="004345C0">
        <w:rPr>
          <w:b/>
          <w:bCs/>
        </w:rPr>
        <w:t>Goals</w:t>
      </w:r>
      <w:r w:rsidRPr="004345C0">
        <w:t xml:space="preserve">. You gain one experience after resolving a manufactured Industrial, Magical, or Natural danger that threatened you, your group, or an allied community. </w:t>
      </w:r>
    </w:p>
    <w:p w14:paraId="4EE4E5AF" w14:textId="6268140F" w:rsidR="007E2441" w:rsidRPr="004345C0" w:rsidRDefault="007E2441" w:rsidP="0038080B">
      <w:pPr>
        <w:pStyle w:val="ListParagraph"/>
        <w:numPr>
          <w:ilvl w:val="0"/>
          <w:numId w:val="7"/>
        </w:numPr>
        <w:spacing w:before="60" w:after="60"/>
        <w:ind w:left="360"/>
      </w:pPr>
      <w:r w:rsidRPr="004345C0">
        <w:rPr>
          <w:b/>
          <w:bCs/>
        </w:rPr>
        <w:t>Talents</w:t>
      </w:r>
      <w:r w:rsidRPr="004345C0">
        <w:t>. You start with one of the following Talents:</w:t>
      </w:r>
      <w:r w:rsidR="00584884">
        <w:t xml:space="preserve"> </w:t>
      </w:r>
      <w:r w:rsidR="00584884" w:rsidRPr="00584884">
        <w:rPr>
          <w:b/>
          <w:bCs/>
        </w:rPr>
        <w:t>Energy</w:t>
      </w:r>
      <w:r w:rsidR="00584884">
        <w:t xml:space="preserve"> </w:t>
      </w:r>
      <w:r w:rsidR="00584884" w:rsidRPr="00584884">
        <w:rPr>
          <w:b/>
          <w:bCs/>
        </w:rPr>
        <w:t>Recycling</w:t>
      </w:r>
      <w:r w:rsidR="00584884">
        <w:t xml:space="preserve">, </w:t>
      </w:r>
      <w:r w:rsidR="00584884" w:rsidRPr="00584884">
        <w:rPr>
          <w:b/>
          <w:bCs/>
        </w:rPr>
        <w:t>Keen</w:t>
      </w:r>
      <w:r w:rsidR="00584884">
        <w:t xml:space="preserve"> </w:t>
      </w:r>
      <w:r w:rsidR="00584884" w:rsidRPr="00584884">
        <w:rPr>
          <w:b/>
          <w:bCs/>
        </w:rPr>
        <w:t>Mind</w:t>
      </w:r>
      <w:r w:rsidR="00584884">
        <w:t xml:space="preserve">, </w:t>
      </w:r>
      <w:r w:rsidR="00584884" w:rsidRPr="00584884">
        <w:rPr>
          <w:b/>
          <w:bCs/>
        </w:rPr>
        <w:t>Manufactured</w:t>
      </w:r>
      <w:r w:rsidR="00584884">
        <w:t xml:space="preserve"> </w:t>
      </w:r>
      <w:r w:rsidR="00584884" w:rsidRPr="00584884">
        <w:rPr>
          <w:b/>
          <w:bCs/>
        </w:rPr>
        <w:t>Assistant</w:t>
      </w:r>
      <w:r w:rsidR="00584884">
        <w:t xml:space="preserve">, </w:t>
      </w:r>
      <w:r w:rsidR="00584884" w:rsidRPr="00584884">
        <w:rPr>
          <w:b/>
          <w:bCs/>
        </w:rPr>
        <w:t>Resourceful</w:t>
      </w:r>
      <w:r w:rsidR="00584884">
        <w:t xml:space="preserve"> </w:t>
      </w:r>
      <w:r w:rsidR="00584884" w:rsidRPr="00584884">
        <w:rPr>
          <w:b/>
          <w:bCs/>
        </w:rPr>
        <w:t>Crafting</w:t>
      </w:r>
      <w:r w:rsidR="00584884">
        <w:t xml:space="preserve">, and </w:t>
      </w:r>
      <w:r w:rsidR="00584884" w:rsidRPr="00584884">
        <w:rPr>
          <w:b/>
          <w:bCs/>
        </w:rPr>
        <w:t>Quick</w:t>
      </w:r>
      <w:r w:rsidR="00584884">
        <w:t xml:space="preserve"> </w:t>
      </w:r>
      <w:r w:rsidR="00584884" w:rsidRPr="00584884">
        <w:rPr>
          <w:b/>
          <w:bCs/>
        </w:rPr>
        <w:t>Fix</w:t>
      </w:r>
      <w:r w:rsidR="00584884">
        <w:t>.</w:t>
      </w:r>
    </w:p>
    <w:p w14:paraId="650DE935" w14:textId="7FFBA742" w:rsidR="007E2441" w:rsidRDefault="007E2441" w:rsidP="00454537">
      <w:pPr>
        <w:pStyle w:val="ListParagraph"/>
        <w:numPr>
          <w:ilvl w:val="0"/>
          <w:numId w:val="7"/>
        </w:numPr>
        <w:spacing w:before="60" w:after="60"/>
        <w:ind w:left="360"/>
      </w:pPr>
      <w:r w:rsidRPr="00133724">
        <w:rPr>
          <w:b/>
          <w:bCs/>
        </w:rPr>
        <w:t>Equipment</w:t>
      </w:r>
      <w:r w:rsidRPr="004345C0">
        <w:t xml:space="preserve">. You may begin with the following equipment: </w:t>
      </w:r>
      <w:r w:rsidR="00133724">
        <w:t xml:space="preserve">One </w:t>
      </w:r>
      <w:r w:rsidR="00133724" w:rsidRPr="00463011">
        <w:rPr>
          <w:b/>
          <w:bCs/>
        </w:rPr>
        <w:t>Hand</w:t>
      </w:r>
      <w:r w:rsidR="00133724">
        <w:t xml:space="preserve"> </w:t>
      </w:r>
      <w:r w:rsidR="00133724" w:rsidRPr="00463011">
        <w:rPr>
          <w:b/>
          <w:bCs/>
        </w:rPr>
        <w:t>Made</w:t>
      </w:r>
      <w:r w:rsidR="00133724">
        <w:t xml:space="preserve"> or </w:t>
      </w:r>
      <w:r w:rsidR="00133724" w:rsidRPr="00463011">
        <w:rPr>
          <w:b/>
          <w:bCs/>
        </w:rPr>
        <w:t>Deep</w:t>
      </w:r>
      <w:r w:rsidR="00133724">
        <w:t xml:space="preserve"> </w:t>
      </w:r>
      <w:r w:rsidR="00133724" w:rsidRPr="00463011">
        <w:rPr>
          <w:b/>
          <w:bCs/>
        </w:rPr>
        <w:t>Forged</w:t>
      </w:r>
      <w:r w:rsidR="00133724">
        <w:t xml:space="preserve"> </w:t>
      </w:r>
      <w:r w:rsidR="00133724" w:rsidRPr="00463011">
        <w:rPr>
          <w:b/>
          <w:bCs/>
        </w:rPr>
        <w:t>Weapon</w:t>
      </w:r>
      <w:r w:rsidR="00133724">
        <w:t xml:space="preserve"> (T0 -&gt; T2), </w:t>
      </w:r>
      <w:r w:rsidR="00133724" w:rsidRPr="00463011">
        <w:rPr>
          <w:b/>
          <w:bCs/>
        </w:rPr>
        <w:t>Hand</w:t>
      </w:r>
      <w:r w:rsidR="00133724">
        <w:t xml:space="preserve"> </w:t>
      </w:r>
      <w:r w:rsidR="00133724" w:rsidRPr="00463011">
        <w:rPr>
          <w:b/>
          <w:bCs/>
        </w:rPr>
        <w:t>Made</w:t>
      </w:r>
      <w:r w:rsidR="00133724">
        <w:t xml:space="preserve"> </w:t>
      </w:r>
      <w:r w:rsidR="00133724" w:rsidRPr="00463011">
        <w:rPr>
          <w:b/>
          <w:bCs/>
        </w:rPr>
        <w:t>Armor</w:t>
      </w:r>
      <w:r w:rsidR="00133724">
        <w:t xml:space="preserve"> or </w:t>
      </w:r>
      <w:r w:rsidR="00133724" w:rsidRPr="00463011">
        <w:rPr>
          <w:b/>
          <w:bCs/>
        </w:rPr>
        <w:t>Deep</w:t>
      </w:r>
      <w:r w:rsidR="00133724">
        <w:t xml:space="preserve"> </w:t>
      </w:r>
      <w:r w:rsidR="00133724" w:rsidRPr="00463011">
        <w:rPr>
          <w:b/>
          <w:bCs/>
        </w:rPr>
        <w:t>Forged</w:t>
      </w:r>
      <w:r w:rsidR="00133724">
        <w:t xml:space="preserve"> </w:t>
      </w:r>
      <w:r w:rsidR="00133724" w:rsidRPr="00463011">
        <w:rPr>
          <w:b/>
          <w:bCs/>
        </w:rPr>
        <w:t>Armor</w:t>
      </w:r>
      <w:r w:rsidR="00133724">
        <w:t xml:space="preserve"> (T0 -&gt; T2), </w:t>
      </w:r>
      <w:r w:rsidR="00133724" w:rsidRPr="00463011">
        <w:rPr>
          <w:b/>
          <w:bCs/>
        </w:rPr>
        <w:t>Artisan</w:t>
      </w:r>
      <w:r w:rsidR="00133724">
        <w:t xml:space="preserve"> </w:t>
      </w:r>
      <w:r w:rsidR="00133724" w:rsidRPr="00463011">
        <w:rPr>
          <w:b/>
          <w:bCs/>
        </w:rPr>
        <w:t>Supplies</w:t>
      </w:r>
      <w:r w:rsidR="00133724">
        <w:t xml:space="preserve"> (T1 -&gt; T3), </w:t>
      </w:r>
      <w:r w:rsidR="0003536C">
        <w:t xml:space="preserve">and a </w:t>
      </w:r>
      <w:proofErr w:type="spellStart"/>
      <w:r w:rsidR="0003536C" w:rsidRPr="00463011">
        <w:rPr>
          <w:b/>
          <w:bCs/>
        </w:rPr>
        <w:t>Grimprinter</w:t>
      </w:r>
      <w:proofErr w:type="spellEnd"/>
      <w:r w:rsidR="0003536C">
        <w:t>; or 7 Wealth Points.</w:t>
      </w:r>
    </w:p>
    <w:p w14:paraId="793E452F" w14:textId="64F10B1E" w:rsidR="003E7482" w:rsidRDefault="003E7482" w:rsidP="007E2441">
      <w:r>
        <w:br w:type="column"/>
      </w:r>
    </w:p>
    <w:p w14:paraId="7869E59A" w14:textId="77777777" w:rsidR="00C048AA" w:rsidRDefault="00C048AA" w:rsidP="00C048AA">
      <w:pPr>
        <w:pStyle w:val="Heading4"/>
      </w:pPr>
      <w:r>
        <w:t>ENERGY RECYCLING [WRIGHT TALENT]</w:t>
      </w:r>
    </w:p>
    <w:p w14:paraId="43CA66BC" w14:textId="3FDA1FC3" w:rsidR="00C048AA" w:rsidRPr="00C048AA" w:rsidRDefault="00C048AA" w:rsidP="00C048AA">
      <w:pPr>
        <w:pStyle w:val="TableText"/>
        <w:jc w:val="left"/>
        <w:rPr>
          <w:b/>
          <w:bCs/>
        </w:rPr>
      </w:pPr>
      <w:r w:rsidRPr="00C048AA">
        <w:rPr>
          <w:b/>
          <w:bCs/>
        </w:rPr>
        <w:t xml:space="preserve">The world is full of </w:t>
      </w:r>
      <w:r>
        <w:rPr>
          <w:b/>
          <w:bCs/>
        </w:rPr>
        <w:t>power</w:t>
      </w:r>
      <w:r w:rsidRPr="00C048AA">
        <w:rPr>
          <w:b/>
          <w:bCs/>
        </w:rPr>
        <w:t>, and it takes a careful hand to use it.</w:t>
      </w:r>
    </w:p>
    <w:p w14:paraId="6CDA22C1" w14:textId="55EF0089" w:rsidR="00C048AA" w:rsidRDefault="00C048AA" w:rsidP="00C048AA">
      <w:r w:rsidRPr="00C048AA">
        <w:t xml:space="preserve">As an action, you can spend one or more </w:t>
      </w:r>
      <w:r w:rsidRPr="00C048AA">
        <w:rPr>
          <w:b/>
          <w:bCs/>
        </w:rPr>
        <w:t>Resource</w:t>
      </w:r>
      <w:r w:rsidRPr="00C048AA">
        <w:t xml:space="preserve"> </w:t>
      </w:r>
      <w:r w:rsidRPr="00C048AA">
        <w:rPr>
          <w:b/>
          <w:bCs/>
        </w:rPr>
        <w:t>Points</w:t>
      </w:r>
      <w:r w:rsidRPr="00C048AA">
        <w:t xml:space="preserve"> to refresh a </w:t>
      </w:r>
      <w:r w:rsidRPr="00C048AA">
        <w:rPr>
          <w:b/>
          <w:bCs/>
        </w:rPr>
        <w:t>charged</w:t>
      </w:r>
      <w:r w:rsidRPr="00C048AA">
        <w:t xml:space="preserve"> object you or an ally are carrying. It costs </w:t>
      </w:r>
      <w:r w:rsidR="00C0758A">
        <w:t>two</w:t>
      </w:r>
      <w:r w:rsidRPr="00C048AA">
        <w:t xml:space="preserve"> Resource </w:t>
      </w:r>
      <w:r w:rsidR="00C0758A" w:rsidRPr="00C048AA">
        <w:t>points</w:t>
      </w:r>
      <w:r w:rsidRPr="00C048AA">
        <w:t xml:space="preserve"> to refresh a </w:t>
      </w:r>
      <w:r w:rsidRPr="00C048AA">
        <w:rPr>
          <w:i/>
          <w:iCs/>
        </w:rPr>
        <w:t>Charged</w:t>
      </w:r>
      <w:r w:rsidRPr="00C048AA">
        <w:t xml:space="preserve"> (</w:t>
      </w:r>
      <w:r w:rsidRPr="00C048AA">
        <w:rPr>
          <w:b/>
          <w:bCs/>
        </w:rPr>
        <w:t>Quick</w:t>
      </w:r>
      <w:r w:rsidRPr="00C048AA">
        <w:t xml:space="preserve">) object. </w:t>
      </w:r>
      <w:r w:rsidR="00C0758A">
        <w:t>Three</w:t>
      </w:r>
      <w:r w:rsidRPr="00C048AA">
        <w:t xml:space="preserve"> Resource points refresh a </w:t>
      </w:r>
      <w:r w:rsidRPr="00C048AA">
        <w:rPr>
          <w:i/>
          <w:iCs/>
        </w:rPr>
        <w:t>Charged</w:t>
      </w:r>
      <w:r w:rsidRPr="00C048AA">
        <w:t xml:space="preserve"> (</w:t>
      </w:r>
      <w:r w:rsidRPr="00C048AA">
        <w:rPr>
          <w:b/>
          <w:bCs/>
        </w:rPr>
        <w:t>Short</w:t>
      </w:r>
      <w:r w:rsidRPr="00C048AA">
        <w:t xml:space="preserve">) object, and </w:t>
      </w:r>
      <w:r w:rsidR="00C0758A">
        <w:t>four</w:t>
      </w:r>
      <w:r w:rsidRPr="00C048AA">
        <w:t xml:space="preserve"> for a </w:t>
      </w:r>
      <w:r w:rsidRPr="00C048AA">
        <w:rPr>
          <w:i/>
          <w:iCs/>
        </w:rPr>
        <w:t>Charged</w:t>
      </w:r>
      <w:r w:rsidRPr="00C048AA">
        <w:t xml:space="preserve"> (</w:t>
      </w:r>
      <w:r w:rsidRPr="00C048AA">
        <w:rPr>
          <w:b/>
          <w:bCs/>
        </w:rPr>
        <w:t>Long</w:t>
      </w:r>
      <w:r w:rsidRPr="00C048AA">
        <w:t>) object.</w:t>
      </w:r>
    </w:p>
    <w:p w14:paraId="50552991" w14:textId="77777777" w:rsidR="00C048AA" w:rsidRDefault="00C048AA" w:rsidP="00C048AA"/>
    <w:p w14:paraId="07742A4C" w14:textId="77777777" w:rsidR="00C048AA" w:rsidRDefault="00C048AA" w:rsidP="00C048AA">
      <w:pPr>
        <w:pStyle w:val="Heading4"/>
      </w:pPr>
      <w:r>
        <w:t>KEEN MIND [WRIGHT TALENT]</w:t>
      </w:r>
    </w:p>
    <w:p w14:paraId="0E87538B" w14:textId="35C7EB6B" w:rsidR="00C048AA" w:rsidRPr="00FA6F5C" w:rsidRDefault="00C048AA" w:rsidP="00FA6F5C">
      <w:pPr>
        <w:pStyle w:val="TableText"/>
        <w:jc w:val="left"/>
        <w:rPr>
          <w:b/>
          <w:bCs/>
        </w:rPr>
      </w:pPr>
      <w:r w:rsidRPr="00FA6F5C">
        <w:rPr>
          <w:b/>
          <w:bCs/>
        </w:rPr>
        <w:t xml:space="preserve">You see the smaller details and find the </w:t>
      </w:r>
      <w:r w:rsidR="00FA6F5C">
        <w:rPr>
          <w:b/>
          <w:bCs/>
        </w:rPr>
        <w:t>best</w:t>
      </w:r>
      <w:r w:rsidRPr="00FA6F5C">
        <w:rPr>
          <w:b/>
          <w:bCs/>
        </w:rPr>
        <w:t xml:space="preserve"> opportunities.</w:t>
      </w:r>
    </w:p>
    <w:p w14:paraId="2A9BBA23" w14:textId="77777777" w:rsidR="00FA6F5C" w:rsidRDefault="00FA6F5C" w:rsidP="00FA6F5C">
      <w:r>
        <w:t xml:space="preserve">You may spend </w:t>
      </w:r>
      <w:r w:rsidRPr="00FA6F5C">
        <w:rPr>
          <w:b/>
          <w:bCs/>
        </w:rPr>
        <w:t>Hope</w:t>
      </w:r>
      <w:r>
        <w:t xml:space="preserve"> to amplify any </w:t>
      </w:r>
      <w:r w:rsidRPr="00FA6F5C">
        <w:rPr>
          <w:b/>
          <w:bCs/>
        </w:rPr>
        <w:t>Truth</w:t>
      </w:r>
      <w:r>
        <w:t xml:space="preserve"> other than a personal Truth. Whenever you apply a Truth or </w:t>
      </w:r>
      <w:r w:rsidRPr="00FA6F5C">
        <w:rPr>
          <w:b/>
          <w:bCs/>
        </w:rPr>
        <w:t>assist</w:t>
      </w:r>
      <w:r>
        <w:t xml:space="preserve"> while a Truth applies, you may spend one Hope to increase the Truth by one. This increase applies only to one action. </w:t>
      </w:r>
    </w:p>
    <w:p w14:paraId="2FEE213D" w14:textId="664C8D6A" w:rsidR="00C048AA" w:rsidRDefault="00FA6F5C" w:rsidP="00FA6F5C">
      <w:pPr>
        <w:pStyle w:val="Following"/>
      </w:pPr>
      <w:r>
        <w:t xml:space="preserve">You may also use </w:t>
      </w:r>
      <w:r w:rsidRPr="00FA6F5C">
        <w:rPr>
          <w:i/>
          <w:iCs/>
        </w:rPr>
        <w:t>Ask a Question</w:t>
      </w:r>
      <w:r>
        <w:t xml:space="preserve"> </w:t>
      </w:r>
      <w:r w:rsidRPr="00FA6F5C">
        <w:rPr>
          <w:b/>
          <w:bCs/>
        </w:rPr>
        <w:t>Harmony</w:t>
      </w:r>
      <w:r>
        <w:t xml:space="preserve"> </w:t>
      </w:r>
      <w:proofErr w:type="gramStart"/>
      <w:r>
        <w:t>spend</w:t>
      </w:r>
      <w:proofErr w:type="gramEnd"/>
      <w:r>
        <w:t xml:space="preserve"> for free on successful tests.</w:t>
      </w:r>
    </w:p>
    <w:p w14:paraId="469F8FB6" w14:textId="77777777" w:rsidR="00FA6F5C" w:rsidRDefault="00FA6F5C" w:rsidP="00FA6F5C">
      <w:pPr>
        <w:pStyle w:val="Following"/>
      </w:pPr>
    </w:p>
    <w:p w14:paraId="5D7DFA19" w14:textId="77777777" w:rsidR="00C048AA" w:rsidRDefault="00C048AA" w:rsidP="00C048AA">
      <w:pPr>
        <w:pStyle w:val="Heading4"/>
      </w:pPr>
      <w:r>
        <w:t>MANUFACTURED ASSISTANT [WRIGHT TALENT]</w:t>
      </w:r>
    </w:p>
    <w:p w14:paraId="53CA9224" w14:textId="44161AF0" w:rsidR="00FA6F5C" w:rsidRPr="00FA6F5C" w:rsidRDefault="00FA6F5C" w:rsidP="00FA6F5C">
      <w:pPr>
        <w:pStyle w:val="TableText"/>
        <w:jc w:val="left"/>
        <w:rPr>
          <w:b/>
          <w:bCs/>
        </w:rPr>
      </w:pPr>
      <w:r w:rsidRPr="00FA6F5C">
        <w:rPr>
          <w:b/>
          <w:bCs/>
        </w:rPr>
        <w:t>You've created an assistant using various components. They remain by your side or attached to you, designed to aid you.</w:t>
      </w:r>
    </w:p>
    <w:p w14:paraId="002CC96E" w14:textId="77777777" w:rsidR="00FA6F5C" w:rsidRDefault="00FA6F5C" w:rsidP="00FA6F5C">
      <w:r>
        <w:t xml:space="preserve">You created your assistant using </w:t>
      </w:r>
      <w:r w:rsidRPr="00FA6F5C">
        <w:rPr>
          <w:i/>
          <w:iCs/>
        </w:rPr>
        <w:t>artisan</w:t>
      </w:r>
      <w:r>
        <w:t xml:space="preserve"> </w:t>
      </w:r>
      <w:r w:rsidRPr="00FA6F5C">
        <w:rPr>
          <w:i/>
          <w:iCs/>
        </w:rPr>
        <w:t>supplies</w:t>
      </w:r>
      <w:r>
        <w:t xml:space="preserve"> that it now holds for you. It includes mounting options for objects you find or make in the field. You may add charged objects, other than weapons or armor, to the assistant during a </w:t>
      </w:r>
      <w:r w:rsidRPr="00584884">
        <w:rPr>
          <w:b/>
          <w:bCs/>
        </w:rPr>
        <w:t>Short</w:t>
      </w:r>
      <w:r>
        <w:t xml:space="preserve"> rest. The assistant can carry a number of objects equal to half (rounded down) of your highest </w:t>
      </w:r>
      <w:r w:rsidRPr="00584884">
        <w:rPr>
          <w:b/>
          <w:bCs/>
        </w:rPr>
        <w:t>Mind</w:t>
      </w:r>
      <w:r>
        <w:t xml:space="preserve"> (</w:t>
      </w:r>
      <w:r w:rsidRPr="00584884">
        <w:rPr>
          <w:i/>
          <w:iCs/>
        </w:rPr>
        <w:t>Approach</w:t>
      </w:r>
      <w:r>
        <w:t>).</w:t>
      </w:r>
    </w:p>
    <w:p w14:paraId="34A12145" w14:textId="7490FABD" w:rsidR="00C048AA" w:rsidRDefault="00FA6F5C" w:rsidP="00FA6F5C">
      <w:pPr>
        <w:pStyle w:val="Following"/>
      </w:pPr>
      <w:r>
        <w:t xml:space="preserve">When you use any object mounted to your assistant, you may spend one </w:t>
      </w:r>
      <w:r w:rsidRPr="00584884">
        <w:rPr>
          <w:b/>
          <w:bCs/>
        </w:rPr>
        <w:t>Hope</w:t>
      </w:r>
      <w:r>
        <w:t>. Doing so allows you to upgrade a d6 before the roll and re-roll two dice after the roll. You may drain any object on your assistant to refresh another drained object of equal charge.</w:t>
      </w:r>
    </w:p>
    <w:p w14:paraId="2538006E" w14:textId="77777777" w:rsidR="00FA6F5C" w:rsidRDefault="00FA6F5C" w:rsidP="00FA6F5C">
      <w:pPr>
        <w:pStyle w:val="Following"/>
      </w:pPr>
    </w:p>
    <w:p w14:paraId="24863121" w14:textId="77777777" w:rsidR="00C048AA" w:rsidRDefault="00C048AA" w:rsidP="00C048AA">
      <w:pPr>
        <w:pStyle w:val="Heading4"/>
      </w:pPr>
      <w:r>
        <w:t>RESOURCEFUL CRAFTING [WRIGHT TALENT]</w:t>
      </w:r>
    </w:p>
    <w:p w14:paraId="4B178964" w14:textId="7996AF77" w:rsidR="00C048AA" w:rsidRPr="00584884" w:rsidRDefault="00C048AA" w:rsidP="00584884">
      <w:pPr>
        <w:pStyle w:val="TableText"/>
        <w:jc w:val="left"/>
        <w:rPr>
          <w:b/>
          <w:bCs/>
        </w:rPr>
      </w:pPr>
      <w:r w:rsidRPr="00584884">
        <w:rPr>
          <w:b/>
          <w:bCs/>
        </w:rPr>
        <w:t>You make things without wasting components in the process.</w:t>
      </w:r>
    </w:p>
    <w:p w14:paraId="24B2D9DA" w14:textId="092F864E" w:rsidR="00C048AA" w:rsidRDefault="00584884" w:rsidP="00C048AA">
      <w:r w:rsidRPr="00584884">
        <w:t xml:space="preserve">You reduce the number of </w:t>
      </w:r>
      <w:r w:rsidRPr="00584884">
        <w:rPr>
          <w:b/>
          <w:bCs/>
        </w:rPr>
        <w:t>Resource</w:t>
      </w:r>
      <w:r w:rsidRPr="00584884">
        <w:t xml:space="preserve"> </w:t>
      </w:r>
      <w:r w:rsidRPr="00584884">
        <w:rPr>
          <w:b/>
          <w:bCs/>
        </w:rPr>
        <w:t>Points</w:t>
      </w:r>
      <w:r w:rsidRPr="00584884">
        <w:t xml:space="preserve"> spent to create objects by 1 (to a minimum of 1). You may choose to disassemble any object you created, regaining one Resource Point.</w:t>
      </w:r>
    </w:p>
    <w:p w14:paraId="5609C07A" w14:textId="77777777" w:rsidR="00584884" w:rsidRDefault="00584884" w:rsidP="00C048AA"/>
    <w:p w14:paraId="7C5C4DF8" w14:textId="77777777" w:rsidR="00C048AA" w:rsidRDefault="00C048AA" w:rsidP="00C048AA">
      <w:pPr>
        <w:pStyle w:val="Heading4"/>
      </w:pPr>
      <w:r>
        <w:t>QUICK FIX [WRIGHT TALENT]</w:t>
      </w:r>
    </w:p>
    <w:p w14:paraId="7C2811C2" w14:textId="03FE2491" w:rsidR="00C048AA" w:rsidRPr="00584884" w:rsidRDefault="00C048AA" w:rsidP="00584884">
      <w:pPr>
        <w:pStyle w:val="TableText"/>
        <w:jc w:val="left"/>
        <w:rPr>
          <w:b/>
          <w:bCs/>
        </w:rPr>
      </w:pPr>
      <w:r w:rsidRPr="00584884">
        <w:rPr>
          <w:b/>
          <w:bCs/>
        </w:rPr>
        <w:t xml:space="preserve">Few things work like they used to, but you find a </w:t>
      </w:r>
      <w:r w:rsidR="00584884">
        <w:rPr>
          <w:b/>
          <w:bCs/>
        </w:rPr>
        <w:t>way.</w:t>
      </w:r>
    </w:p>
    <w:p w14:paraId="35ACC827" w14:textId="4A57D062" w:rsidR="00643795" w:rsidRDefault="00584884" w:rsidP="007E2441">
      <w:r w:rsidRPr="00584884">
        <w:t xml:space="preserve">Whenever you make a </w:t>
      </w:r>
      <w:r w:rsidRPr="00584884">
        <w:rPr>
          <w:b/>
          <w:bCs/>
        </w:rPr>
        <w:t>Test</w:t>
      </w:r>
      <w:r w:rsidRPr="00584884">
        <w:t xml:space="preserve"> to repair an object, you may choose to generate </w:t>
      </w:r>
      <w:r w:rsidRPr="00584884">
        <w:rPr>
          <w:b/>
          <w:bCs/>
        </w:rPr>
        <w:t>Chaos</w:t>
      </w:r>
      <w:r w:rsidRPr="00584884">
        <w:t xml:space="preserve"> to pass regardless. You must generate </w:t>
      </w:r>
      <w:r w:rsidR="00837C95">
        <w:t>C</w:t>
      </w:r>
      <w:r w:rsidRPr="00584884">
        <w:t xml:space="preserve">haos equal to the </w:t>
      </w:r>
      <w:r w:rsidRPr="00584884">
        <w:rPr>
          <w:b/>
          <w:bCs/>
        </w:rPr>
        <w:t>Difficulty</w:t>
      </w:r>
      <w:r w:rsidRPr="00584884">
        <w:t xml:space="preserve"> of the Test. The object functions as intended but increases the </w:t>
      </w:r>
      <w:r w:rsidRPr="00584884">
        <w:rPr>
          <w:b/>
          <w:bCs/>
        </w:rPr>
        <w:t>complication</w:t>
      </w:r>
      <w:r w:rsidRPr="00584884">
        <w:t xml:space="preserve"> </w:t>
      </w:r>
      <w:r w:rsidRPr="00584884">
        <w:rPr>
          <w:b/>
          <w:bCs/>
        </w:rPr>
        <w:t>range</w:t>
      </w:r>
      <w:r w:rsidRPr="00584884">
        <w:t xml:space="preserve"> by 1 on all tests. The object immediately stops working after rolling a </w:t>
      </w:r>
      <w:r w:rsidRPr="00584884">
        <w:rPr>
          <w:b/>
          <w:bCs/>
        </w:rPr>
        <w:t>Complication</w:t>
      </w:r>
      <w:r w:rsidRPr="00584884">
        <w:t>.</w:t>
      </w:r>
    </w:p>
    <w:p w14:paraId="23D618C3" w14:textId="77777777" w:rsidR="00643795" w:rsidRDefault="00643795" w:rsidP="00643795">
      <w:pPr>
        <w:pStyle w:val="Heading1"/>
        <w:sectPr w:rsidR="00643795" w:rsidSect="00751E91">
          <w:type w:val="continuous"/>
          <w:pgSz w:w="12240" w:h="15840"/>
          <w:pgMar w:top="720" w:right="720" w:bottom="1080" w:left="1080" w:header="720" w:footer="720" w:gutter="0"/>
          <w:cols w:num="2" w:space="720"/>
          <w:docGrid w:linePitch="360"/>
        </w:sectPr>
      </w:pPr>
    </w:p>
    <w:p w14:paraId="27DE1ADF" w14:textId="70E75A1E" w:rsidR="00826B05" w:rsidRDefault="00826B05">
      <w:pPr>
        <w:keepLines w:val="0"/>
        <w:suppressAutoHyphens w:val="0"/>
        <w:spacing w:after="160" w:line="259" w:lineRule="auto"/>
      </w:pPr>
      <w:r>
        <w:br w:type="page"/>
      </w:r>
    </w:p>
    <w:p w14:paraId="24DF6187" w14:textId="31EE8E84" w:rsidR="00643795" w:rsidRDefault="00643795" w:rsidP="00643795">
      <w:pPr>
        <w:pStyle w:val="Heading1"/>
      </w:pPr>
      <w:bookmarkStart w:id="17" w:name="_Toc178590498"/>
      <w:r>
        <w:lastRenderedPageBreak/>
        <w:t>TENDENCIES</w:t>
      </w:r>
      <w:bookmarkEnd w:id="17"/>
    </w:p>
    <w:p w14:paraId="6780B04D" w14:textId="77777777" w:rsidR="00643795" w:rsidRDefault="00643795" w:rsidP="00643795">
      <w:pPr>
        <w:sectPr w:rsidR="00643795" w:rsidSect="00751E91">
          <w:type w:val="continuous"/>
          <w:pgSz w:w="12240" w:h="15840"/>
          <w:pgMar w:top="720" w:right="720" w:bottom="1080" w:left="1080" w:header="720" w:footer="720" w:gutter="0"/>
          <w:cols w:space="720"/>
          <w:docGrid w:linePitch="360"/>
        </w:sectPr>
      </w:pPr>
    </w:p>
    <w:p w14:paraId="4E7448E7" w14:textId="3113ED5B" w:rsidR="00643795" w:rsidRDefault="00643795" w:rsidP="00643795">
      <w:r>
        <w:t xml:space="preserve">Tendencies are not personalities but more character behaviors. The available tendencies are </w:t>
      </w:r>
      <w:r w:rsidRPr="00643795">
        <w:rPr>
          <w:b/>
          <w:bCs/>
        </w:rPr>
        <w:t>aggressive</w:t>
      </w:r>
      <w:r>
        <w:t xml:space="preserve">, </w:t>
      </w:r>
      <w:r w:rsidRPr="00643795">
        <w:rPr>
          <w:b/>
          <w:bCs/>
        </w:rPr>
        <w:t>analytical</w:t>
      </w:r>
      <w:r>
        <w:t xml:space="preserve">, </w:t>
      </w:r>
      <w:r w:rsidRPr="00643795">
        <w:rPr>
          <w:b/>
          <w:bCs/>
        </w:rPr>
        <w:t>devious</w:t>
      </w:r>
      <w:r>
        <w:t xml:space="preserve">, </w:t>
      </w:r>
      <w:r w:rsidRPr="00643795">
        <w:rPr>
          <w:b/>
          <w:bCs/>
        </w:rPr>
        <w:t>empathetic</w:t>
      </w:r>
      <w:r>
        <w:t xml:space="preserve">, </w:t>
      </w:r>
      <w:r w:rsidRPr="00643795">
        <w:rPr>
          <w:b/>
          <w:bCs/>
        </w:rPr>
        <w:t>expressive</w:t>
      </w:r>
      <w:r>
        <w:t xml:space="preserve">, or </w:t>
      </w:r>
      <w:r w:rsidRPr="00643795">
        <w:rPr>
          <w:b/>
          <w:bCs/>
        </w:rPr>
        <w:t>stubborn</w:t>
      </w:r>
      <w:r>
        <w:t>.</w:t>
      </w:r>
    </w:p>
    <w:p w14:paraId="6E8BDC90" w14:textId="5E1DABF8" w:rsidR="00643795" w:rsidRPr="00643795" w:rsidRDefault="00643795" w:rsidP="00643795">
      <w:pPr>
        <w:pStyle w:val="Following"/>
      </w:pPr>
      <w:r>
        <w:t xml:space="preserve">Each tendency provides a base set of </w:t>
      </w:r>
      <w:r w:rsidRPr="00643795">
        <w:t>benefits</w:t>
      </w:r>
      <w:r>
        <w:t>:</w:t>
      </w:r>
    </w:p>
    <w:p w14:paraId="255290BD" w14:textId="667BBCAC" w:rsidR="00643795" w:rsidRDefault="00643795" w:rsidP="0038080B">
      <w:pPr>
        <w:pStyle w:val="ListParagraph"/>
        <w:numPr>
          <w:ilvl w:val="0"/>
          <w:numId w:val="7"/>
        </w:numPr>
        <w:ind w:left="547"/>
      </w:pPr>
      <w:r w:rsidRPr="007F0E7B">
        <w:rPr>
          <w:b/>
          <w:bCs/>
        </w:rPr>
        <w:t>Truth</w:t>
      </w:r>
      <w:r>
        <w:t>. The character gains a single Truth, usually the name of the tendency.</w:t>
      </w:r>
    </w:p>
    <w:p w14:paraId="5E77373B" w14:textId="52A833D4" w:rsidR="00643795" w:rsidRDefault="00643795" w:rsidP="0038080B">
      <w:pPr>
        <w:pStyle w:val="ListParagraph"/>
        <w:numPr>
          <w:ilvl w:val="0"/>
          <w:numId w:val="7"/>
        </w:numPr>
        <w:ind w:left="547"/>
      </w:pPr>
      <w:r>
        <w:rPr>
          <w:b/>
          <w:bCs/>
        </w:rPr>
        <w:t>Specialty</w:t>
      </w:r>
      <w:r>
        <w:t>. The character’s specialties start with 0 ranks. The tendency provides the character with a single Specialty rank related to a specific approach.</w:t>
      </w:r>
    </w:p>
    <w:p w14:paraId="2DB2102C" w14:textId="7EC16C0B" w:rsidR="00643795" w:rsidRDefault="00643795" w:rsidP="0038080B">
      <w:pPr>
        <w:pStyle w:val="ListParagraph"/>
        <w:numPr>
          <w:ilvl w:val="0"/>
          <w:numId w:val="7"/>
        </w:numPr>
        <w:ind w:left="547"/>
      </w:pPr>
      <w:r>
        <w:rPr>
          <w:b/>
          <w:bCs/>
        </w:rPr>
        <w:t>Bond</w:t>
      </w:r>
      <w:r w:rsidRPr="00643795">
        <w:t>.</w:t>
      </w:r>
      <w:r>
        <w:t xml:space="preserve"> The character starts with </w:t>
      </w:r>
      <w:r w:rsidR="00B74D3E">
        <w:t xml:space="preserve">several </w:t>
      </w:r>
      <w:r>
        <w:t>bonds. One of the starting bonds must be a specific type.</w:t>
      </w:r>
    </w:p>
    <w:p w14:paraId="773BB19F" w14:textId="1FC71CCE" w:rsidR="00643795" w:rsidRDefault="00643795" w:rsidP="0038080B">
      <w:pPr>
        <w:pStyle w:val="ListParagraph"/>
        <w:numPr>
          <w:ilvl w:val="0"/>
          <w:numId w:val="7"/>
        </w:numPr>
        <w:ind w:left="547"/>
      </w:pPr>
      <w:r>
        <w:rPr>
          <w:b/>
          <w:bCs/>
        </w:rPr>
        <w:t>Drive</w:t>
      </w:r>
      <w:r w:rsidRPr="00643795">
        <w:t>.</w:t>
      </w:r>
      <w:r>
        <w:t xml:space="preserve"> The tendency provides the character with a specific behavior that gives a personal way to recover </w:t>
      </w:r>
      <w:r w:rsidRPr="00643795">
        <w:rPr>
          <w:b/>
          <w:bCs/>
        </w:rPr>
        <w:t>Hope</w:t>
      </w:r>
      <w:r>
        <w:t>.</w:t>
      </w:r>
    </w:p>
    <w:p w14:paraId="4D3FDF31" w14:textId="410457C1" w:rsidR="00643795" w:rsidRDefault="00643795" w:rsidP="0038080B">
      <w:pPr>
        <w:pStyle w:val="ListParagraph"/>
        <w:numPr>
          <w:ilvl w:val="0"/>
          <w:numId w:val="7"/>
        </w:numPr>
        <w:ind w:left="547"/>
      </w:pPr>
      <w:r>
        <w:rPr>
          <w:b/>
          <w:bCs/>
        </w:rPr>
        <w:t>Hopelessness</w:t>
      </w:r>
      <w:r w:rsidRPr="00643795">
        <w:t>.</w:t>
      </w:r>
      <w:r>
        <w:t xml:space="preserve"> The tendency has a particular type of Hopelessness that a character experiences from reduced to zero Hope.</w:t>
      </w:r>
    </w:p>
    <w:p w14:paraId="6563CBF1" w14:textId="2E43FA68" w:rsidR="00826B05" w:rsidRDefault="00643795" w:rsidP="0038080B">
      <w:pPr>
        <w:pStyle w:val="ListParagraph"/>
        <w:numPr>
          <w:ilvl w:val="0"/>
          <w:numId w:val="7"/>
        </w:numPr>
        <w:ind w:left="547"/>
      </w:pPr>
      <w:r>
        <w:rPr>
          <w:b/>
          <w:bCs/>
        </w:rPr>
        <w:t>Flaw</w:t>
      </w:r>
      <w:r w:rsidRPr="00643795">
        <w:t>.</w:t>
      </w:r>
      <w:r>
        <w:t xml:space="preserve"> The tendency provides the character with a specific behavior that gives a personal way to gain </w:t>
      </w:r>
      <w:r w:rsidRPr="00643795">
        <w:rPr>
          <w:b/>
          <w:bCs/>
        </w:rPr>
        <w:t>experience</w:t>
      </w:r>
      <w:r>
        <w:t>.</w:t>
      </w:r>
    </w:p>
    <w:p w14:paraId="32A867AE" w14:textId="77777777" w:rsidR="00EB2915" w:rsidRDefault="00EB2915" w:rsidP="00EB2915">
      <w:pPr>
        <w:spacing w:before="120"/>
      </w:pPr>
    </w:p>
    <w:p w14:paraId="4093B6D7" w14:textId="5BCE6F34" w:rsidR="00826B05" w:rsidRDefault="00826B05" w:rsidP="00826B05">
      <w:pPr>
        <w:pStyle w:val="Heading6"/>
      </w:pPr>
      <w:r>
        <w:t>TENDENCY OVERVIEW</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93"/>
        <w:gridCol w:w="1829"/>
        <w:gridCol w:w="1828"/>
      </w:tblGrid>
      <w:tr w:rsidR="00EB2915" w:rsidRPr="00090590" w14:paraId="17C3CCD9" w14:textId="352CEBDF" w:rsidTr="00EB2915">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29" w:type="pct"/>
            <w:shd w:val="clear" w:color="auto" w:fill="404040" w:themeFill="text1" w:themeFillTint="BF"/>
            <w:vAlign w:val="center"/>
          </w:tcPr>
          <w:p w14:paraId="7DDA2B38" w14:textId="10E16535" w:rsidR="00EB2915" w:rsidRPr="00090590" w:rsidRDefault="00EB2915" w:rsidP="00EB2915">
            <w:pPr>
              <w:jc w:val="center"/>
              <w:rPr>
                <w:rFonts w:ascii="League Spartan" w:hAnsi="League Spartan"/>
                <w:smallCaps/>
                <w:sz w:val="20"/>
                <w:szCs w:val="24"/>
              </w:rPr>
            </w:pPr>
            <w:r>
              <w:rPr>
                <w:rFonts w:ascii="League Spartan" w:hAnsi="League Spartan"/>
                <w:smallCaps/>
                <w:sz w:val="20"/>
                <w:szCs w:val="24"/>
              </w:rPr>
              <w:t>TENDENCY</w:t>
            </w:r>
          </w:p>
        </w:tc>
        <w:tc>
          <w:tcPr>
            <w:tcW w:w="1886" w:type="pct"/>
            <w:shd w:val="clear" w:color="auto" w:fill="404040" w:themeFill="text1" w:themeFillTint="BF"/>
            <w:vAlign w:val="center"/>
          </w:tcPr>
          <w:p w14:paraId="35B910BC" w14:textId="7488AE3E" w:rsidR="00EB2915" w:rsidRPr="00090590" w:rsidRDefault="00EB2915" w:rsidP="00EB2915">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APPROACH</w:t>
            </w:r>
          </w:p>
        </w:tc>
        <w:tc>
          <w:tcPr>
            <w:tcW w:w="1886" w:type="pct"/>
            <w:shd w:val="clear" w:color="auto" w:fill="404040" w:themeFill="text1" w:themeFillTint="BF"/>
            <w:vAlign w:val="center"/>
          </w:tcPr>
          <w:p w14:paraId="1761AC65" w14:textId="47AA9809" w:rsidR="00EB2915" w:rsidRDefault="00EB2915" w:rsidP="00EB2915">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BOND</w:t>
            </w:r>
          </w:p>
        </w:tc>
      </w:tr>
      <w:tr w:rsidR="00EB2915" w:rsidRPr="00090590" w14:paraId="562DE924" w14:textId="191F6520" w:rsidTr="00EB2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shd w:val="clear" w:color="auto" w:fill="D9D9D9" w:themeFill="background1" w:themeFillShade="D9"/>
            <w:vAlign w:val="center"/>
          </w:tcPr>
          <w:p w14:paraId="4D965E6C" w14:textId="0710CD86" w:rsidR="00EB2915" w:rsidRPr="00090590" w:rsidRDefault="00EB2915" w:rsidP="00EB2915">
            <w:pPr>
              <w:pStyle w:val="TableText"/>
            </w:pPr>
            <w:r>
              <w:t>Aggressive</w:t>
            </w:r>
          </w:p>
        </w:tc>
        <w:tc>
          <w:tcPr>
            <w:tcW w:w="1886" w:type="pct"/>
            <w:shd w:val="clear" w:color="auto" w:fill="D9D9D9" w:themeFill="background1" w:themeFillShade="D9"/>
            <w:vAlign w:val="center"/>
          </w:tcPr>
          <w:p w14:paraId="1CB13AEA" w14:textId="26348196" w:rsidR="00EB2915" w:rsidRPr="00090590" w:rsidRDefault="00EB2915" w:rsidP="00EB2915">
            <w:pPr>
              <w:pStyle w:val="TableText"/>
              <w:cnfStyle w:val="000000100000" w:firstRow="0" w:lastRow="0" w:firstColumn="0" w:lastColumn="0" w:oddVBand="0" w:evenVBand="0" w:oddHBand="1" w:evenHBand="0" w:firstRowFirstColumn="0" w:firstRowLastColumn="0" w:lastRowFirstColumn="0" w:lastRowLastColumn="0"/>
            </w:pPr>
            <w:r>
              <w:t>Force</w:t>
            </w:r>
          </w:p>
        </w:tc>
        <w:tc>
          <w:tcPr>
            <w:tcW w:w="1886" w:type="pct"/>
            <w:shd w:val="clear" w:color="auto" w:fill="D9D9D9" w:themeFill="background1" w:themeFillShade="D9"/>
            <w:vAlign w:val="center"/>
          </w:tcPr>
          <w:p w14:paraId="64774C92" w14:textId="7B601E88" w:rsidR="00EB2915" w:rsidRDefault="00EB2915" w:rsidP="00EB2915">
            <w:pPr>
              <w:pStyle w:val="TableText"/>
              <w:cnfStyle w:val="000000100000" w:firstRow="0" w:lastRow="0" w:firstColumn="0" w:lastColumn="0" w:oddVBand="0" w:evenVBand="0" w:oddHBand="1" w:evenHBand="0" w:firstRowFirstColumn="0" w:firstRowLastColumn="0" w:lastRowFirstColumn="0" w:lastRowLastColumn="0"/>
            </w:pPr>
            <w:r>
              <w:t>Friendship</w:t>
            </w:r>
          </w:p>
        </w:tc>
      </w:tr>
      <w:tr w:rsidR="00EB2915" w:rsidRPr="00090590" w14:paraId="22114E83" w14:textId="4FC175F9" w:rsidTr="00EB2915">
        <w:tc>
          <w:tcPr>
            <w:cnfStyle w:val="001000000000" w:firstRow="0" w:lastRow="0" w:firstColumn="1" w:lastColumn="0" w:oddVBand="0" w:evenVBand="0" w:oddHBand="0" w:evenHBand="0" w:firstRowFirstColumn="0" w:firstRowLastColumn="0" w:lastRowFirstColumn="0" w:lastRowLastColumn="0"/>
            <w:tcW w:w="1229" w:type="pct"/>
            <w:vAlign w:val="center"/>
          </w:tcPr>
          <w:p w14:paraId="3A55E484" w14:textId="45088F48" w:rsidR="00EB2915" w:rsidRPr="00090590" w:rsidRDefault="00EB2915" w:rsidP="00EB2915">
            <w:pPr>
              <w:pStyle w:val="TableText"/>
            </w:pPr>
            <w:r>
              <w:t>Analytical</w:t>
            </w:r>
          </w:p>
        </w:tc>
        <w:tc>
          <w:tcPr>
            <w:tcW w:w="1886" w:type="pct"/>
            <w:vAlign w:val="center"/>
          </w:tcPr>
          <w:p w14:paraId="0C2C7F03" w14:textId="3DFF55EE" w:rsidR="00EB2915" w:rsidRPr="00090590" w:rsidRDefault="00EB2915" w:rsidP="00EB2915">
            <w:pPr>
              <w:pStyle w:val="TableText"/>
              <w:cnfStyle w:val="000000000000" w:firstRow="0" w:lastRow="0" w:firstColumn="0" w:lastColumn="0" w:oddVBand="0" w:evenVBand="0" w:oddHBand="0" w:evenHBand="0" w:firstRowFirstColumn="0" w:firstRowLastColumn="0" w:lastRowFirstColumn="0" w:lastRowLastColumn="0"/>
            </w:pPr>
            <w:r>
              <w:t>Focus</w:t>
            </w:r>
          </w:p>
        </w:tc>
        <w:tc>
          <w:tcPr>
            <w:tcW w:w="1886" w:type="pct"/>
            <w:vAlign w:val="center"/>
          </w:tcPr>
          <w:p w14:paraId="4BD7B1BD" w14:textId="6930938D" w:rsidR="00EB2915" w:rsidRDefault="00EB2915" w:rsidP="00EB2915">
            <w:pPr>
              <w:pStyle w:val="TableText"/>
              <w:cnfStyle w:val="000000000000" w:firstRow="0" w:lastRow="0" w:firstColumn="0" w:lastColumn="0" w:oddVBand="0" w:evenVBand="0" w:oddHBand="0" w:evenHBand="0" w:firstRowFirstColumn="0" w:firstRowLastColumn="0" w:lastRowFirstColumn="0" w:lastRowLastColumn="0"/>
            </w:pPr>
            <w:r>
              <w:t>Rivalry</w:t>
            </w:r>
          </w:p>
        </w:tc>
      </w:tr>
      <w:tr w:rsidR="00EB2915" w:rsidRPr="00090590" w14:paraId="4A2CA0D1" w14:textId="2CCA8929" w:rsidTr="00EB2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shd w:val="clear" w:color="auto" w:fill="D9D9D9" w:themeFill="background1" w:themeFillShade="D9"/>
            <w:vAlign w:val="center"/>
          </w:tcPr>
          <w:p w14:paraId="0CFDC8D1" w14:textId="506E75F5" w:rsidR="00EB2915" w:rsidRPr="00090590" w:rsidRDefault="00EB2915" w:rsidP="00EB2915">
            <w:pPr>
              <w:pStyle w:val="TableText"/>
            </w:pPr>
            <w:r>
              <w:t>Devious</w:t>
            </w:r>
          </w:p>
        </w:tc>
        <w:tc>
          <w:tcPr>
            <w:tcW w:w="1886" w:type="pct"/>
            <w:shd w:val="clear" w:color="auto" w:fill="D9D9D9" w:themeFill="background1" w:themeFillShade="D9"/>
            <w:vAlign w:val="center"/>
          </w:tcPr>
          <w:p w14:paraId="7F0DA980" w14:textId="02AA528C" w:rsidR="00EB2915" w:rsidRPr="00090590" w:rsidRDefault="00EB2915" w:rsidP="00EB2915">
            <w:pPr>
              <w:pStyle w:val="TableText"/>
              <w:cnfStyle w:val="000000100000" w:firstRow="0" w:lastRow="0" w:firstColumn="0" w:lastColumn="0" w:oddVBand="0" w:evenVBand="0" w:oddHBand="1" w:evenHBand="0" w:firstRowFirstColumn="0" w:firstRowLastColumn="0" w:lastRowFirstColumn="0" w:lastRowLastColumn="0"/>
            </w:pPr>
            <w:r>
              <w:t>Finesse</w:t>
            </w:r>
          </w:p>
        </w:tc>
        <w:tc>
          <w:tcPr>
            <w:tcW w:w="1886" w:type="pct"/>
            <w:shd w:val="clear" w:color="auto" w:fill="D9D9D9" w:themeFill="background1" w:themeFillShade="D9"/>
            <w:vAlign w:val="center"/>
          </w:tcPr>
          <w:p w14:paraId="70FCBA24" w14:textId="0ACB574A" w:rsidR="00EB2915" w:rsidRDefault="00EB2915" w:rsidP="00EB2915">
            <w:pPr>
              <w:pStyle w:val="TableText"/>
              <w:cnfStyle w:val="000000100000" w:firstRow="0" w:lastRow="0" w:firstColumn="0" w:lastColumn="0" w:oddVBand="0" w:evenVBand="0" w:oddHBand="1" w:evenHBand="0" w:firstRowFirstColumn="0" w:firstRowLastColumn="0" w:lastRowFirstColumn="0" w:lastRowLastColumn="0"/>
            </w:pPr>
            <w:r>
              <w:t>Friendship</w:t>
            </w:r>
          </w:p>
        </w:tc>
      </w:tr>
      <w:tr w:rsidR="00EB2915" w:rsidRPr="00090590" w14:paraId="67846561" w14:textId="2A7DE586" w:rsidTr="00EB2915">
        <w:tc>
          <w:tcPr>
            <w:cnfStyle w:val="001000000000" w:firstRow="0" w:lastRow="0" w:firstColumn="1" w:lastColumn="0" w:oddVBand="0" w:evenVBand="0" w:oddHBand="0" w:evenHBand="0" w:firstRowFirstColumn="0" w:firstRowLastColumn="0" w:lastRowFirstColumn="0" w:lastRowLastColumn="0"/>
            <w:tcW w:w="1229" w:type="pct"/>
            <w:vAlign w:val="center"/>
          </w:tcPr>
          <w:p w14:paraId="2D223B95" w14:textId="5B0C18D5" w:rsidR="00EB2915" w:rsidRPr="00090590" w:rsidRDefault="00EB2915" w:rsidP="00EB2915">
            <w:pPr>
              <w:pStyle w:val="TableText"/>
            </w:pPr>
            <w:r>
              <w:t>Empathetic</w:t>
            </w:r>
          </w:p>
        </w:tc>
        <w:tc>
          <w:tcPr>
            <w:tcW w:w="1886" w:type="pct"/>
            <w:vAlign w:val="center"/>
          </w:tcPr>
          <w:p w14:paraId="15548BD0" w14:textId="4A932464" w:rsidR="00EB2915" w:rsidRPr="00090590" w:rsidRDefault="00EB2915" w:rsidP="00EB2915">
            <w:pPr>
              <w:pStyle w:val="TableText"/>
              <w:cnfStyle w:val="000000000000" w:firstRow="0" w:lastRow="0" w:firstColumn="0" w:lastColumn="0" w:oddVBand="0" w:evenVBand="0" w:oddHBand="0" w:evenHBand="0" w:firstRowFirstColumn="0" w:firstRowLastColumn="0" w:lastRowFirstColumn="0" w:lastRowLastColumn="0"/>
            </w:pPr>
            <w:r>
              <w:t>Force</w:t>
            </w:r>
          </w:p>
        </w:tc>
        <w:tc>
          <w:tcPr>
            <w:tcW w:w="1886" w:type="pct"/>
            <w:vAlign w:val="center"/>
          </w:tcPr>
          <w:p w14:paraId="3ADB15A1" w14:textId="3CDD7263" w:rsidR="00EB2915" w:rsidRDefault="00EB2915" w:rsidP="00EB2915">
            <w:pPr>
              <w:pStyle w:val="TableText"/>
              <w:cnfStyle w:val="000000000000" w:firstRow="0" w:lastRow="0" w:firstColumn="0" w:lastColumn="0" w:oddVBand="0" w:evenVBand="0" w:oddHBand="0" w:evenHBand="0" w:firstRowFirstColumn="0" w:firstRowLastColumn="0" w:lastRowFirstColumn="0" w:lastRowLastColumn="0"/>
            </w:pPr>
            <w:r>
              <w:t>Rivalry</w:t>
            </w:r>
          </w:p>
        </w:tc>
      </w:tr>
      <w:tr w:rsidR="00EB2915" w:rsidRPr="00090590" w14:paraId="02AF95AC" w14:textId="01D99410" w:rsidTr="00EB2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shd w:val="clear" w:color="auto" w:fill="D9D9D9" w:themeFill="background1" w:themeFillShade="D9"/>
            <w:vAlign w:val="center"/>
          </w:tcPr>
          <w:p w14:paraId="5D322AA1" w14:textId="34E7DAFE" w:rsidR="00EB2915" w:rsidRPr="00090590" w:rsidRDefault="00EB2915" w:rsidP="00EB2915">
            <w:pPr>
              <w:pStyle w:val="TableText"/>
            </w:pPr>
            <w:r>
              <w:t>Expressive</w:t>
            </w:r>
          </w:p>
        </w:tc>
        <w:tc>
          <w:tcPr>
            <w:tcW w:w="1886" w:type="pct"/>
            <w:shd w:val="clear" w:color="auto" w:fill="D9D9D9" w:themeFill="background1" w:themeFillShade="D9"/>
            <w:vAlign w:val="center"/>
          </w:tcPr>
          <w:p w14:paraId="689A4E02" w14:textId="2E9E3CCE" w:rsidR="00EB2915" w:rsidRPr="00090590" w:rsidRDefault="00EB2915" w:rsidP="00EB2915">
            <w:pPr>
              <w:pStyle w:val="TableText"/>
              <w:cnfStyle w:val="000000100000" w:firstRow="0" w:lastRow="0" w:firstColumn="0" w:lastColumn="0" w:oddVBand="0" w:evenVBand="0" w:oddHBand="1" w:evenHBand="0" w:firstRowFirstColumn="0" w:firstRowLastColumn="0" w:lastRowFirstColumn="0" w:lastRowLastColumn="0"/>
            </w:pPr>
            <w:r>
              <w:t>Finesse</w:t>
            </w:r>
          </w:p>
        </w:tc>
        <w:tc>
          <w:tcPr>
            <w:tcW w:w="1886" w:type="pct"/>
            <w:shd w:val="clear" w:color="auto" w:fill="D9D9D9" w:themeFill="background1" w:themeFillShade="D9"/>
            <w:vAlign w:val="center"/>
          </w:tcPr>
          <w:p w14:paraId="1311E3BC" w14:textId="5CE7CB61" w:rsidR="00EB2915" w:rsidRDefault="00EB2915" w:rsidP="00EB2915">
            <w:pPr>
              <w:pStyle w:val="TableText"/>
              <w:cnfStyle w:val="000000100000" w:firstRow="0" w:lastRow="0" w:firstColumn="0" w:lastColumn="0" w:oddVBand="0" w:evenVBand="0" w:oddHBand="1" w:evenHBand="0" w:firstRowFirstColumn="0" w:firstRowLastColumn="0" w:lastRowFirstColumn="0" w:lastRowLastColumn="0"/>
            </w:pPr>
            <w:r>
              <w:t>Rivalry</w:t>
            </w:r>
          </w:p>
        </w:tc>
      </w:tr>
      <w:tr w:rsidR="00EB2915" w:rsidRPr="00090590" w14:paraId="6B175D73" w14:textId="305A6670" w:rsidTr="00EB2915">
        <w:tc>
          <w:tcPr>
            <w:cnfStyle w:val="001000000000" w:firstRow="0" w:lastRow="0" w:firstColumn="1" w:lastColumn="0" w:oddVBand="0" w:evenVBand="0" w:oddHBand="0" w:evenHBand="0" w:firstRowFirstColumn="0" w:firstRowLastColumn="0" w:lastRowFirstColumn="0" w:lastRowLastColumn="0"/>
            <w:tcW w:w="1229" w:type="pct"/>
            <w:shd w:val="clear" w:color="auto" w:fill="FFFFFF" w:themeFill="background1"/>
            <w:vAlign w:val="center"/>
          </w:tcPr>
          <w:p w14:paraId="57ACEE2C" w14:textId="5A6DBB47" w:rsidR="00EB2915" w:rsidRPr="00090590" w:rsidRDefault="00EB2915" w:rsidP="00EB2915">
            <w:pPr>
              <w:pStyle w:val="TableText"/>
            </w:pPr>
            <w:r>
              <w:t>Stubborn</w:t>
            </w:r>
          </w:p>
        </w:tc>
        <w:tc>
          <w:tcPr>
            <w:tcW w:w="1886" w:type="pct"/>
            <w:shd w:val="clear" w:color="auto" w:fill="FFFFFF" w:themeFill="background1"/>
            <w:vAlign w:val="center"/>
          </w:tcPr>
          <w:p w14:paraId="2039F922" w14:textId="6898C944" w:rsidR="00EB2915" w:rsidRPr="00090590" w:rsidRDefault="00EB2915" w:rsidP="00EB2915">
            <w:pPr>
              <w:pStyle w:val="TableText"/>
              <w:cnfStyle w:val="000000000000" w:firstRow="0" w:lastRow="0" w:firstColumn="0" w:lastColumn="0" w:oddVBand="0" w:evenVBand="0" w:oddHBand="0" w:evenHBand="0" w:firstRowFirstColumn="0" w:firstRowLastColumn="0" w:lastRowFirstColumn="0" w:lastRowLastColumn="0"/>
            </w:pPr>
            <w:r>
              <w:t>Focus</w:t>
            </w:r>
          </w:p>
        </w:tc>
        <w:tc>
          <w:tcPr>
            <w:tcW w:w="1886" w:type="pct"/>
            <w:shd w:val="clear" w:color="auto" w:fill="FFFFFF" w:themeFill="background1"/>
            <w:vAlign w:val="center"/>
          </w:tcPr>
          <w:p w14:paraId="17189794" w14:textId="0468B6EA" w:rsidR="00EB2915" w:rsidRDefault="00EB2915" w:rsidP="00EB2915">
            <w:pPr>
              <w:pStyle w:val="TableText"/>
              <w:cnfStyle w:val="000000000000" w:firstRow="0" w:lastRow="0" w:firstColumn="0" w:lastColumn="0" w:oddVBand="0" w:evenVBand="0" w:oddHBand="0" w:evenHBand="0" w:firstRowFirstColumn="0" w:firstRowLastColumn="0" w:lastRowFirstColumn="0" w:lastRowLastColumn="0"/>
            </w:pPr>
            <w:r>
              <w:t>Friendship</w:t>
            </w:r>
          </w:p>
        </w:tc>
      </w:tr>
    </w:tbl>
    <w:p w14:paraId="14011383" w14:textId="1C4FC0E6" w:rsidR="00826B05" w:rsidRDefault="00EB2915" w:rsidP="00826B05">
      <w:pPr>
        <w:spacing w:before="120"/>
        <w:sectPr w:rsidR="00826B05" w:rsidSect="00751E91">
          <w:type w:val="continuous"/>
          <w:pgSz w:w="12240" w:h="15840"/>
          <w:pgMar w:top="720" w:right="720" w:bottom="1080" w:left="1080" w:header="720" w:footer="720" w:gutter="0"/>
          <w:cols w:num="2" w:space="720"/>
          <w:docGrid w:linePitch="360"/>
        </w:sectPr>
      </w:pPr>
      <w:r>
        <w:rPr>
          <w:noProof/>
        </w:rPr>
        <mc:AlternateContent>
          <mc:Choice Requires="wps">
            <w:drawing>
              <wp:anchor distT="0" distB="0" distL="114300" distR="114300" simplePos="0" relativeHeight="251702272" behindDoc="0" locked="0" layoutInCell="1" allowOverlap="1" wp14:anchorId="786F92DA" wp14:editId="6E12A964">
                <wp:simplePos x="0" y="0"/>
                <wp:positionH relativeFrom="column">
                  <wp:posOffset>-39757</wp:posOffset>
                </wp:positionH>
                <wp:positionV relativeFrom="paragraph">
                  <wp:posOffset>176115</wp:posOffset>
                </wp:positionV>
                <wp:extent cx="3106420" cy="820420"/>
                <wp:effectExtent l="19050" t="95250" r="36830" b="36830"/>
                <wp:wrapTopAndBottom/>
                <wp:docPr id="15208451" name="Speech Bubble: Rectangle with Corners Rounded 3"/>
                <wp:cNvGraphicFramePr/>
                <a:graphic xmlns:a="http://schemas.openxmlformats.org/drawingml/2006/main">
                  <a:graphicData uri="http://schemas.microsoft.com/office/word/2010/wordprocessingShape">
                    <wps:wsp>
                      <wps:cNvSpPr/>
                      <wps:spPr>
                        <a:xfrm>
                          <a:off x="0" y="0"/>
                          <a:ext cx="3106420" cy="820420"/>
                        </a:xfrm>
                        <a:prstGeom prst="wedgeEllipseCallout">
                          <a:avLst>
                            <a:gd name="adj1" fmla="val -25776"/>
                            <a:gd name="adj2" fmla="val -60619"/>
                          </a:avLst>
                        </a:prstGeom>
                        <a:solidFill>
                          <a:schemeClr val="bg1">
                            <a:lumMod val="95000"/>
                          </a:schemeClr>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C6B803" w14:textId="2B920828" w:rsidR="00EB2915" w:rsidRPr="0057395B" w:rsidRDefault="00EB2915" w:rsidP="00EB2915">
                            <w:pPr>
                              <w:jc w:val="center"/>
                              <w:rPr>
                                <w:rFonts w:ascii="League Spartan" w:hAnsi="League Spartan"/>
                                <w:color w:val="000000" w:themeColor="text1"/>
                              </w:rPr>
                            </w:pPr>
                            <w:r>
                              <w:rPr>
                                <w:rFonts w:ascii="League Spartan" w:hAnsi="League Spartan"/>
                                <w:color w:val="000000" w:themeColor="text1"/>
                              </w:rPr>
                              <w:t xml:space="preserve">You could mix and match the features of the Tendencies to make your own.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F92DA" id="_x0000_s1044" type="#_x0000_t63" style="position:absolute;margin-left:-3.15pt;margin-top:13.85pt;width:244.6pt;height:64.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PyzxAIAAEMGAAAOAAAAZHJzL2Uyb0RvYy54bWysVMFu2zAMvQ/YPwi6t7azNG2DOkWQrcOA&#10;ri3WDj0rspR4kERNUuJkXz9Kdpxk64ah2MWmRPKRfCJ5db3RiqyF8zWYkhanOSXCcKhqsyjp16eb&#10;kwtKfGCmYgqMKOlWeHo9efvmqrFjMYAlqEo4giDGjxtb0mUIdpxlni+FZv4UrDColOA0C3h0i6xy&#10;rEF0rbJBno+yBlxlHXDhPd6+b5V0kvClFDzcS+lFIKqkmFtIX5e+8/jNJldsvHDMLmvepcFekYVm&#10;tcGgPdR7FhhZufo3KF1zBx5kOOWgM5Cy5iLVgNUU+S/VPC6ZFakWJMfbnib//2D53frRPjikobF+&#10;7FGMVWyk0/GP+ZFNImvbkyU2gXC8fFfko+EAOeWouxjkUUaYbO9tnQ8fBWgShZI2olqID0rV1osZ&#10;UwpWIVHG1rc+JO4qYpjGJmHVt4ISqRU+xZopcjI4Oz8fdW91YDQ4Mhrlo+KyS6HDxGR2ScQAHlRd&#10;3dRKpUNsMTFTjmCIks4XRcpGrfRnqNq7y7M83xWVOjKapxKPkJR5DfjoX8CxgIie7R8nSWGrRIyp&#10;zBchSV3hcwxS9n2WbQGMc2FCW5hfskq018UfQyfAiCyRpR67AzgmbIfdvnlnH11FGrveOf9bYq1z&#10;75Eigwm9s64NuJcAFFbVRW7tdyS11ESWwma+QW5wK11E03g1h2r74IiDdg94y29q7M1b5sMDc9ht&#10;2M64zMI9fqSCpqTQSZQswf146T7a4zyilpIGF0lJ/fcVc4IS9cngpF4Ww2HcPOkwPDuPI+MONfND&#10;jVnpGWA7Yv9jdkmM9kHtROlAP+POm8aoqGKGY+yS8uB2h1loFxxuTS6m02SG28aycGseLY/gkeg4&#10;GU+bZ+ZsN6ABR/sOdkuHjdMQtSTvbaOngekqgKxDVO557Q64qVA6WoWH52S13/2TnwAAAP//AwBQ&#10;SwMEFAAGAAgAAAAhALNFBVTfAAAACQEAAA8AAABkcnMvZG93bnJldi54bWxMj0FPg0AQhe8m/ofN&#10;mHhrl4LSFlkabdLozbQ1et2yIxDYWcJuW/j3jic9Tt6X977JN6PtxAUH3zhSsJhHIJBKZxqqFHwc&#10;d7MVCB80Gd05QgUTetgUtze5zoy70h4vh1AJLiGfaQV1CH0mpS9rtNrPXY/E2bcbrA58DpU0g75y&#10;ue1kHEWptLohXqh1j9say/Zwtgr822tyLF/a/ed2mpr3qd19+WSh1P3d+PwEIuAY/mD41Wd1KNjp&#10;5M5kvOgUzNKESQXxcgmC84dVvAZxYvAxXYMscvn/g+IHAAD//wMAUEsBAi0AFAAGAAgAAAAhALaD&#10;OJL+AAAA4QEAABMAAAAAAAAAAAAAAAAAAAAAAFtDb250ZW50X1R5cGVzXS54bWxQSwECLQAUAAYA&#10;CAAAACEAOP0h/9YAAACUAQAACwAAAAAAAAAAAAAAAAAvAQAAX3JlbHMvLnJlbHNQSwECLQAUAAYA&#10;CAAAACEAKdz8s8QCAABDBgAADgAAAAAAAAAAAAAAAAAuAgAAZHJzL2Uyb0RvYy54bWxQSwECLQAU&#10;AAYACAAAACEAs0UFVN8AAAAJAQAADwAAAAAAAAAAAAAAAAAeBQAAZHJzL2Rvd25yZXYueG1sUEsF&#10;BgAAAAAEAAQA8wAAACoGAAAAAA==&#10;" adj="5232,-2294" fillcolor="#f2f2f2 [3052]" strokecolor="#a5a5a5 [2092]" strokeweight="1pt">
                <v:textbox>
                  <w:txbxContent>
                    <w:p w14:paraId="76C6B803" w14:textId="2B920828" w:rsidR="00EB2915" w:rsidRPr="0057395B" w:rsidRDefault="00EB2915" w:rsidP="00EB2915">
                      <w:pPr>
                        <w:jc w:val="center"/>
                        <w:rPr>
                          <w:rFonts w:ascii="League Spartan" w:hAnsi="League Spartan"/>
                          <w:color w:val="000000" w:themeColor="text1"/>
                        </w:rPr>
                      </w:pPr>
                      <w:r>
                        <w:rPr>
                          <w:rFonts w:ascii="League Spartan" w:hAnsi="League Spartan"/>
                          <w:color w:val="000000" w:themeColor="text1"/>
                        </w:rPr>
                        <w:t xml:space="preserve">You could mix and match the features of the Tendencies to make your own. </w:t>
                      </w:r>
                    </w:p>
                  </w:txbxContent>
                </v:textbox>
                <w10:wrap type="topAndBottom"/>
              </v:shape>
            </w:pict>
          </mc:Fallback>
        </mc:AlternateContent>
      </w:r>
    </w:p>
    <w:p w14:paraId="1A774788" w14:textId="77777777" w:rsidR="00EB2915" w:rsidRDefault="00EB2915" w:rsidP="00EB2915"/>
    <w:p w14:paraId="759FACA2" w14:textId="6B3990DC" w:rsidR="00643795" w:rsidRDefault="00643795" w:rsidP="00643795">
      <w:pPr>
        <w:pStyle w:val="Heading2"/>
      </w:pPr>
      <w:r>
        <w:t>AGGRESSIVE</w:t>
      </w:r>
    </w:p>
    <w:p w14:paraId="1BB835B8" w14:textId="18BE8784" w:rsidR="00643795" w:rsidRDefault="00643795" w:rsidP="00643795">
      <w:r>
        <w:t>You are daring and abrasive. You tend to be unpredictable and prefer handling things the easiest way possible.</w:t>
      </w:r>
    </w:p>
    <w:p w14:paraId="27CE7FD6" w14:textId="05840765" w:rsidR="00643795" w:rsidRDefault="00643795" w:rsidP="0038080B">
      <w:pPr>
        <w:pStyle w:val="ListParagraph"/>
        <w:numPr>
          <w:ilvl w:val="0"/>
          <w:numId w:val="7"/>
        </w:numPr>
        <w:ind w:left="360"/>
      </w:pPr>
      <w:r w:rsidRPr="007F0E7B">
        <w:rPr>
          <w:b/>
          <w:bCs/>
        </w:rPr>
        <w:t>Truth</w:t>
      </w:r>
      <w:r>
        <w:t xml:space="preserve">. You gain the following personal Truth, </w:t>
      </w:r>
      <w:r w:rsidRPr="00643795">
        <w:rPr>
          <w:b/>
          <w:bCs/>
          <w:i/>
          <w:iCs/>
        </w:rPr>
        <w:t>Aggressive</w:t>
      </w:r>
      <w:r>
        <w:t>.</w:t>
      </w:r>
    </w:p>
    <w:p w14:paraId="6A8CDD20" w14:textId="3B0C999A" w:rsidR="00643795" w:rsidRDefault="00643795" w:rsidP="0038080B">
      <w:pPr>
        <w:pStyle w:val="ListParagraph"/>
        <w:numPr>
          <w:ilvl w:val="0"/>
          <w:numId w:val="7"/>
        </w:numPr>
        <w:ind w:left="360"/>
      </w:pPr>
      <w:r>
        <w:rPr>
          <w:b/>
          <w:bCs/>
        </w:rPr>
        <w:t>Specialty</w:t>
      </w:r>
      <w:r>
        <w:t xml:space="preserve">. You gain +1 rank in a </w:t>
      </w:r>
      <w:r>
        <w:rPr>
          <w:b/>
          <w:bCs/>
        </w:rPr>
        <w:t>specialty</w:t>
      </w:r>
      <w:r>
        <w:t xml:space="preserve"> related to </w:t>
      </w:r>
      <w:r>
        <w:rPr>
          <w:i/>
          <w:iCs/>
        </w:rPr>
        <w:t>Force</w:t>
      </w:r>
      <w:r>
        <w:t xml:space="preserve">. </w:t>
      </w:r>
    </w:p>
    <w:p w14:paraId="1C6D5422" w14:textId="52459477" w:rsidR="00643795" w:rsidRDefault="00643795" w:rsidP="0038080B">
      <w:pPr>
        <w:pStyle w:val="ListParagraph"/>
        <w:numPr>
          <w:ilvl w:val="1"/>
          <w:numId w:val="7"/>
        </w:numPr>
        <w:ind w:left="630"/>
      </w:pPr>
      <w:r>
        <w:rPr>
          <w:b/>
          <w:bCs/>
        </w:rPr>
        <w:t>Body</w:t>
      </w:r>
      <w:r>
        <w:t xml:space="preserve"> (</w:t>
      </w:r>
      <w:r>
        <w:rPr>
          <w:i/>
          <w:iCs/>
        </w:rPr>
        <w:t>Force</w:t>
      </w:r>
      <w:r>
        <w:t xml:space="preserve">) is the </w:t>
      </w:r>
      <w:r w:rsidRPr="00B87FCB">
        <w:rPr>
          <w:b/>
          <w:bCs/>
          <w:i/>
          <w:iCs/>
        </w:rPr>
        <w:t>Brutal</w:t>
      </w:r>
      <w:r>
        <w:t xml:space="preserve"> specialty.</w:t>
      </w:r>
    </w:p>
    <w:p w14:paraId="684A91BB" w14:textId="65242E42" w:rsidR="00643795" w:rsidRDefault="00643795" w:rsidP="0038080B">
      <w:pPr>
        <w:pStyle w:val="ListParagraph"/>
        <w:numPr>
          <w:ilvl w:val="1"/>
          <w:numId w:val="7"/>
        </w:numPr>
        <w:ind w:left="630"/>
      </w:pPr>
      <w:r>
        <w:rPr>
          <w:b/>
          <w:bCs/>
        </w:rPr>
        <w:t xml:space="preserve">Mind </w:t>
      </w:r>
      <w:r>
        <w:t>(</w:t>
      </w:r>
      <w:r>
        <w:rPr>
          <w:i/>
          <w:iCs/>
        </w:rPr>
        <w:t>Force</w:t>
      </w:r>
      <w:r>
        <w:t xml:space="preserve">) is the </w:t>
      </w:r>
      <w:r w:rsidRPr="00B87FCB">
        <w:rPr>
          <w:b/>
          <w:bCs/>
          <w:i/>
          <w:iCs/>
        </w:rPr>
        <w:t>Rational</w:t>
      </w:r>
      <w:r>
        <w:t xml:space="preserve"> specialty.</w:t>
      </w:r>
    </w:p>
    <w:p w14:paraId="45A1162A" w14:textId="4E3CC591" w:rsidR="00643795" w:rsidRDefault="00643795" w:rsidP="0038080B">
      <w:pPr>
        <w:pStyle w:val="ListParagraph"/>
        <w:numPr>
          <w:ilvl w:val="1"/>
          <w:numId w:val="7"/>
        </w:numPr>
        <w:ind w:left="630"/>
      </w:pPr>
      <w:r>
        <w:rPr>
          <w:b/>
          <w:bCs/>
        </w:rPr>
        <w:t>Soul</w:t>
      </w:r>
      <w:r>
        <w:t xml:space="preserve"> (</w:t>
      </w:r>
      <w:r>
        <w:rPr>
          <w:i/>
          <w:iCs/>
        </w:rPr>
        <w:t>Force</w:t>
      </w:r>
      <w:r>
        <w:t xml:space="preserve">) is the </w:t>
      </w:r>
      <w:r w:rsidRPr="00B87FCB">
        <w:rPr>
          <w:b/>
          <w:bCs/>
          <w:i/>
          <w:iCs/>
        </w:rPr>
        <w:t>Candid</w:t>
      </w:r>
      <w:r>
        <w:t xml:space="preserve"> specialty.</w:t>
      </w:r>
    </w:p>
    <w:p w14:paraId="1A0D77C5" w14:textId="6B3C3CF9" w:rsidR="00643795" w:rsidRDefault="00643795" w:rsidP="0038080B">
      <w:pPr>
        <w:pStyle w:val="ListParagraph"/>
        <w:numPr>
          <w:ilvl w:val="0"/>
          <w:numId w:val="7"/>
        </w:numPr>
        <w:ind w:left="360"/>
      </w:pPr>
      <w:r>
        <w:rPr>
          <w:b/>
          <w:bCs/>
        </w:rPr>
        <w:t>Bond</w:t>
      </w:r>
      <w:r w:rsidRPr="00643795">
        <w:t>.</w:t>
      </w:r>
      <w:r>
        <w:t xml:space="preserve"> You must have at least one </w:t>
      </w:r>
      <w:r>
        <w:rPr>
          <w:b/>
          <w:bCs/>
        </w:rPr>
        <w:t>friendship</w:t>
      </w:r>
      <w:r>
        <w:t xml:space="preserve"> when selecting bonds with the group.</w:t>
      </w:r>
    </w:p>
    <w:p w14:paraId="11B87984" w14:textId="5C6D5A15" w:rsidR="00643795" w:rsidRDefault="00643795" w:rsidP="0038080B">
      <w:pPr>
        <w:pStyle w:val="ListParagraph"/>
        <w:numPr>
          <w:ilvl w:val="0"/>
          <w:numId w:val="7"/>
        </w:numPr>
        <w:ind w:left="360"/>
      </w:pPr>
      <w:r>
        <w:rPr>
          <w:b/>
          <w:bCs/>
        </w:rPr>
        <w:t>Drive</w:t>
      </w:r>
      <w:r w:rsidRPr="00643795">
        <w:t>.</w:t>
      </w:r>
      <w:r>
        <w:t xml:space="preserve"> You regain one </w:t>
      </w:r>
      <w:r w:rsidRPr="00643795">
        <w:rPr>
          <w:b/>
          <w:bCs/>
        </w:rPr>
        <w:t>Hope</w:t>
      </w:r>
      <w:r>
        <w:t xml:space="preserve"> when the Game Master spends or generates </w:t>
      </w:r>
      <w:r w:rsidR="00EB2915">
        <w:t>two</w:t>
      </w:r>
      <w:r>
        <w:t xml:space="preserve"> or more </w:t>
      </w:r>
      <w:r w:rsidRPr="00643795">
        <w:rPr>
          <w:b/>
          <w:bCs/>
        </w:rPr>
        <w:t>Chaos</w:t>
      </w:r>
      <w:r>
        <w:t xml:space="preserve"> at once.</w:t>
      </w:r>
    </w:p>
    <w:p w14:paraId="6D1A723A" w14:textId="679C1BE5" w:rsidR="00643795" w:rsidRDefault="00643795" w:rsidP="0038080B">
      <w:pPr>
        <w:pStyle w:val="ListParagraph"/>
        <w:numPr>
          <w:ilvl w:val="0"/>
          <w:numId w:val="7"/>
        </w:numPr>
        <w:ind w:left="360"/>
      </w:pPr>
      <w:r>
        <w:rPr>
          <w:b/>
          <w:bCs/>
        </w:rPr>
        <w:t>Hopelessness</w:t>
      </w:r>
      <w:r w:rsidRPr="00643795">
        <w:t>.</w:t>
      </w:r>
      <w:r>
        <w:t xml:space="preserve"> You may choose to become </w:t>
      </w:r>
      <w:r w:rsidRPr="00643795">
        <w:rPr>
          <w:b/>
          <w:bCs/>
        </w:rPr>
        <w:t>Weakened</w:t>
      </w:r>
      <w:r>
        <w:t xml:space="preserve"> (locks down the </w:t>
      </w:r>
      <w:r w:rsidRPr="00643795">
        <w:rPr>
          <w:i/>
          <w:iCs/>
        </w:rPr>
        <w:t>Force</w:t>
      </w:r>
      <w:r>
        <w:t xml:space="preserve"> approach) when your </w:t>
      </w:r>
      <w:r w:rsidRPr="00643795">
        <w:rPr>
          <w:b/>
          <w:bCs/>
        </w:rPr>
        <w:t>Hope</w:t>
      </w:r>
      <w:r>
        <w:t xml:space="preserve"> is reduced to zero. You generate two Chaos if you choose </w:t>
      </w:r>
      <w:r w:rsidRPr="00643795">
        <w:rPr>
          <w:b/>
          <w:bCs/>
        </w:rPr>
        <w:t>Clumsy</w:t>
      </w:r>
      <w:r>
        <w:t xml:space="preserve"> or </w:t>
      </w:r>
      <w:r w:rsidRPr="00643795">
        <w:rPr>
          <w:b/>
          <w:bCs/>
        </w:rPr>
        <w:t>Distracted</w:t>
      </w:r>
      <w:r>
        <w:t xml:space="preserve"> when becoming </w:t>
      </w:r>
      <w:r w:rsidRPr="00643795">
        <w:rPr>
          <w:b/>
          <w:bCs/>
        </w:rPr>
        <w:t>hopeless</w:t>
      </w:r>
      <w:r>
        <w:t xml:space="preserve">. </w:t>
      </w:r>
    </w:p>
    <w:p w14:paraId="0FB73E53" w14:textId="0971B962" w:rsidR="00EB2915" w:rsidRDefault="00643795" w:rsidP="0038080B">
      <w:pPr>
        <w:pStyle w:val="ListParagraph"/>
        <w:numPr>
          <w:ilvl w:val="0"/>
          <w:numId w:val="7"/>
        </w:numPr>
        <w:ind w:left="360"/>
      </w:pPr>
      <w:r>
        <w:rPr>
          <w:b/>
          <w:bCs/>
        </w:rPr>
        <w:t>Flaw</w:t>
      </w:r>
      <w:r w:rsidRPr="00643795">
        <w:t>.</w:t>
      </w:r>
      <w:r>
        <w:t xml:space="preserve"> You gain one </w:t>
      </w:r>
      <w:r>
        <w:rPr>
          <w:b/>
          <w:bCs/>
        </w:rPr>
        <w:t>experience</w:t>
      </w:r>
      <w:r>
        <w:t xml:space="preserve"> if your group faces a problem because you </w:t>
      </w:r>
      <w:r w:rsidR="00EB2915">
        <w:t>choose</w:t>
      </w:r>
      <w:r>
        <w:t xml:space="preserve"> to </w:t>
      </w:r>
      <w:r w:rsidR="00B87FCB" w:rsidRPr="00B87FCB">
        <w:rPr>
          <w:b/>
          <w:bCs/>
          <w:i/>
          <w:iCs/>
        </w:rPr>
        <w:t xml:space="preserve">advance </w:t>
      </w:r>
      <w:r w:rsidR="00B87FCB" w:rsidRPr="00B87FCB">
        <w:t>or</w:t>
      </w:r>
      <w:r w:rsidR="00B87FCB" w:rsidRPr="00B87FCB">
        <w:rPr>
          <w:b/>
          <w:bCs/>
          <w:i/>
          <w:iCs/>
        </w:rPr>
        <w:t xml:space="preserve"> attack</w:t>
      </w:r>
      <w:r w:rsidR="00B87FCB">
        <w:t xml:space="preserve"> </w:t>
      </w:r>
      <w:r>
        <w:t xml:space="preserve">without considering your allies. </w:t>
      </w:r>
    </w:p>
    <w:p w14:paraId="6ECA23F3" w14:textId="10521FE3" w:rsidR="00EB2915" w:rsidRDefault="00EB2915" w:rsidP="00EB2915">
      <w:pPr>
        <w:spacing w:before="120"/>
      </w:pPr>
      <w:r>
        <w:br w:type="column"/>
      </w:r>
    </w:p>
    <w:p w14:paraId="754CA267" w14:textId="5B617ECF" w:rsidR="00643795" w:rsidRDefault="00643795" w:rsidP="00643795">
      <w:pPr>
        <w:pStyle w:val="Heading2"/>
      </w:pPr>
      <w:r>
        <w:t>ANALYTICAL</w:t>
      </w:r>
    </w:p>
    <w:p w14:paraId="71AADAC9" w14:textId="773FC91E" w:rsidR="00B87FCB" w:rsidRPr="00B87FCB" w:rsidRDefault="00B87FCB" w:rsidP="00B87FCB">
      <w:r w:rsidRPr="00B87FCB">
        <w:t>You are careful and cautious, and sometimes too cautious. You always plan and consider all outcomes before acting.</w:t>
      </w:r>
    </w:p>
    <w:p w14:paraId="3506498C" w14:textId="66E1AA43" w:rsidR="00643795" w:rsidRDefault="00643795" w:rsidP="0038080B">
      <w:pPr>
        <w:pStyle w:val="ListParagraph"/>
        <w:numPr>
          <w:ilvl w:val="0"/>
          <w:numId w:val="7"/>
        </w:numPr>
        <w:ind w:left="360"/>
      </w:pPr>
      <w:r w:rsidRPr="007F0E7B">
        <w:rPr>
          <w:b/>
          <w:bCs/>
        </w:rPr>
        <w:t>Truth</w:t>
      </w:r>
      <w:r>
        <w:t xml:space="preserve">. You gain the following personal Truth, </w:t>
      </w:r>
      <w:r w:rsidR="00B87FCB">
        <w:rPr>
          <w:b/>
          <w:bCs/>
          <w:i/>
          <w:iCs/>
        </w:rPr>
        <w:t>Analytical</w:t>
      </w:r>
      <w:r>
        <w:t>.</w:t>
      </w:r>
    </w:p>
    <w:p w14:paraId="4D4057D3" w14:textId="708210BF" w:rsidR="00643795" w:rsidRDefault="00643795" w:rsidP="0038080B">
      <w:pPr>
        <w:pStyle w:val="ListParagraph"/>
        <w:numPr>
          <w:ilvl w:val="0"/>
          <w:numId w:val="7"/>
        </w:numPr>
        <w:ind w:left="360"/>
      </w:pPr>
      <w:r>
        <w:rPr>
          <w:b/>
          <w:bCs/>
        </w:rPr>
        <w:t>Specialty</w:t>
      </w:r>
      <w:r>
        <w:t xml:space="preserve">. You gain +1 rank in a </w:t>
      </w:r>
      <w:r>
        <w:rPr>
          <w:b/>
          <w:bCs/>
        </w:rPr>
        <w:t>specialty</w:t>
      </w:r>
      <w:r>
        <w:t xml:space="preserve"> related to </w:t>
      </w:r>
      <w:r w:rsidR="00B87FCB">
        <w:rPr>
          <w:i/>
          <w:iCs/>
        </w:rPr>
        <w:t>Focus</w:t>
      </w:r>
      <w:r>
        <w:t xml:space="preserve">. </w:t>
      </w:r>
    </w:p>
    <w:p w14:paraId="38761CEF" w14:textId="1B0F0ACD" w:rsidR="00643795" w:rsidRDefault="00643795" w:rsidP="0038080B">
      <w:pPr>
        <w:pStyle w:val="ListParagraph"/>
        <w:numPr>
          <w:ilvl w:val="1"/>
          <w:numId w:val="7"/>
        </w:numPr>
        <w:ind w:left="630"/>
      </w:pPr>
      <w:r>
        <w:rPr>
          <w:b/>
          <w:bCs/>
        </w:rPr>
        <w:t>Body</w:t>
      </w:r>
      <w:r>
        <w:t xml:space="preserve"> (</w:t>
      </w:r>
      <w:r w:rsidR="00B87FCB">
        <w:rPr>
          <w:i/>
          <w:iCs/>
        </w:rPr>
        <w:t>Focus</w:t>
      </w:r>
      <w:r>
        <w:t xml:space="preserve">) is the </w:t>
      </w:r>
      <w:r w:rsidR="00B87FCB">
        <w:rPr>
          <w:b/>
          <w:bCs/>
          <w:i/>
          <w:iCs/>
        </w:rPr>
        <w:t>Durable</w:t>
      </w:r>
      <w:r>
        <w:t xml:space="preserve"> specialty.</w:t>
      </w:r>
    </w:p>
    <w:p w14:paraId="2640CA27" w14:textId="116856CB" w:rsidR="00643795" w:rsidRDefault="00643795" w:rsidP="0038080B">
      <w:pPr>
        <w:pStyle w:val="ListParagraph"/>
        <w:numPr>
          <w:ilvl w:val="1"/>
          <w:numId w:val="7"/>
        </w:numPr>
        <w:ind w:left="630"/>
      </w:pPr>
      <w:r>
        <w:rPr>
          <w:b/>
          <w:bCs/>
        </w:rPr>
        <w:t xml:space="preserve">Mind </w:t>
      </w:r>
      <w:r>
        <w:t>(</w:t>
      </w:r>
      <w:r w:rsidR="00B87FCB">
        <w:rPr>
          <w:i/>
          <w:iCs/>
        </w:rPr>
        <w:t>Focus</w:t>
      </w:r>
      <w:r>
        <w:t xml:space="preserve">) is the </w:t>
      </w:r>
      <w:r w:rsidR="00B87FCB">
        <w:rPr>
          <w:b/>
          <w:bCs/>
          <w:i/>
          <w:iCs/>
        </w:rPr>
        <w:t>Deliberate</w:t>
      </w:r>
      <w:r>
        <w:t xml:space="preserve"> specialty.</w:t>
      </w:r>
    </w:p>
    <w:p w14:paraId="1E97FF08" w14:textId="4F9B62BF" w:rsidR="00643795" w:rsidRDefault="00643795" w:rsidP="0038080B">
      <w:pPr>
        <w:pStyle w:val="ListParagraph"/>
        <w:numPr>
          <w:ilvl w:val="1"/>
          <w:numId w:val="7"/>
        </w:numPr>
        <w:ind w:left="630"/>
      </w:pPr>
      <w:r>
        <w:rPr>
          <w:b/>
          <w:bCs/>
        </w:rPr>
        <w:t>Soul</w:t>
      </w:r>
      <w:r>
        <w:t xml:space="preserve"> (</w:t>
      </w:r>
      <w:r w:rsidR="00B87FCB">
        <w:rPr>
          <w:i/>
          <w:iCs/>
        </w:rPr>
        <w:t>Focus</w:t>
      </w:r>
      <w:r>
        <w:t xml:space="preserve">) is the </w:t>
      </w:r>
      <w:r w:rsidR="00B87FCB">
        <w:rPr>
          <w:b/>
          <w:bCs/>
          <w:i/>
          <w:iCs/>
        </w:rPr>
        <w:t>Tranquil</w:t>
      </w:r>
      <w:r>
        <w:t xml:space="preserve"> specialty.</w:t>
      </w:r>
    </w:p>
    <w:p w14:paraId="481F869C" w14:textId="14D2ACAC" w:rsidR="00643795" w:rsidRDefault="00643795" w:rsidP="0038080B">
      <w:pPr>
        <w:pStyle w:val="ListParagraph"/>
        <w:numPr>
          <w:ilvl w:val="0"/>
          <w:numId w:val="7"/>
        </w:numPr>
        <w:ind w:left="360"/>
      </w:pPr>
      <w:r>
        <w:rPr>
          <w:b/>
          <w:bCs/>
        </w:rPr>
        <w:t>Bond</w:t>
      </w:r>
      <w:r w:rsidRPr="00643795">
        <w:t>.</w:t>
      </w:r>
      <w:r>
        <w:t xml:space="preserve"> You must have at least one </w:t>
      </w:r>
      <w:r w:rsidR="00B87FCB">
        <w:rPr>
          <w:b/>
          <w:bCs/>
        </w:rPr>
        <w:t>rivalry</w:t>
      </w:r>
      <w:r>
        <w:t xml:space="preserve"> when selecting bonds with the group.</w:t>
      </w:r>
    </w:p>
    <w:p w14:paraId="7C7BEB0E" w14:textId="5292A3A4" w:rsidR="00643795" w:rsidRDefault="00643795" w:rsidP="0038080B">
      <w:pPr>
        <w:pStyle w:val="ListParagraph"/>
        <w:numPr>
          <w:ilvl w:val="0"/>
          <w:numId w:val="7"/>
        </w:numPr>
        <w:ind w:left="360"/>
      </w:pPr>
      <w:r>
        <w:rPr>
          <w:b/>
          <w:bCs/>
        </w:rPr>
        <w:t>Drive</w:t>
      </w:r>
      <w:r w:rsidRPr="00643795">
        <w:t>.</w:t>
      </w:r>
      <w:r>
        <w:t xml:space="preserve"> You regain one </w:t>
      </w:r>
      <w:r w:rsidRPr="00643795">
        <w:rPr>
          <w:b/>
          <w:bCs/>
        </w:rPr>
        <w:t>Hope</w:t>
      </w:r>
      <w:r>
        <w:t xml:space="preserve"> when </w:t>
      </w:r>
      <w:r w:rsidR="00B87FCB">
        <w:t>you save one or more Harmony in the group pool.</w:t>
      </w:r>
    </w:p>
    <w:p w14:paraId="38F576DE" w14:textId="1EE1BE54" w:rsidR="00643795" w:rsidRDefault="00643795" w:rsidP="0038080B">
      <w:pPr>
        <w:pStyle w:val="ListParagraph"/>
        <w:numPr>
          <w:ilvl w:val="0"/>
          <w:numId w:val="7"/>
        </w:numPr>
        <w:ind w:left="360"/>
      </w:pPr>
      <w:r>
        <w:rPr>
          <w:b/>
          <w:bCs/>
        </w:rPr>
        <w:t>Hopelessness</w:t>
      </w:r>
      <w:r w:rsidRPr="00643795">
        <w:t>.</w:t>
      </w:r>
      <w:r>
        <w:t xml:space="preserve"> You may choose to become </w:t>
      </w:r>
      <w:r w:rsidR="00B87FCB">
        <w:rPr>
          <w:b/>
          <w:bCs/>
        </w:rPr>
        <w:t>Distracted</w:t>
      </w:r>
      <w:r>
        <w:t xml:space="preserve"> (locks down the </w:t>
      </w:r>
      <w:r w:rsidR="00BE4BAB">
        <w:rPr>
          <w:i/>
          <w:iCs/>
        </w:rPr>
        <w:t>Focus</w:t>
      </w:r>
      <w:r>
        <w:t xml:space="preserve"> approach) when your </w:t>
      </w:r>
      <w:r w:rsidRPr="00643795">
        <w:rPr>
          <w:b/>
          <w:bCs/>
        </w:rPr>
        <w:t>Hope</w:t>
      </w:r>
      <w:r>
        <w:t xml:space="preserve"> is reduced to zero. You generate two Chaos if you choose </w:t>
      </w:r>
      <w:r w:rsidR="00B87FCB">
        <w:rPr>
          <w:b/>
          <w:bCs/>
        </w:rPr>
        <w:t>Weakened</w:t>
      </w:r>
      <w:r>
        <w:t xml:space="preserve"> or </w:t>
      </w:r>
      <w:r w:rsidR="00B87FCB">
        <w:rPr>
          <w:b/>
          <w:bCs/>
        </w:rPr>
        <w:t>Clumsy</w:t>
      </w:r>
      <w:r>
        <w:t xml:space="preserve"> when becoming </w:t>
      </w:r>
      <w:r w:rsidRPr="00643795">
        <w:rPr>
          <w:b/>
          <w:bCs/>
        </w:rPr>
        <w:t>hopeless</w:t>
      </w:r>
      <w:r>
        <w:t xml:space="preserve">. </w:t>
      </w:r>
    </w:p>
    <w:p w14:paraId="3B2AD57B" w14:textId="55FA5AD9" w:rsidR="00643795" w:rsidRDefault="00643795" w:rsidP="0038080B">
      <w:pPr>
        <w:pStyle w:val="ListParagraph"/>
        <w:numPr>
          <w:ilvl w:val="0"/>
          <w:numId w:val="7"/>
        </w:numPr>
        <w:ind w:left="360"/>
      </w:pPr>
      <w:r>
        <w:rPr>
          <w:b/>
          <w:bCs/>
        </w:rPr>
        <w:t>Flaw</w:t>
      </w:r>
      <w:r w:rsidRPr="00643795">
        <w:t>.</w:t>
      </w:r>
      <w:r>
        <w:t xml:space="preserve"> You gain one </w:t>
      </w:r>
      <w:r>
        <w:rPr>
          <w:b/>
          <w:bCs/>
        </w:rPr>
        <w:t>experience</w:t>
      </w:r>
      <w:r>
        <w:t xml:space="preserve"> if your group faces a problem because </w:t>
      </w:r>
      <w:r w:rsidR="00B87FCB">
        <w:t>you ch</w:t>
      </w:r>
      <w:r w:rsidR="00BE4BAB">
        <w:t>o</w:t>
      </w:r>
      <w:r w:rsidR="00B87FCB">
        <w:t xml:space="preserve">ose to </w:t>
      </w:r>
      <w:r w:rsidR="00B87FCB" w:rsidRPr="00B87FCB">
        <w:rPr>
          <w:b/>
          <w:bCs/>
          <w:i/>
          <w:iCs/>
        </w:rPr>
        <w:t>plan</w:t>
      </w:r>
      <w:r w:rsidR="00B87FCB">
        <w:t xml:space="preserve"> or </w:t>
      </w:r>
      <w:r w:rsidR="00B87FCB" w:rsidRPr="00B87FCB">
        <w:rPr>
          <w:b/>
          <w:bCs/>
          <w:i/>
          <w:iCs/>
        </w:rPr>
        <w:t>prepare</w:t>
      </w:r>
      <w:r w:rsidR="00B87FCB">
        <w:t xml:space="preserve"> before acting.</w:t>
      </w:r>
    </w:p>
    <w:p w14:paraId="129864EC" w14:textId="7FDE481F" w:rsidR="00B87FCB" w:rsidRDefault="00EB2915" w:rsidP="00EB2915">
      <w:pPr>
        <w:pStyle w:val="Heading2"/>
      </w:pPr>
      <w:r>
        <w:br w:type="column"/>
      </w:r>
      <w:r w:rsidR="00B87FCB">
        <w:lastRenderedPageBreak/>
        <w:t>DEVIOUS</w:t>
      </w:r>
    </w:p>
    <w:p w14:paraId="0814D9F6" w14:textId="7CE0A0A8" w:rsidR="00B87FCB" w:rsidRDefault="00B87FCB" w:rsidP="00B87FCB">
      <w:r w:rsidRPr="00B87FCB">
        <w:t>You are competent in plotting and scheming. You manipulate situations to ensure your success.</w:t>
      </w:r>
    </w:p>
    <w:p w14:paraId="53F64C86" w14:textId="1C06BE09" w:rsidR="00B87FCB" w:rsidRDefault="00B87FCB" w:rsidP="0038080B">
      <w:pPr>
        <w:pStyle w:val="ListParagraph"/>
        <w:numPr>
          <w:ilvl w:val="0"/>
          <w:numId w:val="7"/>
        </w:numPr>
        <w:ind w:left="360"/>
      </w:pPr>
      <w:r w:rsidRPr="007F0E7B">
        <w:rPr>
          <w:b/>
          <w:bCs/>
        </w:rPr>
        <w:t>Truth</w:t>
      </w:r>
      <w:r>
        <w:t xml:space="preserve">. You gain the following personal Truth, </w:t>
      </w:r>
      <w:r>
        <w:rPr>
          <w:b/>
          <w:bCs/>
          <w:i/>
          <w:iCs/>
        </w:rPr>
        <w:t>Devious</w:t>
      </w:r>
      <w:r>
        <w:t>.</w:t>
      </w:r>
    </w:p>
    <w:p w14:paraId="2AE28FC4" w14:textId="6AA2EF93" w:rsidR="00B87FCB" w:rsidRDefault="00B87FCB" w:rsidP="0038080B">
      <w:pPr>
        <w:pStyle w:val="ListParagraph"/>
        <w:numPr>
          <w:ilvl w:val="0"/>
          <w:numId w:val="7"/>
        </w:numPr>
        <w:ind w:left="360"/>
      </w:pPr>
      <w:r>
        <w:rPr>
          <w:b/>
          <w:bCs/>
        </w:rPr>
        <w:t>Specialty</w:t>
      </w:r>
      <w:r>
        <w:t xml:space="preserve">. You gain +1 rank in a </w:t>
      </w:r>
      <w:r>
        <w:rPr>
          <w:b/>
          <w:bCs/>
        </w:rPr>
        <w:t>specialty</w:t>
      </w:r>
      <w:r>
        <w:t xml:space="preserve"> related to </w:t>
      </w:r>
      <w:r>
        <w:rPr>
          <w:i/>
          <w:iCs/>
        </w:rPr>
        <w:t>Finesse</w:t>
      </w:r>
      <w:r>
        <w:t xml:space="preserve">. </w:t>
      </w:r>
    </w:p>
    <w:p w14:paraId="50B218EF" w14:textId="3D88C888" w:rsidR="00B87FCB" w:rsidRDefault="00B87FCB" w:rsidP="0038080B">
      <w:pPr>
        <w:pStyle w:val="ListParagraph"/>
        <w:numPr>
          <w:ilvl w:val="1"/>
          <w:numId w:val="7"/>
        </w:numPr>
        <w:ind w:left="630"/>
      </w:pPr>
      <w:r>
        <w:rPr>
          <w:b/>
          <w:bCs/>
        </w:rPr>
        <w:t>Body</w:t>
      </w:r>
      <w:r>
        <w:t xml:space="preserve"> (</w:t>
      </w:r>
      <w:r>
        <w:rPr>
          <w:i/>
          <w:iCs/>
        </w:rPr>
        <w:t>Finesse</w:t>
      </w:r>
      <w:r>
        <w:t xml:space="preserve">) is the </w:t>
      </w:r>
      <w:r>
        <w:rPr>
          <w:b/>
          <w:bCs/>
          <w:i/>
          <w:iCs/>
        </w:rPr>
        <w:t>Nimble</w:t>
      </w:r>
      <w:r>
        <w:t xml:space="preserve"> specialty.</w:t>
      </w:r>
    </w:p>
    <w:p w14:paraId="5B7374A5" w14:textId="7463EC32" w:rsidR="00B87FCB" w:rsidRDefault="00B87FCB" w:rsidP="0038080B">
      <w:pPr>
        <w:pStyle w:val="ListParagraph"/>
        <w:numPr>
          <w:ilvl w:val="1"/>
          <w:numId w:val="7"/>
        </w:numPr>
        <w:ind w:left="630"/>
      </w:pPr>
      <w:r>
        <w:rPr>
          <w:b/>
          <w:bCs/>
        </w:rPr>
        <w:t xml:space="preserve">Mind </w:t>
      </w:r>
      <w:r>
        <w:t>(</w:t>
      </w:r>
      <w:r>
        <w:rPr>
          <w:i/>
          <w:iCs/>
        </w:rPr>
        <w:t>Finesse</w:t>
      </w:r>
      <w:r>
        <w:t xml:space="preserve">) is the </w:t>
      </w:r>
      <w:r>
        <w:rPr>
          <w:b/>
          <w:bCs/>
          <w:i/>
          <w:iCs/>
        </w:rPr>
        <w:t>Insightful</w:t>
      </w:r>
      <w:r>
        <w:t xml:space="preserve"> specialty.</w:t>
      </w:r>
    </w:p>
    <w:p w14:paraId="774EC663" w14:textId="449186E6" w:rsidR="00B87FCB" w:rsidRDefault="00B87FCB" w:rsidP="0038080B">
      <w:pPr>
        <w:pStyle w:val="ListParagraph"/>
        <w:numPr>
          <w:ilvl w:val="1"/>
          <w:numId w:val="7"/>
        </w:numPr>
        <w:ind w:left="630"/>
      </w:pPr>
      <w:r>
        <w:rPr>
          <w:b/>
          <w:bCs/>
        </w:rPr>
        <w:t>Soul</w:t>
      </w:r>
      <w:r>
        <w:t xml:space="preserve"> (</w:t>
      </w:r>
      <w:r>
        <w:rPr>
          <w:i/>
          <w:iCs/>
        </w:rPr>
        <w:t>Finesse</w:t>
      </w:r>
      <w:r>
        <w:t xml:space="preserve">) is the </w:t>
      </w:r>
      <w:r w:rsidR="00DD658A">
        <w:rPr>
          <w:b/>
          <w:bCs/>
          <w:i/>
          <w:iCs/>
        </w:rPr>
        <w:t>Tactful</w:t>
      </w:r>
      <w:r>
        <w:t xml:space="preserve"> specialty.</w:t>
      </w:r>
    </w:p>
    <w:p w14:paraId="241DCC1D" w14:textId="77777777" w:rsidR="00B87FCB" w:rsidRDefault="00B87FCB" w:rsidP="0038080B">
      <w:pPr>
        <w:pStyle w:val="ListParagraph"/>
        <w:numPr>
          <w:ilvl w:val="0"/>
          <w:numId w:val="7"/>
        </w:numPr>
        <w:ind w:left="360"/>
      </w:pPr>
      <w:r>
        <w:rPr>
          <w:b/>
          <w:bCs/>
        </w:rPr>
        <w:t>Bond</w:t>
      </w:r>
      <w:r w:rsidRPr="00643795">
        <w:t>.</w:t>
      </w:r>
      <w:r>
        <w:t xml:space="preserve"> You must have at least one </w:t>
      </w:r>
      <w:r>
        <w:rPr>
          <w:b/>
          <w:bCs/>
        </w:rPr>
        <w:t>friendship</w:t>
      </w:r>
      <w:r>
        <w:t xml:space="preserve"> when selecting bonds with the group.</w:t>
      </w:r>
    </w:p>
    <w:p w14:paraId="262C29A9" w14:textId="7D30DF0E" w:rsidR="00B87FCB" w:rsidRDefault="00B87FCB" w:rsidP="0038080B">
      <w:pPr>
        <w:pStyle w:val="ListParagraph"/>
        <w:numPr>
          <w:ilvl w:val="0"/>
          <w:numId w:val="7"/>
        </w:numPr>
        <w:ind w:left="360"/>
      </w:pPr>
      <w:r>
        <w:rPr>
          <w:b/>
          <w:bCs/>
        </w:rPr>
        <w:t>Drive</w:t>
      </w:r>
      <w:r w:rsidRPr="00643795">
        <w:t>.</w:t>
      </w:r>
      <w:r>
        <w:t xml:space="preserve"> You regain one </w:t>
      </w:r>
      <w:r w:rsidRPr="00643795">
        <w:rPr>
          <w:b/>
          <w:bCs/>
        </w:rPr>
        <w:t>Hope</w:t>
      </w:r>
      <w:r>
        <w:t xml:space="preserve"> when creating a </w:t>
      </w:r>
      <w:r>
        <w:rPr>
          <w:b/>
          <w:bCs/>
        </w:rPr>
        <w:t>Truth</w:t>
      </w:r>
      <w:r>
        <w:t xml:space="preserve"> standing for a plot or a scheme.</w:t>
      </w:r>
    </w:p>
    <w:p w14:paraId="074709EC" w14:textId="603C4B14" w:rsidR="00B87FCB" w:rsidRDefault="00B87FCB" w:rsidP="0038080B">
      <w:pPr>
        <w:pStyle w:val="ListParagraph"/>
        <w:numPr>
          <w:ilvl w:val="0"/>
          <w:numId w:val="7"/>
        </w:numPr>
        <w:ind w:left="360"/>
      </w:pPr>
      <w:r>
        <w:rPr>
          <w:b/>
          <w:bCs/>
        </w:rPr>
        <w:t>Hopelessness</w:t>
      </w:r>
      <w:r w:rsidRPr="00643795">
        <w:t>.</w:t>
      </w:r>
      <w:r>
        <w:t xml:space="preserve"> You may choose to become </w:t>
      </w:r>
      <w:r>
        <w:rPr>
          <w:b/>
          <w:bCs/>
        </w:rPr>
        <w:t>Clumsy</w:t>
      </w:r>
      <w:r>
        <w:t xml:space="preserve"> (locks down the </w:t>
      </w:r>
      <w:r>
        <w:rPr>
          <w:i/>
          <w:iCs/>
        </w:rPr>
        <w:t>Finesse</w:t>
      </w:r>
      <w:r>
        <w:t xml:space="preserve"> approach) when your </w:t>
      </w:r>
      <w:r w:rsidRPr="00643795">
        <w:rPr>
          <w:b/>
          <w:bCs/>
        </w:rPr>
        <w:t>Hope</w:t>
      </w:r>
      <w:r>
        <w:t xml:space="preserve"> is reduced to zero. You generate two Chaos if you choose </w:t>
      </w:r>
      <w:r w:rsidR="00BE4BAB">
        <w:rPr>
          <w:b/>
          <w:bCs/>
        </w:rPr>
        <w:t>Weakened</w:t>
      </w:r>
      <w:r>
        <w:t xml:space="preserve"> or </w:t>
      </w:r>
      <w:r w:rsidRPr="00643795">
        <w:rPr>
          <w:b/>
          <w:bCs/>
        </w:rPr>
        <w:t>Distracted</w:t>
      </w:r>
      <w:r>
        <w:t xml:space="preserve"> when becoming </w:t>
      </w:r>
      <w:r w:rsidRPr="00643795">
        <w:rPr>
          <w:b/>
          <w:bCs/>
        </w:rPr>
        <w:t>hopeless</w:t>
      </w:r>
      <w:r>
        <w:t xml:space="preserve">. </w:t>
      </w:r>
    </w:p>
    <w:p w14:paraId="4B5447D3" w14:textId="6EABB01C" w:rsidR="00B87FCB" w:rsidRDefault="00B87FCB" w:rsidP="0038080B">
      <w:pPr>
        <w:pStyle w:val="ListParagraph"/>
        <w:numPr>
          <w:ilvl w:val="0"/>
          <w:numId w:val="7"/>
        </w:numPr>
        <w:ind w:left="360"/>
      </w:pPr>
      <w:r>
        <w:rPr>
          <w:b/>
          <w:bCs/>
        </w:rPr>
        <w:t>Flaw</w:t>
      </w:r>
      <w:r w:rsidRPr="00643795">
        <w:t>.</w:t>
      </w:r>
      <w:r>
        <w:t xml:space="preserve"> You gain one </w:t>
      </w:r>
      <w:r>
        <w:rPr>
          <w:b/>
          <w:bCs/>
        </w:rPr>
        <w:t>experience</w:t>
      </w:r>
      <w:r>
        <w:t xml:space="preserve"> if your group faces a problem because you </w:t>
      </w:r>
      <w:r w:rsidR="00BE4BAB">
        <w:t>choose to keep secrets or trick a friend or ally.</w:t>
      </w:r>
      <w:r>
        <w:t xml:space="preserve"> </w:t>
      </w:r>
    </w:p>
    <w:p w14:paraId="7B54401E" w14:textId="77777777" w:rsidR="00B87FCB" w:rsidRDefault="00B87FCB" w:rsidP="00B87FCB"/>
    <w:p w14:paraId="6A2CB043" w14:textId="29C5E5F0" w:rsidR="00B87FCB" w:rsidRDefault="00BE4BAB" w:rsidP="00B87FCB">
      <w:pPr>
        <w:pStyle w:val="Heading2"/>
      </w:pPr>
      <w:r>
        <w:t>EMPATHETIC</w:t>
      </w:r>
    </w:p>
    <w:p w14:paraId="18F99530" w14:textId="5FD5A65C" w:rsidR="00BE4BAB" w:rsidRDefault="00BE4BAB" w:rsidP="00B87FCB">
      <w:r w:rsidRPr="00BE4BAB">
        <w:t>You are compassionate and sincere. You understand the feelings of others but tend to be too trusting.</w:t>
      </w:r>
    </w:p>
    <w:p w14:paraId="07FFC3D0" w14:textId="5FB9BAB7" w:rsidR="00B87FCB" w:rsidRDefault="00B87FCB" w:rsidP="0038080B">
      <w:pPr>
        <w:pStyle w:val="ListParagraph"/>
        <w:numPr>
          <w:ilvl w:val="0"/>
          <w:numId w:val="7"/>
        </w:numPr>
        <w:ind w:left="360"/>
      </w:pPr>
      <w:r w:rsidRPr="007F0E7B">
        <w:rPr>
          <w:b/>
          <w:bCs/>
        </w:rPr>
        <w:t>Truth</w:t>
      </w:r>
      <w:r>
        <w:t xml:space="preserve">. You gain the following personal Truth, </w:t>
      </w:r>
      <w:r w:rsidR="00BE4BAB">
        <w:rPr>
          <w:b/>
          <w:bCs/>
          <w:i/>
          <w:iCs/>
        </w:rPr>
        <w:t>Empathetic</w:t>
      </w:r>
      <w:r>
        <w:t>.</w:t>
      </w:r>
    </w:p>
    <w:p w14:paraId="105EFF12" w14:textId="77777777" w:rsidR="00BE4BAB" w:rsidRDefault="00BE4BAB" w:rsidP="0038080B">
      <w:pPr>
        <w:pStyle w:val="ListParagraph"/>
        <w:numPr>
          <w:ilvl w:val="0"/>
          <w:numId w:val="7"/>
        </w:numPr>
        <w:ind w:left="360"/>
      </w:pPr>
      <w:r>
        <w:rPr>
          <w:b/>
          <w:bCs/>
        </w:rPr>
        <w:t>Specialty</w:t>
      </w:r>
      <w:r>
        <w:t xml:space="preserve">. You gain +1 rank in a </w:t>
      </w:r>
      <w:r>
        <w:rPr>
          <w:b/>
          <w:bCs/>
        </w:rPr>
        <w:t>specialty</w:t>
      </w:r>
      <w:r>
        <w:t xml:space="preserve"> related to </w:t>
      </w:r>
      <w:r>
        <w:rPr>
          <w:i/>
          <w:iCs/>
        </w:rPr>
        <w:t>Force</w:t>
      </w:r>
      <w:r>
        <w:t xml:space="preserve">. </w:t>
      </w:r>
    </w:p>
    <w:p w14:paraId="276C18C0" w14:textId="77777777" w:rsidR="00BE4BAB" w:rsidRDefault="00BE4BAB" w:rsidP="0038080B">
      <w:pPr>
        <w:pStyle w:val="ListParagraph"/>
        <w:numPr>
          <w:ilvl w:val="1"/>
          <w:numId w:val="7"/>
        </w:numPr>
        <w:ind w:left="630"/>
      </w:pPr>
      <w:r>
        <w:rPr>
          <w:b/>
          <w:bCs/>
        </w:rPr>
        <w:t>Body</w:t>
      </w:r>
      <w:r>
        <w:t xml:space="preserve"> (</w:t>
      </w:r>
      <w:r>
        <w:rPr>
          <w:i/>
          <w:iCs/>
        </w:rPr>
        <w:t>Force</w:t>
      </w:r>
      <w:r>
        <w:t xml:space="preserve">) is the </w:t>
      </w:r>
      <w:r w:rsidRPr="00B87FCB">
        <w:rPr>
          <w:b/>
          <w:bCs/>
          <w:i/>
          <w:iCs/>
        </w:rPr>
        <w:t>Brutal</w:t>
      </w:r>
      <w:r>
        <w:t xml:space="preserve"> specialty.</w:t>
      </w:r>
    </w:p>
    <w:p w14:paraId="78FE54F7" w14:textId="77777777" w:rsidR="00BE4BAB" w:rsidRDefault="00BE4BAB" w:rsidP="0038080B">
      <w:pPr>
        <w:pStyle w:val="ListParagraph"/>
        <w:numPr>
          <w:ilvl w:val="1"/>
          <w:numId w:val="7"/>
        </w:numPr>
        <w:ind w:left="630"/>
      </w:pPr>
      <w:r>
        <w:rPr>
          <w:b/>
          <w:bCs/>
        </w:rPr>
        <w:t xml:space="preserve">Mind </w:t>
      </w:r>
      <w:r>
        <w:t>(</w:t>
      </w:r>
      <w:r>
        <w:rPr>
          <w:i/>
          <w:iCs/>
        </w:rPr>
        <w:t>Force</w:t>
      </w:r>
      <w:r>
        <w:t xml:space="preserve">) is the </w:t>
      </w:r>
      <w:r w:rsidRPr="00B87FCB">
        <w:rPr>
          <w:b/>
          <w:bCs/>
          <w:i/>
          <w:iCs/>
        </w:rPr>
        <w:t>Rational</w:t>
      </w:r>
      <w:r>
        <w:t xml:space="preserve"> specialty.</w:t>
      </w:r>
    </w:p>
    <w:p w14:paraId="500E720E" w14:textId="77777777" w:rsidR="00BE4BAB" w:rsidRDefault="00BE4BAB" w:rsidP="0038080B">
      <w:pPr>
        <w:pStyle w:val="ListParagraph"/>
        <w:numPr>
          <w:ilvl w:val="1"/>
          <w:numId w:val="7"/>
        </w:numPr>
        <w:ind w:left="630"/>
      </w:pPr>
      <w:r>
        <w:rPr>
          <w:b/>
          <w:bCs/>
        </w:rPr>
        <w:t>Soul</w:t>
      </w:r>
      <w:r>
        <w:t xml:space="preserve"> (</w:t>
      </w:r>
      <w:r>
        <w:rPr>
          <w:i/>
          <w:iCs/>
        </w:rPr>
        <w:t>Force</w:t>
      </w:r>
      <w:r>
        <w:t xml:space="preserve">) is the </w:t>
      </w:r>
      <w:r w:rsidRPr="00B87FCB">
        <w:rPr>
          <w:b/>
          <w:bCs/>
          <w:i/>
          <w:iCs/>
        </w:rPr>
        <w:t>Candid</w:t>
      </w:r>
      <w:r>
        <w:t xml:space="preserve"> specialty.</w:t>
      </w:r>
    </w:p>
    <w:p w14:paraId="5F16B5B3" w14:textId="77777777" w:rsidR="00B87FCB" w:rsidRDefault="00B87FCB" w:rsidP="0038080B">
      <w:pPr>
        <w:pStyle w:val="ListParagraph"/>
        <w:numPr>
          <w:ilvl w:val="0"/>
          <w:numId w:val="7"/>
        </w:numPr>
        <w:ind w:left="360"/>
      </w:pPr>
      <w:r>
        <w:rPr>
          <w:b/>
          <w:bCs/>
        </w:rPr>
        <w:t>Bond</w:t>
      </w:r>
      <w:r w:rsidRPr="00643795">
        <w:t>.</w:t>
      </w:r>
      <w:r>
        <w:t xml:space="preserve"> You must have at least one </w:t>
      </w:r>
      <w:r>
        <w:rPr>
          <w:b/>
          <w:bCs/>
        </w:rPr>
        <w:t>rivalry</w:t>
      </w:r>
      <w:r>
        <w:t xml:space="preserve"> when selecting bonds with the group.</w:t>
      </w:r>
    </w:p>
    <w:p w14:paraId="05457537" w14:textId="7999045B" w:rsidR="00B87FCB" w:rsidRDefault="00B87FCB" w:rsidP="0038080B">
      <w:pPr>
        <w:pStyle w:val="ListParagraph"/>
        <w:numPr>
          <w:ilvl w:val="0"/>
          <w:numId w:val="7"/>
        </w:numPr>
        <w:ind w:left="360"/>
      </w:pPr>
      <w:r>
        <w:rPr>
          <w:b/>
          <w:bCs/>
        </w:rPr>
        <w:t>Drive</w:t>
      </w:r>
      <w:r w:rsidRPr="00643795">
        <w:t>.</w:t>
      </w:r>
      <w:r>
        <w:t xml:space="preserve"> You regain one </w:t>
      </w:r>
      <w:r w:rsidRPr="00643795">
        <w:rPr>
          <w:b/>
          <w:bCs/>
        </w:rPr>
        <w:t>Hope</w:t>
      </w:r>
      <w:r>
        <w:t xml:space="preserve"> when</w:t>
      </w:r>
      <w:r w:rsidR="00BE4BAB">
        <w:t xml:space="preserve"> you create a Truth that supports an ally or friend.</w:t>
      </w:r>
    </w:p>
    <w:p w14:paraId="54AE62A5" w14:textId="38DD93B0" w:rsidR="00B87FCB" w:rsidRDefault="00B87FCB" w:rsidP="0038080B">
      <w:pPr>
        <w:pStyle w:val="ListParagraph"/>
        <w:numPr>
          <w:ilvl w:val="0"/>
          <w:numId w:val="7"/>
        </w:numPr>
        <w:ind w:left="360"/>
      </w:pPr>
      <w:r>
        <w:rPr>
          <w:b/>
          <w:bCs/>
        </w:rPr>
        <w:t>Hopelessness</w:t>
      </w:r>
      <w:r w:rsidRPr="00643795">
        <w:t>.</w:t>
      </w:r>
      <w:r>
        <w:t xml:space="preserve"> </w:t>
      </w:r>
      <w:r w:rsidR="00BE4BAB">
        <w:t xml:space="preserve">You may choose to become </w:t>
      </w:r>
      <w:r w:rsidR="00BE4BAB" w:rsidRPr="00643795">
        <w:rPr>
          <w:b/>
          <w:bCs/>
        </w:rPr>
        <w:t>Weakened</w:t>
      </w:r>
      <w:r w:rsidR="00BE4BAB">
        <w:t xml:space="preserve"> (locks down the </w:t>
      </w:r>
      <w:r w:rsidR="00BE4BAB" w:rsidRPr="00643795">
        <w:rPr>
          <w:i/>
          <w:iCs/>
        </w:rPr>
        <w:t>Force</w:t>
      </w:r>
      <w:r w:rsidR="00BE4BAB">
        <w:t xml:space="preserve"> approach) when your </w:t>
      </w:r>
      <w:r w:rsidR="00BE4BAB" w:rsidRPr="00643795">
        <w:rPr>
          <w:b/>
          <w:bCs/>
        </w:rPr>
        <w:t>Hope</w:t>
      </w:r>
      <w:r w:rsidR="00BE4BAB">
        <w:t xml:space="preserve"> is reduced to zero. You generate two Chaos if you choose </w:t>
      </w:r>
      <w:r w:rsidR="00BE4BAB" w:rsidRPr="00643795">
        <w:rPr>
          <w:b/>
          <w:bCs/>
        </w:rPr>
        <w:t>Clumsy</w:t>
      </w:r>
      <w:r w:rsidR="00BE4BAB">
        <w:t xml:space="preserve"> or </w:t>
      </w:r>
      <w:r w:rsidR="00BE4BAB" w:rsidRPr="00643795">
        <w:rPr>
          <w:b/>
          <w:bCs/>
        </w:rPr>
        <w:t>Distracted</w:t>
      </w:r>
      <w:r w:rsidR="00BE4BAB">
        <w:t xml:space="preserve"> when becoming </w:t>
      </w:r>
      <w:r w:rsidR="00BE4BAB" w:rsidRPr="00643795">
        <w:rPr>
          <w:b/>
          <w:bCs/>
        </w:rPr>
        <w:t>hopeless</w:t>
      </w:r>
      <w:r w:rsidR="00BE4BAB">
        <w:t>.</w:t>
      </w:r>
    </w:p>
    <w:p w14:paraId="32F24045" w14:textId="61C4048F" w:rsidR="00B87FCB" w:rsidRDefault="00B87FCB" w:rsidP="0038080B">
      <w:pPr>
        <w:pStyle w:val="ListParagraph"/>
        <w:numPr>
          <w:ilvl w:val="0"/>
          <w:numId w:val="7"/>
        </w:numPr>
        <w:ind w:left="360"/>
      </w:pPr>
      <w:r w:rsidRPr="00BE4BAB">
        <w:rPr>
          <w:b/>
          <w:bCs/>
        </w:rPr>
        <w:t>Flaw</w:t>
      </w:r>
      <w:r w:rsidRPr="00643795">
        <w:t>.</w:t>
      </w:r>
      <w:r>
        <w:t xml:space="preserve"> You gain one </w:t>
      </w:r>
      <w:r w:rsidRPr="00BE4BAB">
        <w:rPr>
          <w:b/>
          <w:bCs/>
        </w:rPr>
        <w:t>experience</w:t>
      </w:r>
      <w:r>
        <w:t xml:space="preserve"> if your group faces a problem because you cho</w:t>
      </w:r>
      <w:r w:rsidR="00BE4BAB">
        <w:t>o</w:t>
      </w:r>
      <w:r>
        <w:t>se</w:t>
      </w:r>
      <w:r w:rsidR="00BE4BAB">
        <w:t xml:space="preserve"> to support a character with opposing goals.</w:t>
      </w:r>
    </w:p>
    <w:p w14:paraId="131A5A39" w14:textId="0ACF04A7" w:rsidR="00BE4BAB" w:rsidRDefault="00EB2915" w:rsidP="00EB2915">
      <w:pPr>
        <w:pStyle w:val="Heading2"/>
      </w:pPr>
      <w:r>
        <w:br w:type="column"/>
      </w:r>
      <w:r w:rsidR="00BE4BAB">
        <w:t>EXPRESSIVE</w:t>
      </w:r>
    </w:p>
    <w:p w14:paraId="3491F26B" w14:textId="08910179" w:rsidR="00BE4BAB" w:rsidRDefault="00BE4BAB" w:rsidP="00BE4BAB">
      <w:r w:rsidRPr="00BE4BAB">
        <w:t>You are a competent individual, and you know it.</w:t>
      </w:r>
      <w:r>
        <w:t xml:space="preserve"> </w:t>
      </w:r>
      <w:r w:rsidRPr="00BE4BAB">
        <w:t>It is important to ensure that others are aware of it.</w:t>
      </w:r>
    </w:p>
    <w:p w14:paraId="31F9FA11" w14:textId="0B275FA5" w:rsidR="00BE4BAB" w:rsidRDefault="00BE4BAB" w:rsidP="0038080B">
      <w:pPr>
        <w:pStyle w:val="ListParagraph"/>
        <w:numPr>
          <w:ilvl w:val="0"/>
          <w:numId w:val="7"/>
        </w:numPr>
        <w:ind w:left="360"/>
      </w:pPr>
      <w:r w:rsidRPr="007F0E7B">
        <w:rPr>
          <w:b/>
          <w:bCs/>
        </w:rPr>
        <w:t>Truth</w:t>
      </w:r>
      <w:r>
        <w:t xml:space="preserve">. You gain the following personal Truth, </w:t>
      </w:r>
      <w:r>
        <w:rPr>
          <w:b/>
          <w:bCs/>
          <w:i/>
          <w:iCs/>
        </w:rPr>
        <w:t>Expressive</w:t>
      </w:r>
      <w:r>
        <w:t>.</w:t>
      </w:r>
    </w:p>
    <w:p w14:paraId="5DFB3A1C" w14:textId="77777777" w:rsidR="00BE4BAB" w:rsidRDefault="00BE4BAB" w:rsidP="0038080B">
      <w:pPr>
        <w:pStyle w:val="ListParagraph"/>
        <w:numPr>
          <w:ilvl w:val="0"/>
          <w:numId w:val="7"/>
        </w:numPr>
        <w:ind w:left="360"/>
      </w:pPr>
      <w:r>
        <w:rPr>
          <w:b/>
          <w:bCs/>
        </w:rPr>
        <w:t>Specialty</w:t>
      </w:r>
      <w:r>
        <w:t xml:space="preserve">. You gain +1 rank in a </w:t>
      </w:r>
      <w:r>
        <w:rPr>
          <w:b/>
          <w:bCs/>
        </w:rPr>
        <w:t>specialty</w:t>
      </w:r>
      <w:r>
        <w:t xml:space="preserve"> related to </w:t>
      </w:r>
      <w:r>
        <w:rPr>
          <w:i/>
          <w:iCs/>
        </w:rPr>
        <w:t>Finesse</w:t>
      </w:r>
      <w:r>
        <w:t xml:space="preserve">. </w:t>
      </w:r>
    </w:p>
    <w:p w14:paraId="09F13F82" w14:textId="77777777" w:rsidR="00BE4BAB" w:rsidRDefault="00BE4BAB" w:rsidP="0038080B">
      <w:pPr>
        <w:pStyle w:val="ListParagraph"/>
        <w:numPr>
          <w:ilvl w:val="1"/>
          <w:numId w:val="7"/>
        </w:numPr>
        <w:ind w:left="630"/>
      </w:pPr>
      <w:r>
        <w:rPr>
          <w:b/>
          <w:bCs/>
        </w:rPr>
        <w:t>Body</w:t>
      </w:r>
      <w:r>
        <w:t xml:space="preserve"> (</w:t>
      </w:r>
      <w:r>
        <w:rPr>
          <w:i/>
          <w:iCs/>
        </w:rPr>
        <w:t>Finesse</w:t>
      </w:r>
      <w:r>
        <w:t xml:space="preserve">) is the </w:t>
      </w:r>
      <w:r>
        <w:rPr>
          <w:b/>
          <w:bCs/>
          <w:i/>
          <w:iCs/>
        </w:rPr>
        <w:t>Nimble</w:t>
      </w:r>
      <w:r>
        <w:t xml:space="preserve"> specialty.</w:t>
      </w:r>
    </w:p>
    <w:p w14:paraId="071E10F5" w14:textId="77777777" w:rsidR="00BE4BAB" w:rsidRDefault="00BE4BAB" w:rsidP="0038080B">
      <w:pPr>
        <w:pStyle w:val="ListParagraph"/>
        <w:numPr>
          <w:ilvl w:val="1"/>
          <w:numId w:val="7"/>
        </w:numPr>
        <w:ind w:left="630"/>
      </w:pPr>
      <w:r>
        <w:rPr>
          <w:b/>
          <w:bCs/>
        </w:rPr>
        <w:t xml:space="preserve">Mind </w:t>
      </w:r>
      <w:r>
        <w:t>(</w:t>
      </w:r>
      <w:r>
        <w:rPr>
          <w:i/>
          <w:iCs/>
        </w:rPr>
        <w:t>Finesse</w:t>
      </w:r>
      <w:r>
        <w:t xml:space="preserve">) is the </w:t>
      </w:r>
      <w:r>
        <w:rPr>
          <w:b/>
          <w:bCs/>
          <w:i/>
          <w:iCs/>
        </w:rPr>
        <w:t>Insightful</w:t>
      </w:r>
      <w:r>
        <w:t xml:space="preserve"> specialty.</w:t>
      </w:r>
    </w:p>
    <w:p w14:paraId="277D395C" w14:textId="7174D2BB" w:rsidR="00BE4BAB" w:rsidRDefault="00BE4BAB" w:rsidP="0038080B">
      <w:pPr>
        <w:pStyle w:val="ListParagraph"/>
        <w:numPr>
          <w:ilvl w:val="1"/>
          <w:numId w:val="7"/>
        </w:numPr>
        <w:ind w:left="630"/>
      </w:pPr>
      <w:r>
        <w:rPr>
          <w:b/>
          <w:bCs/>
        </w:rPr>
        <w:t>Soul</w:t>
      </w:r>
      <w:r>
        <w:t xml:space="preserve"> (</w:t>
      </w:r>
      <w:r>
        <w:rPr>
          <w:i/>
          <w:iCs/>
        </w:rPr>
        <w:t>Finesse</w:t>
      </w:r>
      <w:r>
        <w:t xml:space="preserve">) is the </w:t>
      </w:r>
      <w:r w:rsidR="00DD658A">
        <w:rPr>
          <w:b/>
          <w:bCs/>
          <w:i/>
          <w:iCs/>
        </w:rPr>
        <w:t>Tactful</w:t>
      </w:r>
      <w:r w:rsidR="00DD658A">
        <w:t xml:space="preserve"> </w:t>
      </w:r>
      <w:r>
        <w:t>specialty.</w:t>
      </w:r>
    </w:p>
    <w:p w14:paraId="0A0E344D" w14:textId="6F41C9D9" w:rsidR="00BE4BAB" w:rsidRDefault="00BE4BAB" w:rsidP="0038080B">
      <w:pPr>
        <w:pStyle w:val="ListParagraph"/>
        <w:numPr>
          <w:ilvl w:val="0"/>
          <w:numId w:val="7"/>
        </w:numPr>
        <w:ind w:left="360"/>
      </w:pPr>
      <w:r>
        <w:rPr>
          <w:b/>
          <w:bCs/>
        </w:rPr>
        <w:t>Bond</w:t>
      </w:r>
      <w:r w:rsidRPr="00643795">
        <w:t>.</w:t>
      </w:r>
      <w:r>
        <w:t xml:space="preserve"> You must have at least one </w:t>
      </w:r>
      <w:r>
        <w:rPr>
          <w:b/>
          <w:bCs/>
        </w:rPr>
        <w:t>rivalry</w:t>
      </w:r>
      <w:r>
        <w:t xml:space="preserve"> when selecting bonds with the group.</w:t>
      </w:r>
    </w:p>
    <w:p w14:paraId="5DF91216" w14:textId="1D82D6D5" w:rsidR="00BE4BAB" w:rsidRDefault="00BE4BAB" w:rsidP="0038080B">
      <w:pPr>
        <w:pStyle w:val="ListParagraph"/>
        <w:numPr>
          <w:ilvl w:val="0"/>
          <w:numId w:val="7"/>
        </w:numPr>
        <w:ind w:left="360"/>
      </w:pPr>
      <w:r>
        <w:rPr>
          <w:b/>
          <w:bCs/>
        </w:rPr>
        <w:t>Drive</w:t>
      </w:r>
      <w:r w:rsidRPr="00643795">
        <w:t>.</w:t>
      </w:r>
      <w:r>
        <w:t xml:space="preserve"> You regain one </w:t>
      </w:r>
      <w:r w:rsidRPr="00643795">
        <w:rPr>
          <w:b/>
          <w:bCs/>
        </w:rPr>
        <w:t>Hope</w:t>
      </w:r>
      <w:r>
        <w:t xml:space="preserve"> when you succeed on Difficulty 3 Test.</w:t>
      </w:r>
    </w:p>
    <w:p w14:paraId="3737C4F6" w14:textId="77777777" w:rsidR="00BE4BAB" w:rsidRDefault="00BE4BAB" w:rsidP="0038080B">
      <w:pPr>
        <w:pStyle w:val="ListParagraph"/>
        <w:numPr>
          <w:ilvl w:val="0"/>
          <w:numId w:val="7"/>
        </w:numPr>
        <w:ind w:left="360"/>
      </w:pPr>
      <w:r>
        <w:rPr>
          <w:b/>
          <w:bCs/>
        </w:rPr>
        <w:t>Hopelessness</w:t>
      </w:r>
      <w:r w:rsidRPr="00643795">
        <w:t>.</w:t>
      </w:r>
      <w:r>
        <w:t xml:space="preserve"> You may choose to become </w:t>
      </w:r>
      <w:r>
        <w:rPr>
          <w:b/>
          <w:bCs/>
        </w:rPr>
        <w:t>Clumsy</w:t>
      </w:r>
      <w:r>
        <w:t xml:space="preserve"> (locks down the </w:t>
      </w:r>
      <w:r>
        <w:rPr>
          <w:i/>
          <w:iCs/>
        </w:rPr>
        <w:t>Finesse</w:t>
      </w:r>
      <w:r>
        <w:t xml:space="preserve"> approach) when your </w:t>
      </w:r>
      <w:r w:rsidRPr="00643795">
        <w:rPr>
          <w:b/>
          <w:bCs/>
        </w:rPr>
        <w:t>Hope</w:t>
      </w:r>
      <w:r>
        <w:t xml:space="preserve"> is reduced to zero. You generate two Chaos if you choose </w:t>
      </w:r>
      <w:r>
        <w:rPr>
          <w:b/>
          <w:bCs/>
        </w:rPr>
        <w:t>Weakened</w:t>
      </w:r>
      <w:r>
        <w:t xml:space="preserve"> or </w:t>
      </w:r>
      <w:r w:rsidRPr="00643795">
        <w:rPr>
          <w:b/>
          <w:bCs/>
        </w:rPr>
        <w:t>Distracted</w:t>
      </w:r>
      <w:r>
        <w:t xml:space="preserve"> when becoming </w:t>
      </w:r>
      <w:r w:rsidRPr="00643795">
        <w:rPr>
          <w:b/>
          <w:bCs/>
        </w:rPr>
        <w:t>hopeless</w:t>
      </w:r>
      <w:r>
        <w:t xml:space="preserve">. </w:t>
      </w:r>
    </w:p>
    <w:p w14:paraId="27FC3F6F" w14:textId="322E182E" w:rsidR="00BE4BAB" w:rsidRDefault="00BE4BAB" w:rsidP="0038080B">
      <w:pPr>
        <w:pStyle w:val="ListParagraph"/>
        <w:numPr>
          <w:ilvl w:val="0"/>
          <w:numId w:val="7"/>
        </w:numPr>
        <w:ind w:left="360"/>
      </w:pPr>
      <w:r>
        <w:rPr>
          <w:b/>
          <w:bCs/>
        </w:rPr>
        <w:t>Flaw</w:t>
      </w:r>
      <w:r w:rsidRPr="00643795">
        <w:t>.</w:t>
      </w:r>
      <w:r>
        <w:t xml:space="preserve"> You gain one </w:t>
      </w:r>
      <w:r>
        <w:rPr>
          <w:b/>
          <w:bCs/>
        </w:rPr>
        <w:t>experience</w:t>
      </w:r>
      <w:r>
        <w:t xml:space="preserve"> if your group faces a problem because you choose to show off your skills</w:t>
      </w:r>
      <w:r w:rsidR="00EB2915">
        <w:t xml:space="preserve"> somehow</w:t>
      </w:r>
      <w:r>
        <w:t>.</w:t>
      </w:r>
    </w:p>
    <w:p w14:paraId="46E10DE9" w14:textId="77777777" w:rsidR="00BE4BAB" w:rsidRDefault="00BE4BAB" w:rsidP="00BE4BAB">
      <w:pPr>
        <w:spacing w:before="120"/>
      </w:pPr>
    </w:p>
    <w:p w14:paraId="1FE03162" w14:textId="24B25000" w:rsidR="00BE4BAB" w:rsidRDefault="00826B05" w:rsidP="00BE4BAB">
      <w:pPr>
        <w:pStyle w:val="Heading2"/>
      </w:pPr>
      <w:r>
        <w:t>STUBBORN</w:t>
      </w:r>
    </w:p>
    <w:p w14:paraId="558FACFF" w14:textId="77777777" w:rsidR="00826B05" w:rsidRDefault="00826B05" w:rsidP="00BE4BAB">
      <w:r w:rsidRPr="00826B05">
        <w:t xml:space="preserve">You are strong-willed and determined. Once you have decided on something, there is little that could change your mind. </w:t>
      </w:r>
    </w:p>
    <w:p w14:paraId="2401463A" w14:textId="7D5A25A3" w:rsidR="00BE4BAB" w:rsidRDefault="00BE4BAB" w:rsidP="0038080B">
      <w:pPr>
        <w:pStyle w:val="ListParagraph"/>
        <w:numPr>
          <w:ilvl w:val="0"/>
          <w:numId w:val="7"/>
        </w:numPr>
        <w:ind w:left="360"/>
      </w:pPr>
      <w:r w:rsidRPr="007F0E7B">
        <w:rPr>
          <w:b/>
          <w:bCs/>
        </w:rPr>
        <w:t>Truth</w:t>
      </w:r>
      <w:r>
        <w:t xml:space="preserve">. You gain the following personal Truth, </w:t>
      </w:r>
      <w:r w:rsidR="00826B05">
        <w:rPr>
          <w:b/>
          <w:bCs/>
          <w:i/>
          <w:iCs/>
        </w:rPr>
        <w:t>Stubborn</w:t>
      </w:r>
      <w:r>
        <w:t>.</w:t>
      </w:r>
    </w:p>
    <w:p w14:paraId="5FEFDAF0" w14:textId="77777777" w:rsidR="00BE4BAB" w:rsidRDefault="00BE4BAB" w:rsidP="0038080B">
      <w:pPr>
        <w:pStyle w:val="ListParagraph"/>
        <w:numPr>
          <w:ilvl w:val="0"/>
          <w:numId w:val="7"/>
        </w:numPr>
        <w:ind w:left="360"/>
      </w:pPr>
      <w:r>
        <w:rPr>
          <w:b/>
          <w:bCs/>
        </w:rPr>
        <w:t>Specialty</w:t>
      </w:r>
      <w:r>
        <w:t xml:space="preserve">. You gain +1 rank in a </w:t>
      </w:r>
      <w:r>
        <w:rPr>
          <w:b/>
          <w:bCs/>
        </w:rPr>
        <w:t>specialty</w:t>
      </w:r>
      <w:r>
        <w:t xml:space="preserve"> related to </w:t>
      </w:r>
      <w:r>
        <w:rPr>
          <w:i/>
          <w:iCs/>
        </w:rPr>
        <w:t>Focus</w:t>
      </w:r>
      <w:r>
        <w:t xml:space="preserve">. </w:t>
      </w:r>
    </w:p>
    <w:p w14:paraId="0FAF080D" w14:textId="77777777" w:rsidR="00BE4BAB" w:rsidRDefault="00BE4BAB" w:rsidP="0038080B">
      <w:pPr>
        <w:pStyle w:val="ListParagraph"/>
        <w:numPr>
          <w:ilvl w:val="1"/>
          <w:numId w:val="7"/>
        </w:numPr>
        <w:ind w:left="630"/>
      </w:pPr>
      <w:r>
        <w:rPr>
          <w:b/>
          <w:bCs/>
        </w:rPr>
        <w:t>Body</w:t>
      </w:r>
      <w:r>
        <w:t xml:space="preserve"> (</w:t>
      </w:r>
      <w:r>
        <w:rPr>
          <w:i/>
          <w:iCs/>
        </w:rPr>
        <w:t>Focus</w:t>
      </w:r>
      <w:r>
        <w:t xml:space="preserve">) is the </w:t>
      </w:r>
      <w:r>
        <w:rPr>
          <w:b/>
          <w:bCs/>
          <w:i/>
          <w:iCs/>
        </w:rPr>
        <w:t>Durable</w:t>
      </w:r>
      <w:r>
        <w:t xml:space="preserve"> specialty.</w:t>
      </w:r>
    </w:p>
    <w:p w14:paraId="48D48C8D" w14:textId="77777777" w:rsidR="00BE4BAB" w:rsidRDefault="00BE4BAB" w:rsidP="0038080B">
      <w:pPr>
        <w:pStyle w:val="ListParagraph"/>
        <w:numPr>
          <w:ilvl w:val="1"/>
          <w:numId w:val="7"/>
        </w:numPr>
        <w:ind w:left="630"/>
      </w:pPr>
      <w:r>
        <w:rPr>
          <w:b/>
          <w:bCs/>
        </w:rPr>
        <w:t xml:space="preserve">Mind </w:t>
      </w:r>
      <w:r>
        <w:t>(</w:t>
      </w:r>
      <w:r>
        <w:rPr>
          <w:i/>
          <w:iCs/>
        </w:rPr>
        <w:t>Focus</w:t>
      </w:r>
      <w:r>
        <w:t xml:space="preserve">) is the </w:t>
      </w:r>
      <w:r>
        <w:rPr>
          <w:b/>
          <w:bCs/>
          <w:i/>
          <w:iCs/>
        </w:rPr>
        <w:t>Deliberate</w:t>
      </w:r>
      <w:r>
        <w:t xml:space="preserve"> specialty.</w:t>
      </w:r>
    </w:p>
    <w:p w14:paraId="1D20CF0C" w14:textId="77777777" w:rsidR="00BE4BAB" w:rsidRDefault="00BE4BAB" w:rsidP="0038080B">
      <w:pPr>
        <w:pStyle w:val="ListParagraph"/>
        <w:numPr>
          <w:ilvl w:val="1"/>
          <w:numId w:val="7"/>
        </w:numPr>
        <w:ind w:left="630"/>
      </w:pPr>
      <w:r>
        <w:rPr>
          <w:b/>
          <w:bCs/>
        </w:rPr>
        <w:t>Soul</w:t>
      </w:r>
      <w:r>
        <w:t xml:space="preserve"> (</w:t>
      </w:r>
      <w:r>
        <w:rPr>
          <w:i/>
          <w:iCs/>
        </w:rPr>
        <w:t>Focus</w:t>
      </w:r>
      <w:r>
        <w:t xml:space="preserve">) is the </w:t>
      </w:r>
      <w:r>
        <w:rPr>
          <w:b/>
          <w:bCs/>
          <w:i/>
          <w:iCs/>
        </w:rPr>
        <w:t>Tranquil</w:t>
      </w:r>
      <w:r>
        <w:t xml:space="preserve"> specialty.</w:t>
      </w:r>
    </w:p>
    <w:p w14:paraId="0EB3C053" w14:textId="4AE270DB" w:rsidR="00BE4BAB" w:rsidRDefault="00BE4BAB" w:rsidP="0038080B">
      <w:pPr>
        <w:pStyle w:val="ListParagraph"/>
        <w:numPr>
          <w:ilvl w:val="0"/>
          <w:numId w:val="7"/>
        </w:numPr>
        <w:ind w:left="360"/>
      </w:pPr>
      <w:r>
        <w:rPr>
          <w:b/>
          <w:bCs/>
        </w:rPr>
        <w:t>Bond</w:t>
      </w:r>
      <w:r w:rsidRPr="00643795">
        <w:t>.</w:t>
      </w:r>
      <w:r>
        <w:t xml:space="preserve"> You must have at least one </w:t>
      </w:r>
      <w:r w:rsidR="00826B05">
        <w:rPr>
          <w:b/>
          <w:bCs/>
        </w:rPr>
        <w:t>friendship</w:t>
      </w:r>
      <w:r>
        <w:t xml:space="preserve"> when selecting bonds with the group.</w:t>
      </w:r>
    </w:p>
    <w:p w14:paraId="20E5F623" w14:textId="25E27CCE" w:rsidR="00BE4BAB" w:rsidRDefault="00BE4BAB" w:rsidP="0038080B">
      <w:pPr>
        <w:pStyle w:val="ListParagraph"/>
        <w:numPr>
          <w:ilvl w:val="0"/>
          <w:numId w:val="7"/>
        </w:numPr>
        <w:ind w:left="360"/>
      </w:pPr>
      <w:r>
        <w:rPr>
          <w:b/>
          <w:bCs/>
        </w:rPr>
        <w:t>Drive</w:t>
      </w:r>
      <w:r w:rsidRPr="00643795">
        <w:t>.</w:t>
      </w:r>
      <w:r>
        <w:t xml:space="preserve"> You regain one </w:t>
      </w:r>
      <w:r w:rsidRPr="00643795">
        <w:rPr>
          <w:b/>
          <w:bCs/>
        </w:rPr>
        <w:t>Hope</w:t>
      </w:r>
      <w:r>
        <w:t xml:space="preserve"> when you </w:t>
      </w:r>
      <w:r w:rsidR="00826B05">
        <w:t xml:space="preserve">fail a Test as part of the </w:t>
      </w:r>
      <w:r w:rsidR="00826B05">
        <w:rPr>
          <w:i/>
          <w:iCs/>
        </w:rPr>
        <w:t>Chain Action</w:t>
      </w:r>
      <w:r w:rsidR="00826B05">
        <w:t xml:space="preserve"> </w:t>
      </w:r>
      <w:r w:rsidR="00826B05">
        <w:rPr>
          <w:b/>
          <w:bCs/>
        </w:rPr>
        <w:t>Harmony</w:t>
      </w:r>
      <w:r w:rsidR="00826B05">
        <w:t xml:space="preserve"> spend.</w:t>
      </w:r>
    </w:p>
    <w:p w14:paraId="31206938" w14:textId="77777777" w:rsidR="00BE4BAB" w:rsidRDefault="00BE4BAB" w:rsidP="0038080B">
      <w:pPr>
        <w:pStyle w:val="ListParagraph"/>
        <w:numPr>
          <w:ilvl w:val="0"/>
          <w:numId w:val="7"/>
        </w:numPr>
        <w:ind w:left="360"/>
      </w:pPr>
      <w:r>
        <w:rPr>
          <w:b/>
          <w:bCs/>
        </w:rPr>
        <w:t>Hopelessness</w:t>
      </w:r>
      <w:r w:rsidRPr="00643795">
        <w:t>.</w:t>
      </w:r>
      <w:r>
        <w:t xml:space="preserve"> You may choose to become </w:t>
      </w:r>
      <w:r>
        <w:rPr>
          <w:b/>
          <w:bCs/>
        </w:rPr>
        <w:t>Distracted</w:t>
      </w:r>
      <w:r>
        <w:t xml:space="preserve"> (locks down the </w:t>
      </w:r>
      <w:r>
        <w:rPr>
          <w:i/>
          <w:iCs/>
        </w:rPr>
        <w:t>Focus</w:t>
      </w:r>
      <w:r>
        <w:t xml:space="preserve"> approach) when your </w:t>
      </w:r>
      <w:r w:rsidRPr="00643795">
        <w:rPr>
          <w:b/>
          <w:bCs/>
        </w:rPr>
        <w:t>Hope</w:t>
      </w:r>
      <w:r>
        <w:t xml:space="preserve"> is reduced to zero. You generate two Chaos if you choose </w:t>
      </w:r>
      <w:r>
        <w:rPr>
          <w:b/>
          <w:bCs/>
        </w:rPr>
        <w:t>Weakened</w:t>
      </w:r>
      <w:r>
        <w:t xml:space="preserve"> or </w:t>
      </w:r>
      <w:r>
        <w:rPr>
          <w:b/>
          <w:bCs/>
        </w:rPr>
        <w:t>Clumsy</w:t>
      </w:r>
      <w:r>
        <w:t xml:space="preserve"> when becoming </w:t>
      </w:r>
      <w:r w:rsidRPr="00643795">
        <w:rPr>
          <w:b/>
          <w:bCs/>
        </w:rPr>
        <w:t>hopeless</w:t>
      </w:r>
      <w:r>
        <w:t xml:space="preserve">. </w:t>
      </w:r>
    </w:p>
    <w:p w14:paraId="43714E47" w14:textId="31515078" w:rsidR="00BE4BAB" w:rsidRDefault="00BE4BAB" w:rsidP="0038080B">
      <w:pPr>
        <w:pStyle w:val="ListParagraph"/>
        <w:numPr>
          <w:ilvl w:val="0"/>
          <w:numId w:val="7"/>
        </w:numPr>
        <w:ind w:left="360"/>
      </w:pPr>
      <w:r>
        <w:rPr>
          <w:b/>
          <w:bCs/>
        </w:rPr>
        <w:t>Flaw</w:t>
      </w:r>
      <w:r w:rsidRPr="00643795">
        <w:t>.</w:t>
      </w:r>
      <w:r>
        <w:t xml:space="preserve"> You gain one </w:t>
      </w:r>
      <w:r>
        <w:rPr>
          <w:b/>
          <w:bCs/>
        </w:rPr>
        <w:t>experience</w:t>
      </w:r>
      <w:r>
        <w:t xml:space="preserve"> if your group faces a problem because you choose</w:t>
      </w:r>
      <w:r w:rsidR="00826B05">
        <w:t xml:space="preserve"> to </w:t>
      </w:r>
      <w:r w:rsidR="003E7482">
        <w:t>persist in</w:t>
      </w:r>
      <w:r w:rsidR="00826B05">
        <w:t xml:space="preserve"> </w:t>
      </w:r>
      <w:r w:rsidR="00F546C8">
        <w:t>a specific</w:t>
      </w:r>
      <w:r w:rsidR="00826B05">
        <w:t xml:space="preserve"> approach.</w:t>
      </w:r>
    </w:p>
    <w:p w14:paraId="6B0A824F" w14:textId="77777777" w:rsidR="00EB2915" w:rsidRDefault="00EB2915" w:rsidP="00EB2915"/>
    <w:p w14:paraId="5A87FE9D" w14:textId="77777777" w:rsidR="00B0238F" w:rsidRDefault="00B0238F" w:rsidP="00EB2915">
      <w:pPr>
        <w:pStyle w:val="Heading1"/>
        <w:sectPr w:rsidR="00B0238F" w:rsidSect="00751E91">
          <w:type w:val="continuous"/>
          <w:pgSz w:w="12240" w:h="15840"/>
          <w:pgMar w:top="720" w:right="720" w:bottom="1080" w:left="1080" w:header="720" w:footer="720" w:gutter="0"/>
          <w:cols w:num="2" w:space="720"/>
          <w:docGrid w:linePitch="360"/>
        </w:sectPr>
      </w:pPr>
    </w:p>
    <w:p w14:paraId="028BF657" w14:textId="77777777" w:rsidR="00B0238F" w:rsidRDefault="00B0238F" w:rsidP="00B0238F"/>
    <w:p w14:paraId="35651127" w14:textId="0F71611F" w:rsidR="00EB2915" w:rsidRDefault="004641F7" w:rsidP="00EB2915">
      <w:pPr>
        <w:pStyle w:val="Heading1"/>
      </w:pPr>
      <w:bookmarkStart w:id="18" w:name="_Toc178590499"/>
      <w:r>
        <w:lastRenderedPageBreak/>
        <w:t>EXPANDING CHARACTERS</w:t>
      </w:r>
      <w:bookmarkEnd w:id="18"/>
    </w:p>
    <w:p w14:paraId="2E3FC5E5" w14:textId="77777777" w:rsidR="00B0238F" w:rsidRDefault="00B0238F" w:rsidP="00B0238F">
      <w:pPr>
        <w:pStyle w:val="Heading4"/>
        <w:sectPr w:rsidR="00B0238F" w:rsidSect="00751E91">
          <w:type w:val="continuous"/>
          <w:pgSz w:w="12240" w:h="15840"/>
          <w:pgMar w:top="720" w:right="720" w:bottom="1080" w:left="1080" w:header="720" w:footer="720" w:gutter="0"/>
          <w:cols w:space="720"/>
          <w:docGrid w:linePitch="360"/>
        </w:sectPr>
      </w:pPr>
    </w:p>
    <w:p w14:paraId="17E62B29" w14:textId="1D077578" w:rsidR="00463F90" w:rsidRDefault="00463F90" w:rsidP="00463F90">
      <w:r w:rsidRPr="00463F90">
        <w:t>Once you have your origin, archetype, and tendency, it is time to finish the final details. Also, explore the ways to improve your character moving forward.</w:t>
      </w:r>
    </w:p>
    <w:p w14:paraId="1DDD6C83" w14:textId="77777777" w:rsidR="00463F90" w:rsidRDefault="00463F90" w:rsidP="00463F90"/>
    <w:p w14:paraId="75C613CF" w14:textId="15DA0992" w:rsidR="00F546C8" w:rsidRDefault="00F546C8" w:rsidP="00463F90">
      <w:pPr>
        <w:pStyle w:val="Heading4"/>
      </w:pPr>
      <w:r>
        <w:t>CALCULATING HOPE</w:t>
      </w:r>
    </w:p>
    <w:p w14:paraId="547B5B99" w14:textId="1C02AAD8" w:rsidR="00801F29" w:rsidRDefault="00463F90" w:rsidP="00F546C8">
      <w:r w:rsidRPr="00463F90">
        <w:t xml:space="preserve">You should have your maximum </w:t>
      </w:r>
      <w:r w:rsidRPr="00463F90">
        <w:rPr>
          <w:b/>
          <w:bCs/>
        </w:rPr>
        <w:t>Hope</w:t>
      </w:r>
      <w:r w:rsidRPr="00463F90">
        <w:t xml:space="preserve"> value. This equals the number of your </w:t>
      </w:r>
      <w:r w:rsidRPr="00463F90">
        <w:rPr>
          <w:b/>
          <w:bCs/>
        </w:rPr>
        <w:t>specialty</w:t>
      </w:r>
      <w:r w:rsidRPr="00463F90">
        <w:t xml:space="preserve"> [</w:t>
      </w:r>
      <w:r w:rsidRPr="00463F90">
        <w:rPr>
          <w:b/>
          <w:bCs/>
        </w:rPr>
        <w:t>Attribute</w:t>
      </w:r>
      <w:r w:rsidRPr="00463F90">
        <w:t xml:space="preserve"> (</w:t>
      </w:r>
      <w:r w:rsidRPr="00463F90">
        <w:rPr>
          <w:i/>
          <w:iCs/>
        </w:rPr>
        <w:t>Approach</w:t>
      </w:r>
      <w:r w:rsidRPr="00463F90">
        <w:t xml:space="preserve">)] chosen from your </w:t>
      </w:r>
      <w:r w:rsidRPr="00463F90">
        <w:rPr>
          <w:b/>
          <w:bCs/>
        </w:rPr>
        <w:t>tendency</w:t>
      </w:r>
      <w:r w:rsidRPr="00463F90">
        <w:t xml:space="preserve">. Any bonuses from your </w:t>
      </w:r>
      <w:r w:rsidRPr="00463F90">
        <w:rPr>
          <w:b/>
          <w:bCs/>
        </w:rPr>
        <w:t>origin</w:t>
      </w:r>
      <w:r w:rsidRPr="00463F90">
        <w:t xml:space="preserve"> and </w:t>
      </w:r>
      <w:r w:rsidRPr="00463F90">
        <w:rPr>
          <w:b/>
          <w:bCs/>
        </w:rPr>
        <w:t>archetype</w:t>
      </w:r>
      <w:r w:rsidRPr="00463F90">
        <w:t xml:space="preserve"> further increase it. Remember, characters all have a starting +1 for their Hope.</w:t>
      </w:r>
    </w:p>
    <w:p w14:paraId="42106A34" w14:textId="77777777" w:rsidR="00463F90" w:rsidRDefault="00463F90" w:rsidP="00F546C8"/>
    <w:p w14:paraId="112BB05E" w14:textId="77751486" w:rsidR="00801F29" w:rsidRDefault="00801F29" w:rsidP="00463F90">
      <w:pPr>
        <w:pStyle w:val="Heading4"/>
      </w:pPr>
      <w:r>
        <w:t>CALCULATING RESOURCES</w:t>
      </w:r>
    </w:p>
    <w:p w14:paraId="74BE0B36" w14:textId="5BB8CAE7" w:rsidR="00801F29" w:rsidRDefault="00463F90" w:rsidP="00463F90">
      <w:r w:rsidRPr="00463F90">
        <w:t xml:space="preserve">You should have your baseline </w:t>
      </w:r>
      <w:r w:rsidRPr="00463F90">
        <w:rPr>
          <w:b/>
          <w:bCs/>
        </w:rPr>
        <w:t>Resources</w:t>
      </w:r>
      <w:r w:rsidRPr="00463F90">
        <w:t xml:space="preserve"> value. This equals the bonuses gained from your </w:t>
      </w:r>
      <w:r w:rsidRPr="00463F90">
        <w:rPr>
          <w:b/>
          <w:bCs/>
        </w:rPr>
        <w:t>origin</w:t>
      </w:r>
      <w:r w:rsidRPr="00463F90">
        <w:t xml:space="preserve"> and </w:t>
      </w:r>
      <w:r w:rsidRPr="00463F90">
        <w:rPr>
          <w:b/>
          <w:bCs/>
        </w:rPr>
        <w:t>archetype</w:t>
      </w:r>
      <w:r w:rsidRPr="00463F90">
        <w:t>. Remember, characters all have a starting +2 for their baseline Resources.</w:t>
      </w:r>
    </w:p>
    <w:p w14:paraId="76C0FBCF" w14:textId="77777777" w:rsidR="00463F90" w:rsidRDefault="00463F90" w:rsidP="00801F29">
      <w:pPr>
        <w:pStyle w:val="Following"/>
      </w:pPr>
    </w:p>
    <w:p w14:paraId="3FBAA648" w14:textId="32AB0E72" w:rsidR="00801F29" w:rsidRDefault="00801F29" w:rsidP="00B0238F">
      <w:pPr>
        <w:pStyle w:val="Heading4"/>
      </w:pPr>
      <w:r>
        <w:t>ESTABLISHING BONDS</w:t>
      </w:r>
    </w:p>
    <w:p w14:paraId="798B910F" w14:textId="082E2C56" w:rsidR="00801F29" w:rsidRDefault="003C2141" w:rsidP="00801F29">
      <w:r>
        <w:rPr>
          <w:noProof/>
        </w:rPr>
        <mc:AlternateContent>
          <mc:Choice Requires="wps">
            <w:drawing>
              <wp:anchor distT="0" distB="0" distL="114300" distR="114300" simplePos="0" relativeHeight="251706368" behindDoc="0" locked="0" layoutInCell="1" allowOverlap="1" wp14:anchorId="3C630159" wp14:editId="53C62995">
                <wp:simplePos x="0" y="0"/>
                <wp:positionH relativeFrom="margin">
                  <wp:posOffset>3543300</wp:posOffset>
                </wp:positionH>
                <wp:positionV relativeFrom="margin">
                  <wp:posOffset>3467100</wp:posOffset>
                </wp:positionV>
                <wp:extent cx="3200400" cy="1133475"/>
                <wp:effectExtent l="0" t="171450" r="19050" b="28575"/>
                <wp:wrapSquare wrapText="bothSides"/>
                <wp:docPr id="91402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33475"/>
                        </a:xfrm>
                        <a:prstGeom prst="wedgeRoundRectCallout">
                          <a:avLst>
                            <a:gd name="adj1" fmla="val -11957"/>
                            <a:gd name="adj2" fmla="val -63296"/>
                            <a:gd name="adj3" fmla="val 16667"/>
                          </a:avLst>
                        </a:prstGeom>
                        <a:solidFill>
                          <a:schemeClr val="bg1">
                            <a:lumMod val="95000"/>
                          </a:schemeClr>
                        </a:solidFill>
                        <a:ln w="9525">
                          <a:solidFill>
                            <a:schemeClr val="bg1">
                              <a:lumMod val="65000"/>
                            </a:schemeClr>
                          </a:solidFill>
                          <a:miter lim="800000"/>
                          <a:headEnd/>
                          <a:tailEnd/>
                        </a:ln>
                      </wps:spPr>
                      <wps:txbx>
                        <w:txbxContent>
                          <w:p w14:paraId="049C774B" w14:textId="7853A767" w:rsidR="00B0238F" w:rsidRDefault="00B0238F" w:rsidP="00DC4C7A">
                            <w:pPr>
                              <w:pStyle w:val="BoxHeader"/>
                            </w:pPr>
                            <w:r>
                              <w:t>ACHIEVING GOALS</w:t>
                            </w:r>
                          </w:p>
                          <w:p w14:paraId="71D95C61" w14:textId="77777777" w:rsidR="00463F90" w:rsidRPr="00463F90" w:rsidRDefault="00463F90" w:rsidP="00463F90">
                            <w:pPr>
                              <w:pStyle w:val="BoxText"/>
                              <w:rPr>
                                <w:szCs w:val="20"/>
                              </w:rPr>
                            </w:pPr>
                            <w:r w:rsidRPr="00463F90">
                              <w:rPr>
                                <w:szCs w:val="20"/>
                              </w:rPr>
                              <w:t xml:space="preserve">You gain </w:t>
                            </w:r>
                            <w:r w:rsidRPr="00463F90">
                              <w:rPr>
                                <w:b/>
                                <w:bCs/>
                                <w:szCs w:val="20"/>
                              </w:rPr>
                              <w:t>experience</w:t>
                            </w:r>
                            <w:r w:rsidRPr="00463F90">
                              <w:rPr>
                                <w:szCs w:val="20"/>
                              </w:rPr>
                              <w:t xml:space="preserve"> when you complete a </w:t>
                            </w:r>
                            <w:r w:rsidRPr="00463F90">
                              <w:rPr>
                                <w:b/>
                                <w:bCs/>
                                <w:szCs w:val="20"/>
                              </w:rPr>
                              <w:t>short</w:t>
                            </w:r>
                            <w:r w:rsidRPr="00463F90">
                              <w:rPr>
                                <w:szCs w:val="20"/>
                              </w:rPr>
                              <w:t>-</w:t>
                            </w:r>
                            <w:r w:rsidRPr="00463F90">
                              <w:rPr>
                                <w:b/>
                                <w:bCs/>
                                <w:szCs w:val="20"/>
                              </w:rPr>
                              <w:t>term</w:t>
                            </w:r>
                            <w:r w:rsidRPr="00463F90">
                              <w:rPr>
                                <w:szCs w:val="20"/>
                              </w:rPr>
                              <w:t xml:space="preserve"> </w:t>
                            </w:r>
                            <w:r w:rsidRPr="00463F90">
                              <w:rPr>
                                <w:b/>
                                <w:bCs/>
                                <w:szCs w:val="20"/>
                              </w:rPr>
                              <w:t>ambition</w:t>
                            </w:r>
                            <w:r w:rsidRPr="00463F90">
                              <w:rPr>
                                <w:szCs w:val="20"/>
                              </w:rPr>
                              <w:t xml:space="preserve"> and create a new one.</w:t>
                            </w:r>
                          </w:p>
                          <w:p w14:paraId="6D7C9AE0" w14:textId="097A33B4" w:rsidR="00B0238F" w:rsidRDefault="00463F90" w:rsidP="00463F90">
                            <w:pPr>
                              <w:pStyle w:val="BoxText"/>
                              <w:rPr>
                                <w:szCs w:val="20"/>
                              </w:rPr>
                            </w:pPr>
                            <w:r w:rsidRPr="00463F90">
                              <w:rPr>
                                <w:szCs w:val="20"/>
                              </w:rPr>
                              <w:t xml:space="preserve">You and your entire group gain experience when you complete a </w:t>
                            </w:r>
                            <w:r w:rsidRPr="00463F90">
                              <w:rPr>
                                <w:b/>
                                <w:bCs/>
                                <w:szCs w:val="20"/>
                              </w:rPr>
                              <w:t>long</w:t>
                            </w:r>
                            <w:r w:rsidRPr="00463F90">
                              <w:rPr>
                                <w:szCs w:val="20"/>
                              </w:rPr>
                              <w:t>-</w:t>
                            </w:r>
                            <w:r w:rsidRPr="00463F90">
                              <w:rPr>
                                <w:b/>
                                <w:bCs/>
                                <w:szCs w:val="20"/>
                              </w:rPr>
                              <w:t>term</w:t>
                            </w:r>
                            <w:r w:rsidRPr="00463F90">
                              <w:rPr>
                                <w:szCs w:val="20"/>
                              </w:rPr>
                              <w:t xml:space="preserve"> </w:t>
                            </w:r>
                            <w:r w:rsidRPr="00463F90">
                              <w:rPr>
                                <w:b/>
                                <w:bCs/>
                                <w:szCs w:val="20"/>
                              </w:rPr>
                              <w:t>ambition</w:t>
                            </w:r>
                            <w:r w:rsidRPr="00463F90">
                              <w:rPr>
                                <w:szCs w:val="20"/>
                              </w:rPr>
                              <w:t>. You can create a new ambition or allow the character to retire.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30159" id="_x0000_s1045" type="#_x0000_t62" style="position:absolute;margin-left:279pt;margin-top:273pt;width:252pt;height:89.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SAqawIAAPYEAAAOAAAAZHJzL2Uyb0RvYy54bWysVG1v0zAQ/o7Ef7D8fUvTl3SNlk6jYwhp&#10;vGiDH+DGTmOwfcF2m5Rfz9lJS2BCQogvlu07P/fcc3e+vum0IgdhnQRT0PRyQokwJXBpdgX9/On+&#10;4ooS55nhTIERBT0KR2/WL19ct00uplCD4sISBDEub5uC1t43eZK4shaauUtohEFjBVYzj0e7S7hl&#10;LaJrlUwnkyxpwfLGQimcw9u73kjXEb+qROk/VJUTnqiCIjcfVxvXbViT9TXLd5Y1tSwHGuwfWGgm&#10;DQY9Q90xz8jeymdQWpYWHFT+sgSdQFXJUsQcMJt08ls2TzVrRMwFxXHNWSb3/2DL94en5qMlvnsF&#10;HRYwJuGaByi/OmJgUzOzE7fWQlsLxjFwGiRL2sblw9MgtctdANm274BjkdneQwTqKquDKpgnQXQs&#10;wPEsuug8KfFyhmWcT9BUoi1NZ7P5chFjsPz0vLHOvxGgSdgUtBV8Jx5hb/gj1nfDlIK9j/HY4cH5&#10;WAZODNOBCv+SUlJphVU9MEUu0nS1WA5lHzlNf3HKZtNV9txpNnZKsyyLQAnLh7i4O1ENJBwoye+l&#10;UvEQOlpslCVIo6DbXS+12mvUrL9bLSaoQ5AX357c+9MYSRnSFnS1mC76Yo1t52d/jpL9XRQtPQ6m&#10;krqgV0irJ8by0AWvDY9j45lU/R4JKzO0ReiEvid8t+2I5FjVVcgqtMkW+BEbxUI/iPhx4KYG+52S&#10;FoewoO7bnllBiXprsNlW6XwepjYe5ovlFA92bNmOLcyUCFVQT0m/3fg46UF+A7fYlJX0p+7tmQyc&#10;cbiizsNHEKZ3fI5eP7+r9Q8AAAD//wMAUEsDBBQABgAIAAAAIQAIzyd73QAAAAwBAAAPAAAAZHJz&#10;L2Rvd25yZXYueG1sTI/BTsMwEETvSPyDtUhcKuo0atIoxKkACe6k5b6Nt3HU2I5it03/nu0Jbm+0&#10;o9mZajvbQVxoCr13ClbLBAS51uvedQr2u8+XAkSI6DQO3pGCGwXY1o8PFZbaX903XZrYCQ5xoUQF&#10;JsaxlDK0hiyGpR/J8e3oJ4uR5dRJPeGVw+0g0yTJpcXe8QeDI30Yak/N2SrAE93aIsSvxaJYbX7e&#10;5Xxs9kap56f57RVEpDn+meFen6tDzZ0O/ux0EIOCLCt4S2RY5wx3R5KnTAcFm3Sdgawr+X9E/QsA&#10;AP//AwBQSwECLQAUAAYACAAAACEAtoM4kv4AAADhAQAAEwAAAAAAAAAAAAAAAAAAAAAAW0NvbnRl&#10;bnRfVHlwZXNdLnhtbFBLAQItABQABgAIAAAAIQA4/SH/1gAAAJQBAAALAAAAAAAAAAAAAAAAAC8B&#10;AABfcmVscy8ucmVsc1BLAQItABQABgAIAAAAIQCyrSAqawIAAPYEAAAOAAAAAAAAAAAAAAAAAC4C&#10;AABkcnMvZTJvRG9jLnhtbFBLAQItABQABgAIAAAAIQAIzyd73QAAAAwBAAAPAAAAAAAAAAAAAAAA&#10;AMUEAABkcnMvZG93bnJldi54bWxQSwUGAAAAAAQABADzAAAAzwUAAAAA&#10;" adj="8217,-2872" fillcolor="#f2f2f2 [3052]" strokecolor="#a5a5a5 [2092]">
                <v:textbox>
                  <w:txbxContent>
                    <w:p w14:paraId="049C774B" w14:textId="7853A767" w:rsidR="00B0238F" w:rsidRDefault="00B0238F" w:rsidP="00DC4C7A">
                      <w:pPr>
                        <w:pStyle w:val="BoxHeader"/>
                      </w:pPr>
                      <w:r>
                        <w:t>ACHIEVING GOALS</w:t>
                      </w:r>
                    </w:p>
                    <w:p w14:paraId="71D95C61" w14:textId="77777777" w:rsidR="00463F90" w:rsidRPr="00463F90" w:rsidRDefault="00463F90" w:rsidP="00463F90">
                      <w:pPr>
                        <w:pStyle w:val="BoxText"/>
                        <w:rPr>
                          <w:szCs w:val="20"/>
                        </w:rPr>
                      </w:pPr>
                      <w:r w:rsidRPr="00463F90">
                        <w:rPr>
                          <w:szCs w:val="20"/>
                        </w:rPr>
                        <w:t xml:space="preserve">You gain </w:t>
                      </w:r>
                      <w:r w:rsidRPr="00463F90">
                        <w:rPr>
                          <w:b/>
                          <w:bCs/>
                          <w:szCs w:val="20"/>
                        </w:rPr>
                        <w:t>experience</w:t>
                      </w:r>
                      <w:r w:rsidRPr="00463F90">
                        <w:rPr>
                          <w:szCs w:val="20"/>
                        </w:rPr>
                        <w:t xml:space="preserve"> when you complete a </w:t>
                      </w:r>
                      <w:r w:rsidRPr="00463F90">
                        <w:rPr>
                          <w:b/>
                          <w:bCs/>
                          <w:szCs w:val="20"/>
                        </w:rPr>
                        <w:t>short</w:t>
                      </w:r>
                      <w:r w:rsidRPr="00463F90">
                        <w:rPr>
                          <w:szCs w:val="20"/>
                        </w:rPr>
                        <w:t>-</w:t>
                      </w:r>
                      <w:r w:rsidRPr="00463F90">
                        <w:rPr>
                          <w:b/>
                          <w:bCs/>
                          <w:szCs w:val="20"/>
                        </w:rPr>
                        <w:t>term</w:t>
                      </w:r>
                      <w:r w:rsidRPr="00463F90">
                        <w:rPr>
                          <w:szCs w:val="20"/>
                        </w:rPr>
                        <w:t xml:space="preserve"> </w:t>
                      </w:r>
                      <w:r w:rsidRPr="00463F90">
                        <w:rPr>
                          <w:b/>
                          <w:bCs/>
                          <w:szCs w:val="20"/>
                        </w:rPr>
                        <w:t>ambition</w:t>
                      </w:r>
                      <w:r w:rsidRPr="00463F90">
                        <w:rPr>
                          <w:szCs w:val="20"/>
                        </w:rPr>
                        <w:t xml:space="preserve"> and create a new one.</w:t>
                      </w:r>
                    </w:p>
                    <w:p w14:paraId="6D7C9AE0" w14:textId="097A33B4" w:rsidR="00B0238F" w:rsidRDefault="00463F90" w:rsidP="00463F90">
                      <w:pPr>
                        <w:pStyle w:val="BoxText"/>
                        <w:rPr>
                          <w:szCs w:val="20"/>
                        </w:rPr>
                      </w:pPr>
                      <w:r w:rsidRPr="00463F90">
                        <w:rPr>
                          <w:szCs w:val="20"/>
                        </w:rPr>
                        <w:t xml:space="preserve">You and your entire group gain experience when you complete a </w:t>
                      </w:r>
                      <w:r w:rsidRPr="00463F90">
                        <w:rPr>
                          <w:b/>
                          <w:bCs/>
                          <w:szCs w:val="20"/>
                        </w:rPr>
                        <w:t>long</w:t>
                      </w:r>
                      <w:r w:rsidRPr="00463F90">
                        <w:rPr>
                          <w:szCs w:val="20"/>
                        </w:rPr>
                        <w:t>-</w:t>
                      </w:r>
                      <w:r w:rsidRPr="00463F90">
                        <w:rPr>
                          <w:b/>
                          <w:bCs/>
                          <w:szCs w:val="20"/>
                        </w:rPr>
                        <w:t>term</w:t>
                      </w:r>
                      <w:r w:rsidRPr="00463F90">
                        <w:rPr>
                          <w:szCs w:val="20"/>
                        </w:rPr>
                        <w:t xml:space="preserve"> </w:t>
                      </w:r>
                      <w:r w:rsidRPr="00463F90">
                        <w:rPr>
                          <w:b/>
                          <w:bCs/>
                          <w:szCs w:val="20"/>
                        </w:rPr>
                        <w:t>ambition</w:t>
                      </w:r>
                      <w:r w:rsidRPr="00463F90">
                        <w:rPr>
                          <w:szCs w:val="20"/>
                        </w:rPr>
                        <w:t>. You can create a new ambition or allow the character to retire.</w:t>
                      </w:r>
                    </w:p>
                  </w:txbxContent>
                </v:textbox>
                <w10:wrap type="square" anchorx="margin" anchory="margin"/>
              </v:shape>
            </w:pict>
          </mc:Fallback>
        </mc:AlternateContent>
      </w:r>
      <w:r w:rsidR="00801F29">
        <w:t xml:space="preserve">The number of </w:t>
      </w:r>
      <w:r w:rsidR="00801F29" w:rsidRPr="00801F29">
        <w:rPr>
          <w:b/>
          <w:bCs/>
        </w:rPr>
        <w:t>bonds</w:t>
      </w:r>
      <w:r w:rsidR="00801F29">
        <w:t xml:space="preserve"> you have </w:t>
      </w:r>
      <w:r w:rsidR="00463F90">
        <w:t>depends</w:t>
      </w:r>
      <w:r w:rsidR="00801F29">
        <w:t xml:space="preserve"> on the number of players in the group. Your </w:t>
      </w:r>
      <w:r w:rsidR="00801F29" w:rsidRPr="00801F29">
        <w:rPr>
          <w:b/>
          <w:bCs/>
        </w:rPr>
        <w:t>tendency</w:t>
      </w:r>
      <w:r w:rsidR="00801F29">
        <w:t xml:space="preserve"> is either based on </w:t>
      </w:r>
      <w:r w:rsidR="00801F29" w:rsidRPr="00801F29">
        <w:rPr>
          <w:b/>
          <w:bCs/>
        </w:rPr>
        <w:t>friendship</w:t>
      </w:r>
      <w:r w:rsidR="00801F29">
        <w:t xml:space="preserve"> or </w:t>
      </w:r>
      <w:r w:rsidR="00801F29" w:rsidRPr="00801F29">
        <w:rPr>
          <w:b/>
          <w:bCs/>
        </w:rPr>
        <w:t>rivalry</w:t>
      </w:r>
      <w:r w:rsidR="00801F29">
        <w:t xml:space="preserve">. Choose one other player character in the group to share a bond with that type. This bond goes both ways and is the same for both characters. </w:t>
      </w:r>
    </w:p>
    <w:p w14:paraId="6870B32A" w14:textId="0CAD438C" w:rsidR="00801F29" w:rsidRDefault="00801F29" w:rsidP="00801F29">
      <w:pPr>
        <w:pStyle w:val="Following"/>
      </w:pPr>
      <w:r>
        <w:t>Any subsequent bonds gained by any characters can be a friendship or rivalry.</w:t>
      </w:r>
    </w:p>
    <w:p w14:paraId="1B1AD0A6" w14:textId="77777777" w:rsidR="00801F29" w:rsidRDefault="00801F29" w:rsidP="00801F29">
      <w:pPr>
        <w:pStyle w:val="Following"/>
      </w:pPr>
    </w:p>
    <w:p w14:paraId="5FC38103" w14:textId="5F51DCFA" w:rsidR="00801F29" w:rsidRDefault="00801F29" w:rsidP="00801F29">
      <w:pPr>
        <w:pStyle w:val="Heading6"/>
      </w:pPr>
      <w:r>
        <w:t>STARTING BONDS</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35"/>
        <w:gridCol w:w="2515"/>
      </w:tblGrid>
      <w:tr w:rsidR="00801F29" w:rsidRPr="00090590" w14:paraId="25E54CF7" w14:textId="77777777" w:rsidTr="00BD4E68">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07" w:type="pct"/>
            <w:tcBorders>
              <w:top w:val="none" w:sz="0" w:space="0" w:color="auto"/>
              <w:left w:val="none" w:sz="0" w:space="0" w:color="auto"/>
              <w:bottom w:val="none" w:sz="0" w:space="0" w:color="auto"/>
            </w:tcBorders>
            <w:shd w:val="clear" w:color="auto" w:fill="404040" w:themeFill="text1" w:themeFillTint="BF"/>
            <w:vAlign w:val="center"/>
          </w:tcPr>
          <w:p w14:paraId="6A39335E" w14:textId="58DE3582" w:rsidR="00801F29" w:rsidRPr="00090590" w:rsidRDefault="00801F29" w:rsidP="00BD4E68">
            <w:pPr>
              <w:jc w:val="center"/>
              <w:rPr>
                <w:rFonts w:ascii="League Spartan" w:hAnsi="League Spartan"/>
                <w:smallCaps/>
                <w:sz w:val="20"/>
                <w:szCs w:val="24"/>
              </w:rPr>
            </w:pPr>
            <w:r>
              <w:rPr>
                <w:rFonts w:ascii="League Spartan" w:hAnsi="League Spartan"/>
                <w:smallCaps/>
                <w:sz w:val="20"/>
                <w:szCs w:val="24"/>
              </w:rPr>
              <w:t>NUMBER OF PCS</w:t>
            </w:r>
          </w:p>
        </w:tc>
        <w:tc>
          <w:tcPr>
            <w:tcW w:w="2593" w:type="pct"/>
            <w:tcBorders>
              <w:top w:val="none" w:sz="0" w:space="0" w:color="auto"/>
              <w:bottom w:val="none" w:sz="0" w:space="0" w:color="auto"/>
              <w:right w:val="none" w:sz="0" w:space="0" w:color="auto"/>
            </w:tcBorders>
            <w:shd w:val="clear" w:color="auto" w:fill="404040" w:themeFill="text1" w:themeFillTint="BF"/>
            <w:vAlign w:val="center"/>
          </w:tcPr>
          <w:p w14:paraId="2F7490D7" w14:textId="1F67D06A" w:rsidR="00801F29" w:rsidRPr="00090590" w:rsidRDefault="00801F29" w:rsidP="00BD4E68">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STARTING NUMBER OF BONDS PER PC</w:t>
            </w:r>
          </w:p>
        </w:tc>
      </w:tr>
      <w:tr w:rsidR="00801F29" w:rsidRPr="00090590" w14:paraId="3F2B7C8D" w14:textId="77777777" w:rsidTr="00BD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68C676CC" w14:textId="2FD92551" w:rsidR="00801F29" w:rsidRPr="00090590" w:rsidRDefault="00801F29" w:rsidP="00BD4E68">
            <w:pPr>
              <w:pStyle w:val="TableText"/>
            </w:pPr>
            <w:r>
              <w:t>2</w:t>
            </w:r>
          </w:p>
        </w:tc>
        <w:tc>
          <w:tcPr>
            <w:tcW w:w="2593" w:type="pct"/>
            <w:shd w:val="clear" w:color="auto" w:fill="D9D9D9" w:themeFill="background1" w:themeFillShade="D9"/>
          </w:tcPr>
          <w:p w14:paraId="20C84C80" w14:textId="2126EAD0" w:rsidR="00801F29" w:rsidRPr="00090590" w:rsidRDefault="00801F29" w:rsidP="00BD4E68">
            <w:pPr>
              <w:pStyle w:val="TableText"/>
              <w:cnfStyle w:val="000000100000" w:firstRow="0" w:lastRow="0" w:firstColumn="0" w:lastColumn="0" w:oddVBand="0" w:evenVBand="0" w:oddHBand="1" w:evenHBand="0" w:firstRowFirstColumn="0" w:firstRowLastColumn="0" w:lastRowFirstColumn="0" w:lastRowLastColumn="0"/>
            </w:pPr>
            <w:r>
              <w:t>1</w:t>
            </w:r>
          </w:p>
        </w:tc>
      </w:tr>
      <w:tr w:rsidR="00801F29" w:rsidRPr="00090590" w14:paraId="5AD60DA2" w14:textId="77777777" w:rsidTr="00BD4E68">
        <w:tc>
          <w:tcPr>
            <w:cnfStyle w:val="001000000000" w:firstRow="0" w:lastRow="0" w:firstColumn="1" w:lastColumn="0" w:oddVBand="0" w:evenVBand="0" w:oddHBand="0" w:evenHBand="0" w:firstRowFirstColumn="0" w:firstRowLastColumn="0" w:lastRowFirstColumn="0" w:lastRowLastColumn="0"/>
            <w:tcW w:w="2407" w:type="pct"/>
          </w:tcPr>
          <w:p w14:paraId="025613F4" w14:textId="5A7B53D9" w:rsidR="00801F29" w:rsidRPr="00090590" w:rsidRDefault="00801F29" w:rsidP="00BD4E68">
            <w:pPr>
              <w:pStyle w:val="TableText"/>
            </w:pPr>
            <w:r>
              <w:t>3</w:t>
            </w:r>
          </w:p>
        </w:tc>
        <w:tc>
          <w:tcPr>
            <w:tcW w:w="2593" w:type="pct"/>
          </w:tcPr>
          <w:p w14:paraId="3B482C3E" w14:textId="3D34CC30" w:rsidR="00801F29" w:rsidRPr="00090590" w:rsidRDefault="00801F29" w:rsidP="00BD4E68">
            <w:pPr>
              <w:pStyle w:val="TableText"/>
              <w:cnfStyle w:val="000000000000" w:firstRow="0" w:lastRow="0" w:firstColumn="0" w:lastColumn="0" w:oddVBand="0" w:evenVBand="0" w:oddHBand="0" w:evenHBand="0" w:firstRowFirstColumn="0" w:firstRowLastColumn="0" w:lastRowFirstColumn="0" w:lastRowLastColumn="0"/>
            </w:pPr>
            <w:r>
              <w:t>1</w:t>
            </w:r>
          </w:p>
        </w:tc>
      </w:tr>
      <w:tr w:rsidR="00801F29" w:rsidRPr="00090590" w14:paraId="74362F28" w14:textId="77777777" w:rsidTr="00BD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60D5D8CA" w14:textId="27A46562" w:rsidR="00801F29" w:rsidRPr="00090590" w:rsidRDefault="00801F29" w:rsidP="00BD4E68">
            <w:pPr>
              <w:pStyle w:val="TableText"/>
            </w:pPr>
            <w:r>
              <w:t>4</w:t>
            </w:r>
          </w:p>
        </w:tc>
        <w:tc>
          <w:tcPr>
            <w:tcW w:w="2593" w:type="pct"/>
            <w:shd w:val="clear" w:color="auto" w:fill="D9D9D9" w:themeFill="background1" w:themeFillShade="D9"/>
          </w:tcPr>
          <w:p w14:paraId="06EAAE87" w14:textId="5EC09048" w:rsidR="00801F29" w:rsidRPr="00090590" w:rsidRDefault="00801F29" w:rsidP="00BD4E68">
            <w:pPr>
              <w:pStyle w:val="TableText"/>
              <w:cnfStyle w:val="000000100000" w:firstRow="0" w:lastRow="0" w:firstColumn="0" w:lastColumn="0" w:oddVBand="0" w:evenVBand="0" w:oddHBand="1" w:evenHBand="0" w:firstRowFirstColumn="0" w:firstRowLastColumn="0" w:lastRowFirstColumn="0" w:lastRowLastColumn="0"/>
            </w:pPr>
            <w:r>
              <w:t>2</w:t>
            </w:r>
          </w:p>
        </w:tc>
      </w:tr>
      <w:tr w:rsidR="00801F29" w:rsidRPr="00090590" w14:paraId="11B756FE" w14:textId="77777777" w:rsidTr="00BD4E68">
        <w:tc>
          <w:tcPr>
            <w:cnfStyle w:val="001000000000" w:firstRow="0" w:lastRow="0" w:firstColumn="1" w:lastColumn="0" w:oddVBand="0" w:evenVBand="0" w:oddHBand="0" w:evenHBand="0" w:firstRowFirstColumn="0" w:firstRowLastColumn="0" w:lastRowFirstColumn="0" w:lastRowLastColumn="0"/>
            <w:tcW w:w="2407" w:type="pct"/>
          </w:tcPr>
          <w:p w14:paraId="5DBC019F" w14:textId="752E874A" w:rsidR="00801F29" w:rsidRPr="00090590" w:rsidRDefault="00801F29" w:rsidP="00BD4E68">
            <w:pPr>
              <w:pStyle w:val="TableText"/>
            </w:pPr>
            <w:r>
              <w:t>5</w:t>
            </w:r>
          </w:p>
        </w:tc>
        <w:tc>
          <w:tcPr>
            <w:tcW w:w="2593" w:type="pct"/>
          </w:tcPr>
          <w:p w14:paraId="109726C7" w14:textId="1690A43B" w:rsidR="00801F29" w:rsidRPr="00090590" w:rsidRDefault="00801F29" w:rsidP="00BD4E68">
            <w:pPr>
              <w:pStyle w:val="TableText"/>
              <w:cnfStyle w:val="000000000000" w:firstRow="0" w:lastRow="0" w:firstColumn="0" w:lastColumn="0" w:oddVBand="0" w:evenVBand="0" w:oddHBand="0" w:evenHBand="0" w:firstRowFirstColumn="0" w:firstRowLastColumn="0" w:lastRowFirstColumn="0" w:lastRowLastColumn="0"/>
            </w:pPr>
            <w:r>
              <w:t>2</w:t>
            </w:r>
          </w:p>
        </w:tc>
      </w:tr>
      <w:tr w:rsidR="00801F29" w:rsidRPr="00090590" w14:paraId="3D643F2B" w14:textId="77777777" w:rsidTr="00BD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419118AD" w14:textId="726AE5ED" w:rsidR="00801F29" w:rsidRPr="00090590" w:rsidRDefault="00801F29" w:rsidP="00BD4E68">
            <w:pPr>
              <w:pStyle w:val="TableText"/>
            </w:pPr>
            <w:r>
              <w:t>6+</w:t>
            </w:r>
          </w:p>
        </w:tc>
        <w:tc>
          <w:tcPr>
            <w:tcW w:w="2593" w:type="pct"/>
            <w:shd w:val="clear" w:color="auto" w:fill="D9D9D9" w:themeFill="background1" w:themeFillShade="D9"/>
          </w:tcPr>
          <w:p w14:paraId="766C8CD8" w14:textId="475B612C" w:rsidR="00801F29" w:rsidRPr="00090590" w:rsidRDefault="00801F29" w:rsidP="00BD4E68">
            <w:pPr>
              <w:pStyle w:val="TableText"/>
              <w:cnfStyle w:val="000000100000" w:firstRow="0" w:lastRow="0" w:firstColumn="0" w:lastColumn="0" w:oddVBand="0" w:evenVBand="0" w:oddHBand="1" w:evenHBand="0" w:firstRowFirstColumn="0" w:firstRowLastColumn="0" w:lastRowFirstColumn="0" w:lastRowLastColumn="0"/>
            </w:pPr>
            <w:r>
              <w:t>3</w:t>
            </w:r>
          </w:p>
        </w:tc>
      </w:tr>
    </w:tbl>
    <w:p w14:paraId="6A4B247B" w14:textId="77777777" w:rsidR="00801F29" w:rsidRPr="00801F29" w:rsidRDefault="00801F29" w:rsidP="00801F29">
      <w:pPr>
        <w:pStyle w:val="Following"/>
      </w:pPr>
    </w:p>
    <w:p w14:paraId="6BFB2E6F" w14:textId="67765020" w:rsidR="00801F29" w:rsidRDefault="00801F29" w:rsidP="00B0238F">
      <w:pPr>
        <w:pStyle w:val="Heading4"/>
      </w:pPr>
      <w:r>
        <w:t>STARTING EQUIPMENT</w:t>
      </w:r>
    </w:p>
    <w:p w14:paraId="3D2EF0C9" w14:textId="609E831F" w:rsidR="00801F29" w:rsidRDefault="002C60BB" w:rsidP="00801F29">
      <w:r w:rsidRPr="002C60BB">
        <w:t>Your chosen archetype gives you your starting equipment.</w:t>
      </w:r>
      <w:r w:rsidR="00801F29">
        <w:t xml:space="preserve"> Resource Points represent other objects, items, and improvised equipment. Each starting character begins with 2 </w:t>
      </w:r>
      <w:r w:rsidR="00801F29" w:rsidRPr="00801F29">
        <w:rPr>
          <w:b/>
          <w:bCs/>
        </w:rPr>
        <w:t>Wealth</w:t>
      </w:r>
      <w:r w:rsidR="00801F29">
        <w:t xml:space="preserve"> </w:t>
      </w:r>
      <w:r w:rsidR="00801F29" w:rsidRPr="00801F29">
        <w:rPr>
          <w:b/>
          <w:bCs/>
        </w:rPr>
        <w:t>Points</w:t>
      </w:r>
      <w:r w:rsidR="00801F29">
        <w:t xml:space="preserve">. </w:t>
      </w:r>
    </w:p>
    <w:p w14:paraId="4468DD59" w14:textId="712F328E" w:rsidR="00801F29" w:rsidRDefault="00801F29" w:rsidP="00801F29">
      <w:pPr>
        <w:pStyle w:val="Following"/>
      </w:pPr>
      <w:r>
        <w:t>Wealth Points are explained in more detail in the next chapter.</w:t>
      </w:r>
    </w:p>
    <w:p w14:paraId="589366CD" w14:textId="000847C4" w:rsidR="00801F29" w:rsidRDefault="00463F90" w:rsidP="00801F29">
      <w:pPr>
        <w:pStyle w:val="Following"/>
      </w:pPr>
      <w:r>
        <w:br w:type="column"/>
      </w:r>
    </w:p>
    <w:p w14:paraId="0CC01692" w14:textId="5509CB4A" w:rsidR="00801F29" w:rsidRDefault="00801F29" w:rsidP="00801F29">
      <w:pPr>
        <w:pStyle w:val="Heading3"/>
      </w:pPr>
      <w:r>
        <w:t>DETERMINING GOALS</w:t>
      </w:r>
    </w:p>
    <w:p w14:paraId="7848D880" w14:textId="03EDDB91" w:rsidR="00801F29" w:rsidRDefault="00B0238F" w:rsidP="00801F29">
      <w:r>
        <w:t xml:space="preserve">Every character has something they want to achieve. These desires drive you forward, giving meaning to the actions you </w:t>
      </w:r>
      <w:r w:rsidR="002C60BB">
        <w:t>do</w:t>
      </w:r>
      <w:r>
        <w:t>. These goals are split into short-term and long-term ambitions.</w:t>
      </w:r>
    </w:p>
    <w:p w14:paraId="72257DAE" w14:textId="00ACBF4F" w:rsidR="00B0238F" w:rsidRDefault="00B0238F" w:rsidP="00801F29"/>
    <w:p w14:paraId="6DF935B6" w14:textId="239D3AFC" w:rsidR="00B0238F" w:rsidRDefault="00B0238F" w:rsidP="00B0238F">
      <w:pPr>
        <w:pStyle w:val="Heading4"/>
      </w:pPr>
      <w:r>
        <w:t>SHORT-TERM AMBITION</w:t>
      </w:r>
    </w:p>
    <w:p w14:paraId="0C8E7BEF" w14:textId="38CD1476" w:rsidR="00B0238F" w:rsidRDefault="00B0238F" w:rsidP="00B0238F">
      <w:r>
        <w:t xml:space="preserve">A </w:t>
      </w:r>
      <w:r w:rsidRPr="00B0238F">
        <w:rPr>
          <w:b/>
          <w:bCs/>
        </w:rPr>
        <w:t>short</w:t>
      </w:r>
      <w:r>
        <w:t>-</w:t>
      </w:r>
      <w:r w:rsidRPr="00B0238F">
        <w:rPr>
          <w:b/>
          <w:bCs/>
        </w:rPr>
        <w:t>term</w:t>
      </w:r>
      <w:r>
        <w:t xml:space="preserve"> </w:t>
      </w:r>
      <w:r w:rsidRPr="00B0238F">
        <w:rPr>
          <w:b/>
          <w:bCs/>
        </w:rPr>
        <w:t>ambition</w:t>
      </w:r>
      <w:r>
        <w:t xml:space="preserve"> is something the character wants to happen soon. Ideally, a short-term ambition leads a character closer to completing a long-term ambition. </w:t>
      </w:r>
    </w:p>
    <w:p w14:paraId="51353A31" w14:textId="01537110" w:rsidR="00B0238F" w:rsidRDefault="00B0238F" w:rsidP="00B0238F"/>
    <w:p w14:paraId="020656C0" w14:textId="3E145205" w:rsidR="00B0238F" w:rsidRDefault="00B0238F" w:rsidP="00B0238F">
      <w:pPr>
        <w:pStyle w:val="Heading4"/>
      </w:pPr>
      <w:r>
        <w:t>LONG-TERM AMBITION</w:t>
      </w:r>
    </w:p>
    <w:p w14:paraId="5517FD69" w14:textId="3698F44C" w:rsidR="00B0238F" w:rsidRDefault="00B0238F" w:rsidP="00B0238F">
      <w:r>
        <w:t xml:space="preserve">A </w:t>
      </w:r>
      <w:r w:rsidRPr="00B0238F">
        <w:rPr>
          <w:b/>
          <w:bCs/>
        </w:rPr>
        <w:t>long</w:t>
      </w:r>
      <w:r>
        <w:t>-</w:t>
      </w:r>
      <w:r w:rsidRPr="00B0238F">
        <w:rPr>
          <w:b/>
          <w:bCs/>
        </w:rPr>
        <w:t>term</w:t>
      </w:r>
      <w:r>
        <w:t xml:space="preserve"> </w:t>
      </w:r>
      <w:r w:rsidRPr="00B0238F">
        <w:rPr>
          <w:b/>
          <w:bCs/>
        </w:rPr>
        <w:t>ambition</w:t>
      </w:r>
      <w:r>
        <w:t xml:space="preserve"> is the character’s overarching goal. Achieving this goal should be considered a major turning point in that character’s life. Sometimes, it may be enough to convince a character to retire.</w:t>
      </w:r>
    </w:p>
    <w:p w14:paraId="5AECB578" w14:textId="77777777" w:rsidR="003C2141" w:rsidRDefault="003C2141" w:rsidP="00B0238F"/>
    <w:p w14:paraId="6D4824B3" w14:textId="5301D3FB" w:rsidR="00801F29" w:rsidRDefault="003C2141" w:rsidP="009F7624">
      <w:pPr>
        <w:pStyle w:val="Heading2"/>
      </w:pPr>
      <w:r>
        <w:br w:type="column"/>
      </w:r>
      <w:r w:rsidR="00B0238F">
        <w:lastRenderedPageBreak/>
        <w:t>EXPERIENCE AND GROWTH</w:t>
      </w:r>
    </w:p>
    <w:p w14:paraId="6EB3014A" w14:textId="750CDF54" w:rsidR="002C60BB" w:rsidRPr="002C60BB" w:rsidRDefault="002C60BB" w:rsidP="002C60BB">
      <w:r w:rsidRPr="002C60BB">
        <w:t xml:space="preserve">Several situations describe providing a character with </w:t>
      </w:r>
      <w:r w:rsidRPr="002C60BB">
        <w:rPr>
          <w:b/>
          <w:bCs/>
        </w:rPr>
        <w:t>experience</w:t>
      </w:r>
      <w:r w:rsidRPr="002C60BB">
        <w:t>. These are moments of development and advancement for characters. Experience allows a character to grow and learn from these moments.</w:t>
      </w:r>
      <w:r w:rsidR="002E20E5">
        <w:t xml:space="preserve"> Each session provides at least one experience for the table just for participating. </w:t>
      </w:r>
    </w:p>
    <w:p w14:paraId="51FC8527" w14:textId="57F35CC5" w:rsidR="00B0238F" w:rsidRDefault="002C60BB" w:rsidP="002C60BB">
      <w:pPr>
        <w:pStyle w:val="Following"/>
        <w:rPr>
          <w:szCs w:val="22"/>
        </w:rPr>
      </w:pPr>
      <w:r w:rsidRPr="002C60BB">
        <w:rPr>
          <w:szCs w:val="22"/>
        </w:rPr>
        <w:t xml:space="preserve">Characters also gain experience whenever the </w:t>
      </w:r>
      <w:r w:rsidRPr="002C60BB">
        <w:rPr>
          <w:b/>
          <w:bCs/>
          <w:szCs w:val="22"/>
        </w:rPr>
        <w:t>Game</w:t>
      </w:r>
      <w:r w:rsidRPr="002C60BB">
        <w:rPr>
          <w:szCs w:val="22"/>
        </w:rPr>
        <w:t xml:space="preserve"> </w:t>
      </w:r>
      <w:r w:rsidRPr="002C60BB">
        <w:rPr>
          <w:b/>
          <w:bCs/>
          <w:szCs w:val="22"/>
        </w:rPr>
        <w:t>Master</w:t>
      </w:r>
      <w:r w:rsidRPr="002C60BB">
        <w:rPr>
          <w:szCs w:val="22"/>
        </w:rPr>
        <w:t xml:space="preserve"> (GM) spends three or more </w:t>
      </w:r>
      <w:r w:rsidRPr="002C60BB">
        <w:rPr>
          <w:b/>
          <w:bCs/>
          <w:szCs w:val="22"/>
        </w:rPr>
        <w:t>Chaos</w:t>
      </w:r>
      <w:r w:rsidRPr="002C60BB">
        <w:rPr>
          <w:szCs w:val="22"/>
        </w:rPr>
        <w:t xml:space="preserve"> at once. Every character in the group receives this experience. A character may have no more than nine experiences at one time. Any gain over this limit disappears and is no longer applicable.</w:t>
      </w:r>
    </w:p>
    <w:p w14:paraId="126546C3" w14:textId="77777777" w:rsidR="002C60BB" w:rsidRDefault="002C60BB" w:rsidP="002C60BB">
      <w:pPr>
        <w:pStyle w:val="Following"/>
      </w:pPr>
    </w:p>
    <w:p w14:paraId="5F8CFF8F" w14:textId="77777777" w:rsidR="00B0238F" w:rsidRDefault="00B0238F" w:rsidP="00B0238F">
      <w:pPr>
        <w:pStyle w:val="Heading4"/>
      </w:pPr>
      <w:r>
        <w:t>USING EXPERIENCE</w:t>
      </w:r>
    </w:p>
    <w:p w14:paraId="78204169" w14:textId="4FD2A808" w:rsidR="003C2141" w:rsidRPr="003C2141" w:rsidRDefault="002C60BB" w:rsidP="003C2141">
      <w:r w:rsidRPr="002C60BB">
        <w:t>Characters use their experiences to improve themselves. Different improvements will have different costs of experience. You may spend any amount of experience during a downtime period. It is vital to keep track of experience gained and spent as it may be helpful later in the character’s life.</w:t>
      </w:r>
    </w:p>
    <w:p w14:paraId="5F953AB7" w14:textId="77777777" w:rsidR="00801F29" w:rsidRPr="00801F29" w:rsidRDefault="00801F29" w:rsidP="00801F29">
      <w:pPr>
        <w:pStyle w:val="Following"/>
      </w:pPr>
    </w:p>
    <w:p w14:paraId="47E39EA6" w14:textId="70FB0E17" w:rsidR="00B0238F" w:rsidRPr="00B0238F" w:rsidRDefault="00B0238F" w:rsidP="00B0238F">
      <w:pPr>
        <w:pStyle w:val="Heading5"/>
      </w:pPr>
      <w:r w:rsidRPr="00B0238F">
        <w:t>EXPERIENCE SPENDS</w:t>
      </w:r>
    </w:p>
    <w:tbl>
      <w:tblPr>
        <w:tblStyle w:val="ListTable4"/>
        <w:tblW w:w="5191"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055"/>
        <w:gridCol w:w="1980"/>
      </w:tblGrid>
      <w:tr w:rsidR="003C2141" w:rsidRPr="00090590" w14:paraId="06401514" w14:textId="77777777" w:rsidTr="00837C95">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034" w:type="pct"/>
            <w:shd w:val="clear" w:color="auto" w:fill="404040" w:themeFill="text1" w:themeFillTint="BF"/>
            <w:vAlign w:val="center"/>
          </w:tcPr>
          <w:p w14:paraId="024A2B03" w14:textId="67D9C2BA" w:rsidR="00B0238F" w:rsidRPr="00090590" w:rsidRDefault="00B0238F" w:rsidP="00B0238F">
            <w:pPr>
              <w:rPr>
                <w:rFonts w:ascii="League Spartan" w:hAnsi="League Spartan"/>
                <w:smallCaps/>
                <w:sz w:val="20"/>
                <w:szCs w:val="24"/>
              </w:rPr>
            </w:pPr>
            <w:r>
              <w:rPr>
                <w:rFonts w:ascii="League Spartan" w:hAnsi="League Spartan"/>
                <w:smallCaps/>
                <w:sz w:val="20"/>
                <w:szCs w:val="24"/>
              </w:rPr>
              <w:t>GROWTH IMPROVEMENT</w:t>
            </w:r>
          </w:p>
        </w:tc>
        <w:tc>
          <w:tcPr>
            <w:tcW w:w="1966" w:type="pct"/>
            <w:shd w:val="clear" w:color="auto" w:fill="404040" w:themeFill="text1" w:themeFillTint="BF"/>
            <w:vAlign w:val="center"/>
          </w:tcPr>
          <w:p w14:paraId="7260CA5C" w14:textId="36372F1F" w:rsidR="00B0238F" w:rsidRPr="00090590" w:rsidRDefault="00B0238F" w:rsidP="00B0238F">
            <w:pP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EXPERIENCE COST</w:t>
            </w:r>
          </w:p>
        </w:tc>
      </w:tr>
      <w:tr w:rsidR="00B0238F" w:rsidRPr="00090590" w14:paraId="58602F04" w14:textId="77777777" w:rsidTr="00837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4" w:type="pct"/>
            <w:shd w:val="clear" w:color="auto" w:fill="D9D9D9" w:themeFill="background1" w:themeFillShade="D9"/>
            <w:vAlign w:val="center"/>
          </w:tcPr>
          <w:p w14:paraId="637548CD" w14:textId="0C724C00" w:rsidR="00B0238F" w:rsidRPr="00B0238F" w:rsidRDefault="00B0238F" w:rsidP="00B0238F">
            <w:pPr>
              <w:pStyle w:val="TableText"/>
              <w:jc w:val="left"/>
              <w:rPr>
                <w:b w:val="0"/>
                <w:bCs w:val="0"/>
              </w:rPr>
            </w:pPr>
            <w:r w:rsidRPr="00B0238F">
              <w:rPr>
                <w:b w:val="0"/>
                <w:bCs w:val="0"/>
              </w:rPr>
              <w:t>Increase max</w:t>
            </w:r>
            <w:r>
              <w:rPr>
                <w:b w:val="0"/>
                <w:bCs w:val="0"/>
              </w:rPr>
              <w:t xml:space="preserve">imum </w:t>
            </w:r>
            <w:r w:rsidRPr="00B0238F">
              <w:t>Resource</w:t>
            </w:r>
            <w:r>
              <w:rPr>
                <w:b w:val="0"/>
                <w:bCs w:val="0"/>
              </w:rPr>
              <w:t xml:space="preserve"> </w:t>
            </w:r>
            <w:r w:rsidRPr="00B0238F">
              <w:t>Points</w:t>
            </w:r>
            <w:r>
              <w:rPr>
                <w:b w:val="0"/>
                <w:bCs w:val="0"/>
              </w:rPr>
              <w:t xml:space="preserve"> by </w:t>
            </w:r>
            <w:r w:rsidRPr="00B0238F">
              <w:rPr>
                <w:u w:val="single"/>
              </w:rPr>
              <w:t>+1</w:t>
            </w:r>
            <w:r>
              <w:rPr>
                <w:b w:val="0"/>
                <w:bCs w:val="0"/>
              </w:rPr>
              <w:t>.</w:t>
            </w:r>
          </w:p>
        </w:tc>
        <w:tc>
          <w:tcPr>
            <w:tcW w:w="1966" w:type="pct"/>
            <w:shd w:val="clear" w:color="auto" w:fill="D9D9D9" w:themeFill="background1" w:themeFillShade="D9"/>
            <w:vAlign w:val="center"/>
          </w:tcPr>
          <w:p w14:paraId="2576C494" w14:textId="552740C6" w:rsidR="00B0238F" w:rsidRPr="00090590" w:rsidRDefault="00B0238F" w:rsidP="00B0238F">
            <w:pPr>
              <w:pStyle w:val="TableText"/>
              <w:jc w:val="left"/>
              <w:cnfStyle w:val="000000100000" w:firstRow="0" w:lastRow="0" w:firstColumn="0" w:lastColumn="0" w:oddVBand="0" w:evenVBand="0" w:oddHBand="1" w:evenHBand="0" w:firstRowFirstColumn="0" w:firstRowLastColumn="0" w:lastRowFirstColumn="0" w:lastRowLastColumn="0"/>
            </w:pPr>
            <w:r>
              <w:t>1 Experience</w:t>
            </w:r>
          </w:p>
        </w:tc>
      </w:tr>
      <w:tr w:rsidR="00B0238F" w:rsidRPr="00090590" w14:paraId="794BDBA2" w14:textId="77777777" w:rsidTr="00837C95">
        <w:tc>
          <w:tcPr>
            <w:cnfStyle w:val="001000000000" w:firstRow="0" w:lastRow="0" w:firstColumn="1" w:lastColumn="0" w:oddVBand="0" w:evenVBand="0" w:oddHBand="0" w:evenHBand="0" w:firstRowFirstColumn="0" w:firstRowLastColumn="0" w:lastRowFirstColumn="0" w:lastRowLastColumn="0"/>
            <w:tcW w:w="3034" w:type="pct"/>
            <w:vAlign w:val="center"/>
          </w:tcPr>
          <w:p w14:paraId="7CF890B4" w14:textId="6F782957" w:rsidR="00B0238F" w:rsidRPr="00B0238F" w:rsidRDefault="002C60BB" w:rsidP="00B0238F">
            <w:pPr>
              <w:pStyle w:val="TableText"/>
              <w:jc w:val="left"/>
              <w:rPr>
                <w:b w:val="0"/>
                <w:bCs w:val="0"/>
              </w:rPr>
            </w:pPr>
            <w:r>
              <w:rPr>
                <w:b w:val="0"/>
                <w:bCs w:val="0"/>
              </w:rPr>
              <w:t xml:space="preserve">Increase maximum </w:t>
            </w:r>
            <w:r w:rsidRPr="003C2141">
              <w:t>Hope</w:t>
            </w:r>
            <w:r>
              <w:rPr>
                <w:b w:val="0"/>
                <w:bCs w:val="0"/>
              </w:rPr>
              <w:t xml:space="preserve"> by </w:t>
            </w:r>
            <w:r w:rsidRPr="003C2141">
              <w:rPr>
                <w:u w:val="single"/>
              </w:rPr>
              <w:t>+1</w:t>
            </w:r>
            <w:r>
              <w:rPr>
                <w:b w:val="0"/>
                <w:bCs w:val="0"/>
              </w:rPr>
              <w:t>.</w:t>
            </w:r>
          </w:p>
        </w:tc>
        <w:tc>
          <w:tcPr>
            <w:tcW w:w="1966" w:type="pct"/>
            <w:vAlign w:val="center"/>
          </w:tcPr>
          <w:p w14:paraId="66D44AF1" w14:textId="1194D3BD" w:rsidR="00B0238F" w:rsidRPr="00090590" w:rsidRDefault="003C2141" w:rsidP="00B0238F">
            <w:pPr>
              <w:pStyle w:val="TableText"/>
              <w:jc w:val="left"/>
              <w:cnfStyle w:val="000000000000" w:firstRow="0" w:lastRow="0" w:firstColumn="0" w:lastColumn="0" w:oddVBand="0" w:evenVBand="0" w:oddHBand="0" w:evenHBand="0" w:firstRowFirstColumn="0" w:firstRowLastColumn="0" w:lastRowFirstColumn="0" w:lastRowLastColumn="0"/>
            </w:pPr>
            <w:r>
              <w:t>2 Experience</w:t>
            </w:r>
          </w:p>
        </w:tc>
      </w:tr>
      <w:tr w:rsidR="00B0238F" w:rsidRPr="00090590" w14:paraId="36DC00B6" w14:textId="77777777" w:rsidTr="00837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4" w:type="pct"/>
            <w:shd w:val="clear" w:color="auto" w:fill="D9D9D9" w:themeFill="background1" w:themeFillShade="D9"/>
            <w:vAlign w:val="center"/>
          </w:tcPr>
          <w:p w14:paraId="6E35DF1E" w14:textId="43956624" w:rsidR="00B0238F" w:rsidRPr="00B0238F" w:rsidRDefault="002C60BB" w:rsidP="00B0238F">
            <w:pPr>
              <w:pStyle w:val="TableText"/>
              <w:jc w:val="left"/>
              <w:rPr>
                <w:b w:val="0"/>
                <w:bCs w:val="0"/>
              </w:rPr>
            </w:pPr>
            <w:r>
              <w:rPr>
                <w:b w:val="0"/>
                <w:bCs w:val="0"/>
              </w:rPr>
              <w:t xml:space="preserve">Increase </w:t>
            </w:r>
            <w:r w:rsidRPr="003C2141">
              <w:t>Technique</w:t>
            </w:r>
            <w:r>
              <w:rPr>
                <w:b w:val="0"/>
                <w:bCs w:val="0"/>
              </w:rPr>
              <w:t xml:space="preserve"> </w:t>
            </w:r>
            <w:r w:rsidRPr="003C2141">
              <w:t>Level</w:t>
            </w:r>
            <w:r>
              <w:rPr>
                <w:b w:val="0"/>
                <w:bCs w:val="0"/>
              </w:rPr>
              <w:t xml:space="preserve"> by </w:t>
            </w:r>
            <w:r w:rsidRPr="003C2141">
              <w:rPr>
                <w:u w:val="single"/>
              </w:rPr>
              <w:t>+1</w:t>
            </w:r>
            <w:r>
              <w:rPr>
                <w:b w:val="0"/>
                <w:bCs w:val="0"/>
              </w:rPr>
              <w:t>, to a maximum of 6.</w:t>
            </w:r>
          </w:p>
        </w:tc>
        <w:tc>
          <w:tcPr>
            <w:tcW w:w="1966" w:type="pct"/>
            <w:shd w:val="clear" w:color="auto" w:fill="D9D9D9" w:themeFill="background1" w:themeFillShade="D9"/>
            <w:vAlign w:val="center"/>
          </w:tcPr>
          <w:p w14:paraId="23BD791D" w14:textId="4F44B10A" w:rsidR="00B0238F" w:rsidRPr="00090590" w:rsidRDefault="003C2141" w:rsidP="00B0238F">
            <w:pPr>
              <w:pStyle w:val="TableText"/>
              <w:jc w:val="left"/>
              <w:cnfStyle w:val="000000100000" w:firstRow="0" w:lastRow="0" w:firstColumn="0" w:lastColumn="0" w:oddVBand="0" w:evenVBand="0" w:oddHBand="1" w:evenHBand="0" w:firstRowFirstColumn="0" w:firstRowLastColumn="0" w:lastRowFirstColumn="0" w:lastRowLastColumn="0"/>
            </w:pPr>
            <w:r>
              <w:t>3 Experience</w:t>
            </w:r>
          </w:p>
        </w:tc>
      </w:tr>
      <w:tr w:rsidR="00B0238F" w:rsidRPr="00090590" w14:paraId="358B57D9" w14:textId="77777777" w:rsidTr="00837C95">
        <w:tc>
          <w:tcPr>
            <w:cnfStyle w:val="001000000000" w:firstRow="0" w:lastRow="0" w:firstColumn="1" w:lastColumn="0" w:oddVBand="0" w:evenVBand="0" w:oddHBand="0" w:evenHBand="0" w:firstRowFirstColumn="0" w:firstRowLastColumn="0" w:lastRowFirstColumn="0" w:lastRowLastColumn="0"/>
            <w:tcW w:w="3034" w:type="pct"/>
            <w:vAlign w:val="center"/>
          </w:tcPr>
          <w:p w14:paraId="31142248" w14:textId="71C74143" w:rsidR="00B0238F" w:rsidRPr="00B0238F" w:rsidRDefault="002C60BB" w:rsidP="00B0238F">
            <w:pPr>
              <w:pStyle w:val="TableText"/>
              <w:jc w:val="left"/>
              <w:rPr>
                <w:b w:val="0"/>
                <w:bCs w:val="0"/>
              </w:rPr>
            </w:pPr>
            <w:r>
              <w:rPr>
                <w:b w:val="0"/>
                <w:bCs w:val="0"/>
              </w:rPr>
              <w:t xml:space="preserve">Increase one </w:t>
            </w:r>
            <w:r w:rsidRPr="003C2141">
              <w:t>Approach</w:t>
            </w:r>
            <w:r>
              <w:rPr>
                <w:b w:val="0"/>
                <w:bCs w:val="0"/>
              </w:rPr>
              <w:t xml:space="preserve"> by </w:t>
            </w:r>
            <w:r w:rsidRPr="003C2141">
              <w:rPr>
                <w:u w:val="single"/>
              </w:rPr>
              <w:t>+1</w:t>
            </w:r>
            <w:r>
              <w:rPr>
                <w:b w:val="0"/>
                <w:bCs w:val="0"/>
              </w:rPr>
              <w:t>, to a maximum of 4.</w:t>
            </w:r>
          </w:p>
        </w:tc>
        <w:tc>
          <w:tcPr>
            <w:tcW w:w="1966" w:type="pct"/>
            <w:vAlign w:val="center"/>
          </w:tcPr>
          <w:p w14:paraId="6C73E7AA" w14:textId="7604EC4A" w:rsidR="00B0238F" w:rsidRPr="00090590" w:rsidRDefault="003C2141" w:rsidP="00B0238F">
            <w:pPr>
              <w:pStyle w:val="TableText"/>
              <w:jc w:val="left"/>
              <w:cnfStyle w:val="000000000000" w:firstRow="0" w:lastRow="0" w:firstColumn="0" w:lastColumn="0" w:oddVBand="0" w:evenVBand="0" w:oddHBand="0" w:evenHBand="0" w:firstRowFirstColumn="0" w:firstRowLastColumn="0" w:lastRowFirstColumn="0" w:lastRowLastColumn="0"/>
            </w:pPr>
            <w:r>
              <w:t>2 Experience</w:t>
            </w:r>
          </w:p>
        </w:tc>
      </w:tr>
      <w:tr w:rsidR="00B0238F" w:rsidRPr="00090590" w14:paraId="465D90EC" w14:textId="77777777" w:rsidTr="00837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4" w:type="pct"/>
            <w:shd w:val="clear" w:color="auto" w:fill="D9D9D9" w:themeFill="background1" w:themeFillShade="D9"/>
            <w:vAlign w:val="center"/>
          </w:tcPr>
          <w:p w14:paraId="3DB5F9AC" w14:textId="4654E47C" w:rsidR="00B0238F" w:rsidRPr="00B0238F" w:rsidRDefault="002C60BB" w:rsidP="00B0238F">
            <w:pPr>
              <w:pStyle w:val="TableText"/>
              <w:jc w:val="left"/>
              <w:rPr>
                <w:b w:val="0"/>
                <w:bCs w:val="0"/>
              </w:rPr>
            </w:pPr>
            <w:r>
              <w:rPr>
                <w:b w:val="0"/>
                <w:bCs w:val="0"/>
              </w:rPr>
              <w:t xml:space="preserve">Increase one </w:t>
            </w:r>
            <w:r w:rsidRPr="003C2141">
              <w:t>Attribute</w:t>
            </w:r>
            <w:r>
              <w:rPr>
                <w:b w:val="0"/>
                <w:bCs w:val="0"/>
              </w:rPr>
              <w:t xml:space="preserve"> by </w:t>
            </w:r>
            <w:r w:rsidRPr="003C2141">
              <w:rPr>
                <w:u w:val="single"/>
              </w:rPr>
              <w:t>+1</w:t>
            </w:r>
            <w:r>
              <w:rPr>
                <w:b w:val="0"/>
                <w:bCs w:val="0"/>
              </w:rPr>
              <w:t>, to a maximum of 6.</w:t>
            </w:r>
          </w:p>
        </w:tc>
        <w:tc>
          <w:tcPr>
            <w:tcW w:w="1966" w:type="pct"/>
            <w:shd w:val="clear" w:color="auto" w:fill="D9D9D9" w:themeFill="background1" w:themeFillShade="D9"/>
            <w:vAlign w:val="center"/>
          </w:tcPr>
          <w:p w14:paraId="09380D29" w14:textId="77DBBFD1" w:rsidR="00B0238F" w:rsidRPr="00090590" w:rsidRDefault="003C2141" w:rsidP="00B0238F">
            <w:pPr>
              <w:pStyle w:val="TableText"/>
              <w:jc w:val="left"/>
              <w:cnfStyle w:val="000000100000" w:firstRow="0" w:lastRow="0" w:firstColumn="0" w:lastColumn="0" w:oddVBand="0" w:evenVBand="0" w:oddHBand="1" w:evenHBand="0" w:firstRowFirstColumn="0" w:firstRowLastColumn="0" w:lastRowFirstColumn="0" w:lastRowLastColumn="0"/>
            </w:pPr>
            <w:r>
              <w:t>3 Experience</w:t>
            </w:r>
          </w:p>
        </w:tc>
      </w:tr>
      <w:tr w:rsidR="002C60BB" w:rsidRPr="00090590" w14:paraId="2409C95E" w14:textId="77777777" w:rsidTr="00837C95">
        <w:tc>
          <w:tcPr>
            <w:cnfStyle w:val="001000000000" w:firstRow="0" w:lastRow="0" w:firstColumn="1" w:lastColumn="0" w:oddVBand="0" w:evenVBand="0" w:oddHBand="0" w:evenHBand="0" w:firstRowFirstColumn="0" w:firstRowLastColumn="0" w:lastRowFirstColumn="0" w:lastRowLastColumn="0"/>
            <w:tcW w:w="3034" w:type="pct"/>
            <w:shd w:val="clear" w:color="auto" w:fill="FFFFFF" w:themeFill="background1"/>
            <w:vAlign w:val="center"/>
          </w:tcPr>
          <w:p w14:paraId="5D7318F7" w14:textId="1E73AE6F" w:rsidR="002C60BB" w:rsidRDefault="002C60BB" w:rsidP="00B0238F">
            <w:pPr>
              <w:pStyle w:val="TableText"/>
              <w:jc w:val="left"/>
              <w:rPr>
                <w:b w:val="0"/>
                <w:bCs w:val="0"/>
              </w:rPr>
            </w:pPr>
            <w:r>
              <w:rPr>
                <w:b w:val="0"/>
                <w:bCs w:val="0"/>
              </w:rPr>
              <w:t xml:space="preserve">Increase one </w:t>
            </w:r>
            <w:r w:rsidRPr="003C2141">
              <w:t>Specialty</w:t>
            </w:r>
            <w:r>
              <w:rPr>
                <w:b w:val="0"/>
                <w:bCs w:val="0"/>
              </w:rPr>
              <w:t xml:space="preserve"> by </w:t>
            </w:r>
            <w:r w:rsidRPr="003C2141">
              <w:rPr>
                <w:u w:val="single"/>
              </w:rPr>
              <w:t>+1</w:t>
            </w:r>
            <w:r>
              <w:rPr>
                <w:b w:val="0"/>
                <w:bCs w:val="0"/>
              </w:rPr>
              <w:t>, to a maximum of 6.</w:t>
            </w:r>
          </w:p>
        </w:tc>
        <w:tc>
          <w:tcPr>
            <w:tcW w:w="1966" w:type="pct"/>
            <w:shd w:val="clear" w:color="auto" w:fill="FFFFFF" w:themeFill="background1"/>
            <w:vAlign w:val="center"/>
          </w:tcPr>
          <w:p w14:paraId="23919B91" w14:textId="1B2F52BA" w:rsidR="002C60BB" w:rsidRDefault="003C2141" w:rsidP="00B0238F">
            <w:pPr>
              <w:pStyle w:val="TableText"/>
              <w:jc w:val="left"/>
              <w:cnfStyle w:val="000000000000" w:firstRow="0" w:lastRow="0" w:firstColumn="0" w:lastColumn="0" w:oddVBand="0" w:evenVBand="0" w:oddHBand="0" w:evenHBand="0" w:firstRowFirstColumn="0" w:firstRowLastColumn="0" w:lastRowFirstColumn="0" w:lastRowLastColumn="0"/>
            </w:pPr>
            <w:r>
              <w:t>4 Experience</w:t>
            </w:r>
          </w:p>
        </w:tc>
      </w:tr>
      <w:tr w:rsidR="002C60BB" w:rsidRPr="00090590" w14:paraId="0899B47F" w14:textId="77777777" w:rsidTr="00837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4" w:type="pct"/>
            <w:shd w:val="clear" w:color="auto" w:fill="D9D9D9" w:themeFill="background1" w:themeFillShade="D9"/>
            <w:vAlign w:val="center"/>
          </w:tcPr>
          <w:p w14:paraId="115DEF98" w14:textId="69F9A29A" w:rsidR="002C60BB" w:rsidRPr="002C60BB" w:rsidRDefault="002C60BB" w:rsidP="00B0238F">
            <w:pPr>
              <w:pStyle w:val="TableText"/>
              <w:jc w:val="left"/>
            </w:pPr>
            <w:r>
              <w:rPr>
                <w:b w:val="0"/>
                <w:bCs w:val="0"/>
              </w:rPr>
              <w:t xml:space="preserve">Change the </w:t>
            </w:r>
            <w:r w:rsidRPr="003C2141">
              <w:t>Bond</w:t>
            </w:r>
            <w:r>
              <w:rPr>
                <w:b w:val="0"/>
                <w:bCs w:val="0"/>
              </w:rPr>
              <w:t xml:space="preserve"> with a character you already have with.</w:t>
            </w:r>
          </w:p>
        </w:tc>
        <w:tc>
          <w:tcPr>
            <w:tcW w:w="1966" w:type="pct"/>
            <w:shd w:val="clear" w:color="auto" w:fill="D9D9D9" w:themeFill="background1" w:themeFillShade="D9"/>
            <w:vAlign w:val="center"/>
          </w:tcPr>
          <w:p w14:paraId="5BBD4F57" w14:textId="5E55B613" w:rsidR="002C60BB" w:rsidRDefault="003C2141" w:rsidP="00B0238F">
            <w:pPr>
              <w:pStyle w:val="TableText"/>
              <w:jc w:val="left"/>
              <w:cnfStyle w:val="000000100000" w:firstRow="0" w:lastRow="0" w:firstColumn="0" w:lastColumn="0" w:oddVBand="0" w:evenVBand="0" w:oddHBand="1" w:evenHBand="0" w:firstRowFirstColumn="0" w:firstRowLastColumn="0" w:lastRowFirstColumn="0" w:lastRowLastColumn="0"/>
            </w:pPr>
            <w:r>
              <w:t>1 Experience</w:t>
            </w:r>
          </w:p>
        </w:tc>
      </w:tr>
      <w:tr w:rsidR="002C60BB" w:rsidRPr="00090590" w14:paraId="49CEB3F7" w14:textId="77777777" w:rsidTr="00837C95">
        <w:tc>
          <w:tcPr>
            <w:cnfStyle w:val="001000000000" w:firstRow="0" w:lastRow="0" w:firstColumn="1" w:lastColumn="0" w:oddVBand="0" w:evenVBand="0" w:oddHBand="0" w:evenHBand="0" w:firstRowFirstColumn="0" w:firstRowLastColumn="0" w:lastRowFirstColumn="0" w:lastRowLastColumn="0"/>
            <w:tcW w:w="3034" w:type="pct"/>
            <w:shd w:val="clear" w:color="auto" w:fill="FFFFFF" w:themeFill="background1"/>
            <w:vAlign w:val="center"/>
          </w:tcPr>
          <w:p w14:paraId="42B74C45" w14:textId="06AAD446" w:rsidR="002C60BB" w:rsidRDefault="002C60BB" w:rsidP="00B0238F">
            <w:pPr>
              <w:pStyle w:val="TableText"/>
              <w:jc w:val="left"/>
              <w:rPr>
                <w:b w:val="0"/>
                <w:bCs w:val="0"/>
              </w:rPr>
            </w:pPr>
            <w:r>
              <w:rPr>
                <w:b w:val="0"/>
                <w:bCs w:val="0"/>
              </w:rPr>
              <w:t xml:space="preserve">Create a </w:t>
            </w:r>
            <w:r w:rsidRPr="003C2141">
              <w:t>Bond</w:t>
            </w:r>
            <w:r>
              <w:rPr>
                <w:b w:val="0"/>
                <w:bCs w:val="0"/>
              </w:rPr>
              <w:t xml:space="preserve"> with a character you do not have a bond with.</w:t>
            </w:r>
          </w:p>
        </w:tc>
        <w:tc>
          <w:tcPr>
            <w:tcW w:w="1966" w:type="pct"/>
            <w:shd w:val="clear" w:color="auto" w:fill="FFFFFF" w:themeFill="background1"/>
            <w:vAlign w:val="center"/>
          </w:tcPr>
          <w:p w14:paraId="0CF5B934" w14:textId="2DA67923" w:rsidR="002C60BB" w:rsidRDefault="003C2141" w:rsidP="00B0238F">
            <w:pPr>
              <w:pStyle w:val="TableText"/>
              <w:jc w:val="left"/>
              <w:cnfStyle w:val="000000000000" w:firstRow="0" w:lastRow="0" w:firstColumn="0" w:lastColumn="0" w:oddVBand="0" w:evenVBand="0" w:oddHBand="0" w:evenHBand="0" w:firstRowFirstColumn="0" w:firstRowLastColumn="0" w:lastRowFirstColumn="0" w:lastRowLastColumn="0"/>
            </w:pPr>
            <w:r>
              <w:t>2 Experience</w:t>
            </w:r>
          </w:p>
        </w:tc>
      </w:tr>
      <w:tr w:rsidR="002C60BB" w:rsidRPr="00090590" w14:paraId="4551F1CC" w14:textId="77777777" w:rsidTr="00837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4" w:type="pct"/>
            <w:shd w:val="clear" w:color="auto" w:fill="D9D9D9" w:themeFill="background1" w:themeFillShade="D9"/>
            <w:vAlign w:val="center"/>
          </w:tcPr>
          <w:p w14:paraId="17A9D103" w14:textId="439926AF" w:rsidR="002C60BB" w:rsidRDefault="002C60BB" w:rsidP="00B0238F">
            <w:pPr>
              <w:pStyle w:val="TableText"/>
              <w:jc w:val="left"/>
              <w:rPr>
                <w:b w:val="0"/>
                <w:bCs w:val="0"/>
              </w:rPr>
            </w:pPr>
            <w:r>
              <w:rPr>
                <w:b w:val="0"/>
                <w:bCs w:val="0"/>
              </w:rPr>
              <w:t xml:space="preserve">Create an additional </w:t>
            </w:r>
            <w:r w:rsidRPr="003C2141">
              <w:t>Truth</w:t>
            </w:r>
            <w:r>
              <w:rPr>
                <w:b w:val="0"/>
                <w:bCs w:val="0"/>
              </w:rPr>
              <w:t xml:space="preserve"> for your character. </w:t>
            </w:r>
          </w:p>
        </w:tc>
        <w:tc>
          <w:tcPr>
            <w:tcW w:w="1966" w:type="pct"/>
            <w:shd w:val="clear" w:color="auto" w:fill="D9D9D9" w:themeFill="background1" w:themeFillShade="D9"/>
            <w:vAlign w:val="center"/>
          </w:tcPr>
          <w:p w14:paraId="68C41476" w14:textId="10B1911B" w:rsidR="002C60BB" w:rsidRDefault="003C2141" w:rsidP="00B0238F">
            <w:pPr>
              <w:pStyle w:val="TableText"/>
              <w:jc w:val="left"/>
              <w:cnfStyle w:val="000000100000" w:firstRow="0" w:lastRow="0" w:firstColumn="0" w:lastColumn="0" w:oddVBand="0" w:evenVBand="0" w:oddHBand="1" w:evenHBand="0" w:firstRowFirstColumn="0" w:firstRowLastColumn="0" w:lastRowFirstColumn="0" w:lastRowLastColumn="0"/>
            </w:pPr>
            <w:r>
              <w:t>3 Experience</w:t>
            </w:r>
          </w:p>
        </w:tc>
      </w:tr>
      <w:tr w:rsidR="002C60BB" w:rsidRPr="00090590" w14:paraId="14E0BFE9" w14:textId="77777777" w:rsidTr="00837C95">
        <w:tc>
          <w:tcPr>
            <w:cnfStyle w:val="001000000000" w:firstRow="0" w:lastRow="0" w:firstColumn="1" w:lastColumn="0" w:oddVBand="0" w:evenVBand="0" w:oddHBand="0" w:evenHBand="0" w:firstRowFirstColumn="0" w:firstRowLastColumn="0" w:lastRowFirstColumn="0" w:lastRowLastColumn="0"/>
            <w:tcW w:w="3034" w:type="pct"/>
            <w:shd w:val="clear" w:color="auto" w:fill="FFFFFF" w:themeFill="background1"/>
            <w:vAlign w:val="center"/>
          </w:tcPr>
          <w:p w14:paraId="56578FB7" w14:textId="302B7EF8" w:rsidR="002C60BB" w:rsidRDefault="002C60BB" w:rsidP="00B0238F">
            <w:pPr>
              <w:pStyle w:val="TableText"/>
              <w:jc w:val="left"/>
              <w:rPr>
                <w:b w:val="0"/>
                <w:bCs w:val="0"/>
              </w:rPr>
            </w:pPr>
            <w:r>
              <w:rPr>
                <w:b w:val="0"/>
                <w:bCs w:val="0"/>
              </w:rPr>
              <w:t xml:space="preserve">Remove a fixed </w:t>
            </w:r>
            <w:r w:rsidRPr="003C2141">
              <w:t>Truth</w:t>
            </w:r>
            <w:r>
              <w:rPr>
                <w:b w:val="0"/>
                <w:bCs w:val="0"/>
              </w:rPr>
              <w:t xml:space="preserve"> from your character.</w:t>
            </w:r>
          </w:p>
        </w:tc>
        <w:tc>
          <w:tcPr>
            <w:tcW w:w="1966" w:type="pct"/>
            <w:shd w:val="clear" w:color="auto" w:fill="FFFFFF" w:themeFill="background1"/>
            <w:vAlign w:val="center"/>
          </w:tcPr>
          <w:p w14:paraId="783142E8" w14:textId="491E953C" w:rsidR="002C60BB" w:rsidRDefault="003C2141" w:rsidP="00B0238F">
            <w:pPr>
              <w:pStyle w:val="TableText"/>
              <w:jc w:val="left"/>
              <w:cnfStyle w:val="000000000000" w:firstRow="0" w:lastRow="0" w:firstColumn="0" w:lastColumn="0" w:oddVBand="0" w:evenVBand="0" w:oddHBand="0" w:evenHBand="0" w:firstRowFirstColumn="0" w:firstRowLastColumn="0" w:lastRowFirstColumn="0" w:lastRowLastColumn="0"/>
            </w:pPr>
            <w:r>
              <w:t>2 Experience</w:t>
            </w:r>
          </w:p>
        </w:tc>
      </w:tr>
      <w:tr w:rsidR="002C60BB" w:rsidRPr="00090590" w14:paraId="6D463EE2" w14:textId="77777777" w:rsidTr="00837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4" w:type="pct"/>
            <w:shd w:val="clear" w:color="auto" w:fill="D9D9D9" w:themeFill="background1" w:themeFillShade="D9"/>
            <w:vAlign w:val="center"/>
          </w:tcPr>
          <w:p w14:paraId="5B6C9BB1" w14:textId="2C2C4F59" w:rsidR="002C60BB" w:rsidRDefault="002C60BB" w:rsidP="00B0238F">
            <w:pPr>
              <w:pStyle w:val="TableText"/>
              <w:jc w:val="left"/>
              <w:rPr>
                <w:b w:val="0"/>
                <w:bCs w:val="0"/>
              </w:rPr>
            </w:pPr>
            <w:r>
              <w:rPr>
                <w:b w:val="0"/>
                <w:bCs w:val="0"/>
              </w:rPr>
              <w:t xml:space="preserve">Change a fixed </w:t>
            </w:r>
            <w:r w:rsidRPr="003C2141">
              <w:t>Truth</w:t>
            </w:r>
            <w:r>
              <w:rPr>
                <w:b w:val="0"/>
                <w:bCs w:val="0"/>
              </w:rPr>
              <w:t xml:space="preserve"> of your character.</w:t>
            </w:r>
          </w:p>
        </w:tc>
        <w:tc>
          <w:tcPr>
            <w:tcW w:w="1966" w:type="pct"/>
            <w:shd w:val="clear" w:color="auto" w:fill="D9D9D9" w:themeFill="background1" w:themeFillShade="D9"/>
            <w:vAlign w:val="center"/>
          </w:tcPr>
          <w:p w14:paraId="709DB56E" w14:textId="041B4D01" w:rsidR="002C60BB" w:rsidRDefault="003C2141" w:rsidP="00B0238F">
            <w:pPr>
              <w:pStyle w:val="TableText"/>
              <w:jc w:val="left"/>
              <w:cnfStyle w:val="000000100000" w:firstRow="0" w:lastRow="0" w:firstColumn="0" w:lastColumn="0" w:oddVBand="0" w:evenVBand="0" w:oddHBand="1" w:evenHBand="0" w:firstRowFirstColumn="0" w:firstRowLastColumn="0" w:lastRowFirstColumn="0" w:lastRowLastColumn="0"/>
            </w:pPr>
            <w:r>
              <w:t>3 Experience</w:t>
            </w:r>
          </w:p>
        </w:tc>
      </w:tr>
      <w:tr w:rsidR="002C60BB" w:rsidRPr="00090590" w14:paraId="601412EE" w14:textId="77777777" w:rsidTr="00837C95">
        <w:tc>
          <w:tcPr>
            <w:cnfStyle w:val="001000000000" w:firstRow="0" w:lastRow="0" w:firstColumn="1" w:lastColumn="0" w:oddVBand="0" w:evenVBand="0" w:oddHBand="0" w:evenHBand="0" w:firstRowFirstColumn="0" w:firstRowLastColumn="0" w:lastRowFirstColumn="0" w:lastRowLastColumn="0"/>
            <w:tcW w:w="3034" w:type="pct"/>
            <w:shd w:val="clear" w:color="auto" w:fill="FFFFFF" w:themeFill="background1"/>
            <w:vAlign w:val="center"/>
          </w:tcPr>
          <w:p w14:paraId="4C142B25" w14:textId="03B65B4C" w:rsidR="002C60BB" w:rsidRDefault="003C2141" w:rsidP="00B0238F">
            <w:pPr>
              <w:pStyle w:val="TableText"/>
              <w:jc w:val="left"/>
              <w:rPr>
                <w:b w:val="0"/>
                <w:bCs w:val="0"/>
              </w:rPr>
            </w:pPr>
            <w:r>
              <w:rPr>
                <w:b w:val="0"/>
                <w:bCs w:val="0"/>
              </w:rPr>
              <w:t xml:space="preserve">Gain a new </w:t>
            </w:r>
            <w:r w:rsidRPr="003C2141">
              <w:t>archetype</w:t>
            </w:r>
            <w:r>
              <w:rPr>
                <w:b w:val="0"/>
                <w:bCs w:val="0"/>
              </w:rPr>
              <w:t>. You gain the Truth and Goals of the archetype and access to the archetype’s Talent list.</w:t>
            </w:r>
          </w:p>
        </w:tc>
        <w:tc>
          <w:tcPr>
            <w:tcW w:w="1966" w:type="pct"/>
            <w:shd w:val="clear" w:color="auto" w:fill="FFFFFF" w:themeFill="background1"/>
            <w:vAlign w:val="center"/>
          </w:tcPr>
          <w:p w14:paraId="3CC8027C" w14:textId="323E38AF" w:rsidR="002C60BB" w:rsidRDefault="003C2141" w:rsidP="00B0238F">
            <w:pPr>
              <w:pStyle w:val="TableText"/>
              <w:jc w:val="left"/>
              <w:cnfStyle w:val="000000000000" w:firstRow="0" w:lastRow="0" w:firstColumn="0" w:lastColumn="0" w:oddVBand="0" w:evenVBand="0" w:oddHBand="0" w:evenHBand="0" w:firstRowFirstColumn="0" w:firstRowLastColumn="0" w:lastRowFirstColumn="0" w:lastRowLastColumn="0"/>
            </w:pPr>
            <w:r>
              <w:t>3 Experience and requires a Mentor</w:t>
            </w:r>
          </w:p>
        </w:tc>
      </w:tr>
      <w:tr w:rsidR="003C2141" w:rsidRPr="00090590" w14:paraId="744F1CD0" w14:textId="77777777" w:rsidTr="00837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4" w:type="pct"/>
            <w:shd w:val="clear" w:color="auto" w:fill="D9D9D9" w:themeFill="background1" w:themeFillShade="D9"/>
            <w:vAlign w:val="center"/>
          </w:tcPr>
          <w:p w14:paraId="12EECCEA" w14:textId="14439D0C" w:rsidR="003C2141" w:rsidRDefault="003C2141" w:rsidP="00B0238F">
            <w:pPr>
              <w:pStyle w:val="TableText"/>
              <w:jc w:val="left"/>
              <w:rPr>
                <w:b w:val="0"/>
                <w:bCs w:val="0"/>
              </w:rPr>
            </w:pPr>
            <w:r>
              <w:rPr>
                <w:b w:val="0"/>
                <w:bCs w:val="0"/>
              </w:rPr>
              <w:t xml:space="preserve">Select one additional </w:t>
            </w:r>
            <w:r w:rsidRPr="003C2141">
              <w:t>Talent</w:t>
            </w:r>
            <w:r>
              <w:rPr>
                <w:b w:val="0"/>
                <w:bCs w:val="0"/>
              </w:rPr>
              <w:t xml:space="preserve"> available to your character.</w:t>
            </w:r>
          </w:p>
        </w:tc>
        <w:tc>
          <w:tcPr>
            <w:tcW w:w="1966" w:type="pct"/>
            <w:shd w:val="clear" w:color="auto" w:fill="D9D9D9" w:themeFill="background1" w:themeFillShade="D9"/>
            <w:vAlign w:val="center"/>
          </w:tcPr>
          <w:p w14:paraId="6E37F8C2" w14:textId="04E6BB1E" w:rsidR="003C2141" w:rsidRDefault="003C2141" w:rsidP="00B0238F">
            <w:pPr>
              <w:pStyle w:val="TableText"/>
              <w:jc w:val="left"/>
              <w:cnfStyle w:val="000000100000" w:firstRow="0" w:lastRow="0" w:firstColumn="0" w:lastColumn="0" w:oddVBand="0" w:evenVBand="0" w:oddHBand="1" w:evenHBand="0" w:firstRowFirstColumn="0" w:firstRowLastColumn="0" w:lastRowFirstColumn="0" w:lastRowLastColumn="0"/>
            </w:pPr>
            <w:r>
              <w:t xml:space="preserve">X Experience </w:t>
            </w:r>
            <w:r>
              <w:br/>
              <w:t>X equals the number of talents already known.</w:t>
            </w:r>
          </w:p>
        </w:tc>
      </w:tr>
    </w:tbl>
    <w:p w14:paraId="00DA054A" w14:textId="7259AA09" w:rsidR="00801F29" w:rsidRDefault="00837C95" w:rsidP="00F546C8">
      <w:r>
        <w:br w:type="column"/>
      </w:r>
    </w:p>
    <w:p w14:paraId="0EC0DC80" w14:textId="77777777" w:rsidR="003C2141" w:rsidRDefault="003C2141" w:rsidP="003C2141">
      <w:pPr>
        <w:pStyle w:val="Heading3"/>
      </w:pPr>
      <w:r>
        <w:t>EXPERIENCE AND RANKS</w:t>
      </w:r>
    </w:p>
    <w:p w14:paraId="1ACB9286" w14:textId="78604BEC" w:rsidR="003C2141" w:rsidRDefault="003C2141" w:rsidP="00F546C8">
      <w:r w:rsidRPr="003C2141">
        <w:t>Characters gain experiences from various sources that help them improve themselves. Some characters have experienced enough to stand out among their peers. Experience ranks categorize individuals within a specific power scale for reference. These ranks are helpful when starting groups off with more experience.</w:t>
      </w:r>
    </w:p>
    <w:p w14:paraId="63431348" w14:textId="77777777" w:rsidR="003C2141" w:rsidRPr="00801F29" w:rsidRDefault="003C2141" w:rsidP="003C2141">
      <w:pPr>
        <w:pStyle w:val="Following"/>
      </w:pPr>
    </w:p>
    <w:p w14:paraId="1F4795B6" w14:textId="34889052" w:rsidR="003C2141" w:rsidRPr="00B0238F" w:rsidRDefault="003C2141" w:rsidP="003C2141">
      <w:pPr>
        <w:pStyle w:val="Heading5"/>
      </w:pPr>
      <w:r>
        <w:t>EXPERIENCE RANKS</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54"/>
        <w:gridCol w:w="1201"/>
        <w:gridCol w:w="2195"/>
      </w:tblGrid>
      <w:tr w:rsidR="00DF3E8E" w:rsidRPr="00090590" w14:paraId="32F7F794" w14:textId="631F0B3C" w:rsidTr="004A306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99" w:type="pct"/>
            <w:shd w:val="clear" w:color="auto" w:fill="404040" w:themeFill="text1" w:themeFillTint="BF"/>
            <w:vAlign w:val="center"/>
          </w:tcPr>
          <w:p w14:paraId="184737D1" w14:textId="2E917EC3" w:rsidR="00DF3E8E" w:rsidRPr="00090590" w:rsidRDefault="00DF3E8E" w:rsidP="00BD4E68">
            <w:pPr>
              <w:rPr>
                <w:rFonts w:ascii="League Spartan" w:hAnsi="League Spartan"/>
                <w:smallCaps/>
                <w:sz w:val="20"/>
                <w:szCs w:val="24"/>
              </w:rPr>
            </w:pPr>
            <w:r>
              <w:rPr>
                <w:rFonts w:ascii="League Spartan" w:hAnsi="League Spartan"/>
                <w:smallCaps/>
                <w:sz w:val="20"/>
                <w:szCs w:val="24"/>
              </w:rPr>
              <w:t>EXPERIENCES</w:t>
            </w:r>
          </w:p>
        </w:tc>
        <w:tc>
          <w:tcPr>
            <w:tcW w:w="1094" w:type="pct"/>
            <w:shd w:val="clear" w:color="auto" w:fill="404040" w:themeFill="text1" w:themeFillTint="BF"/>
            <w:vAlign w:val="center"/>
          </w:tcPr>
          <w:p w14:paraId="7F351873" w14:textId="0BFBBAC2" w:rsidR="00DF3E8E" w:rsidRPr="00090590" w:rsidRDefault="00DF3E8E" w:rsidP="00BD4E68">
            <w:pP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TITLE</w:t>
            </w:r>
          </w:p>
        </w:tc>
        <w:tc>
          <w:tcPr>
            <w:tcW w:w="2407" w:type="pct"/>
            <w:shd w:val="clear" w:color="auto" w:fill="404040" w:themeFill="text1" w:themeFillTint="BF"/>
            <w:vAlign w:val="center"/>
          </w:tcPr>
          <w:p w14:paraId="38FED909" w14:textId="42AF4336" w:rsidR="00DF3E8E" w:rsidRDefault="00DF3E8E" w:rsidP="004A306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GRADING RANK</w:t>
            </w:r>
          </w:p>
        </w:tc>
      </w:tr>
      <w:tr w:rsidR="00DF3E8E" w:rsidRPr="00090590" w14:paraId="74178B46" w14:textId="23D8F8C0" w:rsidTr="004A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pct"/>
            <w:shd w:val="clear" w:color="auto" w:fill="D9D9D9" w:themeFill="background1" w:themeFillShade="D9"/>
            <w:vAlign w:val="center"/>
          </w:tcPr>
          <w:p w14:paraId="6DE1AFB8" w14:textId="0511C3BC" w:rsidR="00DF3E8E" w:rsidRPr="001325D3" w:rsidRDefault="00DF3E8E" w:rsidP="00BD4E68">
            <w:pPr>
              <w:pStyle w:val="TableText"/>
              <w:jc w:val="left"/>
            </w:pPr>
            <w:r w:rsidRPr="001325D3">
              <w:t>0 – 4</w:t>
            </w:r>
          </w:p>
        </w:tc>
        <w:tc>
          <w:tcPr>
            <w:tcW w:w="1094" w:type="pct"/>
            <w:shd w:val="clear" w:color="auto" w:fill="D9D9D9" w:themeFill="background1" w:themeFillShade="D9"/>
            <w:vAlign w:val="center"/>
          </w:tcPr>
          <w:p w14:paraId="061F2693" w14:textId="1F9892B8" w:rsidR="00DF3E8E" w:rsidRPr="00090590" w:rsidRDefault="00DF3E8E" w:rsidP="00BD4E68">
            <w:pPr>
              <w:pStyle w:val="TableText"/>
              <w:jc w:val="left"/>
              <w:cnfStyle w:val="000000100000" w:firstRow="0" w:lastRow="0" w:firstColumn="0" w:lastColumn="0" w:oddVBand="0" w:evenVBand="0" w:oddHBand="1" w:evenHBand="0" w:firstRowFirstColumn="0" w:firstRowLastColumn="0" w:lastRowFirstColumn="0" w:lastRowLastColumn="0"/>
            </w:pPr>
            <w:r>
              <w:t>Commoner</w:t>
            </w:r>
          </w:p>
        </w:tc>
        <w:tc>
          <w:tcPr>
            <w:tcW w:w="2407" w:type="pct"/>
            <w:shd w:val="clear" w:color="auto" w:fill="D9D9D9" w:themeFill="background1" w:themeFillShade="D9"/>
            <w:vAlign w:val="center"/>
          </w:tcPr>
          <w:p w14:paraId="55CBA65B" w14:textId="6CEA0650" w:rsidR="00DF3E8E" w:rsidRDefault="00DF3E8E" w:rsidP="004A3060">
            <w:pPr>
              <w:pStyle w:val="TableText"/>
              <w:cnfStyle w:val="000000100000" w:firstRow="0" w:lastRow="0" w:firstColumn="0" w:lastColumn="0" w:oddVBand="0" w:evenVBand="0" w:oddHBand="1" w:evenHBand="0" w:firstRowFirstColumn="0" w:firstRowLastColumn="0" w:lastRowFirstColumn="0" w:lastRowLastColumn="0"/>
            </w:pPr>
            <w:r>
              <w:t>Unranked</w:t>
            </w:r>
          </w:p>
        </w:tc>
      </w:tr>
      <w:tr w:rsidR="00DF3E8E" w:rsidRPr="00090590" w14:paraId="44957639" w14:textId="00B9CB47" w:rsidTr="004A3060">
        <w:tc>
          <w:tcPr>
            <w:cnfStyle w:val="001000000000" w:firstRow="0" w:lastRow="0" w:firstColumn="1" w:lastColumn="0" w:oddVBand="0" w:evenVBand="0" w:oddHBand="0" w:evenHBand="0" w:firstRowFirstColumn="0" w:firstRowLastColumn="0" w:lastRowFirstColumn="0" w:lastRowLastColumn="0"/>
            <w:tcW w:w="1499" w:type="pct"/>
            <w:vAlign w:val="center"/>
          </w:tcPr>
          <w:p w14:paraId="4646ED46" w14:textId="1D2C5C71" w:rsidR="00DF3E8E" w:rsidRPr="001325D3" w:rsidRDefault="00DF3E8E" w:rsidP="001325D3">
            <w:pPr>
              <w:pStyle w:val="TableText"/>
              <w:jc w:val="left"/>
            </w:pPr>
            <w:r w:rsidRPr="001325D3">
              <w:t>5 – 19</w:t>
            </w:r>
          </w:p>
        </w:tc>
        <w:tc>
          <w:tcPr>
            <w:tcW w:w="1094" w:type="pct"/>
            <w:vAlign w:val="center"/>
          </w:tcPr>
          <w:p w14:paraId="2A095F30" w14:textId="16BBD8CC" w:rsidR="00DF3E8E" w:rsidRPr="00090590" w:rsidRDefault="00DF3E8E" w:rsidP="001325D3">
            <w:pPr>
              <w:pStyle w:val="TableText"/>
              <w:jc w:val="left"/>
              <w:cnfStyle w:val="000000000000" w:firstRow="0" w:lastRow="0" w:firstColumn="0" w:lastColumn="0" w:oddVBand="0" w:evenVBand="0" w:oddHBand="0" w:evenHBand="0" w:firstRowFirstColumn="0" w:firstRowLastColumn="0" w:lastRowFirstColumn="0" w:lastRowLastColumn="0"/>
            </w:pPr>
            <w:r>
              <w:t>Initiate</w:t>
            </w:r>
          </w:p>
        </w:tc>
        <w:tc>
          <w:tcPr>
            <w:tcW w:w="2407" w:type="pct"/>
            <w:vAlign w:val="center"/>
          </w:tcPr>
          <w:p w14:paraId="72B80A94" w14:textId="18F673AC" w:rsidR="00DF3E8E" w:rsidRDefault="00DF3E8E" w:rsidP="004A3060">
            <w:pPr>
              <w:pStyle w:val="TableText"/>
              <w:cnfStyle w:val="000000000000" w:firstRow="0" w:lastRow="0" w:firstColumn="0" w:lastColumn="0" w:oddVBand="0" w:evenVBand="0" w:oddHBand="0" w:evenHBand="0" w:firstRowFirstColumn="0" w:firstRowLastColumn="0" w:lastRowFirstColumn="0" w:lastRowLastColumn="0"/>
            </w:pPr>
            <w:r>
              <w:t>D-</w:t>
            </w:r>
          </w:p>
        </w:tc>
      </w:tr>
      <w:tr w:rsidR="00DF3E8E" w:rsidRPr="00090590" w14:paraId="7A14E9E5" w14:textId="197ABAEB" w:rsidTr="004A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pct"/>
            <w:shd w:val="clear" w:color="auto" w:fill="D9D9D9" w:themeFill="background1" w:themeFillShade="D9"/>
            <w:vAlign w:val="center"/>
          </w:tcPr>
          <w:p w14:paraId="34E554FB" w14:textId="000388BB" w:rsidR="00DF3E8E" w:rsidRPr="001325D3" w:rsidRDefault="00DF3E8E" w:rsidP="001325D3">
            <w:pPr>
              <w:pStyle w:val="TableText"/>
              <w:jc w:val="left"/>
            </w:pPr>
            <w:r w:rsidRPr="001325D3">
              <w:t>20 – 44</w:t>
            </w:r>
          </w:p>
        </w:tc>
        <w:tc>
          <w:tcPr>
            <w:tcW w:w="1094" w:type="pct"/>
            <w:shd w:val="clear" w:color="auto" w:fill="D9D9D9" w:themeFill="background1" w:themeFillShade="D9"/>
            <w:vAlign w:val="center"/>
          </w:tcPr>
          <w:p w14:paraId="5CF9E6B7" w14:textId="5304A5F7" w:rsidR="00DF3E8E" w:rsidRPr="00090590" w:rsidRDefault="00DF3E8E" w:rsidP="001325D3">
            <w:pPr>
              <w:pStyle w:val="TableText"/>
              <w:jc w:val="left"/>
              <w:cnfStyle w:val="000000100000" w:firstRow="0" w:lastRow="0" w:firstColumn="0" w:lastColumn="0" w:oddVBand="0" w:evenVBand="0" w:oddHBand="1" w:evenHBand="0" w:firstRowFirstColumn="0" w:firstRowLastColumn="0" w:lastRowFirstColumn="0" w:lastRowLastColumn="0"/>
            </w:pPr>
            <w:r>
              <w:t>Novice</w:t>
            </w:r>
          </w:p>
        </w:tc>
        <w:tc>
          <w:tcPr>
            <w:tcW w:w="2407" w:type="pct"/>
            <w:shd w:val="clear" w:color="auto" w:fill="D9D9D9" w:themeFill="background1" w:themeFillShade="D9"/>
            <w:vAlign w:val="center"/>
          </w:tcPr>
          <w:p w14:paraId="14617EA6" w14:textId="087D440D" w:rsidR="00DF3E8E" w:rsidRDefault="00DF3E8E" w:rsidP="004A3060">
            <w:pPr>
              <w:pStyle w:val="TableText"/>
              <w:cnfStyle w:val="000000100000" w:firstRow="0" w:lastRow="0" w:firstColumn="0" w:lastColumn="0" w:oddVBand="0" w:evenVBand="0" w:oddHBand="1" w:evenHBand="0" w:firstRowFirstColumn="0" w:firstRowLastColumn="0" w:lastRowFirstColumn="0" w:lastRowLastColumn="0"/>
            </w:pPr>
            <w:r>
              <w:t>D</w:t>
            </w:r>
          </w:p>
        </w:tc>
      </w:tr>
      <w:tr w:rsidR="00DF3E8E" w:rsidRPr="00090590" w14:paraId="0BEB6B58" w14:textId="7B445F66" w:rsidTr="004A3060">
        <w:tc>
          <w:tcPr>
            <w:cnfStyle w:val="001000000000" w:firstRow="0" w:lastRow="0" w:firstColumn="1" w:lastColumn="0" w:oddVBand="0" w:evenVBand="0" w:oddHBand="0" w:evenHBand="0" w:firstRowFirstColumn="0" w:firstRowLastColumn="0" w:lastRowFirstColumn="0" w:lastRowLastColumn="0"/>
            <w:tcW w:w="1499" w:type="pct"/>
            <w:vAlign w:val="center"/>
          </w:tcPr>
          <w:p w14:paraId="0F5DFA38" w14:textId="5A896328" w:rsidR="00DF3E8E" w:rsidRPr="001325D3" w:rsidRDefault="00DF3E8E" w:rsidP="001325D3">
            <w:pPr>
              <w:pStyle w:val="TableText"/>
              <w:jc w:val="left"/>
            </w:pPr>
            <w:r w:rsidRPr="001325D3">
              <w:t>45 – 74</w:t>
            </w:r>
          </w:p>
        </w:tc>
        <w:tc>
          <w:tcPr>
            <w:tcW w:w="1094" w:type="pct"/>
            <w:vAlign w:val="center"/>
          </w:tcPr>
          <w:p w14:paraId="2354EBEB" w14:textId="7B3B1418" w:rsidR="00DF3E8E" w:rsidRPr="00090590" w:rsidRDefault="00DF3E8E" w:rsidP="001325D3">
            <w:pPr>
              <w:pStyle w:val="TableText"/>
              <w:jc w:val="left"/>
              <w:cnfStyle w:val="000000000000" w:firstRow="0" w:lastRow="0" w:firstColumn="0" w:lastColumn="0" w:oddVBand="0" w:evenVBand="0" w:oddHBand="0" w:evenHBand="0" w:firstRowFirstColumn="0" w:firstRowLastColumn="0" w:lastRowFirstColumn="0" w:lastRowLastColumn="0"/>
            </w:pPr>
            <w:r>
              <w:t>Adept</w:t>
            </w:r>
          </w:p>
        </w:tc>
        <w:tc>
          <w:tcPr>
            <w:tcW w:w="2407" w:type="pct"/>
            <w:vAlign w:val="center"/>
          </w:tcPr>
          <w:p w14:paraId="090CB5A2" w14:textId="0593D3E7" w:rsidR="00DF3E8E" w:rsidRDefault="00DF3E8E" w:rsidP="004A3060">
            <w:pPr>
              <w:pStyle w:val="TableText"/>
              <w:cnfStyle w:val="000000000000" w:firstRow="0" w:lastRow="0" w:firstColumn="0" w:lastColumn="0" w:oddVBand="0" w:evenVBand="0" w:oddHBand="0" w:evenHBand="0" w:firstRowFirstColumn="0" w:firstRowLastColumn="0" w:lastRowFirstColumn="0" w:lastRowLastColumn="0"/>
            </w:pPr>
            <w:r>
              <w:t>D+</w:t>
            </w:r>
          </w:p>
        </w:tc>
      </w:tr>
      <w:tr w:rsidR="00DF3E8E" w:rsidRPr="00090590" w14:paraId="2F923F7A" w14:textId="47A0B8C8" w:rsidTr="004A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pct"/>
            <w:shd w:val="clear" w:color="auto" w:fill="D9D9D9" w:themeFill="background1" w:themeFillShade="D9"/>
            <w:vAlign w:val="center"/>
          </w:tcPr>
          <w:p w14:paraId="6181C1B2" w14:textId="21C3525B" w:rsidR="00DF3E8E" w:rsidRPr="001325D3" w:rsidRDefault="00DF3E8E" w:rsidP="001325D3">
            <w:pPr>
              <w:pStyle w:val="TableText"/>
              <w:jc w:val="left"/>
            </w:pPr>
            <w:r w:rsidRPr="001325D3">
              <w:t>75 – 109</w:t>
            </w:r>
          </w:p>
        </w:tc>
        <w:tc>
          <w:tcPr>
            <w:tcW w:w="1094" w:type="pct"/>
            <w:shd w:val="clear" w:color="auto" w:fill="D9D9D9" w:themeFill="background1" w:themeFillShade="D9"/>
            <w:vAlign w:val="center"/>
          </w:tcPr>
          <w:p w14:paraId="49F0A261" w14:textId="329A19CB" w:rsidR="00DF3E8E" w:rsidRPr="00090590" w:rsidRDefault="00DF3E8E" w:rsidP="001325D3">
            <w:pPr>
              <w:pStyle w:val="TableText"/>
              <w:jc w:val="left"/>
              <w:cnfStyle w:val="000000100000" w:firstRow="0" w:lastRow="0" w:firstColumn="0" w:lastColumn="0" w:oddVBand="0" w:evenVBand="0" w:oddHBand="1" w:evenHBand="0" w:firstRowFirstColumn="0" w:firstRowLastColumn="0" w:lastRowFirstColumn="0" w:lastRowLastColumn="0"/>
            </w:pPr>
            <w:r>
              <w:t>Expert</w:t>
            </w:r>
          </w:p>
        </w:tc>
        <w:tc>
          <w:tcPr>
            <w:tcW w:w="2407" w:type="pct"/>
            <w:shd w:val="clear" w:color="auto" w:fill="D9D9D9" w:themeFill="background1" w:themeFillShade="D9"/>
            <w:vAlign w:val="center"/>
          </w:tcPr>
          <w:p w14:paraId="7BDD9B95" w14:textId="48F0A913" w:rsidR="00DF3E8E" w:rsidRDefault="00DF3E8E" w:rsidP="004A3060">
            <w:pPr>
              <w:pStyle w:val="TableText"/>
              <w:cnfStyle w:val="000000100000" w:firstRow="0" w:lastRow="0" w:firstColumn="0" w:lastColumn="0" w:oddVBand="0" w:evenVBand="0" w:oddHBand="1" w:evenHBand="0" w:firstRowFirstColumn="0" w:firstRowLastColumn="0" w:lastRowFirstColumn="0" w:lastRowLastColumn="0"/>
            </w:pPr>
            <w:r>
              <w:t>C-</w:t>
            </w:r>
          </w:p>
        </w:tc>
      </w:tr>
      <w:tr w:rsidR="00DF3E8E" w:rsidRPr="00090590" w14:paraId="34C6137B" w14:textId="7FA6958A" w:rsidTr="004A3060">
        <w:tc>
          <w:tcPr>
            <w:cnfStyle w:val="001000000000" w:firstRow="0" w:lastRow="0" w:firstColumn="1" w:lastColumn="0" w:oddVBand="0" w:evenVBand="0" w:oddHBand="0" w:evenHBand="0" w:firstRowFirstColumn="0" w:firstRowLastColumn="0" w:lastRowFirstColumn="0" w:lastRowLastColumn="0"/>
            <w:tcW w:w="1499" w:type="pct"/>
            <w:shd w:val="clear" w:color="auto" w:fill="FFFFFF" w:themeFill="background1"/>
            <w:vAlign w:val="center"/>
          </w:tcPr>
          <w:p w14:paraId="1899F5CD" w14:textId="5EE35969" w:rsidR="00DF3E8E" w:rsidRPr="001325D3" w:rsidRDefault="00DF3E8E" w:rsidP="001325D3">
            <w:pPr>
              <w:pStyle w:val="TableText"/>
              <w:jc w:val="left"/>
            </w:pPr>
            <w:r w:rsidRPr="001325D3">
              <w:t>110 – 149</w:t>
            </w:r>
          </w:p>
        </w:tc>
        <w:tc>
          <w:tcPr>
            <w:tcW w:w="1094" w:type="pct"/>
            <w:shd w:val="clear" w:color="auto" w:fill="FFFFFF" w:themeFill="background1"/>
            <w:vAlign w:val="center"/>
          </w:tcPr>
          <w:p w14:paraId="65778214" w14:textId="759F8C3E" w:rsidR="00DF3E8E" w:rsidRDefault="00DF3E8E" w:rsidP="001325D3">
            <w:pPr>
              <w:pStyle w:val="TableText"/>
              <w:jc w:val="left"/>
              <w:cnfStyle w:val="000000000000" w:firstRow="0" w:lastRow="0" w:firstColumn="0" w:lastColumn="0" w:oddVBand="0" w:evenVBand="0" w:oddHBand="0" w:evenHBand="0" w:firstRowFirstColumn="0" w:firstRowLastColumn="0" w:lastRowFirstColumn="0" w:lastRowLastColumn="0"/>
            </w:pPr>
            <w:r>
              <w:t>Master</w:t>
            </w:r>
          </w:p>
        </w:tc>
        <w:tc>
          <w:tcPr>
            <w:tcW w:w="2407" w:type="pct"/>
            <w:shd w:val="clear" w:color="auto" w:fill="FFFFFF" w:themeFill="background1"/>
            <w:vAlign w:val="center"/>
          </w:tcPr>
          <w:p w14:paraId="34C3DD6C" w14:textId="3EF2A757" w:rsidR="00DF3E8E" w:rsidRDefault="00DF3E8E" w:rsidP="004A3060">
            <w:pPr>
              <w:pStyle w:val="TableText"/>
              <w:cnfStyle w:val="000000000000" w:firstRow="0" w:lastRow="0" w:firstColumn="0" w:lastColumn="0" w:oddVBand="0" w:evenVBand="0" w:oddHBand="0" w:evenHBand="0" w:firstRowFirstColumn="0" w:firstRowLastColumn="0" w:lastRowFirstColumn="0" w:lastRowLastColumn="0"/>
            </w:pPr>
            <w:r>
              <w:t>C</w:t>
            </w:r>
          </w:p>
        </w:tc>
      </w:tr>
      <w:tr w:rsidR="00DF3E8E" w:rsidRPr="00090590" w14:paraId="30B74425" w14:textId="59124FAD" w:rsidTr="004A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pct"/>
            <w:shd w:val="clear" w:color="auto" w:fill="D9D9D9" w:themeFill="background1" w:themeFillShade="D9"/>
            <w:vAlign w:val="center"/>
          </w:tcPr>
          <w:p w14:paraId="2DE623D6" w14:textId="2B6F1231" w:rsidR="00DF3E8E" w:rsidRPr="001325D3" w:rsidRDefault="00DF3E8E" w:rsidP="001325D3">
            <w:pPr>
              <w:pStyle w:val="TableText"/>
              <w:jc w:val="left"/>
            </w:pPr>
            <w:r w:rsidRPr="001325D3">
              <w:t>150 – 194</w:t>
            </w:r>
          </w:p>
        </w:tc>
        <w:tc>
          <w:tcPr>
            <w:tcW w:w="1094" w:type="pct"/>
            <w:shd w:val="clear" w:color="auto" w:fill="D9D9D9" w:themeFill="background1" w:themeFillShade="D9"/>
            <w:vAlign w:val="center"/>
          </w:tcPr>
          <w:p w14:paraId="70F98D86" w14:textId="1F2500AE" w:rsidR="00DF3E8E" w:rsidRDefault="00DF3E8E" w:rsidP="001325D3">
            <w:pPr>
              <w:pStyle w:val="TableText"/>
              <w:jc w:val="left"/>
              <w:cnfStyle w:val="000000100000" w:firstRow="0" w:lastRow="0" w:firstColumn="0" w:lastColumn="0" w:oddVBand="0" w:evenVBand="0" w:oddHBand="1" w:evenHBand="0" w:firstRowFirstColumn="0" w:firstRowLastColumn="0" w:lastRowFirstColumn="0" w:lastRowLastColumn="0"/>
            </w:pPr>
            <w:r>
              <w:t>Grandmaster</w:t>
            </w:r>
          </w:p>
        </w:tc>
        <w:tc>
          <w:tcPr>
            <w:tcW w:w="2407" w:type="pct"/>
            <w:shd w:val="clear" w:color="auto" w:fill="D9D9D9" w:themeFill="background1" w:themeFillShade="D9"/>
            <w:vAlign w:val="center"/>
          </w:tcPr>
          <w:p w14:paraId="2E8778B7" w14:textId="7402145D" w:rsidR="00DF3E8E" w:rsidRDefault="00DF3E8E" w:rsidP="004A3060">
            <w:pPr>
              <w:pStyle w:val="TableText"/>
              <w:cnfStyle w:val="000000100000" w:firstRow="0" w:lastRow="0" w:firstColumn="0" w:lastColumn="0" w:oddVBand="0" w:evenVBand="0" w:oddHBand="1" w:evenHBand="0" w:firstRowFirstColumn="0" w:firstRowLastColumn="0" w:lastRowFirstColumn="0" w:lastRowLastColumn="0"/>
            </w:pPr>
            <w:r>
              <w:t>C+</w:t>
            </w:r>
          </w:p>
        </w:tc>
      </w:tr>
      <w:tr w:rsidR="00DF3E8E" w:rsidRPr="00090590" w14:paraId="0966008D" w14:textId="1E2EC84B" w:rsidTr="004A3060">
        <w:tc>
          <w:tcPr>
            <w:cnfStyle w:val="001000000000" w:firstRow="0" w:lastRow="0" w:firstColumn="1" w:lastColumn="0" w:oddVBand="0" w:evenVBand="0" w:oddHBand="0" w:evenHBand="0" w:firstRowFirstColumn="0" w:firstRowLastColumn="0" w:lastRowFirstColumn="0" w:lastRowLastColumn="0"/>
            <w:tcW w:w="1499" w:type="pct"/>
            <w:shd w:val="clear" w:color="auto" w:fill="FFFFFF" w:themeFill="background1"/>
            <w:vAlign w:val="center"/>
          </w:tcPr>
          <w:p w14:paraId="01BDF9AA" w14:textId="2125B59A" w:rsidR="00DF3E8E" w:rsidRPr="001325D3" w:rsidRDefault="00DF3E8E" w:rsidP="001325D3">
            <w:pPr>
              <w:pStyle w:val="TableText"/>
              <w:jc w:val="left"/>
            </w:pPr>
            <w:r w:rsidRPr="001325D3">
              <w:t>195 – 244</w:t>
            </w:r>
          </w:p>
        </w:tc>
        <w:tc>
          <w:tcPr>
            <w:tcW w:w="1094" w:type="pct"/>
            <w:shd w:val="clear" w:color="auto" w:fill="FFFFFF" w:themeFill="background1"/>
            <w:vAlign w:val="center"/>
          </w:tcPr>
          <w:p w14:paraId="701FA767" w14:textId="64A02FD1" w:rsidR="00DF3E8E" w:rsidRDefault="00DF3E8E" w:rsidP="001325D3">
            <w:pPr>
              <w:pStyle w:val="TableText"/>
              <w:jc w:val="left"/>
              <w:cnfStyle w:val="000000000000" w:firstRow="0" w:lastRow="0" w:firstColumn="0" w:lastColumn="0" w:oddVBand="0" w:evenVBand="0" w:oddHBand="0" w:evenHBand="0" w:firstRowFirstColumn="0" w:firstRowLastColumn="0" w:lastRowFirstColumn="0" w:lastRowLastColumn="0"/>
            </w:pPr>
            <w:r>
              <w:t>Archon</w:t>
            </w:r>
          </w:p>
        </w:tc>
        <w:tc>
          <w:tcPr>
            <w:tcW w:w="2407" w:type="pct"/>
            <w:shd w:val="clear" w:color="auto" w:fill="FFFFFF" w:themeFill="background1"/>
            <w:vAlign w:val="center"/>
          </w:tcPr>
          <w:p w14:paraId="03C6A77D" w14:textId="0ED41A37" w:rsidR="00DF3E8E" w:rsidRDefault="00DF3E8E" w:rsidP="004A3060">
            <w:pPr>
              <w:pStyle w:val="TableText"/>
              <w:cnfStyle w:val="000000000000" w:firstRow="0" w:lastRow="0" w:firstColumn="0" w:lastColumn="0" w:oddVBand="0" w:evenVBand="0" w:oddHBand="0" w:evenHBand="0" w:firstRowFirstColumn="0" w:firstRowLastColumn="0" w:lastRowFirstColumn="0" w:lastRowLastColumn="0"/>
            </w:pPr>
            <w:r>
              <w:t>B</w:t>
            </w:r>
          </w:p>
        </w:tc>
      </w:tr>
      <w:tr w:rsidR="00DF3E8E" w:rsidRPr="00090590" w14:paraId="71B8EE93" w14:textId="77140966" w:rsidTr="004A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pct"/>
            <w:shd w:val="clear" w:color="auto" w:fill="D9D9D9" w:themeFill="background1" w:themeFillShade="D9"/>
            <w:vAlign w:val="center"/>
          </w:tcPr>
          <w:p w14:paraId="292FDB72" w14:textId="62E480EF" w:rsidR="00DF3E8E" w:rsidRPr="001325D3" w:rsidRDefault="00DF3E8E" w:rsidP="001325D3">
            <w:pPr>
              <w:pStyle w:val="TableText"/>
              <w:jc w:val="left"/>
            </w:pPr>
            <w:r w:rsidRPr="001325D3">
              <w:t>245 – 299</w:t>
            </w:r>
          </w:p>
        </w:tc>
        <w:tc>
          <w:tcPr>
            <w:tcW w:w="1094" w:type="pct"/>
            <w:shd w:val="clear" w:color="auto" w:fill="D9D9D9" w:themeFill="background1" w:themeFillShade="D9"/>
            <w:vAlign w:val="center"/>
          </w:tcPr>
          <w:p w14:paraId="2C025D10" w14:textId="321390B7" w:rsidR="00DF3E8E" w:rsidRDefault="00DF3E8E" w:rsidP="001325D3">
            <w:pPr>
              <w:pStyle w:val="TableText"/>
              <w:jc w:val="left"/>
              <w:cnfStyle w:val="000000100000" w:firstRow="0" w:lastRow="0" w:firstColumn="0" w:lastColumn="0" w:oddVBand="0" w:evenVBand="0" w:oddHBand="1" w:evenHBand="0" w:firstRowFirstColumn="0" w:firstRowLastColumn="0" w:lastRowFirstColumn="0" w:lastRowLastColumn="0"/>
            </w:pPr>
            <w:r>
              <w:t>Paragon</w:t>
            </w:r>
          </w:p>
        </w:tc>
        <w:tc>
          <w:tcPr>
            <w:tcW w:w="2407" w:type="pct"/>
            <w:shd w:val="clear" w:color="auto" w:fill="D9D9D9" w:themeFill="background1" w:themeFillShade="D9"/>
            <w:vAlign w:val="center"/>
          </w:tcPr>
          <w:p w14:paraId="56B98796" w14:textId="12575A36" w:rsidR="00DF3E8E" w:rsidRDefault="00DF3E8E" w:rsidP="004A3060">
            <w:pPr>
              <w:pStyle w:val="TableText"/>
              <w:cnfStyle w:val="000000100000" w:firstRow="0" w:lastRow="0" w:firstColumn="0" w:lastColumn="0" w:oddVBand="0" w:evenVBand="0" w:oddHBand="1" w:evenHBand="0" w:firstRowFirstColumn="0" w:firstRowLastColumn="0" w:lastRowFirstColumn="0" w:lastRowLastColumn="0"/>
            </w:pPr>
            <w:r>
              <w:t>B+</w:t>
            </w:r>
          </w:p>
        </w:tc>
      </w:tr>
      <w:tr w:rsidR="00DF3E8E" w:rsidRPr="00090590" w14:paraId="177A980B" w14:textId="2693774F" w:rsidTr="004A3060">
        <w:tc>
          <w:tcPr>
            <w:cnfStyle w:val="001000000000" w:firstRow="0" w:lastRow="0" w:firstColumn="1" w:lastColumn="0" w:oddVBand="0" w:evenVBand="0" w:oddHBand="0" w:evenHBand="0" w:firstRowFirstColumn="0" w:firstRowLastColumn="0" w:lastRowFirstColumn="0" w:lastRowLastColumn="0"/>
            <w:tcW w:w="1499" w:type="pct"/>
            <w:shd w:val="clear" w:color="auto" w:fill="FFFFFF" w:themeFill="background1"/>
            <w:vAlign w:val="center"/>
          </w:tcPr>
          <w:p w14:paraId="5EA56D58" w14:textId="7E932C9B" w:rsidR="00DF3E8E" w:rsidRPr="001325D3" w:rsidRDefault="00DF3E8E" w:rsidP="001325D3">
            <w:pPr>
              <w:pStyle w:val="TableText"/>
              <w:jc w:val="left"/>
            </w:pPr>
            <w:r w:rsidRPr="001325D3">
              <w:t>300 – 359</w:t>
            </w:r>
          </w:p>
        </w:tc>
        <w:tc>
          <w:tcPr>
            <w:tcW w:w="1094" w:type="pct"/>
            <w:shd w:val="clear" w:color="auto" w:fill="FFFFFF" w:themeFill="background1"/>
            <w:vAlign w:val="center"/>
          </w:tcPr>
          <w:p w14:paraId="0B60B133" w14:textId="499D0270" w:rsidR="00DF3E8E" w:rsidRDefault="00DF3E8E" w:rsidP="001325D3">
            <w:pPr>
              <w:pStyle w:val="TableText"/>
              <w:jc w:val="left"/>
              <w:cnfStyle w:val="000000000000" w:firstRow="0" w:lastRow="0" w:firstColumn="0" w:lastColumn="0" w:oddVBand="0" w:evenVBand="0" w:oddHBand="0" w:evenHBand="0" w:firstRowFirstColumn="0" w:firstRowLastColumn="0" w:lastRowFirstColumn="0" w:lastRowLastColumn="0"/>
            </w:pPr>
            <w:r>
              <w:t>Legend</w:t>
            </w:r>
          </w:p>
        </w:tc>
        <w:tc>
          <w:tcPr>
            <w:tcW w:w="2407" w:type="pct"/>
            <w:shd w:val="clear" w:color="auto" w:fill="FFFFFF" w:themeFill="background1"/>
            <w:vAlign w:val="center"/>
          </w:tcPr>
          <w:p w14:paraId="0254E82C" w14:textId="109FC0B7" w:rsidR="00DF3E8E" w:rsidRDefault="00DF3E8E" w:rsidP="004A3060">
            <w:pPr>
              <w:pStyle w:val="TableText"/>
              <w:cnfStyle w:val="000000000000" w:firstRow="0" w:lastRow="0" w:firstColumn="0" w:lastColumn="0" w:oddVBand="0" w:evenVBand="0" w:oddHBand="0" w:evenHBand="0" w:firstRowFirstColumn="0" w:firstRowLastColumn="0" w:lastRowFirstColumn="0" w:lastRowLastColumn="0"/>
            </w:pPr>
            <w:r>
              <w:t>A</w:t>
            </w:r>
          </w:p>
        </w:tc>
      </w:tr>
      <w:tr w:rsidR="00DF3E8E" w:rsidRPr="00090590" w14:paraId="6DBC098A" w14:textId="0E5B84A1" w:rsidTr="004A30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pct"/>
            <w:shd w:val="clear" w:color="auto" w:fill="D9D9D9" w:themeFill="background1" w:themeFillShade="D9"/>
            <w:vAlign w:val="center"/>
          </w:tcPr>
          <w:p w14:paraId="55279F68" w14:textId="7C5B77B9" w:rsidR="00DF3E8E" w:rsidRPr="001325D3" w:rsidRDefault="00DF3E8E" w:rsidP="001325D3">
            <w:pPr>
              <w:pStyle w:val="TableText"/>
              <w:jc w:val="left"/>
            </w:pPr>
            <w:r w:rsidRPr="001325D3">
              <w:t>360+</w:t>
            </w:r>
          </w:p>
        </w:tc>
        <w:tc>
          <w:tcPr>
            <w:tcW w:w="1094" w:type="pct"/>
            <w:shd w:val="clear" w:color="auto" w:fill="D9D9D9" w:themeFill="background1" w:themeFillShade="D9"/>
            <w:vAlign w:val="center"/>
          </w:tcPr>
          <w:p w14:paraId="6C1B4892" w14:textId="7F807D14" w:rsidR="00DF3E8E" w:rsidRDefault="00DF3E8E" w:rsidP="001325D3">
            <w:pPr>
              <w:pStyle w:val="TableText"/>
              <w:jc w:val="left"/>
              <w:cnfStyle w:val="000000100000" w:firstRow="0" w:lastRow="0" w:firstColumn="0" w:lastColumn="0" w:oddVBand="0" w:evenVBand="0" w:oddHBand="1" w:evenHBand="0" w:firstRowFirstColumn="0" w:firstRowLastColumn="0" w:lastRowFirstColumn="0" w:lastRowLastColumn="0"/>
            </w:pPr>
            <w:r>
              <w:t>Ascendent</w:t>
            </w:r>
          </w:p>
        </w:tc>
        <w:tc>
          <w:tcPr>
            <w:tcW w:w="2407" w:type="pct"/>
            <w:shd w:val="clear" w:color="auto" w:fill="D9D9D9" w:themeFill="background1" w:themeFillShade="D9"/>
            <w:vAlign w:val="center"/>
          </w:tcPr>
          <w:p w14:paraId="67FBC125" w14:textId="2BDA282F" w:rsidR="00DF3E8E" w:rsidRDefault="00DF3E8E" w:rsidP="004A3060">
            <w:pPr>
              <w:pStyle w:val="TableText"/>
              <w:cnfStyle w:val="000000100000" w:firstRow="0" w:lastRow="0" w:firstColumn="0" w:lastColumn="0" w:oddVBand="0" w:evenVBand="0" w:oddHBand="1" w:evenHBand="0" w:firstRowFirstColumn="0" w:firstRowLastColumn="0" w:lastRowFirstColumn="0" w:lastRowLastColumn="0"/>
            </w:pPr>
            <w:r>
              <w:t>S</w:t>
            </w:r>
          </w:p>
        </w:tc>
      </w:tr>
    </w:tbl>
    <w:p w14:paraId="2815B164" w14:textId="77777777" w:rsidR="003C2141" w:rsidRDefault="003C2141" w:rsidP="00F546C8"/>
    <w:p w14:paraId="39007B25" w14:textId="22A52127" w:rsidR="003C2141" w:rsidRDefault="009F7624" w:rsidP="00F546C8">
      <w:r>
        <w:br w:type="column"/>
      </w:r>
    </w:p>
    <w:p w14:paraId="58FB4EAD" w14:textId="0A7DA102" w:rsidR="00801F29" w:rsidRPr="00F546C8" w:rsidRDefault="003C2141" w:rsidP="003C2141">
      <w:pPr>
        <w:pStyle w:val="Heading2"/>
      </w:pPr>
      <w:r>
        <w:t>CHARACTER LEGACIES</w:t>
      </w:r>
    </w:p>
    <w:p w14:paraId="319ADD99" w14:textId="7E46D704" w:rsidR="009F7624" w:rsidRDefault="00672903" w:rsidP="009F7624">
      <w:pPr>
        <w:spacing w:before="120"/>
      </w:pPr>
      <w:r w:rsidRPr="00672903">
        <w:t>Sometimes, characters perish. Sometimes, they decide they’ve found a purpose other than adventuring. It's natural for characters to leave a group, which may lead to new opportunities for the players.</w:t>
      </w:r>
    </w:p>
    <w:p w14:paraId="6013BE94" w14:textId="77777777" w:rsidR="00672903" w:rsidRDefault="00672903" w:rsidP="009F7624">
      <w:pPr>
        <w:spacing w:before="120"/>
      </w:pPr>
    </w:p>
    <w:p w14:paraId="1D33F2D4" w14:textId="77777777" w:rsidR="009F7624" w:rsidRDefault="009F7624" w:rsidP="00672903">
      <w:pPr>
        <w:pStyle w:val="Heading3"/>
      </w:pPr>
      <w:r>
        <w:t>RETIRED LEGENDS</w:t>
      </w:r>
    </w:p>
    <w:p w14:paraId="6CF763FD" w14:textId="77777777" w:rsidR="009F7624" w:rsidRDefault="009F7624" w:rsidP="00672903">
      <w:r>
        <w:t xml:space="preserve">A character may retire under two circumstances. </w:t>
      </w:r>
    </w:p>
    <w:p w14:paraId="69C3CADB" w14:textId="77777777" w:rsidR="009F7624" w:rsidRDefault="009F7624" w:rsidP="0038080B">
      <w:pPr>
        <w:pStyle w:val="ListParagraph"/>
        <w:numPr>
          <w:ilvl w:val="0"/>
          <w:numId w:val="10"/>
        </w:numPr>
        <w:ind w:left="360"/>
      </w:pPr>
      <w:r>
        <w:t>The character has achieved their long-term ambition.</w:t>
      </w:r>
    </w:p>
    <w:p w14:paraId="174A2DC5" w14:textId="77777777" w:rsidR="009F7624" w:rsidRDefault="009F7624" w:rsidP="0038080B">
      <w:pPr>
        <w:pStyle w:val="ListParagraph"/>
        <w:numPr>
          <w:ilvl w:val="0"/>
          <w:numId w:val="10"/>
        </w:numPr>
        <w:ind w:left="360"/>
      </w:pPr>
      <w:r>
        <w:t xml:space="preserve">The character has reached the end of an adventure and has three or more Injuries. </w:t>
      </w:r>
    </w:p>
    <w:p w14:paraId="13CA9BDC" w14:textId="77777777" w:rsidR="009F7624" w:rsidRDefault="009F7624" w:rsidP="00672903">
      <w:pPr>
        <w:pStyle w:val="Following"/>
      </w:pPr>
      <w:r>
        <w:t xml:space="preserve">A </w:t>
      </w:r>
      <w:r w:rsidRPr="00690FDB">
        <w:rPr>
          <w:b/>
          <w:bCs/>
        </w:rPr>
        <w:t>retired</w:t>
      </w:r>
      <w:r>
        <w:t xml:space="preserve"> character settles down in a nearby community of their choice and is no longer playable. They are instead an allied NPC. This causes a few changes for the group.</w:t>
      </w:r>
    </w:p>
    <w:p w14:paraId="5ECA10BA" w14:textId="77777777" w:rsidR="009F7624" w:rsidRDefault="009F7624" w:rsidP="00672903">
      <w:pPr>
        <w:pStyle w:val="Following"/>
      </w:pPr>
    </w:p>
    <w:p w14:paraId="08F08631" w14:textId="77777777" w:rsidR="009F7624" w:rsidRDefault="009F7624" w:rsidP="00672903">
      <w:pPr>
        <w:pStyle w:val="Heading4"/>
      </w:pPr>
      <w:r>
        <w:t>A FRIENDLY FACE</w:t>
      </w:r>
    </w:p>
    <w:p w14:paraId="0E58B861" w14:textId="31A7F63A" w:rsidR="009F7624" w:rsidRDefault="00C51A23" w:rsidP="00690FDB">
      <w:r w:rsidRPr="00C51A23">
        <w:t>The retired friend guarantees shelter and hospitality when the group visits their community</w:t>
      </w:r>
      <w:r w:rsidR="009F7624">
        <w:t xml:space="preserve">. A </w:t>
      </w:r>
      <w:r w:rsidR="009F7624" w:rsidRPr="00C51A23">
        <w:rPr>
          <w:b/>
          <w:bCs/>
        </w:rPr>
        <w:t>long</w:t>
      </w:r>
      <w:r w:rsidR="009F7624">
        <w:t xml:space="preserve"> or </w:t>
      </w:r>
      <w:r w:rsidR="009F7624" w:rsidRPr="00C51A23">
        <w:rPr>
          <w:b/>
          <w:bCs/>
        </w:rPr>
        <w:t>short</w:t>
      </w:r>
      <w:r w:rsidR="009F7624">
        <w:t xml:space="preserve"> rest in a community with a retired friend restores an extra 50% of Hope (rounded up).</w:t>
      </w:r>
    </w:p>
    <w:p w14:paraId="7CA62C03" w14:textId="139DD941" w:rsidR="009F7624" w:rsidRDefault="0093205E" w:rsidP="00672903">
      <w:pPr>
        <w:pStyle w:val="Following"/>
      </w:pPr>
      <w:r>
        <w:rPr>
          <w:noProof/>
        </w:rPr>
        <mc:AlternateContent>
          <mc:Choice Requires="wps">
            <w:drawing>
              <wp:anchor distT="0" distB="0" distL="114300" distR="114300" simplePos="0" relativeHeight="251708416" behindDoc="0" locked="0" layoutInCell="1" allowOverlap="1" wp14:anchorId="04D25BAB" wp14:editId="3995FA0A">
                <wp:simplePos x="0" y="0"/>
                <wp:positionH relativeFrom="column">
                  <wp:posOffset>3543300</wp:posOffset>
                </wp:positionH>
                <wp:positionV relativeFrom="paragraph">
                  <wp:posOffset>241935</wp:posOffset>
                </wp:positionV>
                <wp:extent cx="3200400" cy="820420"/>
                <wp:effectExtent l="19050" t="95250" r="38100" b="36830"/>
                <wp:wrapTopAndBottom/>
                <wp:docPr id="1939120061" name="Speech Bubble: Rectangle with Corners Rounded 3"/>
                <wp:cNvGraphicFramePr/>
                <a:graphic xmlns:a="http://schemas.openxmlformats.org/drawingml/2006/main">
                  <a:graphicData uri="http://schemas.microsoft.com/office/word/2010/wordprocessingShape">
                    <wps:wsp>
                      <wps:cNvSpPr/>
                      <wps:spPr>
                        <a:xfrm>
                          <a:off x="0" y="0"/>
                          <a:ext cx="3200400" cy="820420"/>
                        </a:xfrm>
                        <a:prstGeom prst="wedgeEllipseCallout">
                          <a:avLst>
                            <a:gd name="adj1" fmla="val -25776"/>
                            <a:gd name="adj2" fmla="val -60619"/>
                          </a:avLst>
                        </a:prstGeom>
                        <a:solidFill>
                          <a:schemeClr val="bg1">
                            <a:lumMod val="95000"/>
                          </a:schemeClr>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8CDCAA0" w14:textId="45496EE2" w:rsidR="001654F1" w:rsidRPr="0057395B" w:rsidRDefault="001654F1" w:rsidP="001654F1">
                            <w:pPr>
                              <w:jc w:val="center"/>
                              <w:rPr>
                                <w:rFonts w:ascii="League Spartan" w:hAnsi="League Spartan"/>
                                <w:color w:val="000000" w:themeColor="text1"/>
                              </w:rPr>
                            </w:pPr>
                            <w:r>
                              <w:rPr>
                                <w:rFonts w:ascii="League Spartan" w:hAnsi="League Spartan"/>
                                <w:color w:val="000000" w:themeColor="text1"/>
                              </w:rPr>
                              <w:t>N</w:t>
                            </w:r>
                            <w:r w:rsidRPr="001654F1">
                              <w:rPr>
                                <w:rFonts w:ascii="League Spartan" w:hAnsi="League Spartan"/>
                                <w:color w:val="000000" w:themeColor="text1"/>
                              </w:rPr>
                              <w:t>ew characters may have access to character options that were not available at the start of the campaign.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25BAB" id="_x0000_s1046" type="#_x0000_t63" style="position:absolute;left:0;text-align:left;margin-left:279pt;margin-top:19.05pt;width:252pt;height:64.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OVawwIAAEMGAAAOAAAAZHJzL2Uyb0RvYy54bWysVMFu2zAMvQ/YPwi6t7azNG2DOkWQrcOA&#10;ri3WDj0rspR4kERNUuJkXz9Kdpxk64ah2MWmRPKRfCJ5db3RiqyF8zWYkhanOSXCcKhqsyjp16eb&#10;kwtKfGCmYgqMKOlWeHo9efvmqrFjMYAlqEo4giDGjxtb0mUIdpxlni+FZv4UrDColOA0C3h0i6xy&#10;rEF0rbJBno+yBlxlHXDhPd6+b5V0kvClFDzcS+lFIKqkmFtIX5e+8/jNJldsvHDMLmvepcFekYVm&#10;tcGgPdR7FhhZufo3KF1zBx5kOOWgM5Cy5iLVgNUU+S/VPC6ZFakWJMfbnib//2D53frRPjikobF+&#10;7FGMVWyk0/GP+ZFNImvbkyU2gXC8fIf0D3PklKPuYpAPB4nNbO9tnQ8fBWgShZI2olqID0rV1osZ&#10;UwpWIVHG1rc+JO4qYpjGJmHVt4ISqRU+xZopcjI4Oz8fdW91YDQ4Mhrlo+IyGmEKHSZKuyRiAA+q&#10;rm5qpdIhtpiYKUcwREnniyJlo1b6M1Tt3eVZjgW2iKkjo3nCP0JS5jXgo38BxwIierZ/nCSFrRIx&#10;pjJfhCR1hc8xSNn3WbYFMM6FCW1hfskq0V4XfwydACOyRJZ67A7gmLAddktPZx9dRRq73jn/W2Kt&#10;c++RIoMJvbOuDbiXABRW1UVu7XcktdRElsJmvkFukJr0hvFqDtX2wREH7R7wlt/U2Ju3zIcH5rDb&#10;sJ1xmYV7/EgFTUmhkyhZgvvx0n20x3lELSUNLpKS+u8r5gQl6pPBSb0shsO4edJheHaO2RB3qJkf&#10;asxKzwDbEfsfs0titA9qJ0oH+hl33jRGRRUzHGOXlAe3O8xCu+Bwa3IxnSYz3DaWhVvzaHkEj0TH&#10;yXjaPDNnuwENONp3sFs63RC1JO9to6eB6SqArENU7nntDripUDpahYfnZLXf/ZOfAAAA//8DAFBL&#10;AwQUAAYACAAAACEAZCgfvOAAAAALAQAADwAAAGRycy9kb3ducmV2LnhtbEyPQU+DQBCF7yb+h82Y&#10;eLMLJUWCLI02afRm2hq9btkRCOwsYbct/HunJ3ubmffy5nvFerK9OOPoW0cK4kUEAqlypqVawddh&#10;+5SB8EGT0b0jVDCjh3V5f1fo3LgL7fC8D7XgEPK5VtCEMORS+qpBq/3CDUis/brR6sDrWEsz6guH&#10;214uoyiVVrfEHxo94KbBqtufrAL/8Z4cqrdu972Z5/Zz7rY/PomVenyYXl9ABJzCvxmu+IwOJTMd&#10;3YmMF72C1SrjLkFBksUgroYoXfLlyFP6nIAsC3nbofwDAAD//wMAUEsBAi0AFAAGAAgAAAAhALaD&#10;OJL+AAAA4QEAABMAAAAAAAAAAAAAAAAAAAAAAFtDb250ZW50X1R5cGVzXS54bWxQSwECLQAUAAYA&#10;CAAAACEAOP0h/9YAAACUAQAACwAAAAAAAAAAAAAAAAAvAQAAX3JlbHMvLnJlbHNQSwECLQAUAAYA&#10;CAAAACEAZszlWsMCAABDBgAADgAAAAAAAAAAAAAAAAAuAgAAZHJzL2Uyb0RvYy54bWxQSwECLQAU&#10;AAYACAAAACEAZCgfvOAAAAALAQAADwAAAAAAAAAAAAAAAAAdBQAAZHJzL2Rvd25yZXYueG1sUEsF&#10;BgAAAAAEAAQA8wAAACoGAAAAAA==&#10;" adj="5232,-2294" fillcolor="#f2f2f2 [3052]" strokecolor="#a5a5a5 [2092]" strokeweight="1pt">
                <v:textbox>
                  <w:txbxContent>
                    <w:p w14:paraId="58CDCAA0" w14:textId="45496EE2" w:rsidR="001654F1" w:rsidRPr="0057395B" w:rsidRDefault="001654F1" w:rsidP="001654F1">
                      <w:pPr>
                        <w:jc w:val="center"/>
                        <w:rPr>
                          <w:rFonts w:ascii="League Spartan" w:hAnsi="League Spartan"/>
                          <w:color w:val="000000" w:themeColor="text1"/>
                        </w:rPr>
                      </w:pPr>
                      <w:r>
                        <w:rPr>
                          <w:rFonts w:ascii="League Spartan" w:hAnsi="League Spartan"/>
                          <w:color w:val="000000" w:themeColor="text1"/>
                        </w:rPr>
                        <w:t>N</w:t>
                      </w:r>
                      <w:r w:rsidRPr="001654F1">
                        <w:rPr>
                          <w:rFonts w:ascii="League Spartan" w:hAnsi="League Spartan"/>
                          <w:color w:val="000000" w:themeColor="text1"/>
                        </w:rPr>
                        <w:t>ew characters may have access to character options that were not available at the start of the campaign.</w:t>
                      </w:r>
                    </w:p>
                  </w:txbxContent>
                </v:textbox>
                <w10:wrap type="topAndBottom"/>
              </v:shape>
            </w:pict>
          </mc:Fallback>
        </mc:AlternateContent>
      </w:r>
    </w:p>
    <w:p w14:paraId="0DF379EF" w14:textId="3C3C97E3" w:rsidR="009F7624" w:rsidRDefault="009F7624" w:rsidP="00672903">
      <w:pPr>
        <w:pStyle w:val="Heading4"/>
      </w:pPr>
      <w:r>
        <w:t>NEWS AND INFORMATION</w:t>
      </w:r>
    </w:p>
    <w:p w14:paraId="4C0311C1" w14:textId="1660D390" w:rsidR="00346DE3" w:rsidRDefault="00346DE3" w:rsidP="00346DE3">
      <w:r w:rsidRPr="00346DE3">
        <w:t xml:space="preserve">The group may contact a retired friend once per session for help. Contact may be in person or by alternative means available to the group. The group may ask the retired friend three questions about the local area and recent events. The </w:t>
      </w:r>
      <w:r w:rsidRPr="00346DE3">
        <w:rPr>
          <w:b/>
          <w:bCs/>
        </w:rPr>
        <w:t>Game Master</w:t>
      </w:r>
      <w:r w:rsidRPr="00346DE3">
        <w:t xml:space="preserve"> (GM) provides information in </w:t>
      </w:r>
      <w:r>
        <w:t>response to the group</w:t>
      </w:r>
      <w:r w:rsidRPr="00346DE3">
        <w:t>.</w:t>
      </w:r>
    </w:p>
    <w:p w14:paraId="4C4CE6C0" w14:textId="77777777" w:rsidR="009F7624" w:rsidRDefault="009F7624" w:rsidP="00672903">
      <w:pPr>
        <w:pStyle w:val="Following"/>
      </w:pPr>
    </w:p>
    <w:p w14:paraId="3D3D1E87" w14:textId="77777777" w:rsidR="009F7624" w:rsidRDefault="009F7624" w:rsidP="00672903">
      <w:pPr>
        <w:pStyle w:val="Heading4"/>
      </w:pPr>
      <w:r>
        <w:t>YOUR TURN TO CARRY THIS...</w:t>
      </w:r>
    </w:p>
    <w:p w14:paraId="76E5AF68" w14:textId="7A3832C2" w:rsidR="009F7624" w:rsidRDefault="00346DE3" w:rsidP="00346DE3">
      <w:r w:rsidRPr="00346DE3">
        <w:t>A retiring character selects one item and one bond they have. The bonded character receives the selected item and ignores any Technique Level requirements. Retiring characters may repeat this for each bond they have.</w:t>
      </w:r>
    </w:p>
    <w:p w14:paraId="632C1892" w14:textId="77777777" w:rsidR="00346DE3" w:rsidRDefault="00346DE3" w:rsidP="00346DE3"/>
    <w:p w14:paraId="64871ECB" w14:textId="77777777" w:rsidR="009F7624" w:rsidRDefault="009F7624" w:rsidP="00672903">
      <w:pPr>
        <w:pStyle w:val="Heading4"/>
      </w:pPr>
      <w:r>
        <w:t>SHIFTED BONDS</w:t>
      </w:r>
    </w:p>
    <w:p w14:paraId="2EB52EE2" w14:textId="77777777" w:rsidR="009F7624" w:rsidRDefault="009F7624" w:rsidP="00346DE3">
      <w:r>
        <w:t>Any character with a bond with the retired friend changes that bond to a Reminiscent Bond, as shown below.</w:t>
      </w:r>
    </w:p>
    <w:p w14:paraId="77D46578" w14:textId="77777777" w:rsidR="009F7624" w:rsidRDefault="009F7624" w:rsidP="00672903">
      <w:pPr>
        <w:pStyle w:val="Following"/>
      </w:pPr>
    </w:p>
    <w:p w14:paraId="2A45B6D7" w14:textId="77777777" w:rsidR="009F7624" w:rsidRDefault="009F7624" w:rsidP="00672903">
      <w:pPr>
        <w:pStyle w:val="Heading5"/>
      </w:pPr>
      <w:r>
        <w:t>REMINISCENT BOND</w:t>
      </w:r>
    </w:p>
    <w:p w14:paraId="182E2245" w14:textId="44166112" w:rsidR="009F7624" w:rsidRDefault="00346DE3" w:rsidP="00346DE3">
      <w:pPr>
        <w:pStyle w:val="Following"/>
        <w:ind w:firstLine="0"/>
        <w:rPr>
          <w:szCs w:val="22"/>
        </w:rPr>
      </w:pPr>
      <w:r w:rsidRPr="00346DE3">
        <w:rPr>
          <w:szCs w:val="22"/>
        </w:rPr>
        <w:t>Note down the highest attribute the former character has. On</w:t>
      </w:r>
      <w:r w:rsidR="00B357AF">
        <w:rPr>
          <w:szCs w:val="22"/>
        </w:rPr>
        <w:t>c</w:t>
      </w:r>
      <w:r w:rsidRPr="00346DE3">
        <w:rPr>
          <w:szCs w:val="22"/>
        </w:rPr>
        <w:t>e per session, a character may recall their old friend. The</w:t>
      </w:r>
      <w:r w:rsidR="00B357AF">
        <w:rPr>
          <w:szCs w:val="22"/>
        </w:rPr>
        <w:t xml:space="preserve"> character may</w:t>
      </w:r>
      <w:r w:rsidRPr="00346DE3">
        <w:rPr>
          <w:szCs w:val="22"/>
        </w:rPr>
        <w:t xml:space="preserve"> roll a number of d12s based on the</w:t>
      </w:r>
      <w:r w:rsidR="00B357AF">
        <w:rPr>
          <w:szCs w:val="22"/>
        </w:rPr>
        <w:t xml:space="preserve"> former character’s</w:t>
      </w:r>
      <w:r w:rsidRPr="00346DE3">
        <w:rPr>
          <w:szCs w:val="22"/>
        </w:rPr>
        <w:t xml:space="preserve"> highest attribute. Each success generates a single Hope.</w:t>
      </w:r>
    </w:p>
    <w:p w14:paraId="597D9E95" w14:textId="31A6FB8F" w:rsidR="00346DE3" w:rsidRPr="0093205E" w:rsidRDefault="0093205E" w:rsidP="00346DE3">
      <w:pPr>
        <w:pStyle w:val="Following"/>
        <w:ind w:firstLine="0"/>
        <w:rPr>
          <w:szCs w:val="22"/>
        </w:rPr>
      </w:pPr>
      <w:r>
        <w:rPr>
          <w:szCs w:val="22"/>
        </w:rPr>
        <w:br w:type="column"/>
      </w:r>
    </w:p>
    <w:p w14:paraId="3CE560A5" w14:textId="77777777" w:rsidR="009F7624" w:rsidRDefault="009F7624" w:rsidP="00672903">
      <w:pPr>
        <w:pStyle w:val="Heading3"/>
      </w:pPr>
      <w:r>
        <w:t>FALLEN LEGENDS</w:t>
      </w:r>
    </w:p>
    <w:p w14:paraId="55929AB2" w14:textId="6D7B35BB" w:rsidR="009F7624" w:rsidRDefault="00346DE3" w:rsidP="00346DE3">
      <w:r w:rsidRPr="00346DE3">
        <w:t> A fallen character lives on in the memories of their friends. Any character who had a bond to a fallen character changes that bond to the Memorial Bond below.</w:t>
      </w:r>
    </w:p>
    <w:p w14:paraId="17680F0B" w14:textId="77777777" w:rsidR="00B357AF" w:rsidRDefault="00B357AF" w:rsidP="00346DE3"/>
    <w:p w14:paraId="74457FC5" w14:textId="77777777" w:rsidR="009F7624" w:rsidRDefault="009F7624" w:rsidP="00672903">
      <w:pPr>
        <w:pStyle w:val="Heading5"/>
      </w:pPr>
      <w:r>
        <w:t>MEMORIAL BOND</w:t>
      </w:r>
    </w:p>
    <w:p w14:paraId="204486A1" w14:textId="76FD0780" w:rsidR="009F7624" w:rsidRDefault="00B357AF" w:rsidP="00B357AF">
      <w:r w:rsidRPr="00B357AF">
        <w:t>Note down the highest attribute and approach the former character has. Once per session, a character may recall their fallen friend. The character may roll a number of d12s based on the fallen character's highest attribute (approach). Every success grants a single point of Hope and reduces a single point of Chaos.</w:t>
      </w:r>
    </w:p>
    <w:p w14:paraId="3120191A" w14:textId="77777777" w:rsidR="00B357AF" w:rsidRDefault="00B357AF" w:rsidP="00672903">
      <w:pPr>
        <w:pStyle w:val="Following"/>
      </w:pPr>
    </w:p>
    <w:p w14:paraId="7FEDA1A8" w14:textId="77777777" w:rsidR="009F7624" w:rsidRDefault="009F7624" w:rsidP="00A04BC1">
      <w:pPr>
        <w:pStyle w:val="Heading3"/>
      </w:pPr>
      <w:r>
        <w:t>NEW CHARACTERS</w:t>
      </w:r>
    </w:p>
    <w:p w14:paraId="28FE4705" w14:textId="08BB2F79" w:rsidR="001654F1" w:rsidRDefault="001654F1" w:rsidP="001654F1">
      <w:r>
        <w:t xml:space="preserve">The player may make a new character if their character has retired or fallen. The player creates the character as they see fit. The new character is another legend adding to the legacy of the world. </w:t>
      </w:r>
    </w:p>
    <w:p w14:paraId="1A1C4AAD" w14:textId="6125F114" w:rsidR="001654F1" w:rsidRDefault="001654F1" w:rsidP="001654F1">
      <w:pPr>
        <w:pStyle w:val="Following"/>
      </w:pPr>
      <w:r>
        <w:t xml:space="preserve">A character created after the fall or retirement of another character gains experience. Any unspent experience of the former character goes to the new character. Half of the experience (rounded up) spent by the former character also goes to the new character. </w:t>
      </w:r>
    </w:p>
    <w:p w14:paraId="788AD033" w14:textId="77777777" w:rsidR="00640E72" w:rsidRDefault="00640E72" w:rsidP="001654F1">
      <w:pPr>
        <w:pStyle w:val="Following"/>
      </w:pPr>
    </w:p>
    <w:p w14:paraId="1AAF7951" w14:textId="42FA8766" w:rsidR="001654F1" w:rsidRDefault="00BA0300" w:rsidP="00A04BC1">
      <w:pPr>
        <w:pStyle w:val="Heading4"/>
      </w:pPr>
      <w:r>
        <w:t>ADVANCED</w:t>
      </w:r>
      <w:r w:rsidR="00640E72">
        <w:t xml:space="preserve"> ARCHETYPES</w:t>
      </w:r>
    </w:p>
    <w:p w14:paraId="12471288" w14:textId="373746CF" w:rsidR="00382A57" w:rsidRDefault="00382A57" w:rsidP="00382A57">
      <w:r>
        <w:t xml:space="preserve">An adventure may need more capable starting characters. Sometimes, players create a new character in an ongoing game. Some characters have enough </w:t>
      </w:r>
      <w:r w:rsidRPr="00382A57">
        <w:rPr>
          <w:b/>
          <w:bCs/>
        </w:rPr>
        <w:t>experience</w:t>
      </w:r>
      <w:r>
        <w:t xml:space="preserve"> and may have access to </w:t>
      </w:r>
      <w:r w:rsidR="00BA0300">
        <w:rPr>
          <w:b/>
          <w:bCs/>
        </w:rPr>
        <w:t>advanced</w:t>
      </w:r>
      <w:r>
        <w:t xml:space="preserve"> </w:t>
      </w:r>
      <w:r w:rsidRPr="00382A57">
        <w:rPr>
          <w:b/>
          <w:bCs/>
        </w:rPr>
        <w:t>archetypes</w:t>
      </w:r>
      <w:r>
        <w:t xml:space="preserve">. </w:t>
      </w:r>
    </w:p>
    <w:p w14:paraId="2047AA02" w14:textId="63B6D594" w:rsidR="00382A57" w:rsidRDefault="00382A57" w:rsidP="00382A57">
      <w:pPr>
        <w:pStyle w:val="Following"/>
      </w:pPr>
      <w:r>
        <w:t xml:space="preserve">These are more capable or powerful character concepts. </w:t>
      </w:r>
      <w:r w:rsidR="00BA0300">
        <w:t>Advanced</w:t>
      </w:r>
      <w:r>
        <w:t xml:space="preserve"> archetypes have distinct abilities and statuses for an adventure. A player may select </w:t>
      </w:r>
      <w:proofErr w:type="spellStart"/>
      <w:proofErr w:type="gramStart"/>
      <w:r>
        <w:t>a</w:t>
      </w:r>
      <w:proofErr w:type="spellEnd"/>
      <w:proofErr w:type="gramEnd"/>
      <w:r>
        <w:t xml:space="preserve"> </w:t>
      </w:r>
      <w:r w:rsidR="00BA0300">
        <w:t>advanced</w:t>
      </w:r>
      <w:r>
        <w:t xml:space="preserve"> archetype with the </w:t>
      </w:r>
      <w:r w:rsidRPr="00382A57">
        <w:rPr>
          <w:b/>
          <w:bCs/>
        </w:rPr>
        <w:t>Game</w:t>
      </w:r>
      <w:r>
        <w:t xml:space="preserve"> </w:t>
      </w:r>
      <w:r w:rsidRPr="00382A57">
        <w:rPr>
          <w:b/>
          <w:bCs/>
        </w:rPr>
        <w:t>Master's</w:t>
      </w:r>
      <w:r>
        <w:t xml:space="preserve"> (GM's) permission. The GM may have introduced the archetypes during the game or as an option after a character legacy. </w:t>
      </w:r>
    </w:p>
    <w:p w14:paraId="503493BC" w14:textId="5C8B1E5E" w:rsidR="001654F1" w:rsidRDefault="00382A57" w:rsidP="00382A57">
      <w:pPr>
        <w:pStyle w:val="Following"/>
      </w:pPr>
      <w:r>
        <w:t xml:space="preserve">Characters often learn about these </w:t>
      </w:r>
      <w:r w:rsidR="00BA0300">
        <w:t xml:space="preserve">advanced </w:t>
      </w:r>
      <w:r>
        <w:t>archetypes through the story. The characters may have met a member or discovered information about these groups.</w:t>
      </w:r>
    </w:p>
    <w:p w14:paraId="6F7DF5A8" w14:textId="251CEE35" w:rsidR="0003536C" w:rsidRPr="00657C8C" w:rsidRDefault="0003536C" w:rsidP="0003536C">
      <w:pPr>
        <w:pStyle w:val="Following"/>
      </w:pPr>
      <w:r>
        <w:t xml:space="preserve">The following Advanced Archetypes cannot be selected until </w:t>
      </w:r>
      <w:r>
        <w:rPr>
          <w:b/>
          <w:bCs/>
        </w:rPr>
        <w:t>Legendary talents</w:t>
      </w:r>
      <w:r>
        <w:t xml:space="preserve"> have been introduced to a campaign. The Game Master may allow this archetype. A player must spend 6 </w:t>
      </w:r>
      <w:r w:rsidRPr="00657C8C">
        <w:rPr>
          <w:b/>
          <w:bCs/>
        </w:rPr>
        <w:t>experiences</w:t>
      </w:r>
      <w:r>
        <w:t xml:space="preserve"> during character creation to select one of these archetypes.</w:t>
      </w:r>
    </w:p>
    <w:p w14:paraId="72743764" w14:textId="77777777" w:rsidR="0003536C" w:rsidRDefault="0003536C" w:rsidP="00382A57">
      <w:pPr>
        <w:pStyle w:val="Following"/>
      </w:pPr>
    </w:p>
    <w:p w14:paraId="0781CB0B" w14:textId="77777777" w:rsidR="004641F7" w:rsidRDefault="004641F7" w:rsidP="00382A57">
      <w:pPr>
        <w:pStyle w:val="Following"/>
      </w:pPr>
    </w:p>
    <w:p w14:paraId="12765E8B" w14:textId="77777777" w:rsidR="00BA0300" w:rsidRDefault="00BA0300">
      <w:pPr>
        <w:keepLines w:val="0"/>
        <w:suppressAutoHyphens w:val="0"/>
        <w:spacing w:after="160" w:line="259" w:lineRule="auto"/>
        <w:rPr>
          <w:rFonts w:ascii="League Spartan" w:eastAsiaTheme="majorEastAsia" w:hAnsi="League Spartan" w:cstheme="majorBidi"/>
          <w:b/>
          <w:sz w:val="40"/>
          <w:szCs w:val="40"/>
          <w:highlight w:val="yellow"/>
        </w:rPr>
      </w:pPr>
      <w:r>
        <w:rPr>
          <w:highlight w:val="yellow"/>
        </w:rPr>
        <w:br w:type="page"/>
      </w:r>
    </w:p>
    <w:p w14:paraId="555FBEA9" w14:textId="165693F2" w:rsidR="004641F7" w:rsidRPr="0003536C" w:rsidRDefault="004641F7" w:rsidP="004641F7">
      <w:pPr>
        <w:pStyle w:val="Heading2"/>
      </w:pPr>
      <w:r w:rsidRPr="0003536C">
        <w:lastRenderedPageBreak/>
        <w:t>BELLATOR</w:t>
      </w:r>
    </w:p>
    <w:p w14:paraId="44B02A95" w14:textId="0012E28C" w:rsidR="007B66A0" w:rsidRDefault="007B66A0" w:rsidP="007B66A0">
      <w:r>
        <w:t xml:space="preserve">You emerge as the epitome of martial prowess and strategic acumen. Every move you make on the battlefield </w:t>
      </w:r>
      <w:proofErr w:type="gramStart"/>
      <w:r>
        <w:t>is calculated,</w:t>
      </w:r>
      <w:proofErr w:type="gramEnd"/>
      <w:r>
        <w:t xml:space="preserve"> every strike precise. With a mere gesture, you command the very essence of combat, bolstering defenses, deterring foes, or retaliating with unmatched ferocity. Your hands are not just instruments of destruction, but tools of salvation, expertly reducing injuries and mending broken spirits alike.</w:t>
      </w:r>
    </w:p>
    <w:p w14:paraId="04647E79" w14:textId="77777777" w:rsidR="007B66A0" w:rsidRDefault="007B66A0" w:rsidP="007B66A0">
      <w:pPr>
        <w:pStyle w:val="Following"/>
      </w:pPr>
      <w:r>
        <w:t>Driven by an unyielding pursuit of justice, you are a beacon of hope amidst the chaos of battle. Every evasion by your adversaries only serves to stoke the flames of your determination, fueling your resolve to press on against insurmountable odds. Armed with ranged weaponry, your aim is unparalleled, each shot a testament to your mastery of marksmanship.</w:t>
      </w:r>
    </w:p>
    <w:p w14:paraId="6143834C" w14:textId="3C960693" w:rsidR="00BA0300" w:rsidRDefault="007B66A0" w:rsidP="007B66A0">
      <w:pPr>
        <w:pStyle w:val="Following"/>
      </w:pPr>
      <w:r>
        <w:t>In the heat of combat, you are a force to be reckoned with, piercing through defenses with ease and inflicting significant damage upon your targets. As a Bellator, the battlefield is your domain, and your strategic brilliance knows no bounds.</w:t>
      </w:r>
    </w:p>
    <w:p w14:paraId="7610DF63" w14:textId="77777777" w:rsidR="00BA0300" w:rsidRDefault="00BA0300" w:rsidP="00BA0300">
      <w:pPr>
        <w:pStyle w:val="Following"/>
      </w:pPr>
    </w:p>
    <w:p w14:paraId="7F20A6FF" w14:textId="77777777" w:rsidR="00D42FB2" w:rsidRDefault="00D42FB2" w:rsidP="00D42FB2">
      <w:pPr>
        <w:pStyle w:val="TableText"/>
      </w:pPr>
      <w:r>
        <w:t>With hands that heal and weapons that blaze,</w:t>
      </w:r>
    </w:p>
    <w:p w14:paraId="7D5480F0" w14:textId="2CB4E085" w:rsidR="00D42FB2" w:rsidRDefault="00D42FB2" w:rsidP="00D42FB2">
      <w:pPr>
        <w:pStyle w:val="TableText"/>
      </w:pPr>
      <w:r>
        <w:t>They command the field in myriad ways.</w:t>
      </w:r>
    </w:p>
    <w:p w14:paraId="076153FC" w14:textId="77777777" w:rsidR="00D42FB2" w:rsidRDefault="00D42FB2" w:rsidP="00D42FB2">
      <w:pPr>
        <w:pStyle w:val="TableText"/>
      </w:pPr>
      <w:r>
        <w:t>In the heart of battle, where chaos reigns,</w:t>
      </w:r>
    </w:p>
    <w:p w14:paraId="2126E7D9" w14:textId="16AABCBB" w:rsidR="00BA0300" w:rsidRDefault="00D42FB2" w:rsidP="00D42FB2">
      <w:pPr>
        <w:pStyle w:val="TableText"/>
      </w:pPr>
      <w:r>
        <w:t>The Bellator stands amidst the strains.</w:t>
      </w:r>
    </w:p>
    <w:p w14:paraId="7D54F461" w14:textId="77777777" w:rsidR="00192051" w:rsidRPr="00193452" w:rsidRDefault="00192051" w:rsidP="00192051"/>
    <w:p w14:paraId="4A793909" w14:textId="14EE1419" w:rsidR="00BA0300" w:rsidRPr="004345C0" w:rsidRDefault="00BA0300" w:rsidP="0038080B">
      <w:pPr>
        <w:pStyle w:val="ListParagraph"/>
        <w:numPr>
          <w:ilvl w:val="0"/>
          <w:numId w:val="7"/>
        </w:numPr>
        <w:spacing w:before="60" w:after="60"/>
        <w:ind w:left="360"/>
      </w:pPr>
      <w:r w:rsidRPr="004345C0">
        <w:rPr>
          <w:b/>
          <w:bCs/>
        </w:rPr>
        <w:t>Truth</w:t>
      </w:r>
      <w:r w:rsidRPr="004345C0">
        <w:t xml:space="preserve">. You gain the following personal Truth, </w:t>
      </w:r>
      <w:r w:rsidR="00657C8C">
        <w:rPr>
          <w:b/>
          <w:bCs/>
          <w:i/>
          <w:iCs/>
        </w:rPr>
        <w:t>Bellator</w:t>
      </w:r>
      <w:r w:rsidRPr="004345C0">
        <w:t>.</w:t>
      </w:r>
    </w:p>
    <w:p w14:paraId="278DDD9F" w14:textId="77777777" w:rsidR="00BA0300" w:rsidRPr="004345C0" w:rsidRDefault="00BA0300" w:rsidP="0038080B">
      <w:pPr>
        <w:pStyle w:val="ListParagraph"/>
        <w:numPr>
          <w:ilvl w:val="0"/>
          <w:numId w:val="7"/>
        </w:numPr>
        <w:spacing w:before="60" w:after="60"/>
        <w:ind w:left="360"/>
      </w:pPr>
      <w:r w:rsidRPr="004345C0">
        <w:rPr>
          <w:b/>
          <w:bCs/>
        </w:rPr>
        <w:t>Approaches</w:t>
      </w:r>
      <w:r w:rsidRPr="004345C0">
        <w:t>. Your starting approaches are as follows:</w:t>
      </w:r>
    </w:p>
    <w:p w14:paraId="087BDDF4" w14:textId="4EC1C246" w:rsidR="00BA0300" w:rsidRPr="004345C0" w:rsidRDefault="00BA0300" w:rsidP="0038080B">
      <w:pPr>
        <w:pStyle w:val="ListParagraph"/>
        <w:numPr>
          <w:ilvl w:val="1"/>
          <w:numId w:val="7"/>
        </w:numPr>
        <w:spacing w:before="60" w:after="60"/>
        <w:ind w:left="720"/>
      </w:pPr>
      <w:r w:rsidRPr="004345C0">
        <w:rPr>
          <w:b/>
          <w:bCs/>
        </w:rPr>
        <w:t>Force</w:t>
      </w:r>
      <w:r w:rsidRPr="004345C0">
        <w:t xml:space="preserve"> [</w:t>
      </w:r>
      <w:r w:rsidRPr="004345C0">
        <w:rPr>
          <w:b/>
          <w:bCs/>
          <w:u w:val="single"/>
        </w:rPr>
        <w:t>+</w:t>
      </w:r>
      <w:r w:rsidR="00657C8C">
        <w:rPr>
          <w:b/>
          <w:bCs/>
          <w:u w:val="single"/>
        </w:rPr>
        <w:t>1</w:t>
      </w:r>
      <w:r w:rsidRPr="004345C0">
        <w:t>]</w:t>
      </w:r>
    </w:p>
    <w:p w14:paraId="12FE8E2B" w14:textId="22EA4986" w:rsidR="00BA0300" w:rsidRPr="004345C0" w:rsidRDefault="00BA0300" w:rsidP="0038080B">
      <w:pPr>
        <w:pStyle w:val="ListParagraph"/>
        <w:numPr>
          <w:ilvl w:val="1"/>
          <w:numId w:val="7"/>
        </w:numPr>
        <w:spacing w:before="60" w:after="60"/>
        <w:ind w:left="720"/>
      </w:pPr>
      <w:r w:rsidRPr="004345C0">
        <w:rPr>
          <w:b/>
          <w:bCs/>
        </w:rPr>
        <w:t xml:space="preserve">Finesse </w:t>
      </w:r>
      <w:r w:rsidRPr="004345C0">
        <w:t>[</w:t>
      </w:r>
      <w:r w:rsidR="00B510DD">
        <w:rPr>
          <w:b/>
          <w:bCs/>
          <w:u w:val="single"/>
        </w:rPr>
        <w:t>+1</w:t>
      </w:r>
      <w:r w:rsidRPr="004345C0">
        <w:t>]</w:t>
      </w:r>
    </w:p>
    <w:p w14:paraId="4AA0C7C2" w14:textId="41C59A7F" w:rsidR="00BA0300" w:rsidRPr="004345C0" w:rsidRDefault="00BA0300" w:rsidP="0038080B">
      <w:pPr>
        <w:pStyle w:val="ListParagraph"/>
        <w:numPr>
          <w:ilvl w:val="1"/>
          <w:numId w:val="7"/>
        </w:numPr>
        <w:spacing w:before="60" w:after="60"/>
        <w:ind w:left="720"/>
      </w:pPr>
      <w:r w:rsidRPr="004345C0">
        <w:rPr>
          <w:b/>
          <w:bCs/>
        </w:rPr>
        <w:t xml:space="preserve">Focus </w:t>
      </w:r>
      <w:r w:rsidRPr="004345C0">
        <w:t>[</w:t>
      </w:r>
      <w:r w:rsidR="00B510DD">
        <w:rPr>
          <w:b/>
          <w:bCs/>
          <w:u w:val="single"/>
        </w:rPr>
        <w:t>0</w:t>
      </w:r>
      <w:r w:rsidRPr="004345C0">
        <w:t>]</w:t>
      </w:r>
    </w:p>
    <w:p w14:paraId="151C49E7" w14:textId="77777777" w:rsidR="00BA0300" w:rsidRPr="004345C0" w:rsidRDefault="00BA0300" w:rsidP="0038080B">
      <w:pPr>
        <w:pStyle w:val="ListParagraph"/>
        <w:numPr>
          <w:ilvl w:val="1"/>
          <w:numId w:val="7"/>
        </w:numPr>
        <w:spacing w:before="60" w:after="60"/>
        <w:ind w:left="720"/>
        <w:rPr>
          <w:i/>
          <w:iCs/>
        </w:rPr>
      </w:pPr>
      <w:r w:rsidRPr="004345C0">
        <w:rPr>
          <w:i/>
          <w:iCs/>
        </w:rPr>
        <w:t xml:space="preserve">Increase either your </w:t>
      </w:r>
      <w:r w:rsidRPr="004345C0">
        <w:rPr>
          <w:b/>
          <w:bCs/>
          <w:i/>
          <w:iCs/>
        </w:rPr>
        <w:t xml:space="preserve">Force </w:t>
      </w:r>
      <w:r w:rsidRPr="004345C0">
        <w:rPr>
          <w:i/>
          <w:iCs/>
        </w:rPr>
        <w:t xml:space="preserve">or </w:t>
      </w:r>
      <w:r w:rsidRPr="004345C0">
        <w:rPr>
          <w:b/>
          <w:bCs/>
          <w:i/>
          <w:iCs/>
        </w:rPr>
        <w:t>Focus</w:t>
      </w:r>
      <w:r w:rsidRPr="004345C0">
        <w:rPr>
          <w:i/>
          <w:iCs/>
        </w:rPr>
        <w:t xml:space="preserve"> approach by +1.</w:t>
      </w:r>
    </w:p>
    <w:p w14:paraId="794BD006" w14:textId="08C60207" w:rsidR="00BA0300" w:rsidRPr="004345C0" w:rsidRDefault="00BA0300" w:rsidP="0038080B">
      <w:pPr>
        <w:pStyle w:val="ListParagraph"/>
        <w:numPr>
          <w:ilvl w:val="0"/>
          <w:numId w:val="7"/>
        </w:numPr>
        <w:spacing w:before="60" w:after="60"/>
        <w:ind w:left="360"/>
      </w:pPr>
      <w:r w:rsidRPr="004345C0">
        <w:rPr>
          <w:b/>
          <w:bCs/>
        </w:rPr>
        <w:t>Technique Level</w:t>
      </w:r>
      <w:r w:rsidRPr="004345C0">
        <w:t xml:space="preserve">. You have a </w:t>
      </w:r>
      <w:r w:rsidRPr="004345C0">
        <w:rPr>
          <w:b/>
          <w:bCs/>
          <w:u w:val="single"/>
        </w:rPr>
        <w:t>+</w:t>
      </w:r>
      <w:r w:rsidR="00657C8C">
        <w:rPr>
          <w:b/>
          <w:bCs/>
          <w:u w:val="single"/>
        </w:rPr>
        <w:t>2</w:t>
      </w:r>
      <w:r w:rsidRPr="004345C0">
        <w:t xml:space="preserve"> bonus for your starting Technique Level. </w:t>
      </w:r>
    </w:p>
    <w:p w14:paraId="6C785D5B" w14:textId="43AA2B32" w:rsidR="00BA0300" w:rsidRPr="004345C0" w:rsidRDefault="00BA0300" w:rsidP="0038080B">
      <w:pPr>
        <w:pStyle w:val="ListParagraph"/>
        <w:numPr>
          <w:ilvl w:val="0"/>
          <w:numId w:val="7"/>
        </w:numPr>
        <w:spacing w:before="60" w:after="60"/>
        <w:ind w:left="360"/>
      </w:pPr>
      <w:r w:rsidRPr="004345C0">
        <w:rPr>
          <w:b/>
          <w:bCs/>
        </w:rPr>
        <w:t>Hope</w:t>
      </w:r>
      <w:r w:rsidRPr="004345C0">
        <w:t xml:space="preserve">. </w:t>
      </w:r>
      <w:r w:rsidR="00657C8C">
        <w:t xml:space="preserve">You have a </w:t>
      </w:r>
      <w:r w:rsidR="00657C8C">
        <w:rPr>
          <w:b/>
          <w:bCs/>
          <w:u w:val="single"/>
        </w:rPr>
        <w:t>+3</w:t>
      </w:r>
      <w:r w:rsidR="00657C8C">
        <w:t xml:space="preserve"> for your starting maximum Hope. </w:t>
      </w:r>
      <w:r w:rsidRPr="004345C0">
        <w:t xml:space="preserve"> </w:t>
      </w:r>
    </w:p>
    <w:p w14:paraId="60A24A8B" w14:textId="5000BA55" w:rsidR="00BA0300" w:rsidRPr="004345C0" w:rsidRDefault="00BA0300" w:rsidP="0038080B">
      <w:pPr>
        <w:pStyle w:val="ListParagraph"/>
        <w:numPr>
          <w:ilvl w:val="0"/>
          <w:numId w:val="7"/>
        </w:numPr>
        <w:spacing w:before="60" w:after="60"/>
        <w:ind w:left="360"/>
      </w:pPr>
      <w:r w:rsidRPr="004345C0">
        <w:rPr>
          <w:b/>
          <w:bCs/>
        </w:rPr>
        <w:t>Resources</w:t>
      </w:r>
      <w:r w:rsidRPr="004345C0">
        <w:t xml:space="preserve">. You have a </w:t>
      </w:r>
      <w:r w:rsidRPr="004345C0">
        <w:rPr>
          <w:b/>
          <w:bCs/>
          <w:u w:val="single"/>
        </w:rPr>
        <w:t>+</w:t>
      </w:r>
      <w:r w:rsidR="00657C8C">
        <w:rPr>
          <w:b/>
          <w:bCs/>
          <w:u w:val="single"/>
        </w:rPr>
        <w:t>2</w:t>
      </w:r>
      <w:r w:rsidRPr="004345C0">
        <w:t xml:space="preserve"> bonus for your starting baseline Resources. </w:t>
      </w:r>
    </w:p>
    <w:p w14:paraId="62538D38" w14:textId="3DF794BC" w:rsidR="00657C8C" w:rsidRDefault="00BA0300" w:rsidP="0038080B">
      <w:pPr>
        <w:pStyle w:val="ListParagraph"/>
        <w:numPr>
          <w:ilvl w:val="0"/>
          <w:numId w:val="7"/>
        </w:numPr>
        <w:spacing w:before="60" w:after="60"/>
        <w:ind w:left="360"/>
      </w:pPr>
      <w:r w:rsidRPr="004345C0">
        <w:rPr>
          <w:b/>
          <w:bCs/>
        </w:rPr>
        <w:t>Goals</w:t>
      </w:r>
      <w:r w:rsidRPr="004345C0">
        <w:t xml:space="preserve">. You gain one experience after </w:t>
      </w:r>
      <w:r w:rsidR="00657C8C">
        <w:t xml:space="preserve">receiving an </w:t>
      </w:r>
      <w:r w:rsidR="003E1570">
        <w:t xml:space="preserve">Injury from or inflicting an Injury on a Major NPC that threatened you, your group, or an allied community. </w:t>
      </w:r>
    </w:p>
    <w:p w14:paraId="5C82C18D" w14:textId="2BFCD7A9" w:rsidR="00BA0300" w:rsidRPr="004345C0" w:rsidRDefault="00BA0300" w:rsidP="0038080B">
      <w:pPr>
        <w:pStyle w:val="ListParagraph"/>
        <w:numPr>
          <w:ilvl w:val="0"/>
          <w:numId w:val="7"/>
        </w:numPr>
        <w:spacing w:before="60" w:after="60"/>
        <w:ind w:left="360"/>
      </w:pPr>
      <w:r w:rsidRPr="004345C0">
        <w:rPr>
          <w:b/>
          <w:bCs/>
        </w:rPr>
        <w:t>Talents</w:t>
      </w:r>
      <w:r w:rsidRPr="004345C0">
        <w:t>. You start with one of the following Talents:</w:t>
      </w:r>
      <w:r>
        <w:t xml:space="preserve"> </w:t>
      </w:r>
      <w:r w:rsidR="00472B7C">
        <w:rPr>
          <w:b/>
          <w:bCs/>
        </w:rPr>
        <w:t>Aura of Reproach</w:t>
      </w:r>
      <w:r w:rsidR="00472B7C">
        <w:t xml:space="preserve">, </w:t>
      </w:r>
      <w:r w:rsidR="00472B7C">
        <w:rPr>
          <w:b/>
          <w:bCs/>
        </w:rPr>
        <w:t>Cerulean Paragon</w:t>
      </w:r>
      <w:r w:rsidR="00472B7C">
        <w:t xml:space="preserve">, </w:t>
      </w:r>
      <w:r w:rsidR="00472B7C">
        <w:rPr>
          <w:b/>
          <w:bCs/>
        </w:rPr>
        <w:t>Relentless Combatant</w:t>
      </w:r>
      <w:r w:rsidR="00472B7C">
        <w:t xml:space="preserve">, or </w:t>
      </w:r>
      <w:r w:rsidR="00472B7C">
        <w:rPr>
          <w:b/>
          <w:bCs/>
        </w:rPr>
        <w:t>Sharpshooter</w:t>
      </w:r>
      <w:r w:rsidR="00472B7C">
        <w:t xml:space="preserve">. </w:t>
      </w:r>
    </w:p>
    <w:p w14:paraId="1F481F8F" w14:textId="5946F390" w:rsidR="00BA0300" w:rsidRPr="004345C0" w:rsidRDefault="00BA0300" w:rsidP="0038080B">
      <w:pPr>
        <w:pStyle w:val="ListParagraph"/>
        <w:numPr>
          <w:ilvl w:val="0"/>
          <w:numId w:val="7"/>
        </w:numPr>
        <w:spacing w:before="60" w:after="60"/>
        <w:ind w:left="360"/>
      </w:pPr>
      <w:r w:rsidRPr="004345C0">
        <w:rPr>
          <w:b/>
          <w:bCs/>
        </w:rPr>
        <w:t>Equipment</w:t>
      </w:r>
      <w:r w:rsidRPr="004345C0">
        <w:t xml:space="preserve">. You may begin with the following equipment: </w:t>
      </w:r>
      <w:r w:rsidR="0003536C">
        <w:t xml:space="preserve">Two </w:t>
      </w:r>
      <w:r w:rsidR="0003536C" w:rsidRPr="00463011">
        <w:rPr>
          <w:b/>
          <w:bCs/>
        </w:rPr>
        <w:t>Hand</w:t>
      </w:r>
      <w:r w:rsidR="0003536C">
        <w:t xml:space="preserve"> </w:t>
      </w:r>
      <w:r w:rsidR="0003536C" w:rsidRPr="00463011">
        <w:rPr>
          <w:b/>
          <w:bCs/>
        </w:rPr>
        <w:t>Made</w:t>
      </w:r>
      <w:r w:rsidR="0003536C">
        <w:t xml:space="preserve"> or </w:t>
      </w:r>
      <w:r w:rsidR="0003536C" w:rsidRPr="00463011">
        <w:rPr>
          <w:b/>
          <w:bCs/>
        </w:rPr>
        <w:t>Deep Forged Weapon</w:t>
      </w:r>
      <w:r w:rsidR="0003536C">
        <w:t xml:space="preserve"> (T0 -&gt; T2), One </w:t>
      </w:r>
      <w:r w:rsidR="0003536C" w:rsidRPr="00463011">
        <w:rPr>
          <w:b/>
          <w:bCs/>
        </w:rPr>
        <w:t>Cyber Forged Weapon</w:t>
      </w:r>
      <w:r w:rsidR="0003536C">
        <w:t xml:space="preserve"> (T4), </w:t>
      </w:r>
      <w:r w:rsidR="0003536C" w:rsidRPr="00463011">
        <w:rPr>
          <w:b/>
          <w:bCs/>
        </w:rPr>
        <w:t>Hand Made</w:t>
      </w:r>
      <w:r w:rsidR="0003536C">
        <w:t xml:space="preserve">, </w:t>
      </w:r>
      <w:r w:rsidR="0003536C" w:rsidRPr="00463011">
        <w:rPr>
          <w:b/>
          <w:bCs/>
        </w:rPr>
        <w:t>Deep Forged</w:t>
      </w:r>
      <w:r w:rsidR="0003536C">
        <w:t xml:space="preserve">, or </w:t>
      </w:r>
      <w:r w:rsidR="0003536C" w:rsidRPr="00463011">
        <w:rPr>
          <w:b/>
          <w:bCs/>
        </w:rPr>
        <w:t>Cyber Forged Armor</w:t>
      </w:r>
      <w:r w:rsidR="0003536C">
        <w:t xml:space="preserve"> (T0 -&gt; T4), </w:t>
      </w:r>
      <w:r w:rsidR="0003536C" w:rsidRPr="00463011">
        <w:rPr>
          <w:b/>
          <w:bCs/>
        </w:rPr>
        <w:t>Pack</w:t>
      </w:r>
      <w:r w:rsidR="0003536C">
        <w:t xml:space="preserve"> (T1), and </w:t>
      </w:r>
      <w:r w:rsidR="0003536C" w:rsidRPr="00463011">
        <w:rPr>
          <w:b/>
          <w:bCs/>
        </w:rPr>
        <w:t>Medical</w:t>
      </w:r>
      <w:r w:rsidR="0003536C">
        <w:t xml:space="preserve"> </w:t>
      </w:r>
      <w:r w:rsidR="0003536C" w:rsidRPr="00463011">
        <w:rPr>
          <w:b/>
          <w:bCs/>
        </w:rPr>
        <w:t>Supplies</w:t>
      </w:r>
      <w:r w:rsidR="0003536C">
        <w:t xml:space="preserve"> (T1 -&gt; T2); or 6 Wealth Points.</w:t>
      </w:r>
    </w:p>
    <w:p w14:paraId="2CEF628E" w14:textId="77777777" w:rsidR="00BA0300" w:rsidRDefault="00BA0300" w:rsidP="00BA0300"/>
    <w:p w14:paraId="76A49E80" w14:textId="77777777" w:rsidR="00BA0300" w:rsidRDefault="00BA0300" w:rsidP="00BA0300">
      <w:r>
        <w:br w:type="column"/>
      </w:r>
    </w:p>
    <w:p w14:paraId="24618831" w14:textId="6AB091FE" w:rsidR="00BA0300" w:rsidRDefault="006D575D" w:rsidP="00BA0300">
      <w:pPr>
        <w:pStyle w:val="Heading4"/>
      </w:pPr>
      <w:r>
        <w:t>AURA OF REPROACH</w:t>
      </w:r>
      <w:r w:rsidR="00BA0300">
        <w:t xml:space="preserve"> [</w:t>
      </w:r>
      <w:r w:rsidR="003E1570">
        <w:t>BELLATOR</w:t>
      </w:r>
      <w:r w:rsidR="00BA0300">
        <w:t xml:space="preserve"> TALENT]</w:t>
      </w:r>
    </w:p>
    <w:p w14:paraId="4CB284A9" w14:textId="10E3ABB5" w:rsidR="00BA0300" w:rsidRPr="00C048AA" w:rsidRDefault="006D575D" w:rsidP="00BA0300">
      <w:pPr>
        <w:pStyle w:val="TableText"/>
        <w:jc w:val="left"/>
        <w:rPr>
          <w:b/>
          <w:bCs/>
        </w:rPr>
      </w:pPr>
      <w:r>
        <w:rPr>
          <w:b/>
          <w:bCs/>
        </w:rPr>
        <w:t>You channel your combat prowess into an overwhelming and threatening presence</w:t>
      </w:r>
      <w:r w:rsidR="003E1570">
        <w:rPr>
          <w:b/>
          <w:bCs/>
        </w:rPr>
        <w:t>.</w:t>
      </w:r>
    </w:p>
    <w:p w14:paraId="104B0CF7" w14:textId="143CC27E" w:rsidR="00192051" w:rsidRDefault="006D575D" w:rsidP="003E1570">
      <w:r>
        <w:t>You may activate your Aura at the start of any action and ends at the start of your next action. Choose one of the following options when activating your aura:</w:t>
      </w:r>
    </w:p>
    <w:p w14:paraId="46DC6F67" w14:textId="4A60A000" w:rsidR="006D575D" w:rsidRDefault="006D575D" w:rsidP="0038080B">
      <w:pPr>
        <w:pStyle w:val="ListParagraph"/>
        <w:numPr>
          <w:ilvl w:val="0"/>
          <w:numId w:val="36"/>
        </w:numPr>
        <w:ind w:left="360"/>
      </w:pPr>
      <w:r>
        <w:rPr>
          <w:b/>
          <w:bCs/>
        </w:rPr>
        <w:t>Block</w:t>
      </w:r>
      <w:r>
        <w:t>. Add +1 to the Difficulty of attacks against you or one nearby ally.</w:t>
      </w:r>
    </w:p>
    <w:p w14:paraId="6E3BD02E" w14:textId="0C4724DC" w:rsidR="006D575D" w:rsidRDefault="006D575D" w:rsidP="0038080B">
      <w:pPr>
        <w:pStyle w:val="ListParagraph"/>
        <w:numPr>
          <w:ilvl w:val="0"/>
          <w:numId w:val="36"/>
        </w:numPr>
        <w:ind w:left="360"/>
      </w:pPr>
      <w:r>
        <w:rPr>
          <w:b/>
          <w:bCs/>
        </w:rPr>
        <w:t>Lock</w:t>
      </w:r>
      <w:r w:rsidRPr="006D575D">
        <w:t>.</w:t>
      </w:r>
      <w:r>
        <w:t xml:space="preserve"> Any NPC attacking someone other than you must spend one Chaos to do so.</w:t>
      </w:r>
    </w:p>
    <w:p w14:paraId="45739586" w14:textId="0CFAAB69" w:rsidR="006D575D" w:rsidRDefault="006D575D" w:rsidP="0038080B">
      <w:pPr>
        <w:pStyle w:val="ListParagraph"/>
        <w:numPr>
          <w:ilvl w:val="0"/>
          <w:numId w:val="36"/>
        </w:numPr>
        <w:ind w:left="360"/>
      </w:pPr>
      <w:r>
        <w:rPr>
          <w:b/>
          <w:bCs/>
        </w:rPr>
        <w:t>Knock</w:t>
      </w:r>
      <w:r w:rsidRPr="006D575D">
        <w:t>.</w:t>
      </w:r>
      <w:r>
        <w:t xml:space="preserve"> Anyone who fails a melee attack against you suffers an Injury of 2. The aura determines the type of Injury. </w:t>
      </w:r>
    </w:p>
    <w:p w14:paraId="04C86701" w14:textId="5411F3B8" w:rsidR="006D575D" w:rsidRDefault="006D575D" w:rsidP="006D575D">
      <w:r>
        <w:t xml:space="preserve">The first use of this ability in a scene is free. The second use generates one Chaos. Each time after the second increases the Chaos generated by +1. </w:t>
      </w:r>
    </w:p>
    <w:p w14:paraId="037E50C9" w14:textId="77777777" w:rsidR="00192051" w:rsidRDefault="00192051" w:rsidP="003E1570"/>
    <w:p w14:paraId="1FEDD649" w14:textId="2C13207B" w:rsidR="00192051" w:rsidRDefault="006D575D" w:rsidP="00192051">
      <w:pPr>
        <w:pStyle w:val="Heading4"/>
      </w:pPr>
      <w:r>
        <w:t>CERULEAN PARAGON</w:t>
      </w:r>
      <w:r w:rsidR="00192051">
        <w:t xml:space="preserve"> [BELLATOR TALENT]</w:t>
      </w:r>
    </w:p>
    <w:p w14:paraId="024268E5" w14:textId="00BA8426" w:rsidR="00192051" w:rsidRPr="00C048AA" w:rsidRDefault="00472B7C" w:rsidP="00192051">
      <w:pPr>
        <w:pStyle w:val="TableText"/>
        <w:jc w:val="left"/>
        <w:rPr>
          <w:b/>
          <w:bCs/>
        </w:rPr>
      </w:pPr>
      <w:r w:rsidRPr="00472B7C">
        <w:rPr>
          <w:b/>
          <w:bCs/>
        </w:rPr>
        <w:t>Your affinity for restoration and augmentation treats the wounded and restores the broken.</w:t>
      </w:r>
    </w:p>
    <w:p w14:paraId="1AAF4D0B" w14:textId="7C63ABF3" w:rsidR="00192051" w:rsidRDefault="00472B7C" w:rsidP="00192051">
      <w:r w:rsidRPr="00472B7C">
        <w:t>When attempting First Aid on a character with an Injury, you reduce the rating by 1. A character can only receive this healing benefit once per Long rest. This instead treats Injuries reduced to 0 and also removed if the Test has at least one success.</w:t>
      </w:r>
    </w:p>
    <w:p w14:paraId="23D3C217" w14:textId="77777777" w:rsidR="00472B7C" w:rsidRDefault="00472B7C" w:rsidP="00192051"/>
    <w:p w14:paraId="72A9BAC6" w14:textId="7EC0965A" w:rsidR="00192051" w:rsidRDefault="0033073D" w:rsidP="00192051">
      <w:pPr>
        <w:pStyle w:val="Heading4"/>
      </w:pPr>
      <w:r>
        <w:t>RELENTLESS COMBATANT</w:t>
      </w:r>
      <w:r w:rsidR="00192051">
        <w:t xml:space="preserve"> [BELLATOR TALENT]</w:t>
      </w:r>
    </w:p>
    <w:p w14:paraId="746F3297" w14:textId="43181006" w:rsidR="00192051" w:rsidRPr="00C048AA" w:rsidRDefault="0033073D" w:rsidP="00192051">
      <w:pPr>
        <w:pStyle w:val="TableText"/>
        <w:jc w:val="left"/>
        <w:rPr>
          <w:b/>
          <w:bCs/>
        </w:rPr>
      </w:pPr>
      <w:r>
        <w:rPr>
          <w:b/>
          <w:bCs/>
        </w:rPr>
        <w:t>You charge without hesitation and thrive when they do not fall</w:t>
      </w:r>
      <w:r w:rsidR="00192051">
        <w:rPr>
          <w:b/>
          <w:bCs/>
        </w:rPr>
        <w:t>.</w:t>
      </w:r>
    </w:p>
    <w:p w14:paraId="3B8C99F0" w14:textId="53BEE54D" w:rsidR="00192051" w:rsidRDefault="00472B7C" w:rsidP="00192051">
      <w:r w:rsidRPr="00472B7C">
        <w:t>You regain Hope when your enemy avoids Injury inflicted by your melee attacks. You regain Hope equal to the amount of Chaos spent avoiding injury.  </w:t>
      </w:r>
    </w:p>
    <w:p w14:paraId="1D873768" w14:textId="77777777" w:rsidR="00472B7C" w:rsidRDefault="00472B7C" w:rsidP="00192051"/>
    <w:p w14:paraId="08DDCB28" w14:textId="0E950BD8" w:rsidR="00192051" w:rsidRDefault="0033073D" w:rsidP="00192051">
      <w:pPr>
        <w:pStyle w:val="Heading4"/>
      </w:pPr>
      <w:r>
        <w:t>SHARPSHOOTER</w:t>
      </w:r>
      <w:r w:rsidR="00192051">
        <w:t xml:space="preserve"> [BELLATOR TALENT]</w:t>
      </w:r>
    </w:p>
    <w:p w14:paraId="3FC77C3F" w14:textId="69E96F42" w:rsidR="00192051" w:rsidRPr="00C048AA" w:rsidRDefault="0033073D" w:rsidP="00192051">
      <w:pPr>
        <w:pStyle w:val="TableText"/>
        <w:jc w:val="left"/>
        <w:rPr>
          <w:b/>
          <w:bCs/>
        </w:rPr>
      </w:pPr>
      <w:r>
        <w:rPr>
          <w:b/>
          <w:bCs/>
        </w:rPr>
        <w:t>You make every shot count, even against the most protected targets</w:t>
      </w:r>
      <w:r w:rsidR="00192051">
        <w:rPr>
          <w:b/>
          <w:bCs/>
        </w:rPr>
        <w:t>.</w:t>
      </w:r>
    </w:p>
    <w:p w14:paraId="42AD5675" w14:textId="59055A30" w:rsidR="00472B7C" w:rsidRDefault="00472B7C" w:rsidP="00192051">
      <w:r w:rsidRPr="00472B7C">
        <w:t>You increase the damage made with ranged attacks with the breaking quality. Each Harmony spend increases the weapon's damage by +2 instead of +1.</w:t>
      </w:r>
    </w:p>
    <w:p w14:paraId="4A64B36F" w14:textId="470C6C8E" w:rsidR="00BA0300" w:rsidRPr="003E1570" w:rsidRDefault="00BA0300" w:rsidP="00192051">
      <w:r>
        <w:rPr>
          <w:highlight w:val="yellow"/>
        </w:rPr>
        <w:br w:type="page"/>
      </w:r>
    </w:p>
    <w:p w14:paraId="59F4B437" w14:textId="5310E66D" w:rsidR="004641F7" w:rsidRPr="0003536C" w:rsidRDefault="004641F7" w:rsidP="004641F7">
      <w:pPr>
        <w:pStyle w:val="Heading2"/>
      </w:pPr>
      <w:r w:rsidRPr="0003536C">
        <w:lastRenderedPageBreak/>
        <w:t>FABRICATOR</w:t>
      </w:r>
    </w:p>
    <w:p w14:paraId="531F126A" w14:textId="71E38D76" w:rsidR="002C0C6F" w:rsidRDefault="002C0C6F" w:rsidP="002C0C6F">
      <w:r>
        <w:t>In the expansive realms, you emerge as a virtuoso of both mystical forces and technological wonders. Your origins lie in the fusion of arcane brilliance and mechanical genius, marking you as a harbinger of innovation and strength.</w:t>
      </w:r>
    </w:p>
    <w:p w14:paraId="7D7F02C8" w14:textId="77777777" w:rsidR="002C0C6F" w:rsidRDefault="002C0C6F" w:rsidP="002C0C6F">
      <w:pPr>
        <w:pStyle w:val="Following"/>
      </w:pPr>
      <w:proofErr w:type="spellStart"/>
      <w:r>
        <w:t>Daemonata's</w:t>
      </w:r>
      <w:proofErr w:type="spellEnd"/>
      <w:r>
        <w:t xml:space="preserve"> essence flows within you, guiding your every action with unearthly foresight. When necessary, you tap into this dark energy to ensure triumph, even manipulating fate itself through sacrifice. With an intimate understanding of mystical forces, you effortlessly navigate the complexities of magic, smoothing the path to victory even in the face of adversity.</w:t>
      </w:r>
    </w:p>
    <w:p w14:paraId="4A45D25A" w14:textId="77777777" w:rsidR="002C0C6F" w:rsidRDefault="002C0C6F" w:rsidP="002C0C6F">
      <w:pPr>
        <w:pStyle w:val="Following"/>
      </w:pPr>
      <w:r>
        <w:t xml:space="preserve">Drawing upon the very essence of light and energy, you ensure that power is always within reach. Your senses are finely attuned, piercing through reality's veil to refine your sorcery and invocations with unmatched precision. </w:t>
      </w:r>
    </w:p>
    <w:p w14:paraId="4D2E3F2E" w14:textId="3A4C54AB" w:rsidR="00192051" w:rsidRDefault="002C0C6F" w:rsidP="002C0C6F">
      <w:pPr>
        <w:pStyle w:val="Following"/>
      </w:pPr>
      <w:r w:rsidRPr="002C0C6F">
        <w:t>Understanding</w:t>
      </w:r>
      <w:r>
        <w:t xml:space="preserve"> the mystical dynamics at play, you effortlessly ease the difficulty of your magical feats, overcoming daunting challenges with finesse. As a Fabricator, you embody the fusion of magic and technology, reshaping reality with your boundless creativity and unrivaled power.</w:t>
      </w:r>
    </w:p>
    <w:p w14:paraId="1E65AF1F" w14:textId="77777777" w:rsidR="00192051" w:rsidRDefault="00192051" w:rsidP="00192051">
      <w:pPr>
        <w:pStyle w:val="Following"/>
      </w:pPr>
    </w:p>
    <w:p w14:paraId="55115BE9" w14:textId="77777777" w:rsidR="00FC72BB" w:rsidRDefault="00FC72BB" w:rsidP="00FC72BB">
      <w:pPr>
        <w:pStyle w:val="TableText"/>
      </w:pPr>
      <w:proofErr w:type="spellStart"/>
      <w:r>
        <w:t>Daemonata's</w:t>
      </w:r>
      <w:proofErr w:type="spellEnd"/>
      <w:r>
        <w:t xml:space="preserve"> whispers guide their hand,</w:t>
      </w:r>
    </w:p>
    <w:p w14:paraId="5BA51BEB" w14:textId="77777777" w:rsidR="00FC72BB" w:rsidRDefault="00FC72BB" w:rsidP="00FC72BB">
      <w:pPr>
        <w:pStyle w:val="TableText"/>
      </w:pPr>
      <w:r>
        <w:t>Crafting wonders, both arcane and grand.</w:t>
      </w:r>
    </w:p>
    <w:p w14:paraId="524DB7EA" w14:textId="77777777" w:rsidR="00FC72BB" w:rsidRDefault="00FC72BB" w:rsidP="00FC72BB">
      <w:pPr>
        <w:pStyle w:val="TableText"/>
      </w:pPr>
      <w:r>
        <w:t>Amidst realms where mystic forces collide,</w:t>
      </w:r>
    </w:p>
    <w:p w14:paraId="07F39E6A" w14:textId="1F54744F" w:rsidR="00192051" w:rsidRDefault="00FC72BB" w:rsidP="00FC72BB">
      <w:pPr>
        <w:pStyle w:val="TableText"/>
      </w:pPr>
      <w:r>
        <w:t>The Fabricator's brilliance does preside.</w:t>
      </w:r>
    </w:p>
    <w:p w14:paraId="28110E31" w14:textId="77777777" w:rsidR="00192051" w:rsidRPr="00193452" w:rsidRDefault="00192051" w:rsidP="00192051"/>
    <w:p w14:paraId="315A44CB" w14:textId="5C4492BE" w:rsidR="00192051" w:rsidRPr="004345C0" w:rsidRDefault="00192051" w:rsidP="0038080B">
      <w:pPr>
        <w:pStyle w:val="ListParagraph"/>
        <w:numPr>
          <w:ilvl w:val="0"/>
          <w:numId w:val="7"/>
        </w:numPr>
        <w:spacing w:before="60" w:after="60"/>
        <w:ind w:left="360"/>
      </w:pPr>
      <w:r w:rsidRPr="004345C0">
        <w:rPr>
          <w:b/>
          <w:bCs/>
        </w:rPr>
        <w:t>Truth</w:t>
      </w:r>
      <w:r w:rsidRPr="004345C0">
        <w:t xml:space="preserve">. You gain the following personal Truth, </w:t>
      </w:r>
      <w:r w:rsidR="00CC1FDF">
        <w:rPr>
          <w:b/>
          <w:bCs/>
          <w:i/>
          <w:iCs/>
        </w:rPr>
        <w:t>Fabricator</w:t>
      </w:r>
      <w:r w:rsidRPr="004345C0">
        <w:t>.</w:t>
      </w:r>
    </w:p>
    <w:p w14:paraId="6F0DF529" w14:textId="77777777" w:rsidR="00192051" w:rsidRPr="004345C0" w:rsidRDefault="00192051" w:rsidP="0038080B">
      <w:pPr>
        <w:pStyle w:val="ListParagraph"/>
        <w:numPr>
          <w:ilvl w:val="0"/>
          <w:numId w:val="7"/>
        </w:numPr>
        <w:spacing w:before="60" w:after="60"/>
        <w:ind w:left="360"/>
      </w:pPr>
      <w:r w:rsidRPr="004345C0">
        <w:rPr>
          <w:b/>
          <w:bCs/>
        </w:rPr>
        <w:t>Approaches</w:t>
      </w:r>
      <w:r w:rsidRPr="004345C0">
        <w:t>. Your starting approaches are as follows:</w:t>
      </w:r>
    </w:p>
    <w:p w14:paraId="058328CC" w14:textId="1598FD0A" w:rsidR="00192051" w:rsidRPr="004345C0" w:rsidRDefault="00192051" w:rsidP="0038080B">
      <w:pPr>
        <w:pStyle w:val="ListParagraph"/>
        <w:numPr>
          <w:ilvl w:val="1"/>
          <w:numId w:val="7"/>
        </w:numPr>
        <w:spacing w:before="60" w:after="60"/>
        <w:ind w:left="720"/>
      </w:pPr>
      <w:r w:rsidRPr="004345C0">
        <w:rPr>
          <w:b/>
          <w:bCs/>
        </w:rPr>
        <w:t>Force</w:t>
      </w:r>
      <w:r w:rsidRPr="004345C0">
        <w:t xml:space="preserve"> [</w:t>
      </w:r>
      <w:r w:rsidR="00B510DD">
        <w:rPr>
          <w:b/>
          <w:bCs/>
          <w:u w:val="single"/>
        </w:rPr>
        <w:t>+1</w:t>
      </w:r>
      <w:r w:rsidRPr="004345C0">
        <w:t>]</w:t>
      </w:r>
    </w:p>
    <w:p w14:paraId="13C0DA2D" w14:textId="1ED1088F" w:rsidR="00192051" w:rsidRPr="004345C0" w:rsidRDefault="00192051" w:rsidP="0038080B">
      <w:pPr>
        <w:pStyle w:val="ListParagraph"/>
        <w:numPr>
          <w:ilvl w:val="1"/>
          <w:numId w:val="7"/>
        </w:numPr>
        <w:spacing w:before="60" w:after="60"/>
        <w:ind w:left="720"/>
      </w:pPr>
      <w:r w:rsidRPr="004345C0">
        <w:rPr>
          <w:b/>
          <w:bCs/>
        </w:rPr>
        <w:t xml:space="preserve">Finesse </w:t>
      </w:r>
      <w:r w:rsidRPr="004345C0">
        <w:t>[</w:t>
      </w:r>
      <w:r w:rsidR="00B510DD">
        <w:rPr>
          <w:b/>
          <w:bCs/>
          <w:u w:val="single"/>
        </w:rPr>
        <w:t>0</w:t>
      </w:r>
      <w:r w:rsidRPr="004345C0">
        <w:t>]</w:t>
      </w:r>
    </w:p>
    <w:p w14:paraId="687EAF6F" w14:textId="77777777" w:rsidR="00192051" w:rsidRPr="004345C0" w:rsidRDefault="00192051" w:rsidP="0038080B">
      <w:pPr>
        <w:pStyle w:val="ListParagraph"/>
        <w:numPr>
          <w:ilvl w:val="1"/>
          <w:numId w:val="7"/>
        </w:numPr>
        <w:spacing w:before="60" w:after="60"/>
        <w:ind w:left="720"/>
      </w:pPr>
      <w:r w:rsidRPr="004345C0">
        <w:rPr>
          <w:b/>
          <w:bCs/>
        </w:rPr>
        <w:t xml:space="preserve">Focus </w:t>
      </w:r>
      <w:r w:rsidRPr="004345C0">
        <w:t>[</w:t>
      </w:r>
      <w:r>
        <w:rPr>
          <w:b/>
          <w:bCs/>
          <w:u w:val="single"/>
        </w:rPr>
        <w:t>+1</w:t>
      </w:r>
      <w:r w:rsidRPr="004345C0">
        <w:t>]</w:t>
      </w:r>
    </w:p>
    <w:p w14:paraId="5F1D3347" w14:textId="603E0906" w:rsidR="00192051" w:rsidRPr="004345C0" w:rsidRDefault="00192051" w:rsidP="0038080B">
      <w:pPr>
        <w:pStyle w:val="ListParagraph"/>
        <w:numPr>
          <w:ilvl w:val="1"/>
          <w:numId w:val="7"/>
        </w:numPr>
        <w:spacing w:before="60" w:after="60"/>
        <w:ind w:left="720"/>
        <w:rPr>
          <w:i/>
          <w:iCs/>
        </w:rPr>
      </w:pPr>
      <w:r w:rsidRPr="004345C0">
        <w:rPr>
          <w:i/>
          <w:iCs/>
        </w:rPr>
        <w:t xml:space="preserve">Increase either your </w:t>
      </w:r>
      <w:r w:rsidR="00FD4186">
        <w:rPr>
          <w:b/>
          <w:bCs/>
          <w:i/>
          <w:iCs/>
        </w:rPr>
        <w:t>Finesse</w:t>
      </w:r>
      <w:r w:rsidRPr="004345C0">
        <w:rPr>
          <w:b/>
          <w:bCs/>
          <w:i/>
          <w:iCs/>
        </w:rPr>
        <w:t xml:space="preserve"> </w:t>
      </w:r>
      <w:r w:rsidRPr="004345C0">
        <w:rPr>
          <w:i/>
          <w:iCs/>
        </w:rPr>
        <w:t xml:space="preserve">or </w:t>
      </w:r>
      <w:r w:rsidRPr="004345C0">
        <w:rPr>
          <w:b/>
          <w:bCs/>
          <w:i/>
          <w:iCs/>
        </w:rPr>
        <w:t>Focus</w:t>
      </w:r>
      <w:r w:rsidRPr="004345C0">
        <w:rPr>
          <w:i/>
          <w:iCs/>
        </w:rPr>
        <w:t xml:space="preserve"> approach by +1.</w:t>
      </w:r>
    </w:p>
    <w:p w14:paraId="7E451197" w14:textId="0F5EF18D" w:rsidR="00192051" w:rsidRPr="004345C0" w:rsidRDefault="00192051" w:rsidP="0038080B">
      <w:pPr>
        <w:pStyle w:val="ListParagraph"/>
        <w:numPr>
          <w:ilvl w:val="0"/>
          <w:numId w:val="7"/>
        </w:numPr>
        <w:spacing w:before="60" w:after="60"/>
        <w:ind w:left="360"/>
      </w:pPr>
      <w:r w:rsidRPr="004345C0">
        <w:rPr>
          <w:b/>
          <w:bCs/>
        </w:rPr>
        <w:t>Technique Level</w:t>
      </w:r>
      <w:r w:rsidRPr="004345C0">
        <w:t xml:space="preserve">. You have a </w:t>
      </w:r>
      <w:r w:rsidRPr="004345C0">
        <w:rPr>
          <w:b/>
          <w:bCs/>
          <w:u w:val="single"/>
        </w:rPr>
        <w:t>+</w:t>
      </w:r>
      <w:r w:rsidR="00FD4186">
        <w:rPr>
          <w:b/>
          <w:bCs/>
          <w:u w:val="single"/>
        </w:rPr>
        <w:t>3</w:t>
      </w:r>
      <w:r w:rsidRPr="004345C0">
        <w:t xml:space="preserve"> bonus for your starting Technique Level. </w:t>
      </w:r>
    </w:p>
    <w:p w14:paraId="3AC0D627" w14:textId="5466FB18" w:rsidR="00192051" w:rsidRPr="004345C0" w:rsidRDefault="00192051" w:rsidP="0038080B">
      <w:pPr>
        <w:pStyle w:val="ListParagraph"/>
        <w:numPr>
          <w:ilvl w:val="0"/>
          <w:numId w:val="7"/>
        </w:numPr>
        <w:spacing w:before="60" w:after="60"/>
        <w:ind w:left="360"/>
      </w:pPr>
      <w:r w:rsidRPr="004345C0">
        <w:rPr>
          <w:b/>
          <w:bCs/>
        </w:rPr>
        <w:t>Hope</w:t>
      </w:r>
      <w:r w:rsidRPr="004345C0">
        <w:t xml:space="preserve">. </w:t>
      </w:r>
      <w:r>
        <w:t xml:space="preserve">You have </w:t>
      </w:r>
      <w:r w:rsidR="00FD4186">
        <w:t>no bonus</w:t>
      </w:r>
      <w:r>
        <w:t xml:space="preserve"> for your starting maximum Hope. </w:t>
      </w:r>
      <w:r w:rsidRPr="004345C0">
        <w:t xml:space="preserve"> </w:t>
      </w:r>
    </w:p>
    <w:p w14:paraId="12E4593B" w14:textId="51338387" w:rsidR="00192051" w:rsidRPr="004345C0" w:rsidRDefault="00192051" w:rsidP="0038080B">
      <w:pPr>
        <w:pStyle w:val="ListParagraph"/>
        <w:numPr>
          <w:ilvl w:val="0"/>
          <w:numId w:val="7"/>
        </w:numPr>
        <w:spacing w:before="60" w:after="60"/>
        <w:ind w:left="360"/>
      </w:pPr>
      <w:r w:rsidRPr="004345C0">
        <w:rPr>
          <w:b/>
          <w:bCs/>
        </w:rPr>
        <w:t>Resources</w:t>
      </w:r>
      <w:r w:rsidRPr="004345C0">
        <w:t xml:space="preserve">. You have a </w:t>
      </w:r>
      <w:r w:rsidRPr="004345C0">
        <w:rPr>
          <w:b/>
          <w:bCs/>
          <w:u w:val="single"/>
        </w:rPr>
        <w:t>+</w:t>
      </w:r>
      <w:r w:rsidR="00FD4186">
        <w:rPr>
          <w:b/>
          <w:bCs/>
          <w:u w:val="single"/>
        </w:rPr>
        <w:t>5</w:t>
      </w:r>
      <w:r w:rsidRPr="004345C0">
        <w:t xml:space="preserve"> bonus for your starting baseline Resources. </w:t>
      </w:r>
    </w:p>
    <w:p w14:paraId="5D3FF5B6" w14:textId="59D3EE37" w:rsidR="00192051" w:rsidRDefault="00192051" w:rsidP="0038080B">
      <w:pPr>
        <w:pStyle w:val="ListParagraph"/>
        <w:numPr>
          <w:ilvl w:val="0"/>
          <w:numId w:val="7"/>
        </w:numPr>
        <w:spacing w:before="60" w:after="60"/>
        <w:ind w:left="360"/>
      </w:pPr>
      <w:r w:rsidRPr="004345C0">
        <w:rPr>
          <w:b/>
          <w:bCs/>
        </w:rPr>
        <w:t>Goals</w:t>
      </w:r>
      <w:r w:rsidRPr="004345C0">
        <w:t xml:space="preserve">. You gain one experience after </w:t>
      </w:r>
      <w:r w:rsidR="00FD4186">
        <w:t>interacting with a powerful Industrial, Magical, or Natural event or Lost Remnant that benefits you, your group, or an allied community.</w:t>
      </w:r>
      <w:r>
        <w:t xml:space="preserve"> </w:t>
      </w:r>
    </w:p>
    <w:p w14:paraId="79C239AE" w14:textId="5796075B" w:rsidR="00192051" w:rsidRPr="004345C0" w:rsidRDefault="00192051" w:rsidP="0038080B">
      <w:pPr>
        <w:pStyle w:val="ListParagraph"/>
        <w:numPr>
          <w:ilvl w:val="0"/>
          <w:numId w:val="7"/>
        </w:numPr>
        <w:spacing w:before="60" w:after="60"/>
        <w:ind w:left="360"/>
      </w:pPr>
      <w:r w:rsidRPr="004345C0">
        <w:rPr>
          <w:b/>
          <w:bCs/>
        </w:rPr>
        <w:t>Talents</w:t>
      </w:r>
      <w:r w:rsidRPr="004345C0">
        <w:t xml:space="preserve">. You start with </w:t>
      </w:r>
      <w:r w:rsidR="009D681F">
        <w:t xml:space="preserve">one of the following Talents: </w:t>
      </w:r>
      <w:r w:rsidR="009D681F" w:rsidRPr="009D681F">
        <w:rPr>
          <w:b/>
          <w:bCs/>
        </w:rPr>
        <w:t>Daemon</w:t>
      </w:r>
      <w:r w:rsidR="009D681F">
        <w:t xml:space="preserve"> </w:t>
      </w:r>
      <w:r w:rsidR="009D681F" w:rsidRPr="009D681F">
        <w:rPr>
          <w:b/>
          <w:bCs/>
        </w:rPr>
        <w:t>Disciple</w:t>
      </w:r>
      <w:r w:rsidR="009D681F">
        <w:t xml:space="preserve">, </w:t>
      </w:r>
      <w:r w:rsidR="009D681F" w:rsidRPr="009D681F">
        <w:rPr>
          <w:b/>
          <w:bCs/>
        </w:rPr>
        <w:t>Grim</w:t>
      </w:r>
      <w:r w:rsidR="009D681F">
        <w:t xml:space="preserve"> </w:t>
      </w:r>
      <w:r w:rsidR="009D681F" w:rsidRPr="009D681F">
        <w:rPr>
          <w:b/>
          <w:bCs/>
        </w:rPr>
        <w:t>Pulse</w:t>
      </w:r>
      <w:r w:rsidR="009D681F">
        <w:t xml:space="preserve">, </w:t>
      </w:r>
      <w:r w:rsidR="0033073D" w:rsidRPr="0033073D">
        <w:rPr>
          <w:b/>
          <w:bCs/>
        </w:rPr>
        <w:t>Scarlet</w:t>
      </w:r>
      <w:r w:rsidR="0033073D">
        <w:t xml:space="preserve"> </w:t>
      </w:r>
      <w:r w:rsidR="0033073D" w:rsidRPr="0033073D">
        <w:rPr>
          <w:b/>
          <w:bCs/>
        </w:rPr>
        <w:t>Paragon</w:t>
      </w:r>
      <w:r w:rsidR="0033073D">
        <w:t xml:space="preserve">, </w:t>
      </w:r>
      <w:r w:rsidR="009D681F">
        <w:t xml:space="preserve">or </w:t>
      </w:r>
      <w:r w:rsidR="009D681F" w:rsidRPr="009D681F">
        <w:rPr>
          <w:b/>
          <w:bCs/>
        </w:rPr>
        <w:t>Overclock</w:t>
      </w:r>
      <w:r w:rsidR="009D681F">
        <w:t>.</w:t>
      </w:r>
      <w:r>
        <w:t xml:space="preserve"> </w:t>
      </w:r>
    </w:p>
    <w:p w14:paraId="2B2BBE00" w14:textId="0DB68CE9" w:rsidR="00192051" w:rsidRPr="004345C0" w:rsidRDefault="00192051" w:rsidP="0038080B">
      <w:pPr>
        <w:pStyle w:val="ListParagraph"/>
        <w:numPr>
          <w:ilvl w:val="0"/>
          <w:numId w:val="7"/>
        </w:numPr>
        <w:spacing w:before="60" w:after="60"/>
        <w:ind w:left="360"/>
      </w:pPr>
      <w:r w:rsidRPr="004345C0">
        <w:rPr>
          <w:b/>
          <w:bCs/>
        </w:rPr>
        <w:t>Equipment</w:t>
      </w:r>
      <w:r w:rsidRPr="004345C0">
        <w:t xml:space="preserve">. You may begin with the following equipment: </w:t>
      </w:r>
      <w:r w:rsidR="0003536C">
        <w:t xml:space="preserve">One </w:t>
      </w:r>
      <w:r w:rsidR="0003536C" w:rsidRPr="00463011">
        <w:rPr>
          <w:b/>
          <w:bCs/>
        </w:rPr>
        <w:t>Hand Made</w:t>
      </w:r>
      <w:r w:rsidR="0003536C">
        <w:t xml:space="preserve"> or </w:t>
      </w:r>
      <w:r w:rsidR="0003536C" w:rsidRPr="00463011">
        <w:rPr>
          <w:b/>
          <w:bCs/>
        </w:rPr>
        <w:t>Deep Forged Weapon</w:t>
      </w:r>
      <w:r w:rsidR="0003536C">
        <w:t xml:space="preserve"> (T0 -&gt; T3), </w:t>
      </w:r>
      <w:r w:rsidR="00463011">
        <w:t xml:space="preserve">One </w:t>
      </w:r>
      <w:r w:rsidR="0003536C" w:rsidRPr="00463011">
        <w:rPr>
          <w:b/>
          <w:bCs/>
        </w:rPr>
        <w:t>Hand Made</w:t>
      </w:r>
      <w:r w:rsidR="0003536C">
        <w:t xml:space="preserve"> or </w:t>
      </w:r>
      <w:r w:rsidR="0003536C" w:rsidRPr="00463011">
        <w:rPr>
          <w:b/>
          <w:bCs/>
        </w:rPr>
        <w:t>Deep Forged Armor</w:t>
      </w:r>
      <w:r w:rsidR="0003536C">
        <w:t xml:space="preserve"> (T0 -&gt; T3), </w:t>
      </w:r>
      <w:r w:rsidR="0003536C" w:rsidRPr="00463011">
        <w:rPr>
          <w:b/>
          <w:bCs/>
        </w:rPr>
        <w:t>Artisan</w:t>
      </w:r>
      <w:r w:rsidR="0003536C">
        <w:t xml:space="preserve"> </w:t>
      </w:r>
      <w:r w:rsidR="0003536C" w:rsidRPr="00463011">
        <w:rPr>
          <w:b/>
          <w:bCs/>
        </w:rPr>
        <w:t>Supplies</w:t>
      </w:r>
      <w:r w:rsidR="0003536C">
        <w:t xml:space="preserve"> (T1 -&gt; T3), a </w:t>
      </w:r>
      <w:proofErr w:type="spellStart"/>
      <w:r w:rsidR="0003536C" w:rsidRPr="00463011">
        <w:rPr>
          <w:b/>
          <w:bCs/>
        </w:rPr>
        <w:t>Grimprinter</w:t>
      </w:r>
      <w:proofErr w:type="spellEnd"/>
      <w:r w:rsidR="0003536C">
        <w:t xml:space="preserve">, and </w:t>
      </w:r>
      <w:r w:rsidR="0003536C" w:rsidRPr="00463011">
        <w:rPr>
          <w:b/>
          <w:bCs/>
        </w:rPr>
        <w:t>Surveillance</w:t>
      </w:r>
      <w:r w:rsidR="0003536C">
        <w:t xml:space="preserve"> </w:t>
      </w:r>
      <w:r w:rsidR="0003536C" w:rsidRPr="00463011">
        <w:rPr>
          <w:b/>
          <w:bCs/>
        </w:rPr>
        <w:t>Supplies</w:t>
      </w:r>
      <w:r w:rsidR="0003536C">
        <w:t xml:space="preserve"> (T2); or 8 Wealth Points.</w:t>
      </w:r>
    </w:p>
    <w:p w14:paraId="4705AB4C" w14:textId="77777777" w:rsidR="00192051" w:rsidRDefault="00192051" w:rsidP="00192051">
      <w:r>
        <w:br w:type="column"/>
      </w:r>
    </w:p>
    <w:p w14:paraId="3F89697C" w14:textId="05704D6B" w:rsidR="00192051" w:rsidRDefault="00192051" w:rsidP="00192051">
      <w:pPr>
        <w:pStyle w:val="Heading4"/>
      </w:pPr>
      <w:r>
        <w:t>DAEMON DISCIPLE [FABRICATOR TALENT]</w:t>
      </w:r>
    </w:p>
    <w:p w14:paraId="15A0A2F3" w14:textId="0B650509" w:rsidR="00192051" w:rsidRPr="00C048AA" w:rsidRDefault="00FD4186" w:rsidP="00192051">
      <w:pPr>
        <w:pStyle w:val="TableText"/>
        <w:jc w:val="left"/>
        <w:rPr>
          <w:b/>
          <w:bCs/>
        </w:rPr>
      </w:pPr>
      <w:r>
        <w:rPr>
          <w:b/>
          <w:bCs/>
        </w:rPr>
        <w:t>The essence of Daemonata flows through you and guides your actions forward</w:t>
      </w:r>
      <w:r w:rsidR="00192051">
        <w:rPr>
          <w:b/>
          <w:bCs/>
        </w:rPr>
        <w:t>.</w:t>
      </w:r>
    </w:p>
    <w:p w14:paraId="38BD6521" w14:textId="6954F1C8" w:rsidR="00192051" w:rsidRDefault="009D681F" w:rsidP="00192051">
      <w:r w:rsidRPr="009D681F">
        <w:t xml:space="preserve">You may spend </w:t>
      </w:r>
      <w:r w:rsidRPr="009D681F">
        <w:rPr>
          <w:b/>
          <w:bCs/>
        </w:rPr>
        <w:t>Hope</w:t>
      </w:r>
      <w:r w:rsidRPr="009D681F">
        <w:t xml:space="preserve"> after upgrading dice to guarantee a roll. After upgrading one or more dice and spending two more Hope, count one d12 as if it had rolled a 10. This must occur before rolling.</w:t>
      </w:r>
    </w:p>
    <w:p w14:paraId="1326DB5F" w14:textId="77777777" w:rsidR="009D681F" w:rsidRDefault="009D681F" w:rsidP="00192051"/>
    <w:p w14:paraId="54DD6FCA" w14:textId="13CC46F2" w:rsidR="00192051" w:rsidRDefault="00FD4186" w:rsidP="00192051">
      <w:pPr>
        <w:pStyle w:val="Heading4"/>
      </w:pPr>
      <w:r>
        <w:t>GRIM PULSE</w:t>
      </w:r>
      <w:r w:rsidR="00192051">
        <w:t xml:space="preserve"> [FABRICATOR TALENT]</w:t>
      </w:r>
    </w:p>
    <w:p w14:paraId="4E167931" w14:textId="5610086A" w:rsidR="00192051" w:rsidRPr="00C048AA" w:rsidRDefault="009D681F" w:rsidP="00192051">
      <w:pPr>
        <w:pStyle w:val="TableText"/>
        <w:jc w:val="left"/>
        <w:rPr>
          <w:b/>
          <w:bCs/>
        </w:rPr>
      </w:pPr>
      <w:r w:rsidRPr="009D681F">
        <w:rPr>
          <w:b/>
          <w:bCs/>
        </w:rPr>
        <w:t>Attuned senses refine your sorcerers and invocations.</w:t>
      </w:r>
    </w:p>
    <w:p w14:paraId="2D92DA7B" w14:textId="77777777" w:rsidR="009D681F" w:rsidRPr="009D681F" w:rsidRDefault="009D681F" w:rsidP="009D681F">
      <w:r w:rsidRPr="009D681F">
        <w:t xml:space="preserve">You may spend </w:t>
      </w:r>
      <w:r w:rsidRPr="009D681F">
        <w:rPr>
          <w:b/>
          <w:bCs/>
        </w:rPr>
        <w:t>Resources</w:t>
      </w:r>
      <w:r w:rsidRPr="009D681F">
        <w:t xml:space="preserve"> to reduce the difficulty of a thaumaturgical action. You may spend two Resources to reduce the </w:t>
      </w:r>
      <w:r w:rsidRPr="009D681F">
        <w:rPr>
          <w:b/>
          <w:bCs/>
        </w:rPr>
        <w:t>Difficulty</w:t>
      </w:r>
      <w:r w:rsidRPr="009D681F">
        <w:t xml:space="preserve"> of the action by 1, to a minimum of 0. The </w:t>
      </w:r>
      <w:r w:rsidRPr="009D681F">
        <w:rPr>
          <w:b/>
          <w:bCs/>
        </w:rPr>
        <w:t>Test</w:t>
      </w:r>
      <w:r w:rsidRPr="009D681F">
        <w:t xml:space="preserve"> still occurs even if reduced to 0 and resolves </w:t>
      </w:r>
      <w:r w:rsidRPr="009D681F">
        <w:rPr>
          <w:b/>
          <w:bCs/>
        </w:rPr>
        <w:t>Complications</w:t>
      </w:r>
      <w:r w:rsidRPr="009D681F">
        <w:t xml:space="preserve"> as normal.</w:t>
      </w:r>
    </w:p>
    <w:p w14:paraId="1CE3C876" w14:textId="77777777" w:rsidR="00192051" w:rsidRDefault="00192051" w:rsidP="00192051"/>
    <w:p w14:paraId="698E2192" w14:textId="1791ADDF" w:rsidR="00192051" w:rsidRDefault="009D681F" w:rsidP="00192051">
      <w:pPr>
        <w:pStyle w:val="Heading4"/>
      </w:pPr>
      <w:r>
        <w:t>OVERCLOCK</w:t>
      </w:r>
      <w:r w:rsidR="00192051">
        <w:t xml:space="preserve"> [FABRICATOR TALENT]</w:t>
      </w:r>
    </w:p>
    <w:p w14:paraId="0CAABB8E" w14:textId="1C703532" w:rsidR="00192051" w:rsidRPr="00C048AA" w:rsidRDefault="009D681F" w:rsidP="00192051">
      <w:pPr>
        <w:pStyle w:val="TableText"/>
        <w:jc w:val="left"/>
        <w:rPr>
          <w:b/>
          <w:bCs/>
        </w:rPr>
      </w:pPr>
      <w:r w:rsidRPr="009D681F">
        <w:rPr>
          <w:b/>
          <w:bCs/>
        </w:rPr>
        <w:t>You drain the light from any source, ensuring the power supply is never an issue.</w:t>
      </w:r>
    </w:p>
    <w:p w14:paraId="02F94E2E" w14:textId="0FACCA82" w:rsidR="00192051" w:rsidRDefault="00927A17" w:rsidP="00192051">
      <w:r w:rsidRPr="00927A17">
        <w:t>You may drain a charged object to refresh the cooldown period on an invocation. The object must have a refresh period equal to or greater than the chosen invocation.</w:t>
      </w:r>
    </w:p>
    <w:p w14:paraId="526ABBB5" w14:textId="77777777" w:rsidR="00927A17" w:rsidRDefault="00927A17" w:rsidP="00192051"/>
    <w:p w14:paraId="3138F4EE" w14:textId="23F79BB7" w:rsidR="00192051" w:rsidRDefault="009D681F" w:rsidP="00192051">
      <w:pPr>
        <w:pStyle w:val="Heading4"/>
      </w:pPr>
      <w:r>
        <w:t>SCARLET PARAGON</w:t>
      </w:r>
      <w:r w:rsidR="00192051">
        <w:t xml:space="preserve"> [FABRICATOR TALENT]</w:t>
      </w:r>
    </w:p>
    <w:p w14:paraId="71192D78" w14:textId="0403F38A" w:rsidR="00192051" w:rsidRPr="00C048AA" w:rsidRDefault="009D681F" w:rsidP="00192051">
      <w:pPr>
        <w:pStyle w:val="TableText"/>
        <w:jc w:val="left"/>
        <w:rPr>
          <w:b/>
          <w:bCs/>
        </w:rPr>
      </w:pPr>
      <w:r>
        <w:rPr>
          <w:b/>
          <w:bCs/>
        </w:rPr>
        <w:t>Your affinity for induction and conjuration blends together for powerful results</w:t>
      </w:r>
      <w:r w:rsidR="00192051">
        <w:rPr>
          <w:b/>
          <w:bCs/>
        </w:rPr>
        <w:t>.</w:t>
      </w:r>
    </w:p>
    <w:p w14:paraId="4AA2B124" w14:textId="778155A7" w:rsidR="00927A17" w:rsidRDefault="00927A17" w:rsidP="00192051">
      <w:pPr>
        <w:keepLines w:val="0"/>
        <w:suppressAutoHyphens w:val="0"/>
        <w:spacing w:after="160" w:line="259" w:lineRule="auto"/>
      </w:pPr>
      <w:r w:rsidRPr="00927A17">
        <w:t>You reduce the Resource points required for invocations in half (rounded down)</w:t>
      </w:r>
      <w:r w:rsidR="002C0C6F" w:rsidRPr="00927A17">
        <w:t xml:space="preserve">. </w:t>
      </w:r>
      <w:r w:rsidRPr="00927A17">
        <w:t>Any damage caused by you or objects you create includes an extra burned 1 Injury</w:t>
      </w:r>
      <w:r w:rsidR="009D681F">
        <w:t xml:space="preserve">. </w:t>
      </w:r>
    </w:p>
    <w:p w14:paraId="55D1FAAA" w14:textId="77777777" w:rsidR="00927A17" w:rsidRDefault="00927A17" w:rsidP="00192051">
      <w:pPr>
        <w:keepLines w:val="0"/>
        <w:suppressAutoHyphens w:val="0"/>
        <w:spacing w:after="160" w:line="259" w:lineRule="auto"/>
      </w:pPr>
    </w:p>
    <w:p w14:paraId="4D8B3186" w14:textId="24C592EF" w:rsidR="00BA0300" w:rsidRDefault="00BA0300" w:rsidP="00927A17">
      <w:pPr>
        <w:rPr>
          <w:rFonts w:ascii="League Spartan" w:eastAsiaTheme="majorEastAsia" w:hAnsi="League Spartan" w:cstheme="majorBidi"/>
          <w:sz w:val="40"/>
          <w:szCs w:val="40"/>
          <w:highlight w:val="yellow"/>
        </w:rPr>
      </w:pPr>
      <w:r>
        <w:rPr>
          <w:highlight w:val="yellow"/>
        </w:rPr>
        <w:br w:type="page"/>
      </w:r>
    </w:p>
    <w:p w14:paraId="63BFABF4" w14:textId="64C3FB43" w:rsidR="004641F7" w:rsidRDefault="004641F7" w:rsidP="004641F7">
      <w:pPr>
        <w:pStyle w:val="Heading2"/>
      </w:pPr>
      <w:r w:rsidRPr="0003536C">
        <w:lastRenderedPageBreak/>
        <w:t>SOOTHSAYER</w:t>
      </w:r>
    </w:p>
    <w:p w14:paraId="0EE549C1" w14:textId="77777777" w:rsidR="00D42FB2" w:rsidRDefault="00D42FB2" w:rsidP="00D42FB2">
      <w:r>
        <w:t>In the intricate dance of fate and manipulation, you emerge as the Soothsayer, a master of foresight and orchestration. Your presence is a blend of charisma and strategy, shaping the course of events with precision. Balancing preservation and vexation, you and your bonded companions radiate a distinct aura, enhancing hope and harmony wherever you tread.</w:t>
      </w:r>
    </w:p>
    <w:p w14:paraId="15B392F2" w14:textId="11573674" w:rsidR="00D42FB2" w:rsidRDefault="00D42FB2" w:rsidP="00D42FB2">
      <w:pPr>
        <w:pStyle w:val="Following"/>
      </w:pPr>
      <w:r>
        <w:t>Your mastery of manipulation extends to crafting intricate plans and strategies. Through masterful tactics you generate events representing your schemes and empowering allies to execute actions in alignment with your vision. With unparalleled influence, you weave potent sigils effortlessly, tapping into your Soul attribute and expending Hope to bend reality to your will.</w:t>
      </w:r>
    </w:p>
    <w:p w14:paraId="6A14A1C7" w14:textId="31DAE0F0" w:rsidR="00D42FB2" w:rsidRDefault="00D42FB2" w:rsidP="00D42FB2">
      <w:pPr>
        <w:pStyle w:val="Following"/>
      </w:pPr>
      <w:r>
        <w:t>Coordinating team efforts is your forte, ensuring optimal outcomes with every move. Whether aiding or being aided by allies, you trigger various effects bolstering the group with each contribution, even in the face of failure. As the Soothsayer, you are the architect of destiny, guiding others with your silver-tongued persuasion and unwavering resolve.</w:t>
      </w:r>
    </w:p>
    <w:p w14:paraId="6AD59B2D" w14:textId="77777777" w:rsidR="00192051" w:rsidRDefault="00192051" w:rsidP="00192051">
      <w:pPr>
        <w:pStyle w:val="Following"/>
      </w:pPr>
    </w:p>
    <w:p w14:paraId="58ADFF5C" w14:textId="77777777" w:rsidR="00FC72BB" w:rsidRDefault="00FC72BB" w:rsidP="00FC72BB">
      <w:pPr>
        <w:pStyle w:val="TableText"/>
      </w:pPr>
      <w:r>
        <w:t>With bonds strong and visions clear,</w:t>
      </w:r>
    </w:p>
    <w:p w14:paraId="62A0AD3A" w14:textId="77777777" w:rsidR="00FC72BB" w:rsidRDefault="00FC72BB" w:rsidP="00FC72BB">
      <w:pPr>
        <w:pStyle w:val="TableText"/>
      </w:pPr>
      <w:r>
        <w:t>They shape destiny, dispelling fear.</w:t>
      </w:r>
    </w:p>
    <w:p w14:paraId="00A4081A" w14:textId="77777777" w:rsidR="00FC72BB" w:rsidRDefault="00FC72BB" w:rsidP="00FC72BB">
      <w:pPr>
        <w:pStyle w:val="TableText"/>
      </w:pPr>
      <w:r>
        <w:t>In the cosmic dance of chance and choice,</w:t>
      </w:r>
    </w:p>
    <w:p w14:paraId="488AA5DE" w14:textId="2FD77D67" w:rsidR="00FC72BB" w:rsidRDefault="00FC72BB" w:rsidP="00FC72BB">
      <w:pPr>
        <w:pStyle w:val="TableText"/>
      </w:pPr>
      <w:r>
        <w:t>Soothsayer's voice, a steady voice.</w:t>
      </w:r>
    </w:p>
    <w:p w14:paraId="0350FD8B" w14:textId="77777777" w:rsidR="00192051" w:rsidRPr="00193452" w:rsidRDefault="00192051" w:rsidP="00192051"/>
    <w:p w14:paraId="551B6249" w14:textId="36854D8F" w:rsidR="00192051" w:rsidRPr="004345C0" w:rsidRDefault="00192051" w:rsidP="0038080B">
      <w:pPr>
        <w:pStyle w:val="ListParagraph"/>
        <w:numPr>
          <w:ilvl w:val="0"/>
          <w:numId w:val="7"/>
        </w:numPr>
        <w:spacing w:before="60" w:after="60"/>
        <w:ind w:left="360"/>
      </w:pPr>
      <w:r w:rsidRPr="004345C0">
        <w:rPr>
          <w:b/>
          <w:bCs/>
        </w:rPr>
        <w:t>Truth</w:t>
      </w:r>
      <w:r w:rsidRPr="004345C0">
        <w:t xml:space="preserve">. You gain the following personal Truth, </w:t>
      </w:r>
      <w:r w:rsidR="00844EEB">
        <w:rPr>
          <w:b/>
          <w:bCs/>
          <w:i/>
          <w:iCs/>
        </w:rPr>
        <w:t>Soothsayer</w:t>
      </w:r>
      <w:r w:rsidRPr="004345C0">
        <w:t>.</w:t>
      </w:r>
    </w:p>
    <w:p w14:paraId="16966B7B" w14:textId="77777777" w:rsidR="00192051" w:rsidRPr="004345C0" w:rsidRDefault="00192051" w:rsidP="0038080B">
      <w:pPr>
        <w:pStyle w:val="ListParagraph"/>
        <w:numPr>
          <w:ilvl w:val="0"/>
          <w:numId w:val="7"/>
        </w:numPr>
        <w:spacing w:before="60" w:after="60"/>
        <w:ind w:left="360"/>
      </w:pPr>
      <w:r w:rsidRPr="004345C0">
        <w:rPr>
          <w:b/>
          <w:bCs/>
        </w:rPr>
        <w:t>Approaches</w:t>
      </w:r>
      <w:r w:rsidRPr="004345C0">
        <w:t>. Your starting approaches are as follows:</w:t>
      </w:r>
    </w:p>
    <w:p w14:paraId="23A619D0" w14:textId="67EC05AA" w:rsidR="00192051" w:rsidRPr="004345C0" w:rsidRDefault="00192051" w:rsidP="0038080B">
      <w:pPr>
        <w:pStyle w:val="ListParagraph"/>
        <w:numPr>
          <w:ilvl w:val="1"/>
          <w:numId w:val="7"/>
        </w:numPr>
        <w:spacing w:before="60" w:after="60"/>
        <w:ind w:left="720"/>
      </w:pPr>
      <w:r w:rsidRPr="004345C0">
        <w:rPr>
          <w:b/>
          <w:bCs/>
        </w:rPr>
        <w:t>Force</w:t>
      </w:r>
      <w:r w:rsidRPr="004345C0">
        <w:t xml:space="preserve"> [</w:t>
      </w:r>
      <w:r w:rsidR="00B510DD">
        <w:rPr>
          <w:b/>
          <w:bCs/>
          <w:u w:val="single"/>
        </w:rPr>
        <w:t>0</w:t>
      </w:r>
      <w:r w:rsidRPr="004345C0">
        <w:t>]</w:t>
      </w:r>
    </w:p>
    <w:p w14:paraId="36390905" w14:textId="4D4F7F9D" w:rsidR="00192051" w:rsidRPr="004345C0" w:rsidRDefault="00192051" w:rsidP="0038080B">
      <w:pPr>
        <w:pStyle w:val="ListParagraph"/>
        <w:numPr>
          <w:ilvl w:val="1"/>
          <w:numId w:val="7"/>
        </w:numPr>
        <w:spacing w:before="60" w:after="60"/>
        <w:ind w:left="720"/>
      </w:pPr>
      <w:r w:rsidRPr="004345C0">
        <w:rPr>
          <w:b/>
          <w:bCs/>
        </w:rPr>
        <w:t xml:space="preserve">Finesse </w:t>
      </w:r>
      <w:r w:rsidRPr="004345C0">
        <w:t>[</w:t>
      </w:r>
      <w:r w:rsidR="00472B7C" w:rsidRPr="004345C0">
        <w:rPr>
          <w:b/>
          <w:bCs/>
          <w:u w:val="single"/>
        </w:rPr>
        <w:t>+</w:t>
      </w:r>
      <w:r w:rsidR="00472B7C">
        <w:rPr>
          <w:b/>
          <w:bCs/>
          <w:u w:val="single"/>
        </w:rPr>
        <w:t>1</w:t>
      </w:r>
      <w:r w:rsidRPr="004345C0">
        <w:t>]</w:t>
      </w:r>
    </w:p>
    <w:p w14:paraId="451BD118" w14:textId="47D493F0" w:rsidR="00192051" w:rsidRPr="004345C0" w:rsidRDefault="00192051" w:rsidP="0038080B">
      <w:pPr>
        <w:pStyle w:val="ListParagraph"/>
        <w:numPr>
          <w:ilvl w:val="1"/>
          <w:numId w:val="7"/>
        </w:numPr>
        <w:spacing w:before="60" w:after="60"/>
        <w:ind w:left="720"/>
      </w:pPr>
      <w:r w:rsidRPr="004345C0">
        <w:rPr>
          <w:b/>
          <w:bCs/>
        </w:rPr>
        <w:t xml:space="preserve">Focus </w:t>
      </w:r>
      <w:r w:rsidRPr="004345C0">
        <w:t>[</w:t>
      </w:r>
      <w:r w:rsidR="00B510DD">
        <w:rPr>
          <w:b/>
          <w:bCs/>
          <w:u w:val="single"/>
        </w:rPr>
        <w:t>+1</w:t>
      </w:r>
      <w:r w:rsidRPr="004345C0">
        <w:t>]</w:t>
      </w:r>
    </w:p>
    <w:p w14:paraId="57315C1C" w14:textId="3C93A37B" w:rsidR="00192051" w:rsidRPr="004345C0" w:rsidRDefault="00192051" w:rsidP="0038080B">
      <w:pPr>
        <w:pStyle w:val="ListParagraph"/>
        <w:numPr>
          <w:ilvl w:val="1"/>
          <w:numId w:val="7"/>
        </w:numPr>
        <w:spacing w:before="60" w:after="60"/>
        <w:ind w:left="720"/>
        <w:rPr>
          <w:i/>
          <w:iCs/>
        </w:rPr>
      </w:pPr>
      <w:r w:rsidRPr="004345C0">
        <w:rPr>
          <w:i/>
          <w:iCs/>
        </w:rPr>
        <w:t xml:space="preserve">Increase either your </w:t>
      </w:r>
      <w:r w:rsidRPr="004345C0">
        <w:rPr>
          <w:b/>
          <w:bCs/>
          <w:i/>
          <w:iCs/>
        </w:rPr>
        <w:t xml:space="preserve">Force </w:t>
      </w:r>
      <w:r w:rsidRPr="004345C0">
        <w:rPr>
          <w:i/>
          <w:iCs/>
        </w:rPr>
        <w:t xml:space="preserve">or </w:t>
      </w:r>
      <w:r w:rsidR="00472B7C">
        <w:rPr>
          <w:b/>
          <w:bCs/>
          <w:i/>
          <w:iCs/>
        </w:rPr>
        <w:t>Finesse</w:t>
      </w:r>
      <w:r w:rsidRPr="004345C0">
        <w:rPr>
          <w:i/>
          <w:iCs/>
        </w:rPr>
        <w:t xml:space="preserve"> approach by +1.</w:t>
      </w:r>
    </w:p>
    <w:p w14:paraId="1BA78893" w14:textId="44C97C5D" w:rsidR="00192051" w:rsidRPr="004345C0" w:rsidRDefault="00192051" w:rsidP="0038080B">
      <w:pPr>
        <w:pStyle w:val="ListParagraph"/>
        <w:numPr>
          <w:ilvl w:val="0"/>
          <w:numId w:val="7"/>
        </w:numPr>
        <w:spacing w:before="60" w:after="60"/>
        <w:ind w:left="360"/>
      </w:pPr>
      <w:r w:rsidRPr="004345C0">
        <w:rPr>
          <w:b/>
          <w:bCs/>
        </w:rPr>
        <w:t>Technique Level</w:t>
      </w:r>
      <w:r w:rsidRPr="004345C0">
        <w:t xml:space="preserve">. You have a </w:t>
      </w:r>
      <w:r w:rsidRPr="004345C0">
        <w:rPr>
          <w:b/>
          <w:bCs/>
          <w:u w:val="single"/>
        </w:rPr>
        <w:t>+</w:t>
      </w:r>
      <w:r w:rsidR="00472B7C">
        <w:rPr>
          <w:b/>
          <w:bCs/>
          <w:u w:val="single"/>
        </w:rPr>
        <w:t>1</w:t>
      </w:r>
      <w:r w:rsidRPr="004345C0">
        <w:t xml:space="preserve"> bonus for your starting Technique Level. </w:t>
      </w:r>
    </w:p>
    <w:p w14:paraId="052F202F" w14:textId="332F5B69" w:rsidR="00192051" w:rsidRPr="004345C0" w:rsidRDefault="00192051" w:rsidP="0038080B">
      <w:pPr>
        <w:pStyle w:val="ListParagraph"/>
        <w:numPr>
          <w:ilvl w:val="0"/>
          <w:numId w:val="7"/>
        </w:numPr>
        <w:spacing w:before="60" w:after="60"/>
        <w:ind w:left="360"/>
      </w:pPr>
      <w:r w:rsidRPr="004345C0">
        <w:rPr>
          <w:b/>
          <w:bCs/>
        </w:rPr>
        <w:t>Hope</w:t>
      </w:r>
      <w:r w:rsidRPr="004345C0">
        <w:t xml:space="preserve">. </w:t>
      </w:r>
      <w:r>
        <w:t xml:space="preserve">You have a </w:t>
      </w:r>
      <w:r>
        <w:rPr>
          <w:b/>
          <w:bCs/>
          <w:u w:val="single"/>
        </w:rPr>
        <w:t>+</w:t>
      </w:r>
      <w:r w:rsidR="00472B7C">
        <w:rPr>
          <w:b/>
          <w:bCs/>
          <w:u w:val="single"/>
        </w:rPr>
        <w:t>5</w:t>
      </w:r>
      <w:r>
        <w:t xml:space="preserve"> for your starting maximum Hope. </w:t>
      </w:r>
      <w:r w:rsidRPr="004345C0">
        <w:t xml:space="preserve"> </w:t>
      </w:r>
    </w:p>
    <w:p w14:paraId="7BF26810" w14:textId="3ECB0C50" w:rsidR="00192051" w:rsidRPr="004345C0" w:rsidRDefault="00192051" w:rsidP="0038080B">
      <w:pPr>
        <w:pStyle w:val="ListParagraph"/>
        <w:numPr>
          <w:ilvl w:val="0"/>
          <w:numId w:val="7"/>
        </w:numPr>
        <w:spacing w:before="60" w:after="60"/>
        <w:ind w:left="360"/>
      </w:pPr>
      <w:r w:rsidRPr="004345C0">
        <w:rPr>
          <w:b/>
          <w:bCs/>
        </w:rPr>
        <w:t>Resources</w:t>
      </w:r>
      <w:r w:rsidRPr="004345C0">
        <w:t xml:space="preserve">. You have a </w:t>
      </w:r>
      <w:r w:rsidRPr="004345C0">
        <w:rPr>
          <w:b/>
          <w:bCs/>
          <w:u w:val="single"/>
        </w:rPr>
        <w:t>+</w:t>
      </w:r>
      <w:r w:rsidR="00472B7C">
        <w:rPr>
          <w:b/>
          <w:bCs/>
          <w:u w:val="single"/>
        </w:rPr>
        <w:t>1</w:t>
      </w:r>
      <w:r w:rsidRPr="004345C0">
        <w:t xml:space="preserve"> bonus for your starting baseline Resources. </w:t>
      </w:r>
    </w:p>
    <w:p w14:paraId="1D8F2879" w14:textId="070FDEA5" w:rsidR="00192051" w:rsidRDefault="00192051" w:rsidP="0038080B">
      <w:pPr>
        <w:pStyle w:val="ListParagraph"/>
        <w:numPr>
          <w:ilvl w:val="0"/>
          <w:numId w:val="7"/>
        </w:numPr>
        <w:spacing w:before="60" w:after="60"/>
        <w:ind w:left="360"/>
      </w:pPr>
      <w:r w:rsidRPr="004345C0">
        <w:rPr>
          <w:b/>
          <w:bCs/>
        </w:rPr>
        <w:t>Goals</w:t>
      </w:r>
      <w:r w:rsidRPr="004345C0">
        <w:t xml:space="preserve">. You gain one experience after </w:t>
      </w:r>
      <w:r w:rsidR="00D300C9">
        <w:t xml:space="preserve">using a Bond you have to resolve a conflict that affects you, your group, or an allied community. </w:t>
      </w:r>
    </w:p>
    <w:p w14:paraId="18106AC6" w14:textId="26F06B03" w:rsidR="00192051" w:rsidRPr="004345C0" w:rsidRDefault="00192051" w:rsidP="0038080B">
      <w:pPr>
        <w:pStyle w:val="ListParagraph"/>
        <w:numPr>
          <w:ilvl w:val="0"/>
          <w:numId w:val="7"/>
        </w:numPr>
        <w:spacing w:before="60" w:after="60"/>
        <w:ind w:left="360"/>
      </w:pPr>
      <w:r w:rsidRPr="004345C0">
        <w:rPr>
          <w:b/>
          <w:bCs/>
        </w:rPr>
        <w:t>Talents</w:t>
      </w:r>
      <w:r w:rsidRPr="004345C0">
        <w:t>. You start with one of the following Talents:</w:t>
      </w:r>
      <w:r>
        <w:t xml:space="preserve"> </w:t>
      </w:r>
      <w:r w:rsidR="00897B52" w:rsidRPr="00897B52">
        <w:rPr>
          <w:b/>
          <w:bCs/>
        </w:rPr>
        <w:t>Citrine</w:t>
      </w:r>
      <w:r w:rsidR="00897B52">
        <w:t xml:space="preserve"> </w:t>
      </w:r>
      <w:r w:rsidR="00897B52" w:rsidRPr="00897B52">
        <w:rPr>
          <w:b/>
          <w:bCs/>
        </w:rPr>
        <w:t>Paragon</w:t>
      </w:r>
      <w:r w:rsidR="00897B52">
        <w:t xml:space="preserve">, </w:t>
      </w:r>
      <w:r w:rsidR="00897B52" w:rsidRPr="00897B52">
        <w:rPr>
          <w:b/>
          <w:bCs/>
        </w:rPr>
        <w:t>Gambit</w:t>
      </w:r>
      <w:r w:rsidR="00897B52">
        <w:t xml:space="preserve"> </w:t>
      </w:r>
      <w:r w:rsidR="00897B52" w:rsidRPr="00897B52">
        <w:rPr>
          <w:b/>
          <w:bCs/>
        </w:rPr>
        <w:t>Tactics</w:t>
      </w:r>
      <w:r w:rsidR="00897B52">
        <w:t xml:space="preserve">, </w:t>
      </w:r>
      <w:r w:rsidR="00897B52" w:rsidRPr="00897B52">
        <w:rPr>
          <w:b/>
          <w:bCs/>
        </w:rPr>
        <w:t>Rhetorimancy</w:t>
      </w:r>
      <w:r w:rsidR="00897B52">
        <w:t xml:space="preserve">, or </w:t>
      </w:r>
      <w:r w:rsidR="00897B52" w:rsidRPr="00897B52">
        <w:rPr>
          <w:b/>
          <w:bCs/>
        </w:rPr>
        <w:t>Synchronized</w:t>
      </w:r>
      <w:r w:rsidR="00897B52">
        <w:t xml:space="preserve"> </w:t>
      </w:r>
      <w:r w:rsidR="00897B52" w:rsidRPr="00897B52">
        <w:rPr>
          <w:b/>
          <w:bCs/>
        </w:rPr>
        <w:t>Effort</w:t>
      </w:r>
      <w:r w:rsidR="00897B52">
        <w:t>.</w:t>
      </w:r>
    </w:p>
    <w:p w14:paraId="48DCE5FA" w14:textId="2F488A15" w:rsidR="00192051" w:rsidRPr="004345C0" w:rsidRDefault="00192051" w:rsidP="0038080B">
      <w:pPr>
        <w:pStyle w:val="ListParagraph"/>
        <w:numPr>
          <w:ilvl w:val="0"/>
          <w:numId w:val="7"/>
        </w:numPr>
        <w:spacing w:before="60" w:after="60"/>
        <w:ind w:left="360"/>
      </w:pPr>
      <w:r w:rsidRPr="004345C0">
        <w:rPr>
          <w:b/>
          <w:bCs/>
        </w:rPr>
        <w:t>Equipment</w:t>
      </w:r>
      <w:r w:rsidRPr="004345C0">
        <w:t xml:space="preserve">. You may begin with the following equipment: </w:t>
      </w:r>
      <w:r w:rsidR="0003536C">
        <w:t xml:space="preserve">One </w:t>
      </w:r>
      <w:r w:rsidR="0003536C" w:rsidRPr="00463011">
        <w:rPr>
          <w:b/>
          <w:bCs/>
        </w:rPr>
        <w:t xml:space="preserve">Hand </w:t>
      </w:r>
      <w:r w:rsidR="0003536C" w:rsidRPr="00463011">
        <w:t>Made</w:t>
      </w:r>
      <w:r w:rsidR="0003536C">
        <w:t xml:space="preserve"> or </w:t>
      </w:r>
      <w:r w:rsidR="0003536C" w:rsidRPr="00463011">
        <w:rPr>
          <w:b/>
          <w:bCs/>
        </w:rPr>
        <w:t>Deep Forged Weapon</w:t>
      </w:r>
      <w:r w:rsidR="0003536C">
        <w:t xml:space="preserve"> (T0 -&gt; T2), </w:t>
      </w:r>
      <w:r w:rsidR="0003536C" w:rsidRPr="00463011">
        <w:rPr>
          <w:b/>
          <w:bCs/>
        </w:rPr>
        <w:t>Hand</w:t>
      </w:r>
      <w:r w:rsidR="0003536C">
        <w:t xml:space="preserve"> </w:t>
      </w:r>
      <w:r w:rsidR="0003536C" w:rsidRPr="00463011">
        <w:rPr>
          <w:b/>
          <w:bCs/>
        </w:rPr>
        <w:t>Made</w:t>
      </w:r>
      <w:r w:rsidR="0003536C">
        <w:t xml:space="preserve"> </w:t>
      </w:r>
      <w:r w:rsidR="0003536C" w:rsidRPr="00463011">
        <w:rPr>
          <w:b/>
          <w:bCs/>
        </w:rPr>
        <w:t>Armor</w:t>
      </w:r>
      <w:r w:rsidR="0003536C">
        <w:t xml:space="preserve"> (T0 -&gt; T3), </w:t>
      </w:r>
      <w:r w:rsidR="0003536C" w:rsidRPr="00463011">
        <w:rPr>
          <w:b/>
          <w:bCs/>
        </w:rPr>
        <w:t>Cosmetic</w:t>
      </w:r>
      <w:r w:rsidR="0003536C">
        <w:t xml:space="preserve"> </w:t>
      </w:r>
      <w:r w:rsidR="0003536C" w:rsidRPr="00463011">
        <w:rPr>
          <w:b/>
          <w:bCs/>
        </w:rPr>
        <w:t>Supplies</w:t>
      </w:r>
      <w:r w:rsidR="0003536C">
        <w:t xml:space="preserve"> (T2 -&gt; T3), </w:t>
      </w:r>
      <w:r w:rsidR="0003536C" w:rsidRPr="00463011">
        <w:rPr>
          <w:b/>
          <w:bCs/>
        </w:rPr>
        <w:t>Mobility</w:t>
      </w:r>
      <w:r w:rsidR="0003536C">
        <w:t xml:space="preserve"> </w:t>
      </w:r>
      <w:r w:rsidR="0003536C" w:rsidRPr="00463011">
        <w:rPr>
          <w:b/>
          <w:bCs/>
        </w:rPr>
        <w:t>Supplies</w:t>
      </w:r>
      <w:r w:rsidR="0003536C">
        <w:t xml:space="preserve"> (T1 -&gt; T3), a </w:t>
      </w:r>
      <w:r w:rsidR="0003536C" w:rsidRPr="00463011">
        <w:rPr>
          <w:b/>
          <w:bCs/>
        </w:rPr>
        <w:t>Pack</w:t>
      </w:r>
      <w:r w:rsidR="0003536C">
        <w:t xml:space="preserve"> (T0 -&gt; T2) and 5 Wealth Points; or 12 Wealth Points.</w:t>
      </w:r>
    </w:p>
    <w:p w14:paraId="5D6F7C90" w14:textId="77777777" w:rsidR="00192051" w:rsidRDefault="00192051" w:rsidP="00192051"/>
    <w:p w14:paraId="190A8ADD" w14:textId="77777777" w:rsidR="00192051" w:rsidRDefault="00192051" w:rsidP="00192051">
      <w:r>
        <w:br w:type="column"/>
      </w:r>
    </w:p>
    <w:p w14:paraId="447DFF00" w14:textId="63226234" w:rsidR="00192051" w:rsidRDefault="00F45F62" w:rsidP="00192051">
      <w:pPr>
        <w:pStyle w:val="Heading4"/>
      </w:pPr>
      <w:r>
        <w:t xml:space="preserve">CITRINE PARAGON </w:t>
      </w:r>
      <w:r w:rsidR="00192051">
        <w:t>[</w:t>
      </w:r>
      <w:r w:rsidR="00D300C9">
        <w:t>SOOTHSAYER</w:t>
      </w:r>
      <w:r w:rsidR="00192051">
        <w:t xml:space="preserve"> TALENT]</w:t>
      </w:r>
    </w:p>
    <w:p w14:paraId="30AC7E1D" w14:textId="0DE69B51" w:rsidR="00192051" w:rsidRPr="00C048AA" w:rsidRDefault="008B2F5B" w:rsidP="00192051">
      <w:pPr>
        <w:pStyle w:val="TableText"/>
        <w:jc w:val="left"/>
        <w:rPr>
          <w:b/>
          <w:bCs/>
        </w:rPr>
      </w:pPr>
      <w:r>
        <w:rPr>
          <w:b/>
          <w:bCs/>
        </w:rPr>
        <w:t>Your affinity for preservation and vexation weaves a delicate balance</w:t>
      </w:r>
      <w:r w:rsidR="00192051">
        <w:rPr>
          <w:b/>
          <w:bCs/>
        </w:rPr>
        <w:t>.</w:t>
      </w:r>
    </w:p>
    <w:p w14:paraId="55A0C9EA" w14:textId="77777777" w:rsidR="00897B52" w:rsidRDefault="00897B52" w:rsidP="00897B52">
      <w:r>
        <w:t xml:space="preserve">You and those you have Bonds enjoy your distinct presence. When you or a bond spends Hope to upgrade dice, reroll, or avoid Injury, they may double the effects of the Hope spent. The character must spend two Harmony to double the effect and an extra four Harmony to double it again. </w:t>
      </w:r>
    </w:p>
    <w:p w14:paraId="0A22E21B" w14:textId="365AF8B0" w:rsidR="00F45F62" w:rsidRDefault="00897B52" w:rsidP="00897B52">
      <w:pPr>
        <w:pStyle w:val="Following"/>
      </w:pPr>
      <w:r>
        <w:t>You may spend one Hope to remove one Chaos after an enemy spends Chaos to upgrade dice, reroll, or avoid Injury. The enemy must have spent Chaos targeting or responding to an action you or a Bond performed. After removing the one Chaos, add two Harmony to the group pool.</w:t>
      </w:r>
    </w:p>
    <w:p w14:paraId="2D695DF1" w14:textId="77777777" w:rsidR="00897B52" w:rsidRDefault="00897B52" w:rsidP="00897B52">
      <w:pPr>
        <w:pStyle w:val="Following"/>
      </w:pPr>
    </w:p>
    <w:p w14:paraId="5291B60A" w14:textId="3B46AD52" w:rsidR="00F45F62" w:rsidRDefault="00F45F62" w:rsidP="00F45F62">
      <w:pPr>
        <w:pStyle w:val="Heading4"/>
      </w:pPr>
      <w:r>
        <w:t>GAMBIT TACTICS [SOOTHSAYER TALENT]</w:t>
      </w:r>
    </w:p>
    <w:p w14:paraId="3B0183B0" w14:textId="671B917F" w:rsidR="00F45F62" w:rsidRPr="00C048AA" w:rsidRDefault="008B2F5B" w:rsidP="00F45F62">
      <w:pPr>
        <w:pStyle w:val="TableText"/>
        <w:jc w:val="left"/>
        <w:rPr>
          <w:b/>
          <w:bCs/>
        </w:rPr>
      </w:pPr>
      <w:r>
        <w:rPr>
          <w:b/>
          <w:bCs/>
        </w:rPr>
        <w:t>You set things in motion to ensure the success you desire</w:t>
      </w:r>
      <w:r w:rsidR="00F45F62">
        <w:rPr>
          <w:b/>
          <w:bCs/>
        </w:rPr>
        <w:t>.</w:t>
      </w:r>
    </w:p>
    <w:p w14:paraId="42A1C1B9" w14:textId="2173EEC5" w:rsidR="00F45F62" w:rsidRDefault="00F45F62" w:rsidP="00F45F62">
      <w:r>
        <w:t>When you create a Truth representing a plan or strategy, you may spend one Harmony to create a second Truth. As an action, you may have an ally take an action instead. The ally must use your plan in their action, and you count as assisting their Test if required.</w:t>
      </w:r>
    </w:p>
    <w:p w14:paraId="0F8354D4" w14:textId="77777777" w:rsidR="00192051" w:rsidRDefault="00192051" w:rsidP="00192051"/>
    <w:p w14:paraId="3C59F73F" w14:textId="34475490" w:rsidR="00192051" w:rsidRDefault="00F45F62" w:rsidP="00192051">
      <w:pPr>
        <w:pStyle w:val="Heading4"/>
      </w:pPr>
      <w:r w:rsidRPr="006D1F80">
        <w:t>RHETORIMANCY</w:t>
      </w:r>
      <w:r>
        <w:t xml:space="preserve"> </w:t>
      </w:r>
      <w:r w:rsidR="00192051">
        <w:t>[</w:t>
      </w:r>
      <w:r w:rsidR="00D300C9">
        <w:t xml:space="preserve">SOOTHSAYER </w:t>
      </w:r>
      <w:r w:rsidR="00192051">
        <w:t>TALENT]</w:t>
      </w:r>
      <w:r w:rsidRPr="00F45F62">
        <w:t xml:space="preserve"> </w:t>
      </w:r>
    </w:p>
    <w:p w14:paraId="626F087F" w14:textId="1BA90D23" w:rsidR="00192051" w:rsidRPr="00C048AA" w:rsidRDefault="008B2F5B" w:rsidP="00192051">
      <w:pPr>
        <w:pStyle w:val="TableText"/>
        <w:jc w:val="left"/>
        <w:rPr>
          <w:b/>
          <w:bCs/>
        </w:rPr>
      </w:pPr>
      <w:r>
        <w:rPr>
          <w:b/>
          <w:bCs/>
        </w:rPr>
        <w:t>Your influence comes with a power that causes the world to follow suit</w:t>
      </w:r>
      <w:r w:rsidR="00192051">
        <w:rPr>
          <w:b/>
          <w:bCs/>
        </w:rPr>
        <w:t>.</w:t>
      </w:r>
    </w:p>
    <w:p w14:paraId="3E23702E" w14:textId="6653DB42" w:rsidR="00D566C8" w:rsidRDefault="00D566C8" w:rsidP="00D566C8">
      <w:r>
        <w:t xml:space="preserve">You can create a SIGIL you know without drawing one by using the Plan and Prepare action to create a Truth. You must spend </w:t>
      </w:r>
      <w:r w:rsidR="00897B52">
        <w:t>one Hope in addition to the Resource cost</w:t>
      </w:r>
      <w:r>
        <w:t>. You may use your Soul attribute rather than Body or Mind</w:t>
      </w:r>
      <w:r w:rsidR="008B2F5B">
        <w:t>.</w:t>
      </w:r>
    </w:p>
    <w:p w14:paraId="6E2DABDD" w14:textId="77777777" w:rsidR="00192051" w:rsidRDefault="00192051" w:rsidP="00192051"/>
    <w:p w14:paraId="69273FBC" w14:textId="1FE4052A" w:rsidR="00192051" w:rsidRDefault="00F45F62" w:rsidP="00192051">
      <w:pPr>
        <w:pStyle w:val="Heading4"/>
      </w:pPr>
      <w:r>
        <w:t>SYNCHRONIZED EFFORT</w:t>
      </w:r>
      <w:r w:rsidR="00192051">
        <w:t xml:space="preserve"> [</w:t>
      </w:r>
      <w:r w:rsidR="00D300C9">
        <w:t xml:space="preserve">SOOTHSAYER </w:t>
      </w:r>
      <w:r w:rsidR="00192051">
        <w:t>TALENT]</w:t>
      </w:r>
    </w:p>
    <w:p w14:paraId="21C4F248" w14:textId="6E4ABD0A" w:rsidR="00192051" w:rsidRPr="00C048AA" w:rsidRDefault="008B2F5B" w:rsidP="00192051">
      <w:pPr>
        <w:pStyle w:val="TableText"/>
        <w:jc w:val="left"/>
        <w:rPr>
          <w:b/>
          <w:bCs/>
        </w:rPr>
      </w:pPr>
      <w:r>
        <w:rPr>
          <w:b/>
          <w:bCs/>
        </w:rPr>
        <w:t>You find a way to get optimal effort with team action</w:t>
      </w:r>
      <w:r w:rsidR="00192051">
        <w:rPr>
          <w:b/>
          <w:bCs/>
        </w:rPr>
        <w:t>.</w:t>
      </w:r>
    </w:p>
    <w:p w14:paraId="323A8F21" w14:textId="305DBCAB" w:rsidR="002355BD" w:rsidRDefault="002355BD" w:rsidP="00192051">
      <w:r>
        <w:t>When you assist an ally or an ally assists you, you may have one of the following effects occur:</w:t>
      </w:r>
    </w:p>
    <w:p w14:paraId="1C47856B" w14:textId="13505D21" w:rsidR="002355BD" w:rsidRDefault="002355BD" w:rsidP="0038080B">
      <w:pPr>
        <w:pStyle w:val="ListParagraph"/>
        <w:numPr>
          <w:ilvl w:val="0"/>
          <w:numId w:val="37"/>
        </w:numPr>
        <w:ind w:left="360"/>
      </w:pPr>
      <w:r>
        <w:t>The leader and the assistants all reroll 1d12 once per assistant.</w:t>
      </w:r>
    </w:p>
    <w:p w14:paraId="3DA69207" w14:textId="59156A86" w:rsidR="002355BD" w:rsidRDefault="002355BD" w:rsidP="0038080B">
      <w:pPr>
        <w:pStyle w:val="ListParagraph"/>
        <w:numPr>
          <w:ilvl w:val="0"/>
          <w:numId w:val="37"/>
        </w:numPr>
        <w:ind w:left="360"/>
      </w:pPr>
      <w:r>
        <w:t>Reduce the complication range by 1 per assistant.</w:t>
      </w:r>
    </w:p>
    <w:p w14:paraId="224B4145" w14:textId="62E71A12" w:rsidR="002355BD" w:rsidRDefault="002355BD" w:rsidP="0038080B">
      <w:pPr>
        <w:pStyle w:val="ListParagraph"/>
        <w:numPr>
          <w:ilvl w:val="0"/>
          <w:numId w:val="37"/>
        </w:numPr>
        <w:ind w:left="360"/>
      </w:pPr>
      <w:r>
        <w:t xml:space="preserve">Generate </w:t>
      </w:r>
      <w:r w:rsidR="008B2F5B">
        <w:t>one</w:t>
      </w:r>
      <w:r>
        <w:t xml:space="preserve"> short-term Harmony per assistant. </w:t>
      </w:r>
    </w:p>
    <w:p w14:paraId="1B8F659D" w14:textId="11D123FD" w:rsidR="00192051" w:rsidRDefault="002355BD" w:rsidP="002355BD">
      <w:r>
        <w:t xml:space="preserve">You may spend one Hope to have more than one effect. If the Test fails, add one to the group’s Harmony pool for each assistant. </w:t>
      </w:r>
    </w:p>
    <w:p w14:paraId="6739E703" w14:textId="77777777" w:rsidR="00192051" w:rsidRDefault="00192051" w:rsidP="00192051"/>
    <w:p w14:paraId="707C8F59" w14:textId="29EC9436" w:rsidR="00837C95" w:rsidRDefault="00837C95" w:rsidP="00F45F62">
      <w:pPr>
        <w:keepLines w:val="0"/>
        <w:suppressAutoHyphens w:val="0"/>
        <w:spacing w:after="160" w:line="259" w:lineRule="auto"/>
      </w:pPr>
      <w:r>
        <w:br w:type="page"/>
      </w:r>
    </w:p>
    <w:p w14:paraId="10DBAB90" w14:textId="77777777" w:rsidR="00837C95" w:rsidRDefault="00837C95" w:rsidP="003D35A5">
      <w:pPr>
        <w:pStyle w:val="Heading1"/>
        <w:sectPr w:rsidR="00837C95" w:rsidSect="00751E91">
          <w:type w:val="continuous"/>
          <w:pgSz w:w="12240" w:h="15840"/>
          <w:pgMar w:top="720" w:right="720" w:bottom="1080" w:left="1080" w:header="720" w:footer="720" w:gutter="0"/>
          <w:cols w:num="2" w:space="720"/>
          <w:docGrid w:linePitch="360"/>
        </w:sectPr>
      </w:pPr>
    </w:p>
    <w:p w14:paraId="608F74EB" w14:textId="6BB3EC49" w:rsidR="0057395B" w:rsidRDefault="003D35A5" w:rsidP="003D35A5">
      <w:pPr>
        <w:pStyle w:val="Heading1"/>
      </w:pPr>
      <w:bookmarkStart w:id="19" w:name="_Toc178590500"/>
      <w:r w:rsidRPr="00FC72BB">
        <w:lastRenderedPageBreak/>
        <w:t>CHARACTER TALENTS</w:t>
      </w:r>
      <w:bookmarkEnd w:id="19"/>
    </w:p>
    <w:p w14:paraId="56516969" w14:textId="77777777" w:rsidR="00837C95" w:rsidRDefault="00837C95" w:rsidP="003D35A5">
      <w:pPr>
        <w:sectPr w:rsidR="00837C95" w:rsidSect="00751E91">
          <w:type w:val="continuous"/>
          <w:pgSz w:w="12240" w:h="15840"/>
          <w:pgMar w:top="720" w:right="720" w:bottom="1080" w:left="1080" w:header="720" w:footer="720" w:gutter="0"/>
          <w:cols w:space="720"/>
          <w:docGrid w:linePitch="360"/>
        </w:sectPr>
      </w:pPr>
    </w:p>
    <w:p w14:paraId="0E50F365" w14:textId="70A5B142" w:rsidR="003D35A5" w:rsidRDefault="007C25B8" w:rsidP="003D35A5">
      <w:r w:rsidRPr="007C25B8">
        <w:t>A player has several options when spending experience to buy more talents. The player selects one provided by their archetype(s) or one of the general talents.</w:t>
      </w:r>
    </w:p>
    <w:p w14:paraId="2C498BBC" w14:textId="77777777" w:rsidR="007C25B8" w:rsidRDefault="007C25B8" w:rsidP="003D35A5"/>
    <w:p w14:paraId="529625EF" w14:textId="77777777" w:rsidR="003D35A5" w:rsidRDefault="003D35A5" w:rsidP="003D35A5">
      <w:pPr>
        <w:pStyle w:val="Heading2"/>
      </w:pPr>
      <w:r>
        <w:t>GENERAL TALENTS</w:t>
      </w:r>
    </w:p>
    <w:p w14:paraId="0D2ED933" w14:textId="0E2B0BAC" w:rsidR="00AD149F" w:rsidRDefault="00AD149F" w:rsidP="00AD149F">
      <w:r>
        <w:t xml:space="preserve">The following talents are available to all characters. </w:t>
      </w:r>
    </w:p>
    <w:p w14:paraId="4B3A1976" w14:textId="77777777" w:rsidR="00AD149F" w:rsidRPr="00AD149F" w:rsidRDefault="00AD149F" w:rsidP="00AD149F"/>
    <w:p w14:paraId="653A1D29" w14:textId="77777777" w:rsidR="003D35A5" w:rsidRDefault="003D35A5" w:rsidP="007C25B8">
      <w:pPr>
        <w:pStyle w:val="Heading4"/>
      </w:pPr>
      <w:r>
        <w:t>ADVISOR [GENERAL TALENT]</w:t>
      </w:r>
    </w:p>
    <w:p w14:paraId="017D97D9" w14:textId="77777777" w:rsidR="003D35A5" w:rsidRPr="007C25B8" w:rsidRDefault="003D35A5" w:rsidP="007C25B8">
      <w:pPr>
        <w:pStyle w:val="TableText"/>
        <w:jc w:val="left"/>
        <w:rPr>
          <w:b/>
          <w:bCs/>
        </w:rPr>
      </w:pPr>
      <w:r w:rsidRPr="007C25B8">
        <w:rPr>
          <w:b/>
          <w:bCs/>
        </w:rPr>
        <w:t>You understand what it takes to do something the right way, and your allies thank you for it.</w:t>
      </w:r>
    </w:p>
    <w:p w14:paraId="4A370D2A" w14:textId="77777777" w:rsidR="003D35A5" w:rsidRDefault="003D35A5" w:rsidP="007C25B8">
      <w:r>
        <w:t xml:space="preserve">Choose a single </w:t>
      </w:r>
      <w:r w:rsidRPr="007C25B8">
        <w:rPr>
          <w:b/>
          <w:bCs/>
        </w:rPr>
        <w:t>approach</w:t>
      </w:r>
      <w:r>
        <w:t xml:space="preserve"> (</w:t>
      </w:r>
      <w:r w:rsidRPr="007C25B8">
        <w:rPr>
          <w:i/>
          <w:iCs/>
        </w:rPr>
        <w:t>Force</w:t>
      </w:r>
      <w:r>
        <w:t xml:space="preserve">, </w:t>
      </w:r>
      <w:r w:rsidRPr="007C25B8">
        <w:rPr>
          <w:i/>
          <w:iCs/>
        </w:rPr>
        <w:t>Finesse</w:t>
      </w:r>
      <w:r>
        <w:t xml:space="preserve">, or </w:t>
      </w:r>
      <w:r w:rsidRPr="007C25B8">
        <w:rPr>
          <w:i/>
          <w:iCs/>
        </w:rPr>
        <w:t>Focus</w:t>
      </w:r>
      <w:r>
        <w:t>) when selecting this talent.</w:t>
      </w:r>
    </w:p>
    <w:p w14:paraId="64B72954" w14:textId="33E96E9F" w:rsidR="003D35A5" w:rsidRDefault="007C25B8" w:rsidP="003D35A5">
      <w:pPr>
        <w:pStyle w:val="Following"/>
      </w:pPr>
      <w:r w:rsidRPr="007C25B8">
        <w:t xml:space="preserve">You grant a specific benefit when </w:t>
      </w:r>
      <w:r w:rsidRPr="007C25B8">
        <w:rPr>
          <w:b/>
          <w:bCs/>
        </w:rPr>
        <w:t>assisting</w:t>
      </w:r>
      <w:r w:rsidRPr="007C25B8">
        <w:t xml:space="preserve"> an ally that uses the chosen approach. The ally may reroll up to two dice in their dice pool for free without spending </w:t>
      </w:r>
      <w:r w:rsidRPr="007C25B8">
        <w:rPr>
          <w:b/>
          <w:bCs/>
        </w:rPr>
        <w:t>Hope</w:t>
      </w:r>
      <w:r w:rsidRPr="007C25B8">
        <w:t>.</w:t>
      </w:r>
    </w:p>
    <w:p w14:paraId="10AB3EC3" w14:textId="77777777" w:rsidR="007C25B8" w:rsidRDefault="007C25B8" w:rsidP="003D35A5">
      <w:pPr>
        <w:pStyle w:val="Following"/>
      </w:pPr>
    </w:p>
    <w:p w14:paraId="61B96FBA" w14:textId="77777777" w:rsidR="003D35A5" w:rsidRDefault="003D35A5" w:rsidP="007C25B8">
      <w:pPr>
        <w:pStyle w:val="Heading4"/>
      </w:pPr>
      <w:r>
        <w:t>AGILE [GENERAL TALENTS]</w:t>
      </w:r>
    </w:p>
    <w:p w14:paraId="22002836" w14:textId="1A865705" w:rsidR="003D35A5" w:rsidRPr="007C25B8" w:rsidRDefault="003D35A5" w:rsidP="007C25B8">
      <w:pPr>
        <w:pStyle w:val="TableText"/>
        <w:jc w:val="left"/>
        <w:rPr>
          <w:b/>
          <w:bCs/>
        </w:rPr>
      </w:pPr>
      <w:r w:rsidRPr="007C25B8">
        <w:rPr>
          <w:b/>
          <w:bCs/>
        </w:rPr>
        <w:t>You have astounding balance, even in disastrous environments.</w:t>
      </w:r>
    </w:p>
    <w:p w14:paraId="7B1359D5" w14:textId="40772905" w:rsidR="003D35A5" w:rsidRDefault="003D35A5" w:rsidP="007C25B8">
      <w:r>
        <w:t xml:space="preserve">Whenever you make a </w:t>
      </w:r>
      <w:r w:rsidRPr="007C25B8">
        <w:rPr>
          <w:b/>
          <w:bCs/>
        </w:rPr>
        <w:t>Test</w:t>
      </w:r>
      <w:r>
        <w:t xml:space="preserve"> to move or make a maneuver, you may spend </w:t>
      </w:r>
      <w:r w:rsidR="007C25B8">
        <w:t>two</w:t>
      </w:r>
      <w:r>
        <w:t xml:space="preserve"> </w:t>
      </w:r>
      <w:r w:rsidR="007C25B8">
        <w:rPr>
          <w:b/>
          <w:bCs/>
        </w:rPr>
        <w:t>Harmony</w:t>
      </w:r>
      <w:r>
        <w:t xml:space="preserve"> to ignore a </w:t>
      </w:r>
      <w:r w:rsidRPr="007C25B8">
        <w:rPr>
          <w:b/>
          <w:bCs/>
        </w:rPr>
        <w:t>Complication</w:t>
      </w:r>
      <w:r>
        <w:t xml:space="preserve"> rolled.</w:t>
      </w:r>
    </w:p>
    <w:p w14:paraId="306A45C1" w14:textId="77777777" w:rsidR="003D35A5" w:rsidRDefault="003D35A5" w:rsidP="003D35A5">
      <w:pPr>
        <w:pStyle w:val="Following"/>
      </w:pPr>
    </w:p>
    <w:p w14:paraId="7802BCE0" w14:textId="77777777" w:rsidR="003D35A5" w:rsidRDefault="003D35A5" w:rsidP="007C25B8">
      <w:pPr>
        <w:pStyle w:val="Heading4"/>
      </w:pPr>
      <w:r>
        <w:t>AMBUSH [GENERAL TALENT]</w:t>
      </w:r>
    </w:p>
    <w:p w14:paraId="1C14CD52" w14:textId="77777777" w:rsidR="003D35A5" w:rsidRPr="007C25B8" w:rsidRDefault="003D35A5" w:rsidP="007C25B8">
      <w:pPr>
        <w:pStyle w:val="TableText"/>
        <w:jc w:val="left"/>
        <w:rPr>
          <w:b/>
          <w:bCs/>
        </w:rPr>
      </w:pPr>
      <w:r w:rsidRPr="007C25B8">
        <w:rPr>
          <w:b/>
          <w:bCs/>
        </w:rPr>
        <w:t>Surprise attacks come quickly, quietly, and quite deadly.</w:t>
      </w:r>
    </w:p>
    <w:p w14:paraId="058EC78C" w14:textId="6926D9FC" w:rsidR="003D35A5" w:rsidRDefault="007C25B8" w:rsidP="007C25B8">
      <w:r w:rsidRPr="007C25B8">
        <w:t>You gain specific benefits when making an attack against an enemy unaware of you. You decrease the Difficulty of the attack by 1 and increase the damage rating of the attack by +2. This talent may only apply once per enemy per scene.</w:t>
      </w:r>
    </w:p>
    <w:p w14:paraId="21F1D020" w14:textId="77777777" w:rsidR="007C25B8" w:rsidRDefault="007C25B8" w:rsidP="007C25B8"/>
    <w:p w14:paraId="518A0745" w14:textId="77777777" w:rsidR="003D35A5" w:rsidRDefault="003D35A5" w:rsidP="007C25B8">
      <w:pPr>
        <w:pStyle w:val="Heading4"/>
      </w:pPr>
      <w:r>
        <w:t>BOLD [GENERAL TALENT]</w:t>
      </w:r>
    </w:p>
    <w:p w14:paraId="18CFB5E4" w14:textId="2CF5A7F8" w:rsidR="007C25B8" w:rsidRDefault="003D35A5" w:rsidP="007C25B8">
      <w:pPr>
        <w:pStyle w:val="TableText"/>
        <w:jc w:val="left"/>
        <w:rPr>
          <w:b/>
          <w:bCs/>
        </w:rPr>
      </w:pPr>
      <w:r w:rsidRPr="007C25B8">
        <w:rPr>
          <w:b/>
          <w:bCs/>
        </w:rPr>
        <w:t xml:space="preserve">You are willing to take </w:t>
      </w:r>
      <w:r w:rsidR="007C25B8" w:rsidRPr="007C25B8">
        <w:rPr>
          <w:b/>
          <w:bCs/>
        </w:rPr>
        <w:t>risks,</w:t>
      </w:r>
      <w:r w:rsidRPr="007C25B8">
        <w:rPr>
          <w:b/>
          <w:bCs/>
        </w:rPr>
        <w:t xml:space="preserve"> and nothing has given you reason to stop yet. </w:t>
      </w:r>
    </w:p>
    <w:p w14:paraId="3745D1DC" w14:textId="13D9C20B" w:rsidR="003D35A5" w:rsidRPr="007C25B8" w:rsidRDefault="003D35A5" w:rsidP="007C25B8">
      <w:r w:rsidRPr="007C25B8">
        <w:t xml:space="preserve">You </w:t>
      </w:r>
      <w:r w:rsidR="007C25B8" w:rsidRPr="007C25B8">
        <w:t>must have</w:t>
      </w:r>
      <w:r w:rsidRPr="007C25B8">
        <w:t xml:space="preserve"> </w:t>
      </w:r>
      <w:r w:rsidR="007C25B8">
        <w:t>the</w:t>
      </w:r>
      <w:r w:rsidRPr="007C25B8">
        <w:t xml:space="preserve"> Aggressive, Expressive, or Stubborn </w:t>
      </w:r>
      <w:r w:rsidR="007C25B8">
        <w:rPr>
          <w:b/>
          <w:bCs/>
        </w:rPr>
        <w:t>tendency</w:t>
      </w:r>
      <w:r w:rsidRPr="007C25B8">
        <w:t xml:space="preserve"> to take this talent.</w:t>
      </w:r>
    </w:p>
    <w:p w14:paraId="27FE8FFF" w14:textId="78656ED9" w:rsidR="003D35A5" w:rsidRDefault="007C25B8" w:rsidP="003D35A5">
      <w:pPr>
        <w:pStyle w:val="Following"/>
      </w:pPr>
      <w:r w:rsidRPr="007C25B8">
        <w:t xml:space="preserve">You </w:t>
      </w:r>
      <w:r>
        <w:t>regain</w:t>
      </w:r>
      <w:r w:rsidRPr="007C25B8">
        <w:t xml:space="preserve"> one extra </w:t>
      </w:r>
      <w:r w:rsidRPr="007C25B8">
        <w:rPr>
          <w:b/>
          <w:bCs/>
        </w:rPr>
        <w:t>Hope</w:t>
      </w:r>
      <w:r w:rsidRPr="007C25B8">
        <w:t xml:space="preserve"> when generating </w:t>
      </w:r>
      <w:r w:rsidRPr="007C25B8">
        <w:rPr>
          <w:b/>
          <w:bCs/>
        </w:rPr>
        <w:t>Chaos</w:t>
      </w:r>
      <w:r w:rsidRPr="007C25B8">
        <w:t xml:space="preserve"> when using the </w:t>
      </w:r>
      <w:r w:rsidRPr="007C25B8">
        <w:rPr>
          <w:b/>
          <w:bCs/>
          <w:i/>
          <w:iCs/>
        </w:rPr>
        <w:t>Tempt Fate</w:t>
      </w:r>
      <w:r w:rsidRPr="007C25B8">
        <w:t xml:space="preserve"> option.</w:t>
      </w:r>
    </w:p>
    <w:p w14:paraId="29F22CCB" w14:textId="77777777" w:rsidR="007C25B8" w:rsidRDefault="007C25B8" w:rsidP="003D35A5">
      <w:pPr>
        <w:pStyle w:val="Following"/>
      </w:pPr>
    </w:p>
    <w:p w14:paraId="6BE6F28A" w14:textId="77777777" w:rsidR="003D35A5" w:rsidRDefault="003D35A5" w:rsidP="007C25B8">
      <w:pPr>
        <w:pStyle w:val="Heading4"/>
      </w:pPr>
      <w:r>
        <w:t>CAUTIOUS [GENERAL TALENT]</w:t>
      </w:r>
    </w:p>
    <w:p w14:paraId="7C6240BB" w14:textId="77777777" w:rsidR="007C25B8" w:rsidRPr="007C25B8" w:rsidRDefault="007C25B8" w:rsidP="007C25B8">
      <w:pPr>
        <w:pStyle w:val="TableText"/>
        <w:jc w:val="left"/>
        <w:rPr>
          <w:b/>
          <w:bCs/>
        </w:rPr>
      </w:pPr>
      <w:r w:rsidRPr="007C25B8">
        <w:rPr>
          <w:b/>
          <w:bCs/>
        </w:rPr>
        <w:t xml:space="preserve">You are unwilling to act with haste and such patience tends to be rewarding. </w:t>
      </w:r>
    </w:p>
    <w:p w14:paraId="5790884B" w14:textId="40587D9F" w:rsidR="007C25B8" w:rsidRPr="007C25B8" w:rsidRDefault="007C25B8" w:rsidP="007C25B8">
      <w:r w:rsidRPr="007C25B8">
        <w:t xml:space="preserve">You must have </w:t>
      </w:r>
      <w:r>
        <w:t>the</w:t>
      </w:r>
      <w:r w:rsidRPr="007C25B8">
        <w:t xml:space="preserve"> Analytical, Devious, or Empathetic</w:t>
      </w:r>
      <w:r>
        <w:t xml:space="preserve"> </w:t>
      </w:r>
      <w:r>
        <w:rPr>
          <w:b/>
          <w:bCs/>
        </w:rPr>
        <w:t>tendency</w:t>
      </w:r>
      <w:r w:rsidRPr="007C25B8">
        <w:t xml:space="preserve"> to take this talent.</w:t>
      </w:r>
    </w:p>
    <w:p w14:paraId="0518ECEF" w14:textId="5217D872" w:rsidR="007C25B8" w:rsidRPr="007C25B8" w:rsidRDefault="007C25B8" w:rsidP="003D35A5">
      <w:pPr>
        <w:pStyle w:val="Following"/>
      </w:pPr>
      <w:r>
        <w:t xml:space="preserve">You regain one extra </w:t>
      </w:r>
      <w:r>
        <w:rPr>
          <w:b/>
          <w:bCs/>
        </w:rPr>
        <w:t>Hope</w:t>
      </w:r>
      <w:r>
        <w:t xml:space="preserve"> when spending </w:t>
      </w:r>
      <w:r>
        <w:rPr>
          <w:b/>
          <w:bCs/>
        </w:rPr>
        <w:t>Harmony</w:t>
      </w:r>
      <w:r>
        <w:t xml:space="preserve"> when using the </w:t>
      </w:r>
      <w:r w:rsidRPr="007C25B8">
        <w:rPr>
          <w:b/>
          <w:bCs/>
          <w:i/>
          <w:iCs/>
        </w:rPr>
        <w:t>Gain Favor</w:t>
      </w:r>
      <w:r>
        <w:t xml:space="preserve"> option.</w:t>
      </w:r>
    </w:p>
    <w:p w14:paraId="1896CF29" w14:textId="77777777" w:rsidR="003D35A5" w:rsidRDefault="003D35A5" w:rsidP="003D35A5">
      <w:pPr>
        <w:pStyle w:val="Following"/>
      </w:pPr>
    </w:p>
    <w:p w14:paraId="6C9619E7" w14:textId="77777777" w:rsidR="003D35A5" w:rsidRDefault="003D35A5" w:rsidP="007C25B8">
      <w:pPr>
        <w:pStyle w:val="Heading4"/>
      </w:pPr>
      <w:r>
        <w:t>COMPOSED [GENERAL TALENT]</w:t>
      </w:r>
    </w:p>
    <w:p w14:paraId="556CB418" w14:textId="1EEE6B49" w:rsidR="003D35A5" w:rsidRPr="007C25B8" w:rsidRDefault="003D35A5" w:rsidP="007C25B8">
      <w:pPr>
        <w:pStyle w:val="TableText"/>
        <w:jc w:val="left"/>
        <w:rPr>
          <w:b/>
          <w:bCs/>
        </w:rPr>
      </w:pPr>
      <w:r w:rsidRPr="007C25B8">
        <w:rPr>
          <w:b/>
          <w:bCs/>
        </w:rPr>
        <w:t xml:space="preserve">There is a level of control you have with every action you </w:t>
      </w:r>
      <w:r w:rsidR="007C25B8" w:rsidRPr="007C25B8">
        <w:rPr>
          <w:b/>
          <w:bCs/>
        </w:rPr>
        <w:t>take</w:t>
      </w:r>
      <w:r w:rsidRPr="007C25B8">
        <w:rPr>
          <w:b/>
          <w:bCs/>
        </w:rPr>
        <w:t>.</w:t>
      </w:r>
    </w:p>
    <w:p w14:paraId="4645DC41" w14:textId="214048B4" w:rsidR="003D35A5" w:rsidRDefault="003D35A5" w:rsidP="007C25B8">
      <w:r>
        <w:t xml:space="preserve">You generate one short term </w:t>
      </w:r>
      <w:r w:rsidRPr="007C25B8">
        <w:rPr>
          <w:b/>
          <w:bCs/>
        </w:rPr>
        <w:t>Harmony</w:t>
      </w:r>
      <w:r>
        <w:t xml:space="preserve"> on any Test you succeed. </w:t>
      </w:r>
    </w:p>
    <w:p w14:paraId="011F73CC" w14:textId="77777777" w:rsidR="003D35A5" w:rsidRDefault="003D35A5" w:rsidP="003D35A5">
      <w:pPr>
        <w:pStyle w:val="Following"/>
      </w:pPr>
    </w:p>
    <w:p w14:paraId="2EAA05D8" w14:textId="77777777" w:rsidR="003D35A5" w:rsidRDefault="003D35A5" w:rsidP="007C25B8">
      <w:pPr>
        <w:pStyle w:val="Heading4"/>
      </w:pPr>
      <w:r>
        <w:t>CONFIDENT [GENERAL TALENT]</w:t>
      </w:r>
    </w:p>
    <w:p w14:paraId="4BAEF3CE" w14:textId="77777777" w:rsidR="003D35A5" w:rsidRPr="007C25B8" w:rsidRDefault="003D35A5" w:rsidP="007C25B8">
      <w:pPr>
        <w:pStyle w:val="TableText"/>
        <w:jc w:val="left"/>
        <w:rPr>
          <w:b/>
          <w:bCs/>
        </w:rPr>
      </w:pPr>
      <w:r w:rsidRPr="007C25B8">
        <w:rPr>
          <w:b/>
          <w:bCs/>
        </w:rPr>
        <w:t>The world may be dangerous, but you remain hopeful about the future.</w:t>
      </w:r>
    </w:p>
    <w:p w14:paraId="11CBFDFE" w14:textId="77777777" w:rsidR="003D35A5" w:rsidRDefault="003D35A5" w:rsidP="007C25B8">
      <w:r>
        <w:t xml:space="preserve">When you take a </w:t>
      </w:r>
      <w:r w:rsidRPr="007C25B8">
        <w:rPr>
          <w:b/>
          <w:bCs/>
        </w:rPr>
        <w:t>Quick</w:t>
      </w:r>
      <w:r>
        <w:t xml:space="preserve"> Rest, you regain 3 </w:t>
      </w:r>
      <w:r w:rsidRPr="007C25B8">
        <w:rPr>
          <w:b/>
          <w:bCs/>
        </w:rPr>
        <w:t>Hope</w:t>
      </w:r>
      <w:r>
        <w:t xml:space="preserve"> instead of 2. When you take a </w:t>
      </w:r>
      <w:r w:rsidRPr="007C25B8">
        <w:rPr>
          <w:b/>
          <w:bCs/>
        </w:rPr>
        <w:t>Short</w:t>
      </w:r>
      <w:r>
        <w:t xml:space="preserve"> Rest, you regain 6 Hope instead of 4. When you take a </w:t>
      </w:r>
      <w:r w:rsidRPr="007C25B8">
        <w:rPr>
          <w:b/>
          <w:bCs/>
        </w:rPr>
        <w:t>Long</w:t>
      </w:r>
      <w:r>
        <w:t xml:space="preserve"> Rest, you regain 9 Hope instead of 6. </w:t>
      </w:r>
    </w:p>
    <w:p w14:paraId="2E0E41F3" w14:textId="77777777" w:rsidR="00837C95" w:rsidRDefault="00837C95" w:rsidP="00837C95"/>
    <w:p w14:paraId="2C3CCE45" w14:textId="77777777" w:rsidR="003D35A5" w:rsidRDefault="003D35A5" w:rsidP="007C25B8">
      <w:pPr>
        <w:pStyle w:val="Heading4"/>
      </w:pPr>
      <w:r>
        <w:t>DEFENSIVE MANEUVERS [GENERAL TALENT]</w:t>
      </w:r>
    </w:p>
    <w:p w14:paraId="33C1F6A6" w14:textId="77777777" w:rsidR="003D35A5" w:rsidRPr="007C25B8" w:rsidRDefault="003D35A5" w:rsidP="007C25B8">
      <w:pPr>
        <w:pStyle w:val="TableText"/>
        <w:jc w:val="left"/>
        <w:rPr>
          <w:b/>
          <w:bCs/>
        </w:rPr>
      </w:pPr>
      <w:r w:rsidRPr="007C25B8">
        <w:rPr>
          <w:b/>
          <w:bCs/>
        </w:rPr>
        <w:t>Move. Move quickly. Don't get hit.</w:t>
      </w:r>
    </w:p>
    <w:p w14:paraId="711FF70D" w14:textId="7D8E5E07" w:rsidR="003D35A5" w:rsidRDefault="00837C95" w:rsidP="00837C95">
      <w:r w:rsidRPr="00837C95">
        <w:t xml:space="preserve">You gain a special benefit as the </w:t>
      </w:r>
      <w:r w:rsidRPr="00847931">
        <w:rPr>
          <w:b/>
          <w:bCs/>
        </w:rPr>
        <w:t>reactive</w:t>
      </w:r>
      <w:r w:rsidRPr="00837C95">
        <w:t xml:space="preserve"> </w:t>
      </w:r>
      <w:r w:rsidRPr="00847931">
        <w:rPr>
          <w:b/>
          <w:bCs/>
        </w:rPr>
        <w:t>character</w:t>
      </w:r>
      <w:r w:rsidRPr="00837C95">
        <w:t xml:space="preserve"> </w:t>
      </w:r>
      <w:r w:rsidR="00847931">
        <w:t>during an attack</w:t>
      </w:r>
      <w:r w:rsidRPr="00837C95">
        <w:t xml:space="preserve">. You may re-roll </w:t>
      </w:r>
      <w:r>
        <w:t xml:space="preserve">two </w:t>
      </w:r>
      <w:r w:rsidRPr="00837C95">
        <w:t>dice for free without spending Hope.</w:t>
      </w:r>
    </w:p>
    <w:p w14:paraId="49280DC2" w14:textId="77777777" w:rsidR="008404BF" w:rsidRDefault="008404BF" w:rsidP="00837C95"/>
    <w:p w14:paraId="72559E90" w14:textId="77777777" w:rsidR="003D35A5" w:rsidRDefault="003D35A5" w:rsidP="007C25B8">
      <w:pPr>
        <w:pStyle w:val="Heading4"/>
      </w:pPr>
      <w:r>
        <w:t>DRIVING ACE [GENERAL TALENT]</w:t>
      </w:r>
    </w:p>
    <w:p w14:paraId="59B0E96E" w14:textId="77777777" w:rsidR="003D35A5" w:rsidRPr="007C25B8" w:rsidRDefault="003D35A5" w:rsidP="007C25B8">
      <w:pPr>
        <w:pStyle w:val="TableText"/>
        <w:jc w:val="left"/>
        <w:rPr>
          <w:b/>
          <w:bCs/>
        </w:rPr>
      </w:pPr>
      <w:r w:rsidRPr="007C25B8">
        <w:rPr>
          <w:b/>
          <w:bCs/>
        </w:rPr>
        <w:t>When you are behind the wheel, control is seamless.</w:t>
      </w:r>
    </w:p>
    <w:p w14:paraId="30854351" w14:textId="707BFFA8" w:rsidR="003D35A5" w:rsidRDefault="00837C95" w:rsidP="00837C95">
      <w:r w:rsidRPr="00837C95">
        <w:t xml:space="preserve">Whenever you make a Test to pilot a moving vehicle, you may choose to spend Harmony to pass regardless. You must spend Harmony equal to the Difficulty of the Test. You do not generate Harmony on the </w:t>
      </w:r>
      <w:proofErr w:type="gramStart"/>
      <w:r w:rsidRPr="00837C95">
        <w:t>Test</w:t>
      </w:r>
      <w:proofErr w:type="gramEnd"/>
      <w:r w:rsidRPr="00837C95">
        <w:t xml:space="preserve"> nor do you risk any complications. </w:t>
      </w:r>
    </w:p>
    <w:p w14:paraId="0B8796E1" w14:textId="77777777" w:rsidR="00837C95" w:rsidRDefault="00837C95" w:rsidP="00837C95"/>
    <w:p w14:paraId="03743BFE" w14:textId="77777777" w:rsidR="003D35A5" w:rsidRDefault="003D35A5" w:rsidP="007C25B8">
      <w:pPr>
        <w:pStyle w:val="Heading4"/>
      </w:pPr>
      <w:r>
        <w:t>EXTRA EFFORT [GENERAL TALENT]</w:t>
      </w:r>
    </w:p>
    <w:p w14:paraId="1D2E3047" w14:textId="77777777" w:rsidR="003D35A5" w:rsidRPr="007C25B8" w:rsidRDefault="003D35A5" w:rsidP="007C25B8">
      <w:pPr>
        <w:pStyle w:val="TableText"/>
        <w:jc w:val="left"/>
        <w:rPr>
          <w:b/>
          <w:bCs/>
        </w:rPr>
      </w:pPr>
      <w:r w:rsidRPr="007C25B8">
        <w:rPr>
          <w:b/>
          <w:bCs/>
        </w:rPr>
        <w:t>When it's time to put in the work, you make the most of everything you've got.</w:t>
      </w:r>
    </w:p>
    <w:p w14:paraId="317AC6B3" w14:textId="77777777" w:rsidR="00837C95" w:rsidRDefault="00837C95" w:rsidP="00837C95">
      <w:r>
        <w:t xml:space="preserve">Choose a single </w:t>
      </w:r>
      <w:r w:rsidRPr="007C25B8">
        <w:rPr>
          <w:b/>
          <w:bCs/>
        </w:rPr>
        <w:t>approach</w:t>
      </w:r>
      <w:r>
        <w:t xml:space="preserve"> (</w:t>
      </w:r>
      <w:r w:rsidRPr="007C25B8">
        <w:rPr>
          <w:i/>
          <w:iCs/>
        </w:rPr>
        <w:t>Force</w:t>
      </w:r>
      <w:r>
        <w:t xml:space="preserve">, </w:t>
      </w:r>
      <w:r w:rsidRPr="007C25B8">
        <w:rPr>
          <w:i/>
          <w:iCs/>
        </w:rPr>
        <w:t>Finesse</w:t>
      </w:r>
      <w:r>
        <w:t xml:space="preserve">, or </w:t>
      </w:r>
      <w:r w:rsidRPr="007C25B8">
        <w:rPr>
          <w:i/>
          <w:iCs/>
        </w:rPr>
        <w:t>Focus</w:t>
      </w:r>
      <w:r>
        <w:t>) when selecting this talent.</w:t>
      </w:r>
    </w:p>
    <w:p w14:paraId="40BE7F3B" w14:textId="2F2F9D41" w:rsidR="003D35A5" w:rsidRDefault="00847931" w:rsidP="00847931">
      <w:pPr>
        <w:pStyle w:val="Following"/>
      </w:pPr>
      <w:r w:rsidRPr="00847931">
        <w:t xml:space="preserve">You gain a special benefit when using the chosen approach during an action. When you spend </w:t>
      </w:r>
      <w:r w:rsidRPr="00847931">
        <w:rPr>
          <w:b/>
          <w:bCs/>
        </w:rPr>
        <w:t>Hope</w:t>
      </w:r>
      <w:r w:rsidRPr="00847931">
        <w:t xml:space="preserve"> to upgrade </w:t>
      </w:r>
      <w:proofErr w:type="gramStart"/>
      <w:r w:rsidRPr="00847931">
        <w:t>a</w:t>
      </w:r>
      <w:proofErr w:type="gramEnd"/>
      <w:r w:rsidRPr="00847931">
        <w:t xml:space="preserve"> dice, you may also reroll up to two dice for free without spending Hope.</w:t>
      </w:r>
    </w:p>
    <w:p w14:paraId="6723E2A8" w14:textId="77777777" w:rsidR="003D35A5" w:rsidRDefault="003D35A5" w:rsidP="003D35A5">
      <w:pPr>
        <w:pStyle w:val="Following"/>
      </w:pPr>
    </w:p>
    <w:p w14:paraId="66BB3A45" w14:textId="77777777" w:rsidR="003D35A5" w:rsidRDefault="003D35A5" w:rsidP="007C25B8">
      <w:pPr>
        <w:pStyle w:val="Heading4"/>
      </w:pPr>
      <w:r>
        <w:t>FOLLOW THROUGH [GENERAL TALENT]</w:t>
      </w:r>
    </w:p>
    <w:p w14:paraId="37B750D8" w14:textId="77777777" w:rsidR="003D35A5" w:rsidRPr="007C25B8" w:rsidRDefault="003D35A5" w:rsidP="007C25B8">
      <w:pPr>
        <w:pStyle w:val="TableText"/>
        <w:jc w:val="left"/>
        <w:rPr>
          <w:b/>
          <w:bCs/>
        </w:rPr>
      </w:pPr>
      <w:r w:rsidRPr="007C25B8">
        <w:rPr>
          <w:b/>
          <w:bCs/>
        </w:rPr>
        <w:t xml:space="preserve">A quick strike isn’t enough, so you carry through with extra momentum. </w:t>
      </w:r>
    </w:p>
    <w:p w14:paraId="0EA537E7" w14:textId="5DC494A9" w:rsidR="003D35A5" w:rsidRDefault="00847931" w:rsidP="00847931">
      <w:r w:rsidRPr="00847931">
        <w:t xml:space="preserve">You gain a special benefit as the </w:t>
      </w:r>
      <w:r w:rsidRPr="00847931">
        <w:rPr>
          <w:b/>
          <w:bCs/>
        </w:rPr>
        <w:t>active</w:t>
      </w:r>
      <w:r w:rsidRPr="00847931">
        <w:t xml:space="preserve"> </w:t>
      </w:r>
      <w:r w:rsidRPr="00847931">
        <w:rPr>
          <w:b/>
          <w:bCs/>
        </w:rPr>
        <w:t>character</w:t>
      </w:r>
      <w:r w:rsidRPr="00847931">
        <w:t xml:space="preserve"> during an attack. You may increase the Difficulty of the attack by 1. By doing so, you increase the damage rating of your attack by +2 on a success.</w:t>
      </w:r>
    </w:p>
    <w:p w14:paraId="03B10FDA" w14:textId="77777777" w:rsidR="003D35A5" w:rsidRDefault="003D35A5" w:rsidP="003D35A5">
      <w:pPr>
        <w:pStyle w:val="Following"/>
      </w:pPr>
    </w:p>
    <w:p w14:paraId="3AB9C0E3" w14:textId="77777777" w:rsidR="003D35A5" w:rsidRDefault="003D35A5" w:rsidP="007C25B8">
      <w:pPr>
        <w:pStyle w:val="Heading4"/>
      </w:pPr>
      <w:r>
        <w:t>HARMONIOUS [GENERAL TALENT]</w:t>
      </w:r>
    </w:p>
    <w:p w14:paraId="0329A221" w14:textId="5AE29E7C" w:rsidR="003D35A5" w:rsidRPr="007C25B8" w:rsidRDefault="00847931" w:rsidP="007C25B8">
      <w:pPr>
        <w:pStyle w:val="TableText"/>
        <w:jc w:val="left"/>
        <w:rPr>
          <w:b/>
          <w:bCs/>
        </w:rPr>
      </w:pPr>
      <w:r w:rsidRPr="00847931">
        <w:rPr>
          <w:b/>
          <w:bCs/>
        </w:rPr>
        <w:t>There is little your team can't do while in sync.</w:t>
      </w:r>
    </w:p>
    <w:p w14:paraId="259A868B" w14:textId="2C20423A" w:rsidR="003D35A5" w:rsidRDefault="00847931" w:rsidP="00847931">
      <w:r w:rsidRPr="00847931">
        <w:t>Increase the limit of your group's Harmony pool by +1.</w:t>
      </w:r>
    </w:p>
    <w:p w14:paraId="10E4DBC7" w14:textId="77777777" w:rsidR="00847931" w:rsidRDefault="00847931" w:rsidP="00847931"/>
    <w:p w14:paraId="3428548B" w14:textId="77777777" w:rsidR="003D35A5" w:rsidRDefault="003D35A5" w:rsidP="007C25B8">
      <w:pPr>
        <w:pStyle w:val="Heading4"/>
      </w:pPr>
      <w:r>
        <w:lastRenderedPageBreak/>
        <w:t>HEROIC ACTION [GENERAL TALENT]</w:t>
      </w:r>
    </w:p>
    <w:p w14:paraId="0A402E5E" w14:textId="77777777" w:rsidR="003D35A5" w:rsidRPr="007C25B8" w:rsidRDefault="003D35A5" w:rsidP="007C25B8">
      <w:pPr>
        <w:pStyle w:val="TableText"/>
        <w:jc w:val="left"/>
        <w:rPr>
          <w:b/>
          <w:bCs/>
        </w:rPr>
      </w:pPr>
      <w:r w:rsidRPr="007C25B8">
        <w:rPr>
          <w:b/>
          <w:bCs/>
        </w:rPr>
        <w:t>You make every moment count and act with clear intentions.</w:t>
      </w:r>
    </w:p>
    <w:p w14:paraId="1B7E7B9C" w14:textId="0E056EC1" w:rsidR="00837C95" w:rsidRDefault="00847931" w:rsidP="00847931">
      <w:r w:rsidRPr="00847931">
        <w:t xml:space="preserve">You ignore the increased </w:t>
      </w:r>
      <w:r w:rsidRPr="00847931">
        <w:rPr>
          <w:b/>
          <w:bCs/>
        </w:rPr>
        <w:t>Difficulty</w:t>
      </w:r>
      <w:r w:rsidRPr="00847931">
        <w:t xml:space="preserve"> for your second action when using </w:t>
      </w:r>
      <w:r w:rsidRPr="00847931">
        <w:rPr>
          <w:b/>
          <w:bCs/>
          <w:i/>
          <w:iCs/>
        </w:rPr>
        <w:t>Chain Action</w:t>
      </w:r>
      <w:r w:rsidRPr="00847931">
        <w:t>.</w:t>
      </w:r>
    </w:p>
    <w:p w14:paraId="6471B90B" w14:textId="77777777" w:rsidR="00847931" w:rsidRPr="00847931" w:rsidRDefault="00847931" w:rsidP="00847931"/>
    <w:p w14:paraId="5011EF89" w14:textId="77777777" w:rsidR="00837C95" w:rsidRDefault="00837C95" w:rsidP="00837C95">
      <w:pPr>
        <w:pStyle w:val="Heading4"/>
      </w:pPr>
      <w:r>
        <w:t>INCONSPICUOUS [GENERAL TALENT]</w:t>
      </w:r>
    </w:p>
    <w:p w14:paraId="5B1F4D42" w14:textId="77777777" w:rsidR="00837C95" w:rsidRPr="007C25B8" w:rsidRDefault="00837C95" w:rsidP="00837C95">
      <w:pPr>
        <w:pStyle w:val="TableText"/>
        <w:jc w:val="left"/>
        <w:rPr>
          <w:b/>
          <w:bCs/>
        </w:rPr>
      </w:pPr>
      <w:r w:rsidRPr="007C25B8">
        <w:rPr>
          <w:b/>
          <w:bCs/>
        </w:rPr>
        <w:t>You know how to disappear and leave without a trace.</w:t>
      </w:r>
    </w:p>
    <w:p w14:paraId="5AE3CBCB" w14:textId="77777777" w:rsidR="00837C95" w:rsidRDefault="00837C95" w:rsidP="00837C95">
      <w:r w:rsidRPr="00837C95">
        <w:t>When you attempt to hide yourself or others, the Difficulty of the Test is reduced by 1. Reduce the Harmony cost to create a Truth representing concealment by 1.</w:t>
      </w:r>
    </w:p>
    <w:p w14:paraId="2EFBA432" w14:textId="77777777" w:rsidR="003D35A5" w:rsidRDefault="003D35A5" w:rsidP="003D35A5">
      <w:pPr>
        <w:pStyle w:val="Following"/>
      </w:pPr>
    </w:p>
    <w:p w14:paraId="06D6CC89" w14:textId="77777777" w:rsidR="003D35A5" w:rsidRDefault="003D35A5" w:rsidP="007C25B8">
      <w:pPr>
        <w:pStyle w:val="Heading4"/>
      </w:pPr>
      <w:r>
        <w:t>INQUISITIVE [GENERAL TALENT]</w:t>
      </w:r>
    </w:p>
    <w:p w14:paraId="79716A59" w14:textId="77777777" w:rsidR="003D35A5" w:rsidRPr="007C25B8" w:rsidRDefault="003D35A5" w:rsidP="007C25B8">
      <w:pPr>
        <w:pStyle w:val="TableText"/>
        <w:jc w:val="left"/>
        <w:rPr>
          <w:b/>
          <w:bCs/>
        </w:rPr>
      </w:pPr>
      <w:r w:rsidRPr="007C25B8">
        <w:rPr>
          <w:b/>
          <w:bCs/>
        </w:rPr>
        <w:t>You notice small details and dig deeper into their meanings.</w:t>
      </w:r>
    </w:p>
    <w:p w14:paraId="08600A89" w14:textId="42CC9020" w:rsidR="003D35A5" w:rsidRDefault="00847931" w:rsidP="00847931">
      <w:r w:rsidRPr="00847931">
        <w:t xml:space="preserve">You gain a special benefit when spending </w:t>
      </w:r>
      <w:r w:rsidRPr="00847931">
        <w:rPr>
          <w:b/>
          <w:bCs/>
        </w:rPr>
        <w:t>Harmony</w:t>
      </w:r>
      <w:r w:rsidRPr="00847931">
        <w:t xml:space="preserve"> to use </w:t>
      </w:r>
      <w:r w:rsidRPr="00847931">
        <w:rPr>
          <w:b/>
          <w:bCs/>
          <w:i/>
          <w:iCs/>
        </w:rPr>
        <w:t>Ask a Question</w:t>
      </w:r>
      <w:r w:rsidRPr="00847931">
        <w:t>. You may ask one more question for free without spending Harmony.</w:t>
      </w:r>
    </w:p>
    <w:p w14:paraId="36B5CFE6" w14:textId="77777777" w:rsidR="00847931" w:rsidRDefault="00847931" w:rsidP="00847931"/>
    <w:p w14:paraId="6780EB68" w14:textId="77777777" w:rsidR="003D35A5" w:rsidRDefault="003D35A5" w:rsidP="007C25B8">
      <w:pPr>
        <w:pStyle w:val="Heading4"/>
      </w:pPr>
      <w:r>
        <w:t>MENTAL ACCUITY [GENERAL TALENT]</w:t>
      </w:r>
    </w:p>
    <w:p w14:paraId="57D3D31D" w14:textId="77777777" w:rsidR="003D35A5" w:rsidRPr="007C25B8" w:rsidRDefault="003D35A5" w:rsidP="007C25B8">
      <w:pPr>
        <w:pStyle w:val="TableText"/>
        <w:jc w:val="left"/>
        <w:rPr>
          <w:b/>
          <w:bCs/>
        </w:rPr>
      </w:pPr>
      <w:r w:rsidRPr="007C25B8">
        <w:rPr>
          <w:b/>
          <w:bCs/>
        </w:rPr>
        <w:t>Study and learn how to deal with the coming threats.</w:t>
      </w:r>
    </w:p>
    <w:p w14:paraId="46CEFC27" w14:textId="21293E7B" w:rsidR="003D35A5" w:rsidRDefault="00847931" w:rsidP="00847931">
      <w:r w:rsidRPr="00847931">
        <w:t xml:space="preserve">You ignore the first </w:t>
      </w:r>
      <w:r w:rsidRPr="00847931">
        <w:rPr>
          <w:b/>
          <w:bCs/>
        </w:rPr>
        <w:t>Complication</w:t>
      </w:r>
      <w:r w:rsidRPr="00847931">
        <w:t xml:space="preserve"> you roll when making a </w:t>
      </w:r>
      <w:r w:rsidRPr="00847931">
        <w:rPr>
          <w:b/>
          <w:bCs/>
        </w:rPr>
        <w:t>Test</w:t>
      </w:r>
      <w:r w:rsidRPr="00847931">
        <w:t xml:space="preserve"> using your </w:t>
      </w:r>
      <w:r w:rsidRPr="00847931">
        <w:rPr>
          <w:b/>
          <w:bCs/>
        </w:rPr>
        <w:t>Mind</w:t>
      </w:r>
      <w:r w:rsidRPr="00847931">
        <w:t xml:space="preserve"> attribute.</w:t>
      </w:r>
    </w:p>
    <w:p w14:paraId="5BE3ECC4" w14:textId="77777777" w:rsidR="00847931" w:rsidRDefault="00847931" w:rsidP="00847931"/>
    <w:p w14:paraId="0DAC48F3" w14:textId="77777777" w:rsidR="003D35A5" w:rsidRDefault="003D35A5" w:rsidP="007C25B8">
      <w:pPr>
        <w:pStyle w:val="Heading4"/>
      </w:pPr>
      <w:r>
        <w:t>PHYSICALLY FIT [GENERAL TALENT]</w:t>
      </w:r>
    </w:p>
    <w:p w14:paraId="25775185" w14:textId="77777777" w:rsidR="003D35A5" w:rsidRPr="007C25B8" w:rsidRDefault="003D35A5" w:rsidP="007C25B8">
      <w:pPr>
        <w:pStyle w:val="TableText"/>
        <w:jc w:val="left"/>
        <w:rPr>
          <w:b/>
          <w:bCs/>
        </w:rPr>
      </w:pPr>
      <w:r w:rsidRPr="007C25B8">
        <w:rPr>
          <w:b/>
          <w:bCs/>
        </w:rPr>
        <w:t>Work and train your body to deal with what is coming.</w:t>
      </w:r>
    </w:p>
    <w:p w14:paraId="419D6408" w14:textId="47262019" w:rsidR="00847931" w:rsidRDefault="00847931" w:rsidP="00847931">
      <w:r w:rsidRPr="00847931">
        <w:t xml:space="preserve">You ignore the first </w:t>
      </w:r>
      <w:r w:rsidRPr="00847931">
        <w:rPr>
          <w:b/>
          <w:bCs/>
        </w:rPr>
        <w:t>Complication</w:t>
      </w:r>
      <w:r w:rsidRPr="00847931">
        <w:t xml:space="preserve"> you roll when making a </w:t>
      </w:r>
      <w:r w:rsidRPr="00847931">
        <w:rPr>
          <w:b/>
          <w:bCs/>
        </w:rPr>
        <w:t>Test</w:t>
      </w:r>
      <w:r w:rsidRPr="00847931">
        <w:t xml:space="preserve"> using your </w:t>
      </w:r>
      <w:r>
        <w:rPr>
          <w:b/>
          <w:bCs/>
        </w:rPr>
        <w:t>Body</w:t>
      </w:r>
      <w:r w:rsidRPr="00847931">
        <w:t xml:space="preserve"> attribute.</w:t>
      </w:r>
    </w:p>
    <w:p w14:paraId="4027BF3E" w14:textId="77777777" w:rsidR="003D35A5" w:rsidRDefault="003D35A5" w:rsidP="003D35A5">
      <w:pPr>
        <w:pStyle w:val="Following"/>
      </w:pPr>
    </w:p>
    <w:p w14:paraId="4FE0905A" w14:textId="77777777" w:rsidR="003D35A5" w:rsidRDefault="003D35A5" w:rsidP="007C25B8">
      <w:pPr>
        <w:pStyle w:val="Heading4"/>
      </w:pPr>
      <w:r>
        <w:t>QUICK THINKING [GENERAL TALENT]</w:t>
      </w:r>
    </w:p>
    <w:p w14:paraId="750EBCEF" w14:textId="77777777" w:rsidR="003D35A5" w:rsidRPr="007C25B8" w:rsidRDefault="003D35A5" w:rsidP="007C25B8">
      <w:pPr>
        <w:pStyle w:val="TableText"/>
        <w:jc w:val="left"/>
        <w:rPr>
          <w:b/>
          <w:bCs/>
        </w:rPr>
      </w:pPr>
      <w:r w:rsidRPr="007C25B8">
        <w:rPr>
          <w:b/>
          <w:bCs/>
        </w:rPr>
        <w:t>You see the world around as an opportunity with every moment.</w:t>
      </w:r>
    </w:p>
    <w:p w14:paraId="48BD20D3" w14:textId="1F3CE9C1" w:rsidR="003D35A5" w:rsidRDefault="00847931" w:rsidP="00847931">
      <w:r w:rsidRPr="00847931">
        <w:t xml:space="preserve">You gain a special benefit when spending </w:t>
      </w:r>
      <w:r w:rsidRPr="00847931">
        <w:rPr>
          <w:b/>
          <w:bCs/>
        </w:rPr>
        <w:t>Harmony</w:t>
      </w:r>
      <w:r w:rsidRPr="00847931">
        <w:t xml:space="preserve"> to use </w:t>
      </w:r>
      <w:r w:rsidRPr="00847931">
        <w:rPr>
          <w:b/>
          <w:bCs/>
          <w:i/>
          <w:iCs/>
        </w:rPr>
        <w:t>Ask a Question</w:t>
      </w:r>
      <w:r w:rsidRPr="00847931">
        <w:t xml:space="preserve">. You may generate one </w:t>
      </w:r>
      <w:r w:rsidRPr="00847931">
        <w:rPr>
          <w:b/>
          <w:bCs/>
        </w:rPr>
        <w:t>Chaos</w:t>
      </w:r>
      <w:r w:rsidRPr="00847931">
        <w:t xml:space="preserve"> to create a </w:t>
      </w:r>
      <w:r w:rsidRPr="00847931">
        <w:rPr>
          <w:b/>
          <w:bCs/>
        </w:rPr>
        <w:t>Truth</w:t>
      </w:r>
      <w:r w:rsidRPr="00847931">
        <w:t xml:space="preserve"> representing the information.</w:t>
      </w:r>
    </w:p>
    <w:p w14:paraId="00DD8D9F" w14:textId="77777777" w:rsidR="008404BF" w:rsidRDefault="008404BF" w:rsidP="00847931"/>
    <w:p w14:paraId="1FAEB799" w14:textId="77777777" w:rsidR="008404BF" w:rsidRPr="008404BF" w:rsidRDefault="008404BF" w:rsidP="008404BF">
      <w:pPr>
        <w:pStyle w:val="Heading4"/>
      </w:pPr>
      <w:r>
        <w:t>SECOND STRIKE [GENERAL TALENT]</w:t>
      </w:r>
    </w:p>
    <w:p w14:paraId="3ACA3E75" w14:textId="03358FCD" w:rsidR="008404BF" w:rsidRPr="007C25B8" w:rsidRDefault="008404BF" w:rsidP="008404BF">
      <w:pPr>
        <w:pStyle w:val="TableText"/>
        <w:jc w:val="left"/>
        <w:rPr>
          <w:b/>
          <w:bCs/>
        </w:rPr>
      </w:pPr>
      <w:r>
        <w:rPr>
          <w:b/>
          <w:bCs/>
        </w:rPr>
        <w:t>You know that the first strike is rarely the last one.</w:t>
      </w:r>
    </w:p>
    <w:p w14:paraId="7BCAE57E" w14:textId="4B90E5BC" w:rsidR="008404BF" w:rsidRDefault="008404BF" w:rsidP="008404BF">
      <w:r>
        <w:t>You regain Hope when making an attack against an Injured enemy. You regain one Hope before making the attack.</w:t>
      </w:r>
    </w:p>
    <w:p w14:paraId="7C3B6BF5" w14:textId="77777777" w:rsidR="00847931" w:rsidRDefault="00847931" w:rsidP="003D35A5">
      <w:pPr>
        <w:pStyle w:val="Following"/>
      </w:pPr>
    </w:p>
    <w:p w14:paraId="1AA110C7" w14:textId="77777777" w:rsidR="003D35A5" w:rsidRDefault="003D35A5" w:rsidP="007C25B8">
      <w:pPr>
        <w:pStyle w:val="Heading4"/>
      </w:pPr>
      <w:r>
        <w:t>SOCIAL GRACE [GENERAL TALENT]</w:t>
      </w:r>
    </w:p>
    <w:p w14:paraId="300D58C4" w14:textId="77777777" w:rsidR="003D35A5" w:rsidRPr="007C25B8" w:rsidRDefault="003D35A5" w:rsidP="007C25B8">
      <w:pPr>
        <w:pStyle w:val="TableText"/>
        <w:jc w:val="left"/>
        <w:rPr>
          <w:b/>
          <w:bCs/>
        </w:rPr>
      </w:pPr>
      <w:r w:rsidRPr="007C25B8">
        <w:rPr>
          <w:b/>
          <w:bCs/>
        </w:rPr>
        <w:t>Engage with the world knowing that danger can't be avoided forever.</w:t>
      </w:r>
    </w:p>
    <w:p w14:paraId="1CAA2A2A" w14:textId="001E3CF6" w:rsidR="00847931" w:rsidRDefault="00847931" w:rsidP="00847931">
      <w:r w:rsidRPr="00847931">
        <w:t xml:space="preserve">You ignore the first </w:t>
      </w:r>
      <w:r w:rsidRPr="00847931">
        <w:rPr>
          <w:b/>
          <w:bCs/>
        </w:rPr>
        <w:t>Complication</w:t>
      </w:r>
      <w:r w:rsidRPr="00847931">
        <w:t xml:space="preserve"> you roll when making a </w:t>
      </w:r>
      <w:r w:rsidRPr="00847931">
        <w:rPr>
          <w:b/>
          <w:bCs/>
        </w:rPr>
        <w:t>Test</w:t>
      </w:r>
      <w:r w:rsidRPr="00847931">
        <w:t xml:space="preserve"> using your </w:t>
      </w:r>
      <w:r>
        <w:rPr>
          <w:b/>
          <w:bCs/>
        </w:rPr>
        <w:t>Soul</w:t>
      </w:r>
      <w:r w:rsidRPr="00847931">
        <w:t xml:space="preserve"> attribute.</w:t>
      </w:r>
    </w:p>
    <w:p w14:paraId="7A9AE12C" w14:textId="77777777" w:rsidR="003D35A5" w:rsidRDefault="003D35A5" w:rsidP="003D35A5">
      <w:pPr>
        <w:pStyle w:val="Following"/>
      </w:pPr>
    </w:p>
    <w:p w14:paraId="22BD5890" w14:textId="77777777" w:rsidR="003D35A5" w:rsidRDefault="003D35A5" w:rsidP="007C25B8">
      <w:pPr>
        <w:pStyle w:val="Heading4"/>
      </w:pPr>
      <w:r>
        <w:t>SUPPORTIVE [GENERAL TALENT]</w:t>
      </w:r>
    </w:p>
    <w:p w14:paraId="54FB3E4A" w14:textId="7625006D" w:rsidR="003D35A5" w:rsidRPr="007C25B8" w:rsidRDefault="003D35A5" w:rsidP="007C25B8">
      <w:pPr>
        <w:pStyle w:val="TableText"/>
        <w:jc w:val="left"/>
        <w:rPr>
          <w:b/>
          <w:bCs/>
        </w:rPr>
      </w:pPr>
      <w:r w:rsidRPr="007C25B8">
        <w:rPr>
          <w:b/>
          <w:bCs/>
        </w:rPr>
        <w:t xml:space="preserve">You help your friends and allies through </w:t>
      </w:r>
      <w:r w:rsidR="009B1A2D">
        <w:rPr>
          <w:b/>
          <w:bCs/>
        </w:rPr>
        <w:t>tough</w:t>
      </w:r>
      <w:r w:rsidRPr="007C25B8">
        <w:rPr>
          <w:b/>
          <w:bCs/>
        </w:rPr>
        <w:t xml:space="preserve"> times and keep them going forward.</w:t>
      </w:r>
    </w:p>
    <w:p w14:paraId="45917CA4" w14:textId="116842A7" w:rsidR="003D35A5" w:rsidRDefault="003D35A5" w:rsidP="00847931">
      <w:r>
        <w:t xml:space="preserve">When you spend one or more Harmony to restore an ally’s Hope, that ally may reroll up to two dice on their </w:t>
      </w:r>
      <w:r w:rsidR="00847931">
        <w:t xml:space="preserve">next </w:t>
      </w:r>
      <w:r>
        <w:t>Test for free.</w:t>
      </w:r>
    </w:p>
    <w:p w14:paraId="79677EA9" w14:textId="77777777" w:rsidR="003D35A5" w:rsidRDefault="003D35A5" w:rsidP="003D35A5">
      <w:pPr>
        <w:pStyle w:val="Following"/>
      </w:pPr>
    </w:p>
    <w:p w14:paraId="1273067E" w14:textId="77777777" w:rsidR="003D35A5" w:rsidRDefault="003D35A5" w:rsidP="007C25B8">
      <w:pPr>
        <w:pStyle w:val="Heading4"/>
      </w:pPr>
      <w:r>
        <w:t>SUSPICIOUS [GENERAL TALENT]</w:t>
      </w:r>
    </w:p>
    <w:p w14:paraId="61CCD53B" w14:textId="724C48DF" w:rsidR="003D35A5" w:rsidRPr="007C25B8" w:rsidRDefault="003D35A5" w:rsidP="007C25B8">
      <w:pPr>
        <w:pStyle w:val="TableText"/>
        <w:jc w:val="left"/>
        <w:rPr>
          <w:b/>
          <w:bCs/>
        </w:rPr>
      </w:pPr>
      <w:r w:rsidRPr="007C25B8">
        <w:rPr>
          <w:b/>
          <w:bCs/>
        </w:rPr>
        <w:t xml:space="preserve">You are wary of the </w:t>
      </w:r>
      <w:r w:rsidR="00847931" w:rsidRPr="007C25B8">
        <w:rPr>
          <w:b/>
          <w:bCs/>
        </w:rPr>
        <w:t>dangers</w:t>
      </w:r>
      <w:r w:rsidRPr="007C25B8">
        <w:rPr>
          <w:b/>
          <w:bCs/>
        </w:rPr>
        <w:t xml:space="preserve"> around you and respond quickly.</w:t>
      </w:r>
    </w:p>
    <w:p w14:paraId="1A835FE3" w14:textId="78F0B09F" w:rsidR="003D35A5" w:rsidRDefault="006F2938" w:rsidP="006F2938">
      <w:r w:rsidRPr="006F2938">
        <w:t xml:space="preserve">You may spend </w:t>
      </w:r>
      <w:r w:rsidRPr="006F2938">
        <w:rPr>
          <w:b/>
          <w:bCs/>
        </w:rPr>
        <w:t>Harmony</w:t>
      </w:r>
      <w:r w:rsidRPr="006F2938">
        <w:t xml:space="preserve"> before attempting to detect ambushers or hidden dangers. Spending one Harmony reduces the </w:t>
      </w:r>
      <w:r w:rsidRPr="006F2938">
        <w:rPr>
          <w:b/>
          <w:bCs/>
        </w:rPr>
        <w:t>Difficulty</w:t>
      </w:r>
      <w:r w:rsidRPr="006F2938">
        <w:t xml:space="preserve"> of the </w:t>
      </w:r>
      <w:r w:rsidRPr="006F2938">
        <w:rPr>
          <w:b/>
          <w:bCs/>
        </w:rPr>
        <w:t>Test</w:t>
      </w:r>
      <w:r w:rsidRPr="006F2938">
        <w:t xml:space="preserve"> by 1 (to a minimum of 0). You may recover one Harmony whenever the Game Master</w:t>
      </w:r>
      <w:r>
        <w:t xml:space="preserve"> (GM)</w:t>
      </w:r>
      <w:r w:rsidRPr="006F2938">
        <w:t xml:space="preserve"> spends two or more </w:t>
      </w:r>
      <w:r w:rsidRPr="006F2938">
        <w:rPr>
          <w:b/>
          <w:bCs/>
        </w:rPr>
        <w:t>Chaos</w:t>
      </w:r>
      <w:r w:rsidRPr="006F2938">
        <w:t xml:space="preserve"> at once.</w:t>
      </w:r>
    </w:p>
    <w:p w14:paraId="007C458C" w14:textId="77777777" w:rsidR="006F2938" w:rsidRDefault="006F2938" w:rsidP="003D35A5">
      <w:pPr>
        <w:pStyle w:val="Following"/>
      </w:pPr>
    </w:p>
    <w:p w14:paraId="3D023C84" w14:textId="77777777" w:rsidR="003D35A5" w:rsidRDefault="003D35A5" w:rsidP="007C25B8">
      <w:pPr>
        <w:pStyle w:val="Heading4"/>
      </w:pPr>
      <w:r>
        <w:t>TOUGH [GENERAL TALENT]</w:t>
      </w:r>
    </w:p>
    <w:p w14:paraId="19D85E82" w14:textId="46E0C2F5" w:rsidR="003D35A5" w:rsidRPr="007C25B8" w:rsidRDefault="003D35A5" w:rsidP="007C25B8">
      <w:pPr>
        <w:pStyle w:val="TableText"/>
        <w:jc w:val="left"/>
        <w:rPr>
          <w:b/>
          <w:bCs/>
        </w:rPr>
      </w:pPr>
      <w:r w:rsidRPr="007C25B8">
        <w:rPr>
          <w:b/>
          <w:bCs/>
        </w:rPr>
        <w:t xml:space="preserve">A couple </w:t>
      </w:r>
      <w:r w:rsidR="006F2938" w:rsidRPr="007C25B8">
        <w:rPr>
          <w:b/>
          <w:bCs/>
        </w:rPr>
        <w:t>scrapes</w:t>
      </w:r>
      <w:r w:rsidRPr="007C25B8">
        <w:rPr>
          <w:b/>
          <w:bCs/>
        </w:rPr>
        <w:t xml:space="preserve"> and bruises can’t slow you down.</w:t>
      </w:r>
    </w:p>
    <w:p w14:paraId="39500D42" w14:textId="0A6DA951" w:rsidR="003D35A5" w:rsidRDefault="003D35A5" w:rsidP="006F2938">
      <w:r>
        <w:t xml:space="preserve">The first time each scene that you spend one or more Hope to avoid an Injury, regain </w:t>
      </w:r>
      <w:r w:rsidR="006F2938">
        <w:t>one</w:t>
      </w:r>
      <w:r>
        <w:t xml:space="preserve"> Hope afterwards.</w:t>
      </w:r>
    </w:p>
    <w:p w14:paraId="60D509EC" w14:textId="77777777" w:rsidR="00AD149F" w:rsidRDefault="00AD149F" w:rsidP="006F2938"/>
    <w:p w14:paraId="2B85D062" w14:textId="0AA7F14D" w:rsidR="00AD149F" w:rsidRDefault="00AD149F" w:rsidP="00AD149F">
      <w:pPr>
        <w:pStyle w:val="Heading2"/>
      </w:pPr>
      <w:r>
        <w:t>LEGENDARY TALENTS</w:t>
      </w:r>
    </w:p>
    <w:p w14:paraId="621FBC94" w14:textId="6933AD18" w:rsidR="006F2938" w:rsidRDefault="00AD149F" w:rsidP="006F2938">
      <w:r w:rsidRPr="00AD149F">
        <w:t>The following talents are not available as general talents. Characters need the GM’s permission to access these talents. Such access could come through training or other means of gaining specialized knowledge.</w:t>
      </w:r>
    </w:p>
    <w:p w14:paraId="1E71E690" w14:textId="77777777" w:rsidR="00174323" w:rsidRDefault="00174323" w:rsidP="006F2938"/>
    <w:p w14:paraId="43431D94" w14:textId="1E340CFC" w:rsidR="00AD149F" w:rsidRDefault="00AD149F" w:rsidP="00AD149F">
      <w:pPr>
        <w:pStyle w:val="Heading3"/>
      </w:pPr>
      <w:r>
        <w:t>THAUMATURGICAL TALENTS</w:t>
      </w:r>
    </w:p>
    <w:p w14:paraId="142AA34F" w14:textId="3A9904FD" w:rsidR="00AD149F" w:rsidRDefault="00AD149F" w:rsidP="00AD149F">
      <w:r>
        <w:t xml:space="preserve">The following are talents only meant for thaumaturgical techniques. </w:t>
      </w:r>
    </w:p>
    <w:p w14:paraId="46FA9824" w14:textId="77777777" w:rsidR="00AD149F" w:rsidRDefault="00AD149F" w:rsidP="00AD149F"/>
    <w:p w14:paraId="5AE0B54E" w14:textId="77777777" w:rsidR="00AD149F" w:rsidRDefault="00AD149F" w:rsidP="00AD149F">
      <w:pPr>
        <w:pStyle w:val="Heading4"/>
      </w:pPr>
      <w:r>
        <w:t>CAERULEUM HEART [THAUMATURGY TALENT]</w:t>
      </w:r>
    </w:p>
    <w:p w14:paraId="799851B1" w14:textId="7E49C665" w:rsidR="00AD149F" w:rsidRPr="00AD149F" w:rsidRDefault="00EA5948" w:rsidP="00AD149F">
      <w:pPr>
        <w:pStyle w:val="TableText"/>
        <w:jc w:val="left"/>
        <w:rPr>
          <w:b/>
          <w:bCs/>
        </w:rPr>
      </w:pPr>
      <w:r>
        <w:rPr>
          <w:b/>
          <w:bCs/>
        </w:rPr>
        <w:t>B</w:t>
      </w:r>
      <w:r w:rsidR="00AD149F" w:rsidRPr="00AD149F">
        <w:rPr>
          <w:b/>
          <w:bCs/>
        </w:rPr>
        <w:t xml:space="preserve">lue flows cool and soothes so </w:t>
      </w:r>
      <w:r w:rsidR="00AD149F">
        <w:rPr>
          <w:b/>
          <w:bCs/>
        </w:rPr>
        <w:t>well</w:t>
      </w:r>
      <w:r w:rsidR="00AD149F" w:rsidRPr="00AD149F">
        <w:rPr>
          <w:b/>
          <w:bCs/>
        </w:rPr>
        <w:t>.</w:t>
      </w:r>
    </w:p>
    <w:p w14:paraId="6382E3C4" w14:textId="77777777" w:rsidR="00AD149F" w:rsidRDefault="00AD149F" w:rsidP="00AD149F">
      <w:r>
        <w:t xml:space="preserve">You now have access to the </w:t>
      </w:r>
      <w:r w:rsidRPr="00AD149F">
        <w:rPr>
          <w:b/>
          <w:bCs/>
        </w:rPr>
        <w:t>Mend</w:t>
      </w:r>
      <w:r>
        <w:t xml:space="preserve"> restoration invocation. This talent requires you to have acquired the </w:t>
      </w:r>
      <w:r w:rsidRPr="00AD149F">
        <w:rPr>
          <w:b/>
          <w:bCs/>
        </w:rPr>
        <w:t>Light</w:t>
      </w:r>
      <w:r>
        <w:t xml:space="preserve"> </w:t>
      </w:r>
      <w:r w:rsidRPr="00AD149F">
        <w:rPr>
          <w:b/>
          <w:bCs/>
        </w:rPr>
        <w:t>Bringer</w:t>
      </w:r>
      <w:r>
        <w:t xml:space="preserve"> talent.</w:t>
      </w:r>
    </w:p>
    <w:p w14:paraId="2F68C8C5" w14:textId="77777777" w:rsidR="00AD149F" w:rsidRDefault="00AD149F" w:rsidP="00AD149F">
      <w:pPr>
        <w:pStyle w:val="Following"/>
      </w:pPr>
    </w:p>
    <w:p w14:paraId="61EAFCFD" w14:textId="77777777" w:rsidR="00AD149F" w:rsidRDefault="00AD149F" w:rsidP="00AD149F">
      <w:pPr>
        <w:pStyle w:val="Heading4"/>
      </w:pPr>
      <w:r>
        <w:t>DAEMON CALLER [THAUMATURGY TALENT]</w:t>
      </w:r>
    </w:p>
    <w:p w14:paraId="0EF8646F" w14:textId="77777777" w:rsidR="00AD149F" w:rsidRPr="00AD149F" w:rsidRDefault="00AD149F" w:rsidP="00AD149F">
      <w:pPr>
        <w:pStyle w:val="TableText"/>
        <w:jc w:val="left"/>
        <w:rPr>
          <w:b/>
          <w:bCs/>
        </w:rPr>
      </w:pPr>
      <w:r w:rsidRPr="00AD149F">
        <w:rPr>
          <w:b/>
          <w:bCs/>
        </w:rPr>
        <w:t>Comfort in the darkness weakens the power of fear without a light.</w:t>
      </w:r>
    </w:p>
    <w:p w14:paraId="6A31A6BA" w14:textId="6802372C" w:rsidR="00AD149F" w:rsidRDefault="00AD149F" w:rsidP="00AD149F">
      <w:r>
        <w:t xml:space="preserve">You now have access to the </w:t>
      </w:r>
      <w:r w:rsidRPr="00AD149F">
        <w:rPr>
          <w:b/>
          <w:bCs/>
        </w:rPr>
        <w:t>Grim</w:t>
      </w:r>
      <w:r>
        <w:t xml:space="preserve"> </w:t>
      </w:r>
      <w:r w:rsidRPr="00AD149F">
        <w:rPr>
          <w:b/>
          <w:bCs/>
        </w:rPr>
        <w:t>Radiation</w:t>
      </w:r>
      <w:r>
        <w:t xml:space="preserve"> renunciation invocation. This talent requires you to have acquired the </w:t>
      </w:r>
      <w:r w:rsidRPr="00AD149F">
        <w:rPr>
          <w:b/>
          <w:bCs/>
        </w:rPr>
        <w:t>Krokos</w:t>
      </w:r>
      <w:r>
        <w:t xml:space="preserve"> </w:t>
      </w:r>
      <w:r w:rsidRPr="00AD149F">
        <w:rPr>
          <w:b/>
          <w:bCs/>
        </w:rPr>
        <w:t>Spirit</w:t>
      </w:r>
      <w:r>
        <w:t xml:space="preserve">, </w:t>
      </w:r>
      <w:r w:rsidRPr="00AD149F">
        <w:rPr>
          <w:b/>
          <w:bCs/>
        </w:rPr>
        <w:t>Maven</w:t>
      </w:r>
      <w:r>
        <w:t xml:space="preserve"> </w:t>
      </w:r>
      <w:r w:rsidRPr="00AD149F">
        <w:rPr>
          <w:b/>
          <w:bCs/>
        </w:rPr>
        <w:t>Spirit</w:t>
      </w:r>
      <w:r>
        <w:t xml:space="preserve">, and </w:t>
      </w:r>
      <w:r w:rsidRPr="00AD149F">
        <w:rPr>
          <w:b/>
          <w:bCs/>
        </w:rPr>
        <w:t>Verdant</w:t>
      </w:r>
      <w:r>
        <w:t xml:space="preserve"> </w:t>
      </w:r>
      <w:r w:rsidRPr="00AD149F">
        <w:rPr>
          <w:b/>
          <w:bCs/>
        </w:rPr>
        <w:t>Spirit</w:t>
      </w:r>
      <w:r>
        <w:t xml:space="preserve"> talents.</w:t>
      </w:r>
    </w:p>
    <w:p w14:paraId="0DD61473" w14:textId="77777777" w:rsidR="00AD149F" w:rsidRDefault="00AD149F" w:rsidP="00AD149F">
      <w:pPr>
        <w:pStyle w:val="Following"/>
      </w:pPr>
    </w:p>
    <w:p w14:paraId="68DB4250" w14:textId="77777777" w:rsidR="00AD149F" w:rsidRDefault="00AD149F" w:rsidP="00AD149F">
      <w:pPr>
        <w:pStyle w:val="Heading4"/>
      </w:pPr>
      <w:r>
        <w:t>FLAVUM HEART [THAUMATURGY TALENT]</w:t>
      </w:r>
    </w:p>
    <w:p w14:paraId="3E8BDC4B" w14:textId="6A3628AF" w:rsidR="00AD149F" w:rsidRPr="00AD149F" w:rsidRDefault="00EA5948" w:rsidP="00AD149F">
      <w:pPr>
        <w:pStyle w:val="TableText"/>
        <w:jc w:val="left"/>
        <w:rPr>
          <w:b/>
          <w:bCs/>
        </w:rPr>
      </w:pPr>
      <w:r>
        <w:rPr>
          <w:b/>
          <w:bCs/>
        </w:rPr>
        <w:t>Y</w:t>
      </w:r>
      <w:r w:rsidR="00AD149F" w:rsidRPr="00AD149F">
        <w:rPr>
          <w:b/>
          <w:bCs/>
        </w:rPr>
        <w:t>ellow shines bright and refuses to fall.</w:t>
      </w:r>
    </w:p>
    <w:p w14:paraId="168EEBEF" w14:textId="77777777" w:rsidR="00AD149F" w:rsidRDefault="00AD149F" w:rsidP="00AD149F">
      <w:r>
        <w:t xml:space="preserve">You now have access to the </w:t>
      </w:r>
      <w:r w:rsidRPr="00AD149F">
        <w:rPr>
          <w:b/>
          <w:bCs/>
        </w:rPr>
        <w:t>Guard</w:t>
      </w:r>
      <w:r>
        <w:t xml:space="preserve"> preservation invocation. This talent requires you to have acquired the </w:t>
      </w:r>
      <w:r w:rsidRPr="00AD149F">
        <w:rPr>
          <w:b/>
          <w:bCs/>
        </w:rPr>
        <w:t>Light</w:t>
      </w:r>
      <w:r>
        <w:t xml:space="preserve"> </w:t>
      </w:r>
      <w:r w:rsidRPr="00AD149F">
        <w:rPr>
          <w:b/>
          <w:bCs/>
        </w:rPr>
        <w:t>Bringer</w:t>
      </w:r>
      <w:r>
        <w:t xml:space="preserve"> talent.</w:t>
      </w:r>
    </w:p>
    <w:p w14:paraId="03FDFCA1" w14:textId="77777777" w:rsidR="00AD149F" w:rsidRDefault="00AD149F" w:rsidP="00AD149F">
      <w:pPr>
        <w:pStyle w:val="Following"/>
      </w:pPr>
    </w:p>
    <w:p w14:paraId="41D166EF" w14:textId="77777777" w:rsidR="00AD149F" w:rsidRDefault="00AD149F" w:rsidP="00AD149F">
      <w:pPr>
        <w:pStyle w:val="Heading4"/>
      </w:pPr>
      <w:r>
        <w:lastRenderedPageBreak/>
        <w:t>GRIM SOURCE [THAUMATURGY TALENT]</w:t>
      </w:r>
    </w:p>
    <w:p w14:paraId="1966AC61" w14:textId="29CB828A" w:rsidR="00AD149F" w:rsidRPr="00AD149F" w:rsidRDefault="00AD149F" w:rsidP="00AD149F">
      <w:pPr>
        <w:pStyle w:val="TableText"/>
        <w:jc w:val="left"/>
        <w:rPr>
          <w:b/>
          <w:bCs/>
        </w:rPr>
      </w:pPr>
      <w:r w:rsidRPr="00AD149F">
        <w:rPr>
          <w:b/>
          <w:bCs/>
        </w:rPr>
        <w:t>You’ve learned the fundamentals of Thaumaturgy and learned Sorcery.</w:t>
      </w:r>
    </w:p>
    <w:p w14:paraId="118B3649" w14:textId="1CF09B70" w:rsidR="00AD149F" w:rsidRDefault="00AD149F" w:rsidP="00AD149F">
      <w:r w:rsidRPr="00AD149F">
        <w:t xml:space="preserve">You may attempt Tests to perform simple </w:t>
      </w:r>
      <w:r w:rsidRPr="00AD149F">
        <w:rPr>
          <w:b/>
          <w:bCs/>
        </w:rPr>
        <w:t>sorcery</w:t>
      </w:r>
      <w:r w:rsidRPr="00AD149F">
        <w:t xml:space="preserve"> actions. Based on knowledge and training, you gain access to refined thaumaturgy talents.</w:t>
      </w:r>
    </w:p>
    <w:p w14:paraId="55F9F6E3" w14:textId="77777777" w:rsidR="00AD149F" w:rsidRDefault="00AD149F" w:rsidP="00AD149F">
      <w:pPr>
        <w:pStyle w:val="Following"/>
      </w:pPr>
    </w:p>
    <w:p w14:paraId="24AE45AB" w14:textId="77777777" w:rsidR="00AD149F" w:rsidRDefault="00AD149F" w:rsidP="00AD149F">
      <w:pPr>
        <w:pStyle w:val="Heading4"/>
      </w:pPr>
      <w:r>
        <w:t>KROKOS SPIRIT [THAUMATURGY TALENT]</w:t>
      </w:r>
    </w:p>
    <w:p w14:paraId="4CB37EF9" w14:textId="6E2C5CEA" w:rsidR="00AD149F" w:rsidRPr="00AD149F" w:rsidRDefault="00EA5948" w:rsidP="00AD149F">
      <w:pPr>
        <w:pStyle w:val="TableText"/>
        <w:jc w:val="left"/>
        <w:rPr>
          <w:b/>
          <w:bCs/>
        </w:rPr>
      </w:pPr>
      <w:r>
        <w:rPr>
          <w:b/>
          <w:bCs/>
        </w:rPr>
        <w:t xml:space="preserve">Orange taints anything it touches as </w:t>
      </w:r>
      <w:r w:rsidR="00AD149F" w:rsidRPr="00AD149F">
        <w:rPr>
          <w:b/>
          <w:bCs/>
        </w:rPr>
        <w:t>the yellow dims and the red cinders</w:t>
      </w:r>
      <w:r>
        <w:rPr>
          <w:b/>
          <w:bCs/>
        </w:rPr>
        <w:t>.</w:t>
      </w:r>
    </w:p>
    <w:p w14:paraId="1D1AE5BC" w14:textId="77777777" w:rsidR="00AD149F" w:rsidRDefault="00AD149F" w:rsidP="00AD149F">
      <w:r>
        <w:t xml:space="preserve">You now have access to the </w:t>
      </w:r>
      <w:r w:rsidRPr="00AD149F">
        <w:rPr>
          <w:b/>
          <w:bCs/>
        </w:rPr>
        <w:t>Debilitate</w:t>
      </w:r>
      <w:r>
        <w:t xml:space="preserve"> vexation invocation. This talent requires you to have acquired the </w:t>
      </w:r>
      <w:r w:rsidRPr="00AD149F">
        <w:rPr>
          <w:b/>
          <w:bCs/>
        </w:rPr>
        <w:t>Flavum</w:t>
      </w:r>
      <w:r>
        <w:t xml:space="preserve"> </w:t>
      </w:r>
      <w:r w:rsidRPr="00AD149F">
        <w:rPr>
          <w:b/>
          <w:bCs/>
        </w:rPr>
        <w:t>Heart</w:t>
      </w:r>
      <w:r>
        <w:t xml:space="preserve"> and </w:t>
      </w:r>
      <w:r w:rsidRPr="00AD149F">
        <w:rPr>
          <w:b/>
          <w:bCs/>
        </w:rPr>
        <w:t>Rubrum</w:t>
      </w:r>
      <w:r>
        <w:t xml:space="preserve"> </w:t>
      </w:r>
      <w:r w:rsidRPr="00AD149F">
        <w:rPr>
          <w:b/>
          <w:bCs/>
        </w:rPr>
        <w:t>Heart</w:t>
      </w:r>
      <w:r>
        <w:t xml:space="preserve"> talent.</w:t>
      </w:r>
    </w:p>
    <w:p w14:paraId="2BEC1785" w14:textId="77777777" w:rsidR="00AD149F" w:rsidRDefault="00AD149F" w:rsidP="00AD149F">
      <w:pPr>
        <w:pStyle w:val="Following"/>
      </w:pPr>
    </w:p>
    <w:p w14:paraId="1B4F01F7" w14:textId="77777777" w:rsidR="00AD149F" w:rsidRDefault="00AD149F" w:rsidP="00AD149F">
      <w:pPr>
        <w:pStyle w:val="Heading4"/>
      </w:pPr>
      <w:r>
        <w:t>LIGHT BRINGER [THAUMATURGY TALENT]</w:t>
      </w:r>
    </w:p>
    <w:p w14:paraId="410B207F" w14:textId="77777777" w:rsidR="00AD149F" w:rsidRPr="00AD149F" w:rsidRDefault="00AD149F" w:rsidP="00AD149F">
      <w:pPr>
        <w:pStyle w:val="TableText"/>
        <w:jc w:val="left"/>
        <w:rPr>
          <w:b/>
          <w:bCs/>
        </w:rPr>
      </w:pPr>
      <w:r w:rsidRPr="00AD149F">
        <w:rPr>
          <w:b/>
          <w:bCs/>
        </w:rPr>
        <w:t>A candle can be a lighthouse in the darkest of places.</w:t>
      </w:r>
    </w:p>
    <w:p w14:paraId="62EA71B7" w14:textId="77777777" w:rsidR="00AD149F" w:rsidRDefault="00AD149F" w:rsidP="00AD149F">
      <w:r>
        <w:t xml:space="preserve">You now have access to the </w:t>
      </w:r>
      <w:r w:rsidRPr="00AD149F">
        <w:rPr>
          <w:b/>
          <w:bCs/>
        </w:rPr>
        <w:t>Alter</w:t>
      </w:r>
      <w:r>
        <w:t xml:space="preserve"> utility invocation. This talent requires you to have acquired the </w:t>
      </w:r>
      <w:r w:rsidRPr="00AD149F">
        <w:rPr>
          <w:b/>
          <w:bCs/>
        </w:rPr>
        <w:t>Grim</w:t>
      </w:r>
      <w:r>
        <w:t xml:space="preserve"> </w:t>
      </w:r>
      <w:r w:rsidRPr="00AD149F">
        <w:rPr>
          <w:b/>
          <w:bCs/>
        </w:rPr>
        <w:t>Source</w:t>
      </w:r>
      <w:r>
        <w:t xml:space="preserve"> talent.</w:t>
      </w:r>
    </w:p>
    <w:p w14:paraId="5719618E" w14:textId="77777777" w:rsidR="00AD149F" w:rsidRDefault="00AD149F" w:rsidP="00AD149F">
      <w:pPr>
        <w:pStyle w:val="Following"/>
      </w:pPr>
    </w:p>
    <w:p w14:paraId="03C069E5" w14:textId="77777777" w:rsidR="00AD149F" w:rsidRDefault="00AD149F" w:rsidP="00AD149F">
      <w:pPr>
        <w:pStyle w:val="Heading4"/>
      </w:pPr>
      <w:r>
        <w:t>MAVEN SPIRIT [THAUMATURGY TALENT]</w:t>
      </w:r>
    </w:p>
    <w:p w14:paraId="07AB197D" w14:textId="44DE0995" w:rsidR="00AD149F" w:rsidRPr="00AD149F" w:rsidRDefault="00AD149F" w:rsidP="00AD149F">
      <w:pPr>
        <w:pStyle w:val="TableText"/>
        <w:jc w:val="left"/>
        <w:rPr>
          <w:b/>
          <w:bCs/>
        </w:rPr>
      </w:pPr>
      <w:r w:rsidRPr="00AD149F">
        <w:rPr>
          <w:b/>
          <w:bCs/>
        </w:rPr>
        <w:t>Purple makes everything possible as the red cinders and the blue recede.</w:t>
      </w:r>
    </w:p>
    <w:p w14:paraId="49FD72BA" w14:textId="77777777" w:rsidR="00AD149F" w:rsidRDefault="00AD149F" w:rsidP="00AD149F">
      <w:r>
        <w:t xml:space="preserve">You now have access to the Fabricate conjuration invocation. This talent requires you to have acquired the </w:t>
      </w:r>
      <w:r w:rsidRPr="00AD149F">
        <w:rPr>
          <w:b/>
          <w:bCs/>
        </w:rPr>
        <w:t>Rubrum</w:t>
      </w:r>
      <w:r>
        <w:t xml:space="preserve"> </w:t>
      </w:r>
      <w:r w:rsidRPr="00AD149F">
        <w:rPr>
          <w:b/>
          <w:bCs/>
        </w:rPr>
        <w:t>Heart</w:t>
      </w:r>
      <w:r>
        <w:t xml:space="preserve"> and </w:t>
      </w:r>
      <w:r w:rsidRPr="00AD149F">
        <w:rPr>
          <w:b/>
          <w:bCs/>
        </w:rPr>
        <w:t>Caeruleum</w:t>
      </w:r>
      <w:r>
        <w:t xml:space="preserve"> </w:t>
      </w:r>
      <w:r w:rsidRPr="00AD149F">
        <w:rPr>
          <w:b/>
          <w:bCs/>
        </w:rPr>
        <w:t>Heart</w:t>
      </w:r>
      <w:r>
        <w:t xml:space="preserve"> talent.</w:t>
      </w:r>
    </w:p>
    <w:p w14:paraId="1B272AC1" w14:textId="77777777" w:rsidR="00AD149F" w:rsidRDefault="00AD149F" w:rsidP="00AD149F">
      <w:pPr>
        <w:pStyle w:val="Following"/>
      </w:pPr>
    </w:p>
    <w:p w14:paraId="489FF824" w14:textId="77777777" w:rsidR="00AD149F" w:rsidRDefault="00AD149F" w:rsidP="00AD149F">
      <w:pPr>
        <w:pStyle w:val="Heading4"/>
      </w:pPr>
      <w:r>
        <w:t>RUBRUM HEART [THAUMATURGY TALENT]</w:t>
      </w:r>
    </w:p>
    <w:p w14:paraId="3BFF689A" w14:textId="483CA74B" w:rsidR="00AD149F" w:rsidRPr="00AD149F" w:rsidRDefault="00EA5948" w:rsidP="00AD149F">
      <w:pPr>
        <w:pStyle w:val="TableText"/>
        <w:jc w:val="left"/>
        <w:rPr>
          <w:b/>
          <w:bCs/>
        </w:rPr>
      </w:pPr>
      <w:r>
        <w:rPr>
          <w:b/>
          <w:bCs/>
        </w:rPr>
        <w:t>R</w:t>
      </w:r>
      <w:r w:rsidR="00AD149F" w:rsidRPr="00AD149F">
        <w:rPr>
          <w:b/>
          <w:bCs/>
        </w:rPr>
        <w:t>ed burns hot and hits even harder.</w:t>
      </w:r>
    </w:p>
    <w:p w14:paraId="505CA885" w14:textId="77777777" w:rsidR="00AD149F" w:rsidRDefault="00AD149F" w:rsidP="00AD149F">
      <w:r>
        <w:t xml:space="preserve">You now have access to the Bullet induction invocation. This talent requires you to have acquired the </w:t>
      </w:r>
      <w:r w:rsidRPr="00AD149F">
        <w:rPr>
          <w:b/>
          <w:bCs/>
        </w:rPr>
        <w:t>Light</w:t>
      </w:r>
      <w:r>
        <w:t xml:space="preserve"> </w:t>
      </w:r>
      <w:r w:rsidRPr="00AD149F">
        <w:rPr>
          <w:b/>
          <w:bCs/>
        </w:rPr>
        <w:t>Bringer</w:t>
      </w:r>
      <w:r>
        <w:t xml:space="preserve"> talent.</w:t>
      </w:r>
    </w:p>
    <w:p w14:paraId="0DB9E896" w14:textId="77777777" w:rsidR="00AD149F" w:rsidRDefault="00AD149F" w:rsidP="00AD149F">
      <w:pPr>
        <w:pStyle w:val="Following"/>
      </w:pPr>
    </w:p>
    <w:p w14:paraId="301C760B" w14:textId="77777777" w:rsidR="00AD149F" w:rsidRDefault="00AD149F" w:rsidP="00AD149F">
      <w:pPr>
        <w:pStyle w:val="Heading4"/>
      </w:pPr>
      <w:r>
        <w:t>VERDANT SPIRIT [THAUMATURGY TALENT]</w:t>
      </w:r>
    </w:p>
    <w:p w14:paraId="4EE95CA3" w14:textId="7B07F30F" w:rsidR="00AD149F" w:rsidRPr="00AD149F" w:rsidRDefault="00EA5948" w:rsidP="00AD149F">
      <w:pPr>
        <w:pStyle w:val="TableText"/>
        <w:jc w:val="left"/>
        <w:rPr>
          <w:b/>
          <w:bCs/>
        </w:rPr>
      </w:pPr>
      <w:r>
        <w:rPr>
          <w:b/>
          <w:bCs/>
        </w:rPr>
        <w:t xml:space="preserve">Green grows mightier than ever as </w:t>
      </w:r>
      <w:r w:rsidR="00AD149F" w:rsidRPr="00AD149F">
        <w:rPr>
          <w:b/>
          <w:bCs/>
        </w:rPr>
        <w:t>the blue recedes and the yellow dims</w:t>
      </w:r>
      <w:r>
        <w:rPr>
          <w:b/>
          <w:bCs/>
        </w:rPr>
        <w:t>.</w:t>
      </w:r>
    </w:p>
    <w:p w14:paraId="4D95E92B" w14:textId="6963A4D0" w:rsidR="00AD149F" w:rsidRDefault="00AD149F" w:rsidP="00AD149F">
      <w:r>
        <w:t xml:space="preserve">You now have access to the Transcend augmentation invocation. This talent requires you to have acquired the </w:t>
      </w:r>
      <w:r w:rsidRPr="00AD149F">
        <w:rPr>
          <w:b/>
          <w:bCs/>
        </w:rPr>
        <w:t>Caeruleum</w:t>
      </w:r>
      <w:r w:rsidRPr="00AD149F">
        <w:t xml:space="preserve"> </w:t>
      </w:r>
      <w:r w:rsidRPr="00AD149F">
        <w:rPr>
          <w:b/>
          <w:bCs/>
        </w:rPr>
        <w:t>Heart</w:t>
      </w:r>
      <w:r>
        <w:t xml:space="preserve"> and </w:t>
      </w:r>
      <w:r w:rsidRPr="00AD149F">
        <w:rPr>
          <w:b/>
          <w:bCs/>
        </w:rPr>
        <w:t>Flavum</w:t>
      </w:r>
      <w:r>
        <w:t xml:space="preserve"> </w:t>
      </w:r>
      <w:r w:rsidRPr="00AD149F">
        <w:rPr>
          <w:b/>
          <w:bCs/>
        </w:rPr>
        <w:t>Heart</w:t>
      </w:r>
      <w:r>
        <w:t xml:space="preserve"> talent.</w:t>
      </w:r>
    </w:p>
    <w:p w14:paraId="0934BFB6" w14:textId="77777777" w:rsidR="00AD149F" w:rsidRDefault="00AD149F" w:rsidP="00AD149F"/>
    <w:p w14:paraId="1459A167" w14:textId="77777777" w:rsidR="00AD149F" w:rsidRPr="00AD149F" w:rsidRDefault="00AD149F" w:rsidP="00AD149F"/>
    <w:p w14:paraId="7304E68E" w14:textId="77777777" w:rsidR="00AB2FF0" w:rsidRDefault="00AB2FF0" w:rsidP="00AB2FF0">
      <w:pPr>
        <w:pStyle w:val="ChapterTop"/>
        <w:sectPr w:rsidR="00AB2FF0" w:rsidSect="00751E91">
          <w:type w:val="continuous"/>
          <w:pgSz w:w="12240" w:h="15840"/>
          <w:pgMar w:top="720" w:right="720" w:bottom="1080" w:left="1080" w:header="720" w:footer="720" w:gutter="0"/>
          <w:cols w:num="2" w:space="720"/>
          <w:docGrid w:linePitch="360"/>
        </w:sectPr>
      </w:pPr>
    </w:p>
    <w:p w14:paraId="1D4C6CB1" w14:textId="1F8E0B07" w:rsidR="00AB2FF0" w:rsidRDefault="00AB2FF0">
      <w:pPr>
        <w:keepLines w:val="0"/>
        <w:suppressAutoHyphens w:val="0"/>
        <w:spacing w:after="160" w:line="259" w:lineRule="auto"/>
      </w:pPr>
      <w:r>
        <w:br w:type="page"/>
      </w:r>
    </w:p>
    <w:p w14:paraId="2364729D" w14:textId="59A9B92F" w:rsidR="00AB2FF0" w:rsidRDefault="00AB2FF0" w:rsidP="00AB2FF0">
      <w:pPr>
        <w:pStyle w:val="ChapterTop"/>
      </w:pPr>
      <w:r>
        <w:lastRenderedPageBreak/>
        <w:t>CHAPTER</w:t>
      </w:r>
    </w:p>
    <w:p w14:paraId="5F8DBB5D" w14:textId="4DB84C2F" w:rsidR="00AB2FF0" w:rsidRDefault="00AB2FF0" w:rsidP="00AB2FF0">
      <w:pPr>
        <w:pStyle w:val="ChapterHeading"/>
      </w:pPr>
      <w:bookmarkStart w:id="20" w:name="_Toc178590501"/>
      <w:r>
        <w:t>EQUIPMENT</w:t>
      </w:r>
      <w:bookmarkEnd w:id="20"/>
    </w:p>
    <w:p w14:paraId="0897C77E" w14:textId="5FE5783F" w:rsidR="00AB2FF0" w:rsidRDefault="00AB2FF0" w:rsidP="00AB2FF0">
      <w:pPr>
        <w:pStyle w:val="ChapterSubtitle"/>
        <w:ind w:left="2520" w:right="2520"/>
      </w:pPr>
      <w:r>
        <w:t>A Little Something for Everyone</w:t>
      </w:r>
    </w:p>
    <w:bookmarkStart w:id="21" w:name="_Toc178590502"/>
    <w:p w14:paraId="3431F2B2" w14:textId="7D63E1AA" w:rsidR="00AB2FF0" w:rsidRDefault="006A09F5" w:rsidP="00AB2FF0">
      <w:pPr>
        <w:pStyle w:val="Heading1"/>
      </w:pPr>
      <w:r>
        <w:rPr>
          <w:noProof/>
        </w:rPr>
        <mc:AlternateContent>
          <mc:Choice Requires="wps">
            <w:drawing>
              <wp:anchor distT="0" distB="0" distL="114300" distR="114300" simplePos="0" relativeHeight="251716608" behindDoc="0" locked="0" layoutInCell="1" allowOverlap="1" wp14:anchorId="1F6AFDA1" wp14:editId="3E15D690">
                <wp:simplePos x="0" y="0"/>
                <wp:positionH relativeFrom="column">
                  <wp:posOffset>3396615</wp:posOffset>
                </wp:positionH>
                <wp:positionV relativeFrom="paragraph">
                  <wp:posOffset>631190</wp:posOffset>
                </wp:positionV>
                <wp:extent cx="3286125" cy="762000"/>
                <wp:effectExtent l="19050" t="0" r="28575" b="152400"/>
                <wp:wrapTopAndBottom/>
                <wp:docPr id="121847885" name="Speech Bubble: Rectangle with Corners Rounded 3"/>
                <wp:cNvGraphicFramePr/>
                <a:graphic xmlns:a="http://schemas.openxmlformats.org/drawingml/2006/main">
                  <a:graphicData uri="http://schemas.microsoft.com/office/word/2010/wordprocessingShape">
                    <wps:wsp>
                      <wps:cNvSpPr/>
                      <wps:spPr>
                        <a:xfrm>
                          <a:off x="0" y="0"/>
                          <a:ext cx="3286125" cy="762000"/>
                        </a:xfrm>
                        <a:prstGeom prst="wedgeEllipseCallout">
                          <a:avLst>
                            <a:gd name="adj1" fmla="val 16724"/>
                            <a:gd name="adj2" fmla="val 65959"/>
                          </a:avLst>
                        </a:prstGeom>
                        <a:solidFill>
                          <a:schemeClr val="bg1">
                            <a:lumMod val="95000"/>
                          </a:schemeClr>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29073F" w14:textId="77777777" w:rsidR="000643A3" w:rsidRPr="0057395B" w:rsidRDefault="000643A3" w:rsidP="000643A3">
                            <w:pPr>
                              <w:jc w:val="center"/>
                              <w:rPr>
                                <w:rFonts w:ascii="League Spartan" w:hAnsi="League Spartan"/>
                                <w:color w:val="000000" w:themeColor="text1"/>
                              </w:rPr>
                            </w:pPr>
                            <w:r w:rsidRPr="00955BCB">
                              <w:rPr>
                                <w:rFonts w:ascii="League Spartan" w:hAnsi="League Spartan"/>
                                <w:color w:val="000000" w:themeColor="text1"/>
                              </w:rPr>
                              <w:t>Objects of a higher Technique Level than the buyer counter their cost as half (rounded up), as the object isn’t helpful for them to 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AFDA1" id="_x0000_s1047" type="#_x0000_t63" style="position:absolute;margin-left:267.45pt;margin-top:49.7pt;width:258.75pt;height:60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Qz9wAIAAEEGAAAOAAAAZHJzL2Uyb0RvYy54bWysVMFu2zAMvQ/YPwi6r469JG2COkWQrsOA&#10;ri3WDj0rspR4kERNUuJ0Xz9Kdpx064ah2MUmRfKRfKJ4frHTimyF8zWYkuYnA0qE4VDVZlXSrw9X&#10;784o8YGZiikwoqRPwtOL2ds3542digLWoCrhCIIYP21sSdch2GmWeb4WmvkTsMKgUYLTLKDqVlnl&#10;WIPoWmXFYDDOGnCVdcCF93h62RrpLOFLKXi4ldKLQFRJsbaQvi59l/Gbzc7ZdOWYXde8K4O9ogrN&#10;aoNJe6hLFhjZuPo3KF1zBx5kOOGgM5Cy5iL1gN3kg1+6uV8zK1IvSI63PU3+/8Hym+29vXNIQ2P9&#10;1KMYu9hJp+Mf6yO7RNZTT5bYBcLx8H1xNs6LESUcbadjvIzEZnaIts6HjwI0iUJJG1GtxAelauvF&#10;gikFm5AoY9trHxJ3FTFM45Cw6ltOidQKr2LLFMnHp8Wwu6ojn+LYZzyajCbRBwvoEFHalxDhPai6&#10;uqqVSkocMLFQjmCCki5XeapFbfRnqNqzyejQUprH6J7wnyEp8xrw8b+AYwMRPTtcTZLCkxIxpzJf&#10;hCR1hZdRpOr7KtsGGOfChLYxv2aVaI/zP6ZOgBFZIks9dgfwnLA9dkt45x9DRXp0ffDgb4W1wX1E&#10;ygwm9MG6NuBeAlDYVZe59d+T1FITWQq75Q65QWqSazxaQvV054iDdgt4y69qnMxr5sMdczhruCBw&#10;lYVb/EgFTUmhkyhZg/vx0nn0x9eIVkoaXCMl9d83zAlK1CeD73SSD4dx7yRlODotUHHHluWxxWz0&#10;AnAccfqxuiRG/6D2onSgH3HjzWNWNDHDMXdJeXB7ZRHa9YY7k4v5PLnhrrEsXJt7yyN4JDq+jIfd&#10;I3O2e54BH/YN7FdO94hakg++MdLAfBNA1iEaD7x2Cu4plJ4twmM9eR02/+wnAAAA//8DAFBLAwQU&#10;AAYACAAAACEAjiHt/eAAAAALAQAADwAAAGRycy9kb3ducmV2LnhtbEyPTU/DMAyG70j8h8hI3Fi6&#10;ssFa6k4waSeEpg2kiVvaeE2hcaom28q/JzvBzR+PXj8ulqPtxIkG3zpGmE4SEMS10y03CB/v67sF&#10;CB8Ua9U5JoQf8rAsr68KlWt35i2ddqERMYR9rhBMCH0upa8NWeUnrieOu4MbrAqxHRqpB3WO4baT&#10;aZI8SKtajheM6mllqP7eHS3C64sxm4wev9yhWr+teL/h6lMi3t6Mz08gAo3hD4aLflSHMjpV7sja&#10;iw5hfj/LIoqQZTMQFyCZp7GqENJpHMmykP9/KH8BAAD//wMAUEsBAi0AFAAGAAgAAAAhALaDOJL+&#10;AAAA4QEAABMAAAAAAAAAAAAAAAAAAAAAAFtDb250ZW50X1R5cGVzXS54bWxQSwECLQAUAAYACAAA&#10;ACEAOP0h/9YAAACUAQAACwAAAAAAAAAAAAAAAAAvAQAAX3JlbHMvLnJlbHNQSwECLQAUAAYACAAA&#10;ACEAp6UM/cACAABBBgAADgAAAAAAAAAAAAAAAAAuAgAAZHJzL2Uyb0RvYy54bWxQSwECLQAUAAYA&#10;CAAAACEAjiHt/eAAAAALAQAADwAAAAAAAAAAAAAAAAAaBQAAZHJzL2Rvd25yZXYueG1sUEsFBgAA&#10;AAAEAAQA8wAAACcGAAAAAA==&#10;" adj="14412,25047" fillcolor="#f2f2f2 [3052]" strokecolor="#a5a5a5 [2092]" strokeweight="1pt">
                <v:textbox>
                  <w:txbxContent>
                    <w:p w14:paraId="7129073F" w14:textId="77777777" w:rsidR="000643A3" w:rsidRPr="0057395B" w:rsidRDefault="000643A3" w:rsidP="000643A3">
                      <w:pPr>
                        <w:jc w:val="center"/>
                        <w:rPr>
                          <w:rFonts w:ascii="League Spartan" w:hAnsi="League Spartan"/>
                          <w:color w:val="000000" w:themeColor="text1"/>
                        </w:rPr>
                      </w:pPr>
                      <w:r w:rsidRPr="00955BCB">
                        <w:rPr>
                          <w:rFonts w:ascii="League Spartan" w:hAnsi="League Spartan"/>
                          <w:color w:val="000000" w:themeColor="text1"/>
                        </w:rPr>
                        <w:t>Objects of a higher Technique Level than the buyer counter their cost as half (rounded up), as the object isn’t helpful for them to have.</w:t>
                      </w:r>
                    </w:p>
                  </w:txbxContent>
                </v:textbox>
                <w10:wrap type="topAndBottom"/>
              </v:shape>
            </w:pict>
          </mc:Fallback>
        </mc:AlternateContent>
      </w:r>
      <w:r w:rsidR="00AB2FF0">
        <w:t>ECONOMY AND TRADE</w:t>
      </w:r>
      <w:bookmarkEnd w:id="21"/>
    </w:p>
    <w:p w14:paraId="7152D209" w14:textId="77777777" w:rsidR="00AB2FF0" w:rsidRDefault="00AB2FF0" w:rsidP="00AB2FF0">
      <w:pPr>
        <w:sectPr w:rsidR="00AB2FF0" w:rsidSect="00751E91">
          <w:type w:val="continuous"/>
          <w:pgSz w:w="12240" w:h="15840"/>
          <w:pgMar w:top="720" w:right="720" w:bottom="1080" w:left="1080" w:header="720" w:footer="720" w:gutter="0"/>
          <w:cols w:space="720"/>
          <w:docGrid w:linePitch="360"/>
        </w:sectPr>
      </w:pPr>
    </w:p>
    <w:p w14:paraId="3C935229" w14:textId="18816AB3" w:rsidR="00AB2FF0" w:rsidRPr="00AB2FF0" w:rsidRDefault="00AB2FF0" w:rsidP="00AB2FF0">
      <w:r>
        <w:t xml:space="preserve">Characters begin the game with a certain amount of wealth. This represents both currency and valuables they </w:t>
      </w:r>
      <w:r w:rsidR="0012323D">
        <w:t>have</w:t>
      </w:r>
      <w:r>
        <w:t>. Valuables may include rare items, resources, and more.</w:t>
      </w:r>
    </w:p>
    <w:p w14:paraId="169B1870" w14:textId="282DC160" w:rsidR="00AB2FF0" w:rsidRDefault="00AB2FF0" w:rsidP="00AB2FF0"/>
    <w:p w14:paraId="76893219" w14:textId="14D7513C" w:rsidR="00AB2FF0" w:rsidRDefault="00AB2FF0" w:rsidP="00AB2FF0">
      <w:pPr>
        <w:pStyle w:val="Heading2"/>
      </w:pPr>
      <w:r>
        <w:t>WEALTH POINTS</w:t>
      </w:r>
    </w:p>
    <w:p w14:paraId="05EC91C1" w14:textId="3C158186" w:rsidR="00AB2FF0" w:rsidRDefault="00AB2FF0" w:rsidP="00AB2FF0">
      <w:r w:rsidRPr="00AB2FF0">
        <w:t xml:space="preserve">Several factors affect characters' and objects' purchasing power. Their </w:t>
      </w:r>
      <w:r w:rsidRPr="00AB2FF0">
        <w:rPr>
          <w:b/>
          <w:bCs/>
        </w:rPr>
        <w:t>Wealth</w:t>
      </w:r>
      <w:r w:rsidRPr="00AB2FF0">
        <w:t xml:space="preserve"> </w:t>
      </w:r>
      <w:r w:rsidRPr="00AB2FF0">
        <w:rPr>
          <w:b/>
          <w:bCs/>
        </w:rPr>
        <w:t>Points</w:t>
      </w:r>
      <w:r w:rsidRPr="00AB2FF0">
        <w:t xml:space="preserve"> </w:t>
      </w:r>
      <w:r w:rsidR="00B510DD">
        <w:t>(</w:t>
      </w:r>
      <w:r w:rsidR="00B510DD" w:rsidRPr="00B510DD">
        <w:rPr>
          <w:rFonts w:cs="Arial"/>
          <w:b/>
          <w:bCs/>
          <w:color w:val="202122"/>
          <w:sz w:val="22"/>
          <w:shd w:val="clear" w:color="auto" w:fill="FDFDFD"/>
        </w:rPr>
        <w:t>¤</w:t>
      </w:r>
      <w:r w:rsidR="00B510DD">
        <w:rPr>
          <w:rFonts w:ascii="Arial" w:hAnsi="Arial" w:cs="Arial"/>
          <w:color w:val="202122"/>
          <w:sz w:val="21"/>
          <w:szCs w:val="21"/>
          <w:shd w:val="clear" w:color="auto" w:fill="FDFDFD"/>
        </w:rPr>
        <w:t xml:space="preserve">) </w:t>
      </w:r>
      <w:r w:rsidRPr="00AB2FF0">
        <w:t>measure the general value or currency available to a character.</w:t>
      </w:r>
    </w:p>
    <w:p w14:paraId="5B52DC50" w14:textId="16003710" w:rsidR="00AB2FF0" w:rsidRDefault="00AB2FF0" w:rsidP="00AB2FF0"/>
    <w:p w14:paraId="2B287EEA" w14:textId="3FDEDC63" w:rsidR="00AB2FF0" w:rsidRDefault="00AB2FF0" w:rsidP="00AB2FF0">
      <w:pPr>
        <w:pStyle w:val="Heading4"/>
      </w:pPr>
      <w:r>
        <w:t>ITEM RARITY</w:t>
      </w:r>
    </w:p>
    <w:p w14:paraId="6F64E3BE" w14:textId="456CB43A" w:rsidR="00AB2FF0" w:rsidRDefault="00AB2FF0" w:rsidP="00AB2FF0">
      <w:r>
        <w:t xml:space="preserve">All items have a </w:t>
      </w:r>
      <w:r w:rsidRPr="00AB2FF0">
        <w:rPr>
          <w:b/>
          <w:bCs/>
        </w:rPr>
        <w:t>rarity</w:t>
      </w:r>
      <w:r>
        <w:t xml:space="preserve"> rating from 1 to 5. Higher rarity represents scarcity, regulation, or legal consequences to have. The rarity of an item provides several points of information for the </w:t>
      </w:r>
      <w:r>
        <w:rPr>
          <w:b/>
          <w:bCs/>
        </w:rPr>
        <w:t>Game Master</w:t>
      </w:r>
      <w:r>
        <w:t xml:space="preserve"> (GM) and players.</w:t>
      </w:r>
    </w:p>
    <w:p w14:paraId="79512049" w14:textId="10CC5E6F" w:rsidR="0012323D" w:rsidRDefault="0012323D" w:rsidP="0012323D">
      <w:pPr>
        <w:pStyle w:val="Following"/>
      </w:pPr>
      <w:r w:rsidRPr="0012323D">
        <w:rPr>
          <w:b/>
          <w:bCs/>
        </w:rPr>
        <w:t>Price</w:t>
      </w:r>
      <w:r>
        <w:t>. Rarity determines the amount of Wealth Points involved in buying or selling an item. Characters may only receive Wealth Points equal to half the rarity (rounded up).</w:t>
      </w:r>
    </w:p>
    <w:p w14:paraId="3850930C" w14:textId="72A2BEBF" w:rsidR="0012323D" w:rsidRDefault="0012323D" w:rsidP="0012323D">
      <w:pPr>
        <w:pStyle w:val="Following"/>
      </w:pPr>
      <w:r w:rsidRPr="0012323D">
        <w:rPr>
          <w:b/>
          <w:bCs/>
        </w:rPr>
        <w:t>Haggle</w:t>
      </w:r>
      <w:r>
        <w:t xml:space="preserve">. Rarity determines the </w:t>
      </w:r>
      <w:r w:rsidRPr="0012323D">
        <w:rPr>
          <w:b/>
          <w:bCs/>
        </w:rPr>
        <w:t>Difficulty</w:t>
      </w:r>
      <w:r>
        <w:t xml:space="preserve"> of a Test to increase or reduce the price for buying or selling.</w:t>
      </w:r>
    </w:p>
    <w:p w14:paraId="260B52FC" w14:textId="7F96CC63" w:rsidR="00AB2FF0" w:rsidRDefault="0012323D" w:rsidP="0012323D">
      <w:pPr>
        <w:pStyle w:val="Following"/>
      </w:pPr>
      <w:r w:rsidRPr="0012323D">
        <w:rPr>
          <w:b/>
          <w:bCs/>
        </w:rPr>
        <w:t>Discovery</w:t>
      </w:r>
      <w:r>
        <w:t>. Rarity determines the chance of locating the item and its condition.</w:t>
      </w:r>
    </w:p>
    <w:p w14:paraId="7B2DC724" w14:textId="77777777" w:rsidR="0012323D" w:rsidRDefault="0012323D" w:rsidP="0012323D">
      <w:pPr>
        <w:pStyle w:val="Following"/>
      </w:pPr>
    </w:p>
    <w:p w14:paraId="263DA5A4" w14:textId="6A927EF3" w:rsidR="0012323D" w:rsidRDefault="0012323D" w:rsidP="0012323D">
      <w:pPr>
        <w:pStyle w:val="Heading6"/>
      </w:pPr>
      <w:r>
        <w:t>ITEM VALUE SCALE</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35"/>
        <w:gridCol w:w="3415"/>
      </w:tblGrid>
      <w:tr w:rsidR="0012323D" w:rsidRPr="00090590" w14:paraId="0C63DA1C" w14:textId="77777777" w:rsidTr="0012323D">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79" w:type="pct"/>
            <w:tcBorders>
              <w:top w:val="none" w:sz="0" w:space="0" w:color="auto"/>
              <w:left w:val="none" w:sz="0" w:space="0" w:color="auto"/>
              <w:bottom w:val="none" w:sz="0" w:space="0" w:color="auto"/>
            </w:tcBorders>
            <w:shd w:val="clear" w:color="auto" w:fill="404040" w:themeFill="text1" w:themeFillTint="BF"/>
            <w:vAlign w:val="center"/>
          </w:tcPr>
          <w:p w14:paraId="26085E45" w14:textId="124F628C" w:rsidR="0012323D" w:rsidRPr="00090590" w:rsidRDefault="0012323D" w:rsidP="00301A94">
            <w:pPr>
              <w:jc w:val="center"/>
              <w:rPr>
                <w:rFonts w:ascii="League Spartan" w:hAnsi="League Spartan"/>
                <w:smallCaps/>
                <w:sz w:val="20"/>
                <w:szCs w:val="24"/>
              </w:rPr>
            </w:pPr>
            <w:r>
              <w:rPr>
                <w:rFonts w:ascii="League Spartan" w:hAnsi="League Spartan"/>
                <w:smallCaps/>
                <w:sz w:val="20"/>
                <w:szCs w:val="24"/>
              </w:rPr>
              <w:t>ITEM RARITY</w:t>
            </w:r>
          </w:p>
        </w:tc>
        <w:tc>
          <w:tcPr>
            <w:tcW w:w="3521" w:type="pct"/>
            <w:tcBorders>
              <w:top w:val="none" w:sz="0" w:space="0" w:color="auto"/>
              <w:bottom w:val="none" w:sz="0" w:space="0" w:color="auto"/>
              <w:right w:val="none" w:sz="0" w:space="0" w:color="auto"/>
            </w:tcBorders>
            <w:shd w:val="clear" w:color="auto" w:fill="404040" w:themeFill="text1" w:themeFillTint="BF"/>
            <w:vAlign w:val="center"/>
          </w:tcPr>
          <w:p w14:paraId="2A1540CE" w14:textId="36B277C0" w:rsidR="0012323D" w:rsidRPr="00090590" w:rsidRDefault="0012323D" w:rsidP="00301A94">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MEANING</w:t>
            </w:r>
          </w:p>
        </w:tc>
      </w:tr>
      <w:tr w:rsidR="0012323D" w:rsidRPr="00090590" w14:paraId="7F5F6C52" w14:textId="77777777" w:rsidTr="0012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9" w:type="pct"/>
            <w:shd w:val="clear" w:color="auto" w:fill="D9D9D9" w:themeFill="background1" w:themeFillShade="D9"/>
            <w:vAlign w:val="center"/>
          </w:tcPr>
          <w:p w14:paraId="6DB30B48" w14:textId="7D4F506B" w:rsidR="0012323D" w:rsidRPr="00090590" w:rsidRDefault="0012323D" w:rsidP="0012323D">
            <w:pPr>
              <w:pStyle w:val="TableText"/>
            </w:pPr>
            <w:r>
              <w:t>1</w:t>
            </w:r>
          </w:p>
        </w:tc>
        <w:tc>
          <w:tcPr>
            <w:tcW w:w="3521" w:type="pct"/>
            <w:shd w:val="clear" w:color="auto" w:fill="D9D9D9" w:themeFill="background1" w:themeFillShade="D9"/>
            <w:vAlign w:val="center"/>
          </w:tcPr>
          <w:p w14:paraId="08C4C252" w14:textId="6F05627D" w:rsidR="0012323D" w:rsidRPr="00090590" w:rsidRDefault="0012323D" w:rsidP="0012323D">
            <w:pPr>
              <w:pStyle w:val="TableText"/>
              <w:jc w:val="left"/>
              <w:cnfStyle w:val="000000100000" w:firstRow="0" w:lastRow="0" w:firstColumn="0" w:lastColumn="0" w:oddVBand="0" w:evenVBand="0" w:oddHBand="1" w:evenHBand="0" w:firstRowFirstColumn="0" w:firstRowLastColumn="0" w:lastRowFirstColumn="0" w:lastRowLastColumn="0"/>
            </w:pPr>
            <w:r>
              <w:t>The item is common enough to find in most places.</w:t>
            </w:r>
          </w:p>
        </w:tc>
      </w:tr>
      <w:tr w:rsidR="0012323D" w:rsidRPr="00090590" w14:paraId="03BDF254" w14:textId="77777777" w:rsidTr="0012323D">
        <w:tc>
          <w:tcPr>
            <w:cnfStyle w:val="001000000000" w:firstRow="0" w:lastRow="0" w:firstColumn="1" w:lastColumn="0" w:oddVBand="0" w:evenVBand="0" w:oddHBand="0" w:evenHBand="0" w:firstRowFirstColumn="0" w:firstRowLastColumn="0" w:lastRowFirstColumn="0" w:lastRowLastColumn="0"/>
            <w:tcW w:w="1479" w:type="pct"/>
            <w:vAlign w:val="center"/>
          </w:tcPr>
          <w:p w14:paraId="0ACB9043" w14:textId="65E018B8" w:rsidR="0012323D" w:rsidRPr="00090590" w:rsidRDefault="0012323D" w:rsidP="0012323D">
            <w:pPr>
              <w:pStyle w:val="TableText"/>
            </w:pPr>
            <w:r>
              <w:t>2</w:t>
            </w:r>
          </w:p>
        </w:tc>
        <w:tc>
          <w:tcPr>
            <w:tcW w:w="3521" w:type="pct"/>
            <w:vAlign w:val="center"/>
          </w:tcPr>
          <w:p w14:paraId="3E6A013A" w14:textId="5793F6DA" w:rsidR="0012323D" w:rsidRPr="00090590" w:rsidRDefault="0012323D" w:rsidP="0012323D">
            <w:pPr>
              <w:pStyle w:val="TableText"/>
              <w:jc w:val="left"/>
              <w:cnfStyle w:val="000000000000" w:firstRow="0" w:lastRow="0" w:firstColumn="0" w:lastColumn="0" w:oddVBand="0" w:evenVBand="0" w:oddHBand="0" w:evenHBand="0" w:firstRowFirstColumn="0" w:firstRowLastColumn="0" w:lastRowFirstColumn="0" w:lastRowLastColumn="0"/>
            </w:pPr>
            <w:r>
              <w:t>The item is uncommon and needs larger or particular regions to find.</w:t>
            </w:r>
          </w:p>
        </w:tc>
      </w:tr>
      <w:tr w:rsidR="0012323D" w:rsidRPr="00090590" w14:paraId="218B5756" w14:textId="77777777" w:rsidTr="0012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9" w:type="pct"/>
            <w:shd w:val="clear" w:color="auto" w:fill="D9D9D9" w:themeFill="background1" w:themeFillShade="D9"/>
            <w:vAlign w:val="center"/>
          </w:tcPr>
          <w:p w14:paraId="29063558" w14:textId="513B2BB8" w:rsidR="0012323D" w:rsidRPr="00090590" w:rsidRDefault="0012323D" w:rsidP="0012323D">
            <w:pPr>
              <w:pStyle w:val="TableText"/>
            </w:pPr>
            <w:r>
              <w:t>3</w:t>
            </w:r>
          </w:p>
        </w:tc>
        <w:tc>
          <w:tcPr>
            <w:tcW w:w="3521" w:type="pct"/>
            <w:shd w:val="clear" w:color="auto" w:fill="D9D9D9" w:themeFill="background1" w:themeFillShade="D9"/>
            <w:vAlign w:val="center"/>
          </w:tcPr>
          <w:p w14:paraId="6E39269D" w14:textId="691E7AF6" w:rsidR="0012323D" w:rsidRPr="00090590" w:rsidRDefault="0012323D" w:rsidP="0012323D">
            <w:pPr>
              <w:pStyle w:val="TableText"/>
              <w:jc w:val="left"/>
              <w:cnfStyle w:val="000000100000" w:firstRow="0" w:lastRow="0" w:firstColumn="0" w:lastColumn="0" w:oddVBand="0" w:evenVBand="0" w:oddHBand="1" w:evenHBand="0" w:firstRowFirstColumn="0" w:firstRowLastColumn="0" w:lastRowFirstColumn="0" w:lastRowLastColumn="0"/>
            </w:pPr>
            <w:r>
              <w:t>The item is rare and needs specialized communities or distinct locations to find.</w:t>
            </w:r>
          </w:p>
        </w:tc>
      </w:tr>
      <w:tr w:rsidR="0012323D" w:rsidRPr="00090590" w14:paraId="4063BD83" w14:textId="77777777" w:rsidTr="0012323D">
        <w:tc>
          <w:tcPr>
            <w:cnfStyle w:val="001000000000" w:firstRow="0" w:lastRow="0" w:firstColumn="1" w:lastColumn="0" w:oddVBand="0" w:evenVBand="0" w:oddHBand="0" w:evenHBand="0" w:firstRowFirstColumn="0" w:firstRowLastColumn="0" w:lastRowFirstColumn="0" w:lastRowLastColumn="0"/>
            <w:tcW w:w="1479" w:type="pct"/>
            <w:vAlign w:val="center"/>
          </w:tcPr>
          <w:p w14:paraId="79A25348" w14:textId="02BBF9A4" w:rsidR="0012323D" w:rsidRPr="00090590" w:rsidRDefault="0012323D" w:rsidP="0012323D">
            <w:pPr>
              <w:pStyle w:val="TableText"/>
            </w:pPr>
            <w:r>
              <w:t>4</w:t>
            </w:r>
          </w:p>
        </w:tc>
        <w:tc>
          <w:tcPr>
            <w:tcW w:w="3521" w:type="pct"/>
            <w:vAlign w:val="center"/>
          </w:tcPr>
          <w:p w14:paraId="6361F793" w14:textId="0DF88064" w:rsidR="0012323D" w:rsidRPr="00090590" w:rsidRDefault="0012323D" w:rsidP="0012323D">
            <w:pPr>
              <w:pStyle w:val="TableText"/>
              <w:jc w:val="left"/>
              <w:cnfStyle w:val="000000000000" w:firstRow="0" w:lastRow="0" w:firstColumn="0" w:lastColumn="0" w:oddVBand="0" w:evenVBand="0" w:oddHBand="0" w:evenHBand="0" w:firstRowFirstColumn="0" w:firstRowLastColumn="0" w:lastRowFirstColumn="0" w:lastRowLastColumn="0"/>
            </w:pPr>
            <w:r>
              <w:t>The item is lucrative and only exists in specific areas or dangerous locations.</w:t>
            </w:r>
          </w:p>
        </w:tc>
      </w:tr>
      <w:tr w:rsidR="0012323D" w:rsidRPr="00090590" w14:paraId="51A4D2D7" w14:textId="77777777" w:rsidTr="0012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9" w:type="pct"/>
            <w:shd w:val="clear" w:color="auto" w:fill="D9D9D9" w:themeFill="background1" w:themeFillShade="D9"/>
            <w:vAlign w:val="center"/>
          </w:tcPr>
          <w:p w14:paraId="4D6A0EC6" w14:textId="323EE5E4" w:rsidR="0012323D" w:rsidRPr="00090590" w:rsidRDefault="0012323D" w:rsidP="0012323D">
            <w:pPr>
              <w:pStyle w:val="TableText"/>
            </w:pPr>
            <w:r>
              <w:t>5</w:t>
            </w:r>
          </w:p>
        </w:tc>
        <w:tc>
          <w:tcPr>
            <w:tcW w:w="3521" w:type="pct"/>
            <w:shd w:val="clear" w:color="auto" w:fill="D9D9D9" w:themeFill="background1" w:themeFillShade="D9"/>
            <w:vAlign w:val="center"/>
          </w:tcPr>
          <w:p w14:paraId="78C5A701" w14:textId="2AABE241" w:rsidR="0012323D" w:rsidRPr="00090590" w:rsidRDefault="0012323D" w:rsidP="0012323D">
            <w:pPr>
              <w:pStyle w:val="TableText"/>
              <w:jc w:val="left"/>
              <w:cnfStyle w:val="000000100000" w:firstRow="0" w:lastRow="0" w:firstColumn="0" w:lastColumn="0" w:oddVBand="0" w:evenVBand="0" w:oddHBand="1" w:evenHBand="0" w:firstRowFirstColumn="0" w:firstRowLastColumn="0" w:lastRowFirstColumn="0" w:lastRowLastColumn="0"/>
            </w:pPr>
            <w:r>
              <w:t xml:space="preserve">The item is scarce and discovered only in exotic locations. </w:t>
            </w:r>
          </w:p>
        </w:tc>
      </w:tr>
    </w:tbl>
    <w:p w14:paraId="268D5A74" w14:textId="21182833" w:rsidR="0012323D" w:rsidRDefault="007E680D" w:rsidP="00955BCB">
      <w:pPr>
        <w:pStyle w:val="Following"/>
        <w:ind w:firstLine="0"/>
      </w:pPr>
      <w:r>
        <w:rPr>
          <w:noProof/>
        </w:rPr>
        <mc:AlternateContent>
          <mc:Choice Requires="wps">
            <w:drawing>
              <wp:anchor distT="0" distB="0" distL="114300" distR="114300" simplePos="0" relativeHeight="251754496" behindDoc="0" locked="0" layoutInCell="1" allowOverlap="1" wp14:anchorId="36CAE33A" wp14:editId="6283B493">
                <wp:simplePos x="0" y="0"/>
                <wp:positionH relativeFrom="column">
                  <wp:posOffset>0</wp:posOffset>
                </wp:positionH>
                <wp:positionV relativeFrom="paragraph">
                  <wp:posOffset>149860</wp:posOffset>
                </wp:positionV>
                <wp:extent cx="3286125" cy="762000"/>
                <wp:effectExtent l="19050" t="57150" r="28575" b="38100"/>
                <wp:wrapTopAndBottom/>
                <wp:docPr id="1667626058" name="Speech Bubble: Rectangle with Corners Rounded 3"/>
                <wp:cNvGraphicFramePr/>
                <a:graphic xmlns:a="http://schemas.openxmlformats.org/drawingml/2006/main">
                  <a:graphicData uri="http://schemas.microsoft.com/office/word/2010/wordprocessingShape">
                    <wps:wsp>
                      <wps:cNvSpPr/>
                      <wps:spPr>
                        <a:xfrm>
                          <a:off x="0" y="0"/>
                          <a:ext cx="3286125" cy="762000"/>
                        </a:xfrm>
                        <a:prstGeom prst="wedgeEllipseCallout">
                          <a:avLst>
                            <a:gd name="adj1" fmla="val -32262"/>
                            <a:gd name="adj2" fmla="val -56541"/>
                          </a:avLst>
                        </a:prstGeom>
                        <a:solidFill>
                          <a:schemeClr val="bg1">
                            <a:lumMod val="95000"/>
                          </a:schemeClr>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7776B35" w14:textId="67AD0381" w:rsidR="007E680D" w:rsidRPr="0057395B" w:rsidRDefault="007E680D" w:rsidP="007E680D">
                            <w:pPr>
                              <w:jc w:val="center"/>
                              <w:rPr>
                                <w:rFonts w:ascii="League Spartan" w:hAnsi="League Spartan"/>
                                <w:color w:val="000000" w:themeColor="text1"/>
                              </w:rPr>
                            </w:pPr>
                            <w:r>
                              <w:rPr>
                                <w:rFonts w:ascii="League Spartan" w:hAnsi="League Spartan"/>
                                <w:color w:val="000000" w:themeColor="text1"/>
                              </w:rPr>
                              <w:t>Rarity may increase or decrease depending on the region, characters, communities, and type of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AE33A" id="_x0000_s1048" type="#_x0000_t63" style="position:absolute;margin-left:0;margin-top:11.8pt;width:258.75pt;height:60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j51wQIAAEMGAAAOAAAAZHJzL2Uyb0RvYy54bWysVE1v2zAMvQ/YfxB0bx27SdoGdYogXYcB&#10;XVusHXpWZCnWoK9JSpzs14+SHSfZumEodrFJkXwknyheXW+URGvmvDC6xPnpACOmqamEXpb46/Pt&#10;yQVGPhBdEWk0K/GWeXw9ff/uqrETVpjayIo5BCDaTxpb4joEO8kyT2umiD81lmkwcuMUCaC6ZVY5&#10;0gC6klkxGIyzxrjKOkOZ93B60xrxNOFzzmh44NyzgGSJobaQvi59F/GbTa/IZOmIrQXtyiBvqEIR&#10;oSFpD3VDAkErJ36DUoI64w0Pp9SozHAuKEs9QDf54JdunmpiWeoFyPG2p8n/P1h6v36yjw5oaKyf&#10;eBBjFxvuVPxDfWiTyNr2ZLFNQBQOz4qLcV6MMKJgOx/DZSQ2s320dT58ZEahKJS4YdWSfZBSWM/m&#10;REqzCokysr7zIXFXIU0UDAmpvuUYcSXhKtZEopOzohgX3V0dOBVHTqPxaJhHJyihwwRpV0RM4I0U&#10;1a2QMilxxNhcOgQpSrxY5qkauVKfTdWeXY72TaWJjO4J/whJ6reAj/8FHBqI6Nn+cpIUtpLFnFJ/&#10;YRyJCq6jSNX3VbYNEEqZDm1jviYVa4/zP6ZOgBGZA0s9dgdwTNgOuyW884+hLD27Pnjwt8La4D4i&#10;ZTY69MFKaONeA5DQVZe59d+R1FITWQqbxQa4AWrS6MSjham2jw450+4Bb+mtgNm8Iz48EgfTBisC&#10;lll4gA+Xpimx6SSMauN+vHYe/eE9ghWjBhZJif33FXEMI/lJw0u9zIfDuHmSMhydF6C4Q8vi0KJX&#10;am5gHGH+obokRv8gdyJ3Rr3AzpvFrGAimkLuEtPgdso8tAsOtiZls1lyg21jSbjTT5ZG8Eh0fBnP&#10;mxfibPdAAzzte7NbOt0jakne+8ZIbWarYLgI0bjntVNgU4F0tAoP9eS13/3TnwAAAP//AwBQSwME&#10;FAAGAAgAAAAhAByliQ/cAAAABwEAAA8AAABkcnMvZG93bnJldi54bWxMj81OwzAQhO9IvIO1SNyo&#10;89OWNsSpEAIuHCpKuTvxNomI11Hspsnbs5zocXZGM9/mu8l2YsTBt44UxIsIBFLlTEu1guPX28MG&#10;hA+ajO4coYIZPeyK25tcZ8Zd6BPHQ6gFl5DPtIImhD6T0lcNWu0Xrkdi7+QGqwPLoZZm0Bcut51M&#10;omgtrW6JFxrd40uD1c/hbBWkr/H4US6P73Oyn+x2/k736YaUur+bnp9ABJzCfxj+8BkdCmYq3ZmM&#10;F50CfiQoSNI1CHZX8eMKRMmxJV9kkctr/uIXAAD//wMAUEsBAi0AFAAGAAgAAAAhALaDOJL+AAAA&#10;4QEAABMAAAAAAAAAAAAAAAAAAAAAAFtDb250ZW50X1R5cGVzXS54bWxQSwECLQAUAAYACAAAACEA&#10;OP0h/9YAAACUAQAACwAAAAAAAAAAAAAAAAAvAQAAX3JlbHMvLnJlbHNQSwECLQAUAAYACAAAACEA&#10;+BI+dcECAABDBgAADgAAAAAAAAAAAAAAAAAuAgAAZHJzL2Uyb0RvYy54bWxQSwECLQAUAAYACAAA&#10;ACEAHKWJD9wAAAAHAQAADwAAAAAAAAAAAAAAAAAbBQAAZHJzL2Rvd25yZXYueG1sUEsFBgAAAAAE&#10;AAQA8wAAACQGAAAAAA==&#10;" adj="3831,-1413" fillcolor="#f2f2f2 [3052]" strokecolor="#a5a5a5 [2092]" strokeweight="1pt">
                <v:textbox>
                  <w:txbxContent>
                    <w:p w14:paraId="47776B35" w14:textId="67AD0381" w:rsidR="007E680D" w:rsidRPr="0057395B" w:rsidRDefault="007E680D" w:rsidP="007E680D">
                      <w:pPr>
                        <w:jc w:val="center"/>
                        <w:rPr>
                          <w:rFonts w:ascii="League Spartan" w:hAnsi="League Spartan"/>
                          <w:color w:val="000000" w:themeColor="text1"/>
                        </w:rPr>
                      </w:pPr>
                      <w:r>
                        <w:rPr>
                          <w:rFonts w:ascii="League Spartan" w:hAnsi="League Spartan"/>
                          <w:color w:val="000000" w:themeColor="text1"/>
                        </w:rPr>
                        <w:t>Rarity may increase or decrease depending on the region, characters, communities, and type of item.</w:t>
                      </w:r>
                    </w:p>
                  </w:txbxContent>
                </v:textbox>
                <w10:wrap type="topAndBottom"/>
              </v:shape>
            </w:pict>
          </mc:Fallback>
        </mc:AlternateContent>
      </w:r>
      <w:r w:rsidR="000643A3">
        <w:br w:type="column"/>
      </w:r>
    </w:p>
    <w:p w14:paraId="5F9DB158" w14:textId="09C3FD6B" w:rsidR="0012323D" w:rsidRDefault="0012323D" w:rsidP="0012323D">
      <w:pPr>
        <w:pStyle w:val="Heading2"/>
      </w:pPr>
      <w:r>
        <w:t>BARTERING</w:t>
      </w:r>
    </w:p>
    <w:p w14:paraId="7CD0AB98" w14:textId="745AD1F5" w:rsidR="0012323D" w:rsidRDefault="0012323D" w:rsidP="0012323D">
      <w:r>
        <w:t>Items listed later in this chapter provide a standard cost of wealth. This is the value to either buy or sell the item. Different groups may consider items worth more or less than the listed cost.</w:t>
      </w:r>
    </w:p>
    <w:p w14:paraId="5282D106" w14:textId="75E59BB8" w:rsidR="0012323D" w:rsidRDefault="0012323D" w:rsidP="0012323D"/>
    <w:p w14:paraId="637DAF59" w14:textId="493FB877" w:rsidR="0012323D" w:rsidRDefault="0012323D" w:rsidP="0012323D">
      <w:pPr>
        <w:pStyle w:val="Heading5"/>
      </w:pPr>
      <w:r>
        <w:t>AETHERNAUTS</w:t>
      </w:r>
    </w:p>
    <w:p w14:paraId="09A0423C" w14:textId="61A820F4" w:rsidR="0012323D" w:rsidRDefault="00955BCB" w:rsidP="0012323D">
      <w:r w:rsidRPr="00955BCB">
        <w:t>These communities tend only to buy goods when they need them. Their particular magical abilities allow them to sustain necessities.</w:t>
      </w:r>
      <w:r w:rsidR="0012323D">
        <w:t xml:space="preserve"> They regard </w:t>
      </w:r>
      <w:r w:rsidR="0012323D" w:rsidRPr="0012323D">
        <w:rPr>
          <w:b/>
          <w:bCs/>
        </w:rPr>
        <w:t>Lost</w:t>
      </w:r>
      <w:r w:rsidR="0012323D">
        <w:t xml:space="preserve"> </w:t>
      </w:r>
      <w:r w:rsidR="0012323D" w:rsidRPr="0012323D">
        <w:rPr>
          <w:b/>
          <w:bCs/>
        </w:rPr>
        <w:t>Lore</w:t>
      </w:r>
      <w:r w:rsidR="0012323D">
        <w:t xml:space="preserve"> and magical objects as worth 50% more than the listed cost when buying or selling.</w:t>
      </w:r>
      <w:r>
        <w:t xml:space="preserve"> They do not care for anything industrial or similar in technology that isn’t magical.</w:t>
      </w:r>
    </w:p>
    <w:p w14:paraId="2C049A68" w14:textId="09A29246" w:rsidR="0012323D" w:rsidRDefault="0012323D" w:rsidP="0012323D"/>
    <w:p w14:paraId="0B7B8365" w14:textId="41D26A21" w:rsidR="0012323D" w:rsidRDefault="0012323D" w:rsidP="0012323D">
      <w:pPr>
        <w:pStyle w:val="Heading5"/>
      </w:pPr>
      <w:r>
        <w:t>ERATHANS</w:t>
      </w:r>
    </w:p>
    <w:p w14:paraId="3C9196C9" w14:textId="7C3ACFC8" w:rsidR="0012323D" w:rsidRDefault="00955BCB" w:rsidP="0012323D">
      <w:r w:rsidRPr="00955BCB">
        <w:t xml:space="preserve">These communities produce most of what they need. They are more likely to sell their surplus in exchange for things they cannot produce. They will pay 50% more for goods or services they cannot produce. They will never buy any items of a higher Technique level than the buyer. Neither do they care for any </w:t>
      </w:r>
      <w:r w:rsidRPr="00955BCB">
        <w:rPr>
          <w:b/>
          <w:bCs/>
        </w:rPr>
        <w:t>Lost</w:t>
      </w:r>
      <w:r w:rsidRPr="00955BCB">
        <w:t xml:space="preserve"> </w:t>
      </w:r>
      <w:r w:rsidRPr="00955BCB">
        <w:rPr>
          <w:b/>
          <w:bCs/>
        </w:rPr>
        <w:t>Remnants</w:t>
      </w:r>
      <w:r w:rsidRPr="00955BCB">
        <w:t xml:space="preserve"> or anything magical.</w:t>
      </w:r>
    </w:p>
    <w:p w14:paraId="5FDFEDB0" w14:textId="77777777" w:rsidR="00955BCB" w:rsidRDefault="00955BCB" w:rsidP="0012323D"/>
    <w:p w14:paraId="4C22C490" w14:textId="4AEC8AFD" w:rsidR="0012323D" w:rsidRDefault="0012323D" w:rsidP="0012323D">
      <w:pPr>
        <w:pStyle w:val="Heading5"/>
      </w:pPr>
      <w:r>
        <w:t>MYTHOTERICS</w:t>
      </w:r>
    </w:p>
    <w:p w14:paraId="0DB57595" w14:textId="2014AFE7" w:rsidR="00955BCB" w:rsidRDefault="00A666FE" w:rsidP="0012323D">
      <w:r w:rsidRPr="00A666FE">
        <w:t xml:space="preserve">These communities only buy goods and services related to the services they provide. They focus on getting weapons, armor, and information for hunting or defending. There is an interest in </w:t>
      </w:r>
      <w:r w:rsidRPr="00A666FE">
        <w:rPr>
          <w:b/>
          <w:bCs/>
        </w:rPr>
        <w:t>Lost</w:t>
      </w:r>
      <w:r w:rsidRPr="00A666FE">
        <w:t xml:space="preserve"> </w:t>
      </w:r>
      <w:r w:rsidRPr="00A666FE">
        <w:rPr>
          <w:b/>
          <w:bCs/>
        </w:rPr>
        <w:t>Legends</w:t>
      </w:r>
      <w:r w:rsidRPr="00A666FE">
        <w:t xml:space="preserve"> within range of a community’s territory or borders.</w:t>
      </w:r>
    </w:p>
    <w:p w14:paraId="46A457C2" w14:textId="77777777" w:rsidR="00A666FE" w:rsidRDefault="00A666FE" w:rsidP="0012323D"/>
    <w:p w14:paraId="2DD8C9F8" w14:textId="48B48BA4" w:rsidR="00955BCB" w:rsidRDefault="00955BCB" w:rsidP="00955BCB">
      <w:pPr>
        <w:pStyle w:val="Heading5"/>
      </w:pPr>
      <w:r>
        <w:t>REVENITES</w:t>
      </w:r>
    </w:p>
    <w:p w14:paraId="31292D80" w14:textId="3CC61443" w:rsidR="00955BCB" w:rsidRDefault="00A666FE" w:rsidP="00955BCB">
      <w:r w:rsidRPr="00A666FE">
        <w:t xml:space="preserve">These communities tend to buy and sell everything. They can produce most things they need but believe everything is useful. They are particularly interested in </w:t>
      </w:r>
      <w:r w:rsidRPr="00A666FE">
        <w:rPr>
          <w:b/>
          <w:bCs/>
        </w:rPr>
        <w:t>Lost</w:t>
      </w:r>
      <w:r w:rsidRPr="00A666FE">
        <w:t xml:space="preserve"> </w:t>
      </w:r>
      <w:r w:rsidRPr="00A666FE">
        <w:rPr>
          <w:b/>
          <w:bCs/>
        </w:rPr>
        <w:t>Remnants</w:t>
      </w:r>
      <w:r w:rsidRPr="00A666FE">
        <w:t xml:space="preserve"> and will pay 50% more for Lost Legacies.</w:t>
      </w:r>
    </w:p>
    <w:p w14:paraId="701D8622" w14:textId="77777777" w:rsidR="00A666FE" w:rsidRDefault="00A666FE" w:rsidP="00955BCB"/>
    <w:p w14:paraId="4A321000" w14:textId="59C9B610" w:rsidR="00955BCB" w:rsidRDefault="00955BCB" w:rsidP="00955BCB">
      <w:pPr>
        <w:pStyle w:val="Heading5"/>
      </w:pPr>
      <w:r>
        <w:t>TECHNOCRATS</w:t>
      </w:r>
    </w:p>
    <w:p w14:paraId="07CC07BD" w14:textId="778090AA" w:rsidR="0012323D" w:rsidRDefault="00A666FE" w:rsidP="0012323D">
      <w:r w:rsidRPr="00A666FE">
        <w:t xml:space="preserve">These communities are willing to buy any goods or information they don’t already have. They will pay 50% more for goods that they don't already have. Particularly goods that have a Technique higher than the buyer. They tend to have no interest in natural resources or </w:t>
      </w:r>
      <w:r w:rsidRPr="00A666FE">
        <w:rPr>
          <w:b/>
          <w:bCs/>
        </w:rPr>
        <w:t>Lost</w:t>
      </w:r>
      <w:r w:rsidRPr="00A666FE">
        <w:t xml:space="preserve"> </w:t>
      </w:r>
      <w:r w:rsidRPr="00A666FE">
        <w:rPr>
          <w:b/>
          <w:bCs/>
        </w:rPr>
        <w:t>Remnants</w:t>
      </w:r>
      <w:r w:rsidRPr="00A666FE">
        <w:t>.</w:t>
      </w:r>
    </w:p>
    <w:p w14:paraId="2D791DA7" w14:textId="77777777" w:rsidR="00CC1FDF" w:rsidRDefault="00CC1FDF" w:rsidP="00CC1FDF"/>
    <w:p w14:paraId="2DBE2363" w14:textId="3B8D0EAF" w:rsidR="00AB2FF0" w:rsidRDefault="00F97AD4" w:rsidP="000643A3">
      <w:pPr>
        <w:pStyle w:val="Heading2"/>
      </w:pPr>
      <w:r>
        <w:rPr>
          <w:noProof/>
        </w:rPr>
        <mc:AlternateContent>
          <mc:Choice Requires="wps">
            <w:drawing>
              <wp:anchor distT="0" distB="0" distL="114300" distR="114300" simplePos="0" relativeHeight="251714560" behindDoc="0" locked="0" layoutInCell="1" allowOverlap="1" wp14:anchorId="142B18EA" wp14:editId="27B8CEBD">
                <wp:simplePos x="0" y="0"/>
                <wp:positionH relativeFrom="margin">
                  <wp:posOffset>0</wp:posOffset>
                </wp:positionH>
                <wp:positionV relativeFrom="margin">
                  <wp:posOffset>26357</wp:posOffset>
                </wp:positionV>
                <wp:extent cx="6629400" cy="1743075"/>
                <wp:effectExtent l="209550" t="0" r="19050" b="28575"/>
                <wp:wrapSquare wrapText="bothSides"/>
                <wp:docPr id="1021686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743075"/>
                        </a:xfrm>
                        <a:prstGeom prst="wedgeRoundRectCallout">
                          <a:avLst>
                            <a:gd name="adj1" fmla="val -53067"/>
                            <a:gd name="adj2" fmla="val -28106"/>
                            <a:gd name="adj3" fmla="val 16667"/>
                          </a:avLst>
                        </a:prstGeom>
                        <a:solidFill>
                          <a:schemeClr val="bg1">
                            <a:lumMod val="95000"/>
                          </a:schemeClr>
                        </a:solidFill>
                        <a:ln w="9525">
                          <a:solidFill>
                            <a:schemeClr val="bg1">
                              <a:lumMod val="65000"/>
                            </a:schemeClr>
                          </a:solidFill>
                          <a:miter lim="800000"/>
                          <a:headEnd/>
                          <a:tailEnd/>
                        </a:ln>
                      </wps:spPr>
                      <wps:txbx>
                        <w:txbxContent>
                          <w:p w14:paraId="10D48867" w14:textId="3B8320B6" w:rsidR="000643A3" w:rsidRDefault="000643A3" w:rsidP="00DC4C7A">
                            <w:pPr>
                              <w:pStyle w:val="BoxHeader"/>
                            </w:pPr>
                            <w:r>
                              <w:t>LOST REMNANTS</w:t>
                            </w:r>
                          </w:p>
                          <w:p w14:paraId="264DD588" w14:textId="77777777" w:rsidR="000643A3" w:rsidRPr="000643A3" w:rsidRDefault="000643A3" w:rsidP="000643A3">
                            <w:pPr>
                              <w:pStyle w:val="BoxText"/>
                              <w:rPr>
                                <w:szCs w:val="20"/>
                              </w:rPr>
                            </w:pPr>
                            <w:r w:rsidRPr="000643A3">
                              <w:rPr>
                                <w:szCs w:val="20"/>
                              </w:rPr>
                              <w:t xml:space="preserve">Information about the world and its history fills the landscape. This information is a form of power in the right hands, the power of Lost Remnants. The fragments of the world, both past and present, have value. The value may be more or less for different groups. </w:t>
                            </w:r>
                          </w:p>
                          <w:p w14:paraId="130581E0" w14:textId="77777777" w:rsidR="000643A3" w:rsidRPr="000643A3" w:rsidRDefault="000643A3" w:rsidP="000643A3">
                            <w:pPr>
                              <w:pStyle w:val="BoxText"/>
                              <w:ind w:left="180" w:firstLine="180"/>
                              <w:rPr>
                                <w:szCs w:val="20"/>
                              </w:rPr>
                            </w:pPr>
                            <w:r w:rsidRPr="000643A3">
                              <w:rPr>
                                <w:b/>
                                <w:bCs/>
                                <w:szCs w:val="20"/>
                              </w:rPr>
                              <w:t>Lost Lore</w:t>
                            </w:r>
                            <w:r w:rsidRPr="000643A3">
                              <w:rPr>
                                <w:szCs w:val="20"/>
                              </w:rPr>
                              <w:t xml:space="preserve">. Information connected to the world before the Grim Sublimation. These are facts about people and places that existed before they faced destruction. </w:t>
                            </w:r>
                          </w:p>
                          <w:p w14:paraId="55541C15" w14:textId="77777777" w:rsidR="000643A3" w:rsidRPr="000643A3" w:rsidRDefault="000643A3" w:rsidP="000643A3">
                            <w:pPr>
                              <w:pStyle w:val="BoxText"/>
                              <w:ind w:left="180" w:firstLine="180"/>
                              <w:rPr>
                                <w:szCs w:val="20"/>
                              </w:rPr>
                            </w:pPr>
                            <w:r w:rsidRPr="000643A3">
                              <w:rPr>
                                <w:b/>
                                <w:bCs/>
                                <w:szCs w:val="20"/>
                              </w:rPr>
                              <w:t>Lost Legends</w:t>
                            </w:r>
                            <w:r w:rsidRPr="000643A3">
                              <w:rPr>
                                <w:szCs w:val="20"/>
                              </w:rPr>
                              <w:t>. Information connected to the state of the world since the Grim Dawn. These are facts about people and places that currently exist. The focus is information that is unknown to most and otherwise a secret.</w:t>
                            </w:r>
                          </w:p>
                          <w:p w14:paraId="71FB957B" w14:textId="16C623D4" w:rsidR="000643A3" w:rsidRPr="00DE5865" w:rsidRDefault="000643A3" w:rsidP="000643A3">
                            <w:pPr>
                              <w:pStyle w:val="BoxText"/>
                              <w:ind w:left="180" w:firstLine="180"/>
                              <w:rPr>
                                <w:szCs w:val="20"/>
                              </w:rPr>
                            </w:pPr>
                            <w:r w:rsidRPr="000643A3">
                              <w:rPr>
                                <w:b/>
                                <w:bCs/>
                                <w:szCs w:val="20"/>
                              </w:rPr>
                              <w:t>Lost Legacies</w:t>
                            </w:r>
                            <w:r w:rsidRPr="000643A3">
                              <w:rPr>
                                <w:szCs w:val="20"/>
                              </w:rPr>
                              <w:t>. Information connected to specific people and places relevant to other individuals or communities. These are facts about people and places recently dying or facing destruction. The focus is information on details that people have lost.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B18EA" id="_x0000_s1049" type="#_x0000_t62" style="position:absolute;margin-left:0;margin-top:2.1pt;width:522pt;height:137.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OJ9awIAAPYEAAAOAAAAZHJzL2Uyb0RvYy54bWysVNuO0zAQfUfiHyy/7+bSNm2jTVdLl0VI&#10;y0W78AGu7TQGX4LtNlm+nrGTlsAKCSFeLNszPnPmzIyvrnsl0ZFbJ4yucHaZYsQ1NUzofYU/f7q7&#10;WGHkPNGMSKN5hZ+4w9ebly+uurbkuWmMZNwiANGu7NoKN963ZZI42nBF3KVpuQZjbawiHo52nzBL&#10;OkBXMsnTtEg6Y1lrDeXOwe3tYMSbiF/XnPoPde24R7LCwM3H1cZ1F9Zkc0XKvSVtI+hIg/wDC0WE&#10;hqBnqFviCTpY8QxKCWqNM7W/pEYlpq4F5TEHyCZLf8vmsSEtj7mAOK49y+T+Hyx9f3xsP1rk+1em&#10;hwLGJFx7b+hXh7TZNkTv+Y21pms4YRA4C5IlXevK8WmQ2pUugOy6d4ZBkcnBmwjU11YFVSBPBOhQ&#10;gKez6Lz3iMJlUeTreQomCrZsOZ+ly0WMQcrT89Y6/4YbhcKmwh1ne/5gDpo9QH23REpz8DEeOd47&#10;H8vAkCYqUGFfMoxqJaGqRyLRxWKWFsux7BOn/BenfJWlxXOn2dQpK4oBKCHlGBd2J6qBhDNSsDsh&#10;ZTyEjuZbaRHQqPBuP0gtDwo0G+7WixR0CPLC25P7cJoiSY26Cq8X+WIo1tR2fvbnKMXfRVHCw2BK&#10;oSq8AloDMVKGLnitWRwbT4Qc9kBY6rEtQicMPeH7XY8Eq3A+C1mFNtkZ9gSNYs0wiPBxwKYx9jtG&#10;HQxhhd23A7EcI/lWQ7Ots/k8TG08zBfLHA52atlNLURTgKqwx2jYbn2c9CC/NjfQlLXwp+4dmIyc&#10;YbiizuNHEKZ3eo5eP7+rzQ8AAAD//wMAUEsDBBQABgAIAAAAIQAsypiM2wAAAAcBAAAPAAAAZHJz&#10;L2Rvd25yZXYueG1sTI9BT8MwDIXvSPyHyEjcWEpVsak0nRATF8RlGz/Aa7y2o3GqJtuy/Xq8Exz9&#10;nv3e52qZ3KBONIXes4HnWQaKuPG259bA9/bjaQEqRGSLg2cycKEAy/r+rsLS+jOv6bSJrZIQDiUa&#10;6GIcS61D05HDMPMjsXh7PzmMMk6tthOeJdwNOs+yF+2wZ2nocKT3jpqfzdEJxvq6/9yuUrr4r0Oz&#10;snzFMT8Y8/iQ3l5BRUrxbxlu+HIDtTDt/JFtUIMBeSQaKHJQNzMrChF2BvL5Yg66rvR//voXAAD/&#10;/wMAUEsBAi0AFAAGAAgAAAAhALaDOJL+AAAA4QEAABMAAAAAAAAAAAAAAAAAAAAAAFtDb250ZW50&#10;X1R5cGVzXS54bWxQSwECLQAUAAYACAAAACEAOP0h/9YAAACUAQAACwAAAAAAAAAAAAAAAAAvAQAA&#10;X3JlbHMvLnJlbHNQSwECLQAUAAYACAAAACEAGvDifWsCAAD2BAAADgAAAAAAAAAAAAAAAAAuAgAA&#10;ZHJzL2Uyb0RvYy54bWxQSwECLQAUAAYACAAAACEALMqYjNsAAAAHAQAADwAAAAAAAAAAAAAAAADF&#10;BAAAZHJzL2Rvd25yZXYueG1sUEsFBgAAAAAEAAQA8wAAAM0FAAAAAA==&#10;" adj="-662,4729" fillcolor="#f2f2f2 [3052]" strokecolor="#a5a5a5 [2092]">
                <v:textbox>
                  <w:txbxContent>
                    <w:p w14:paraId="10D48867" w14:textId="3B8320B6" w:rsidR="000643A3" w:rsidRDefault="000643A3" w:rsidP="00DC4C7A">
                      <w:pPr>
                        <w:pStyle w:val="BoxHeader"/>
                      </w:pPr>
                      <w:r>
                        <w:t>LOST REMNANTS</w:t>
                      </w:r>
                    </w:p>
                    <w:p w14:paraId="264DD588" w14:textId="77777777" w:rsidR="000643A3" w:rsidRPr="000643A3" w:rsidRDefault="000643A3" w:rsidP="000643A3">
                      <w:pPr>
                        <w:pStyle w:val="BoxText"/>
                        <w:rPr>
                          <w:szCs w:val="20"/>
                        </w:rPr>
                      </w:pPr>
                      <w:r w:rsidRPr="000643A3">
                        <w:rPr>
                          <w:szCs w:val="20"/>
                        </w:rPr>
                        <w:t xml:space="preserve">Information about the world and its history fills the landscape. This information is a form of power in the right hands, the power of Lost Remnants. The fragments of the world, both past and present, have value. The value may be more or less for different groups. </w:t>
                      </w:r>
                    </w:p>
                    <w:p w14:paraId="130581E0" w14:textId="77777777" w:rsidR="000643A3" w:rsidRPr="000643A3" w:rsidRDefault="000643A3" w:rsidP="000643A3">
                      <w:pPr>
                        <w:pStyle w:val="BoxText"/>
                        <w:ind w:left="180" w:firstLine="180"/>
                        <w:rPr>
                          <w:szCs w:val="20"/>
                        </w:rPr>
                      </w:pPr>
                      <w:r w:rsidRPr="000643A3">
                        <w:rPr>
                          <w:b/>
                          <w:bCs/>
                          <w:szCs w:val="20"/>
                        </w:rPr>
                        <w:t>Lost Lore</w:t>
                      </w:r>
                      <w:r w:rsidRPr="000643A3">
                        <w:rPr>
                          <w:szCs w:val="20"/>
                        </w:rPr>
                        <w:t xml:space="preserve">. Information connected to the world before the Grim Sublimation. These are facts about people and places that existed before they faced destruction. </w:t>
                      </w:r>
                    </w:p>
                    <w:p w14:paraId="55541C15" w14:textId="77777777" w:rsidR="000643A3" w:rsidRPr="000643A3" w:rsidRDefault="000643A3" w:rsidP="000643A3">
                      <w:pPr>
                        <w:pStyle w:val="BoxText"/>
                        <w:ind w:left="180" w:firstLine="180"/>
                        <w:rPr>
                          <w:szCs w:val="20"/>
                        </w:rPr>
                      </w:pPr>
                      <w:r w:rsidRPr="000643A3">
                        <w:rPr>
                          <w:b/>
                          <w:bCs/>
                          <w:szCs w:val="20"/>
                        </w:rPr>
                        <w:t>Lost Legends</w:t>
                      </w:r>
                      <w:r w:rsidRPr="000643A3">
                        <w:rPr>
                          <w:szCs w:val="20"/>
                        </w:rPr>
                        <w:t>. Information connected to the state of the world since the Grim Dawn. These are facts about people and places that currently exist. The focus is information that is unknown to most and otherwise a secret.</w:t>
                      </w:r>
                    </w:p>
                    <w:p w14:paraId="71FB957B" w14:textId="16C623D4" w:rsidR="000643A3" w:rsidRPr="00DE5865" w:rsidRDefault="000643A3" w:rsidP="000643A3">
                      <w:pPr>
                        <w:pStyle w:val="BoxText"/>
                        <w:ind w:left="180" w:firstLine="180"/>
                        <w:rPr>
                          <w:szCs w:val="20"/>
                        </w:rPr>
                      </w:pPr>
                      <w:r w:rsidRPr="000643A3">
                        <w:rPr>
                          <w:b/>
                          <w:bCs/>
                          <w:szCs w:val="20"/>
                        </w:rPr>
                        <w:t>Lost Legacies</w:t>
                      </w:r>
                      <w:r w:rsidRPr="000643A3">
                        <w:rPr>
                          <w:szCs w:val="20"/>
                        </w:rPr>
                        <w:t>. Information connected to specific people and places relevant to other individuals or communities. These are facts about people and places recently dying or facing destruction. The focus is information on details that people have lost.</w:t>
                      </w:r>
                    </w:p>
                  </w:txbxContent>
                </v:textbox>
                <w10:wrap type="square" anchorx="margin" anchory="margin"/>
              </v:shape>
            </w:pict>
          </mc:Fallback>
        </mc:AlternateContent>
      </w:r>
      <w:r w:rsidR="000643A3">
        <w:t>GENERAL GEAR</w:t>
      </w:r>
    </w:p>
    <w:p w14:paraId="7B5DB548" w14:textId="77777777" w:rsidR="0071699F" w:rsidRDefault="0071699F" w:rsidP="0071699F">
      <w:r w:rsidRPr="0071699F">
        <w:t>Many items that people use tend to be older made. Repaired or refurbished items recovered from ruins make up the majority of gear. Although one may discover these ancient items, they are far from the only source of gear.</w:t>
      </w:r>
    </w:p>
    <w:p w14:paraId="1CFB2061" w14:textId="67A448AD" w:rsidR="000643A3" w:rsidRDefault="00445EFE" w:rsidP="000643A3">
      <w:pPr>
        <w:pStyle w:val="Following"/>
      </w:pPr>
      <w:r>
        <w:rPr>
          <w:noProof/>
        </w:rPr>
        <mc:AlternateContent>
          <mc:Choice Requires="wps">
            <w:drawing>
              <wp:anchor distT="0" distB="0" distL="114300" distR="114300" simplePos="0" relativeHeight="251718656" behindDoc="0" locked="0" layoutInCell="1" allowOverlap="1" wp14:anchorId="63071DD2" wp14:editId="246C3763">
                <wp:simplePos x="0" y="0"/>
                <wp:positionH relativeFrom="margin">
                  <wp:posOffset>3543300</wp:posOffset>
                </wp:positionH>
                <wp:positionV relativeFrom="margin">
                  <wp:posOffset>3231193</wp:posOffset>
                </wp:positionV>
                <wp:extent cx="3200400" cy="1181100"/>
                <wp:effectExtent l="114300" t="0" r="19050" b="19050"/>
                <wp:wrapSquare wrapText="bothSides"/>
                <wp:docPr id="17685558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81100"/>
                        </a:xfrm>
                        <a:prstGeom prst="wedgeRoundRectCallout">
                          <a:avLst>
                            <a:gd name="adj1" fmla="val -53067"/>
                            <a:gd name="adj2" fmla="val -28106"/>
                            <a:gd name="adj3" fmla="val 16667"/>
                          </a:avLst>
                        </a:prstGeom>
                        <a:solidFill>
                          <a:schemeClr val="bg1">
                            <a:lumMod val="95000"/>
                          </a:schemeClr>
                        </a:solidFill>
                        <a:ln w="9525">
                          <a:solidFill>
                            <a:schemeClr val="bg1">
                              <a:lumMod val="65000"/>
                            </a:schemeClr>
                          </a:solidFill>
                          <a:miter lim="800000"/>
                          <a:headEnd/>
                          <a:tailEnd/>
                        </a:ln>
                      </wps:spPr>
                      <wps:txbx>
                        <w:txbxContent>
                          <w:p w14:paraId="5F5E0BE8" w14:textId="3930B336" w:rsidR="00A23D97" w:rsidRDefault="00A23D97" w:rsidP="00DC4C7A">
                            <w:pPr>
                              <w:pStyle w:val="BoxHeader"/>
                            </w:pPr>
                            <w:r>
                              <w:t>MISCELLANEOUS GEAR</w:t>
                            </w:r>
                          </w:p>
                          <w:p w14:paraId="2F9A0091" w14:textId="179B6ED8" w:rsidR="00A23D97" w:rsidRDefault="00445EFE" w:rsidP="00445EFE">
                            <w:pPr>
                              <w:pStyle w:val="BoxText"/>
                            </w:pPr>
                            <w:r w:rsidRPr="00445EFE">
                              <w:t>Some items may not fall into any of these specific forging categories. Reasons include lack of knowledge for production to the limit of energy necessary. Rather than forging them, people have these items through discovery and restoration. These include specialized facilities, vehicles, and distinct magical technologies.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71DD2" id="_x0000_s1050" type="#_x0000_t62" style="position:absolute;left:0;text-align:left;margin-left:279pt;margin-top:254.4pt;width:252pt;height:9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r+bZAIAAPYEAAAOAAAAZHJzL2Uyb0RvYy54bWysVNtu2zAMfR+wfxD03vrSJE2NOkWXrsOA&#10;3dBuH6BIcqxNEj1Jid19/SjZzdL1ZRv2YogifXh4SOryajCa7KXzCmxNi9OcEmk5CGW3Nf3y+fZk&#10;SYkPzAqmwcqaPkhPr1YvX1z2XSVLaEEL6QiCWF/1XU3bELoqyzxvpWH+FDpp0dmAMyyg6baZcKxH&#10;dKOzMs8XWQ9OdA649B5vb0YnXSX8ppE8fGwaLwPRNUVuIX1d+m7iN1tdsmrrWNcqPtFg/8DCMGUx&#10;6QHqhgVGdk49gzKKO/DQhFMOJoOmUVymGrCaIv+tmvuWdTLVguL47iCT/3+w/MP+vvvkSBhewYAN&#10;TEX47h3wb55YWLfMbuW1c9C3kglMXETJsr7z1fRrlNpXPoJs+vcgsMlsFyABDY0zURWskyA6NuDh&#10;ILocAuF4eYZtnOXo4ugrimVRoBFzsOrx98758EaCIfFQ016KrbyDnRV32N810xp2IeVj+3c+pDYI&#10;YpmJVMTXgpLGaOzqnmlyMj/LF+dT24+CyidB5bLIF8+Dzo6DisViBEKiU148PVKNJDxoJW6V1smI&#10;Ey3X2hGkUdPNdpRa7wxqNt5dzPND6WkBYngS4gmStqSv6cW8nI/N+sssiz/LYlTAxdTK1HSJtEZi&#10;rIpT8NqKtDaBKT2esXBtp7GIkzDORBg2A1GipuUsahnHZAPiAQfFwbiI+HDgoQX3g5Iel7Cm/vuO&#10;OUmJfmtx2C6K2SxubTJm8/MSDXfs2Rx7mOUIVdNAyXhch7TpUX4L1ziUjQqP0zsymTjjciWdp4cg&#10;bu+xnaJ+PVernwAAAP//AwBQSwMEFAAGAAgAAAAhAA/mxXnfAAAADAEAAA8AAABkcnMvZG93bnJl&#10;di54bWxMj8tOwzAQRfdI/IM1SOyoTUSjEOJUiIoNYtPHB0xjN0mJx1Hstm6/nukKdvO4c+fcapHc&#10;IE52Cr0nDc8zBcJS401PrYbt5vOpABEiksHBk9VwsQEW9f1dhaXxZ1rZ0zq2gk0olKihi3EspQxN&#10;Zx2GmR8t8W7vJ4eR26mVZsIzm7tBZkrl0mFP/KHD0X50tvlZHx1jrK77r80ypYv/PjRLQ1ccs4PW&#10;jw/p/Q1EtCn+ieGGzzdQM9POH8kEMWiYzwvOErlQBWe4KVSe8WinIX99KUDWlfwfov4FAAD//wMA&#10;UEsBAi0AFAAGAAgAAAAhALaDOJL+AAAA4QEAABMAAAAAAAAAAAAAAAAAAAAAAFtDb250ZW50X1R5&#10;cGVzXS54bWxQSwECLQAUAAYACAAAACEAOP0h/9YAAACUAQAACwAAAAAAAAAAAAAAAAAvAQAAX3Jl&#10;bHMvLnJlbHNQSwECLQAUAAYACAAAACEAQFq/m2QCAAD2BAAADgAAAAAAAAAAAAAAAAAuAgAAZHJz&#10;L2Uyb0RvYy54bWxQSwECLQAUAAYACAAAACEAD+bFed8AAAAMAQAADwAAAAAAAAAAAAAAAAC+BAAA&#10;ZHJzL2Rvd25yZXYueG1sUEsFBgAAAAAEAAQA8wAAAMoFAAAAAA==&#10;" adj="-662,4729" fillcolor="#f2f2f2 [3052]" strokecolor="#a5a5a5 [2092]">
                <v:textbox>
                  <w:txbxContent>
                    <w:p w14:paraId="5F5E0BE8" w14:textId="3930B336" w:rsidR="00A23D97" w:rsidRDefault="00A23D97" w:rsidP="00DC4C7A">
                      <w:pPr>
                        <w:pStyle w:val="BoxHeader"/>
                      </w:pPr>
                      <w:r>
                        <w:t>MISCELLANEOUS GEAR</w:t>
                      </w:r>
                    </w:p>
                    <w:p w14:paraId="2F9A0091" w14:textId="179B6ED8" w:rsidR="00A23D97" w:rsidRDefault="00445EFE" w:rsidP="00445EFE">
                      <w:pPr>
                        <w:pStyle w:val="BoxText"/>
                      </w:pPr>
                      <w:r w:rsidRPr="00445EFE">
                        <w:t>Some items may not fall into any of these specific forging categories. Reasons include lack of knowledge for production to the limit of energy necessary. Rather than forging them, people have these items through discovery and restoration. These include specialized facilities, vehicles, and distinct magical technologies.</w:t>
                      </w:r>
                    </w:p>
                  </w:txbxContent>
                </v:textbox>
                <w10:wrap type="square" anchorx="margin" anchory="margin"/>
              </v:shape>
            </w:pict>
          </mc:Fallback>
        </mc:AlternateContent>
      </w:r>
      <w:r w:rsidR="0071699F" w:rsidRPr="0071699F">
        <w:t>Any community of a sustainable size will have crafters. These individuals know forging techniques and practical skills. Forging allows the alteration of minerals, ceramics, plastics, and fabrics into useful forms. Forgers with an understanding of industrial or magical influences can push limits.</w:t>
      </w:r>
    </w:p>
    <w:p w14:paraId="630FC080" w14:textId="4C19F8D5" w:rsidR="000643A3" w:rsidRDefault="0071699F" w:rsidP="000643A3">
      <w:pPr>
        <w:pStyle w:val="Following"/>
      </w:pPr>
      <w:r w:rsidRPr="0071699F">
        <w:t>In game terms, each item listed has a category describing the forging method. Most state the type of material or knowledge required to produce a brand-new version of said item.</w:t>
      </w:r>
    </w:p>
    <w:p w14:paraId="2988BB0B" w14:textId="77777777" w:rsidR="000643A3" w:rsidRDefault="000643A3" w:rsidP="000643A3">
      <w:pPr>
        <w:pStyle w:val="Following"/>
      </w:pPr>
    </w:p>
    <w:p w14:paraId="276D53AB" w14:textId="4D8AF9F7" w:rsidR="000643A3" w:rsidRDefault="000643A3" w:rsidP="000643A3">
      <w:pPr>
        <w:pStyle w:val="Heading4"/>
      </w:pPr>
      <w:r>
        <w:t>HAND MADE</w:t>
      </w:r>
    </w:p>
    <w:p w14:paraId="25C3554A" w14:textId="64A54662" w:rsidR="0071699F" w:rsidRDefault="0071699F" w:rsidP="0071699F">
      <w:r w:rsidRPr="0071699F">
        <w:t>Hand-made refers to items crafted by hand. Examples such as making a club from wood or a knife from metal debris. Some items may take more work to craft but shouldn't need any form of industrial or magical help. Advanced hand-made include smithing such as a rudimentary sword or metal woven armor.</w:t>
      </w:r>
    </w:p>
    <w:p w14:paraId="51ABC68F" w14:textId="77777777" w:rsidR="0071699F" w:rsidRDefault="0071699F" w:rsidP="0071699F"/>
    <w:p w14:paraId="45ED2B26" w14:textId="77777777" w:rsidR="0071699F" w:rsidRDefault="0071699F" w:rsidP="0071699F">
      <w:pPr>
        <w:pStyle w:val="Heading4"/>
      </w:pPr>
      <w:r>
        <w:t>DEEP FORGED</w:t>
      </w:r>
    </w:p>
    <w:p w14:paraId="46712E00" w14:textId="17C1C3EC" w:rsidR="0071699F" w:rsidRDefault="0071699F" w:rsidP="0071699F">
      <w:r w:rsidRPr="0071699F">
        <w:t>Deep Forged refers to items made with a powered forge of some kind. These items may use deep metal, referring to an alloy with trace Grim Light. Grinding deep metal into a fine powder allows the creation of firearms. Most deep forged items tend to be large, unwieldy, or complex for handmade techniques. Industrial or magical resources are necessary to craft these items.</w:t>
      </w:r>
    </w:p>
    <w:p w14:paraId="4E2D3CAB" w14:textId="05841970" w:rsidR="0071699F" w:rsidRDefault="0071699F" w:rsidP="0071699F"/>
    <w:p w14:paraId="7EFE9BC0" w14:textId="77777777" w:rsidR="0071699F" w:rsidRDefault="0071699F" w:rsidP="0071699F">
      <w:pPr>
        <w:pStyle w:val="Heading4"/>
      </w:pPr>
      <w:r>
        <w:t>CYBER FORGED</w:t>
      </w:r>
    </w:p>
    <w:p w14:paraId="463CE771" w14:textId="7C96C1F6" w:rsidR="00A23D97" w:rsidRDefault="00A23D97" w:rsidP="0071699F">
      <w:r w:rsidRPr="00A23D97">
        <w:t xml:space="preserve">Cyber Forged refers to items made using technology that includes nanowire and </w:t>
      </w:r>
      <w:proofErr w:type="spellStart"/>
      <w:r w:rsidRPr="00A23D97">
        <w:t>nanoweaving</w:t>
      </w:r>
      <w:proofErr w:type="spellEnd"/>
      <w:r w:rsidRPr="00A23D97">
        <w:t>. The process uses Ethedian, a lightweight metal, weaving it into specific items. Cyber Forgers need precise schematics for the material to replicate through weaving. Some describe these processes as three-dimensional printing.</w:t>
      </w:r>
    </w:p>
    <w:p w14:paraId="05D15C20" w14:textId="77777777" w:rsidR="00CC1FDF" w:rsidRDefault="00CC1FDF" w:rsidP="00CC1FDF"/>
    <w:p w14:paraId="6023B2E9" w14:textId="0860D4D3" w:rsidR="0071699F" w:rsidRDefault="0071699F" w:rsidP="0071699F">
      <w:pPr>
        <w:pStyle w:val="Heading4"/>
      </w:pPr>
      <w:r>
        <w:t>RUNE FORGED</w:t>
      </w:r>
    </w:p>
    <w:p w14:paraId="7255980E" w14:textId="3973747E" w:rsidR="000643A3" w:rsidRDefault="00A23D97" w:rsidP="000643A3">
      <w:r w:rsidRPr="00A23D97">
        <w:t>Rune Forged refers to items made using powerful magic and sometimes ancient forces. Powers greater than most can fathom bless the process involved in crafting items. Forging magical items needs a flexible material capable of holding ample magic. Orikhalos is a dense, fibrous material akin to wood with the toughness of metal. Using this material charges the item and grants magical resistance.</w:t>
      </w:r>
    </w:p>
    <w:p w14:paraId="195A4E39" w14:textId="312191DB" w:rsidR="00445EFE" w:rsidRDefault="00445EFE" w:rsidP="000643A3"/>
    <w:p w14:paraId="0F866063" w14:textId="005A251B" w:rsidR="00A23D97" w:rsidRDefault="00445EFE" w:rsidP="00445EFE">
      <w:pPr>
        <w:pStyle w:val="Heading3"/>
      </w:pPr>
      <w:r>
        <w:t>GRIM CHARGED OBJECTS</w:t>
      </w:r>
    </w:p>
    <w:p w14:paraId="2441FA1C" w14:textId="6619642C" w:rsidR="00445EFE" w:rsidRDefault="00445EFE" w:rsidP="00445EFE">
      <w:r>
        <w:t xml:space="preserve">Many items found, and several produced, across the world are </w:t>
      </w:r>
      <w:r w:rsidRPr="00445EFE">
        <w:rPr>
          <w:b/>
          <w:bCs/>
        </w:rPr>
        <w:t>Grim</w:t>
      </w:r>
      <w:r>
        <w:t xml:space="preserve"> </w:t>
      </w:r>
      <w:r w:rsidRPr="00445EFE">
        <w:rPr>
          <w:b/>
          <w:bCs/>
        </w:rPr>
        <w:t>Charged</w:t>
      </w:r>
      <w:r>
        <w:t xml:space="preserve">. These items radiate subtle but distinct </w:t>
      </w:r>
      <w:r w:rsidRPr="00445EFE">
        <w:rPr>
          <w:b/>
          <w:bCs/>
        </w:rPr>
        <w:t>New</w:t>
      </w:r>
      <w:r>
        <w:t xml:space="preserve"> </w:t>
      </w:r>
      <w:r w:rsidRPr="00445EFE">
        <w:rPr>
          <w:b/>
          <w:bCs/>
        </w:rPr>
        <w:t>Clear</w:t>
      </w:r>
      <w:r>
        <w:t xml:space="preserve"> energy that draws on the world. </w:t>
      </w:r>
    </w:p>
    <w:p w14:paraId="2A633667" w14:textId="600CAD97" w:rsidR="00445EFE" w:rsidRDefault="00445EFE" w:rsidP="00445EFE">
      <w:pPr>
        <w:pStyle w:val="Following"/>
      </w:pPr>
      <w:r>
        <w:t>A charged object requires this energy to function. No one has to track how much energy is available in a given object. If the item has energy, then it works.</w:t>
      </w:r>
    </w:p>
    <w:p w14:paraId="75FCB768" w14:textId="0CF72121" w:rsidR="00445EFE" w:rsidRDefault="00445EFE" w:rsidP="00445EFE">
      <w:pPr>
        <w:pStyle w:val="Following"/>
      </w:pPr>
      <w:r>
        <w:t xml:space="preserve">Charged objects have the energy drained when used during a </w:t>
      </w:r>
      <w:r w:rsidRPr="00445EFE">
        <w:rPr>
          <w:b/>
          <w:bCs/>
        </w:rPr>
        <w:t>Test</w:t>
      </w:r>
      <w:r>
        <w:t>. Draining a charged object during a Test takes one dice from the pool and sets it to "</w:t>
      </w:r>
      <w:r w:rsidRPr="00445EFE">
        <w:rPr>
          <w:b/>
          <w:bCs/>
        </w:rPr>
        <w:t>12</w:t>
      </w:r>
      <w:r>
        <w:t>" immediately. The object also generates two short-term Harmony on the success of the Test. Draining the object of its energy is impossible if the Test does not include a d12.</w:t>
      </w:r>
    </w:p>
    <w:p w14:paraId="673BEB68" w14:textId="3DD6DDD0" w:rsidR="00445EFE" w:rsidRDefault="00445EFE" w:rsidP="00445EFE">
      <w:pPr>
        <w:pStyle w:val="Following"/>
      </w:pPr>
      <w:r>
        <w:t>Once drained, the object loses any energy until refreshed. Objects, such as weapons, work as normal without the grim charge if possible.</w:t>
      </w:r>
    </w:p>
    <w:p w14:paraId="38E72A7A" w14:textId="77777777" w:rsidR="00445EFE" w:rsidRDefault="00445EFE" w:rsidP="00445EFE">
      <w:pPr>
        <w:pStyle w:val="Following"/>
      </w:pPr>
    </w:p>
    <w:p w14:paraId="00C2E2DB" w14:textId="77777777" w:rsidR="00445EFE" w:rsidRDefault="00445EFE" w:rsidP="00445EFE">
      <w:pPr>
        <w:pStyle w:val="Heading4"/>
      </w:pPr>
      <w:r>
        <w:t>REFRESHING CHARGED OBJECTS</w:t>
      </w:r>
    </w:p>
    <w:p w14:paraId="0C1CA539" w14:textId="05CB80C7" w:rsidR="00A23D97" w:rsidRDefault="00F97AD4" w:rsidP="000643A3">
      <w:r w:rsidRPr="00F97AD4">
        <w:t>Charged objects refresh at different rates depending on the objects. Objects may list Quick, Short, or Long for their refresh rate. These refer to the type of rest the owning character needs to refresh the object. Charged objects created using Resource points cannot refresh.</w:t>
      </w:r>
    </w:p>
    <w:p w14:paraId="07F83DC2" w14:textId="77777777" w:rsidR="00F97AD4" w:rsidRDefault="00F97AD4" w:rsidP="000643A3"/>
    <w:p w14:paraId="410F8CE1" w14:textId="77777777" w:rsidR="00245AFD" w:rsidRDefault="00245AFD" w:rsidP="00F97AD4">
      <w:pPr>
        <w:pStyle w:val="Heading1"/>
        <w:sectPr w:rsidR="00245AFD" w:rsidSect="00751E91">
          <w:type w:val="continuous"/>
          <w:pgSz w:w="12240" w:h="15840"/>
          <w:pgMar w:top="720" w:right="720" w:bottom="1080" w:left="1080" w:header="720" w:footer="720" w:gutter="0"/>
          <w:cols w:num="2" w:space="720"/>
          <w:docGrid w:linePitch="360"/>
        </w:sectPr>
      </w:pPr>
    </w:p>
    <w:p w14:paraId="127CF28F" w14:textId="77777777" w:rsidR="00245AFD" w:rsidRDefault="00245AFD" w:rsidP="00245AFD"/>
    <w:p w14:paraId="0C9C60EB" w14:textId="75D226A4" w:rsidR="00245AFD" w:rsidRDefault="00F97AD4" w:rsidP="00A45C23">
      <w:pPr>
        <w:pStyle w:val="Heading1"/>
        <w:sectPr w:rsidR="00245AFD" w:rsidSect="00751E91">
          <w:type w:val="continuous"/>
          <w:pgSz w:w="12240" w:h="15840"/>
          <w:pgMar w:top="720" w:right="720" w:bottom="1080" w:left="1080" w:header="720" w:footer="720" w:gutter="0"/>
          <w:cols w:space="720"/>
          <w:docGrid w:linePitch="360"/>
        </w:sectPr>
      </w:pPr>
      <w:bookmarkStart w:id="22" w:name="_Toc178590503"/>
      <w:r w:rsidRPr="00A45C23">
        <w:lastRenderedPageBreak/>
        <w:t>WEAPON</w:t>
      </w:r>
      <w:r w:rsidR="00A45C23">
        <w:t>S</w:t>
      </w:r>
      <w:bookmarkEnd w:id="22"/>
    </w:p>
    <w:p w14:paraId="64C588CC" w14:textId="04825C1C" w:rsidR="00F97AD4" w:rsidRDefault="00F97AD4" w:rsidP="00F97AD4">
      <w:r w:rsidRPr="00F97AD4">
        <w:t>People find settlements far from danger, but the world is still perilous. Threats linger from arcane storms and slumbering mechs to the ark rifts and Light Eaters. Some seek information lost to the world, and others explore the unknown rifts. A person may carry simple weapons meant to hunt or defend themselves. Others may choose more imposing armaments to express their ill intent.</w:t>
      </w:r>
    </w:p>
    <w:p w14:paraId="6705C5BD" w14:textId="2620FBD1" w:rsidR="00F97AD4" w:rsidRDefault="00BF28CC" w:rsidP="00F97AD4">
      <w:pPr>
        <w:pStyle w:val="Following"/>
        <w:rPr>
          <w:b/>
          <w:bCs/>
          <w:smallCaps/>
        </w:rPr>
      </w:pPr>
      <w:r>
        <w:t>The following traits describe w</w:t>
      </w:r>
      <w:r w:rsidR="00F97AD4" w:rsidRPr="00F97AD4">
        <w:t xml:space="preserve">eapons in </w:t>
      </w:r>
      <w:r w:rsidR="009E29A6">
        <w:rPr>
          <w:b/>
          <w:bCs/>
          <w:smallCaps/>
        </w:rPr>
        <w:t>Light Omens</w:t>
      </w:r>
      <w:r w:rsidR="00F97AD4" w:rsidRPr="00BF28CC">
        <w:rPr>
          <w:b/>
          <w:bCs/>
          <w:smallCaps/>
        </w:rPr>
        <w:t xml:space="preserve"> RPG</w:t>
      </w:r>
    </w:p>
    <w:p w14:paraId="78E94786" w14:textId="10571ACD" w:rsidR="00BF28CC" w:rsidRDefault="00BF28CC" w:rsidP="0038080B">
      <w:pPr>
        <w:pStyle w:val="ListParagraph"/>
        <w:numPr>
          <w:ilvl w:val="0"/>
          <w:numId w:val="24"/>
        </w:numPr>
        <w:ind w:left="360"/>
      </w:pPr>
      <w:r w:rsidRPr="00BF28CC">
        <w:rPr>
          <w:b/>
          <w:bCs/>
        </w:rPr>
        <w:t>Name</w:t>
      </w:r>
      <w:r>
        <w:t xml:space="preserve">. The weapon’s name or brief description. This is also considered the weapon’s </w:t>
      </w:r>
      <w:r w:rsidRPr="00BF28CC">
        <w:rPr>
          <w:b/>
          <w:bCs/>
        </w:rPr>
        <w:t>Truth</w:t>
      </w:r>
      <w:r>
        <w:t>.</w:t>
      </w:r>
    </w:p>
    <w:p w14:paraId="77C175AB" w14:textId="2678358A" w:rsidR="00BF28CC" w:rsidRDefault="00BF28CC" w:rsidP="0038080B">
      <w:pPr>
        <w:pStyle w:val="ListParagraph"/>
        <w:numPr>
          <w:ilvl w:val="0"/>
          <w:numId w:val="24"/>
        </w:numPr>
        <w:ind w:left="360"/>
      </w:pPr>
      <w:r>
        <w:rPr>
          <w:b/>
          <w:bCs/>
        </w:rPr>
        <w:t>Technique Level</w:t>
      </w:r>
      <w:r w:rsidRPr="00BF28CC">
        <w:t>.</w:t>
      </w:r>
      <w:r>
        <w:t xml:space="preserve"> The complexity of the weapon. This compares to the Technique level of the character for effective use.</w:t>
      </w:r>
    </w:p>
    <w:p w14:paraId="6B0A36E0" w14:textId="5CF0EFAF" w:rsidR="00BF28CC" w:rsidRDefault="00BF28CC" w:rsidP="0038080B">
      <w:pPr>
        <w:pStyle w:val="ListParagraph"/>
        <w:numPr>
          <w:ilvl w:val="0"/>
          <w:numId w:val="24"/>
        </w:numPr>
        <w:ind w:left="360"/>
      </w:pPr>
      <w:r>
        <w:rPr>
          <w:b/>
          <w:bCs/>
        </w:rPr>
        <w:t>Weapon Type</w:t>
      </w:r>
      <w:r w:rsidRPr="00BF28CC">
        <w:t>.</w:t>
      </w:r>
      <w:r>
        <w:t xml:space="preserve"> The weapon’s combat type. Weapons work either as melee or ranged. Weapons used in both melee and ranged list them. Such as throwing weapons.</w:t>
      </w:r>
    </w:p>
    <w:p w14:paraId="1AAC0BCE" w14:textId="6717B33B" w:rsidR="00BF28CC" w:rsidRDefault="00BF28CC" w:rsidP="0038080B">
      <w:pPr>
        <w:pStyle w:val="ListParagraph"/>
        <w:numPr>
          <w:ilvl w:val="0"/>
          <w:numId w:val="24"/>
        </w:numPr>
        <w:ind w:left="360"/>
      </w:pPr>
      <w:r>
        <w:rPr>
          <w:b/>
          <w:bCs/>
        </w:rPr>
        <w:t>Damage Effects</w:t>
      </w:r>
      <w:r w:rsidRPr="00BF28CC">
        <w:t>.</w:t>
      </w:r>
      <w:r>
        <w:t xml:space="preserve"> The weapon’s damage comes in two parts. The first is a single word or short phrase which is the </w:t>
      </w:r>
      <w:r>
        <w:rPr>
          <w:b/>
          <w:bCs/>
        </w:rPr>
        <w:t xml:space="preserve">Injury </w:t>
      </w:r>
      <w:r>
        <w:t xml:space="preserve">the weapon inflicts. This injury becomes a Truth when inflicted. The second is the damage rating, </w:t>
      </w:r>
      <w:r w:rsidRPr="00BF28CC">
        <w:t xml:space="preserve">a number from 1 – 6 which is the cost to avoid the injury by spending </w:t>
      </w:r>
      <w:r w:rsidRPr="00BF28CC">
        <w:rPr>
          <w:b/>
          <w:bCs/>
        </w:rPr>
        <w:t>Hope</w:t>
      </w:r>
      <w:r w:rsidRPr="00BF28CC">
        <w:t>.</w:t>
      </w:r>
    </w:p>
    <w:p w14:paraId="626B7AD8" w14:textId="412AD2C3" w:rsidR="00BF28CC" w:rsidRPr="00BF28CC" w:rsidRDefault="00BF28CC" w:rsidP="0038080B">
      <w:pPr>
        <w:pStyle w:val="ListParagraph"/>
        <w:numPr>
          <w:ilvl w:val="1"/>
          <w:numId w:val="24"/>
        </w:numPr>
        <w:ind w:left="720"/>
        <w:rPr>
          <w:i/>
          <w:iCs/>
        </w:rPr>
      </w:pPr>
      <w:r w:rsidRPr="00BF28CC">
        <w:rPr>
          <w:i/>
          <w:iCs/>
        </w:rPr>
        <w:t>Weapons with square brackets describe stacked injuries, such as Shrapnel [x2].</w:t>
      </w:r>
    </w:p>
    <w:p w14:paraId="2B0C240E" w14:textId="33100CA3" w:rsidR="00BF28CC" w:rsidRDefault="00BF28CC" w:rsidP="0038080B">
      <w:pPr>
        <w:pStyle w:val="ListParagraph"/>
        <w:numPr>
          <w:ilvl w:val="0"/>
          <w:numId w:val="24"/>
        </w:numPr>
        <w:ind w:left="360"/>
      </w:pPr>
      <w:r>
        <w:rPr>
          <w:b/>
          <w:bCs/>
        </w:rPr>
        <w:t>Qualities</w:t>
      </w:r>
      <w:r w:rsidRPr="00BF28CC">
        <w:t>.</w:t>
      </w:r>
      <w:r>
        <w:t xml:space="preserve"> The weapon’s other listed qualities.</w:t>
      </w:r>
    </w:p>
    <w:p w14:paraId="2CA7BDB0" w14:textId="77777777" w:rsidR="00BF28CC" w:rsidRDefault="00BF28CC" w:rsidP="00BF28CC"/>
    <w:p w14:paraId="2CA0D293" w14:textId="476A5BB2" w:rsidR="00BF28CC" w:rsidRDefault="00BF28CC" w:rsidP="00BF28CC">
      <w:pPr>
        <w:pStyle w:val="Heading4"/>
      </w:pPr>
      <w:r>
        <w:t>DAMAGE EFFECTS</w:t>
      </w:r>
    </w:p>
    <w:p w14:paraId="53E21E18" w14:textId="0161D24E" w:rsidR="00BF28CC" w:rsidRDefault="00BF28CC" w:rsidP="00BF28CC">
      <w:r>
        <w:t xml:space="preserve">The following are common damage effects from weapons that become </w:t>
      </w:r>
      <w:r>
        <w:rPr>
          <w:b/>
          <w:bCs/>
        </w:rPr>
        <w:t>Injury</w:t>
      </w:r>
      <w:r>
        <w:t xml:space="preserve"> based </w:t>
      </w:r>
      <w:r>
        <w:rPr>
          <w:b/>
          <w:bCs/>
        </w:rPr>
        <w:t>Truths</w:t>
      </w:r>
      <w:r>
        <w:t xml:space="preserve">. </w:t>
      </w:r>
    </w:p>
    <w:p w14:paraId="4E3BE5A0" w14:textId="43764368" w:rsidR="00066B15" w:rsidRDefault="00066B15" w:rsidP="00066B15">
      <w:pPr>
        <w:pStyle w:val="Following"/>
      </w:pPr>
      <w:r w:rsidRPr="00066B15">
        <w:rPr>
          <w:b/>
          <w:bCs/>
        </w:rPr>
        <w:t>Bleeding</w:t>
      </w:r>
      <w:r>
        <w:t>. Covers most slashing wounds that cause bleeding including lacerations and internal bleeding.</w:t>
      </w:r>
    </w:p>
    <w:p w14:paraId="0CB53B8B" w14:textId="1FEE83ED" w:rsidR="00BF28CC" w:rsidRDefault="00BF28CC" w:rsidP="00BF28CC">
      <w:pPr>
        <w:pStyle w:val="Following"/>
      </w:pPr>
      <w:r w:rsidRPr="00BF28CC">
        <w:rPr>
          <w:b/>
          <w:bCs/>
        </w:rPr>
        <w:t>Burned</w:t>
      </w:r>
      <w:r>
        <w:t>. Covers most forms of burning damage such as from extreme heat, cold, or acid.</w:t>
      </w:r>
    </w:p>
    <w:p w14:paraId="1990BF24" w14:textId="688B41FA" w:rsidR="00066B15" w:rsidRDefault="00066B15" w:rsidP="00BF28CC">
      <w:pPr>
        <w:pStyle w:val="Following"/>
      </w:pPr>
      <w:r w:rsidRPr="00066B15">
        <w:rPr>
          <w:b/>
          <w:bCs/>
        </w:rPr>
        <w:t>Concussed</w:t>
      </w:r>
      <w:r>
        <w:t>. Covers most non-lethal impacts to the head.</w:t>
      </w:r>
    </w:p>
    <w:p w14:paraId="7699700C" w14:textId="45EAADB1" w:rsidR="00066B15" w:rsidRDefault="00066B15" w:rsidP="00BF28CC">
      <w:pPr>
        <w:pStyle w:val="Following"/>
      </w:pPr>
      <w:r w:rsidRPr="00066B15">
        <w:rPr>
          <w:b/>
          <w:bCs/>
        </w:rPr>
        <w:t>Crushed</w:t>
      </w:r>
      <w:r>
        <w:t>. Covers most bludgeoning wounds that may cause broken bones.</w:t>
      </w:r>
    </w:p>
    <w:p w14:paraId="7B36843F" w14:textId="462692EF" w:rsidR="00066B15" w:rsidRPr="00066B15" w:rsidRDefault="00066B15" w:rsidP="00BF28CC">
      <w:pPr>
        <w:pStyle w:val="Following"/>
      </w:pPr>
      <w:r w:rsidRPr="00066B15">
        <w:rPr>
          <w:b/>
          <w:bCs/>
        </w:rPr>
        <w:t>Impale</w:t>
      </w:r>
      <w:r>
        <w:t>. Covers most piercing wounds that may break through or be stuck.</w:t>
      </w:r>
    </w:p>
    <w:p w14:paraId="6EA70104" w14:textId="5A375289" w:rsidR="00F97AD4" w:rsidRDefault="00066B15" w:rsidP="00F97AD4">
      <w:pPr>
        <w:pStyle w:val="Following"/>
      </w:pPr>
      <w:r w:rsidRPr="00066B15">
        <w:rPr>
          <w:b/>
          <w:bCs/>
        </w:rPr>
        <w:t>Poisoned</w:t>
      </w:r>
      <w:r>
        <w:t>. Covers most effects that hinder or harm a biological creature.</w:t>
      </w:r>
    </w:p>
    <w:p w14:paraId="46840742" w14:textId="31B198B2" w:rsidR="00066B15" w:rsidRDefault="00066B15" w:rsidP="00F97AD4">
      <w:pPr>
        <w:pStyle w:val="Following"/>
      </w:pPr>
      <w:r w:rsidRPr="00066B15">
        <w:rPr>
          <w:b/>
          <w:bCs/>
        </w:rPr>
        <w:t>Shocked</w:t>
      </w:r>
      <w:r>
        <w:t>. Covers most effects that transfer electrical injury and can be non-lethal.</w:t>
      </w:r>
    </w:p>
    <w:p w14:paraId="66855382" w14:textId="7E8C0D77" w:rsidR="00066B15" w:rsidRDefault="00066B15" w:rsidP="00F97AD4">
      <w:pPr>
        <w:pStyle w:val="Following"/>
      </w:pPr>
      <w:r w:rsidRPr="00066B15">
        <w:rPr>
          <w:b/>
          <w:bCs/>
        </w:rPr>
        <w:t>Shrapnel</w:t>
      </w:r>
      <w:r>
        <w:t>. Covers most effects that include multiple points of impact and damage.</w:t>
      </w:r>
    </w:p>
    <w:p w14:paraId="3955A2D5" w14:textId="39118D61" w:rsidR="00F97AD4" w:rsidRPr="00F97AD4" w:rsidRDefault="0090416D" w:rsidP="00F97AD4">
      <w:pPr>
        <w:pStyle w:val="Following"/>
      </w:pPr>
      <w:r>
        <w:br w:type="column"/>
      </w:r>
    </w:p>
    <w:p w14:paraId="25548B10" w14:textId="77777777" w:rsidR="00F97AD4" w:rsidRPr="00F97AD4" w:rsidRDefault="00F97AD4" w:rsidP="00066B15">
      <w:pPr>
        <w:pStyle w:val="Heading4"/>
        <w:rPr>
          <w:rFonts w:eastAsiaTheme="minorHAnsi"/>
        </w:rPr>
      </w:pPr>
      <w:r w:rsidRPr="00F97AD4">
        <w:rPr>
          <w:rFonts w:eastAsiaTheme="minorHAnsi"/>
        </w:rPr>
        <w:t>WEAPON QUALITIES</w:t>
      </w:r>
    </w:p>
    <w:p w14:paraId="3767BBCE" w14:textId="6DEB2E3F" w:rsidR="00F97AD4" w:rsidRDefault="00066B15" w:rsidP="00066B15">
      <w:r>
        <w:t>The following are common weapon qualities.</w:t>
      </w:r>
    </w:p>
    <w:p w14:paraId="0375BEE7" w14:textId="0FA04939" w:rsidR="00066B15" w:rsidRDefault="00066B15" w:rsidP="00066B15">
      <w:pPr>
        <w:pStyle w:val="Following"/>
      </w:pPr>
      <w:r w:rsidRPr="00066B15">
        <w:rPr>
          <w:b/>
          <w:bCs/>
        </w:rPr>
        <w:t>Ammo</w:t>
      </w:r>
      <w:r>
        <w:t xml:space="preserve">. This weapon is either consumed on use or has consumable resources. </w:t>
      </w:r>
    </w:p>
    <w:p w14:paraId="2CEC6522" w14:textId="305F0D33" w:rsidR="00066B15" w:rsidRDefault="00037AAA" w:rsidP="00066B15">
      <w:pPr>
        <w:pStyle w:val="Following"/>
      </w:pPr>
      <w:r>
        <w:rPr>
          <w:b/>
          <w:bCs/>
        </w:rPr>
        <w:t>Burst</w:t>
      </w:r>
      <w:r w:rsidR="00066B15">
        <w:t xml:space="preserve">. </w:t>
      </w:r>
      <w:r w:rsidR="00066B15" w:rsidRPr="00066B15">
        <w:t>This weapon may damage several targets at once. This includes explosions, many projectiles, or areas of effect. When targeting an NPC group, extra targets cost 1 Harmony instead of 2.</w:t>
      </w:r>
    </w:p>
    <w:p w14:paraId="59235684" w14:textId="566ECDED" w:rsidR="00066B15" w:rsidRDefault="00066B15" w:rsidP="00066B15">
      <w:pPr>
        <w:pStyle w:val="Following"/>
      </w:pPr>
      <w:r>
        <w:rPr>
          <w:b/>
          <w:bCs/>
        </w:rPr>
        <w:t>Breaking</w:t>
      </w:r>
      <w:r>
        <w:t xml:space="preserve">. </w:t>
      </w:r>
      <w:r w:rsidR="0078320A" w:rsidRPr="0078320A">
        <w:t>This weapon reduces the protection gained from armor. Armor and NPCs list how much protection they provide against breaking attacks.</w:t>
      </w:r>
    </w:p>
    <w:p w14:paraId="49556AED" w14:textId="6D303287" w:rsidR="0078320A" w:rsidRDefault="0078320A" w:rsidP="00066B15">
      <w:pPr>
        <w:pStyle w:val="Following"/>
      </w:pPr>
      <w:r>
        <w:rPr>
          <w:b/>
          <w:bCs/>
        </w:rPr>
        <w:t>Charged</w:t>
      </w:r>
      <w:r>
        <w:t xml:space="preserve">. This weapon relies on New Clear energy to function. Characters may drain the weapon when making an attack. </w:t>
      </w:r>
    </w:p>
    <w:p w14:paraId="01056693" w14:textId="07D9E807" w:rsidR="0078320A" w:rsidRDefault="0078320A" w:rsidP="00066B15">
      <w:pPr>
        <w:pStyle w:val="Following"/>
      </w:pPr>
      <w:r>
        <w:rPr>
          <w:b/>
          <w:bCs/>
        </w:rPr>
        <w:t>Discrete</w:t>
      </w:r>
      <w:r>
        <w:t xml:space="preserve">. </w:t>
      </w:r>
      <w:r w:rsidRPr="0078320A">
        <w:t xml:space="preserve">This weapon remains hidden and undetectable (+1 Difficulty) by those </w:t>
      </w:r>
      <w:r>
        <w:t>looking at</w:t>
      </w:r>
      <w:r w:rsidRPr="0078320A">
        <w:t xml:space="preserve"> the character.</w:t>
      </w:r>
    </w:p>
    <w:p w14:paraId="3A026E40" w14:textId="7B37DC1E" w:rsidR="0078320A" w:rsidRDefault="0078320A" w:rsidP="00066B15">
      <w:pPr>
        <w:pStyle w:val="Following"/>
      </w:pPr>
      <w:r>
        <w:rPr>
          <w:b/>
          <w:bCs/>
        </w:rPr>
        <w:t>Heavy</w:t>
      </w:r>
      <w:r>
        <w:t xml:space="preserve">. </w:t>
      </w:r>
      <w:r w:rsidRPr="0078320A">
        <w:t>This weapon is bulky and harder to use (+1 Difficulty). Using proper support or leverage counters the weight problem.</w:t>
      </w:r>
    </w:p>
    <w:p w14:paraId="19C39252" w14:textId="50C5996C" w:rsidR="0078320A" w:rsidRDefault="0078320A" w:rsidP="00066B15">
      <w:pPr>
        <w:pStyle w:val="Following"/>
      </w:pPr>
      <w:r>
        <w:rPr>
          <w:b/>
          <w:bCs/>
        </w:rPr>
        <w:t>Long Ranged</w:t>
      </w:r>
      <w:r>
        <w:t xml:space="preserve">. </w:t>
      </w:r>
      <w:r w:rsidRPr="0078320A">
        <w:t>This weapon allows further ranged attacks than other weapons. The character ignores the Difficulty of increasing the firing on a target at long range.</w:t>
      </w:r>
    </w:p>
    <w:p w14:paraId="39849FA2" w14:textId="203A99BE" w:rsidR="0078320A" w:rsidRDefault="0078320A" w:rsidP="00066B15">
      <w:pPr>
        <w:pStyle w:val="Following"/>
      </w:pPr>
      <w:r>
        <w:rPr>
          <w:b/>
          <w:bCs/>
        </w:rPr>
        <w:t>Loud</w:t>
      </w:r>
      <w:r>
        <w:t>. This weapon makes a lot of noise when used.</w:t>
      </w:r>
    </w:p>
    <w:p w14:paraId="4FCA63B2" w14:textId="7B6D3DFA" w:rsidR="0078320A" w:rsidRDefault="0078320A" w:rsidP="00066B15">
      <w:pPr>
        <w:pStyle w:val="Following"/>
      </w:pPr>
      <w:r>
        <w:rPr>
          <w:b/>
          <w:bCs/>
        </w:rPr>
        <w:t>Non-Lethal</w:t>
      </w:r>
      <w:r>
        <w:t xml:space="preserve">. </w:t>
      </w:r>
      <w:r w:rsidRPr="0078320A">
        <w:t>This weapon allows incapacitation without lasting damage. Injuries inflict by this weapon heal and disappear when treated or at the start of the next scene.</w:t>
      </w:r>
    </w:p>
    <w:p w14:paraId="0B3F9EEA" w14:textId="1AB31131" w:rsidR="0078320A" w:rsidRDefault="0078320A" w:rsidP="00066B15">
      <w:pPr>
        <w:pStyle w:val="Following"/>
      </w:pPr>
      <w:r>
        <w:rPr>
          <w:b/>
          <w:bCs/>
        </w:rPr>
        <w:t>Planted</w:t>
      </w:r>
      <w:r>
        <w:t xml:space="preserve">. </w:t>
      </w:r>
      <w:r w:rsidRPr="0078320A">
        <w:t>These weapons need placement as an action and do not trigger immediately. A Difficulty 1 Test determines how well-positioned or concealed they are. Harmony generated from the placement Test can increase the triggered damage rating. The weapon itself doesn't activate until trigger</w:t>
      </w:r>
      <w:r w:rsidR="0090416D">
        <w:t>ed</w:t>
      </w:r>
      <w:r w:rsidRPr="0078320A">
        <w:t>.</w:t>
      </w:r>
    </w:p>
    <w:p w14:paraId="39B359C7" w14:textId="759E4A24" w:rsidR="0078320A" w:rsidRDefault="0078320A" w:rsidP="00066B15">
      <w:pPr>
        <w:pStyle w:val="Following"/>
      </w:pPr>
      <w:r>
        <w:rPr>
          <w:b/>
          <w:bCs/>
        </w:rPr>
        <w:t>Quiet</w:t>
      </w:r>
      <w:r>
        <w:t>. This weapon makes very little noise when used.</w:t>
      </w:r>
    </w:p>
    <w:p w14:paraId="14334EFF" w14:textId="46386B68" w:rsidR="0078320A" w:rsidRPr="0078320A" w:rsidRDefault="0078320A" w:rsidP="00066B15">
      <w:pPr>
        <w:pStyle w:val="Following"/>
      </w:pPr>
      <w:r>
        <w:rPr>
          <w:b/>
          <w:bCs/>
        </w:rPr>
        <w:t>Threatening</w:t>
      </w:r>
      <w:r>
        <w:t xml:space="preserve">. This weapon is scary, dangerous, or otherwise brings concern. </w:t>
      </w:r>
      <w:r w:rsidRPr="0078320A">
        <w:t>Using or having this weapon may affect interactions and generate Chaos.</w:t>
      </w:r>
    </w:p>
    <w:p w14:paraId="212C5078" w14:textId="77777777" w:rsidR="00066B15" w:rsidRDefault="00066B15" w:rsidP="00066B15">
      <w:pPr>
        <w:pStyle w:val="Following"/>
      </w:pPr>
    </w:p>
    <w:p w14:paraId="729CB5B2" w14:textId="77777777" w:rsidR="0090416D" w:rsidRDefault="0090416D" w:rsidP="0090416D">
      <w:pPr>
        <w:pStyle w:val="Heading6"/>
        <w:sectPr w:rsidR="0090416D" w:rsidSect="00751E91">
          <w:type w:val="continuous"/>
          <w:pgSz w:w="12240" w:h="15840"/>
          <w:pgMar w:top="720" w:right="720" w:bottom="1080" w:left="1080" w:header="720" w:footer="720" w:gutter="0"/>
          <w:cols w:num="2" w:space="720"/>
          <w:docGrid w:linePitch="360"/>
        </w:sectPr>
      </w:pPr>
    </w:p>
    <w:p w14:paraId="191F9839" w14:textId="3086EB20" w:rsidR="0090416D" w:rsidRDefault="0090416D">
      <w:pPr>
        <w:keepLines w:val="0"/>
        <w:suppressAutoHyphens w:val="0"/>
        <w:spacing w:after="160" w:line="259" w:lineRule="auto"/>
      </w:pPr>
      <w:r>
        <w:br w:type="page"/>
      </w:r>
    </w:p>
    <w:p w14:paraId="1486F0C4" w14:textId="51C8A2EF" w:rsidR="0090416D" w:rsidRDefault="0090416D" w:rsidP="0090416D">
      <w:pPr>
        <w:pStyle w:val="Heading6"/>
      </w:pPr>
      <w:r>
        <w:lastRenderedPageBreak/>
        <w:t>HAND MADE WEAPONS</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755"/>
        <w:gridCol w:w="1691"/>
        <w:gridCol w:w="1149"/>
        <w:gridCol w:w="1736"/>
        <w:gridCol w:w="1840"/>
        <w:gridCol w:w="2259"/>
      </w:tblGrid>
      <w:tr w:rsidR="00174323" w:rsidRPr="00090590" w14:paraId="1EFE6D78" w14:textId="77777777" w:rsidTr="0090416D">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841" w:type="pct"/>
            <w:shd w:val="clear" w:color="auto" w:fill="404040" w:themeFill="text1" w:themeFillTint="BF"/>
            <w:vAlign w:val="center"/>
          </w:tcPr>
          <w:p w14:paraId="0DDAEB74" w14:textId="77777777" w:rsidR="00174323" w:rsidRPr="00090590" w:rsidRDefault="00174323" w:rsidP="0090416D">
            <w:pPr>
              <w:rPr>
                <w:rFonts w:ascii="League Spartan" w:hAnsi="League Spartan"/>
                <w:smallCaps/>
                <w:sz w:val="20"/>
                <w:szCs w:val="24"/>
              </w:rPr>
            </w:pPr>
            <w:r>
              <w:rPr>
                <w:rFonts w:ascii="League Spartan" w:hAnsi="League Spartan"/>
                <w:smallCaps/>
                <w:sz w:val="20"/>
                <w:szCs w:val="24"/>
              </w:rPr>
              <w:t>NAME</w:t>
            </w:r>
          </w:p>
        </w:tc>
        <w:tc>
          <w:tcPr>
            <w:tcW w:w="810" w:type="pct"/>
            <w:shd w:val="clear" w:color="auto" w:fill="404040" w:themeFill="text1" w:themeFillTint="BF"/>
            <w:vAlign w:val="center"/>
          </w:tcPr>
          <w:p w14:paraId="22877478" w14:textId="77777777" w:rsidR="00174323" w:rsidRPr="00090590" w:rsidRDefault="00174323" w:rsidP="0090416D">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TECHNIQUE</w:t>
            </w:r>
          </w:p>
        </w:tc>
        <w:tc>
          <w:tcPr>
            <w:tcW w:w="551" w:type="pct"/>
            <w:shd w:val="clear" w:color="auto" w:fill="404040" w:themeFill="text1" w:themeFillTint="BF"/>
            <w:vAlign w:val="center"/>
          </w:tcPr>
          <w:p w14:paraId="418BE354" w14:textId="77777777" w:rsidR="00174323" w:rsidRDefault="00174323" w:rsidP="0090416D">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c>
          <w:tcPr>
            <w:tcW w:w="832" w:type="pct"/>
            <w:shd w:val="clear" w:color="auto" w:fill="404040" w:themeFill="text1" w:themeFillTint="BF"/>
            <w:vAlign w:val="center"/>
          </w:tcPr>
          <w:p w14:paraId="2E9CEF26" w14:textId="77777777" w:rsidR="00174323" w:rsidRDefault="00174323" w:rsidP="0090416D">
            <w:pP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TYPE</w:t>
            </w:r>
          </w:p>
        </w:tc>
        <w:tc>
          <w:tcPr>
            <w:tcW w:w="882" w:type="pct"/>
            <w:shd w:val="clear" w:color="auto" w:fill="404040" w:themeFill="text1" w:themeFillTint="BF"/>
            <w:vAlign w:val="center"/>
          </w:tcPr>
          <w:p w14:paraId="558F5248" w14:textId="77777777" w:rsidR="00174323" w:rsidRDefault="00174323" w:rsidP="0090416D">
            <w:pP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DAMAGE</w:t>
            </w:r>
          </w:p>
        </w:tc>
        <w:tc>
          <w:tcPr>
            <w:tcW w:w="1083" w:type="pct"/>
            <w:shd w:val="clear" w:color="auto" w:fill="404040" w:themeFill="text1" w:themeFillTint="BF"/>
            <w:vAlign w:val="center"/>
          </w:tcPr>
          <w:p w14:paraId="765466F3" w14:textId="77777777" w:rsidR="00174323" w:rsidRPr="00643795" w:rsidRDefault="00174323" w:rsidP="0090416D">
            <w:pP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highlight w:val="yellow"/>
              </w:rPr>
            </w:pPr>
            <w:r>
              <w:rPr>
                <w:rFonts w:ascii="League Spartan" w:hAnsi="League Spartan"/>
                <w:smallCaps/>
                <w:sz w:val="20"/>
                <w:szCs w:val="24"/>
              </w:rPr>
              <w:t>QUALITIES</w:t>
            </w:r>
          </w:p>
        </w:tc>
      </w:tr>
      <w:tr w:rsidR="00174323" w:rsidRPr="00090590" w14:paraId="6F351F45" w14:textId="77777777" w:rsidTr="00904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pct"/>
            <w:shd w:val="clear" w:color="auto" w:fill="D9D9D9" w:themeFill="background1" w:themeFillShade="D9"/>
            <w:vAlign w:val="center"/>
          </w:tcPr>
          <w:p w14:paraId="21BA4B5E" w14:textId="77777777" w:rsidR="00174323" w:rsidRPr="00090590" w:rsidRDefault="00174323" w:rsidP="0090416D">
            <w:pPr>
              <w:pStyle w:val="TableText"/>
              <w:jc w:val="left"/>
            </w:pPr>
            <w:r>
              <w:t>Axe</w:t>
            </w:r>
          </w:p>
        </w:tc>
        <w:tc>
          <w:tcPr>
            <w:tcW w:w="810" w:type="pct"/>
            <w:shd w:val="clear" w:color="auto" w:fill="D9D9D9" w:themeFill="background1" w:themeFillShade="D9"/>
            <w:vAlign w:val="center"/>
          </w:tcPr>
          <w:p w14:paraId="02EA2686" w14:textId="77777777" w:rsidR="00174323" w:rsidRPr="00245AFD" w:rsidRDefault="00174323"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1</w:t>
            </w:r>
          </w:p>
        </w:tc>
        <w:tc>
          <w:tcPr>
            <w:tcW w:w="551" w:type="pct"/>
            <w:shd w:val="clear" w:color="auto" w:fill="D9D9D9" w:themeFill="background1" w:themeFillShade="D9"/>
            <w:vAlign w:val="center"/>
          </w:tcPr>
          <w:p w14:paraId="6BD4A032" w14:textId="77777777" w:rsidR="00174323" w:rsidRPr="00245AFD" w:rsidRDefault="00174323"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1</w:t>
            </w:r>
          </w:p>
        </w:tc>
        <w:tc>
          <w:tcPr>
            <w:tcW w:w="832" w:type="pct"/>
            <w:shd w:val="clear" w:color="auto" w:fill="D9D9D9" w:themeFill="background1" w:themeFillShade="D9"/>
            <w:vAlign w:val="center"/>
          </w:tcPr>
          <w:p w14:paraId="57127CE0"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Melee</w:t>
            </w:r>
          </w:p>
        </w:tc>
        <w:tc>
          <w:tcPr>
            <w:tcW w:w="882" w:type="pct"/>
            <w:shd w:val="clear" w:color="auto" w:fill="D9D9D9" w:themeFill="background1" w:themeFillShade="D9"/>
            <w:vAlign w:val="center"/>
          </w:tcPr>
          <w:p w14:paraId="7B4D7EB4"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Bleeding 2</w:t>
            </w:r>
          </w:p>
        </w:tc>
        <w:tc>
          <w:tcPr>
            <w:tcW w:w="1083" w:type="pct"/>
            <w:shd w:val="clear" w:color="auto" w:fill="D9D9D9" w:themeFill="background1" w:themeFillShade="D9"/>
            <w:vAlign w:val="center"/>
          </w:tcPr>
          <w:p w14:paraId="6702BDB8"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w:t>
            </w:r>
          </w:p>
        </w:tc>
      </w:tr>
      <w:tr w:rsidR="00174323" w:rsidRPr="00090590" w14:paraId="521EF1BB" w14:textId="77777777" w:rsidTr="0090416D">
        <w:tc>
          <w:tcPr>
            <w:cnfStyle w:val="001000000000" w:firstRow="0" w:lastRow="0" w:firstColumn="1" w:lastColumn="0" w:oddVBand="0" w:evenVBand="0" w:oddHBand="0" w:evenHBand="0" w:firstRowFirstColumn="0" w:firstRowLastColumn="0" w:lastRowFirstColumn="0" w:lastRowLastColumn="0"/>
            <w:tcW w:w="841" w:type="pct"/>
            <w:vAlign w:val="center"/>
          </w:tcPr>
          <w:p w14:paraId="63FD9BB1" w14:textId="77777777" w:rsidR="00174323" w:rsidRPr="00090590" w:rsidRDefault="00174323" w:rsidP="0090416D">
            <w:pPr>
              <w:pStyle w:val="TableText"/>
              <w:jc w:val="left"/>
            </w:pPr>
            <w:r>
              <w:t>Bow</w:t>
            </w:r>
          </w:p>
        </w:tc>
        <w:tc>
          <w:tcPr>
            <w:tcW w:w="810" w:type="pct"/>
            <w:vAlign w:val="center"/>
          </w:tcPr>
          <w:p w14:paraId="134AB86F" w14:textId="77777777" w:rsidR="00174323" w:rsidRPr="00245AFD" w:rsidRDefault="00174323"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1</w:t>
            </w:r>
          </w:p>
        </w:tc>
        <w:tc>
          <w:tcPr>
            <w:tcW w:w="551" w:type="pct"/>
            <w:vAlign w:val="center"/>
          </w:tcPr>
          <w:p w14:paraId="349239B7" w14:textId="77777777" w:rsidR="00174323" w:rsidRPr="00245AFD" w:rsidRDefault="00174323"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1</w:t>
            </w:r>
          </w:p>
        </w:tc>
        <w:tc>
          <w:tcPr>
            <w:tcW w:w="832" w:type="pct"/>
            <w:vAlign w:val="center"/>
          </w:tcPr>
          <w:p w14:paraId="68BCEE94"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Ranged</w:t>
            </w:r>
          </w:p>
        </w:tc>
        <w:tc>
          <w:tcPr>
            <w:tcW w:w="882" w:type="pct"/>
            <w:vAlign w:val="center"/>
          </w:tcPr>
          <w:p w14:paraId="3319A073"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Impale 1</w:t>
            </w:r>
          </w:p>
        </w:tc>
        <w:tc>
          <w:tcPr>
            <w:tcW w:w="1083" w:type="pct"/>
            <w:vAlign w:val="center"/>
          </w:tcPr>
          <w:p w14:paraId="792D18D7"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Long Ranged, Quiet</w:t>
            </w:r>
          </w:p>
        </w:tc>
      </w:tr>
      <w:tr w:rsidR="00174323" w:rsidRPr="00090590" w14:paraId="79759AE1" w14:textId="77777777" w:rsidTr="00904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pct"/>
            <w:shd w:val="clear" w:color="auto" w:fill="D9D9D9" w:themeFill="background1" w:themeFillShade="D9"/>
            <w:vAlign w:val="center"/>
          </w:tcPr>
          <w:p w14:paraId="082C7611" w14:textId="77777777" w:rsidR="00174323" w:rsidRPr="00090590" w:rsidRDefault="00174323" w:rsidP="0090416D">
            <w:pPr>
              <w:pStyle w:val="TableText"/>
              <w:jc w:val="left"/>
            </w:pPr>
            <w:r>
              <w:t>Club</w:t>
            </w:r>
          </w:p>
        </w:tc>
        <w:tc>
          <w:tcPr>
            <w:tcW w:w="810" w:type="pct"/>
            <w:shd w:val="clear" w:color="auto" w:fill="D9D9D9" w:themeFill="background1" w:themeFillShade="D9"/>
            <w:vAlign w:val="center"/>
          </w:tcPr>
          <w:p w14:paraId="2CBA2991" w14:textId="77777777" w:rsidR="00174323" w:rsidRPr="00245AFD" w:rsidRDefault="00174323"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0</w:t>
            </w:r>
          </w:p>
        </w:tc>
        <w:tc>
          <w:tcPr>
            <w:tcW w:w="551" w:type="pct"/>
            <w:shd w:val="clear" w:color="auto" w:fill="D9D9D9" w:themeFill="background1" w:themeFillShade="D9"/>
            <w:vAlign w:val="center"/>
          </w:tcPr>
          <w:p w14:paraId="7CD96CC6" w14:textId="77777777" w:rsidR="00174323" w:rsidRPr="00245AFD" w:rsidRDefault="00174323"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1</w:t>
            </w:r>
          </w:p>
        </w:tc>
        <w:tc>
          <w:tcPr>
            <w:tcW w:w="832" w:type="pct"/>
            <w:shd w:val="clear" w:color="auto" w:fill="D9D9D9" w:themeFill="background1" w:themeFillShade="D9"/>
            <w:vAlign w:val="center"/>
          </w:tcPr>
          <w:p w14:paraId="3C2EE49C"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Melee</w:t>
            </w:r>
          </w:p>
        </w:tc>
        <w:tc>
          <w:tcPr>
            <w:tcW w:w="882" w:type="pct"/>
            <w:shd w:val="clear" w:color="auto" w:fill="D9D9D9" w:themeFill="background1" w:themeFillShade="D9"/>
            <w:vAlign w:val="center"/>
          </w:tcPr>
          <w:p w14:paraId="6E051819"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Crushed 1</w:t>
            </w:r>
          </w:p>
        </w:tc>
        <w:tc>
          <w:tcPr>
            <w:tcW w:w="1083" w:type="pct"/>
            <w:shd w:val="clear" w:color="auto" w:fill="D9D9D9" w:themeFill="background1" w:themeFillShade="D9"/>
            <w:vAlign w:val="center"/>
          </w:tcPr>
          <w:p w14:paraId="547A78B5"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w:t>
            </w:r>
          </w:p>
        </w:tc>
      </w:tr>
      <w:tr w:rsidR="00174323" w:rsidRPr="00090590" w14:paraId="67584B95" w14:textId="77777777" w:rsidTr="0090416D">
        <w:tc>
          <w:tcPr>
            <w:cnfStyle w:val="001000000000" w:firstRow="0" w:lastRow="0" w:firstColumn="1" w:lastColumn="0" w:oddVBand="0" w:evenVBand="0" w:oddHBand="0" w:evenHBand="0" w:firstRowFirstColumn="0" w:firstRowLastColumn="0" w:lastRowFirstColumn="0" w:lastRowLastColumn="0"/>
            <w:tcW w:w="841" w:type="pct"/>
            <w:vAlign w:val="center"/>
          </w:tcPr>
          <w:p w14:paraId="2FC3B5DB" w14:textId="77777777" w:rsidR="00174323" w:rsidRPr="00090590" w:rsidRDefault="00174323" w:rsidP="0090416D">
            <w:pPr>
              <w:pStyle w:val="TableText"/>
              <w:jc w:val="left"/>
            </w:pPr>
            <w:r>
              <w:t>Crossbow</w:t>
            </w:r>
          </w:p>
        </w:tc>
        <w:tc>
          <w:tcPr>
            <w:tcW w:w="810" w:type="pct"/>
            <w:vAlign w:val="center"/>
          </w:tcPr>
          <w:p w14:paraId="02245FD0" w14:textId="77777777" w:rsidR="00174323" w:rsidRPr="00245AFD" w:rsidRDefault="00174323"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2</w:t>
            </w:r>
          </w:p>
        </w:tc>
        <w:tc>
          <w:tcPr>
            <w:tcW w:w="551" w:type="pct"/>
            <w:vAlign w:val="center"/>
          </w:tcPr>
          <w:p w14:paraId="487C6C74" w14:textId="77777777" w:rsidR="00174323" w:rsidRPr="00245AFD" w:rsidRDefault="00174323"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2</w:t>
            </w:r>
          </w:p>
        </w:tc>
        <w:tc>
          <w:tcPr>
            <w:tcW w:w="832" w:type="pct"/>
            <w:vAlign w:val="center"/>
          </w:tcPr>
          <w:p w14:paraId="68597954"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Ranged</w:t>
            </w:r>
          </w:p>
        </w:tc>
        <w:tc>
          <w:tcPr>
            <w:tcW w:w="882" w:type="pct"/>
            <w:vAlign w:val="center"/>
          </w:tcPr>
          <w:p w14:paraId="4B907E88"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Impale 2</w:t>
            </w:r>
          </w:p>
        </w:tc>
        <w:tc>
          <w:tcPr>
            <w:tcW w:w="1083" w:type="pct"/>
            <w:vAlign w:val="center"/>
          </w:tcPr>
          <w:p w14:paraId="0152FA48"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Long Ranged, Quiet</w:t>
            </w:r>
          </w:p>
        </w:tc>
      </w:tr>
      <w:tr w:rsidR="00174323" w:rsidRPr="00090590" w14:paraId="4AE3467A" w14:textId="77777777" w:rsidTr="00904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pct"/>
            <w:shd w:val="clear" w:color="auto" w:fill="D9D9D9" w:themeFill="background1" w:themeFillShade="D9"/>
            <w:vAlign w:val="center"/>
          </w:tcPr>
          <w:p w14:paraId="41589282" w14:textId="77777777" w:rsidR="00174323" w:rsidRDefault="00174323" w:rsidP="0090416D">
            <w:pPr>
              <w:pStyle w:val="TableText"/>
              <w:jc w:val="left"/>
            </w:pPr>
            <w:r>
              <w:t>Dart (Poison)</w:t>
            </w:r>
          </w:p>
        </w:tc>
        <w:tc>
          <w:tcPr>
            <w:tcW w:w="810" w:type="pct"/>
            <w:shd w:val="clear" w:color="auto" w:fill="D9D9D9" w:themeFill="background1" w:themeFillShade="D9"/>
            <w:vAlign w:val="center"/>
          </w:tcPr>
          <w:p w14:paraId="7DF9626F" w14:textId="77777777" w:rsidR="00174323" w:rsidRPr="00245AFD" w:rsidRDefault="00174323"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1</w:t>
            </w:r>
          </w:p>
        </w:tc>
        <w:tc>
          <w:tcPr>
            <w:tcW w:w="551" w:type="pct"/>
            <w:shd w:val="clear" w:color="auto" w:fill="D9D9D9" w:themeFill="background1" w:themeFillShade="D9"/>
            <w:vAlign w:val="center"/>
          </w:tcPr>
          <w:p w14:paraId="63423B07" w14:textId="77777777" w:rsidR="00174323" w:rsidRPr="00245AFD" w:rsidRDefault="00174323"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2</w:t>
            </w:r>
          </w:p>
        </w:tc>
        <w:tc>
          <w:tcPr>
            <w:tcW w:w="832" w:type="pct"/>
            <w:shd w:val="clear" w:color="auto" w:fill="D9D9D9" w:themeFill="background1" w:themeFillShade="D9"/>
            <w:vAlign w:val="center"/>
          </w:tcPr>
          <w:p w14:paraId="7EDF5B5F"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Ranged</w:t>
            </w:r>
          </w:p>
        </w:tc>
        <w:tc>
          <w:tcPr>
            <w:tcW w:w="882" w:type="pct"/>
            <w:shd w:val="clear" w:color="auto" w:fill="D9D9D9" w:themeFill="background1" w:themeFillShade="D9"/>
            <w:vAlign w:val="center"/>
          </w:tcPr>
          <w:p w14:paraId="59C157ED"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Poison 2</w:t>
            </w:r>
          </w:p>
        </w:tc>
        <w:tc>
          <w:tcPr>
            <w:tcW w:w="1083" w:type="pct"/>
            <w:shd w:val="clear" w:color="auto" w:fill="D9D9D9" w:themeFill="background1" w:themeFillShade="D9"/>
            <w:vAlign w:val="center"/>
          </w:tcPr>
          <w:p w14:paraId="69570838"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Discrete, Quiet</w:t>
            </w:r>
          </w:p>
        </w:tc>
      </w:tr>
      <w:tr w:rsidR="00174323" w:rsidRPr="00090590" w14:paraId="71CBC5E6" w14:textId="77777777" w:rsidTr="00245AFD">
        <w:tc>
          <w:tcPr>
            <w:cnfStyle w:val="001000000000" w:firstRow="0" w:lastRow="0" w:firstColumn="1" w:lastColumn="0" w:oddVBand="0" w:evenVBand="0" w:oddHBand="0" w:evenHBand="0" w:firstRowFirstColumn="0" w:firstRowLastColumn="0" w:lastRowFirstColumn="0" w:lastRowLastColumn="0"/>
            <w:tcW w:w="841" w:type="pct"/>
            <w:shd w:val="clear" w:color="auto" w:fill="FFFFFF" w:themeFill="background1"/>
            <w:vAlign w:val="center"/>
          </w:tcPr>
          <w:p w14:paraId="0C139303" w14:textId="77777777" w:rsidR="00174323" w:rsidRDefault="00174323" w:rsidP="0090416D">
            <w:pPr>
              <w:pStyle w:val="TableText"/>
              <w:jc w:val="left"/>
            </w:pPr>
            <w:r>
              <w:t>Hammer</w:t>
            </w:r>
          </w:p>
        </w:tc>
        <w:tc>
          <w:tcPr>
            <w:tcW w:w="810" w:type="pct"/>
            <w:shd w:val="clear" w:color="auto" w:fill="FFFFFF" w:themeFill="background1"/>
            <w:vAlign w:val="center"/>
          </w:tcPr>
          <w:p w14:paraId="65FB81A6" w14:textId="77777777" w:rsidR="00174323" w:rsidRPr="00245AFD" w:rsidRDefault="00174323"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1</w:t>
            </w:r>
          </w:p>
        </w:tc>
        <w:tc>
          <w:tcPr>
            <w:tcW w:w="551" w:type="pct"/>
            <w:shd w:val="clear" w:color="auto" w:fill="FFFFFF" w:themeFill="background1"/>
            <w:vAlign w:val="center"/>
          </w:tcPr>
          <w:p w14:paraId="7CA9B9E8" w14:textId="77777777" w:rsidR="00174323" w:rsidRPr="00245AFD" w:rsidRDefault="00174323"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1</w:t>
            </w:r>
          </w:p>
        </w:tc>
        <w:tc>
          <w:tcPr>
            <w:tcW w:w="832" w:type="pct"/>
            <w:shd w:val="clear" w:color="auto" w:fill="FFFFFF" w:themeFill="background1"/>
            <w:vAlign w:val="center"/>
          </w:tcPr>
          <w:p w14:paraId="164DFC1C"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Melee</w:t>
            </w:r>
          </w:p>
        </w:tc>
        <w:tc>
          <w:tcPr>
            <w:tcW w:w="882" w:type="pct"/>
            <w:shd w:val="clear" w:color="auto" w:fill="FFFFFF" w:themeFill="background1"/>
            <w:vAlign w:val="center"/>
          </w:tcPr>
          <w:p w14:paraId="48CD7758"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Crushed 2</w:t>
            </w:r>
          </w:p>
        </w:tc>
        <w:tc>
          <w:tcPr>
            <w:tcW w:w="1083" w:type="pct"/>
            <w:shd w:val="clear" w:color="auto" w:fill="FFFFFF" w:themeFill="background1"/>
            <w:vAlign w:val="center"/>
          </w:tcPr>
          <w:p w14:paraId="0D683527"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w:t>
            </w:r>
          </w:p>
        </w:tc>
      </w:tr>
      <w:tr w:rsidR="00174323" w:rsidRPr="00090590" w14:paraId="6FCC16DC" w14:textId="77777777" w:rsidTr="00174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pct"/>
            <w:shd w:val="clear" w:color="auto" w:fill="D9D9D9" w:themeFill="background1" w:themeFillShade="D9"/>
            <w:vAlign w:val="center"/>
          </w:tcPr>
          <w:p w14:paraId="3173F341" w14:textId="77777777" w:rsidR="00174323" w:rsidRPr="00090590" w:rsidRDefault="00174323" w:rsidP="0090416D">
            <w:pPr>
              <w:pStyle w:val="TableText"/>
              <w:jc w:val="left"/>
            </w:pPr>
            <w:r>
              <w:t>Junk Grenade (3)</w:t>
            </w:r>
          </w:p>
        </w:tc>
        <w:tc>
          <w:tcPr>
            <w:tcW w:w="810" w:type="pct"/>
            <w:shd w:val="clear" w:color="auto" w:fill="D9D9D9" w:themeFill="background1" w:themeFillShade="D9"/>
            <w:vAlign w:val="center"/>
          </w:tcPr>
          <w:p w14:paraId="4847D144" w14:textId="77777777" w:rsidR="00174323" w:rsidRPr="00245AFD" w:rsidRDefault="00174323"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1</w:t>
            </w:r>
          </w:p>
        </w:tc>
        <w:tc>
          <w:tcPr>
            <w:tcW w:w="551" w:type="pct"/>
            <w:shd w:val="clear" w:color="auto" w:fill="D9D9D9" w:themeFill="background1" w:themeFillShade="D9"/>
            <w:vAlign w:val="center"/>
          </w:tcPr>
          <w:p w14:paraId="0633F094" w14:textId="77777777" w:rsidR="00174323" w:rsidRPr="00245AFD" w:rsidRDefault="00174323"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2</w:t>
            </w:r>
          </w:p>
        </w:tc>
        <w:tc>
          <w:tcPr>
            <w:tcW w:w="832" w:type="pct"/>
            <w:shd w:val="clear" w:color="auto" w:fill="D9D9D9" w:themeFill="background1" w:themeFillShade="D9"/>
            <w:vAlign w:val="center"/>
          </w:tcPr>
          <w:p w14:paraId="11A10D33"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Ranged</w:t>
            </w:r>
          </w:p>
        </w:tc>
        <w:tc>
          <w:tcPr>
            <w:tcW w:w="882" w:type="pct"/>
            <w:shd w:val="clear" w:color="auto" w:fill="D9D9D9" w:themeFill="background1" w:themeFillShade="D9"/>
            <w:vAlign w:val="center"/>
          </w:tcPr>
          <w:p w14:paraId="6A84102D"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Shrapnel [x2] 1</w:t>
            </w:r>
          </w:p>
        </w:tc>
        <w:tc>
          <w:tcPr>
            <w:tcW w:w="1083" w:type="pct"/>
            <w:shd w:val="clear" w:color="auto" w:fill="D9D9D9" w:themeFill="background1" w:themeFillShade="D9"/>
            <w:vAlign w:val="center"/>
          </w:tcPr>
          <w:p w14:paraId="676D8675"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Burst, Loud</w:t>
            </w:r>
          </w:p>
        </w:tc>
      </w:tr>
      <w:tr w:rsidR="00174323" w:rsidRPr="00090590" w14:paraId="0D72B3D8" w14:textId="77777777" w:rsidTr="00174323">
        <w:tc>
          <w:tcPr>
            <w:cnfStyle w:val="001000000000" w:firstRow="0" w:lastRow="0" w:firstColumn="1" w:lastColumn="0" w:oddVBand="0" w:evenVBand="0" w:oddHBand="0" w:evenHBand="0" w:firstRowFirstColumn="0" w:firstRowLastColumn="0" w:lastRowFirstColumn="0" w:lastRowLastColumn="0"/>
            <w:tcW w:w="841" w:type="pct"/>
            <w:shd w:val="clear" w:color="auto" w:fill="auto"/>
            <w:vAlign w:val="center"/>
          </w:tcPr>
          <w:p w14:paraId="0395E665" w14:textId="77777777" w:rsidR="00174323" w:rsidRDefault="00174323" w:rsidP="0090416D">
            <w:pPr>
              <w:pStyle w:val="TableText"/>
              <w:jc w:val="left"/>
            </w:pPr>
            <w:r>
              <w:t>Junk Mine (2)</w:t>
            </w:r>
          </w:p>
        </w:tc>
        <w:tc>
          <w:tcPr>
            <w:tcW w:w="810" w:type="pct"/>
            <w:shd w:val="clear" w:color="auto" w:fill="auto"/>
            <w:vAlign w:val="center"/>
          </w:tcPr>
          <w:p w14:paraId="28B45688" w14:textId="77777777" w:rsidR="00174323" w:rsidRPr="00245AFD" w:rsidRDefault="00174323"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2</w:t>
            </w:r>
          </w:p>
        </w:tc>
        <w:tc>
          <w:tcPr>
            <w:tcW w:w="551" w:type="pct"/>
            <w:shd w:val="clear" w:color="auto" w:fill="auto"/>
            <w:vAlign w:val="center"/>
          </w:tcPr>
          <w:p w14:paraId="29686ED5" w14:textId="77777777" w:rsidR="00174323" w:rsidRPr="00245AFD" w:rsidRDefault="00174323"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2</w:t>
            </w:r>
          </w:p>
        </w:tc>
        <w:tc>
          <w:tcPr>
            <w:tcW w:w="832" w:type="pct"/>
            <w:shd w:val="clear" w:color="auto" w:fill="auto"/>
            <w:vAlign w:val="center"/>
          </w:tcPr>
          <w:p w14:paraId="2670A989"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Mine</w:t>
            </w:r>
          </w:p>
        </w:tc>
        <w:tc>
          <w:tcPr>
            <w:tcW w:w="882" w:type="pct"/>
            <w:shd w:val="clear" w:color="auto" w:fill="auto"/>
            <w:vAlign w:val="center"/>
          </w:tcPr>
          <w:p w14:paraId="4B24C389"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Shrapnel [x2] 2</w:t>
            </w:r>
          </w:p>
        </w:tc>
        <w:tc>
          <w:tcPr>
            <w:tcW w:w="1083" w:type="pct"/>
            <w:shd w:val="clear" w:color="auto" w:fill="auto"/>
            <w:vAlign w:val="center"/>
          </w:tcPr>
          <w:p w14:paraId="5C6E45A5"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Burst, Loud, Planted</w:t>
            </w:r>
          </w:p>
        </w:tc>
      </w:tr>
      <w:tr w:rsidR="00174323" w:rsidRPr="00090590" w14:paraId="2212E974" w14:textId="77777777" w:rsidTr="00245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pct"/>
            <w:shd w:val="clear" w:color="auto" w:fill="D9D9D9" w:themeFill="background1" w:themeFillShade="D9"/>
            <w:vAlign w:val="center"/>
          </w:tcPr>
          <w:p w14:paraId="046A2456" w14:textId="77777777" w:rsidR="00174323" w:rsidRDefault="00174323" w:rsidP="0090416D">
            <w:pPr>
              <w:pStyle w:val="TableText"/>
              <w:jc w:val="left"/>
            </w:pPr>
            <w:r>
              <w:t>Knife</w:t>
            </w:r>
          </w:p>
        </w:tc>
        <w:tc>
          <w:tcPr>
            <w:tcW w:w="810" w:type="pct"/>
            <w:shd w:val="clear" w:color="auto" w:fill="D9D9D9" w:themeFill="background1" w:themeFillShade="D9"/>
            <w:vAlign w:val="center"/>
          </w:tcPr>
          <w:p w14:paraId="7700B9ED" w14:textId="77777777" w:rsidR="00174323" w:rsidRPr="00245AFD" w:rsidRDefault="00174323"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0</w:t>
            </w:r>
          </w:p>
        </w:tc>
        <w:tc>
          <w:tcPr>
            <w:tcW w:w="551" w:type="pct"/>
            <w:shd w:val="clear" w:color="auto" w:fill="D9D9D9" w:themeFill="background1" w:themeFillShade="D9"/>
            <w:vAlign w:val="center"/>
          </w:tcPr>
          <w:p w14:paraId="71E9AC42" w14:textId="77777777" w:rsidR="00174323" w:rsidRPr="00245AFD" w:rsidRDefault="00174323"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1</w:t>
            </w:r>
          </w:p>
        </w:tc>
        <w:tc>
          <w:tcPr>
            <w:tcW w:w="832" w:type="pct"/>
            <w:shd w:val="clear" w:color="auto" w:fill="D9D9D9" w:themeFill="background1" w:themeFillShade="D9"/>
            <w:vAlign w:val="center"/>
          </w:tcPr>
          <w:p w14:paraId="2C826739"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Melee/Ranged</w:t>
            </w:r>
          </w:p>
        </w:tc>
        <w:tc>
          <w:tcPr>
            <w:tcW w:w="882" w:type="pct"/>
            <w:shd w:val="clear" w:color="auto" w:fill="D9D9D9" w:themeFill="background1" w:themeFillShade="D9"/>
            <w:vAlign w:val="center"/>
          </w:tcPr>
          <w:p w14:paraId="21BECA4E"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Bleeding 1</w:t>
            </w:r>
          </w:p>
        </w:tc>
        <w:tc>
          <w:tcPr>
            <w:tcW w:w="1083" w:type="pct"/>
            <w:shd w:val="clear" w:color="auto" w:fill="D9D9D9" w:themeFill="background1" w:themeFillShade="D9"/>
            <w:vAlign w:val="center"/>
          </w:tcPr>
          <w:p w14:paraId="2F63C896"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Discrete, Quiet</w:t>
            </w:r>
          </w:p>
        </w:tc>
      </w:tr>
      <w:tr w:rsidR="00174323" w:rsidRPr="00090590" w14:paraId="656EE2C1" w14:textId="77777777" w:rsidTr="00245AFD">
        <w:tc>
          <w:tcPr>
            <w:cnfStyle w:val="001000000000" w:firstRow="0" w:lastRow="0" w:firstColumn="1" w:lastColumn="0" w:oddVBand="0" w:evenVBand="0" w:oddHBand="0" w:evenHBand="0" w:firstRowFirstColumn="0" w:firstRowLastColumn="0" w:lastRowFirstColumn="0" w:lastRowLastColumn="0"/>
            <w:tcW w:w="841" w:type="pct"/>
            <w:shd w:val="clear" w:color="auto" w:fill="FFFFFF" w:themeFill="background1"/>
            <w:vAlign w:val="center"/>
          </w:tcPr>
          <w:p w14:paraId="4A92BB24" w14:textId="77777777" w:rsidR="00174323" w:rsidRDefault="00174323" w:rsidP="0090416D">
            <w:pPr>
              <w:pStyle w:val="TableText"/>
              <w:jc w:val="left"/>
            </w:pPr>
            <w:r>
              <w:t>Sling</w:t>
            </w:r>
          </w:p>
        </w:tc>
        <w:tc>
          <w:tcPr>
            <w:tcW w:w="810" w:type="pct"/>
            <w:shd w:val="clear" w:color="auto" w:fill="FFFFFF" w:themeFill="background1"/>
            <w:vAlign w:val="center"/>
          </w:tcPr>
          <w:p w14:paraId="7A223029" w14:textId="77777777" w:rsidR="00174323" w:rsidRPr="00245AFD" w:rsidRDefault="00174323"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1</w:t>
            </w:r>
          </w:p>
        </w:tc>
        <w:tc>
          <w:tcPr>
            <w:tcW w:w="551" w:type="pct"/>
            <w:shd w:val="clear" w:color="auto" w:fill="FFFFFF" w:themeFill="background1"/>
            <w:vAlign w:val="center"/>
          </w:tcPr>
          <w:p w14:paraId="0C9E9E2B" w14:textId="77777777" w:rsidR="00174323" w:rsidRPr="00245AFD" w:rsidRDefault="00174323"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1</w:t>
            </w:r>
          </w:p>
        </w:tc>
        <w:tc>
          <w:tcPr>
            <w:tcW w:w="832" w:type="pct"/>
            <w:shd w:val="clear" w:color="auto" w:fill="FFFFFF" w:themeFill="background1"/>
            <w:vAlign w:val="center"/>
          </w:tcPr>
          <w:p w14:paraId="3C26821B"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Ranged</w:t>
            </w:r>
          </w:p>
        </w:tc>
        <w:tc>
          <w:tcPr>
            <w:tcW w:w="882" w:type="pct"/>
            <w:shd w:val="clear" w:color="auto" w:fill="FFFFFF" w:themeFill="background1"/>
            <w:vAlign w:val="center"/>
          </w:tcPr>
          <w:p w14:paraId="2C5A1F46"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Crushed 1</w:t>
            </w:r>
          </w:p>
        </w:tc>
        <w:tc>
          <w:tcPr>
            <w:tcW w:w="1083" w:type="pct"/>
            <w:shd w:val="clear" w:color="auto" w:fill="FFFFFF" w:themeFill="background1"/>
            <w:vAlign w:val="center"/>
          </w:tcPr>
          <w:p w14:paraId="186E95A0"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Discrete, Quiet</w:t>
            </w:r>
          </w:p>
        </w:tc>
      </w:tr>
      <w:tr w:rsidR="00174323" w:rsidRPr="00090590" w14:paraId="34415A5B" w14:textId="77777777" w:rsidTr="00245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pct"/>
            <w:shd w:val="clear" w:color="auto" w:fill="D9D9D9" w:themeFill="background1" w:themeFillShade="D9"/>
            <w:vAlign w:val="center"/>
          </w:tcPr>
          <w:p w14:paraId="69FDF8D4" w14:textId="77777777" w:rsidR="00174323" w:rsidRDefault="00174323" w:rsidP="0090416D">
            <w:pPr>
              <w:pStyle w:val="TableText"/>
              <w:jc w:val="left"/>
            </w:pPr>
            <w:r>
              <w:t>Spear</w:t>
            </w:r>
          </w:p>
        </w:tc>
        <w:tc>
          <w:tcPr>
            <w:tcW w:w="810" w:type="pct"/>
            <w:shd w:val="clear" w:color="auto" w:fill="D9D9D9" w:themeFill="background1" w:themeFillShade="D9"/>
            <w:vAlign w:val="center"/>
          </w:tcPr>
          <w:p w14:paraId="4F3FBA60" w14:textId="77777777" w:rsidR="00174323" w:rsidRPr="00245AFD" w:rsidRDefault="00174323"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1</w:t>
            </w:r>
          </w:p>
        </w:tc>
        <w:tc>
          <w:tcPr>
            <w:tcW w:w="551" w:type="pct"/>
            <w:shd w:val="clear" w:color="auto" w:fill="D9D9D9" w:themeFill="background1" w:themeFillShade="D9"/>
            <w:vAlign w:val="center"/>
          </w:tcPr>
          <w:p w14:paraId="5ADDDB27" w14:textId="77777777" w:rsidR="00174323" w:rsidRPr="00245AFD" w:rsidRDefault="00174323"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1</w:t>
            </w:r>
          </w:p>
        </w:tc>
        <w:tc>
          <w:tcPr>
            <w:tcW w:w="832" w:type="pct"/>
            <w:shd w:val="clear" w:color="auto" w:fill="D9D9D9" w:themeFill="background1" w:themeFillShade="D9"/>
            <w:vAlign w:val="center"/>
          </w:tcPr>
          <w:p w14:paraId="0C2D3EB0"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Melee/Ranged</w:t>
            </w:r>
          </w:p>
        </w:tc>
        <w:tc>
          <w:tcPr>
            <w:tcW w:w="882" w:type="pct"/>
            <w:shd w:val="clear" w:color="auto" w:fill="D9D9D9" w:themeFill="background1" w:themeFillShade="D9"/>
            <w:vAlign w:val="center"/>
          </w:tcPr>
          <w:p w14:paraId="3ECA9F68"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Impale 2</w:t>
            </w:r>
          </w:p>
        </w:tc>
        <w:tc>
          <w:tcPr>
            <w:tcW w:w="1083" w:type="pct"/>
            <w:shd w:val="clear" w:color="auto" w:fill="D9D9D9" w:themeFill="background1" w:themeFillShade="D9"/>
            <w:vAlign w:val="center"/>
          </w:tcPr>
          <w:p w14:paraId="7E523ED5" w14:textId="77777777" w:rsidR="00174323" w:rsidRPr="00245AFD" w:rsidRDefault="00174323"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w:t>
            </w:r>
          </w:p>
        </w:tc>
      </w:tr>
      <w:tr w:rsidR="00174323" w:rsidRPr="00090590" w14:paraId="12F4D3A0" w14:textId="77777777" w:rsidTr="00245AFD">
        <w:tc>
          <w:tcPr>
            <w:cnfStyle w:val="001000000000" w:firstRow="0" w:lastRow="0" w:firstColumn="1" w:lastColumn="0" w:oddVBand="0" w:evenVBand="0" w:oddHBand="0" w:evenHBand="0" w:firstRowFirstColumn="0" w:firstRowLastColumn="0" w:lastRowFirstColumn="0" w:lastRowLastColumn="0"/>
            <w:tcW w:w="841" w:type="pct"/>
            <w:shd w:val="clear" w:color="auto" w:fill="FFFFFF" w:themeFill="background1"/>
            <w:vAlign w:val="center"/>
          </w:tcPr>
          <w:p w14:paraId="4A341AF7" w14:textId="77777777" w:rsidR="00174323" w:rsidRDefault="00174323" w:rsidP="0090416D">
            <w:pPr>
              <w:pStyle w:val="TableText"/>
              <w:jc w:val="left"/>
            </w:pPr>
            <w:r>
              <w:t>Sword</w:t>
            </w:r>
          </w:p>
        </w:tc>
        <w:tc>
          <w:tcPr>
            <w:tcW w:w="810" w:type="pct"/>
            <w:shd w:val="clear" w:color="auto" w:fill="FFFFFF" w:themeFill="background1"/>
            <w:vAlign w:val="center"/>
          </w:tcPr>
          <w:p w14:paraId="4BFB61A0" w14:textId="77777777" w:rsidR="00174323" w:rsidRPr="00245AFD" w:rsidRDefault="00174323"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2</w:t>
            </w:r>
          </w:p>
        </w:tc>
        <w:tc>
          <w:tcPr>
            <w:tcW w:w="551" w:type="pct"/>
            <w:shd w:val="clear" w:color="auto" w:fill="FFFFFF" w:themeFill="background1"/>
            <w:vAlign w:val="center"/>
          </w:tcPr>
          <w:p w14:paraId="05DD268C" w14:textId="77777777" w:rsidR="00174323" w:rsidRPr="00245AFD" w:rsidRDefault="00174323"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2</w:t>
            </w:r>
          </w:p>
        </w:tc>
        <w:tc>
          <w:tcPr>
            <w:tcW w:w="832" w:type="pct"/>
            <w:shd w:val="clear" w:color="auto" w:fill="FFFFFF" w:themeFill="background1"/>
            <w:vAlign w:val="center"/>
          </w:tcPr>
          <w:p w14:paraId="101C8029"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Melee</w:t>
            </w:r>
          </w:p>
        </w:tc>
        <w:tc>
          <w:tcPr>
            <w:tcW w:w="882" w:type="pct"/>
            <w:shd w:val="clear" w:color="auto" w:fill="FFFFFF" w:themeFill="background1"/>
            <w:vAlign w:val="center"/>
          </w:tcPr>
          <w:p w14:paraId="306D5A52"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Bleeding 3</w:t>
            </w:r>
          </w:p>
        </w:tc>
        <w:tc>
          <w:tcPr>
            <w:tcW w:w="1083" w:type="pct"/>
            <w:shd w:val="clear" w:color="auto" w:fill="FFFFFF" w:themeFill="background1"/>
            <w:vAlign w:val="center"/>
          </w:tcPr>
          <w:p w14:paraId="6E2EC2D2" w14:textId="77777777" w:rsidR="00174323" w:rsidRPr="00245AFD" w:rsidRDefault="00174323"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w:t>
            </w:r>
          </w:p>
        </w:tc>
      </w:tr>
    </w:tbl>
    <w:p w14:paraId="50AF596C" w14:textId="77777777" w:rsidR="0090416D" w:rsidRDefault="0090416D" w:rsidP="00066B15">
      <w:pPr>
        <w:pStyle w:val="Following"/>
      </w:pPr>
    </w:p>
    <w:p w14:paraId="7206553B" w14:textId="651FCFE3" w:rsidR="0090416D" w:rsidRDefault="0090416D" w:rsidP="0090416D">
      <w:pPr>
        <w:pStyle w:val="Heading6"/>
      </w:pPr>
      <w:r>
        <w:t>DEEP FORGED WEAPONS</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20"/>
        <w:gridCol w:w="1304"/>
        <w:gridCol w:w="887"/>
        <w:gridCol w:w="743"/>
        <w:gridCol w:w="1287"/>
        <w:gridCol w:w="4589"/>
      </w:tblGrid>
      <w:tr w:rsidR="00037AAA" w:rsidRPr="00090590" w14:paraId="09F1B858" w14:textId="77777777" w:rsidTr="00245AFD">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77" w:type="pct"/>
            <w:shd w:val="clear" w:color="auto" w:fill="404040" w:themeFill="text1" w:themeFillTint="BF"/>
            <w:vAlign w:val="center"/>
          </w:tcPr>
          <w:p w14:paraId="78009FD5" w14:textId="77777777" w:rsidR="0090416D" w:rsidRPr="00090590" w:rsidRDefault="0090416D" w:rsidP="00301A94">
            <w:pPr>
              <w:rPr>
                <w:rFonts w:ascii="League Spartan" w:hAnsi="League Spartan"/>
                <w:smallCaps/>
                <w:sz w:val="20"/>
                <w:szCs w:val="24"/>
              </w:rPr>
            </w:pPr>
            <w:r>
              <w:rPr>
                <w:rFonts w:ascii="League Spartan" w:hAnsi="League Spartan"/>
                <w:smallCaps/>
                <w:sz w:val="20"/>
                <w:szCs w:val="24"/>
              </w:rPr>
              <w:t>NAME</w:t>
            </w:r>
          </w:p>
        </w:tc>
        <w:tc>
          <w:tcPr>
            <w:tcW w:w="625" w:type="pct"/>
            <w:shd w:val="clear" w:color="auto" w:fill="404040" w:themeFill="text1" w:themeFillTint="BF"/>
            <w:vAlign w:val="center"/>
          </w:tcPr>
          <w:p w14:paraId="4B00A1B1" w14:textId="77777777" w:rsidR="0090416D" w:rsidRPr="00090590" w:rsidRDefault="0090416D" w:rsidP="00301A94">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TECHNIQUE</w:t>
            </w:r>
          </w:p>
        </w:tc>
        <w:tc>
          <w:tcPr>
            <w:tcW w:w="425" w:type="pct"/>
            <w:shd w:val="clear" w:color="auto" w:fill="404040" w:themeFill="text1" w:themeFillTint="BF"/>
            <w:vAlign w:val="center"/>
          </w:tcPr>
          <w:p w14:paraId="7247F21E" w14:textId="77777777" w:rsidR="0090416D" w:rsidRDefault="0090416D" w:rsidP="00301A94">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c>
          <w:tcPr>
            <w:tcW w:w="356" w:type="pct"/>
            <w:shd w:val="clear" w:color="auto" w:fill="404040" w:themeFill="text1" w:themeFillTint="BF"/>
            <w:vAlign w:val="center"/>
          </w:tcPr>
          <w:p w14:paraId="4D205B8A" w14:textId="77777777" w:rsidR="0090416D" w:rsidRDefault="0090416D" w:rsidP="00301A94">
            <w:pP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TYPE</w:t>
            </w:r>
          </w:p>
        </w:tc>
        <w:tc>
          <w:tcPr>
            <w:tcW w:w="617" w:type="pct"/>
            <w:shd w:val="clear" w:color="auto" w:fill="404040" w:themeFill="text1" w:themeFillTint="BF"/>
            <w:vAlign w:val="center"/>
          </w:tcPr>
          <w:p w14:paraId="6D6493AC" w14:textId="77777777" w:rsidR="0090416D" w:rsidRDefault="0090416D" w:rsidP="00301A94">
            <w:pP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DAMAGE</w:t>
            </w:r>
          </w:p>
        </w:tc>
        <w:tc>
          <w:tcPr>
            <w:tcW w:w="2200" w:type="pct"/>
            <w:shd w:val="clear" w:color="auto" w:fill="404040" w:themeFill="text1" w:themeFillTint="BF"/>
            <w:vAlign w:val="center"/>
          </w:tcPr>
          <w:p w14:paraId="468225D2" w14:textId="77777777" w:rsidR="0090416D" w:rsidRPr="00643795" w:rsidRDefault="0090416D" w:rsidP="00301A94">
            <w:pP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highlight w:val="yellow"/>
              </w:rPr>
            </w:pPr>
            <w:r>
              <w:rPr>
                <w:rFonts w:ascii="League Spartan" w:hAnsi="League Spartan"/>
                <w:smallCaps/>
                <w:sz w:val="20"/>
                <w:szCs w:val="24"/>
              </w:rPr>
              <w:t>QUALITIES</w:t>
            </w:r>
          </w:p>
        </w:tc>
      </w:tr>
      <w:tr w:rsidR="00037AAA" w:rsidRPr="00090590" w14:paraId="54F18313" w14:textId="77777777" w:rsidTr="00245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7" w:type="pct"/>
            <w:shd w:val="clear" w:color="auto" w:fill="D9D9D9" w:themeFill="background1" w:themeFillShade="D9"/>
            <w:vAlign w:val="center"/>
          </w:tcPr>
          <w:p w14:paraId="1939AD49" w14:textId="4FD8CA30" w:rsidR="0090416D" w:rsidRPr="00090590" w:rsidRDefault="0090416D" w:rsidP="0090416D">
            <w:pPr>
              <w:pStyle w:val="TableText"/>
              <w:jc w:val="left"/>
            </w:pPr>
            <w:r>
              <w:t>Assault Rifle</w:t>
            </w:r>
          </w:p>
        </w:tc>
        <w:tc>
          <w:tcPr>
            <w:tcW w:w="625" w:type="pct"/>
            <w:shd w:val="clear" w:color="auto" w:fill="D9D9D9" w:themeFill="background1" w:themeFillShade="D9"/>
            <w:vAlign w:val="center"/>
          </w:tcPr>
          <w:p w14:paraId="54B98E87" w14:textId="4AD1828E" w:rsidR="0090416D" w:rsidRPr="00245AFD" w:rsidRDefault="0090416D"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4</w:t>
            </w:r>
          </w:p>
        </w:tc>
        <w:tc>
          <w:tcPr>
            <w:tcW w:w="425" w:type="pct"/>
            <w:shd w:val="clear" w:color="auto" w:fill="D9D9D9" w:themeFill="background1" w:themeFillShade="D9"/>
            <w:vAlign w:val="center"/>
          </w:tcPr>
          <w:p w14:paraId="6D9DB60B" w14:textId="628A69BC" w:rsidR="0090416D" w:rsidRPr="00245AFD" w:rsidRDefault="0090416D"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4</w:t>
            </w:r>
          </w:p>
        </w:tc>
        <w:tc>
          <w:tcPr>
            <w:tcW w:w="356" w:type="pct"/>
            <w:shd w:val="clear" w:color="auto" w:fill="D9D9D9" w:themeFill="background1" w:themeFillShade="D9"/>
            <w:vAlign w:val="center"/>
          </w:tcPr>
          <w:p w14:paraId="565DBE81" w14:textId="54014D48" w:rsidR="0090416D" w:rsidRPr="00245AFD" w:rsidRDefault="0090416D"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Ranged</w:t>
            </w:r>
          </w:p>
        </w:tc>
        <w:tc>
          <w:tcPr>
            <w:tcW w:w="617" w:type="pct"/>
            <w:shd w:val="clear" w:color="auto" w:fill="D9D9D9" w:themeFill="background1" w:themeFillShade="D9"/>
            <w:vAlign w:val="center"/>
          </w:tcPr>
          <w:p w14:paraId="6562341A" w14:textId="31368C32" w:rsidR="0090416D" w:rsidRPr="00245AFD" w:rsidRDefault="0090416D"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Impale 2</w:t>
            </w:r>
          </w:p>
        </w:tc>
        <w:tc>
          <w:tcPr>
            <w:tcW w:w="2200" w:type="pct"/>
            <w:shd w:val="clear" w:color="auto" w:fill="D9D9D9" w:themeFill="background1" w:themeFillShade="D9"/>
            <w:vAlign w:val="center"/>
          </w:tcPr>
          <w:p w14:paraId="0375B01A" w14:textId="6D7437C3" w:rsidR="0090416D" w:rsidRPr="00245AFD" w:rsidRDefault="0090416D"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 xml:space="preserve">Ammo, </w:t>
            </w:r>
            <w:r w:rsidR="00037AAA" w:rsidRPr="00245AFD">
              <w:rPr>
                <w:sz w:val="16"/>
                <w:szCs w:val="16"/>
              </w:rPr>
              <w:t>Burst, Long Ranged, Loud, Threatening</w:t>
            </w:r>
          </w:p>
        </w:tc>
      </w:tr>
      <w:tr w:rsidR="00037AAA" w:rsidRPr="00090590" w14:paraId="3E3A8CC3" w14:textId="77777777" w:rsidTr="00245AFD">
        <w:tc>
          <w:tcPr>
            <w:cnfStyle w:val="001000000000" w:firstRow="0" w:lastRow="0" w:firstColumn="1" w:lastColumn="0" w:oddVBand="0" w:evenVBand="0" w:oddHBand="0" w:evenHBand="0" w:firstRowFirstColumn="0" w:firstRowLastColumn="0" w:lastRowFirstColumn="0" w:lastRowLastColumn="0"/>
            <w:tcW w:w="777" w:type="pct"/>
            <w:vAlign w:val="center"/>
          </w:tcPr>
          <w:p w14:paraId="503E617E" w14:textId="2EE2A5B6" w:rsidR="0090416D" w:rsidRPr="00090590" w:rsidRDefault="00037AAA" w:rsidP="0090416D">
            <w:pPr>
              <w:pStyle w:val="TableText"/>
              <w:jc w:val="left"/>
            </w:pPr>
            <w:r>
              <w:t>Battle Axe</w:t>
            </w:r>
          </w:p>
        </w:tc>
        <w:tc>
          <w:tcPr>
            <w:tcW w:w="625" w:type="pct"/>
            <w:vAlign w:val="center"/>
          </w:tcPr>
          <w:p w14:paraId="042F06B4" w14:textId="47FBF229" w:rsidR="0090416D" w:rsidRPr="00245AFD" w:rsidRDefault="00037AAA"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3</w:t>
            </w:r>
          </w:p>
        </w:tc>
        <w:tc>
          <w:tcPr>
            <w:tcW w:w="425" w:type="pct"/>
            <w:vAlign w:val="center"/>
          </w:tcPr>
          <w:p w14:paraId="1B20D865" w14:textId="2785EDD5" w:rsidR="0090416D" w:rsidRPr="00245AFD" w:rsidRDefault="00037AAA"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3</w:t>
            </w:r>
          </w:p>
        </w:tc>
        <w:tc>
          <w:tcPr>
            <w:tcW w:w="356" w:type="pct"/>
            <w:vAlign w:val="center"/>
          </w:tcPr>
          <w:p w14:paraId="561A6C96" w14:textId="723040B0" w:rsidR="0090416D" w:rsidRPr="00245AFD" w:rsidRDefault="00037AAA"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Melee</w:t>
            </w:r>
          </w:p>
        </w:tc>
        <w:tc>
          <w:tcPr>
            <w:tcW w:w="617" w:type="pct"/>
            <w:vAlign w:val="center"/>
          </w:tcPr>
          <w:p w14:paraId="4EC4A4C9" w14:textId="01322E35" w:rsidR="0090416D" w:rsidRPr="00245AFD" w:rsidRDefault="00037AAA"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Bleeding 3</w:t>
            </w:r>
          </w:p>
        </w:tc>
        <w:tc>
          <w:tcPr>
            <w:tcW w:w="2200" w:type="pct"/>
            <w:vAlign w:val="center"/>
          </w:tcPr>
          <w:p w14:paraId="68F29B3E" w14:textId="79582D2F" w:rsidR="0090416D" w:rsidRPr="00245AFD" w:rsidRDefault="00037AAA"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Breaking</w:t>
            </w:r>
          </w:p>
        </w:tc>
      </w:tr>
      <w:tr w:rsidR="00037AAA" w:rsidRPr="00090590" w14:paraId="779753F7" w14:textId="77777777" w:rsidTr="00245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7" w:type="pct"/>
            <w:shd w:val="clear" w:color="auto" w:fill="D9D9D9" w:themeFill="background1" w:themeFillShade="D9"/>
            <w:vAlign w:val="center"/>
          </w:tcPr>
          <w:p w14:paraId="6736FC9D" w14:textId="623A91BD" w:rsidR="0090416D" w:rsidRPr="00090590" w:rsidRDefault="00037AAA" w:rsidP="0090416D">
            <w:pPr>
              <w:pStyle w:val="TableText"/>
              <w:jc w:val="left"/>
            </w:pPr>
            <w:r>
              <w:t>Battle Rifle</w:t>
            </w:r>
          </w:p>
        </w:tc>
        <w:tc>
          <w:tcPr>
            <w:tcW w:w="625" w:type="pct"/>
            <w:shd w:val="clear" w:color="auto" w:fill="D9D9D9" w:themeFill="background1" w:themeFillShade="D9"/>
            <w:vAlign w:val="center"/>
          </w:tcPr>
          <w:p w14:paraId="438602D4" w14:textId="7BF5E1AA" w:rsidR="0090416D" w:rsidRPr="00245AFD" w:rsidRDefault="00037AAA"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4</w:t>
            </w:r>
          </w:p>
        </w:tc>
        <w:tc>
          <w:tcPr>
            <w:tcW w:w="425" w:type="pct"/>
            <w:shd w:val="clear" w:color="auto" w:fill="D9D9D9" w:themeFill="background1" w:themeFillShade="D9"/>
            <w:vAlign w:val="center"/>
          </w:tcPr>
          <w:p w14:paraId="07275928" w14:textId="22DF2714" w:rsidR="0090416D" w:rsidRPr="00245AFD" w:rsidRDefault="00037AAA" w:rsidP="0090416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5</w:t>
            </w:r>
          </w:p>
        </w:tc>
        <w:tc>
          <w:tcPr>
            <w:tcW w:w="356" w:type="pct"/>
            <w:shd w:val="clear" w:color="auto" w:fill="D9D9D9" w:themeFill="background1" w:themeFillShade="D9"/>
            <w:vAlign w:val="center"/>
          </w:tcPr>
          <w:p w14:paraId="0B941AB7" w14:textId="4F95B231" w:rsidR="0090416D" w:rsidRPr="00245AFD" w:rsidRDefault="00037AAA"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Ranged</w:t>
            </w:r>
          </w:p>
        </w:tc>
        <w:tc>
          <w:tcPr>
            <w:tcW w:w="617" w:type="pct"/>
            <w:shd w:val="clear" w:color="auto" w:fill="D9D9D9" w:themeFill="background1" w:themeFillShade="D9"/>
            <w:vAlign w:val="center"/>
          </w:tcPr>
          <w:p w14:paraId="4BD1A763" w14:textId="2731BF4A" w:rsidR="0090416D" w:rsidRPr="00245AFD" w:rsidRDefault="00037AAA"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Impale 3</w:t>
            </w:r>
          </w:p>
        </w:tc>
        <w:tc>
          <w:tcPr>
            <w:tcW w:w="2200" w:type="pct"/>
            <w:shd w:val="clear" w:color="auto" w:fill="D9D9D9" w:themeFill="background1" w:themeFillShade="D9"/>
            <w:vAlign w:val="center"/>
          </w:tcPr>
          <w:p w14:paraId="450F50B0" w14:textId="3A4E8911" w:rsidR="0090416D" w:rsidRPr="00245AFD" w:rsidRDefault="00037AAA" w:rsidP="0090416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Ammo, Breaking, Long Ranged, Loud, Threatening</w:t>
            </w:r>
          </w:p>
        </w:tc>
      </w:tr>
      <w:tr w:rsidR="00037AAA" w:rsidRPr="00090590" w14:paraId="1356A77E" w14:textId="77777777" w:rsidTr="00245AFD">
        <w:tc>
          <w:tcPr>
            <w:cnfStyle w:val="001000000000" w:firstRow="0" w:lastRow="0" w:firstColumn="1" w:lastColumn="0" w:oddVBand="0" w:evenVBand="0" w:oddHBand="0" w:evenHBand="0" w:firstRowFirstColumn="0" w:firstRowLastColumn="0" w:lastRowFirstColumn="0" w:lastRowLastColumn="0"/>
            <w:tcW w:w="777" w:type="pct"/>
            <w:vAlign w:val="center"/>
          </w:tcPr>
          <w:p w14:paraId="037D1761" w14:textId="677AD00E" w:rsidR="0090416D" w:rsidRPr="00090590" w:rsidRDefault="00037AAA" w:rsidP="0090416D">
            <w:pPr>
              <w:pStyle w:val="TableText"/>
              <w:jc w:val="left"/>
            </w:pPr>
            <w:r>
              <w:t>Combat Sword</w:t>
            </w:r>
          </w:p>
        </w:tc>
        <w:tc>
          <w:tcPr>
            <w:tcW w:w="625" w:type="pct"/>
            <w:vAlign w:val="center"/>
          </w:tcPr>
          <w:p w14:paraId="70F6A666" w14:textId="6D8C97AD" w:rsidR="0090416D" w:rsidRPr="00245AFD" w:rsidRDefault="00037AAA"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3</w:t>
            </w:r>
          </w:p>
        </w:tc>
        <w:tc>
          <w:tcPr>
            <w:tcW w:w="425" w:type="pct"/>
            <w:vAlign w:val="center"/>
          </w:tcPr>
          <w:p w14:paraId="415A7FCE" w14:textId="45A3CBF2" w:rsidR="0090416D" w:rsidRPr="00245AFD" w:rsidRDefault="00037AAA" w:rsidP="0090416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3</w:t>
            </w:r>
          </w:p>
        </w:tc>
        <w:tc>
          <w:tcPr>
            <w:tcW w:w="356" w:type="pct"/>
            <w:vAlign w:val="center"/>
          </w:tcPr>
          <w:p w14:paraId="47E5D947" w14:textId="1E22238C" w:rsidR="0090416D" w:rsidRPr="00245AFD" w:rsidRDefault="00037AAA"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Melee</w:t>
            </w:r>
          </w:p>
        </w:tc>
        <w:tc>
          <w:tcPr>
            <w:tcW w:w="617" w:type="pct"/>
            <w:vAlign w:val="center"/>
          </w:tcPr>
          <w:p w14:paraId="57CD51A8" w14:textId="2690011E" w:rsidR="0090416D" w:rsidRPr="00245AFD" w:rsidRDefault="00037AAA"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Bleeding 4</w:t>
            </w:r>
          </w:p>
        </w:tc>
        <w:tc>
          <w:tcPr>
            <w:tcW w:w="2200" w:type="pct"/>
            <w:vAlign w:val="center"/>
          </w:tcPr>
          <w:p w14:paraId="7AC28434" w14:textId="718997AA" w:rsidR="0090416D" w:rsidRPr="00245AFD" w:rsidRDefault="00037AAA" w:rsidP="0090416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w:t>
            </w:r>
          </w:p>
        </w:tc>
      </w:tr>
      <w:tr w:rsidR="00210753" w:rsidRPr="00090590" w14:paraId="27C50E5E" w14:textId="77777777" w:rsidTr="00245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7" w:type="pct"/>
            <w:shd w:val="clear" w:color="auto" w:fill="D9D9D9" w:themeFill="background1" w:themeFillShade="D9"/>
            <w:vAlign w:val="center"/>
          </w:tcPr>
          <w:p w14:paraId="3BB52E33" w14:textId="2132A398" w:rsidR="00210753" w:rsidRDefault="00210753" w:rsidP="00210753">
            <w:pPr>
              <w:pStyle w:val="TableText"/>
              <w:jc w:val="left"/>
            </w:pPr>
            <w:r>
              <w:t>Electric Rod</w:t>
            </w:r>
          </w:p>
        </w:tc>
        <w:tc>
          <w:tcPr>
            <w:tcW w:w="625" w:type="pct"/>
            <w:shd w:val="clear" w:color="auto" w:fill="D9D9D9" w:themeFill="background1" w:themeFillShade="D9"/>
            <w:vAlign w:val="center"/>
          </w:tcPr>
          <w:p w14:paraId="30BA3E55" w14:textId="4D18A610" w:rsidR="00210753" w:rsidRPr="00245AFD" w:rsidRDefault="00210753" w:rsidP="0021075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2</w:t>
            </w:r>
          </w:p>
        </w:tc>
        <w:tc>
          <w:tcPr>
            <w:tcW w:w="425" w:type="pct"/>
            <w:shd w:val="clear" w:color="auto" w:fill="D9D9D9" w:themeFill="background1" w:themeFillShade="D9"/>
            <w:vAlign w:val="center"/>
          </w:tcPr>
          <w:p w14:paraId="73F61A9E" w14:textId="46E54D65" w:rsidR="00210753" w:rsidRPr="00245AFD" w:rsidRDefault="00210753" w:rsidP="00210753">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c>
          <w:tcPr>
            <w:tcW w:w="356" w:type="pct"/>
            <w:shd w:val="clear" w:color="auto" w:fill="D9D9D9" w:themeFill="background1" w:themeFillShade="D9"/>
            <w:vAlign w:val="center"/>
          </w:tcPr>
          <w:p w14:paraId="43681423" w14:textId="023FF7F6"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Melee</w:t>
            </w:r>
          </w:p>
        </w:tc>
        <w:tc>
          <w:tcPr>
            <w:tcW w:w="617" w:type="pct"/>
            <w:shd w:val="clear" w:color="auto" w:fill="D9D9D9" w:themeFill="background1" w:themeFillShade="D9"/>
            <w:vAlign w:val="center"/>
          </w:tcPr>
          <w:p w14:paraId="0AD95C8F" w14:textId="1F58E12E"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Shocked 2</w:t>
            </w:r>
          </w:p>
        </w:tc>
        <w:tc>
          <w:tcPr>
            <w:tcW w:w="2200" w:type="pct"/>
            <w:shd w:val="clear" w:color="auto" w:fill="D9D9D9" w:themeFill="background1" w:themeFillShade="D9"/>
            <w:vAlign w:val="center"/>
          </w:tcPr>
          <w:p w14:paraId="4FC08542" w14:textId="479E6086"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Charged (Quick), Discrete, Non-</w:t>
            </w:r>
            <w:r w:rsidR="00D6171D">
              <w:rPr>
                <w:sz w:val="16"/>
                <w:szCs w:val="16"/>
              </w:rPr>
              <w:t>Lethal</w:t>
            </w:r>
          </w:p>
        </w:tc>
      </w:tr>
      <w:tr w:rsidR="00210753" w:rsidRPr="00090590" w14:paraId="7A153FE6" w14:textId="77777777" w:rsidTr="00245AFD">
        <w:tc>
          <w:tcPr>
            <w:cnfStyle w:val="001000000000" w:firstRow="0" w:lastRow="0" w:firstColumn="1" w:lastColumn="0" w:oddVBand="0" w:evenVBand="0" w:oddHBand="0" w:evenHBand="0" w:firstRowFirstColumn="0" w:firstRowLastColumn="0" w:lastRowFirstColumn="0" w:lastRowLastColumn="0"/>
            <w:tcW w:w="777" w:type="pct"/>
            <w:shd w:val="clear" w:color="auto" w:fill="FFFFFF" w:themeFill="background1"/>
            <w:vAlign w:val="center"/>
          </w:tcPr>
          <w:p w14:paraId="4DC4FA60" w14:textId="519F67EC" w:rsidR="00210753" w:rsidRDefault="00210753" w:rsidP="00210753">
            <w:pPr>
              <w:pStyle w:val="TableText"/>
              <w:jc w:val="left"/>
            </w:pPr>
            <w:r>
              <w:t>Frag Grenade (3)</w:t>
            </w:r>
          </w:p>
        </w:tc>
        <w:tc>
          <w:tcPr>
            <w:tcW w:w="625" w:type="pct"/>
            <w:shd w:val="clear" w:color="auto" w:fill="FFFFFF" w:themeFill="background1"/>
            <w:vAlign w:val="center"/>
          </w:tcPr>
          <w:p w14:paraId="18C600A1" w14:textId="410C7E32" w:rsidR="00210753" w:rsidRPr="00245AFD" w:rsidRDefault="00210753" w:rsidP="00210753">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3</w:t>
            </w:r>
          </w:p>
        </w:tc>
        <w:tc>
          <w:tcPr>
            <w:tcW w:w="425" w:type="pct"/>
            <w:shd w:val="clear" w:color="auto" w:fill="FFFFFF" w:themeFill="background1"/>
            <w:vAlign w:val="center"/>
          </w:tcPr>
          <w:p w14:paraId="7F12EC76" w14:textId="45A34F09" w:rsidR="00210753" w:rsidRPr="00245AFD" w:rsidRDefault="00210753" w:rsidP="00210753">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4</w:t>
            </w:r>
          </w:p>
        </w:tc>
        <w:tc>
          <w:tcPr>
            <w:tcW w:w="356" w:type="pct"/>
            <w:shd w:val="clear" w:color="auto" w:fill="FFFFFF" w:themeFill="background1"/>
            <w:vAlign w:val="center"/>
          </w:tcPr>
          <w:p w14:paraId="1406721E" w14:textId="379FF124" w:rsidR="00210753" w:rsidRPr="00245AFD" w:rsidRDefault="00210753" w:rsidP="00210753">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Ranged</w:t>
            </w:r>
          </w:p>
        </w:tc>
        <w:tc>
          <w:tcPr>
            <w:tcW w:w="617" w:type="pct"/>
            <w:shd w:val="clear" w:color="auto" w:fill="FFFFFF" w:themeFill="background1"/>
            <w:vAlign w:val="center"/>
          </w:tcPr>
          <w:p w14:paraId="56549721" w14:textId="366EC914" w:rsidR="00210753" w:rsidRPr="00245AFD" w:rsidRDefault="00210753" w:rsidP="00210753">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Shrapnel [x2] 2</w:t>
            </w:r>
          </w:p>
        </w:tc>
        <w:tc>
          <w:tcPr>
            <w:tcW w:w="2200" w:type="pct"/>
            <w:shd w:val="clear" w:color="auto" w:fill="FFFFFF" w:themeFill="background1"/>
            <w:vAlign w:val="center"/>
          </w:tcPr>
          <w:p w14:paraId="0636A99A" w14:textId="47894D91" w:rsidR="00210753" w:rsidRPr="00245AFD" w:rsidRDefault="00210753" w:rsidP="00210753">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Burst, Loud</w:t>
            </w:r>
          </w:p>
        </w:tc>
      </w:tr>
      <w:tr w:rsidR="00210753" w:rsidRPr="00090590" w14:paraId="49FE2A56" w14:textId="77777777" w:rsidTr="00245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7" w:type="pct"/>
            <w:shd w:val="clear" w:color="auto" w:fill="D9D9D9" w:themeFill="background1" w:themeFillShade="D9"/>
            <w:vAlign w:val="center"/>
          </w:tcPr>
          <w:p w14:paraId="7E645620" w14:textId="166B3A51" w:rsidR="00210753" w:rsidRPr="00090590" w:rsidRDefault="00210753" w:rsidP="00210753">
            <w:pPr>
              <w:pStyle w:val="TableText"/>
              <w:jc w:val="left"/>
            </w:pPr>
            <w:r>
              <w:t>Frag Mine (2)</w:t>
            </w:r>
          </w:p>
        </w:tc>
        <w:tc>
          <w:tcPr>
            <w:tcW w:w="625" w:type="pct"/>
            <w:shd w:val="clear" w:color="auto" w:fill="D9D9D9" w:themeFill="background1" w:themeFillShade="D9"/>
            <w:vAlign w:val="center"/>
          </w:tcPr>
          <w:p w14:paraId="6A490328" w14:textId="2BD0C50B" w:rsidR="00210753" w:rsidRPr="00245AFD" w:rsidRDefault="00210753" w:rsidP="0021075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4</w:t>
            </w:r>
          </w:p>
        </w:tc>
        <w:tc>
          <w:tcPr>
            <w:tcW w:w="425" w:type="pct"/>
            <w:shd w:val="clear" w:color="auto" w:fill="D9D9D9" w:themeFill="background1" w:themeFillShade="D9"/>
            <w:vAlign w:val="center"/>
          </w:tcPr>
          <w:p w14:paraId="0E0B075A" w14:textId="14D2AB07" w:rsidR="00210753" w:rsidRPr="00245AFD" w:rsidRDefault="00210753" w:rsidP="0021075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5</w:t>
            </w:r>
          </w:p>
        </w:tc>
        <w:tc>
          <w:tcPr>
            <w:tcW w:w="356" w:type="pct"/>
            <w:shd w:val="clear" w:color="auto" w:fill="D9D9D9" w:themeFill="background1" w:themeFillShade="D9"/>
            <w:vAlign w:val="center"/>
          </w:tcPr>
          <w:p w14:paraId="5825B7CC" w14:textId="713C1F97"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Mine</w:t>
            </w:r>
          </w:p>
        </w:tc>
        <w:tc>
          <w:tcPr>
            <w:tcW w:w="617" w:type="pct"/>
            <w:shd w:val="clear" w:color="auto" w:fill="D9D9D9" w:themeFill="background1" w:themeFillShade="D9"/>
            <w:vAlign w:val="center"/>
          </w:tcPr>
          <w:p w14:paraId="3A08FE7A" w14:textId="2C402DBC"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Shrapnel [x2] 3</w:t>
            </w:r>
          </w:p>
        </w:tc>
        <w:tc>
          <w:tcPr>
            <w:tcW w:w="2200" w:type="pct"/>
            <w:shd w:val="clear" w:color="auto" w:fill="D9D9D9" w:themeFill="background1" w:themeFillShade="D9"/>
            <w:vAlign w:val="center"/>
          </w:tcPr>
          <w:p w14:paraId="06176158" w14:textId="3E382467"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Burst, Loud, Planted</w:t>
            </w:r>
          </w:p>
        </w:tc>
      </w:tr>
      <w:tr w:rsidR="00210753" w:rsidRPr="00090590" w14:paraId="06E12E9C" w14:textId="77777777" w:rsidTr="00245AFD">
        <w:tc>
          <w:tcPr>
            <w:cnfStyle w:val="001000000000" w:firstRow="0" w:lastRow="0" w:firstColumn="1" w:lastColumn="0" w:oddVBand="0" w:evenVBand="0" w:oddHBand="0" w:evenHBand="0" w:firstRowFirstColumn="0" w:firstRowLastColumn="0" w:lastRowFirstColumn="0" w:lastRowLastColumn="0"/>
            <w:tcW w:w="777" w:type="pct"/>
            <w:shd w:val="clear" w:color="auto" w:fill="FFFFFF" w:themeFill="background1"/>
            <w:vAlign w:val="center"/>
          </w:tcPr>
          <w:p w14:paraId="36AAF604" w14:textId="4E23B26F" w:rsidR="00210753" w:rsidRDefault="00210753" w:rsidP="00210753">
            <w:pPr>
              <w:pStyle w:val="TableText"/>
              <w:jc w:val="left"/>
            </w:pPr>
            <w:r>
              <w:t>Handgun</w:t>
            </w:r>
          </w:p>
        </w:tc>
        <w:tc>
          <w:tcPr>
            <w:tcW w:w="625" w:type="pct"/>
            <w:shd w:val="clear" w:color="auto" w:fill="FFFFFF" w:themeFill="background1"/>
            <w:vAlign w:val="center"/>
          </w:tcPr>
          <w:p w14:paraId="57ACC9F3" w14:textId="5A11AEDD" w:rsidR="00210753" w:rsidRPr="00245AFD" w:rsidRDefault="00210753" w:rsidP="00210753">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2</w:t>
            </w:r>
          </w:p>
        </w:tc>
        <w:tc>
          <w:tcPr>
            <w:tcW w:w="425" w:type="pct"/>
            <w:shd w:val="clear" w:color="auto" w:fill="FFFFFF" w:themeFill="background1"/>
            <w:vAlign w:val="center"/>
          </w:tcPr>
          <w:p w14:paraId="1ACC4898" w14:textId="68D1C66B" w:rsidR="00210753" w:rsidRPr="00245AFD" w:rsidRDefault="00210753" w:rsidP="00210753">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2</w:t>
            </w:r>
          </w:p>
        </w:tc>
        <w:tc>
          <w:tcPr>
            <w:tcW w:w="356" w:type="pct"/>
            <w:shd w:val="clear" w:color="auto" w:fill="FFFFFF" w:themeFill="background1"/>
            <w:vAlign w:val="center"/>
          </w:tcPr>
          <w:p w14:paraId="2A09B67A" w14:textId="2830B875" w:rsidR="00210753" w:rsidRPr="00245AFD" w:rsidRDefault="00210753" w:rsidP="00210753">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Ranged</w:t>
            </w:r>
          </w:p>
        </w:tc>
        <w:tc>
          <w:tcPr>
            <w:tcW w:w="617" w:type="pct"/>
            <w:shd w:val="clear" w:color="auto" w:fill="FFFFFF" w:themeFill="background1"/>
            <w:vAlign w:val="center"/>
          </w:tcPr>
          <w:p w14:paraId="51AA3631" w14:textId="43E5295E" w:rsidR="00210753" w:rsidRPr="00245AFD" w:rsidRDefault="00210753" w:rsidP="00210753">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Impale 2</w:t>
            </w:r>
          </w:p>
        </w:tc>
        <w:tc>
          <w:tcPr>
            <w:tcW w:w="2200" w:type="pct"/>
            <w:shd w:val="clear" w:color="auto" w:fill="FFFFFF" w:themeFill="background1"/>
            <w:vAlign w:val="center"/>
          </w:tcPr>
          <w:p w14:paraId="09EDE7C5" w14:textId="08E13D00" w:rsidR="00210753" w:rsidRPr="00245AFD" w:rsidRDefault="00210753" w:rsidP="00210753">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Ammo, Loud</w:t>
            </w:r>
          </w:p>
        </w:tc>
      </w:tr>
      <w:tr w:rsidR="00210753" w:rsidRPr="00090590" w14:paraId="04A9C578" w14:textId="77777777" w:rsidTr="00245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7" w:type="pct"/>
            <w:shd w:val="clear" w:color="auto" w:fill="D9D9D9" w:themeFill="background1" w:themeFillShade="D9"/>
            <w:vAlign w:val="center"/>
          </w:tcPr>
          <w:p w14:paraId="07C5D970" w14:textId="1644509A" w:rsidR="00210753" w:rsidRDefault="00210753" w:rsidP="00210753">
            <w:pPr>
              <w:pStyle w:val="TableText"/>
              <w:jc w:val="left"/>
            </w:pPr>
            <w:r>
              <w:t>Machine Gun</w:t>
            </w:r>
          </w:p>
        </w:tc>
        <w:tc>
          <w:tcPr>
            <w:tcW w:w="625" w:type="pct"/>
            <w:shd w:val="clear" w:color="auto" w:fill="D9D9D9" w:themeFill="background1" w:themeFillShade="D9"/>
            <w:vAlign w:val="center"/>
          </w:tcPr>
          <w:p w14:paraId="4C334B18" w14:textId="602E295B" w:rsidR="00210753" w:rsidRPr="00245AFD" w:rsidRDefault="00210753" w:rsidP="0021075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3</w:t>
            </w:r>
          </w:p>
        </w:tc>
        <w:tc>
          <w:tcPr>
            <w:tcW w:w="425" w:type="pct"/>
            <w:shd w:val="clear" w:color="auto" w:fill="D9D9D9" w:themeFill="background1" w:themeFillShade="D9"/>
            <w:vAlign w:val="center"/>
          </w:tcPr>
          <w:p w14:paraId="66D4B467" w14:textId="12A53BA0" w:rsidR="00210753" w:rsidRPr="00245AFD" w:rsidRDefault="00210753" w:rsidP="0021075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3</w:t>
            </w:r>
          </w:p>
        </w:tc>
        <w:tc>
          <w:tcPr>
            <w:tcW w:w="356" w:type="pct"/>
            <w:shd w:val="clear" w:color="auto" w:fill="D9D9D9" w:themeFill="background1" w:themeFillShade="D9"/>
            <w:vAlign w:val="center"/>
          </w:tcPr>
          <w:p w14:paraId="0919C7B6" w14:textId="0F7785B9"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Ranged</w:t>
            </w:r>
          </w:p>
        </w:tc>
        <w:tc>
          <w:tcPr>
            <w:tcW w:w="617" w:type="pct"/>
            <w:shd w:val="clear" w:color="auto" w:fill="D9D9D9" w:themeFill="background1" w:themeFillShade="D9"/>
            <w:vAlign w:val="center"/>
          </w:tcPr>
          <w:p w14:paraId="3D0F40FF" w14:textId="1681ED44"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Impale 3</w:t>
            </w:r>
          </w:p>
        </w:tc>
        <w:tc>
          <w:tcPr>
            <w:tcW w:w="2200" w:type="pct"/>
            <w:shd w:val="clear" w:color="auto" w:fill="D9D9D9" w:themeFill="background1" w:themeFillShade="D9"/>
            <w:vAlign w:val="center"/>
          </w:tcPr>
          <w:p w14:paraId="0D3D531A" w14:textId="444C92F8"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Ammo, Burst, Breaking, Heavy, Long Ranged, Loud, Threatening</w:t>
            </w:r>
          </w:p>
        </w:tc>
      </w:tr>
      <w:tr w:rsidR="00210753" w:rsidRPr="00090590" w14:paraId="71786162" w14:textId="77777777" w:rsidTr="00245AFD">
        <w:tc>
          <w:tcPr>
            <w:cnfStyle w:val="001000000000" w:firstRow="0" w:lastRow="0" w:firstColumn="1" w:lastColumn="0" w:oddVBand="0" w:evenVBand="0" w:oddHBand="0" w:evenHBand="0" w:firstRowFirstColumn="0" w:firstRowLastColumn="0" w:lastRowFirstColumn="0" w:lastRowLastColumn="0"/>
            <w:tcW w:w="777" w:type="pct"/>
            <w:shd w:val="clear" w:color="auto" w:fill="FFFFFF" w:themeFill="background1"/>
            <w:vAlign w:val="center"/>
          </w:tcPr>
          <w:p w14:paraId="000948D7" w14:textId="7CD930F6" w:rsidR="00210753" w:rsidRDefault="00210753" w:rsidP="00210753">
            <w:pPr>
              <w:pStyle w:val="TableText"/>
              <w:jc w:val="left"/>
            </w:pPr>
            <w:r>
              <w:t>Marksman Rifle</w:t>
            </w:r>
          </w:p>
        </w:tc>
        <w:tc>
          <w:tcPr>
            <w:tcW w:w="625" w:type="pct"/>
            <w:shd w:val="clear" w:color="auto" w:fill="FFFFFF" w:themeFill="background1"/>
            <w:vAlign w:val="center"/>
          </w:tcPr>
          <w:p w14:paraId="7F3C1514" w14:textId="10FC37B0" w:rsidR="00210753" w:rsidRPr="00245AFD" w:rsidRDefault="00210753" w:rsidP="00210753">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3</w:t>
            </w:r>
          </w:p>
        </w:tc>
        <w:tc>
          <w:tcPr>
            <w:tcW w:w="425" w:type="pct"/>
            <w:shd w:val="clear" w:color="auto" w:fill="FFFFFF" w:themeFill="background1"/>
            <w:vAlign w:val="center"/>
          </w:tcPr>
          <w:p w14:paraId="3F018A37" w14:textId="591066B0" w:rsidR="00210753" w:rsidRPr="00245AFD" w:rsidRDefault="00210753" w:rsidP="00210753">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4</w:t>
            </w:r>
          </w:p>
        </w:tc>
        <w:tc>
          <w:tcPr>
            <w:tcW w:w="356" w:type="pct"/>
            <w:shd w:val="clear" w:color="auto" w:fill="FFFFFF" w:themeFill="background1"/>
            <w:vAlign w:val="center"/>
          </w:tcPr>
          <w:p w14:paraId="39204177" w14:textId="6E8FC925" w:rsidR="00210753" w:rsidRPr="00245AFD" w:rsidRDefault="00210753" w:rsidP="00210753">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Ranged</w:t>
            </w:r>
          </w:p>
        </w:tc>
        <w:tc>
          <w:tcPr>
            <w:tcW w:w="617" w:type="pct"/>
            <w:shd w:val="clear" w:color="auto" w:fill="FFFFFF" w:themeFill="background1"/>
            <w:vAlign w:val="center"/>
          </w:tcPr>
          <w:p w14:paraId="257C31C6" w14:textId="19F133C4" w:rsidR="00210753" w:rsidRPr="00245AFD" w:rsidRDefault="00210753" w:rsidP="00210753">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Impale 4</w:t>
            </w:r>
          </w:p>
        </w:tc>
        <w:tc>
          <w:tcPr>
            <w:tcW w:w="2200" w:type="pct"/>
            <w:shd w:val="clear" w:color="auto" w:fill="FFFFFF" w:themeFill="background1"/>
            <w:vAlign w:val="center"/>
          </w:tcPr>
          <w:p w14:paraId="288E2D9B" w14:textId="355D22CF" w:rsidR="00210753" w:rsidRPr="00245AFD" w:rsidRDefault="00210753" w:rsidP="00210753">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Ammo, Breaking, Long Ranged, Loud, Threatening</w:t>
            </w:r>
          </w:p>
        </w:tc>
      </w:tr>
      <w:tr w:rsidR="00210753" w:rsidRPr="00090590" w14:paraId="3B491181" w14:textId="77777777" w:rsidTr="00245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7" w:type="pct"/>
            <w:shd w:val="clear" w:color="auto" w:fill="D9D9D9" w:themeFill="background1" w:themeFillShade="D9"/>
            <w:vAlign w:val="center"/>
          </w:tcPr>
          <w:p w14:paraId="323CD0C8" w14:textId="7FDF8E01" w:rsidR="00210753" w:rsidRDefault="00210753" w:rsidP="00210753">
            <w:pPr>
              <w:pStyle w:val="TableText"/>
              <w:jc w:val="left"/>
            </w:pPr>
            <w:r>
              <w:t>Shotgun</w:t>
            </w:r>
          </w:p>
        </w:tc>
        <w:tc>
          <w:tcPr>
            <w:tcW w:w="625" w:type="pct"/>
            <w:shd w:val="clear" w:color="auto" w:fill="D9D9D9" w:themeFill="background1" w:themeFillShade="D9"/>
            <w:vAlign w:val="center"/>
          </w:tcPr>
          <w:p w14:paraId="62225CF3" w14:textId="46B8FAB2" w:rsidR="00210753" w:rsidRPr="00245AFD" w:rsidRDefault="00210753" w:rsidP="0021075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2</w:t>
            </w:r>
          </w:p>
        </w:tc>
        <w:tc>
          <w:tcPr>
            <w:tcW w:w="425" w:type="pct"/>
            <w:shd w:val="clear" w:color="auto" w:fill="D9D9D9" w:themeFill="background1" w:themeFillShade="D9"/>
            <w:vAlign w:val="center"/>
          </w:tcPr>
          <w:p w14:paraId="5B54BD61" w14:textId="7533B2C3" w:rsidR="00210753" w:rsidRPr="00245AFD" w:rsidRDefault="00210753" w:rsidP="0021075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3</w:t>
            </w:r>
          </w:p>
        </w:tc>
        <w:tc>
          <w:tcPr>
            <w:tcW w:w="356" w:type="pct"/>
            <w:shd w:val="clear" w:color="auto" w:fill="D9D9D9" w:themeFill="background1" w:themeFillShade="D9"/>
            <w:vAlign w:val="center"/>
          </w:tcPr>
          <w:p w14:paraId="5CF209AE" w14:textId="3D154092"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Ranged</w:t>
            </w:r>
          </w:p>
        </w:tc>
        <w:tc>
          <w:tcPr>
            <w:tcW w:w="617" w:type="pct"/>
            <w:shd w:val="clear" w:color="auto" w:fill="D9D9D9" w:themeFill="background1" w:themeFillShade="D9"/>
            <w:vAlign w:val="center"/>
          </w:tcPr>
          <w:p w14:paraId="4C6A3113" w14:textId="05F268EC"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Impale 2</w:t>
            </w:r>
          </w:p>
        </w:tc>
        <w:tc>
          <w:tcPr>
            <w:tcW w:w="2200" w:type="pct"/>
            <w:shd w:val="clear" w:color="auto" w:fill="D9D9D9" w:themeFill="background1" w:themeFillShade="D9"/>
            <w:vAlign w:val="center"/>
          </w:tcPr>
          <w:p w14:paraId="20E99014" w14:textId="560A96DC"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Ammo, Burst, Breaking, Loud, Threatening</w:t>
            </w:r>
          </w:p>
        </w:tc>
      </w:tr>
      <w:tr w:rsidR="00210753" w:rsidRPr="00090590" w14:paraId="5C17C994" w14:textId="77777777" w:rsidTr="00245AFD">
        <w:tc>
          <w:tcPr>
            <w:cnfStyle w:val="001000000000" w:firstRow="0" w:lastRow="0" w:firstColumn="1" w:lastColumn="0" w:oddVBand="0" w:evenVBand="0" w:oddHBand="0" w:evenHBand="0" w:firstRowFirstColumn="0" w:firstRowLastColumn="0" w:lastRowFirstColumn="0" w:lastRowLastColumn="0"/>
            <w:tcW w:w="777" w:type="pct"/>
            <w:shd w:val="clear" w:color="auto" w:fill="FFFFFF" w:themeFill="background1"/>
            <w:vAlign w:val="center"/>
          </w:tcPr>
          <w:p w14:paraId="7D314B37" w14:textId="132D2322" w:rsidR="00210753" w:rsidRDefault="00210753" w:rsidP="00210753">
            <w:pPr>
              <w:pStyle w:val="TableText"/>
              <w:jc w:val="left"/>
            </w:pPr>
            <w:r>
              <w:t>Sniper Rifle</w:t>
            </w:r>
          </w:p>
        </w:tc>
        <w:tc>
          <w:tcPr>
            <w:tcW w:w="625" w:type="pct"/>
            <w:shd w:val="clear" w:color="auto" w:fill="FFFFFF" w:themeFill="background1"/>
            <w:vAlign w:val="center"/>
          </w:tcPr>
          <w:p w14:paraId="671F7683" w14:textId="137FCB84" w:rsidR="00210753" w:rsidRPr="00245AFD" w:rsidRDefault="00210753" w:rsidP="00210753">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4</w:t>
            </w:r>
          </w:p>
        </w:tc>
        <w:tc>
          <w:tcPr>
            <w:tcW w:w="425" w:type="pct"/>
            <w:shd w:val="clear" w:color="auto" w:fill="FFFFFF" w:themeFill="background1"/>
            <w:vAlign w:val="center"/>
          </w:tcPr>
          <w:p w14:paraId="3D127168" w14:textId="695AF1D9" w:rsidR="00210753" w:rsidRPr="00245AFD" w:rsidRDefault="00210753" w:rsidP="00210753">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5</w:t>
            </w:r>
          </w:p>
        </w:tc>
        <w:tc>
          <w:tcPr>
            <w:tcW w:w="356" w:type="pct"/>
            <w:shd w:val="clear" w:color="auto" w:fill="FFFFFF" w:themeFill="background1"/>
            <w:vAlign w:val="center"/>
          </w:tcPr>
          <w:p w14:paraId="07957941" w14:textId="67703787" w:rsidR="00210753" w:rsidRPr="00245AFD" w:rsidRDefault="00210753" w:rsidP="00210753">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Ranged</w:t>
            </w:r>
          </w:p>
        </w:tc>
        <w:tc>
          <w:tcPr>
            <w:tcW w:w="617" w:type="pct"/>
            <w:shd w:val="clear" w:color="auto" w:fill="FFFFFF" w:themeFill="background1"/>
            <w:vAlign w:val="center"/>
          </w:tcPr>
          <w:p w14:paraId="0C595742" w14:textId="78AA59B8" w:rsidR="00210753" w:rsidRPr="00245AFD" w:rsidRDefault="00210753" w:rsidP="00210753">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Impale 5</w:t>
            </w:r>
          </w:p>
        </w:tc>
        <w:tc>
          <w:tcPr>
            <w:tcW w:w="2200" w:type="pct"/>
            <w:shd w:val="clear" w:color="auto" w:fill="FFFFFF" w:themeFill="background1"/>
            <w:vAlign w:val="center"/>
          </w:tcPr>
          <w:p w14:paraId="5A752BA2" w14:textId="64050948" w:rsidR="00210753" w:rsidRPr="00245AFD" w:rsidRDefault="00210753" w:rsidP="00210753">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Ammo, Breaking, Heavy, Long Ranged, Loud, Threatening</w:t>
            </w:r>
          </w:p>
        </w:tc>
      </w:tr>
      <w:tr w:rsidR="00210753" w:rsidRPr="00090590" w14:paraId="219FAFC7" w14:textId="77777777" w:rsidTr="00245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7" w:type="pct"/>
            <w:shd w:val="clear" w:color="auto" w:fill="D9D9D9" w:themeFill="background1" w:themeFillShade="D9"/>
            <w:vAlign w:val="center"/>
          </w:tcPr>
          <w:p w14:paraId="179D29E8" w14:textId="6DD05692" w:rsidR="00210753" w:rsidRDefault="00210753" w:rsidP="00210753">
            <w:pPr>
              <w:pStyle w:val="TableText"/>
              <w:jc w:val="left"/>
            </w:pPr>
            <w:r>
              <w:t>Submachine Gun</w:t>
            </w:r>
          </w:p>
        </w:tc>
        <w:tc>
          <w:tcPr>
            <w:tcW w:w="625" w:type="pct"/>
            <w:shd w:val="clear" w:color="auto" w:fill="D9D9D9" w:themeFill="background1" w:themeFillShade="D9"/>
            <w:vAlign w:val="center"/>
          </w:tcPr>
          <w:p w14:paraId="035D556B" w14:textId="53FD58EE" w:rsidR="00210753" w:rsidRPr="00245AFD" w:rsidRDefault="00210753" w:rsidP="0021075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2</w:t>
            </w:r>
          </w:p>
        </w:tc>
        <w:tc>
          <w:tcPr>
            <w:tcW w:w="425" w:type="pct"/>
            <w:shd w:val="clear" w:color="auto" w:fill="D9D9D9" w:themeFill="background1" w:themeFillShade="D9"/>
            <w:vAlign w:val="center"/>
          </w:tcPr>
          <w:p w14:paraId="2EA29CD3" w14:textId="554ECF55" w:rsidR="00210753" w:rsidRPr="00245AFD" w:rsidRDefault="00210753" w:rsidP="0021075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3</w:t>
            </w:r>
          </w:p>
        </w:tc>
        <w:tc>
          <w:tcPr>
            <w:tcW w:w="356" w:type="pct"/>
            <w:shd w:val="clear" w:color="auto" w:fill="D9D9D9" w:themeFill="background1" w:themeFillShade="D9"/>
            <w:vAlign w:val="center"/>
          </w:tcPr>
          <w:p w14:paraId="2F6711E9" w14:textId="593AB739"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Ranged</w:t>
            </w:r>
          </w:p>
        </w:tc>
        <w:tc>
          <w:tcPr>
            <w:tcW w:w="617" w:type="pct"/>
            <w:shd w:val="clear" w:color="auto" w:fill="D9D9D9" w:themeFill="background1" w:themeFillShade="D9"/>
            <w:vAlign w:val="center"/>
          </w:tcPr>
          <w:p w14:paraId="2026E785" w14:textId="121BB6B4"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Impale 2</w:t>
            </w:r>
          </w:p>
        </w:tc>
        <w:tc>
          <w:tcPr>
            <w:tcW w:w="2200" w:type="pct"/>
            <w:shd w:val="clear" w:color="auto" w:fill="D9D9D9" w:themeFill="background1" w:themeFillShade="D9"/>
            <w:vAlign w:val="center"/>
          </w:tcPr>
          <w:p w14:paraId="0F8CA4EC" w14:textId="55562044"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Ammo, Burst, Loud</w:t>
            </w:r>
          </w:p>
        </w:tc>
      </w:tr>
      <w:tr w:rsidR="00210753" w:rsidRPr="00090590" w14:paraId="3A8DDD0F" w14:textId="77777777" w:rsidTr="00210753">
        <w:tc>
          <w:tcPr>
            <w:cnfStyle w:val="001000000000" w:firstRow="0" w:lastRow="0" w:firstColumn="1" w:lastColumn="0" w:oddVBand="0" w:evenVBand="0" w:oddHBand="0" w:evenHBand="0" w:firstRowFirstColumn="0" w:firstRowLastColumn="0" w:lastRowFirstColumn="0" w:lastRowLastColumn="0"/>
            <w:tcW w:w="777" w:type="pct"/>
            <w:shd w:val="clear" w:color="auto" w:fill="FFFFFF" w:themeFill="background1"/>
            <w:vAlign w:val="center"/>
          </w:tcPr>
          <w:p w14:paraId="0036FC23" w14:textId="7C463D9E" w:rsidR="00210753" w:rsidRDefault="00D6171D" w:rsidP="00210753">
            <w:pPr>
              <w:pStyle w:val="TableText"/>
              <w:jc w:val="left"/>
            </w:pPr>
            <w:r>
              <w:t>Taser Gun</w:t>
            </w:r>
          </w:p>
        </w:tc>
        <w:tc>
          <w:tcPr>
            <w:tcW w:w="625" w:type="pct"/>
            <w:shd w:val="clear" w:color="auto" w:fill="FFFFFF" w:themeFill="background1"/>
            <w:vAlign w:val="center"/>
          </w:tcPr>
          <w:p w14:paraId="58737593" w14:textId="2DB6CC1D" w:rsidR="00210753" w:rsidRPr="00245AFD" w:rsidRDefault="00D6171D" w:rsidP="00210753">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w:t>
            </w:r>
          </w:p>
        </w:tc>
        <w:tc>
          <w:tcPr>
            <w:tcW w:w="425" w:type="pct"/>
            <w:shd w:val="clear" w:color="auto" w:fill="FFFFFF" w:themeFill="background1"/>
            <w:vAlign w:val="center"/>
          </w:tcPr>
          <w:p w14:paraId="60725E58" w14:textId="58C135CC" w:rsidR="00210753" w:rsidRPr="00245AFD" w:rsidRDefault="00D6171D" w:rsidP="00210753">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4</w:t>
            </w:r>
          </w:p>
        </w:tc>
        <w:tc>
          <w:tcPr>
            <w:tcW w:w="356" w:type="pct"/>
            <w:shd w:val="clear" w:color="auto" w:fill="FFFFFF" w:themeFill="background1"/>
            <w:vAlign w:val="center"/>
          </w:tcPr>
          <w:p w14:paraId="1E9A4B4F" w14:textId="6BAE5CD4" w:rsidR="00210753" w:rsidRPr="00245AFD" w:rsidRDefault="00D6171D" w:rsidP="00210753">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Ranged</w:t>
            </w:r>
          </w:p>
        </w:tc>
        <w:tc>
          <w:tcPr>
            <w:tcW w:w="617" w:type="pct"/>
            <w:shd w:val="clear" w:color="auto" w:fill="FFFFFF" w:themeFill="background1"/>
            <w:vAlign w:val="center"/>
          </w:tcPr>
          <w:p w14:paraId="2047DA69" w14:textId="6BFB49F1" w:rsidR="00210753" w:rsidRPr="00245AFD" w:rsidRDefault="00D6171D" w:rsidP="00210753">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Shocked 3</w:t>
            </w:r>
          </w:p>
        </w:tc>
        <w:tc>
          <w:tcPr>
            <w:tcW w:w="2200" w:type="pct"/>
            <w:shd w:val="clear" w:color="auto" w:fill="FFFFFF" w:themeFill="background1"/>
            <w:vAlign w:val="center"/>
          </w:tcPr>
          <w:p w14:paraId="7F92B745" w14:textId="70BA94E2" w:rsidR="00210753" w:rsidRPr="00245AFD" w:rsidRDefault="00D6171D" w:rsidP="00210753">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Ammo, Charged (Short), Non-Lethal</w:t>
            </w:r>
          </w:p>
        </w:tc>
      </w:tr>
      <w:tr w:rsidR="00210753" w:rsidRPr="00090590" w14:paraId="5A0CC3CC" w14:textId="77777777" w:rsidTr="00210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7" w:type="pct"/>
            <w:shd w:val="clear" w:color="auto" w:fill="D9D9D9" w:themeFill="background1" w:themeFillShade="D9"/>
            <w:vAlign w:val="center"/>
          </w:tcPr>
          <w:p w14:paraId="4C248B42" w14:textId="6D6DACBB" w:rsidR="00210753" w:rsidRDefault="00210753" w:rsidP="00210753">
            <w:pPr>
              <w:pStyle w:val="TableText"/>
              <w:jc w:val="left"/>
            </w:pPr>
            <w:r>
              <w:t>War Hammer</w:t>
            </w:r>
          </w:p>
        </w:tc>
        <w:tc>
          <w:tcPr>
            <w:tcW w:w="625" w:type="pct"/>
            <w:shd w:val="clear" w:color="auto" w:fill="D9D9D9" w:themeFill="background1" w:themeFillShade="D9"/>
            <w:vAlign w:val="center"/>
          </w:tcPr>
          <w:p w14:paraId="30FF4D73" w14:textId="23886F2E" w:rsidR="00210753" w:rsidRPr="00245AFD" w:rsidRDefault="00210753" w:rsidP="0021075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2</w:t>
            </w:r>
          </w:p>
        </w:tc>
        <w:tc>
          <w:tcPr>
            <w:tcW w:w="425" w:type="pct"/>
            <w:shd w:val="clear" w:color="auto" w:fill="D9D9D9" w:themeFill="background1" w:themeFillShade="D9"/>
            <w:vAlign w:val="center"/>
          </w:tcPr>
          <w:p w14:paraId="4D4B12E3" w14:textId="441E0B42" w:rsidR="00210753" w:rsidRPr="00245AFD" w:rsidRDefault="00210753" w:rsidP="0021075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2</w:t>
            </w:r>
          </w:p>
        </w:tc>
        <w:tc>
          <w:tcPr>
            <w:tcW w:w="356" w:type="pct"/>
            <w:shd w:val="clear" w:color="auto" w:fill="D9D9D9" w:themeFill="background1" w:themeFillShade="D9"/>
            <w:vAlign w:val="center"/>
          </w:tcPr>
          <w:p w14:paraId="54206DB3" w14:textId="4FA2AAC2"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Melee</w:t>
            </w:r>
          </w:p>
        </w:tc>
        <w:tc>
          <w:tcPr>
            <w:tcW w:w="617" w:type="pct"/>
            <w:shd w:val="clear" w:color="auto" w:fill="D9D9D9" w:themeFill="background1" w:themeFillShade="D9"/>
            <w:vAlign w:val="center"/>
          </w:tcPr>
          <w:p w14:paraId="7B1D40B1" w14:textId="2E7DAEC4"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Crushed 3</w:t>
            </w:r>
          </w:p>
        </w:tc>
        <w:tc>
          <w:tcPr>
            <w:tcW w:w="2200" w:type="pct"/>
            <w:shd w:val="clear" w:color="auto" w:fill="D9D9D9" w:themeFill="background1" w:themeFillShade="D9"/>
            <w:vAlign w:val="center"/>
          </w:tcPr>
          <w:p w14:paraId="2C47D03F" w14:textId="26A66A53" w:rsidR="00210753" w:rsidRPr="00245AFD" w:rsidRDefault="00210753" w:rsidP="0021075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w:t>
            </w:r>
          </w:p>
        </w:tc>
      </w:tr>
    </w:tbl>
    <w:p w14:paraId="00F3616F" w14:textId="77777777" w:rsidR="0090416D" w:rsidRDefault="0090416D" w:rsidP="00066B15">
      <w:pPr>
        <w:pStyle w:val="Following"/>
        <w:sectPr w:rsidR="0090416D" w:rsidSect="00751E91">
          <w:type w:val="continuous"/>
          <w:pgSz w:w="12240" w:h="15840"/>
          <w:pgMar w:top="720" w:right="720" w:bottom="1080" w:left="1080" w:header="720" w:footer="720" w:gutter="0"/>
          <w:cols w:space="720"/>
          <w:docGrid w:linePitch="360"/>
        </w:sectPr>
      </w:pPr>
    </w:p>
    <w:p w14:paraId="33026B1B" w14:textId="6349F236" w:rsidR="00037AAA" w:rsidRDefault="00037AAA" w:rsidP="00037AAA">
      <w:pPr>
        <w:pStyle w:val="Heading6"/>
      </w:pPr>
      <w:r>
        <w:lastRenderedPageBreak/>
        <w:t>CYBER FORGED WEAPONS</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759"/>
        <w:gridCol w:w="1262"/>
        <w:gridCol w:w="859"/>
        <w:gridCol w:w="1177"/>
        <w:gridCol w:w="1241"/>
        <w:gridCol w:w="4132"/>
      </w:tblGrid>
      <w:tr w:rsidR="00245AFD" w:rsidRPr="00090590" w14:paraId="06418CB5" w14:textId="77777777" w:rsidTr="00245AFD">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843" w:type="pct"/>
            <w:shd w:val="clear" w:color="auto" w:fill="404040" w:themeFill="text1" w:themeFillTint="BF"/>
            <w:vAlign w:val="center"/>
          </w:tcPr>
          <w:p w14:paraId="7ED3BD00" w14:textId="77777777" w:rsidR="00037AAA" w:rsidRPr="00090590" w:rsidRDefault="00037AAA" w:rsidP="00210753">
            <w:pPr>
              <w:keepNext/>
              <w:rPr>
                <w:rFonts w:ascii="League Spartan" w:hAnsi="League Spartan"/>
                <w:smallCaps/>
                <w:sz w:val="20"/>
                <w:szCs w:val="24"/>
              </w:rPr>
            </w:pPr>
            <w:r>
              <w:rPr>
                <w:rFonts w:ascii="League Spartan" w:hAnsi="League Spartan"/>
                <w:smallCaps/>
                <w:sz w:val="20"/>
                <w:szCs w:val="24"/>
              </w:rPr>
              <w:t>NAME</w:t>
            </w:r>
          </w:p>
        </w:tc>
        <w:tc>
          <w:tcPr>
            <w:tcW w:w="605" w:type="pct"/>
            <w:shd w:val="clear" w:color="auto" w:fill="404040" w:themeFill="text1" w:themeFillTint="BF"/>
            <w:vAlign w:val="center"/>
          </w:tcPr>
          <w:p w14:paraId="1C06B32C" w14:textId="77777777" w:rsidR="00037AAA" w:rsidRPr="00090590" w:rsidRDefault="00037AAA" w:rsidP="00210753">
            <w:pPr>
              <w:keepNext/>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TECHNIQUE</w:t>
            </w:r>
          </w:p>
        </w:tc>
        <w:tc>
          <w:tcPr>
            <w:tcW w:w="412" w:type="pct"/>
            <w:shd w:val="clear" w:color="auto" w:fill="404040" w:themeFill="text1" w:themeFillTint="BF"/>
            <w:vAlign w:val="center"/>
          </w:tcPr>
          <w:p w14:paraId="4814505D" w14:textId="77777777" w:rsidR="00037AAA" w:rsidRDefault="00037AAA" w:rsidP="00210753">
            <w:pPr>
              <w:keepNext/>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c>
          <w:tcPr>
            <w:tcW w:w="564" w:type="pct"/>
            <w:shd w:val="clear" w:color="auto" w:fill="404040" w:themeFill="text1" w:themeFillTint="BF"/>
            <w:vAlign w:val="center"/>
          </w:tcPr>
          <w:p w14:paraId="4E5BCE29" w14:textId="77777777" w:rsidR="00037AAA" w:rsidRDefault="00037AAA" w:rsidP="00210753">
            <w:pPr>
              <w:keepNext/>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TYPE</w:t>
            </w:r>
          </w:p>
        </w:tc>
        <w:tc>
          <w:tcPr>
            <w:tcW w:w="595" w:type="pct"/>
            <w:shd w:val="clear" w:color="auto" w:fill="404040" w:themeFill="text1" w:themeFillTint="BF"/>
            <w:vAlign w:val="center"/>
          </w:tcPr>
          <w:p w14:paraId="3300D496" w14:textId="77777777" w:rsidR="00037AAA" w:rsidRDefault="00037AAA" w:rsidP="00210753">
            <w:pPr>
              <w:keepNext/>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DAMAGE</w:t>
            </w:r>
          </w:p>
        </w:tc>
        <w:tc>
          <w:tcPr>
            <w:tcW w:w="1981" w:type="pct"/>
            <w:shd w:val="clear" w:color="auto" w:fill="404040" w:themeFill="text1" w:themeFillTint="BF"/>
            <w:vAlign w:val="center"/>
          </w:tcPr>
          <w:p w14:paraId="41E8423A" w14:textId="77777777" w:rsidR="00037AAA" w:rsidRPr="00643795" w:rsidRDefault="00037AAA" w:rsidP="00210753">
            <w:pPr>
              <w:keepNext/>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highlight w:val="yellow"/>
              </w:rPr>
            </w:pPr>
            <w:r>
              <w:rPr>
                <w:rFonts w:ascii="League Spartan" w:hAnsi="League Spartan"/>
                <w:smallCaps/>
                <w:sz w:val="20"/>
                <w:szCs w:val="24"/>
              </w:rPr>
              <w:t>QUALITIES</w:t>
            </w:r>
          </w:p>
        </w:tc>
      </w:tr>
      <w:tr w:rsidR="00245AFD" w:rsidRPr="00090590" w14:paraId="334357C8" w14:textId="77777777" w:rsidTr="00245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pct"/>
            <w:shd w:val="clear" w:color="auto" w:fill="D9D9D9" w:themeFill="background1" w:themeFillShade="D9"/>
            <w:vAlign w:val="center"/>
          </w:tcPr>
          <w:p w14:paraId="4BED4B5E" w14:textId="540A320B" w:rsidR="00245AFD" w:rsidRDefault="00245AFD" w:rsidP="00245AFD">
            <w:pPr>
              <w:pStyle w:val="TableText"/>
              <w:jc w:val="left"/>
            </w:pPr>
            <w:r>
              <w:t>Energy Grenade (3)</w:t>
            </w:r>
          </w:p>
        </w:tc>
        <w:tc>
          <w:tcPr>
            <w:tcW w:w="605" w:type="pct"/>
            <w:shd w:val="clear" w:color="auto" w:fill="D9D9D9" w:themeFill="background1" w:themeFillShade="D9"/>
            <w:vAlign w:val="center"/>
          </w:tcPr>
          <w:p w14:paraId="6971435E" w14:textId="262EC423" w:rsidR="00245AFD" w:rsidRPr="00245AFD" w:rsidRDefault="00245AFD" w:rsidP="00245AF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4</w:t>
            </w:r>
          </w:p>
        </w:tc>
        <w:tc>
          <w:tcPr>
            <w:tcW w:w="412" w:type="pct"/>
            <w:shd w:val="clear" w:color="auto" w:fill="D9D9D9" w:themeFill="background1" w:themeFillShade="D9"/>
            <w:vAlign w:val="center"/>
          </w:tcPr>
          <w:p w14:paraId="39324E68" w14:textId="6B273B05" w:rsidR="00245AFD" w:rsidRPr="00245AFD" w:rsidRDefault="00245AFD" w:rsidP="00245AF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4</w:t>
            </w:r>
          </w:p>
        </w:tc>
        <w:tc>
          <w:tcPr>
            <w:tcW w:w="564" w:type="pct"/>
            <w:shd w:val="clear" w:color="auto" w:fill="D9D9D9" w:themeFill="background1" w:themeFillShade="D9"/>
            <w:vAlign w:val="center"/>
          </w:tcPr>
          <w:p w14:paraId="59F6BCC7" w14:textId="5B101385" w:rsidR="00245AFD" w:rsidRPr="00245AFD" w:rsidRDefault="00245AFD" w:rsidP="00245AF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Ranged</w:t>
            </w:r>
          </w:p>
        </w:tc>
        <w:tc>
          <w:tcPr>
            <w:tcW w:w="595" w:type="pct"/>
            <w:shd w:val="clear" w:color="auto" w:fill="D9D9D9" w:themeFill="background1" w:themeFillShade="D9"/>
            <w:vAlign w:val="center"/>
          </w:tcPr>
          <w:p w14:paraId="69B505B1" w14:textId="12C9B3F4" w:rsidR="00245AFD" w:rsidRPr="00245AFD" w:rsidRDefault="00245AFD" w:rsidP="00245AF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Shocked [x2] 3</w:t>
            </w:r>
          </w:p>
        </w:tc>
        <w:tc>
          <w:tcPr>
            <w:tcW w:w="1981" w:type="pct"/>
            <w:shd w:val="clear" w:color="auto" w:fill="D9D9D9" w:themeFill="background1" w:themeFillShade="D9"/>
            <w:vAlign w:val="center"/>
          </w:tcPr>
          <w:p w14:paraId="60A84A9D" w14:textId="5F095AED" w:rsidR="00245AFD" w:rsidRPr="00245AFD" w:rsidRDefault="00245AFD" w:rsidP="00245AF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Burst, Breaking, Loud</w:t>
            </w:r>
          </w:p>
        </w:tc>
      </w:tr>
      <w:tr w:rsidR="00245AFD" w:rsidRPr="00090590" w14:paraId="6E2D3F53" w14:textId="77777777" w:rsidTr="00245AFD">
        <w:tc>
          <w:tcPr>
            <w:cnfStyle w:val="001000000000" w:firstRow="0" w:lastRow="0" w:firstColumn="1" w:lastColumn="0" w:oddVBand="0" w:evenVBand="0" w:oddHBand="0" w:evenHBand="0" w:firstRowFirstColumn="0" w:firstRowLastColumn="0" w:lastRowFirstColumn="0" w:lastRowLastColumn="0"/>
            <w:tcW w:w="843" w:type="pct"/>
            <w:shd w:val="clear" w:color="auto" w:fill="FFFFFF" w:themeFill="background1"/>
            <w:vAlign w:val="center"/>
          </w:tcPr>
          <w:p w14:paraId="398B58F7" w14:textId="04F21449" w:rsidR="00245AFD" w:rsidRDefault="00245AFD" w:rsidP="00245AFD">
            <w:pPr>
              <w:pStyle w:val="TableText"/>
              <w:jc w:val="left"/>
            </w:pPr>
            <w:r>
              <w:t>Energy Mine (2)</w:t>
            </w:r>
          </w:p>
        </w:tc>
        <w:tc>
          <w:tcPr>
            <w:tcW w:w="605" w:type="pct"/>
            <w:shd w:val="clear" w:color="auto" w:fill="FFFFFF" w:themeFill="background1"/>
            <w:vAlign w:val="center"/>
          </w:tcPr>
          <w:p w14:paraId="31E0D63F" w14:textId="5600F45B" w:rsidR="00245AFD" w:rsidRPr="00245AFD" w:rsidRDefault="00245AFD" w:rsidP="00245AF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4</w:t>
            </w:r>
          </w:p>
        </w:tc>
        <w:tc>
          <w:tcPr>
            <w:tcW w:w="412" w:type="pct"/>
            <w:shd w:val="clear" w:color="auto" w:fill="FFFFFF" w:themeFill="background1"/>
            <w:vAlign w:val="center"/>
          </w:tcPr>
          <w:p w14:paraId="1987F28D" w14:textId="7DAB3DF7" w:rsidR="00245AFD" w:rsidRPr="00245AFD" w:rsidRDefault="00245AFD" w:rsidP="00245AF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5</w:t>
            </w:r>
          </w:p>
        </w:tc>
        <w:tc>
          <w:tcPr>
            <w:tcW w:w="564" w:type="pct"/>
            <w:shd w:val="clear" w:color="auto" w:fill="FFFFFF" w:themeFill="background1"/>
            <w:vAlign w:val="center"/>
          </w:tcPr>
          <w:p w14:paraId="0F70BF87" w14:textId="2D75370D" w:rsidR="00245AFD" w:rsidRPr="00245AFD" w:rsidRDefault="00245AFD" w:rsidP="00245AF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Mine</w:t>
            </w:r>
          </w:p>
        </w:tc>
        <w:tc>
          <w:tcPr>
            <w:tcW w:w="595" w:type="pct"/>
            <w:shd w:val="clear" w:color="auto" w:fill="FFFFFF" w:themeFill="background1"/>
            <w:vAlign w:val="center"/>
          </w:tcPr>
          <w:p w14:paraId="73704946" w14:textId="04CDAD31" w:rsidR="00245AFD" w:rsidRPr="00245AFD" w:rsidRDefault="00245AFD" w:rsidP="00245AF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Shocked [x2] 4</w:t>
            </w:r>
          </w:p>
        </w:tc>
        <w:tc>
          <w:tcPr>
            <w:tcW w:w="1981" w:type="pct"/>
            <w:shd w:val="clear" w:color="auto" w:fill="FFFFFF" w:themeFill="background1"/>
            <w:vAlign w:val="center"/>
          </w:tcPr>
          <w:p w14:paraId="35B7FB37" w14:textId="6179DE81" w:rsidR="00245AFD" w:rsidRPr="00245AFD" w:rsidRDefault="00245AFD" w:rsidP="00245AF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Burst, Breaking, Loud, Planted</w:t>
            </w:r>
          </w:p>
        </w:tc>
      </w:tr>
      <w:tr w:rsidR="00245AFD" w:rsidRPr="00090590" w14:paraId="4778A56A" w14:textId="77777777" w:rsidTr="00245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pct"/>
            <w:shd w:val="clear" w:color="auto" w:fill="D9D9D9" w:themeFill="background1" w:themeFillShade="D9"/>
            <w:vAlign w:val="center"/>
          </w:tcPr>
          <w:p w14:paraId="1BBFA2DE" w14:textId="360FE07B" w:rsidR="00245AFD" w:rsidRPr="00090590" w:rsidRDefault="00245AFD" w:rsidP="00245AFD">
            <w:pPr>
              <w:pStyle w:val="TableText"/>
              <w:jc w:val="left"/>
            </w:pPr>
            <w:r>
              <w:t>Flamethrower</w:t>
            </w:r>
          </w:p>
        </w:tc>
        <w:tc>
          <w:tcPr>
            <w:tcW w:w="605" w:type="pct"/>
            <w:shd w:val="clear" w:color="auto" w:fill="D9D9D9" w:themeFill="background1" w:themeFillShade="D9"/>
            <w:vAlign w:val="center"/>
          </w:tcPr>
          <w:p w14:paraId="21D7F172" w14:textId="1A238EFA" w:rsidR="00245AFD" w:rsidRPr="00245AFD" w:rsidRDefault="00245AFD" w:rsidP="00245AF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3</w:t>
            </w:r>
          </w:p>
        </w:tc>
        <w:tc>
          <w:tcPr>
            <w:tcW w:w="412" w:type="pct"/>
            <w:shd w:val="clear" w:color="auto" w:fill="D9D9D9" w:themeFill="background1" w:themeFillShade="D9"/>
            <w:vAlign w:val="center"/>
          </w:tcPr>
          <w:p w14:paraId="7456713C" w14:textId="6130BA73" w:rsidR="00245AFD" w:rsidRPr="00245AFD" w:rsidRDefault="00245AFD" w:rsidP="00245AF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4</w:t>
            </w:r>
          </w:p>
        </w:tc>
        <w:tc>
          <w:tcPr>
            <w:tcW w:w="564" w:type="pct"/>
            <w:shd w:val="clear" w:color="auto" w:fill="D9D9D9" w:themeFill="background1" w:themeFillShade="D9"/>
            <w:vAlign w:val="center"/>
          </w:tcPr>
          <w:p w14:paraId="33430E4C" w14:textId="1989D767" w:rsidR="00245AFD" w:rsidRPr="00245AFD" w:rsidRDefault="00245AFD" w:rsidP="00245AF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Ranged</w:t>
            </w:r>
          </w:p>
        </w:tc>
        <w:tc>
          <w:tcPr>
            <w:tcW w:w="595" w:type="pct"/>
            <w:shd w:val="clear" w:color="auto" w:fill="D9D9D9" w:themeFill="background1" w:themeFillShade="D9"/>
            <w:vAlign w:val="center"/>
          </w:tcPr>
          <w:p w14:paraId="2E884B0F" w14:textId="375EE078" w:rsidR="00245AFD" w:rsidRPr="00245AFD" w:rsidRDefault="00245AFD" w:rsidP="00245AF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Burns 4</w:t>
            </w:r>
          </w:p>
        </w:tc>
        <w:tc>
          <w:tcPr>
            <w:tcW w:w="1981" w:type="pct"/>
            <w:shd w:val="clear" w:color="auto" w:fill="D9D9D9" w:themeFill="background1" w:themeFillShade="D9"/>
            <w:vAlign w:val="center"/>
          </w:tcPr>
          <w:p w14:paraId="3DB442EF" w14:textId="7F151E7E" w:rsidR="00245AFD" w:rsidRPr="00245AFD" w:rsidRDefault="00245AFD" w:rsidP="00245AF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Ammo, Burst, Threatening</w:t>
            </w:r>
          </w:p>
        </w:tc>
      </w:tr>
      <w:tr w:rsidR="00245AFD" w:rsidRPr="00090590" w14:paraId="5DF9074C" w14:textId="77777777" w:rsidTr="00245AFD">
        <w:tc>
          <w:tcPr>
            <w:cnfStyle w:val="001000000000" w:firstRow="0" w:lastRow="0" w:firstColumn="1" w:lastColumn="0" w:oddVBand="0" w:evenVBand="0" w:oddHBand="0" w:evenHBand="0" w:firstRowFirstColumn="0" w:firstRowLastColumn="0" w:lastRowFirstColumn="0" w:lastRowLastColumn="0"/>
            <w:tcW w:w="843" w:type="pct"/>
            <w:vAlign w:val="center"/>
          </w:tcPr>
          <w:p w14:paraId="7A6E9E22" w14:textId="02B9035A" w:rsidR="00245AFD" w:rsidRPr="00090590" w:rsidRDefault="00245AFD" w:rsidP="00245AFD">
            <w:pPr>
              <w:pStyle w:val="TableText"/>
              <w:jc w:val="left"/>
            </w:pPr>
            <w:r>
              <w:t>Induction Blade</w:t>
            </w:r>
          </w:p>
        </w:tc>
        <w:tc>
          <w:tcPr>
            <w:tcW w:w="605" w:type="pct"/>
            <w:vAlign w:val="center"/>
          </w:tcPr>
          <w:p w14:paraId="00B57B43" w14:textId="0EC232CB" w:rsidR="00245AFD" w:rsidRPr="00245AFD" w:rsidRDefault="00245AFD" w:rsidP="00245AF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4</w:t>
            </w:r>
          </w:p>
        </w:tc>
        <w:tc>
          <w:tcPr>
            <w:tcW w:w="412" w:type="pct"/>
            <w:vAlign w:val="center"/>
          </w:tcPr>
          <w:p w14:paraId="4D466506" w14:textId="4B2357D6" w:rsidR="00245AFD" w:rsidRPr="00245AFD" w:rsidRDefault="00245AFD" w:rsidP="00245AF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4</w:t>
            </w:r>
          </w:p>
        </w:tc>
        <w:tc>
          <w:tcPr>
            <w:tcW w:w="564" w:type="pct"/>
            <w:vAlign w:val="center"/>
          </w:tcPr>
          <w:p w14:paraId="209E6D0D" w14:textId="2D51D7D0" w:rsidR="00245AFD" w:rsidRPr="00245AFD" w:rsidRDefault="00245AFD" w:rsidP="00245AF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Melee</w:t>
            </w:r>
          </w:p>
        </w:tc>
        <w:tc>
          <w:tcPr>
            <w:tcW w:w="595" w:type="pct"/>
            <w:vAlign w:val="center"/>
          </w:tcPr>
          <w:p w14:paraId="78CA50CE" w14:textId="5E462384" w:rsidR="00245AFD" w:rsidRPr="00245AFD" w:rsidRDefault="00245AFD" w:rsidP="00245AF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Burns 4</w:t>
            </w:r>
          </w:p>
        </w:tc>
        <w:tc>
          <w:tcPr>
            <w:tcW w:w="1981" w:type="pct"/>
            <w:vAlign w:val="center"/>
          </w:tcPr>
          <w:p w14:paraId="048ADAD0" w14:textId="540C6678" w:rsidR="00245AFD" w:rsidRPr="00245AFD" w:rsidRDefault="00245AFD" w:rsidP="00245AF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Breaking, Charged (Long), Threatening</w:t>
            </w:r>
          </w:p>
        </w:tc>
      </w:tr>
      <w:tr w:rsidR="00245AFD" w:rsidRPr="00090590" w14:paraId="6CAAD938" w14:textId="77777777" w:rsidTr="00245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pct"/>
            <w:shd w:val="clear" w:color="auto" w:fill="D9D9D9" w:themeFill="background1" w:themeFillShade="D9"/>
            <w:vAlign w:val="center"/>
          </w:tcPr>
          <w:p w14:paraId="3599CF1E" w14:textId="68918A77" w:rsidR="00245AFD" w:rsidRPr="00090590" w:rsidRDefault="00245AFD" w:rsidP="00245AFD">
            <w:pPr>
              <w:pStyle w:val="TableText"/>
              <w:jc w:val="left"/>
            </w:pPr>
            <w:r>
              <w:t>Induction Blaster</w:t>
            </w:r>
          </w:p>
        </w:tc>
        <w:tc>
          <w:tcPr>
            <w:tcW w:w="605" w:type="pct"/>
            <w:shd w:val="clear" w:color="auto" w:fill="D9D9D9" w:themeFill="background1" w:themeFillShade="D9"/>
            <w:vAlign w:val="center"/>
          </w:tcPr>
          <w:p w14:paraId="68AB89F0" w14:textId="3279DAA9" w:rsidR="00245AFD" w:rsidRPr="00245AFD" w:rsidRDefault="00245AFD" w:rsidP="00245AF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4</w:t>
            </w:r>
          </w:p>
        </w:tc>
        <w:tc>
          <w:tcPr>
            <w:tcW w:w="412" w:type="pct"/>
            <w:shd w:val="clear" w:color="auto" w:fill="D9D9D9" w:themeFill="background1" w:themeFillShade="D9"/>
            <w:vAlign w:val="center"/>
          </w:tcPr>
          <w:p w14:paraId="17D7A670" w14:textId="07C660A9" w:rsidR="00245AFD" w:rsidRPr="00245AFD" w:rsidRDefault="00245AFD" w:rsidP="00245AF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4</w:t>
            </w:r>
          </w:p>
        </w:tc>
        <w:tc>
          <w:tcPr>
            <w:tcW w:w="564" w:type="pct"/>
            <w:shd w:val="clear" w:color="auto" w:fill="D9D9D9" w:themeFill="background1" w:themeFillShade="D9"/>
            <w:vAlign w:val="center"/>
          </w:tcPr>
          <w:p w14:paraId="4718DFE4" w14:textId="0849581E" w:rsidR="00245AFD" w:rsidRPr="00245AFD" w:rsidRDefault="00245AFD" w:rsidP="00245AF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Ranged</w:t>
            </w:r>
          </w:p>
        </w:tc>
        <w:tc>
          <w:tcPr>
            <w:tcW w:w="595" w:type="pct"/>
            <w:shd w:val="clear" w:color="auto" w:fill="D9D9D9" w:themeFill="background1" w:themeFillShade="D9"/>
            <w:vAlign w:val="center"/>
          </w:tcPr>
          <w:p w14:paraId="2052196D" w14:textId="72CA8420" w:rsidR="00245AFD" w:rsidRPr="00245AFD" w:rsidRDefault="00245AFD" w:rsidP="00245AF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Burns 3</w:t>
            </w:r>
          </w:p>
        </w:tc>
        <w:tc>
          <w:tcPr>
            <w:tcW w:w="1981" w:type="pct"/>
            <w:shd w:val="clear" w:color="auto" w:fill="D9D9D9" w:themeFill="background1" w:themeFillShade="D9"/>
            <w:vAlign w:val="center"/>
          </w:tcPr>
          <w:p w14:paraId="08A63E25" w14:textId="09497CF3" w:rsidR="00245AFD" w:rsidRPr="00245AFD" w:rsidRDefault="00245AFD" w:rsidP="00245AF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Burst, Breaking, Charged (Short), Loud, Threatening</w:t>
            </w:r>
          </w:p>
        </w:tc>
      </w:tr>
      <w:tr w:rsidR="00245AFD" w:rsidRPr="00090590" w14:paraId="57225265" w14:textId="77777777" w:rsidTr="00245AFD">
        <w:tc>
          <w:tcPr>
            <w:cnfStyle w:val="001000000000" w:firstRow="0" w:lastRow="0" w:firstColumn="1" w:lastColumn="0" w:oddVBand="0" w:evenVBand="0" w:oddHBand="0" w:evenHBand="0" w:firstRowFirstColumn="0" w:firstRowLastColumn="0" w:lastRowFirstColumn="0" w:lastRowLastColumn="0"/>
            <w:tcW w:w="843" w:type="pct"/>
            <w:vAlign w:val="center"/>
          </w:tcPr>
          <w:p w14:paraId="715C39FE" w14:textId="42C07EC8" w:rsidR="00245AFD" w:rsidRPr="00090590" w:rsidRDefault="00245AFD" w:rsidP="00245AFD">
            <w:pPr>
              <w:pStyle w:val="TableText"/>
              <w:jc w:val="left"/>
            </w:pPr>
            <w:r>
              <w:t>Induction Glove</w:t>
            </w:r>
          </w:p>
        </w:tc>
        <w:tc>
          <w:tcPr>
            <w:tcW w:w="605" w:type="pct"/>
            <w:vAlign w:val="center"/>
          </w:tcPr>
          <w:p w14:paraId="7A29C0D4" w14:textId="6DCC9785" w:rsidR="00245AFD" w:rsidRPr="00245AFD" w:rsidRDefault="00245AFD" w:rsidP="00245AF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3</w:t>
            </w:r>
          </w:p>
        </w:tc>
        <w:tc>
          <w:tcPr>
            <w:tcW w:w="412" w:type="pct"/>
            <w:vAlign w:val="center"/>
          </w:tcPr>
          <w:p w14:paraId="2ED77316" w14:textId="5CDDB37D" w:rsidR="00245AFD" w:rsidRPr="00245AFD" w:rsidRDefault="00245AFD" w:rsidP="00245AF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3</w:t>
            </w:r>
          </w:p>
        </w:tc>
        <w:tc>
          <w:tcPr>
            <w:tcW w:w="564" w:type="pct"/>
            <w:vAlign w:val="center"/>
          </w:tcPr>
          <w:p w14:paraId="1A66E664" w14:textId="32AAF42A" w:rsidR="00245AFD" w:rsidRPr="00245AFD" w:rsidRDefault="00245AFD" w:rsidP="00245AF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Melee/Ranged</w:t>
            </w:r>
          </w:p>
        </w:tc>
        <w:tc>
          <w:tcPr>
            <w:tcW w:w="595" w:type="pct"/>
            <w:vAlign w:val="center"/>
          </w:tcPr>
          <w:p w14:paraId="78A1442B" w14:textId="7843FA21" w:rsidR="00245AFD" w:rsidRPr="00245AFD" w:rsidRDefault="00245AFD" w:rsidP="00245AF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Concussed 4</w:t>
            </w:r>
          </w:p>
        </w:tc>
        <w:tc>
          <w:tcPr>
            <w:tcW w:w="1981" w:type="pct"/>
            <w:vAlign w:val="center"/>
          </w:tcPr>
          <w:p w14:paraId="5DC12E83" w14:textId="71EBA1E6" w:rsidR="00245AFD" w:rsidRPr="00245AFD" w:rsidRDefault="00245AFD" w:rsidP="00245AF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Burst, Charged (Quick), Non-Lethal</w:t>
            </w:r>
          </w:p>
        </w:tc>
      </w:tr>
      <w:tr w:rsidR="00245AFD" w:rsidRPr="00090590" w14:paraId="60A27795" w14:textId="77777777" w:rsidTr="00245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pct"/>
            <w:shd w:val="clear" w:color="auto" w:fill="D9D9D9" w:themeFill="background1" w:themeFillShade="D9"/>
            <w:vAlign w:val="center"/>
          </w:tcPr>
          <w:p w14:paraId="5369439B" w14:textId="4FD80F39" w:rsidR="00245AFD" w:rsidRPr="00090590" w:rsidRDefault="00245AFD" w:rsidP="00245AFD">
            <w:pPr>
              <w:pStyle w:val="TableText"/>
              <w:jc w:val="left"/>
            </w:pPr>
            <w:r>
              <w:t>Induction Rifle</w:t>
            </w:r>
          </w:p>
        </w:tc>
        <w:tc>
          <w:tcPr>
            <w:tcW w:w="605" w:type="pct"/>
            <w:shd w:val="clear" w:color="auto" w:fill="D9D9D9" w:themeFill="background1" w:themeFillShade="D9"/>
            <w:vAlign w:val="center"/>
          </w:tcPr>
          <w:p w14:paraId="08537471" w14:textId="2ECCD274" w:rsidR="00245AFD" w:rsidRPr="00245AFD" w:rsidRDefault="00245AFD" w:rsidP="00245AF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4</w:t>
            </w:r>
          </w:p>
        </w:tc>
        <w:tc>
          <w:tcPr>
            <w:tcW w:w="412" w:type="pct"/>
            <w:shd w:val="clear" w:color="auto" w:fill="D9D9D9" w:themeFill="background1" w:themeFillShade="D9"/>
            <w:vAlign w:val="center"/>
          </w:tcPr>
          <w:p w14:paraId="04A6D272" w14:textId="02B27054" w:rsidR="00245AFD" w:rsidRPr="00245AFD" w:rsidRDefault="00245AFD" w:rsidP="00245AF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5</w:t>
            </w:r>
          </w:p>
        </w:tc>
        <w:tc>
          <w:tcPr>
            <w:tcW w:w="564" w:type="pct"/>
            <w:shd w:val="clear" w:color="auto" w:fill="D9D9D9" w:themeFill="background1" w:themeFillShade="D9"/>
            <w:vAlign w:val="center"/>
          </w:tcPr>
          <w:p w14:paraId="0EE40628" w14:textId="1D9C4F5F" w:rsidR="00245AFD" w:rsidRPr="00245AFD" w:rsidRDefault="00245AFD" w:rsidP="00245AF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Ranged</w:t>
            </w:r>
          </w:p>
        </w:tc>
        <w:tc>
          <w:tcPr>
            <w:tcW w:w="595" w:type="pct"/>
            <w:shd w:val="clear" w:color="auto" w:fill="D9D9D9" w:themeFill="background1" w:themeFillShade="D9"/>
            <w:vAlign w:val="center"/>
          </w:tcPr>
          <w:p w14:paraId="5CCCDC7C" w14:textId="739FDCBE" w:rsidR="00245AFD" w:rsidRPr="00245AFD" w:rsidRDefault="00245AFD" w:rsidP="00245AF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Burns 4</w:t>
            </w:r>
          </w:p>
        </w:tc>
        <w:tc>
          <w:tcPr>
            <w:tcW w:w="1981" w:type="pct"/>
            <w:shd w:val="clear" w:color="auto" w:fill="D9D9D9" w:themeFill="background1" w:themeFillShade="D9"/>
            <w:vAlign w:val="center"/>
          </w:tcPr>
          <w:p w14:paraId="3A33647A" w14:textId="6B5ED9E8" w:rsidR="00245AFD" w:rsidRPr="00245AFD" w:rsidRDefault="00245AFD" w:rsidP="00245AF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Breaking, Charged (Long), Long Ranged, Loud, Threatening</w:t>
            </w:r>
          </w:p>
        </w:tc>
      </w:tr>
      <w:tr w:rsidR="00245AFD" w:rsidRPr="00090590" w14:paraId="21645B4F" w14:textId="77777777" w:rsidTr="00245AFD">
        <w:tc>
          <w:tcPr>
            <w:cnfStyle w:val="001000000000" w:firstRow="0" w:lastRow="0" w:firstColumn="1" w:lastColumn="0" w:oddVBand="0" w:evenVBand="0" w:oddHBand="0" w:evenHBand="0" w:firstRowFirstColumn="0" w:firstRowLastColumn="0" w:lastRowFirstColumn="0" w:lastRowLastColumn="0"/>
            <w:tcW w:w="843" w:type="pct"/>
            <w:shd w:val="clear" w:color="auto" w:fill="FFFFFF" w:themeFill="background1"/>
            <w:vAlign w:val="center"/>
          </w:tcPr>
          <w:p w14:paraId="53D2721C" w14:textId="453FA39E" w:rsidR="00245AFD" w:rsidRDefault="00245AFD" w:rsidP="00245AFD">
            <w:pPr>
              <w:pStyle w:val="TableText"/>
              <w:jc w:val="left"/>
            </w:pPr>
            <w:r>
              <w:t>Nanowire Sword</w:t>
            </w:r>
          </w:p>
        </w:tc>
        <w:tc>
          <w:tcPr>
            <w:tcW w:w="605" w:type="pct"/>
            <w:shd w:val="clear" w:color="auto" w:fill="FFFFFF" w:themeFill="background1"/>
            <w:vAlign w:val="center"/>
          </w:tcPr>
          <w:p w14:paraId="4B7073FD" w14:textId="3574C49B" w:rsidR="00245AFD" w:rsidRPr="00245AFD" w:rsidRDefault="00245AFD" w:rsidP="00245AF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3</w:t>
            </w:r>
          </w:p>
        </w:tc>
        <w:tc>
          <w:tcPr>
            <w:tcW w:w="412" w:type="pct"/>
            <w:shd w:val="clear" w:color="auto" w:fill="FFFFFF" w:themeFill="background1"/>
            <w:vAlign w:val="center"/>
          </w:tcPr>
          <w:p w14:paraId="341E8641" w14:textId="5BA750D7" w:rsidR="00245AFD" w:rsidRPr="00245AFD" w:rsidRDefault="00245AFD" w:rsidP="00245AFD">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4</w:t>
            </w:r>
          </w:p>
        </w:tc>
        <w:tc>
          <w:tcPr>
            <w:tcW w:w="564" w:type="pct"/>
            <w:shd w:val="clear" w:color="auto" w:fill="FFFFFF" w:themeFill="background1"/>
            <w:vAlign w:val="center"/>
          </w:tcPr>
          <w:p w14:paraId="1211412F" w14:textId="0E5FF956" w:rsidR="00245AFD" w:rsidRPr="00245AFD" w:rsidRDefault="00245AFD" w:rsidP="00245AF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Melee</w:t>
            </w:r>
          </w:p>
        </w:tc>
        <w:tc>
          <w:tcPr>
            <w:tcW w:w="595" w:type="pct"/>
            <w:shd w:val="clear" w:color="auto" w:fill="FFFFFF" w:themeFill="background1"/>
            <w:vAlign w:val="center"/>
          </w:tcPr>
          <w:p w14:paraId="3AFE6C2F" w14:textId="5A95C99B" w:rsidR="00245AFD" w:rsidRPr="00245AFD" w:rsidRDefault="00245AFD" w:rsidP="00245AF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Bleeding 4</w:t>
            </w:r>
          </w:p>
        </w:tc>
        <w:tc>
          <w:tcPr>
            <w:tcW w:w="1981" w:type="pct"/>
            <w:shd w:val="clear" w:color="auto" w:fill="FFFFFF" w:themeFill="background1"/>
            <w:vAlign w:val="center"/>
          </w:tcPr>
          <w:p w14:paraId="4D89252F" w14:textId="1FA53C70" w:rsidR="00245AFD" w:rsidRPr="00245AFD" w:rsidRDefault="00245AFD" w:rsidP="00245AFD">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245AFD">
              <w:rPr>
                <w:sz w:val="16"/>
                <w:szCs w:val="16"/>
              </w:rPr>
              <w:t>Charged (Long), Threatening</w:t>
            </w:r>
          </w:p>
        </w:tc>
      </w:tr>
      <w:tr w:rsidR="00245AFD" w:rsidRPr="00090590" w14:paraId="19171211" w14:textId="77777777" w:rsidTr="00245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pct"/>
            <w:shd w:val="clear" w:color="auto" w:fill="D9D9D9" w:themeFill="background1" w:themeFillShade="D9"/>
            <w:vAlign w:val="center"/>
          </w:tcPr>
          <w:p w14:paraId="220FBA5F" w14:textId="5752F9FB" w:rsidR="00245AFD" w:rsidRDefault="00245AFD" w:rsidP="00245AFD">
            <w:pPr>
              <w:pStyle w:val="TableText"/>
              <w:jc w:val="left"/>
            </w:pPr>
            <w:r>
              <w:t>Salvo Launcher</w:t>
            </w:r>
          </w:p>
        </w:tc>
        <w:tc>
          <w:tcPr>
            <w:tcW w:w="605" w:type="pct"/>
            <w:shd w:val="clear" w:color="auto" w:fill="D9D9D9" w:themeFill="background1" w:themeFillShade="D9"/>
            <w:vAlign w:val="center"/>
          </w:tcPr>
          <w:p w14:paraId="506D8BBA" w14:textId="254D0786" w:rsidR="00245AFD" w:rsidRPr="00245AFD" w:rsidRDefault="00245AFD" w:rsidP="00245AF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5</w:t>
            </w:r>
          </w:p>
        </w:tc>
        <w:tc>
          <w:tcPr>
            <w:tcW w:w="412" w:type="pct"/>
            <w:shd w:val="clear" w:color="auto" w:fill="D9D9D9" w:themeFill="background1" w:themeFillShade="D9"/>
            <w:vAlign w:val="center"/>
          </w:tcPr>
          <w:p w14:paraId="159647C6" w14:textId="17266464" w:rsidR="00245AFD" w:rsidRPr="00245AFD" w:rsidRDefault="00245AFD" w:rsidP="00245AFD">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5</w:t>
            </w:r>
          </w:p>
        </w:tc>
        <w:tc>
          <w:tcPr>
            <w:tcW w:w="564" w:type="pct"/>
            <w:shd w:val="clear" w:color="auto" w:fill="D9D9D9" w:themeFill="background1" w:themeFillShade="D9"/>
            <w:vAlign w:val="center"/>
          </w:tcPr>
          <w:p w14:paraId="414C2B4E" w14:textId="3A8E4AAD" w:rsidR="00245AFD" w:rsidRPr="00245AFD" w:rsidRDefault="00245AFD" w:rsidP="00245AF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Ranged</w:t>
            </w:r>
          </w:p>
        </w:tc>
        <w:tc>
          <w:tcPr>
            <w:tcW w:w="595" w:type="pct"/>
            <w:shd w:val="clear" w:color="auto" w:fill="D9D9D9" w:themeFill="background1" w:themeFillShade="D9"/>
            <w:vAlign w:val="center"/>
          </w:tcPr>
          <w:p w14:paraId="222627E7" w14:textId="6FA7A629" w:rsidR="00245AFD" w:rsidRPr="00245AFD" w:rsidRDefault="00245AFD" w:rsidP="00245AF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Shrapnel [x3] 2</w:t>
            </w:r>
          </w:p>
        </w:tc>
        <w:tc>
          <w:tcPr>
            <w:tcW w:w="1981" w:type="pct"/>
            <w:shd w:val="clear" w:color="auto" w:fill="D9D9D9" w:themeFill="background1" w:themeFillShade="D9"/>
            <w:vAlign w:val="center"/>
          </w:tcPr>
          <w:p w14:paraId="2CD59738" w14:textId="0AE43D35" w:rsidR="00245AFD" w:rsidRPr="00245AFD" w:rsidRDefault="00245AFD" w:rsidP="00245AFD">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Ammo, Burst, Loud</w:t>
            </w:r>
          </w:p>
        </w:tc>
      </w:tr>
    </w:tbl>
    <w:p w14:paraId="3D8EAE99" w14:textId="77777777" w:rsidR="00037AAA" w:rsidRDefault="00037AAA" w:rsidP="00037AAA">
      <w:pPr>
        <w:pStyle w:val="Following"/>
        <w:sectPr w:rsidR="00037AAA" w:rsidSect="00751E91">
          <w:type w:val="continuous"/>
          <w:pgSz w:w="12240" w:h="15840"/>
          <w:pgMar w:top="720" w:right="720" w:bottom="1080" w:left="1080" w:header="720" w:footer="720" w:gutter="0"/>
          <w:cols w:space="720"/>
          <w:docGrid w:linePitch="360"/>
        </w:sectPr>
      </w:pPr>
    </w:p>
    <w:p w14:paraId="18349C46" w14:textId="435B1197" w:rsidR="00245AFD" w:rsidRPr="005113DA" w:rsidRDefault="005113DA" w:rsidP="00BF2A35">
      <w:pPr>
        <w:pStyle w:val="Heading4"/>
      </w:pPr>
      <w:r w:rsidRPr="005113DA">
        <w:t>ASSAULT RIFLE</w:t>
      </w:r>
    </w:p>
    <w:p w14:paraId="423A1D83" w14:textId="48FEE9D6" w:rsidR="005113DA" w:rsidRDefault="00151488" w:rsidP="005113DA">
      <w:r w:rsidRPr="00151488">
        <w:t>A compact, selective-fire firearm designed for rapid, sustained fire in combat situations, offering firepower and accuracy in semi-automatic and automatic modes.</w:t>
      </w:r>
    </w:p>
    <w:p w14:paraId="7D1C05D5" w14:textId="77777777" w:rsidR="00151488" w:rsidRPr="005113DA" w:rsidRDefault="00151488" w:rsidP="005113DA">
      <w:pPr>
        <w:rPr>
          <w:highlight w:val="yellow"/>
        </w:rPr>
      </w:pPr>
    </w:p>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5113DA" w14:paraId="7C488A38" w14:textId="77777777" w:rsidTr="005113DA">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1CCE557" w14:textId="00C5333E" w:rsidR="005113DA" w:rsidRPr="005113DA" w:rsidRDefault="005113DA" w:rsidP="005113DA">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6C870DB3" w14:textId="3208E5CC" w:rsidR="005113DA" w:rsidRPr="005113DA" w:rsidRDefault="005113DA" w:rsidP="005113DA">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142576BA" w14:textId="413B5280" w:rsidR="005113DA" w:rsidRPr="005113DA" w:rsidRDefault="005113DA" w:rsidP="005113DA">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5113DA" w:rsidRPr="00245AFD" w14:paraId="141BED43" w14:textId="77777777" w:rsidTr="00511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05EB7F95" w14:textId="55704A49" w:rsidR="005113DA" w:rsidRPr="005113DA" w:rsidRDefault="005113DA" w:rsidP="005113DA">
            <w:pPr>
              <w:pStyle w:val="TableText"/>
              <w:rPr>
                <w:b w:val="0"/>
                <w:bCs w:val="0"/>
                <w:sz w:val="16"/>
                <w:szCs w:val="16"/>
              </w:rPr>
            </w:pPr>
            <w:r w:rsidRPr="005113DA">
              <w:rPr>
                <w:b w:val="0"/>
                <w:bCs w:val="0"/>
                <w:sz w:val="16"/>
                <w:szCs w:val="16"/>
              </w:rPr>
              <w:t>Deep Forged</w:t>
            </w:r>
          </w:p>
        </w:tc>
        <w:tc>
          <w:tcPr>
            <w:tcW w:w="1757" w:type="dxa"/>
            <w:shd w:val="clear" w:color="auto" w:fill="FFFFFF" w:themeFill="background1"/>
            <w:vAlign w:val="center"/>
          </w:tcPr>
          <w:p w14:paraId="368A26B6" w14:textId="06CD11F4" w:rsidR="005113DA" w:rsidRPr="005113DA" w:rsidRDefault="005113DA" w:rsidP="005113DA">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5113DA">
              <w:rPr>
                <w:sz w:val="16"/>
                <w:szCs w:val="16"/>
              </w:rPr>
              <w:t>Ranged</w:t>
            </w:r>
          </w:p>
        </w:tc>
        <w:tc>
          <w:tcPr>
            <w:tcW w:w="0" w:type="auto"/>
            <w:shd w:val="clear" w:color="auto" w:fill="FFFFFF" w:themeFill="background1"/>
            <w:vAlign w:val="center"/>
          </w:tcPr>
          <w:p w14:paraId="6CFBD4B4" w14:textId="77777777" w:rsidR="005113DA" w:rsidRPr="005113DA" w:rsidRDefault="005113DA" w:rsidP="005113DA">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5113DA">
              <w:rPr>
                <w:sz w:val="16"/>
                <w:szCs w:val="16"/>
              </w:rPr>
              <w:t>4</w:t>
            </w:r>
          </w:p>
        </w:tc>
      </w:tr>
      <w:tr w:rsidR="005113DA" w:rsidRPr="00245AFD" w14:paraId="12AD1896" w14:textId="77777777" w:rsidTr="005113DA">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141FDEB9" w14:textId="06BE13C2" w:rsidR="005113DA" w:rsidRPr="005113DA" w:rsidRDefault="005113DA" w:rsidP="005113DA">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25B02917" w14:textId="7C0A4FD1" w:rsidR="005113DA" w:rsidRPr="005113DA" w:rsidRDefault="005113DA" w:rsidP="005113DA">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72250E93" w14:textId="4E1B43C8" w:rsidR="005113DA" w:rsidRPr="005113DA" w:rsidRDefault="005113DA" w:rsidP="005113DA">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5113DA" w:rsidRPr="00245AFD" w14:paraId="535A7984" w14:textId="77777777" w:rsidTr="00511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594FDA6" w14:textId="2D80B0B0" w:rsidR="005113DA" w:rsidRPr="005113DA" w:rsidRDefault="005113DA" w:rsidP="005113DA">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0FD383E7" w14:textId="3D071A31" w:rsidR="005113DA" w:rsidRPr="005113DA" w:rsidRDefault="005113DA" w:rsidP="005113DA">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5113DA">
              <w:rPr>
                <w:sz w:val="16"/>
                <w:szCs w:val="16"/>
              </w:rPr>
              <w:t>5</w:t>
            </w:r>
          </w:p>
        </w:tc>
        <w:tc>
          <w:tcPr>
            <w:tcW w:w="0" w:type="auto"/>
            <w:shd w:val="clear" w:color="auto" w:fill="FFFFFF" w:themeFill="background1"/>
            <w:vAlign w:val="center"/>
          </w:tcPr>
          <w:p w14:paraId="4077EA0B" w14:textId="5484A3DD" w:rsidR="005113DA" w:rsidRPr="005113DA" w:rsidRDefault="005113DA" w:rsidP="005113DA">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5113DA">
              <w:rPr>
                <w:sz w:val="16"/>
                <w:szCs w:val="16"/>
              </w:rPr>
              <w:t>4</w:t>
            </w:r>
          </w:p>
        </w:tc>
      </w:tr>
      <w:tr w:rsidR="005113DA" w:rsidRPr="00245AFD" w14:paraId="18597BEE" w14:textId="77777777" w:rsidTr="005113DA">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1FB61074" w14:textId="08A2BFF6" w:rsidR="005113DA" w:rsidRPr="005113DA" w:rsidRDefault="005113DA" w:rsidP="005113DA">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2BF2B012" w14:textId="06433B48" w:rsidR="005113DA" w:rsidRPr="005113DA" w:rsidRDefault="005113DA" w:rsidP="005113DA">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5113DA" w:rsidRPr="00245AFD" w14:paraId="2F48D4AD" w14:textId="77777777" w:rsidTr="00511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3BF427B0" w14:textId="3E1D1DCE" w:rsidR="005113DA" w:rsidRPr="005113DA" w:rsidRDefault="005113DA" w:rsidP="005113DA">
            <w:pPr>
              <w:pStyle w:val="TableText"/>
              <w:rPr>
                <w:b w:val="0"/>
                <w:bCs w:val="0"/>
                <w:sz w:val="16"/>
                <w:szCs w:val="16"/>
              </w:rPr>
            </w:pPr>
            <w:r w:rsidRPr="005113DA">
              <w:rPr>
                <w:b w:val="0"/>
                <w:bCs w:val="0"/>
                <w:sz w:val="16"/>
                <w:szCs w:val="16"/>
              </w:rPr>
              <w:t>Impale 2</w:t>
            </w:r>
          </w:p>
        </w:tc>
        <w:tc>
          <w:tcPr>
            <w:tcW w:w="3595" w:type="dxa"/>
            <w:gridSpan w:val="2"/>
            <w:shd w:val="clear" w:color="auto" w:fill="FFFFFF" w:themeFill="background1"/>
            <w:vAlign w:val="center"/>
          </w:tcPr>
          <w:p w14:paraId="35419047" w14:textId="45F5BA53" w:rsidR="005113DA" w:rsidRPr="005113DA" w:rsidRDefault="005113DA" w:rsidP="005113DA">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5113DA">
              <w:rPr>
                <w:sz w:val="16"/>
                <w:szCs w:val="16"/>
              </w:rPr>
              <w:t>Ammo, Burst, Long Ranged, Loud, Threatening</w:t>
            </w:r>
          </w:p>
        </w:tc>
      </w:tr>
    </w:tbl>
    <w:p w14:paraId="02D056E8" w14:textId="77777777" w:rsidR="005113DA" w:rsidRDefault="005113DA" w:rsidP="005113DA">
      <w:pPr>
        <w:rPr>
          <w:highlight w:val="yellow"/>
        </w:rPr>
      </w:pPr>
    </w:p>
    <w:p w14:paraId="4C4D57FB" w14:textId="25F15AA7" w:rsidR="00CC4992" w:rsidRDefault="00CC4992" w:rsidP="00BF2A35">
      <w:pPr>
        <w:pStyle w:val="Heading4"/>
      </w:pPr>
      <w:r>
        <w:t>AXE</w:t>
      </w:r>
    </w:p>
    <w:p w14:paraId="2D3734A1" w14:textId="680B2634" w:rsidR="00CC4992" w:rsidRDefault="00CC4992" w:rsidP="00CC4992">
      <w:r w:rsidRPr="00CC4992">
        <w:t>A heavy, one-handed melee weapon with a sharp edge, designed for chopping and cleaving through armor and flesh with brutal force.</w:t>
      </w:r>
    </w:p>
    <w:p w14:paraId="6F82901C" w14:textId="77777777" w:rsidR="00F044E3" w:rsidRDefault="00F044E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044E3" w14:paraId="33CF2761"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6D975FCE" w14:textId="77777777" w:rsidR="00F044E3" w:rsidRPr="005113DA" w:rsidRDefault="00F044E3"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63434B7C"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27B3B262"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044E3" w:rsidRPr="00245AFD" w14:paraId="5DA8528B"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2D267C8C" w14:textId="10FB75F6" w:rsidR="00F044E3" w:rsidRPr="005113DA" w:rsidRDefault="00F044E3" w:rsidP="00312050">
            <w:pPr>
              <w:pStyle w:val="TableText"/>
              <w:rPr>
                <w:b w:val="0"/>
                <w:bCs w:val="0"/>
                <w:sz w:val="16"/>
                <w:szCs w:val="16"/>
              </w:rPr>
            </w:pPr>
            <w:r>
              <w:rPr>
                <w:b w:val="0"/>
                <w:bCs w:val="0"/>
                <w:sz w:val="16"/>
                <w:szCs w:val="16"/>
              </w:rPr>
              <w:t>Hand Made</w:t>
            </w:r>
          </w:p>
        </w:tc>
        <w:tc>
          <w:tcPr>
            <w:tcW w:w="1757" w:type="dxa"/>
            <w:shd w:val="clear" w:color="auto" w:fill="FFFFFF" w:themeFill="background1"/>
            <w:vAlign w:val="center"/>
          </w:tcPr>
          <w:p w14:paraId="3884C533" w14:textId="6CE3B745"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Melee</w:t>
            </w:r>
          </w:p>
        </w:tc>
        <w:tc>
          <w:tcPr>
            <w:tcW w:w="0" w:type="auto"/>
            <w:shd w:val="clear" w:color="auto" w:fill="FFFFFF" w:themeFill="background1"/>
            <w:vAlign w:val="center"/>
          </w:tcPr>
          <w:p w14:paraId="588E1429" w14:textId="0BC99C33"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r>
      <w:tr w:rsidR="00F044E3" w:rsidRPr="00245AFD" w14:paraId="159DF11E"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1D737CAF" w14:textId="77777777" w:rsidR="00F044E3" w:rsidRPr="005113DA" w:rsidRDefault="00F044E3"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72830569"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2773840F"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044E3" w:rsidRPr="00245AFD" w14:paraId="5FB99B5E"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6737D22E" w14:textId="110FFDA1" w:rsidR="00F044E3" w:rsidRPr="005113DA" w:rsidRDefault="00F044E3" w:rsidP="00312050">
            <w:pPr>
              <w:pStyle w:val="TableText"/>
              <w:rPr>
                <w:b w:val="0"/>
                <w:bCs w:val="0"/>
                <w:sz w:val="16"/>
                <w:szCs w:val="16"/>
              </w:rPr>
            </w:pPr>
            <w:r>
              <w:rPr>
                <w:b w:val="0"/>
                <w:bCs w:val="0"/>
                <w:sz w:val="16"/>
                <w:szCs w:val="16"/>
              </w:rPr>
              <w:t>2</w:t>
            </w:r>
          </w:p>
        </w:tc>
        <w:tc>
          <w:tcPr>
            <w:tcW w:w="1757" w:type="dxa"/>
            <w:shd w:val="clear" w:color="auto" w:fill="FFFFFF" w:themeFill="background1"/>
            <w:vAlign w:val="center"/>
          </w:tcPr>
          <w:p w14:paraId="63871716" w14:textId="771D47D2"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c>
          <w:tcPr>
            <w:tcW w:w="0" w:type="auto"/>
            <w:shd w:val="clear" w:color="auto" w:fill="FFFFFF" w:themeFill="background1"/>
            <w:vAlign w:val="center"/>
          </w:tcPr>
          <w:p w14:paraId="508D81CE" w14:textId="2FFAD078"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r>
      <w:tr w:rsidR="00F044E3" w:rsidRPr="00245AFD" w14:paraId="25FB1F77"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6E8A55B0" w14:textId="77777777" w:rsidR="00F044E3" w:rsidRPr="005113DA" w:rsidRDefault="00F044E3"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4C063A65" w14:textId="77777777" w:rsidR="00F044E3" w:rsidRPr="005113DA" w:rsidRDefault="00F044E3"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044E3" w:rsidRPr="00245AFD" w14:paraId="7AE59214"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2DF2EBDA" w14:textId="6862928F" w:rsidR="00F044E3" w:rsidRPr="005113DA" w:rsidRDefault="00F044E3" w:rsidP="00312050">
            <w:pPr>
              <w:pStyle w:val="TableText"/>
              <w:rPr>
                <w:b w:val="0"/>
                <w:bCs w:val="0"/>
                <w:sz w:val="16"/>
                <w:szCs w:val="16"/>
              </w:rPr>
            </w:pPr>
            <w:r>
              <w:rPr>
                <w:b w:val="0"/>
                <w:bCs w:val="0"/>
                <w:sz w:val="16"/>
                <w:szCs w:val="16"/>
              </w:rPr>
              <w:t>Bleeding 2</w:t>
            </w:r>
          </w:p>
        </w:tc>
        <w:tc>
          <w:tcPr>
            <w:tcW w:w="3595" w:type="dxa"/>
            <w:gridSpan w:val="2"/>
            <w:shd w:val="clear" w:color="auto" w:fill="FFFFFF" w:themeFill="background1"/>
            <w:vAlign w:val="center"/>
          </w:tcPr>
          <w:p w14:paraId="5B4ED8F2" w14:textId="3785567A" w:rsidR="00F044E3" w:rsidRPr="005113DA" w:rsidRDefault="00F044E3"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r>
    </w:tbl>
    <w:p w14:paraId="5BBC9B1C" w14:textId="77777777" w:rsidR="00F044E3" w:rsidRPr="00CC4992" w:rsidRDefault="00F044E3" w:rsidP="00CC4992"/>
    <w:p w14:paraId="4E350EF3" w14:textId="3718C892" w:rsidR="00CC4992" w:rsidRDefault="00151488" w:rsidP="00BF2A35">
      <w:pPr>
        <w:pStyle w:val="Heading4"/>
      </w:pPr>
      <w:r>
        <w:br w:type="column"/>
      </w:r>
      <w:r w:rsidR="00CC4992">
        <w:t>BATTLE AXE</w:t>
      </w:r>
    </w:p>
    <w:p w14:paraId="10ADF66B" w14:textId="3D621B12" w:rsidR="00CC4992" w:rsidRDefault="00CC4992" w:rsidP="00CC4992">
      <w:r w:rsidRPr="00CC4992">
        <w:t>A hefty, two-handed melee weapon with a sharpened edge on one side and a bludgeoning surface on the other, delivering devastating strikes in close combat.</w:t>
      </w:r>
    </w:p>
    <w:p w14:paraId="4442856F" w14:textId="77777777" w:rsidR="00BF2A35" w:rsidRDefault="00BF2A35"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BF2A35" w14:paraId="75D1ABCC"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543B8FF0" w14:textId="77777777" w:rsidR="00BF2A35" w:rsidRPr="005113DA" w:rsidRDefault="00BF2A35"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0C0DD171" w14:textId="77777777" w:rsidR="00BF2A35" w:rsidRPr="005113DA" w:rsidRDefault="00BF2A35"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09289B12" w14:textId="77777777" w:rsidR="00BF2A35" w:rsidRPr="005113DA" w:rsidRDefault="00BF2A35"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BF2A35" w:rsidRPr="00245AFD" w14:paraId="71DCA277"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07B89C09" w14:textId="77777777" w:rsidR="00BF2A35" w:rsidRPr="005113DA" w:rsidRDefault="00BF2A35" w:rsidP="00312050">
            <w:pPr>
              <w:pStyle w:val="TableText"/>
              <w:rPr>
                <w:b w:val="0"/>
                <w:bCs w:val="0"/>
                <w:sz w:val="16"/>
                <w:szCs w:val="16"/>
              </w:rPr>
            </w:pPr>
            <w:r w:rsidRPr="005113DA">
              <w:rPr>
                <w:b w:val="0"/>
                <w:bCs w:val="0"/>
                <w:sz w:val="16"/>
                <w:szCs w:val="16"/>
              </w:rPr>
              <w:t>Deep Forged</w:t>
            </w:r>
          </w:p>
        </w:tc>
        <w:tc>
          <w:tcPr>
            <w:tcW w:w="1757" w:type="dxa"/>
            <w:shd w:val="clear" w:color="auto" w:fill="FFFFFF" w:themeFill="background1"/>
            <w:vAlign w:val="center"/>
          </w:tcPr>
          <w:p w14:paraId="5046C08A" w14:textId="340550D3"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Melee</w:t>
            </w:r>
          </w:p>
        </w:tc>
        <w:tc>
          <w:tcPr>
            <w:tcW w:w="0" w:type="auto"/>
            <w:shd w:val="clear" w:color="auto" w:fill="FFFFFF" w:themeFill="background1"/>
            <w:vAlign w:val="center"/>
          </w:tcPr>
          <w:p w14:paraId="45553B9C" w14:textId="05AF99D7"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BF2A35" w:rsidRPr="00245AFD" w14:paraId="287F52F7"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3851A46B" w14:textId="77777777" w:rsidR="00BF2A35" w:rsidRPr="005113DA" w:rsidRDefault="00BF2A35"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2F1D7A02" w14:textId="77777777" w:rsidR="00BF2A35" w:rsidRPr="005113DA" w:rsidRDefault="00BF2A35"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18DE701A" w14:textId="77777777" w:rsidR="00BF2A35" w:rsidRPr="005113DA" w:rsidRDefault="00BF2A35"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BF2A35" w:rsidRPr="00245AFD" w14:paraId="124686D1"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379E8614" w14:textId="77777777" w:rsidR="00BF2A35" w:rsidRPr="005113DA" w:rsidRDefault="00BF2A35" w:rsidP="00312050">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578A7785" w14:textId="6880B669"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c>
          <w:tcPr>
            <w:tcW w:w="0" w:type="auto"/>
            <w:shd w:val="clear" w:color="auto" w:fill="FFFFFF" w:themeFill="background1"/>
            <w:vAlign w:val="center"/>
          </w:tcPr>
          <w:p w14:paraId="76180361" w14:textId="114D6EA5"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BF2A35" w:rsidRPr="00245AFD" w14:paraId="6E5CEA59"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36AECD07" w14:textId="77777777" w:rsidR="00BF2A35" w:rsidRPr="005113DA" w:rsidRDefault="00BF2A35"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6AFC5BDC" w14:textId="77777777" w:rsidR="00BF2A35" w:rsidRPr="005113DA" w:rsidRDefault="00BF2A35"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BF2A35" w:rsidRPr="00245AFD" w14:paraId="06C05B34"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7D975A08" w14:textId="2AF35AE3" w:rsidR="00BF2A35" w:rsidRPr="005113DA" w:rsidRDefault="00BF2A35" w:rsidP="00312050">
            <w:pPr>
              <w:pStyle w:val="TableText"/>
              <w:rPr>
                <w:b w:val="0"/>
                <w:bCs w:val="0"/>
                <w:sz w:val="16"/>
                <w:szCs w:val="16"/>
              </w:rPr>
            </w:pPr>
            <w:r>
              <w:rPr>
                <w:b w:val="0"/>
                <w:bCs w:val="0"/>
                <w:sz w:val="16"/>
                <w:szCs w:val="16"/>
              </w:rPr>
              <w:t>Bleeding 3</w:t>
            </w:r>
          </w:p>
        </w:tc>
        <w:tc>
          <w:tcPr>
            <w:tcW w:w="3595" w:type="dxa"/>
            <w:gridSpan w:val="2"/>
            <w:shd w:val="clear" w:color="auto" w:fill="FFFFFF" w:themeFill="background1"/>
            <w:vAlign w:val="center"/>
          </w:tcPr>
          <w:p w14:paraId="3265CEEE" w14:textId="2AB00A75" w:rsidR="00BF2A35" w:rsidRPr="005113DA" w:rsidRDefault="00BF2A35"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Breaking</w:t>
            </w:r>
          </w:p>
        </w:tc>
      </w:tr>
    </w:tbl>
    <w:p w14:paraId="00746CF6" w14:textId="77777777" w:rsidR="00CC4992" w:rsidRPr="00CC4992" w:rsidRDefault="00CC4992" w:rsidP="00CC4992"/>
    <w:p w14:paraId="648B6727" w14:textId="2BEABFB3" w:rsidR="00CC4992" w:rsidRDefault="00CC4992" w:rsidP="00BF2A35">
      <w:pPr>
        <w:pStyle w:val="Heading4"/>
      </w:pPr>
      <w:r>
        <w:t>BATTLE RIFLE</w:t>
      </w:r>
    </w:p>
    <w:p w14:paraId="3B48C56B" w14:textId="3EDC4F16" w:rsidR="00CC4992" w:rsidRDefault="00CC4992" w:rsidP="00CC4992">
      <w:r w:rsidRPr="00CC4992">
        <w:t>A powerful, semi-automatic or burst-fire firearm optimized for medium to long-range engagements, combining accuracy and stopping power.</w:t>
      </w:r>
    </w:p>
    <w:p w14:paraId="67DE8DFC" w14:textId="77777777" w:rsidR="00BF2A35" w:rsidRDefault="00BF2A35"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BF2A35" w14:paraId="4D37D91F"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69062041" w14:textId="77777777" w:rsidR="00BF2A35" w:rsidRPr="005113DA" w:rsidRDefault="00BF2A35"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2B105161" w14:textId="77777777" w:rsidR="00BF2A35" w:rsidRPr="005113DA" w:rsidRDefault="00BF2A35"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2C0EC211" w14:textId="77777777" w:rsidR="00BF2A35" w:rsidRPr="005113DA" w:rsidRDefault="00BF2A35"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BF2A35" w:rsidRPr="00245AFD" w14:paraId="26C947E3"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72915705" w14:textId="77777777" w:rsidR="00BF2A35" w:rsidRPr="005113DA" w:rsidRDefault="00BF2A35" w:rsidP="00312050">
            <w:pPr>
              <w:pStyle w:val="TableText"/>
              <w:rPr>
                <w:b w:val="0"/>
                <w:bCs w:val="0"/>
                <w:sz w:val="16"/>
                <w:szCs w:val="16"/>
              </w:rPr>
            </w:pPr>
            <w:r w:rsidRPr="005113DA">
              <w:rPr>
                <w:b w:val="0"/>
                <w:bCs w:val="0"/>
                <w:sz w:val="16"/>
                <w:szCs w:val="16"/>
              </w:rPr>
              <w:t>Deep Forged</w:t>
            </w:r>
          </w:p>
        </w:tc>
        <w:tc>
          <w:tcPr>
            <w:tcW w:w="1757" w:type="dxa"/>
            <w:shd w:val="clear" w:color="auto" w:fill="FFFFFF" w:themeFill="background1"/>
            <w:vAlign w:val="center"/>
          </w:tcPr>
          <w:p w14:paraId="4CC45613" w14:textId="77777777"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5113DA">
              <w:rPr>
                <w:sz w:val="16"/>
                <w:szCs w:val="16"/>
              </w:rPr>
              <w:t>Ranged</w:t>
            </w:r>
          </w:p>
        </w:tc>
        <w:tc>
          <w:tcPr>
            <w:tcW w:w="0" w:type="auto"/>
            <w:shd w:val="clear" w:color="auto" w:fill="FFFFFF" w:themeFill="background1"/>
            <w:vAlign w:val="center"/>
          </w:tcPr>
          <w:p w14:paraId="2326E91A" w14:textId="77777777"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5113DA">
              <w:rPr>
                <w:sz w:val="16"/>
                <w:szCs w:val="16"/>
              </w:rPr>
              <w:t>4</w:t>
            </w:r>
          </w:p>
        </w:tc>
      </w:tr>
      <w:tr w:rsidR="00BF2A35" w:rsidRPr="00245AFD" w14:paraId="0799B486"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12D7A735" w14:textId="77777777" w:rsidR="00BF2A35" w:rsidRPr="005113DA" w:rsidRDefault="00BF2A35"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76366AA0" w14:textId="77777777" w:rsidR="00BF2A35" w:rsidRPr="005113DA" w:rsidRDefault="00BF2A35"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20A57C2E" w14:textId="77777777" w:rsidR="00BF2A35" w:rsidRPr="005113DA" w:rsidRDefault="00BF2A35"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BF2A35" w:rsidRPr="00245AFD" w14:paraId="68CA1053"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2EAF3AEB" w14:textId="77777777" w:rsidR="00BF2A35" w:rsidRPr="005113DA" w:rsidRDefault="00BF2A35" w:rsidP="00312050">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137412BB" w14:textId="4D82ECC7"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6</w:t>
            </w:r>
          </w:p>
        </w:tc>
        <w:tc>
          <w:tcPr>
            <w:tcW w:w="0" w:type="auto"/>
            <w:shd w:val="clear" w:color="auto" w:fill="FFFFFF" w:themeFill="background1"/>
            <w:vAlign w:val="center"/>
          </w:tcPr>
          <w:p w14:paraId="66FF3CBD" w14:textId="6652BB55"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w:t>
            </w:r>
          </w:p>
        </w:tc>
      </w:tr>
      <w:tr w:rsidR="00BF2A35" w:rsidRPr="00245AFD" w14:paraId="168EB695"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2AE12F0C" w14:textId="77777777" w:rsidR="00BF2A35" w:rsidRPr="005113DA" w:rsidRDefault="00BF2A35"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1BD6B29B" w14:textId="77777777" w:rsidR="00BF2A35" w:rsidRPr="005113DA" w:rsidRDefault="00BF2A35"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BF2A35" w:rsidRPr="00245AFD" w14:paraId="7FBAFDDC"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7BFF3689" w14:textId="52F73E57" w:rsidR="00BF2A35" w:rsidRPr="005113DA" w:rsidRDefault="00BF2A35" w:rsidP="00312050">
            <w:pPr>
              <w:pStyle w:val="TableText"/>
              <w:rPr>
                <w:b w:val="0"/>
                <w:bCs w:val="0"/>
                <w:sz w:val="16"/>
                <w:szCs w:val="16"/>
              </w:rPr>
            </w:pPr>
            <w:r>
              <w:rPr>
                <w:b w:val="0"/>
                <w:bCs w:val="0"/>
                <w:sz w:val="16"/>
                <w:szCs w:val="16"/>
              </w:rPr>
              <w:t>Impale 3</w:t>
            </w:r>
          </w:p>
        </w:tc>
        <w:tc>
          <w:tcPr>
            <w:tcW w:w="3595" w:type="dxa"/>
            <w:gridSpan w:val="2"/>
            <w:shd w:val="clear" w:color="auto" w:fill="FFFFFF" w:themeFill="background1"/>
            <w:vAlign w:val="center"/>
          </w:tcPr>
          <w:p w14:paraId="08DC1FC2" w14:textId="3C1E7D86" w:rsidR="00BF2A35" w:rsidRPr="005113DA" w:rsidRDefault="00BF2A35"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Ammo, Breaking, Long Ranged, Loud, Threatening</w:t>
            </w:r>
          </w:p>
        </w:tc>
      </w:tr>
    </w:tbl>
    <w:p w14:paraId="457F4FF3" w14:textId="77777777" w:rsidR="00CC4992" w:rsidRPr="00CC4992" w:rsidRDefault="00CC4992" w:rsidP="00CC4992"/>
    <w:p w14:paraId="53012C11" w14:textId="4CD35D2F" w:rsidR="00CC4992" w:rsidRDefault="00151488" w:rsidP="00BF2A35">
      <w:pPr>
        <w:pStyle w:val="Heading4"/>
      </w:pPr>
      <w:r>
        <w:br w:type="column"/>
      </w:r>
      <w:r w:rsidR="00CC4992">
        <w:lastRenderedPageBreak/>
        <w:t>BOW</w:t>
      </w:r>
    </w:p>
    <w:p w14:paraId="48679AC0" w14:textId="47C8E844" w:rsidR="00CC4992" w:rsidRDefault="00CC4992" w:rsidP="00CC4992">
      <w:r w:rsidRPr="00CC4992">
        <w:t>A ranged weapon using tensioned string to propel arrows accurately over long distances, offering stealth and precision in combat.</w:t>
      </w:r>
    </w:p>
    <w:p w14:paraId="70013DB8" w14:textId="77777777" w:rsidR="00F044E3" w:rsidRDefault="00F044E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044E3" w14:paraId="73E1DED5"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569B815" w14:textId="77777777" w:rsidR="00F044E3" w:rsidRPr="005113DA" w:rsidRDefault="00F044E3"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03C7E8C8"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2739EA65"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044E3" w:rsidRPr="00245AFD" w14:paraId="78C06088"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3B2E8FC9" w14:textId="77777777" w:rsidR="00F044E3" w:rsidRPr="005113DA" w:rsidRDefault="00F044E3" w:rsidP="00312050">
            <w:pPr>
              <w:pStyle w:val="TableText"/>
              <w:rPr>
                <w:b w:val="0"/>
                <w:bCs w:val="0"/>
                <w:sz w:val="16"/>
                <w:szCs w:val="16"/>
              </w:rPr>
            </w:pPr>
            <w:r>
              <w:rPr>
                <w:b w:val="0"/>
                <w:bCs w:val="0"/>
                <w:sz w:val="16"/>
                <w:szCs w:val="16"/>
              </w:rPr>
              <w:t>Hand Made</w:t>
            </w:r>
          </w:p>
        </w:tc>
        <w:tc>
          <w:tcPr>
            <w:tcW w:w="1757" w:type="dxa"/>
            <w:shd w:val="clear" w:color="auto" w:fill="FFFFFF" w:themeFill="background1"/>
            <w:vAlign w:val="center"/>
          </w:tcPr>
          <w:p w14:paraId="044ED5FC" w14:textId="44C17ACB" w:rsidR="00F044E3" w:rsidRPr="005113DA" w:rsidRDefault="00151488"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5F73CE5B"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r>
      <w:tr w:rsidR="00F044E3" w:rsidRPr="00245AFD" w14:paraId="2CCBA3A1"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07443BB1" w14:textId="77777777" w:rsidR="00F044E3" w:rsidRPr="005113DA" w:rsidRDefault="00F044E3"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5FB2B98F"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66858EFE"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044E3" w:rsidRPr="00245AFD" w14:paraId="22F25648"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B512CE9" w14:textId="77777777" w:rsidR="00F044E3" w:rsidRPr="005113DA" w:rsidRDefault="00F044E3" w:rsidP="00312050">
            <w:pPr>
              <w:pStyle w:val="TableText"/>
              <w:rPr>
                <w:b w:val="0"/>
                <w:bCs w:val="0"/>
                <w:sz w:val="16"/>
                <w:szCs w:val="16"/>
              </w:rPr>
            </w:pPr>
            <w:r>
              <w:rPr>
                <w:b w:val="0"/>
                <w:bCs w:val="0"/>
                <w:sz w:val="16"/>
                <w:szCs w:val="16"/>
              </w:rPr>
              <w:t>2</w:t>
            </w:r>
          </w:p>
        </w:tc>
        <w:tc>
          <w:tcPr>
            <w:tcW w:w="1757" w:type="dxa"/>
            <w:shd w:val="clear" w:color="auto" w:fill="FFFFFF" w:themeFill="background1"/>
            <w:vAlign w:val="center"/>
          </w:tcPr>
          <w:p w14:paraId="14349CD2" w14:textId="3D39DC81" w:rsidR="00F044E3" w:rsidRPr="005113DA" w:rsidRDefault="00151488"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0" w:type="auto"/>
            <w:shd w:val="clear" w:color="auto" w:fill="FFFFFF" w:themeFill="background1"/>
            <w:vAlign w:val="center"/>
          </w:tcPr>
          <w:p w14:paraId="4170E447"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r>
      <w:tr w:rsidR="00F044E3" w:rsidRPr="00245AFD" w14:paraId="01B0D057"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5E4BD81" w14:textId="77777777" w:rsidR="00F044E3" w:rsidRPr="005113DA" w:rsidRDefault="00F044E3"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7346E44A" w14:textId="77777777" w:rsidR="00F044E3" w:rsidRPr="005113DA" w:rsidRDefault="00F044E3"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044E3" w:rsidRPr="00245AFD" w14:paraId="248E1581"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77354AFB" w14:textId="5EE13B80" w:rsidR="00F044E3" w:rsidRPr="005113DA" w:rsidRDefault="00151488" w:rsidP="00312050">
            <w:pPr>
              <w:pStyle w:val="TableText"/>
              <w:rPr>
                <w:b w:val="0"/>
                <w:bCs w:val="0"/>
                <w:sz w:val="16"/>
                <w:szCs w:val="16"/>
              </w:rPr>
            </w:pPr>
            <w:r>
              <w:rPr>
                <w:b w:val="0"/>
                <w:bCs w:val="0"/>
                <w:sz w:val="16"/>
                <w:szCs w:val="16"/>
              </w:rPr>
              <w:t>Impale 1</w:t>
            </w:r>
          </w:p>
        </w:tc>
        <w:tc>
          <w:tcPr>
            <w:tcW w:w="3595" w:type="dxa"/>
            <w:gridSpan w:val="2"/>
            <w:shd w:val="clear" w:color="auto" w:fill="FFFFFF" w:themeFill="background1"/>
            <w:vAlign w:val="center"/>
          </w:tcPr>
          <w:p w14:paraId="528A73EC" w14:textId="54BB3138" w:rsidR="00F044E3" w:rsidRPr="005113DA" w:rsidRDefault="00151488"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Long Ranged, Quiet</w:t>
            </w:r>
          </w:p>
        </w:tc>
      </w:tr>
    </w:tbl>
    <w:p w14:paraId="58EE34BA" w14:textId="77777777" w:rsidR="00F044E3" w:rsidRDefault="00F044E3" w:rsidP="00CC4992"/>
    <w:p w14:paraId="6F046D67" w14:textId="4772F255" w:rsidR="00CC4992" w:rsidRDefault="00CC4992" w:rsidP="00BF2A35">
      <w:pPr>
        <w:pStyle w:val="Heading4"/>
      </w:pPr>
      <w:r>
        <w:t>CLUB</w:t>
      </w:r>
    </w:p>
    <w:p w14:paraId="27B75C83" w14:textId="5E074536" w:rsidR="00CC4992" w:rsidRDefault="00CC4992" w:rsidP="00CC4992">
      <w:r w:rsidRPr="00CC4992">
        <w:t>A blunt, melee weapon fashioned from wood or metal, delivering powerful strikes to crush bones and knock foes senseless.</w:t>
      </w:r>
    </w:p>
    <w:p w14:paraId="70418FE9" w14:textId="77777777" w:rsidR="00F044E3" w:rsidRDefault="00F044E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044E3" w14:paraId="4A0833A8"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18FC6876" w14:textId="77777777" w:rsidR="00F044E3" w:rsidRPr="005113DA" w:rsidRDefault="00F044E3"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2640300A"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077FB9D1"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044E3" w:rsidRPr="00245AFD" w14:paraId="345FB694"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37B29EBB" w14:textId="77777777" w:rsidR="00F044E3" w:rsidRPr="005113DA" w:rsidRDefault="00F044E3" w:rsidP="00312050">
            <w:pPr>
              <w:pStyle w:val="TableText"/>
              <w:rPr>
                <w:b w:val="0"/>
                <w:bCs w:val="0"/>
                <w:sz w:val="16"/>
                <w:szCs w:val="16"/>
              </w:rPr>
            </w:pPr>
            <w:r>
              <w:rPr>
                <w:b w:val="0"/>
                <w:bCs w:val="0"/>
                <w:sz w:val="16"/>
                <w:szCs w:val="16"/>
              </w:rPr>
              <w:t>Hand Made</w:t>
            </w:r>
          </w:p>
        </w:tc>
        <w:tc>
          <w:tcPr>
            <w:tcW w:w="1757" w:type="dxa"/>
            <w:shd w:val="clear" w:color="auto" w:fill="FFFFFF" w:themeFill="background1"/>
            <w:vAlign w:val="center"/>
          </w:tcPr>
          <w:p w14:paraId="5A803895"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Melee</w:t>
            </w:r>
          </w:p>
        </w:tc>
        <w:tc>
          <w:tcPr>
            <w:tcW w:w="0" w:type="auto"/>
            <w:shd w:val="clear" w:color="auto" w:fill="FFFFFF" w:themeFill="background1"/>
            <w:vAlign w:val="center"/>
          </w:tcPr>
          <w:p w14:paraId="0407A55E" w14:textId="25C4DCD8" w:rsidR="00F044E3" w:rsidRPr="005113DA" w:rsidRDefault="00151488"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0</w:t>
            </w:r>
          </w:p>
        </w:tc>
      </w:tr>
      <w:tr w:rsidR="00F044E3" w:rsidRPr="00245AFD" w14:paraId="24A49D66"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56EC24C8" w14:textId="77777777" w:rsidR="00F044E3" w:rsidRPr="005113DA" w:rsidRDefault="00F044E3"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3C4BDE67"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459FF5C7"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044E3" w:rsidRPr="00245AFD" w14:paraId="41BDA9F7"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5A371E2E" w14:textId="52909F58" w:rsidR="00F044E3" w:rsidRPr="005113DA" w:rsidRDefault="00151488" w:rsidP="00312050">
            <w:pPr>
              <w:pStyle w:val="TableText"/>
              <w:rPr>
                <w:b w:val="0"/>
                <w:bCs w:val="0"/>
                <w:sz w:val="16"/>
                <w:szCs w:val="16"/>
              </w:rPr>
            </w:pPr>
            <w:r>
              <w:rPr>
                <w:b w:val="0"/>
                <w:bCs w:val="0"/>
                <w:sz w:val="16"/>
                <w:szCs w:val="16"/>
              </w:rPr>
              <w:t>1</w:t>
            </w:r>
          </w:p>
        </w:tc>
        <w:tc>
          <w:tcPr>
            <w:tcW w:w="1757" w:type="dxa"/>
            <w:shd w:val="clear" w:color="auto" w:fill="FFFFFF" w:themeFill="background1"/>
            <w:vAlign w:val="center"/>
          </w:tcPr>
          <w:p w14:paraId="0F8DB988" w14:textId="0D8A747C" w:rsidR="00F044E3" w:rsidRPr="005113DA" w:rsidRDefault="00151488"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0" w:type="auto"/>
            <w:shd w:val="clear" w:color="auto" w:fill="FFFFFF" w:themeFill="background1"/>
            <w:vAlign w:val="center"/>
          </w:tcPr>
          <w:p w14:paraId="4B1362AF" w14:textId="7E0E934A" w:rsidR="00F044E3" w:rsidRPr="005113DA" w:rsidRDefault="00151488"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r>
      <w:tr w:rsidR="00F044E3" w:rsidRPr="00245AFD" w14:paraId="1D040558"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242E5321" w14:textId="77777777" w:rsidR="00F044E3" w:rsidRPr="005113DA" w:rsidRDefault="00F044E3"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2037F022" w14:textId="77777777" w:rsidR="00F044E3" w:rsidRPr="005113DA" w:rsidRDefault="00F044E3"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044E3" w:rsidRPr="00245AFD" w14:paraId="2696907E"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3E4DD543" w14:textId="3B0D0410" w:rsidR="00F044E3" w:rsidRPr="005113DA" w:rsidRDefault="00151488" w:rsidP="00312050">
            <w:pPr>
              <w:pStyle w:val="TableText"/>
              <w:rPr>
                <w:b w:val="0"/>
                <w:bCs w:val="0"/>
                <w:sz w:val="16"/>
                <w:szCs w:val="16"/>
              </w:rPr>
            </w:pPr>
            <w:r>
              <w:rPr>
                <w:b w:val="0"/>
                <w:bCs w:val="0"/>
                <w:sz w:val="16"/>
                <w:szCs w:val="16"/>
              </w:rPr>
              <w:t>Crushed 1</w:t>
            </w:r>
          </w:p>
        </w:tc>
        <w:tc>
          <w:tcPr>
            <w:tcW w:w="3595" w:type="dxa"/>
            <w:gridSpan w:val="2"/>
            <w:shd w:val="clear" w:color="auto" w:fill="FFFFFF" w:themeFill="background1"/>
            <w:vAlign w:val="center"/>
          </w:tcPr>
          <w:p w14:paraId="4AFB5271" w14:textId="77777777" w:rsidR="00F044E3" w:rsidRPr="005113DA" w:rsidRDefault="00F044E3"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r>
    </w:tbl>
    <w:p w14:paraId="0D33AD61" w14:textId="77777777" w:rsidR="00CC4992" w:rsidRPr="00CC4992" w:rsidRDefault="00CC4992" w:rsidP="00CC4992"/>
    <w:p w14:paraId="17E5F178" w14:textId="2B3985ED" w:rsidR="00CC4992" w:rsidRDefault="00CC4992" w:rsidP="00BF2A35">
      <w:pPr>
        <w:pStyle w:val="Heading4"/>
      </w:pPr>
      <w:r>
        <w:t>COMBAT SWORD</w:t>
      </w:r>
    </w:p>
    <w:p w14:paraId="4D3FB596" w14:textId="7D10A5A9" w:rsidR="00CC4992" w:rsidRDefault="00CC4992" w:rsidP="00CC4992">
      <w:r w:rsidRPr="00CC4992">
        <w:t>A specialized melee weapon optimized for swift strikes and precise parries, offering versatility and lethality in close combat.</w:t>
      </w:r>
    </w:p>
    <w:p w14:paraId="5042F668" w14:textId="77777777" w:rsidR="00BF2A35" w:rsidRDefault="00BF2A35"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BF2A35" w14:paraId="3234B86F"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2AEBED5" w14:textId="77777777" w:rsidR="00BF2A35" w:rsidRPr="005113DA" w:rsidRDefault="00BF2A35"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34DBDF60" w14:textId="77777777" w:rsidR="00BF2A35" w:rsidRPr="005113DA" w:rsidRDefault="00BF2A35"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72153239" w14:textId="77777777" w:rsidR="00BF2A35" w:rsidRPr="005113DA" w:rsidRDefault="00BF2A35"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BF2A35" w:rsidRPr="00245AFD" w14:paraId="79E5EABE"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2B943A64" w14:textId="77777777" w:rsidR="00BF2A35" w:rsidRPr="005113DA" w:rsidRDefault="00BF2A35" w:rsidP="00312050">
            <w:pPr>
              <w:pStyle w:val="TableText"/>
              <w:rPr>
                <w:b w:val="0"/>
                <w:bCs w:val="0"/>
                <w:sz w:val="16"/>
                <w:szCs w:val="16"/>
              </w:rPr>
            </w:pPr>
            <w:r w:rsidRPr="005113DA">
              <w:rPr>
                <w:b w:val="0"/>
                <w:bCs w:val="0"/>
                <w:sz w:val="16"/>
                <w:szCs w:val="16"/>
              </w:rPr>
              <w:t>Deep Forged</w:t>
            </w:r>
          </w:p>
        </w:tc>
        <w:tc>
          <w:tcPr>
            <w:tcW w:w="1757" w:type="dxa"/>
            <w:shd w:val="clear" w:color="auto" w:fill="FFFFFF" w:themeFill="background1"/>
            <w:vAlign w:val="center"/>
          </w:tcPr>
          <w:p w14:paraId="7090CD6A" w14:textId="75CFB7CB"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Melee</w:t>
            </w:r>
          </w:p>
        </w:tc>
        <w:tc>
          <w:tcPr>
            <w:tcW w:w="0" w:type="auto"/>
            <w:shd w:val="clear" w:color="auto" w:fill="FFFFFF" w:themeFill="background1"/>
            <w:vAlign w:val="center"/>
          </w:tcPr>
          <w:p w14:paraId="7E255975" w14:textId="4AEEB95B"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BF2A35" w:rsidRPr="00245AFD" w14:paraId="1D373EC5"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046B6400" w14:textId="77777777" w:rsidR="00BF2A35" w:rsidRPr="005113DA" w:rsidRDefault="00BF2A35"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26E819E9" w14:textId="77777777" w:rsidR="00BF2A35" w:rsidRPr="005113DA" w:rsidRDefault="00BF2A35"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3136C52E" w14:textId="77777777" w:rsidR="00BF2A35" w:rsidRPr="005113DA" w:rsidRDefault="00BF2A35"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BF2A35" w:rsidRPr="00245AFD" w14:paraId="5EE46906"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6B6FC2DC" w14:textId="77777777" w:rsidR="00BF2A35" w:rsidRPr="005113DA" w:rsidRDefault="00BF2A35" w:rsidP="00312050">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39937413" w14:textId="00065607"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c>
          <w:tcPr>
            <w:tcW w:w="0" w:type="auto"/>
            <w:shd w:val="clear" w:color="auto" w:fill="FFFFFF" w:themeFill="background1"/>
            <w:vAlign w:val="center"/>
          </w:tcPr>
          <w:p w14:paraId="68D8C402" w14:textId="57656795"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BF2A35" w:rsidRPr="00245AFD" w14:paraId="056FBFB8"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B9E0562" w14:textId="77777777" w:rsidR="00BF2A35" w:rsidRPr="005113DA" w:rsidRDefault="00BF2A35"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78418A9E" w14:textId="77777777" w:rsidR="00BF2A35" w:rsidRPr="005113DA" w:rsidRDefault="00BF2A35"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BF2A35" w:rsidRPr="00245AFD" w14:paraId="528E9883"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2B1AB41C" w14:textId="0C68AF1F" w:rsidR="00BF2A35" w:rsidRPr="005113DA" w:rsidRDefault="00BF2A35" w:rsidP="00312050">
            <w:pPr>
              <w:pStyle w:val="TableText"/>
              <w:rPr>
                <w:b w:val="0"/>
                <w:bCs w:val="0"/>
                <w:sz w:val="16"/>
                <w:szCs w:val="16"/>
              </w:rPr>
            </w:pPr>
            <w:r>
              <w:rPr>
                <w:b w:val="0"/>
                <w:bCs w:val="0"/>
                <w:sz w:val="16"/>
                <w:szCs w:val="16"/>
              </w:rPr>
              <w:t>Bleeding 4</w:t>
            </w:r>
          </w:p>
        </w:tc>
        <w:tc>
          <w:tcPr>
            <w:tcW w:w="3595" w:type="dxa"/>
            <w:gridSpan w:val="2"/>
            <w:shd w:val="clear" w:color="auto" w:fill="FFFFFF" w:themeFill="background1"/>
            <w:vAlign w:val="center"/>
          </w:tcPr>
          <w:p w14:paraId="3A7C6DD7" w14:textId="1DD60D38" w:rsidR="00BF2A35" w:rsidRPr="005113DA" w:rsidRDefault="00BF2A35"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r>
    </w:tbl>
    <w:p w14:paraId="3E757CA4" w14:textId="77777777" w:rsidR="00CC4992" w:rsidRPr="00CC4992" w:rsidRDefault="00CC4992" w:rsidP="00CC4992"/>
    <w:p w14:paraId="6B6D558B" w14:textId="7D619DD8" w:rsidR="00CC4992" w:rsidRDefault="00151488" w:rsidP="00BF2A35">
      <w:pPr>
        <w:pStyle w:val="Heading4"/>
      </w:pPr>
      <w:r>
        <w:br w:type="column"/>
      </w:r>
      <w:r w:rsidR="00CC4992">
        <w:t>CROSSBOW</w:t>
      </w:r>
    </w:p>
    <w:p w14:paraId="188B44C6" w14:textId="3D82EC3A" w:rsidR="00CC4992" w:rsidRDefault="00CC4992" w:rsidP="00CC4992">
      <w:r w:rsidRPr="00CC4992">
        <w:t>A ranged weapon combining the power of a bow with the ease of a trigger mechanism, offering high damage and accuracy in a single shot.</w:t>
      </w:r>
    </w:p>
    <w:p w14:paraId="4D83E10F" w14:textId="77777777" w:rsidR="00F044E3" w:rsidRDefault="00F044E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044E3" w14:paraId="579F7DB2"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0C9B1A00" w14:textId="77777777" w:rsidR="00F044E3" w:rsidRPr="005113DA" w:rsidRDefault="00F044E3"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354126D3"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1F7B48AB"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044E3" w:rsidRPr="00245AFD" w14:paraId="257A53F1"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CA5EAA3" w14:textId="77777777" w:rsidR="00F044E3" w:rsidRPr="005113DA" w:rsidRDefault="00F044E3" w:rsidP="00312050">
            <w:pPr>
              <w:pStyle w:val="TableText"/>
              <w:rPr>
                <w:b w:val="0"/>
                <w:bCs w:val="0"/>
                <w:sz w:val="16"/>
                <w:szCs w:val="16"/>
              </w:rPr>
            </w:pPr>
            <w:r>
              <w:rPr>
                <w:b w:val="0"/>
                <w:bCs w:val="0"/>
                <w:sz w:val="16"/>
                <w:szCs w:val="16"/>
              </w:rPr>
              <w:t>Hand Made</w:t>
            </w:r>
          </w:p>
        </w:tc>
        <w:tc>
          <w:tcPr>
            <w:tcW w:w="1757" w:type="dxa"/>
            <w:shd w:val="clear" w:color="auto" w:fill="FFFFFF" w:themeFill="background1"/>
            <w:vAlign w:val="center"/>
          </w:tcPr>
          <w:p w14:paraId="242721F1" w14:textId="51792563" w:rsidR="00F044E3" w:rsidRPr="005113DA" w:rsidRDefault="00151488"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0C4DF345" w14:textId="162173CD" w:rsidR="00F044E3" w:rsidRPr="005113DA" w:rsidRDefault="00151488"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r>
      <w:tr w:rsidR="00F044E3" w:rsidRPr="00245AFD" w14:paraId="42FAB9FC"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60F30F07" w14:textId="77777777" w:rsidR="00F044E3" w:rsidRPr="005113DA" w:rsidRDefault="00F044E3"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67946E82"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446071CE"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044E3" w:rsidRPr="00245AFD" w14:paraId="6EB50E5F"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27BDE3B2" w14:textId="4BD25CA3" w:rsidR="00F044E3" w:rsidRPr="005113DA" w:rsidRDefault="00151488" w:rsidP="00312050">
            <w:pPr>
              <w:pStyle w:val="TableText"/>
              <w:rPr>
                <w:b w:val="0"/>
                <w:bCs w:val="0"/>
                <w:sz w:val="16"/>
                <w:szCs w:val="16"/>
              </w:rPr>
            </w:pPr>
            <w:r>
              <w:rPr>
                <w:b w:val="0"/>
                <w:bCs w:val="0"/>
                <w:sz w:val="16"/>
                <w:szCs w:val="16"/>
              </w:rPr>
              <w:t>3</w:t>
            </w:r>
          </w:p>
        </w:tc>
        <w:tc>
          <w:tcPr>
            <w:tcW w:w="1757" w:type="dxa"/>
            <w:shd w:val="clear" w:color="auto" w:fill="FFFFFF" w:themeFill="background1"/>
            <w:vAlign w:val="center"/>
          </w:tcPr>
          <w:p w14:paraId="3AD4F3C3"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c>
          <w:tcPr>
            <w:tcW w:w="0" w:type="auto"/>
            <w:shd w:val="clear" w:color="auto" w:fill="FFFFFF" w:themeFill="background1"/>
            <w:vAlign w:val="center"/>
          </w:tcPr>
          <w:p w14:paraId="1698605A" w14:textId="7BAFA0F1" w:rsidR="00F044E3" w:rsidRPr="005113DA" w:rsidRDefault="00151488"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r>
      <w:tr w:rsidR="00F044E3" w:rsidRPr="00245AFD" w14:paraId="097B2757"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32F53CC3" w14:textId="77777777" w:rsidR="00F044E3" w:rsidRPr="005113DA" w:rsidRDefault="00F044E3"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0528CE33" w14:textId="77777777" w:rsidR="00F044E3" w:rsidRPr="005113DA" w:rsidRDefault="00F044E3"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044E3" w:rsidRPr="00245AFD" w14:paraId="12D10794"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54A0D98B" w14:textId="3C1A6B1D" w:rsidR="00F044E3" w:rsidRPr="005113DA" w:rsidRDefault="00151488" w:rsidP="00312050">
            <w:pPr>
              <w:pStyle w:val="TableText"/>
              <w:rPr>
                <w:b w:val="0"/>
                <w:bCs w:val="0"/>
                <w:sz w:val="16"/>
                <w:szCs w:val="16"/>
              </w:rPr>
            </w:pPr>
            <w:r>
              <w:rPr>
                <w:b w:val="0"/>
                <w:bCs w:val="0"/>
                <w:sz w:val="16"/>
                <w:szCs w:val="16"/>
              </w:rPr>
              <w:t>Impale 2</w:t>
            </w:r>
          </w:p>
        </w:tc>
        <w:tc>
          <w:tcPr>
            <w:tcW w:w="3595" w:type="dxa"/>
            <w:gridSpan w:val="2"/>
            <w:shd w:val="clear" w:color="auto" w:fill="FFFFFF" w:themeFill="background1"/>
            <w:vAlign w:val="center"/>
          </w:tcPr>
          <w:p w14:paraId="39C69864" w14:textId="11DA5D24" w:rsidR="00F044E3" w:rsidRPr="005113DA" w:rsidRDefault="00151488"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Long Ranged, Quiet</w:t>
            </w:r>
          </w:p>
        </w:tc>
      </w:tr>
    </w:tbl>
    <w:p w14:paraId="2B97950D" w14:textId="77777777" w:rsidR="00CC4992" w:rsidRPr="00CC4992" w:rsidRDefault="00CC4992" w:rsidP="00CC4992"/>
    <w:p w14:paraId="5C77A43D" w14:textId="34F0915A" w:rsidR="00CC4992" w:rsidRDefault="00CC4992" w:rsidP="00BF2A35">
      <w:pPr>
        <w:pStyle w:val="Heading4"/>
      </w:pPr>
      <w:r>
        <w:t>DART (POISON)</w:t>
      </w:r>
    </w:p>
    <w:p w14:paraId="6F42A552" w14:textId="06DC0252" w:rsidR="00CC4992" w:rsidRDefault="00CC4992" w:rsidP="00CC4992">
      <w:r w:rsidRPr="00CC4992">
        <w:t>A small, projectile weapon tipped with a deadly poison</w:t>
      </w:r>
      <w:r w:rsidR="00151488">
        <w:t xml:space="preserve"> or other chemical</w:t>
      </w:r>
      <w:r w:rsidRPr="00CC4992">
        <w:t>, silently incapacitating enemies with swift and stealthy precision.</w:t>
      </w:r>
    </w:p>
    <w:p w14:paraId="6B4A2BA1" w14:textId="77777777" w:rsidR="00F044E3" w:rsidRDefault="00F044E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044E3" w14:paraId="30708306"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2CA649A0" w14:textId="77777777" w:rsidR="00F044E3" w:rsidRPr="005113DA" w:rsidRDefault="00F044E3"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02634A6F"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362B267E"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044E3" w:rsidRPr="00245AFD" w14:paraId="5AECF8A6"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675F4017" w14:textId="77777777" w:rsidR="00F044E3" w:rsidRPr="005113DA" w:rsidRDefault="00F044E3" w:rsidP="00312050">
            <w:pPr>
              <w:pStyle w:val="TableText"/>
              <w:rPr>
                <w:b w:val="0"/>
                <w:bCs w:val="0"/>
                <w:sz w:val="16"/>
                <w:szCs w:val="16"/>
              </w:rPr>
            </w:pPr>
            <w:r>
              <w:rPr>
                <w:b w:val="0"/>
                <w:bCs w:val="0"/>
                <w:sz w:val="16"/>
                <w:szCs w:val="16"/>
              </w:rPr>
              <w:t>Hand Made</w:t>
            </w:r>
          </w:p>
        </w:tc>
        <w:tc>
          <w:tcPr>
            <w:tcW w:w="1757" w:type="dxa"/>
            <w:shd w:val="clear" w:color="auto" w:fill="FFFFFF" w:themeFill="background1"/>
            <w:vAlign w:val="center"/>
          </w:tcPr>
          <w:p w14:paraId="4C2A9410" w14:textId="6FCB0CBA" w:rsidR="00F044E3" w:rsidRPr="005113DA" w:rsidRDefault="00151488"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187EFE42"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r>
      <w:tr w:rsidR="00F044E3" w:rsidRPr="00245AFD" w14:paraId="5760296C"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500BEDDE" w14:textId="77777777" w:rsidR="00F044E3" w:rsidRPr="005113DA" w:rsidRDefault="00F044E3"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74B13743"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4DA1E878"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044E3" w:rsidRPr="00245AFD" w14:paraId="138A9A5C"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F21E84E" w14:textId="2907937A" w:rsidR="00F044E3" w:rsidRPr="005113DA" w:rsidRDefault="00151488" w:rsidP="00312050">
            <w:pPr>
              <w:pStyle w:val="TableText"/>
              <w:rPr>
                <w:b w:val="0"/>
                <w:bCs w:val="0"/>
                <w:sz w:val="16"/>
                <w:szCs w:val="16"/>
              </w:rPr>
            </w:pPr>
            <w:r>
              <w:rPr>
                <w:b w:val="0"/>
                <w:bCs w:val="0"/>
                <w:sz w:val="16"/>
                <w:szCs w:val="16"/>
              </w:rPr>
              <w:t>3</w:t>
            </w:r>
          </w:p>
        </w:tc>
        <w:tc>
          <w:tcPr>
            <w:tcW w:w="1757" w:type="dxa"/>
            <w:shd w:val="clear" w:color="auto" w:fill="FFFFFF" w:themeFill="background1"/>
            <w:vAlign w:val="center"/>
          </w:tcPr>
          <w:p w14:paraId="72D9CA88"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c>
          <w:tcPr>
            <w:tcW w:w="0" w:type="auto"/>
            <w:shd w:val="clear" w:color="auto" w:fill="FFFFFF" w:themeFill="background1"/>
            <w:vAlign w:val="center"/>
          </w:tcPr>
          <w:p w14:paraId="283BA736"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r>
      <w:tr w:rsidR="00F044E3" w:rsidRPr="00245AFD" w14:paraId="1633EC36"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75089CC" w14:textId="77777777" w:rsidR="00F044E3" w:rsidRPr="005113DA" w:rsidRDefault="00F044E3"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77C330CC" w14:textId="77777777" w:rsidR="00F044E3" w:rsidRPr="005113DA" w:rsidRDefault="00F044E3"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044E3" w:rsidRPr="00245AFD" w14:paraId="41FF5B59"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60F98EE2" w14:textId="37D2A992" w:rsidR="00F044E3" w:rsidRPr="005113DA" w:rsidRDefault="00151488" w:rsidP="00312050">
            <w:pPr>
              <w:pStyle w:val="TableText"/>
              <w:rPr>
                <w:b w:val="0"/>
                <w:bCs w:val="0"/>
                <w:sz w:val="16"/>
                <w:szCs w:val="16"/>
              </w:rPr>
            </w:pPr>
            <w:r>
              <w:rPr>
                <w:b w:val="0"/>
                <w:bCs w:val="0"/>
                <w:sz w:val="16"/>
                <w:szCs w:val="16"/>
              </w:rPr>
              <w:t>Poison 2</w:t>
            </w:r>
          </w:p>
        </w:tc>
        <w:tc>
          <w:tcPr>
            <w:tcW w:w="3595" w:type="dxa"/>
            <w:gridSpan w:val="2"/>
            <w:shd w:val="clear" w:color="auto" w:fill="FFFFFF" w:themeFill="background1"/>
            <w:vAlign w:val="center"/>
          </w:tcPr>
          <w:p w14:paraId="60EB67F0" w14:textId="0FB0EA4E" w:rsidR="00F044E3" w:rsidRPr="005113DA" w:rsidRDefault="00151488"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Discrete, Quiet</w:t>
            </w:r>
          </w:p>
        </w:tc>
      </w:tr>
    </w:tbl>
    <w:p w14:paraId="589F23F6" w14:textId="77777777" w:rsidR="00CC4992" w:rsidRPr="00CC4992" w:rsidRDefault="00CC4992" w:rsidP="00CC4992"/>
    <w:p w14:paraId="74E4A3FB" w14:textId="04A20D98" w:rsidR="00CC4992" w:rsidRDefault="00CC4992" w:rsidP="00BF2A35">
      <w:pPr>
        <w:pStyle w:val="Heading4"/>
      </w:pPr>
      <w:r>
        <w:t>ELECTRIC ROD</w:t>
      </w:r>
    </w:p>
    <w:p w14:paraId="50210CE2" w14:textId="69959645" w:rsidR="00CC4992" w:rsidRDefault="00CC4992" w:rsidP="00CC4992">
      <w:r w:rsidRPr="00CC4992">
        <w:t xml:space="preserve">A melee weapon infused with electrical energy, delivering stunning shocks to incapacitate </w:t>
      </w:r>
      <w:r w:rsidR="00151488">
        <w:t xml:space="preserve">most </w:t>
      </w:r>
      <w:r w:rsidRPr="00CC4992">
        <w:t>foes and disrupt machinery.</w:t>
      </w:r>
    </w:p>
    <w:p w14:paraId="3E7810F7" w14:textId="77777777" w:rsidR="00BF2A35" w:rsidRDefault="00BF2A35"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BF2A35" w14:paraId="7976B58D"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2842F81E" w14:textId="77777777" w:rsidR="00BF2A35" w:rsidRPr="005113DA" w:rsidRDefault="00BF2A35"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2C3558C4" w14:textId="77777777" w:rsidR="00BF2A35" w:rsidRPr="005113DA" w:rsidRDefault="00BF2A35"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159B14B9" w14:textId="77777777" w:rsidR="00BF2A35" w:rsidRPr="005113DA" w:rsidRDefault="00BF2A35"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BF2A35" w:rsidRPr="00245AFD" w14:paraId="7DCE0F71"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5A1FD2D7" w14:textId="77777777" w:rsidR="00BF2A35" w:rsidRPr="005113DA" w:rsidRDefault="00BF2A35" w:rsidP="00312050">
            <w:pPr>
              <w:pStyle w:val="TableText"/>
              <w:rPr>
                <w:b w:val="0"/>
                <w:bCs w:val="0"/>
                <w:sz w:val="16"/>
                <w:szCs w:val="16"/>
              </w:rPr>
            </w:pPr>
            <w:r w:rsidRPr="005113DA">
              <w:rPr>
                <w:b w:val="0"/>
                <w:bCs w:val="0"/>
                <w:sz w:val="16"/>
                <w:szCs w:val="16"/>
              </w:rPr>
              <w:t>Deep Forged</w:t>
            </w:r>
          </w:p>
        </w:tc>
        <w:tc>
          <w:tcPr>
            <w:tcW w:w="1757" w:type="dxa"/>
            <w:shd w:val="clear" w:color="auto" w:fill="FFFFFF" w:themeFill="background1"/>
            <w:vAlign w:val="center"/>
          </w:tcPr>
          <w:p w14:paraId="11E85C3F" w14:textId="5F945226"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Melee</w:t>
            </w:r>
          </w:p>
        </w:tc>
        <w:tc>
          <w:tcPr>
            <w:tcW w:w="0" w:type="auto"/>
            <w:shd w:val="clear" w:color="auto" w:fill="FFFFFF" w:themeFill="background1"/>
            <w:vAlign w:val="center"/>
          </w:tcPr>
          <w:p w14:paraId="1A27A412" w14:textId="7011781B"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r>
      <w:tr w:rsidR="00BF2A35" w:rsidRPr="00245AFD" w14:paraId="3F45A3A5"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65335823" w14:textId="77777777" w:rsidR="00BF2A35" w:rsidRPr="005113DA" w:rsidRDefault="00BF2A35"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7DC91ABE" w14:textId="77777777" w:rsidR="00BF2A35" w:rsidRPr="005113DA" w:rsidRDefault="00BF2A35"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2713D7AC" w14:textId="77777777" w:rsidR="00BF2A35" w:rsidRPr="005113DA" w:rsidRDefault="00BF2A35"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BF2A35" w:rsidRPr="00245AFD" w14:paraId="03F9A9BB"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6DA3D9B0" w14:textId="77777777" w:rsidR="00BF2A35" w:rsidRPr="005113DA" w:rsidRDefault="00BF2A35" w:rsidP="00312050">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41E33298" w14:textId="5FBE0238"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c>
          <w:tcPr>
            <w:tcW w:w="0" w:type="auto"/>
            <w:shd w:val="clear" w:color="auto" w:fill="FFFFFF" w:themeFill="background1"/>
            <w:vAlign w:val="center"/>
          </w:tcPr>
          <w:p w14:paraId="4418BC39" w14:textId="0DCAF0AB"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BF2A35" w:rsidRPr="00245AFD" w14:paraId="633E8BE2"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1BF1284D" w14:textId="77777777" w:rsidR="00BF2A35" w:rsidRPr="005113DA" w:rsidRDefault="00BF2A35"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0DA3E2C0" w14:textId="77777777" w:rsidR="00BF2A35" w:rsidRPr="005113DA" w:rsidRDefault="00BF2A35"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BF2A35" w:rsidRPr="00245AFD" w14:paraId="7702B7EF"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7189366A" w14:textId="09217805" w:rsidR="00BF2A35" w:rsidRPr="005113DA" w:rsidRDefault="00BF2A35" w:rsidP="00312050">
            <w:pPr>
              <w:pStyle w:val="TableText"/>
              <w:rPr>
                <w:b w:val="0"/>
                <w:bCs w:val="0"/>
                <w:sz w:val="16"/>
                <w:szCs w:val="16"/>
              </w:rPr>
            </w:pPr>
            <w:r>
              <w:rPr>
                <w:b w:val="0"/>
                <w:bCs w:val="0"/>
                <w:sz w:val="16"/>
                <w:szCs w:val="16"/>
              </w:rPr>
              <w:t>Shocked 2</w:t>
            </w:r>
          </w:p>
        </w:tc>
        <w:tc>
          <w:tcPr>
            <w:tcW w:w="3595" w:type="dxa"/>
            <w:gridSpan w:val="2"/>
            <w:shd w:val="clear" w:color="auto" w:fill="FFFFFF" w:themeFill="background1"/>
            <w:vAlign w:val="center"/>
          </w:tcPr>
          <w:p w14:paraId="37F96E21" w14:textId="69D48D28" w:rsidR="00BF2A35" w:rsidRPr="005113DA" w:rsidRDefault="00BF2A35"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Charged (Quick), Discrete, Non-Lethal</w:t>
            </w:r>
          </w:p>
        </w:tc>
      </w:tr>
    </w:tbl>
    <w:p w14:paraId="73B82AD7" w14:textId="77777777" w:rsidR="00CC4992" w:rsidRPr="00CC4992" w:rsidRDefault="00CC4992" w:rsidP="00CC4992"/>
    <w:p w14:paraId="0273BCA3" w14:textId="2AB2C456" w:rsidR="00CC4992" w:rsidRDefault="00151488" w:rsidP="00BF2A35">
      <w:pPr>
        <w:pStyle w:val="Heading4"/>
      </w:pPr>
      <w:r>
        <w:br w:type="column"/>
      </w:r>
      <w:r w:rsidR="00CC4992">
        <w:lastRenderedPageBreak/>
        <w:t>ENERGY GRENADE (3)</w:t>
      </w:r>
    </w:p>
    <w:p w14:paraId="0336A778" w14:textId="79929227" w:rsidR="00CC4992" w:rsidRDefault="00CC4992" w:rsidP="00CC4992">
      <w:r w:rsidRPr="00CC4992">
        <w:t>Explosive devices utilizing concentrated energy bursts, capable of causing devastating damage to both organic and mechanical targets.</w:t>
      </w:r>
    </w:p>
    <w:p w14:paraId="297FFF50" w14:textId="77777777" w:rsidR="00F478A3" w:rsidRDefault="00F478A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478A3" w14:paraId="65890C40"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2C756C7F" w14:textId="77777777" w:rsidR="00F478A3" w:rsidRPr="005113DA" w:rsidRDefault="00F478A3" w:rsidP="00E81A6C">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2FD0186F"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5D461B10"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478A3" w:rsidRPr="00245AFD" w14:paraId="26638A3B"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55A7F27A" w14:textId="2ACD4E01" w:rsidR="00F478A3" w:rsidRPr="005113DA" w:rsidRDefault="00F478A3" w:rsidP="00E81A6C">
            <w:pPr>
              <w:pStyle w:val="TableText"/>
              <w:rPr>
                <w:b w:val="0"/>
                <w:bCs w:val="0"/>
                <w:sz w:val="16"/>
                <w:szCs w:val="16"/>
              </w:rPr>
            </w:pPr>
            <w:r>
              <w:rPr>
                <w:b w:val="0"/>
                <w:bCs w:val="0"/>
                <w:sz w:val="16"/>
                <w:szCs w:val="16"/>
              </w:rPr>
              <w:t>Cyber Forged</w:t>
            </w:r>
          </w:p>
        </w:tc>
        <w:tc>
          <w:tcPr>
            <w:tcW w:w="1757" w:type="dxa"/>
            <w:shd w:val="clear" w:color="auto" w:fill="FFFFFF" w:themeFill="background1"/>
            <w:vAlign w:val="center"/>
          </w:tcPr>
          <w:p w14:paraId="270E1C7F" w14:textId="4CB53EF6"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6367F65F" w14:textId="2B084D68"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r>
      <w:tr w:rsidR="00F478A3" w:rsidRPr="00245AFD" w14:paraId="330C29EC"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53BACC9A" w14:textId="77777777" w:rsidR="00F478A3" w:rsidRPr="005113DA" w:rsidRDefault="00F478A3" w:rsidP="00E81A6C">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4048219D"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2A3E4C91"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478A3" w:rsidRPr="00245AFD" w14:paraId="2005DDDD"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74B11501" w14:textId="3C4C38FE" w:rsidR="00F478A3" w:rsidRPr="00F478A3" w:rsidRDefault="00F478A3" w:rsidP="00E81A6C">
            <w:pPr>
              <w:pStyle w:val="TableText"/>
              <w:rPr>
                <w:rFonts w:ascii="Cambria" w:hAnsi="Cambria"/>
                <w:b w:val="0"/>
                <w:bCs w:val="0"/>
                <w:sz w:val="16"/>
                <w:szCs w:val="16"/>
              </w:rPr>
            </w:pPr>
            <w:r>
              <w:rPr>
                <w:rFonts w:ascii="Cambria" w:hAnsi="Cambria"/>
                <w:b w:val="0"/>
                <w:bCs w:val="0"/>
                <w:sz w:val="16"/>
                <w:szCs w:val="16"/>
              </w:rPr>
              <w:t>—</w:t>
            </w:r>
          </w:p>
        </w:tc>
        <w:tc>
          <w:tcPr>
            <w:tcW w:w="1757" w:type="dxa"/>
            <w:shd w:val="clear" w:color="auto" w:fill="FFFFFF" w:themeFill="background1"/>
            <w:vAlign w:val="center"/>
          </w:tcPr>
          <w:p w14:paraId="487FB223" w14:textId="6ECCF79A"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w:t>
            </w:r>
          </w:p>
        </w:tc>
        <w:tc>
          <w:tcPr>
            <w:tcW w:w="0" w:type="auto"/>
            <w:shd w:val="clear" w:color="auto" w:fill="FFFFFF" w:themeFill="background1"/>
            <w:vAlign w:val="center"/>
          </w:tcPr>
          <w:p w14:paraId="65E1BC68" w14:textId="6D042FD3"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r>
      <w:tr w:rsidR="00F478A3" w:rsidRPr="00245AFD" w14:paraId="6C264A5E"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1C1D3956" w14:textId="77777777" w:rsidR="00F478A3" w:rsidRPr="005113DA" w:rsidRDefault="00F478A3" w:rsidP="00E81A6C">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282D47C0" w14:textId="77777777" w:rsidR="00F478A3" w:rsidRPr="005113DA" w:rsidRDefault="00F478A3" w:rsidP="00E81A6C">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478A3" w:rsidRPr="00245AFD" w14:paraId="5A79915C"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3FFEC24" w14:textId="02F5CD03" w:rsidR="00F478A3" w:rsidRPr="005113DA" w:rsidRDefault="00F478A3" w:rsidP="00E81A6C">
            <w:pPr>
              <w:pStyle w:val="TableText"/>
              <w:rPr>
                <w:b w:val="0"/>
                <w:bCs w:val="0"/>
                <w:sz w:val="16"/>
                <w:szCs w:val="16"/>
              </w:rPr>
            </w:pPr>
            <w:r>
              <w:rPr>
                <w:b w:val="0"/>
                <w:bCs w:val="0"/>
                <w:sz w:val="16"/>
                <w:szCs w:val="16"/>
              </w:rPr>
              <w:t>Shocked [x2] 3</w:t>
            </w:r>
          </w:p>
        </w:tc>
        <w:tc>
          <w:tcPr>
            <w:tcW w:w="3595" w:type="dxa"/>
            <w:gridSpan w:val="2"/>
            <w:shd w:val="clear" w:color="auto" w:fill="FFFFFF" w:themeFill="background1"/>
            <w:vAlign w:val="center"/>
          </w:tcPr>
          <w:p w14:paraId="5C12DB72" w14:textId="345A515D" w:rsidR="00F478A3" w:rsidRPr="005113DA" w:rsidRDefault="00F478A3" w:rsidP="00E81A6C">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Burst, Breaking, Loud</w:t>
            </w:r>
          </w:p>
        </w:tc>
      </w:tr>
    </w:tbl>
    <w:p w14:paraId="518C6EBE" w14:textId="77777777" w:rsidR="00CC4992" w:rsidRPr="00CC4992" w:rsidRDefault="00CC4992" w:rsidP="00CC4992"/>
    <w:p w14:paraId="2D1874C9" w14:textId="23CF59D8" w:rsidR="00CC4992" w:rsidRDefault="00CC4992" w:rsidP="00BF2A35">
      <w:pPr>
        <w:pStyle w:val="Heading4"/>
      </w:pPr>
      <w:r>
        <w:t>ENERGY MINE (2)</w:t>
      </w:r>
    </w:p>
    <w:p w14:paraId="634DA703" w14:textId="62528049" w:rsidR="00CC4992" w:rsidRDefault="00CC4992" w:rsidP="00CC4992">
      <w:r w:rsidRPr="00CC4992">
        <w:t>Deployable explosive devices powered by energy sources, capable of triggering devastating blasts upon detection of nearby movement or disturbances.</w:t>
      </w:r>
    </w:p>
    <w:p w14:paraId="5E0C6958" w14:textId="77777777" w:rsidR="00F478A3" w:rsidRDefault="00F478A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478A3" w14:paraId="2B7F4DC9"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670CB9EA" w14:textId="77777777" w:rsidR="00F478A3" w:rsidRPr="005113DA" w:rsidRDefault="00F478A3" w:rsidP="00E81A6C">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6E452504"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6DA9F094"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478A3" w:rsidRPr="00245AFD" w14:paraId="48B566BE"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4DD7E0C6" w14:textId="77777777" w:rsidR="00F478A3" w:rsidRPr="005113DA" w:rsidRDefault="00F478A3" w:rsidP="00E81A6C">
            <w:pPr>
              <w:pStyle w:val="TableText"/>
              <w:rPr>
                <w:b w:val="0"/>
                <w:bCs w:val="0"/>
                <w:sz w:val="16"/>
                <w:szCs w:val="16"/>
              </w:rPr>
            </w:pPr>
            <w:r>
              <w:rPr>
                <w:b w:val="0"/>
                <w:bCs w:val="0"/>
                <w:sz w:val="16"/>
                <w:szCs w:val="16"/>
              </w:rPr>
              <w:t>Cyber Forged</w:t>
            </w:r>
          </w:p>
        </w:tc>
        <w:tc>
          <w:tcPr>
            <w:tcW w:w="1757" w:type="dxa"/>
            <w:shd w:val="clear" w:color="auto" w:fill="FFFFFF" w:themeFill="background1"/>
            <w:vAlign w:val="center"/>
          </w:tcPr>
          <w:p w14:paraId="6DD6F414" w14:textId="7537B8D2"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Mine</w:t>
            </w:r>
          </w:p>
        </w:tc>
        <w:tc>
          <w:tcPr>
            <w:tcW w:w="0" w:type="auto"/>
            <w:shd w:val="clear" w:color="auto" w:fill="FFFFFF" w:themeFill="background1"/>
            <w:vAlign w:val="center"/>
          </w:tcPr>
          <w:p w14:paraId="6A5E8F89" w14:textId="77777777"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r>
      <w:tr w:rsidR="00F478A3" w:rsidRPr="00245AFD" w14:paraId="36F79D3A"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233570B" w14:textId="77777777" w:rsidR="00F478A3" w:rsidRPr="005113DA" w:rsidRDefault="00F478A3" w:rsidP="00E81A6C">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369F40E6"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168993CB"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478A3" w:rsidRPr="00245AFD" w14:paraId="45EC1884"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545782AD" w14:textId="77777777" w:rsidR="00F478A3" w:rsidRPr="00F478A3" w:rsidRDefault="00F478A3" w:rsidP="00E81A6C">
            <w:pPr>
              <w:pStyle w:val="TableText"/>
              <w:rPr>
                <w:rFonts w:ascii="Cambria" w:hAnsi="Cambria"/>
                <w:b w:val="0"/>
                <w:bCs w:val="0"/>
                <w:sz w:val="16"/>
                <w:szCs w:val="16"/>
              </w:rPr>
            </w:pPr>
            <w:r>
              <w:rPr>
                <w:rFonts w:ascii="Cambria" w:hAnsi="Cambria"/>
                <w:b w:val="0"/>
                <w:bCs w:val="0"/>
                <w:sz w:val="16"/>
                <w:szCs w:val="16"/>
              </w:rPr>
              <w:t>—</w:t>
            </w:r>
          </w:p>
        </w:tc>
        <w:tc>
          <w:tcPr>
            <w:tcW w:w="1757" w:type="dxa"/>
            <w:shd w:val="clear" w:color="auto" w:fill="FFFFFF" w:themeFill="background1"/>
            <w:vAlign w:val="center"/>
          </w:tcPr>
          <w:p w14:paraId="3C3D0110" w14:textId="0727B511"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6</w:t>
            </w:r>
          </w:p>
        </w:tc>
        <w:tc>
          <w:tcPr>
            <w:tcW w:w="0" w:type="auto"/>
            <w:shd w:val="clear" w:color="auto" w:fill="FFFFFF" w:themeFill="background1"/>
            <w:vAlign w:val="center"/>
          </w:tcPr>
          <w:p w14:paraId="0B5E90F7" w14:textId="2CE91791"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w:t>
            </w:r>
          </w:p>
        </w:tc>
      </w:tr>
      <w:tr w:rsidR="00F478A3" w:rsidRPr="00245AFD" w14:paraId="7FF62679"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0D75500E" w14:textId="77777777" w:rsidR="00F478A3" w:rsidRPr="005113DA" w:rsidRDefault="00F478A3" w:rsidP="00E81A6C">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688CE33A" w14:textId="77777777" w:rsidR="00F478A3" w:rsidRPr="005113DA" w:rsidRDefault="00F478A3" w:rsidP="00E81A6C">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478A3" w:rsidRPr="00245AFD" w14:paraId="5002EFD7"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212EDA35" w14:textId="16E09815" w:rsidR="00F478A3" w:rsidRPr="005113DA" w:rsidRDefault="00F478A3" w:rsidP="00E81A6C">
            <w:pPr>
              <w:pStyle w:val="TableText"/>
              <w:rPr>
                <w:b w:val="0"/>
                <w:bCs w:val="0"/>
                <w:sz w:val="16"/>
                <w:szCs w:val="16"/>
              </w:rPr>
            </w:pPr>
            <w:r>
              <w:rPr>
                <w:b w:val="0"/>
                <w:bCs w:val="0"/>
                <w:sz w:val="16"/>
                <w:szCs w:val="16"/>
              </w:rPr>
              <w:t>Shocked [x2] 4</w:t>
            </w:r>
          </w:p>
        </w:tc>
        <w:tc>
          <w:tcPr>
            <w:tcW w:w="3595" w:type="dxa"/>
            <w:gridSpan w:val="2"/>
            <w:shd w:val="clear" w:color="auto" w:fill="FFFFFF" w:themeFill="background1"/>
            <w:vAlign w:val="center"/>
          </w:tcPr>
          <w:p w14:paraId="1D75EC9C" w14:textId="59ACF351" w:rsidR="00F478A3" w:rsidRPr="005113DA" w:rsidRDefault="00F478A3" w:rsidP="00E81A6C">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Burst, Breaking, Loud, Planted</w:t>
            </w:r>
          </w:p>
        </w:tc>
      </w:tr>
    </w:tbl>
    <w:p w14:paraId="16ADF556" w14:textId="77777777" w:rsidR="00CC4992" w:rsidRPr="00CC4992" w:rsidRDefault="00CC4992" w:rsidP="00CC4992"/>
    <w:p w14:paraId="1E450603" w14:textId="47CC15F9" w:rsidR="00CC4992" w:rsidRDefault="00CC4992" w:rsidP="00BF2A35">
      <w:pPr>
        <w:pStyle w:val="Heading4"/>
      </w:pPr>
      <w:r>
        <w:t>FLAMETHROWER</w:t>
      </w:r>
    </w:p>
    <w:p w14:paraId="4A4D5B90" w14:textId="5542CF28" w:rsidR="00CC4992" w:rsidRDefault="00CC4992" w:rsidP="00CC4992">
      <w:r w:rsidRPr="00CC4992">
        <w:t>A ranged weapon projecting ignited fuel, engulfing enemies in flames and causing widespread panic and damage in close quarters.</w:t>
      </w:r>
    </w:p>
    <w:p w14:paraId="0F85C3E2" w14:textId="77777777" w:rsidR="00F478A3" w:rsidRDefault="00F478A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478A3" w14:paraId="0AB35AFE"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5D8AB3FA" w14:textId="77777777" w:rsidR="00F478A3" w:rsidRPr="005113DA" w:rsidRDefault="00F478A3" w:rsidP="00E81A6C">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2D277795"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5E2348F9"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478A3" w:rsidRPr="00245AFD" w14:paraId="1338A98D"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DB67048" w14:textId="77777777" w:rsidR="00F478A3" w:rsidRPr="005113DA" w:rsidRDefault="00F478A3" w:rsidP="00E81A6C">
            <w:pPr>
              <w:pStyle w:val="TableText"/>
              <w:rPr>
                <w:b w:val="0"/>
                <w:bCs w:val="0"/>
                <w:sz w:val="16"/>
                <w:szCs w:val="16"/>
              </w:rPr>
            </w:pPr>
            <w:r>
              <w:rPr>
                <w:b w:val="0"/>
                <w:bCs w:val="0"/>
                <w:sz w:val="16"/>
                <w:szCs w:val="16"/>
              </w:rPr>
              <w:t>Cyber Forged</w:t>
            </w:r>
          </w:p>
        </w:tc>
        <w:tc>
          <w:tcPr>
            <w:tcW w:w="1757" w:type="dxa"/>
            <w:shd w:val="clear" w:color="auto" w:fill="FFFFFF" w:themeFill="background1"/>
            <w:vAlign w:val="center"/>
          </w:tcPr>
          <w:p w14:paraId="7AFE41DC" w14:textId="77777777"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07318E9C" w14:textId="47F487EC"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F478A3" w:rsidRPr="00245AFD" w14:paraId="50C8A6A4"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FCD4682" w14:textId="77777777" w:rsidR="00F478A3" w:rsidRPr="005113DA" w:rsidRDefault="00F478A3" w:rsidP="00E81A6C">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0116E397"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6625BCCB"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478A3" w:rsidRPr="00245AFD" w14:paraId="138EDA06"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3CADC04A" w14:textId="77777777" w:rsidR="00F478A3" w:rsidRPr="00F478A3" w:rsidRDefault="00F478A3" w:rsidP="00E81A6C">
            <w:pPr>
              <w:pStyle w:val="TableText"/>
              <w:rPr>
                <w:rFonts w:ascii="Cambria" w:hAnsi="Cambria"/>
                <w:b w:val="0"/>
                <w:bCs w:val="0"/>
                <w:sz w:val="16"/>
                <w:szCs w:val="16"/>
              </w:rPr>
            </w:pPr>
            <w:r>
              <w:rPr>
                <w:rFonts w:ascii="Cambria" w:hAnsi="Cambria"/>
                <w:b w:val="0"/>
                <w:bCs w:val="0"/>
                <w:sz w:val="16"/>
                <w:szCs w:val="16"/>
              </w:rPr>
              <w:t>—</w:t>
            </w:r>
          </w:p>
        </w:tc>
        <w:tc>
          <w:tcPr>
            <w:tcW w:w="1757" w:type="dxa"/>
            <w:shd w:val="clear" w:color="auto" w:fill="FFFFFF" w:themeFill="background1"/>
            <w:vAlign w:val="center"/>
          </w:tcPr>
          <w:p w14:paraId="70B6A122" w14:textId="60DEF113"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c>
          <w:tcPr>
            <w:tcW w:w="0" w:type="auto"/>
            <w:shd w:val="clear" w:color="auto" w:fill="FFFFFF" w:themeFill="background1"/>
            <w:vAlign w:val="center"/>
          </w:tcPr>
          <w:p w14:paraId="295095C8" w14:textId="77777777"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r>
      <w:tr w:rsidR="00F478A3" w:rsidRPr="00245AFD" w14:paraId="2A85B024"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6A4ECCC7" w14:textId="77777777" w:rsidR="00F478A3" w:rsidRPr="005113DA" w:rsidRDefault="00F478A3" w:rsidP="00E81A6C">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6C12DBC3" w14:textId="77777777" w:rsidR="00F478A3" w:rsidRPr="005113DA" w:rsidRDefault="00F478A3" w:rsidP="00E81A6C">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478A3" w:rsidRPr="00245AFD" w14:paraId="780BCB21"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65C328EC" w14:textId="2A78D029" w:rsidR="00F478A3" w:rsidRPr="005113DA" w:rsidRDefault="00F478A3" w:rsidP="00E81A6C">
            <w:pPr>
              <w:pStyle w:val="TableText"/>
              <w:rPr>
                <w:b w:val="0"/>
                <w:bCs w:val="0"/>
                <w:sz w:val="16"/>
                <w:szCs w:val="16"/>
              </w:rPr>
            </w:pPr>
            <w:r>
              <w:rPr>
                <w:b w:val="0"/>
                <w:bCs w:val="0"/>
                <w:sz w:val="16"/>
                <w:szCs w:val="16"/>
              </w:rPr>
              <w:t>Burns 4</w:t>
            </w:r>
          </w:p>
        </w:tc>
        <w:tc>
          <w:tcPr>
            <w:tcW w:w="3595" w:type="dxa"/>
            <w:gridSpan w:val="2"/>
            <w:shd w:val="clear" w:color="auto" w:fill="FFFFFF" w:themeFill="background1"/>
            <w:vAlign w:val="center"/>
          </w:tcPr>
          <w:p w14:paraId="0B05C964" w14:textId="628094D4" w:rsidR="00F478A3" w:rsidRPr="005113DA" w:rsidRDefault="00F478A3" w:rsidP="00E81A6C">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Ammo, Burst, Threatening</w:t>
            </w:r>
          </w:p>
        </w:tc>
      </w:tr>
    </w:tbl>
    <w:p w14:paraId="7605623F" w14:textId="77777777" w:rsidR="00CC4992" w:rsidRPr="00CC4992" w:rsidRDefault="00CC4992" w:rsidP="00CC4992"/>
    <w:p w14:paraId="5904540A" w14:textId="79DA6F5D" w:rsidR="00CC4992" w:rsidRDefault="00F478A3" w:rsidP="00BF2A35">
      <w:pPr>
        <w:pStyle w:val="Heading4"/>
      </w:pPr>
      <w:r>
        <w:br w:type="column"/>
      </w:r>
      <w:r w:rsidR="00CC4992">
        <w:t>FRAG GRENADE (3)</w:t>
      </w:r>
    </w:p>
    <w:p w14:paraId="0D372BFF" w14:textId="65E4ADFC" w:rsidR="00CC4992" w:rsidRDefault="00CC4992" w:rsidP="00CC4992">
      <w:r w:rsidRPr="00CC4992">
        <w:t>Explosive devices designed to fragment into deadly shrapnel upon detonation, causing widespread damage to enemies in the blast radius.</w:t>
      </w:r>
    </w:p>
    <w:p w14:paraId="78D90350" w14:textId="77777777" w:rsidR="00BF2A35" w:rsidRDefault="00BF2A35"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BF2A35" w14:paraId="657A9159"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09E60589" w14:textId="77777777" w:rsidR="00BF2A35" w:rsidRPr="005113DA" w:rsidRDefault="00BF2A35"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586F1F6D" w14:textId="77777777" w:rsidR="00BF2A35" w:rsidRPr="005113DA" w:rsidRDefault="00BF2A35"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3A157D74" w14:textId="77777777" w:rsidR="00BF2A35" w:rsidRPr="005113DA" w:rsidRDefault="00BF2A35"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BF2A35" w:rsidRPr="00245AFD" w14:paraId="2E1991F1"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2A26E4BE" w14:textId="77777777" w:rsidR="00BF2A35" w:rsidRPr="005113DA" w:rsidRDefault="00BF2A35" w:rsidP="00312050">
            <w:pPr>
              <w:pStyle w:val="TableText"/>
              <w:rPr>
                <w:b w:val="0"/>
                <w:bCs w:val="0"/>
                <w:sz w:val="16"/>
                <w:szCs w:val="16"/>
              </w:rPr>
            </w:pPr>
            <w:r w:rsidRPr="005113DA">
              <w:rPr>
                <w:b w:val="0"/>
                <w:bCs w:val="0"/>
                <w:sz w:val="16"/>
                <w:szCs w:val="16"/>
              </w:rPr>
              <w:t>Deep Forged</w:t>
            </w:r>
          </w:p>
        </w:tc>
        <w:tc>
          <w:tcPr>
            <w:tcW w:w="1757" w:type="dxa"/>
            <w:shd w:val="clear" w:color="auto" w:fill="FFFFFF" w:themeFill="background1"/>
            <w:vAlign w:val="center"/>
          </w:tcPr>
          <w:p w14:paraId="31220598" w14:textId="405E97DC"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013D7762" w14:textId="4FD6CF0C"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BF2A35" w:rsidRPr="00245AFD" w14:paraId="2BC89D81"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26008BE4" w14:textId="77777777" w:rsidR="00BF2A35" w:rsidRPr="005113DA" w:rsidRDefault="00BF2A35"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7E0377CA" w14:textId="77777777" w:rsidR="00BF2A35" w:rsidRPr="005113DA" w:rsidRDefault="00BF2A35"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66176D4A" w14:textId="77777777" w:rsidR="00BF2A35" w:rsidRPr="005113DA" w:rsidRDefault="00BF2A35"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BF2A35" w:rsidRPr="00245AFD" w14:paraId="4FF44726"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4A4F2DBD" w14:textId="77777777" w:rsidR="00BF2A35" w:rsidRPr="005113DA" w:rsidRDefault="00BF2A35" w:rsidP="00312050">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5A9A7743" w14:textId="53F94606"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c>
          <w:tcPr>
            <w:tcW w:w="0" w:type="auto"/>
            <w:shd w:val="clear" w:color="auto" w:fill="FFFFFF" w:themeFill="background1"/>
            <w:vAlign w:val="center"/>
          </w:tcPr>
          <w:p w14:paraId="72DE29BE" w14:textId="77777777" w:rsidR="00BF2A35" w:rsidRPr="005113DA" w:rsidRDefault="00BF2A35"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5113DA">
              <w:rPr>
                <w:sz w:val="16"/>
                <w:szCs w:val="16"/>
              </w:rPr>
              <w:t>4</w:t>
            </w:r>
          </w:p>
        </w:tc>
      </w:tr>
      <w:tr w:rsidR="00BF2A35" w:rsidRPr="00245AFD" w14:paraId="27D44E2C"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695A50A6" w14:textId="77777777" w:rsidR="00BF2A35" w:rsidRPr="005113DA" w:rsidRDefault="00BF2A35"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48D4D3F6" w14:textId="77777777" w:rsidR="00BF2A35" w:rsidRPr="005113DA" w:rsidRDefault="00BF2A35"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BF2A35" w:rsidRPr="00245AFD" w14:paraId="66D06F3E"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6C7C49B" w14:textId="43E6D854" w:rsidR="00BF2A35" w:rsidRPr="005113DA" w:rsidRDefault="00BF2A35" w:rsidP="00312050">
            <w:pPr>
              <w:pStyle w:val="TableText"/>
              <w:rPr>
                <w:b w:val="0"/>
                <w:bCs w:val="0"/>
                <w:sz w:val="16"/>
                <w:szCs w:val="16"/>
              </w:rPr>
            </w:pPr>
            <w:r>
              <w:rPr>
                <w:b w:val="0"/>
                <w:bCs w:val="0"/>
                <w:sz w:val="16"/>
                <w:szCs w:val="16"/>
              </w:rPr>
              <w:t>Shrapnel [x2] 2</w:t>
            </w:r>
          </w:p>
        </w:tc>
        <w:tc>
          <w:tcPr>
            <w:tcW w:w="3595" w:type="dxa"/>
            <w:gridSpan w:val="2"/>
            <w:shd w:val="clear" w:color="auto" w:fill="FFFFFF" w:themeFill="background1"/>
            <w:vAlign w:val="center"/>
          </w:tcPr>
          <w:p w14:paraId="08CE20E4" w14:textId="596158B6" w:rsidR="00BF2A35" w:rsidRPr="005113DA" w:rsidRDefault="00BF2A35"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Burst, Loud</w:t>
            </w:r>
          </w:p>
        </w:tc>
      </w:tr>
    </w:tbl>
    <w:p w14:paraId="6B83D26C" w14:textId="77777777" w:rsidR="00CC4992" w:rsidRPr="00CC4992" w:rsidRDefault="00CC4992" w:rsidP="00CC4992"/>
    <w:p w14:paraId="1618F141" w14:textId="3F1435EA" w:rsidR="00CC4992" w:rsidRDefault="00CC4992" w:rsidP="00BF2A35">
      <w:pPr>
        <w:pStyle w:val="Heading4"/>
      </w:pPr>
      <w:r>
        <w:t>FRAG MINE (2)</w:t>
      </w:r>
    </w:p>
    <w:p w14:paraId="3110F3E8" w14:textId="13A5FE08" w:rsidR="00CC4992" w:rsidRDefault="00CC4992" w:rsidP="00CC4992">
      <w:r w:rsidRPr="00CC4992">
        <w:t>Concealed explosive devices triggered by proximity sensors, perfect for setting traps and defensive fortifications</w:t>
      </w:r>
      <w:r w:rsidR="00F478A3">
        <w:t xml:space="preserve"> with high impact</w:t>
      </w:r>
      <w:r w:rsidRPr="00CC4992">
        <w:t>.</w:t>
      </w:r>
    </w:p>
    <w:p w14:paraId="792B218A" w14:textId="77777777" w:rsidR="00BF2A35" w:rsidRDefault="00BF2A35"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BF2A35" w14:paraId="7DA2AAFE"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5F83B107" w14:textId="77777777" w:rsidR="00BF2A35" w:rsidRPr="005113DA" w:rsidRDefault="00BF2A35"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5A2B3F98" w14:textId="77777777" w:rsidR="00BF2A35" w:rsidRPr="005113DA" w:rsidRDefault="00BF2A35"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48339331" w14:textId="77777777" w:rsidR="00BF2A35" w:rsidRPr="005113DA" w:rsidRDefault="00BF2A35"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BF2A35" w:rsidRPr="00245AFD" w14:paraId="2A316FE2"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6486DD90" w14:textId="77777777" w:rsidR="00BF2A35" w:rsidRPr="005113DA" w:rsidRDefault="00BF2A35" w:rsidP="00312050">
            <w:pPr>
              <w:pStyle w:val="TableText"/>
              <w:rPr>
                <w:b w:val="0"/>
                <w:bCs w:val="0"/>
                <w:sz w:val="16"/>
                <w:szCs w:val="16"/>
              </w:rPr>
            </w:pPr>
            <w:r w:rsidRPr="005113DA">
              <w:rPr>
                <w:b w:val="0"/>
                <w:bCs w:val="0"/>
                <w:sz w:val="16"/>
                <w:szCs w:val="16"/>
              </w:rPr>
              <w:t>Deep Forged</w:t>
            </w:r>
          </w:p>
        </w:tc>
        <w:tc>
          <w:tcPr>
            <w:tcW w:w="1757" w:type="dxa"/>
            <w:shd w:val="clear" w:color="auto" w:fill="FFFFFF" w:themeFill="background1"/>
            <w:vAlign w:val="center"/>
          </w:tcPr>
          <w:p w14:paraId="24EED0EE" w14:textId="2381DC79" w:rsidR="00BF2A35"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Mine</w:t>
            </w:r>
          </w:p>
        </w:tc>
        <w:tc>
          <w:tcPr>
            <w:tcW w:w="0" w:type="auto"/>
            <w:shd w:val="clear" w:color="auto" w:fill="FFFFFF" w:themeFill="background1"/>
            <w:vAlign w:val="center"/>
          </w:tcPr>
          <w:p w14:paraId="78D1F859" w14:textId="7291D478" w:rsidR="00BF2A35"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r>
      <w:tr w:rsidR="00BF2A35" w:rsidRPr="00245AFD" w14:paraId="5E642063"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59E0D30" w14:textId="77777777" w:rsidR="00BF2A35" w:rsidRPr="005113DA" w:rsidRDefault="00BF2A35"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5B6CCD57" w14:textId="77777777" w:rsidR="00BF2A35" w:rsidRPr="005113DA" w:rsidRDefault="00BF2A35"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780E79D0" w14:textId="77777777" w:rsidR="00BF2A35" w:rsidRPr="005113DA" w:rsidRDefault="00BF2A35"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BF2A35" w:rsidRPr="00245AFD" w14:paraId="3936565A"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423B71AC" w14:textId="77777777" w:rsidR="00BF2A35" w:rsidRPr="005113DA" w:rsidRDefault="00BF2A35" w:rsidP="00312050">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7D84A90D" w14:textId="3769440B" w:rsidR="00BF2A35"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c>
          <w:tcPr>
            <w:tcW w:w="0" w:type="auto"/>
            <w:shd w:val="clear" w:color="auto" w:fill="FFFFFF" w:themeFill="background1"/>
            <w:vAlign w:val="center"/>
          </w:tcPr>
          <w:p w14:paraId="65564232" w14:textId="6DBE46DE" w:rsidR="00BF2A35"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w:t>
            </w:r>
          </w:p>
        </w:tc>
      </w:tr>
      <w:tr w:rsidR="00BF2A35" w:rsidRPr="00245AFD" w14:paraId="466AC974"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49B7A88" w14:textId="77777777" w:rsidR="00BF2A35" w:rsidRPr="005113DA" w:rsidRDefault="00BF2A35"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0BB8AA52" w14:textId="77777777" w:rsidR="00BF2A35" w:rsidRPr="005113DA" w:rsidRDefault="00BF2A35"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F4044" w:rsidRPr="00245AFD" w14:paraId="3146B381"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09BF53CA" w14:textId="0A76124E" w:rsidR="00FF4044" w:rsidRPr="005113DA" w:rsidRDefault="00FF4044" w:rsidP="00FF4044">
            <w:pPr>
              <w:pStyle w:val="TableText"/>
              <w:rPr>
                <w:b w:val="0"/>
                <w:bCs w:val="0"/>
                <w:sz w:val="16"/>
                <w:szCs w:val="16"/>
              </w:rPr>
            </w:pPr>
            <w:r>
              <w:rPr>
                <w:b w:val="0"/>
                <w:bCs w:val="0"/>
                <w:sz w:val="16"/>
                <w:szCs w:val="16"/>
              </w:rPr>
              <w:t>Shrapnel [x2] 3</w:t>
            </w:r>
          </w:p>
        </w:tc>
        <w:tc>
          <w:tcPr>
            <w:tcW w:w="3595" w:type="dxa"/>
            <w:gridSpan w:val="2"/>
            <w:shd w:val="clear" w:color="auto" w:fill="FFFFFF" w:themeFill="background1"/>
            <w:vAlign w:val="center"/>
          </w:tcPr>
          <w:p w14:paraId="0BFE2E66" w14:textId="7FA1DFD9" w:rsidR="00FF4044" w:rsidRPr="005113DA" w:rsidRDefault="00FF4044" w:rsidP="00FF4044">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245AFD">
              <w:rPr>
                <w:sz w:val="16"/>
                <w:szCs w:val="16"/>
              </w:rPr>
              <w:t>Burst, Loud, Planted</w:t>
            </w:r>
          </w:p>
        </w:tc>
      </w:tr>
    </w:tbl>
    <w:p w14:paraId="74547AF8" w14:textId="77777777" w:rsidR="00CC4992" w:rsidRPr="00CC4992" w:rsidRDefault="00CC4992" w:rsidP="00CC4992"/>
    <w:p w14:paraId="55EC1A7C" w14:textId="07446A75" w:rsidR="00CC4992" w:rsidRDefault="00CC4992" w:rsidP="00BF2A35">
      <w:pPr>
        <w:pStyle w:val="Heading4"/>
      </w:pPr>
      <w:r>
        <w:t>HAMMER</w:t>
      </w:r>
    </w:p>
    <w:p w14:paraId="196F7C41" w14:textId="6AB00863" w:rsidR="00CC4992" w:rsidRDefault="00CC4992" w:rsidP="00CC4992">
      <w:r w:rsidRPr="00CC4992">
        <w:t>A versatile melee weapon, capable of delivering crushing blows with its blunt force or smashing through obstacles with its weight.</w:t>
      </w:r>
    </w:p>
    <w:p w14:paraId="727A04CD" w14:textId="77777777" w:rsidR="00F044E3" w:rsidRDefault="00F044E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044E3" w14:paraId="6898DA33"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03DC096A" w14:textId="77777777" w:rsidR="00F044E3" w:rsidRPr="005113DA" w:rsidRDefault="00F044E3"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2B61D73D"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638B0DAF"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044E3" w:rsidRPr="00245AFD" w14:paraId="752CA321"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4AF7B862" w14:textId="77777777" w:rsidR="00F044E3" w:rsidRPr="005113DA" w:rsidRDefault="00F044E3" w:rsidP="00312050">
            <w:pPr>
              <w:pStyle w:val="TableText"/>
              <w:rPr>
                <w:b w:val="0"/>
                <w:bCs w:val="0"/>
                <w:sz w:val="16"/>
                <w:szCs w:val="16"/>
              </w:rPr>
            </w:pPr>
            <w:r>
              <w:rPr>
                <w:b w:val="0"/>
                <w:bCs w:val="0"/>
                <w:sz w:val="16"/>
                <w:szCs w:val="16"/>
              </w:rPr>
              <w:t>Hand Made</w:t>
            </w:r>
          </w:p>
        </w:tc>
        <w:tc>
          <w:tcPr>
            <w:tcW w:w="1757" w:type="dxa"/>
            <w:shd w:val="clear" w:color="auto" w:fill="FFFFFF" w:themeFill="background1"/>
            <w:vAlign w:val="center"/>
          </w:tcPr>
          <w:p w14:paraId="1C6969FC"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Melee</w:t>
            </w:r>
          </w:p>
        </w:tc>
        <w:tc>
          <w:tcPr>
            <w:tcW w:w="0" w:type="auto"/>
            <w:shd w:val="clear" w:color="auto" w:fill="FFFFFF" w:themeFill="background1"/>
            <w:vAlign w:val="center"/>
          </w:tcPr>
          <w:p w14:paraId="1313AEFC"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r>
      <w:tr w:rsidR="00F044E3" w:rsidRPr="00245AFD" w14:paraId="68C8C1AB"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C7B21EC" w14:textId="77777777" w:rsidR="00F044E3" w:rsidRPr="005113DA" w:rsidRDefault="00F044E3"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2AD13B2B"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37D7B1B2"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044E3" w:rsidRPr="00245AFD" w14:paraId="187C8811"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78BAAC50" w14:textId="178D4DB1" w:rsidR="00F044E3" w:rsidRPr="005113DA" w:rsidRDefault="00174323" w:rsidP="00312050">
            <w:pPr>
              <w:pStyle w:val="TableText"/>
              <w:rPr>
                <w:b w:val="0"/>
                <w:bCs w:val="0"/>
                <w:sz w:val="16"/>
                <w:szCs w:val="16"/>
              </w:rPr>
            </w:pPr>
            <w:r>
              <w:rPr>
                <w:b w:val="0"/>
                <w:bCs w:val="0"/>
                <w:sz w:val="16"/>
                <w:szCs w:val="16"/>
              </w:rPr>
              <w:t>2</w:t>
            </w:r>
          </w:p>
        </w:tc>
        <w:tc>
          <w:tcPr>
            <w:tcW w:w="1757" w:type="dxa"/>
            <w:shd w:val="clear" w:color="auto" w:fill="FFFFFF" w:themeFill="background1"/>
            <w:vAlign w:val="center"/>
          </w:tcPr>
          <w:p w14:paraId="2C71682F" w14:textId="109BEC16" w:rsidR="00F044E3" w:rsidRPr="005113DA" w:rsidRDefault="0017432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0" w:type="auto"/>
            <w:shd w:val="clear" w:color="auto" w:fill="FFFFFF" w:themeFill="background1"/>
            <w:vAlign w:val="center"/>
          </w:tcPr>
          <w:p w14:paraId="15B694F0"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r>
      <w:tr w:rsidR="00F044E3" w:rsidRPr="00245AFD" w14:paraId="133C69A9"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C7CB596" w14:textId="77777777" w:rsidR="00F044E3" w:rsidRPr="005113DA" w:rsidRDefault="00F044E3"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574F2B49" w14:textId="77777777" w:rsidR="00F044E3" w:rsidRPr="005113DA" w:rsidRDefault="00F044E3"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044E3" w:rsidRPr="00245AFD" w14:paraId="1CB06B36"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0FAE3F94" w14:textId="6D0D383C" w:rsidR="00F044E3" w:rsidRPr="005113DA" w:rsidRDefault="00174323" w:rsidP="00312050">
            <w:pPr>
              <w:pStyle w:val="TableText"/>
              <w:rPr>
                <w:b w:val="0"/>
                <w:bCs w:val="0"/>
                <w:sz w:val="16"/>
                <w:szCs w:val="16"/>
              </w:rPr>
            </w:pPr>
            <w:r>
              <w:rPr>
                <w:b w:val="0"/>
                <w:bCs w:val="0"/>
                <w:sz w:val="16"/>
                <w:szCs w:val="16"/>
              </w:rPr>
              <w:t>Crushed 2</w:t>
            </w:r>
          </w:p>
        </w:tc>
        <w:tc>
          <w:tcPr>
            <w:tcW w:w="3595" w:type="dxa"/>
            <w:gridSpan w:val="2"/>
            <w:shd w:val="clear" w:color="auto" w:fill="FFFFFF" w:themeFill="background1"/>
            <w:vAlign w:val="center"/>
          </w:tcPr>
          <w:p w14:paraId="2AC9D9AC" w14:textId="77777777" w:rsidR="00F044E3" w:rsidRPr="005113DA" w:rsidRDefault="00F044E3"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r>
    </w:tbl>
    <w:p w14:paraId="42D6C58F" w14:textId="77777777" w:rsidR="00CC4992" w:rsidRPr="00CC4992" w:rsidRDefault="00CC4992" w:rsidP="00CC4992"/>
    <w:p w14:paraId="5DC0F903" w14:textId="620F27F6" w:rsidR="00CC4992" w:rsidRDefault="00F478A3" w:rsidP="00BF2A35">
      <w:pPr>
        <w:pStyle w:val="Heading4"/>
      </w:pPr>
      <w:r>
        <w:br w:type="column"/>
      </w:r>
      <w:r w:rsidR="00CC4992">
        <w:lastRenderedPageBreak/>
        <w:t>HANDGUN</w:t>
      </w:r>
    </w:p>
    <w:p w14:paraId="2583A8EF" w14:textId="7DA19258" w:rsidR="00CC4992" w:rsidRDefault="00CC4992" w:rsidP="00CC4992">
      <w:r w:rsidRPr="00CC4992">
        <w:t>A compact, handheld firearm designed for one-handed use, offering quick draw and maneuverability in close-quarters combat.</w:t>
      </w:r>
    </w:p>
    <w:p w14:paraId="0B6F6620" w14:textId="77777777" w:rsidR="00FF4044" w:rsidRDefault="00FF4044"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F4044" w14:paraId="0D6BD07D"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26604BBC" w14:textId="77777777" w:rsidR="00FF4044" w:rsidRPr="005113DA" w:rsidRDefault="00FF4044"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5746333A"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3B28204C"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F4044" w:rsidRPr="00245AFD" w14:paraId="30ABD3D3"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7C2A0CD2" w14:textId="77777777" w:rsidR="00FF4044" w:rsidRPr="005113DA" w:rsidRDefault="00FF4044" w:rsidP="00312050">
            <w:pPr>
              <w:pStyle w:val="TableText"/>
              <w:rPr>
                <w:b w:val="0"/>
                <w:bCs w:val="0"/>
                <w:sz w:val="16"/>
                <w:szCs w:val="16"/>
              </w:rPr>
            </w:pPr>
            <w:r w:rsidRPr="005113DA">
              <w:rPr>
                <w:b w:val="0"/>
                <w:bCs w:val="0"/>
                <w:sz w:val="16"/>
                <w:szCs w:val="16"/>
              </w:rPr>
              <w:t>Deep Forged</w:t>
            </w:r>
          </w:p>
        </w:tc>
        <w:tc>
          <w:tcPr>
            <w:tcW w:w="1757" w:type="dxa"/>
            <w:shd w:val="clear" w:color="auto" w:fill="FFFFFF" w:themeFill="background1"/>
            <w:vAlign w:val="center"/>
          </w:tcPr>
          <w:p w14:paraId="743AC414" w14:textId="0447F9C3"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0D8133C5" w14:textId="79C725AE"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r>
      <w:tr w:rsidR="00FF4044" w:rsidRPr="00245AFD" w14:paraId="5B8E9E17"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AEA1587" w14:textId="77777777" w:rsidR="00FF4044" w:rsidRPr="005113DA" w:rsidRDefault="00FF4044"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1148A7A6"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2B544959"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F4044" w:rsidRPr="00245AFD" w14:paraId="2CB7CDF8"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0953D27E" w14:textId="77777777" w:rsidR="00FF4044" w:rsidRPr="005113DA" w:rsidRDefault="00FF4044" w:rsidP="00312050">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6FBEE218" w14:textId="01F07DBA"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c>
          <w:tcPr>
            <w:tcW w:w="0" w:type="auto"/>
            <w:shd w:val="clear" w:color="auto" w:fill="FFFFFF" w:themeFill="background1"/>
            <w:vAlign w:val="center"/>
          </w:tcPr>
          <w:p w14:paraId="08F4A703" w14:textId="53BC09E7"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r>
      <w:tr w:rsidR="00FF4044" w:rsidRPr="00245AFD" w14:paraId="39B191B3"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22657F8F" w14:textId="77777777" w:rsidR="00FF4044" w:rsidRPr="005113DA" w:rsidRDefault="00FF4044"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2ADB49F9" w14:textId="77777777" w:rsidR="00FF4044" w:rsidRPr="005113DA" w:rsidRDefault="00FF4044"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F4044" w:rsidRPr="00245AFD" w14:paraId="3C7D4824"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6C2F5B5D" w14:textId="3F61EA8B" w:rsidR="00FF4044" w:rsidRPr="005113DA" w:rsidRDefault="00FF4044" w:rsidP="00312050">
            <w:pPr>
              <w:pStyle w:val="TableText"/>
              <w:rPr>
                <w:b w:val="0"/>
                <w:bCs w:val="0"/>
                <w:sz w:val="16"/>
                <w:szCs w:val="16"/>
              </w:rPr>
            </w:pPr>
            <w:r>
              <w:rPr>
                <w:b w:val="0"/>
                <w:bCs w:val="0"/>
                <w:sz w:val="16"/>
                <w:szCs w:val="16"/>
              </w:rPr>
              <w:t>Impale 2</w:t>
            </w:r>
          </w:p>
        </w:tc>
        <w:tc>
          <w:tcPr>
            <w:tcW w:w="3595" w:type="dxa"/>
            <w:gridSpan w:val="2"/>
            <w:shd w:val="clear" w:color="auto" w:fill="FFFFFF" w:themeFill="background1"/>
            <w:vAlign w:val="center"/>
          </w:tcPr>
          <w:p w14:paraId="6FD0E8BB" w14:textId="078636D3" w:rsidR="00FF4044" w:rsidRPr="005113DA" w:rsidRDefault="00FF4044"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Ammo, Loud</w:t>
            </w:r>
          </w:p>
        </w:tc>
      </w:tr>
    </w:tbl>
    <w:p w14:paraId="2EA4DB08" w14:textId="77777777" w:rsidR="00CC4992" w:rsidRPr="00CC4992" w:rsidRDefault="00CC4992" w:rsidP="00CC4992"/>
    <w:p w14:paraId="4F1DCC7E" w14:textId="0565ACA9" w:rsidR="00CC4992" w:rsidRDefault="00CC4992" w:rsidP="00BF2A35">
      <w:pPr>
        <w:pStyle w:val="Heading4"/>
      </w:pPr>
      <w:r>
        <w:t>INDUCTION BLADE</w:t>
      </w:r>
    </w:p>
    <w:p w14:paraId="04B46F98" w14:textId="16A1DEA3" w:rsidR="00CC4992" w:rsidRDefault="00CC4992" w:rsidP="00CC4992">
      <w:r w:rsidRPr="00CC4992">
        <w:t>A melee weapon emitting energy pulses along its edge, capable of cutting through armor and disrupting electronic systems.</w:t>
      </w:r>
    </w:p>
    <w:p w14:paraId="24665846" w14:textId="77777777" w:rsidR="00F478A3" w:rsidRDefault="00F478A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478A3" w14:paraId="267DEDCD"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03976C09" w14:textId="77777777" w:rsidR="00F478A3" w:rsidRPr="005113DA" w:rsidRDefault="00F478A3" w:rsidP="00E81A6C">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6318551B"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3785E3B8"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478A3" w:rsidRPr="00245AFD" w14:paraId="67E82C75"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481890C9" w14:textId="77777777" w:rsidR="00F478A3" w:rsidRPr="005113DA" w:rsidRDefault="00F478A3" w:rsidP="00E81A6C">
            <w:pPr>
              <w:pStyle w:val="TableText"/>
              <w:rPr>
                <w:b w:val="0"/>
                <w:bCs w:val="0"/>
                <w:sz w:val="16"/>
                <w:szCs w:val="16"/>
              </w:rPr>
            </w:pPr>
            <w:r>
              <w:rPr>
                <w:b w:val="0"/>
                <w:bCs w:val="0"/>
                <w:sz w:val="16"/>
                <w:szCs w:val="16"/>
              </w:rPr>
              <w:t>Cyber Forged</w:t>
            </w:r>
          </w:p>
        </w:tc>
        <w:tc>
          <w:tcPr>
            <w:tcW w:w="1757" w:type="dxa"/>
            <w:shd w:val="clear" w:color="auto" w:fill="FFFFFF" w:themeFill="background1"/>
            <w:vAlign w:val="center"/>
          </w:tcPr>
          <w:p w14:paraId="71775B83" w14:textId="3FF68A91"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Melee</w:t>
            </w:r>
          </w:p>
        </w:tc>
        <w:tc>
          <w:tcPr>
            <w:tcW w:w="0" w:type="auto"/>
            <w:shd w:val="clear" w:color="auto" w:fill="FFFFFF" w:themeFill="background1"/>
            <w:vAlign w:val="center"/>
          </w:tcPr>
          <w:p w14:paraId="0AFEB165" w14:textId="77777777"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r>
      <w:tr w:rsidR="00F478A3" w:rsidRPr="00245AFD" w14:paraId="13C7A390"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50FE6A41" w14:textId="77777777" w:rsidR="00F478A3" w:rsidRPr="005113DA" w:rsidRDefault="00F478A3" w:rsidP="00E81A6C">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4B3F3314"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52975C95"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478A3" w:rsidRPr="00245AFD" w14:paraId="60AA5944"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6CDA8036" w14:textId="77777777" w:rsidR="00F478A3" w:rsidRPr="00F478A3" w:rsidRDefault="00F478A3" w:rsidP="00E81A6C">
            <w:pPr>
              <w:pStyle w:val="TableText"/>
              <w:rPr>
                <w:rFonts w:ascii="Cambria" w:hAnsi="Cambria"/>
                <w:b w:val="0"/>
                <w:bCs w:val="0"/>
                <w:sz w:val="16"/>
                <w:szCs w:val="16"/>
              </w:rPr>
            </w:pPr>
            <w:r>
              <w:rPr>
                <w:rFonts w:ascii="Cambria" w:hAnsi="Cambria"/>
                <w:b w:val="0"/>
                <w:bCs w:val="0"/>
                <w:sz w:val="16"/>
                <w:szCs w:val="16"/>
              </w:rPr>
              <w:t>—</w:t>
            </w:r>
          </w:p>
        </w:tc>
        <w:tc>
          <w:tcPr>
            <w:tcW w:w="1757" w:type="dxa"/>
            <w:shd w:val="clear" w:color="auto" w:fill="FFFFFF" w:themeFill="background1"/>
            <w:vAlign w:val="center"/>
          </w:tcPr>
          <w:p w14:paraId="15757A9A" w14:textId="5F015000"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w:t>
            </w:r>
          </w:p>
        </w:tc>
        <w:tc>
          <w:tcPr>
            <w:tcW w:w="0" w:type="auto"/>
            <w:shd w:val="clear" w:color="auto" w:fill="FFFFFF" w:themeFill="background1"/>
            <w:vAlign w:val="center"/>
          </w:tcPr>
          <w:p w14:paraId="56ED1779" w14:textId="77777777"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r>
      <w:tr w:rsidR="00F478A3" w:rsidRPr="00245AFD" w14:paraId="544AA447"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022F7D84" w14:textId="77777777" w:rsidR="00F478A3" w:rsidRPr="005113DA" w:rsidRDefault="00F478A3" w:rsidP="00E81A6C">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72EEF56F" w14:textId="77777777" w:rsidR="00F478A3" w:rsidRPr="005113DA" w:rsidRDefault="00F478A3" w:rsidP="00E81A6C">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478A3" w:rsidRPr="00245AFD" w14:paraId="471503B3"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4E8D196D" w14:textId="13C6D01F" w:rsidR="00F478A3" w:rsidRPr="005113DA" w:rsidRDefault="00F478A3" w:rsidP="00E81A6C">
            <w:pPr>
              <w:pStyle w:val="TableText"/>
              <w:rPr>
                <w:b w:val="0"/>
                <w:bCs w:val="0"/>
                <w:sz w:val="16"/>
                <w:szCs w:val="16"/>
              </w:rPr>
            </w:pPr>
            <w:r>
              <w:rPr>
                <w:b w:val="0"/>
                <w:bCs w:val="0"/>
                <w:sz w:val="16"/>
                <w:szCs w:val="16"/>
              </w:rPr>
              <w:t>Burns 4</w:t>
            </w:r>
          </w:p>
        </w:tc>
        <w:tc>
          <w:tcPr>
            <w:tcW w:w="3595" w:type="dxa"/>
            <w:gridSpan w:val="2"/>
            <w:shd w:val="clear" w:color="auto" w:fill="FFFFFF" w:themeFill="background1"/>
            <w:vAlign w:val="center"/>
          </w:tcPr>
          <w:p w14:paraId="16153814" w14:textId="6B64B69A" w:rsidR="00F478A3" w:rsidRPr="005113DA" w:rsidRDefault="00F478A3" w:rsidP="00E81A6C">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Breaking, Charged (Long), Threatening</w:t>
            </w:r>
          </w:p>
        </w:tc>
      </w:tr>
    </w:tbl>
    <w:p w14:paraId="625B863B" w14:textId="77777777" w:rsidR="00CC4992" w:rsidRDefault="00CC4992" w:rsidP="00CC4992"/>
    <w:p w14:paraId="7B35C930" w14:textId="77777777" w:rsidR="00F478A3" w:rsidRPr="00CC4992" w:rsidRDefault="00F478A3" w:rsidP="00CC4992"/>
    <w:p w14:paraId="453AE6E6" w14:textId="2037765E" w:rsidR="00CC4992" w:rsidRDefault="00CC4992" w:rsidP="00BF2A35">
      <w:pPr>
        <w:pStyle w:val="Heading4"/>
      </w:pPr>
      <w:r>
        <w:t>INDUCTION BLASTER</w:t>
      </w:r>
    </w:p>
    <w:p w14:paraId="7133C4A6" w14:textId="4A9CF784" w:rsidR="00CC4992" w:rsidRDefault="00CC4992" w:rsidP="00CC4992">
      <w:r w:rsidRPr="00CC4992">
        <w:t>A ranged weapon firing concentrated energy blasts, offering high damage and penetration against both organic and mechanical targets.</w:t>
      </w:r>
    </w:p>
    <w:p w14:paraId="44BF99C8" w14:textId="77777777" w:rsidR="00F478A3" w:rsidRDefault="00F478A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478A3" w14:paraId="5D27C0FA"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32F521BB" w14:textId="77777777" w:rsidR="00F478A3" w:rsidRPr="005113DA" w:rsidRDefault="00F478A3" w:rsidP="00E81A6C">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011BBF8E"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20905C0A"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478A3" w:rsidRPr="00245AFD" w14:paraId="674C9D85"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592317E4" w14:textId="77777777" w:rsidR="00F478A3" w:rsidRPr="005113DA" w:rsidRDefault="00F478A3" w:rsidP="00E81A6C">
            <w:pPr>
              <w:pStyle w:val="TableText"/>
              <w:rPr>
                <w:b w:val="0"/>
                <w:bCs w:val="0"/>
                <w:sz w:val="16"/>
                <w:szCs w:val="16"/>
              </w:rPr>
            </w:pPr>
            <w:r>
              <w:rPr>
                <w:b w:val="0"/>
                <w:bCs w:val="0"/>
                <w:sz w:val="16"/>
                <w:szCs w:val="16"/>
              </w:rPr>
              <w:t>Cyber Forged</w:t>
            </w:r>
          </w:p>
        </w:tc>
        <w:tc>
          <w:tcPr>
            <w:tcW w:w="1757" w:type="dxa"/>
            <w:shd w:val="clear" w:color="auto" w:fill="FFFFFF" w:themeFill="background1"/>
            <w:vAlign w:val="center"/>
          </w:tcPr>
          <w:p w14:paraId="3258588D" w14:textId="77777777"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0249E115" w14:textId="77777777"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r>
      <w:tr w:rsidR="00F478A3" w:rsidRPr="00245AFD" w14:paraId="6DC40934"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0143EEAF" w14:textId="77777777" w:rsidR="00F478A3" w:rsidRPr="005113DA" w:rsidRDefault="00F478A3" w:rsidP="00E81A6C">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26286141"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7627BE7F"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478A3" w:rsidRPr="00245AFD" w14:paraId="2AB84625"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4A20A40" w14:textId="77777777" w:rsidR="00F478A3" w:rsidRPr="00F478A3" w:rsidRDefault="00F478A3" w:rsidP="00E81A6C">
            <w:pPr>
              <w:pStyle w:val="TableText"/>
              <w:rPr>
                <w:rFonts w:ascii="Cambria" w:hAnsi="Cambria"/>
                <w:b w:val="0"/>
                <w:bCs w:val="0"/>
                <w:sz w:val="16"/>
                <w:szCs w:val="16"/>
              </w:rPr>
            </w:pPr>
            <w:r>
              <w:rPr>
                <w:rFonts w:ascii="Cambria" w:hAnsi="Cambria"/>
                <w:b w:val="0"/>
                <w:bCs w:val="0"/>
                <w:sz w:val="16"/>
                <w:szCs w:val="16"/>
              </w:rPr>
              <w:t>—</w:t>
            </w:r>
          </w:p>
        </w:tc>
        <w:tc>
          <w:tcPr>
            <w:tcW w:w="1757" w:type="dxa"/>
            <w:shd w:val="clear" w:color="auto" w:fill="FFFFFF" w:themeFill="background1"/>
            <w:vAlign w:val="center"/>
          </w:tcPr>
          <w:p w14:paraId="2770048E" w14:textId="5717EEAC"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w:t>
            </w:r>
          </w:p>
        </w:tc>
        <w:tc>
          <w:tcPr>
            <w:tcW w:w="0" w:type="auto"/>
            <w:shd w:val="clear" w:color="auto" w:fill="FFFFFF" w:themeFill="background1"/>
            <w:vAlign w:val="center"/>
          </w:tcPr>
          <w:p w14:paraId="0F6B841F" w14:textId="77777777"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r>
      <w:tr w:rsidR="00F478A3" w:rsidRPr="00245AFD" w14:paraId="2145D186"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A67CBB6" w14:textId="77777777" w:rsidR="00F478A3" w:rsidRPr="005113DA" w:rsidRDefault="00F478A3" w:rsidP="00E81A6C">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7AFEEFE3" w14:textId="77777777" w:rsidR="00F478A3" w:rsidRPr="005113DA" w:rsidRDefault="00F478A3" w:rsidP="00E81A6C">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478A3" w:rsidRPr="00245AFD" w14:paraId="32CDC334"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0E83D77A" w14:textId="30F0EE7C" w:rsidR="00F478A3" w:rsidRPr="005113DA" w:rsidRDefault="00F478A3" w:rsidP="00E81A6C">
            <w:pPr>
              <w:pStyle w:val="TableText"/>
              <w:rPr>
                <w:b w:val="0"/>
                <w:bCs w:val="0"/>
                <w:sz w:val="16"/>
                <w:szCs w:val="16"/>
              </w:rPr>
            </w:pPr>
            <w:r>
              <w:rPr>
                <w:b w:val="0"/>
                <w:bCs w:val="0"/>
                <w:sz w:val="16"/>
                <w:szCs w:val="16"/>
              </w:rPr>
              <w:t>Burns 3</w:t>
            </w:r>
          </w:p>
        </w:tc>
        <w:tc>
          <w:tcPr>
            <w:tcW w:w="3595" w:type="dxa"/>
            <w:gridSpan w:val="2"/>
            <w:shd w:val="clear" w:color="auto" w:fill="FFFFFF" w:themeFill="background1"/>
            <w:vAlign w:val="center"/>
          </w:tcPr>
          <w:p w14:paraId="72EE15F8" w14:textId="1F6D4FC1" w:rsidR="00F478A3" w:rsidRPr="005113DA" w:rsidRDefault="00F478A3" w:rsidP="00E81A6C">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Burst, Breaking, Charged (Short), Loud, Threatening</w:t>
            </w:r>
          </w:p>
        </w:tc>
      </w:tr>
    </w:tbl>
    <w:p w14:paraId="11C643EB" w14:textId="77777777" w:rsidR="00CC4992" w:rsidRPr="00CC4992" w:rsidRDefault="00CC4992" w:rsidP="00CC4992"/>
    <w:p w14:paraId="7FB8D952" w14:textId="3F996F36" w:rsidR="00CC4992" w:rsidRDefault="00F478A3" w:rsidP="00BF2A35">
      <w:pPr>
        <w:pStyle w:val="Heading4"/>
      </w:pPr>
      <w:r>
        <w:br w:type="column"/>
      </w:r>
      <w:r w:rsidR="00CC4992">
        <w:t>INDUCTION GLOVE</w:t>
      </w:r>
    </w:p>
    <w:p w14:paraId="6881955E" w14:textId="74368B22" w:rsidR="00CC4992" w:rsidRDefault="00CC4992" w:rsidP="00CC4992">
      <w:r w:rsidRPr="00CC4992">
        <w:t>A gauntlet equipped with energy emitters, allowing for devastating melee strikes and electromagnetic manipulation</w:t>
      </w:r>
      <w:r w:rsidR="00F478A3">
        <w:t xml:space="preserve"> at a distance</w:t>
      </w:r>
      <w:r w:rsidRPr="00CC4992">
        <w:t>.</w:t>
      </w:r>
    </w:p>
    <w:p w14:paraId="15EAE2AB" w14:textId="77777777" w:rsidR="00F478A3" w:rsidRDefault="00F478A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478A3" w14:paraId="7443E778"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7748F19" w14:textId="77777777" w:rsidR="00F478A3" w:rsidRPr="005113DA" w:rsidRDefault="00F478A3" w:rsidP="00E81A6C">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5DA293F0"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41124092"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478A3" w:rsidRPr="00245AFD" w14:paraId="03F40C96"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6C13DCE7" w14:textId="77777777" w:rsidR="00F478A3" w:rsidRPr="005113DA" w:rsidRDefault="00F478A3" w:rsidP="00E81A6C">
            <w:pPr>
              <w:pStyle w:val="TableText"/>
              <w:rPr>
                <w:b w:val="0"/>
                <w:bCs w:val="0"/>
                <w:sz w:val="16"/>
                <w:szCs w:val="16"/>
              </w:rPr>
            </w:pPr>
            <w:r>
              <w:rPr>
                <w:b w:val="0"/>
                <w:bCs w:val="0"/>
                <w:sz w:val="16"/>
                <w:szCs w:val="16"/>
              </w:rPr>
              <w:t>Cyber Forged</w:t>
            </w:r>
          </w:p>
        </w:tc>
        <w:tc>
          <w:tcPr>
            <w:tcW w:w="1757" w:type="dxa"/>
            <w:shd w:val="clear" w:color="auto" w:fill="FFFFFF" w:themeFill="background1"/>
            <w:vAlign w:val="center"/>
          </w:tcPr>
          <w:p w14:paraId="510E82ED" w14:textId="003F16E9"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Melee/Ranged</w:t>
            </w:r>
          </w:p>
        </w:tc>
        <w:tc>
          <w:tcPr>
            <w:tcW w:w="0" w:type="auto"/>
            <w:shd w:val="clear" w:color="auto" w:fill="FFFFFF" w:themeFill="background1"/>
            <w:vAlign w:val="center"/>
          </w:tcPr>
          <w:p w14:paraId="34C1A56D" w14:textId="3AE5EAF4"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F478A3" w:rsidRPr="00245AFD" w14:paraId="7D30E959"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4937CA1" w14:textId="77777777" w:rsidR="00F478A3" w:rsidRPr="005113DA" w:rsidRDefault="00F478A3" w:rsidP="00E81A6C">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692117C9"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359A580E"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478A3" w:rsidRPr="00245AFD" w14:paraId="72FE3453"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5874FA7C" w14:textId="77777777" w:rsidR="00F478A3" w:rsidRPr="00F478A3" w:rsidRDefault="00F478A3" w:rsidP="00E81A6C">
            <w:pPr>
              <w:pStyle w:val="TableText"/>
              <w:rPr>
                <w:rFonts w:ascii="Cambria" w:hAnsi="Cambria"/>
                <w:b w:val="0"/>
                <w:bCs w:val="0"/>
                <w:sz w:val="16"/>
                <w:szCs w:val="16"/>
              </w:rPr>
            </w:pPr>
            <w:r>
              <w:rPr>
                <w:rFonts w:ascii="Cambria" w:hAnsi="Cambria"/>
                <w:b w:val="0"/>
                <w:bCs w:val="0"/>
                <w:sz w:val="16"/>
                <w:szCs w:val="16"/>
              </w:rPr>
              <w:t>—</w:t>
            </w:r>
          </w:p>
        </w:tc>
        <w:tc>
          <w:tcPr>
            <w:tcW w:w="1757" w:type="dxa"/>
            <w:shd w:val="clear" w:color="auto" w:fill="FFFFFF" w:themeFill="background1"/>
            <w:vAlign w:val="center"/>
          </w:tcPr>
          <w:p w14:paraId="1ABA4A54" w14:textId="643742DA"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c>
          <w:tcPr>
            <w:tcW w:w="0" w:type="auto"/>
            <w:shd w:val="clear" w:color="auto" w:fill="FFFFFF" w:themeFill="background1"/>
            <w:vAlign w:val="center"/>
          </w:tcPr>
          <w:p w14:paraId="77C245D7" w14:textId="79E1BADB"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F478A3" w:rsidRPr="00245AFD" w14:paraId="3158F322"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1D2A51A9" w14:textId="77777777" w:rsidR="00F478A3" w:rsidRPr="005113DA" w:rsidRDefault="00F478A3" w:rsidP="00E81A6C">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7B8B7D75" w14:textId="77777777" w:rsidR="00F478A3" w:rsidRPr="005113DA" w:rsidRDefault="00F478A3" w:rsidP="00E81A6C">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478A3" w:rsidRPr="00245AFD" w14:paraId="192523C6"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3C741C1E" w14:textId="1292AB75" w:rsidR="00F478A3" w:rsidRPr="005113DA" w:rsidRDefault="00F478A3" w:rsidP="00E81A6C">
            <w:pPr>
              <w:pStyle w:val="TableText"/>
              <w:rPr>
                <w:b w:val="0"/>
                <w:bCs w:val="0"/>
                <w:sz w:val="16"/>
                <w:szCs w:val="16"/>
              </w:rPr>
            </w:pPr>
            <w:r>
              <w:rPr>
                <w:b w:val="0"/>
                <w:bCs w:val="0"/>
                <w:sz w:val="16"/>
                <w:szCs w:val="16"/>
              </w:rPr>
              <w:t>Concussed 3</w:t>
            </w:r>
          </w:p>
        </w:tc>
        <w:tc>
          <w:tcPr>
            <w:tcW w:w="3595" w:type="dxa"/>
            <w:gridSpan w:val="2"/>
            <w:shd w:val="clear" w:color="auto" w:fill="FFFFFF" w:themeFill="background1"/>
            <w:vAlign w:val="center"/>
          </w:tcPr>
          <w:p w14:paraId="4D6790A7" w14:textId="597EF900" w:rsidR="00F478A3" w:rsidRPr="005113DA" w:rsidRDefault="00F478A3" w:rsidP="00E81A6C">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Burst, Charged (Quick), Non-Lethal</w:t>
            </w:r>
          </w:p>
        </w:tc>
      </w:tr>
    </w:tbl>
    <w:p w14:paraId="671FBBCD" w14:textId="77777777" w:rsidR="00F478A3" w:rsidRDefault="00F478A3" w:rsidP="00CC4992"/>
    <w:p w14:paraId="717621D6" w14:textId="43F46344" w:rsidR="00CC4992" w:rsidRDefault="00CC4992" w:rsidP="00BF2A35">
      <w:pPr>
        <w:pStyle w:val="Heading4"/>
      </w:pPr>
      <w:r>
        <w:t>INDUCTION RIFLE</w:t>
      </w:r>
    </w:p>
    <w:p w14:paraId="44E81202" w14:textId="2271F641" w:rsidR="00CC4992" w:rsidRDefault="00CC4992" w:rsidP="00CC4992">
      <w:r w:rsidRPr="00CC4992">
        <w:t>A firearm harnessing electromagnetic energy to fire powerful projectiles, offering versatility and high damage output in combat.</w:t>
      </w:r>
    </w:p>
    <w:p w14:paraId="23350184" w14:textId="77777777" w:rsidR="00F478A3" w:rsidRDefault="00F478A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478A3" w14:paraId="7BFE0E1F"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16450993" w14:textId="77777777" w:rsidR="00F478A3" w:rsidRPr="005113DA" w:rsidRDefault="00F478A3" w:rsidP="00E81A6C">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718CFE27"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48FF0F62"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478A3" w:rsidRPr="00245AFD" w14:paraId="62B43CD0"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5C70AE33" w14:textId="77777777" w:rsidR="00F478A3" w:rsidRPr="005113DA" w:rsidRDefault="00F478A3" w:rsidP="00E81A6C">
            <w:pPr>
              <w:pStyle w:val="TableText"/>
              <w:rPr>
                <w:b w:val="0"/>
                <w:bCs w:val="0"/>
                <w:sz w:val="16"/>
                <w:szCs w:val="16"/>
              </w:rPr>
            </w:pPr>
            <w:r>
              <w:rPr>
                <w:b w:val="0"/>
                <w:bCs w:val="0"/>
                <w:sz w:val="16"/>
                <w:szCs w:val="16"/>
              </w:rPr>
              <w:t>Cyber Forged</w:t>
            </w:r>
          </w:p>
        </w:tc>
        <w:tc>
          <w:tcPr>
            <w:tcW w:w="1757" w:type="dxa"/>
            <w:shd w:val="clear" w:color="auto" w:fill="FFFFFF" w:themeFill="background1"/>
            <w:vAlign w:val="center"/>
          </w:tcPr>
          <w:p w14:paraId="69D7CCF1" w14:textId="77777777"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16DE2167" w14:textId="77777777"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r>
      <w:tr w:rsidR="00F478A3" w:rsidRPr="00245AFD" w14:paraId="13DC3817"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378DF3F2" w14:textId="77777777" w:rsidR="00F478A3" w:rsidRPr="005113DA" w:rsidRDefault="00F478A3" w:rsidP="00E81A6C">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5BD45278"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7B6CB156"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478A3" w:rsidRPr="00245AFD" w14:paraId="0D37F09D"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026089F9" w14:textId="77777777" w:rsidR="00F478A3" w:rsidRPr="00F478A3" w:rsidRDefault="00F478A3" w:rsidP="00E81A6C">
            <w:pPr>
              <w:pStyle w:val="TableText"/>
              <w:rPr>
                <w:rFonts w:ascii="Cambria" w:hAnsi="Cambria"/>
                <w:b w:val="0"/>
                <w:bCs w:val="0"/>
                <w:sz w:val="16"/>
                <w:szCs w:val="16"/>
              </w:rPr>
            </w:pPr>
            <w:r>
              <w:rPr>
                <w:rFonts w:ascii="Cambria" w:hAnsi="Cambria"/>
                <w:b w:val="0"/>
                <w:bCs w:val="0"/>
                <w:sz w:val="16"/>
                <w:szCs w:val="16"/>
              </w:rPr>
              <w:t>—</w:t>
            </w:r>
          </w:p>
        </w:tc>
        <w:tc>
          <w:tcPr>
            <w:tcW w:w="1757" w:type="dxa"/>
            <w:shd w:val="clear" w:color="auto" w:fill="FFFFFF" w:themeFill="background1"/>
            <w:vAlign w:val="center"/>
          </w:tcPr>
          <w:p w14:paraId="4C99D119" w14:textId="0BC67463"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6</w:t>
            </w:r>
          </w:p>
        </w:tc>
        <w:tc>
          <w:tcPr>
            <w:tcW w:w="0" w:type="auto"/>
            <w:shd w:val="clear" w:color="auto" w:fill="FFFFFF" w:themeFill="background1"/>
            <w:vAlign w:val="center"/>
          </w:tcPr>
          <w:p w14:paraId="43F79C67" w14:textId="54A025F5"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w:t>
            </w:r>
          </w:p>
        </w:tc>
      </w:tr>
      <w:tr w:rsidR="00F478A3" w:rsidRPr="00245AFD" w14:paraId="40CB2951"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36167EAB" w14:textId="77777777" w:rsidR="00F478A3" w:rsidRPr="005113DA" w:rsidRDefault="00F478A3" w:rsidP="00E81A6C">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1806327A" w14:textId="77777777" w:rsidR="00F478A3" w:rsidRPr="005113DA" w:rsidRDefault="00F478A3" w:rsidP="00E81A6C">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478A3" w:rsidRPr="00245AFD" w14:paraId="21D3121E"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4CFCEEB4" w14:textId="4607E2B1" w:rsidR="00F478A3" w:rsidRPr="005113DA" w:rsidRDefault="00F478A3" w:rsidP="00E81A6C">
            <w:pPr>
              <w:pStyle w:val="TableText"/>
              <w:rPr>
                <w:b w:val="0"/>
                <w:bCs w:val="0"/>
                <w:sz w:val="16"/>
                <w:szCs w:val="16"/>
              </w:rPr>
            </w:pPr>
            <w:r>
              <w:rPr>
                <w:b w:val="0"/>
                <w:bCs w:val="0"/>
                <w:sz w:val="16"/>
                <w:szCs w:val="16"/>
              </w:rPr>
              <w:t>Burns 4</w:t>
            </w:r>
          </w:p>
        </w:tc>
        <w:tc>
          <w:tcPr>
            <w:tcW w:w="3595" w:type="dxa"/>
            <w:gridSpan w:val="2"/>
            <w:shd w:val="clear" w:color="auto" w:fill="FFFFFF" w:themeFill="background1"/>
            <w:vAlign w:val="center"/>
          </w:tcPr>
          <w:p w14:paraId="1E5E46E9" w14:textId="21AE2266" w:rsidR="00F478A3" w:rsidRPr="005113DA" w:rsidRDefault="00F478A3" w:rsidP="00E81A6C">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Breaking, Charged (Long), Long Ranged, Loud, Threatening</w:t>
            </w:r>
          </w:p>
        </w:tc>
      </w:tr>
    </w:tbl>
    <w:p w14:paraId="03F7DEC6" w14:textId="77777777" w:rsidR="00CC4992" w:rsidRPr="00CC4992" w:rsidRDefault="00CC4992" w:rsidP="00CC4992"/>
    <w:p w14:paraId="5BFD031B" w14:textId="5A4DE58A" w:rsidR="00CC4992" w:rsidRDefault="00CC4992" w:rsidP="00BF2A35">
      <w:pPr>
        <w:pStyle w:val="Heading4"/>
      </w:pPr>
      <w:r>
        <w:t>JUNK GRENADE (3)</w:t>
      </w:r>
    </w:p>
    <w:p w14:paraId="50397918" w14:textId="6BB585B0" w:rsidR="00CC4992" w:rsidRDefault="00CC4992" w:rsidP="00CC4992">
      <w:r w:rsidRPr="00CC4992">
        <w:t>Improvised explosive devices crafted from salvaged materials, effective for area denial and inflicting chaos in combat</w:t>
      </w:r>
      <w:r w:rsidR="00151488">
        <w:t xml:space="preserve"> using random components</w:t>
      </w:r>
      <w:r w:rsidRPr="00CC4992">
        <w:t>.</w:t>
      </w:r>
    </w:p>
    <w:p w14:paraId="25F928D3" w14:textId="77777777" w:rsidR="00F044E3" w:rsidRDefault="00F044E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044E3" w14:paraId="193A099B"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36A11CA" w14:textId="77777777" w:rsidR="00F044E3" w:rsidRPr="005113DA" w:rsidRDefault="00F044E3"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47397A27"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0310091B"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044E3" w:rsidRPr="00245AFD" w14:paraId="2B17E4EE"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628F4D03" w14:textId="77777777" w:rsidR="00F044E3" w:rsidRPr="005113DA" w:rsidRDefault="00F044E3" w:rsidP="00312050">
            <w:pPr>
              <w:pStyle w:val="TableText"/>
              <w:rPr>
                <w:b w:val="0"/>
                <w:bCs w:val="0"/>
                <w:sz w:val="16"/>
                <w:szCs w:val="16"/>
              </w:rPr>
            </w:pPr>
            <w:r>
              <w:rPr>
                <w:b w:val="0"/>
                <w:bCs w:val="0"/>
                <w:sz w:val="16"/>
                <w:szCs w:val="16"/>
              </w:rPr>
              <w:t>Hand Made</w:t>
            </w:r>
          </w:p>
        </w:tc>
        <w:tc>
          <w:tcPr>
            <w:tcW w:w="1757" w:type="dxa"/>
            <w:shd w:val="clear" w:color="auto" w:fill="FFFFFF" w:themeFill="background1"/>
            <w:vAlign w:val="center"/>
          </w:tcPr>
          <w:p w14:paraId="2E8A446F" w14:textId="51CD4087" w:rsidR="00F044E3" w:rsidRPr="005113DA" w:rsidRDefault="00151488"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09700FB9"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r>
      <w:tr w:rsidR="00F044E3" w:rsidRPr="00245AFD" w14:paraId="6F2C3965"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EB64531" w14:textId="77777777" w:rsidR="00F044E3" w:rsidRPr="005113DA" w:rsidRDefault="00F044E3"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4189549F"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4C804036"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044E3" w:rsidRPr="00245AFD" w14:paraId="4B07EF55"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0EA2D978" w14:textId="6186B44A" w:rsidR="00F044E3" w:rsidRPr="005113DA" w:rsidRDefault="00151488" w:rsidP="00312050">
            <w:pPr>
              <w:pStyle w:val="TableText"/>
              <w:rPr>
                <w:b w:val="0"/>
                <w:bCs w:val="0"/>
                <w:sz w:val="16"/>
                <w:szCs w:val="16"/>
              </w:rPr>
            </w:pPr>
            <w:r>
              <w:rPr>
                <w:b w:val="0"/>
                <w:bCs w:val="0"/>
                <w:sz w:val="16"/>
                <w:szCs w:val="16"/>
              </w:rPr>
              <w:t>3</w:t>
            </w:r>
          </w:p>
        </w:tc>
        <w:tc>
          <w:tcPr>
            <w:tcW w:w="1757" w:type="dxa"/>
            <w:shd w:val="clear" w:color="auto" w:fill="FFFFFF" w:themeFill="background1"/>
            <w:vAlign w:val="center"/>
          </w:tcPr>
          <w:p w14:paraId="187D9B26"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c>
          <w:tcPr>
            <w:tcW w:w="0" w:type="auto"/>
            <w:shd w:val="clear" w:color="auto" w:fill="FFFFFF" w:themeFill="background1"/>
            <w:vAlign w:val="center"/>
          </w:tcPr>
          <w:p w14:paraId="25B5D061" w14:textId="54893334" w:rsidR="00F044E3" w:rsidRPr="005113DA" w:rsidRDefault="00151488"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r>
      <w:tr w:rsidR="00F044E3" w:rsidRPr="00245AFD" w14:paraId="27D0F0DB"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0A755E68" w14:textId="77777777" w:rsidR="00F044E3" w:rsidRPr="005113DA" w:rsidRDefault="00F044E3"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53B37D0B" w14:textId="77777777" w:rsidR="00F044E3" w:rsidRPr="005113DA" w:rsidRDefault="00F044E3"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044E3" w:rsidRPr="00245AFD" w14:paraId="24707D7A"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5B4BD94" w14:textId="64A2ABD6" w:rsidR="00F044E3" w:rsidRPr="005113DA" w:rsidRDefault="00174323" w:rsidP="00312050">
            <w:pPr>
              <w:pStyle w:val="TableText"/>
              <w:rPr>
                <w:b w:val="0"/>
                <w:bCs w:val="0"/>
                <w:sz w:val="16"/>
                <w:szCs w:val="16"/>
              </w:rPr>
            </w:pPr>
            <w:r>
              <w:rPr>
                <w:b w:val="0"/>
                <w:bCs w:val="0"/>
                <w:sz w:val="16"/>
                <w:szCs w:val="16"/>
              </w:rPr>
              <w:t>Shrapnel [x2] 1</w:t>
            </w:r>
          </w:p>
        </w:tc>
        <w:tc>
          <w:tcPr>
            <w:tcW w:w="3595" w:type="dxa"/>
            <w:gridSpan w:val="2"/>
            <w:shd w:val="clear" w:color="auto" w:fill="FFFFFF" w:themeFill="background1"/>
            <w:vAlign w:val="center"/>
          </w:tcPr>
          <w:p w14:paraId="51D99D33" w14:textId="03B7A62E" w:rsidR="00F044E3" w:rsidRPr="005113DA" w:rsidRDefault="00174323"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Burst, Loud</w:t>
            </w:r>
          </w:p>
        </w:tc>
      </w:tr>
    </w:tbl>
    <w:p w14:paraId="0A22DFC9" w14:textId="77777777" w:rsidR="00CC4992" w:rsidRDefault="00CC4992" w:rsidP="00CC4992"/>
    <w:p w14:paraId="594EBCFA" w14:textId="77777777" w:rsidR="00F478A3" w:rsidRPr="00CC4992" w:rsidRDefault="00F478A3" w:rsidP="00CC4992"/>
    <w:p w14:paraId="146D0019" w14:textId="597420FC" w:rsidR="00CC4992" w:rsidRDefault="00F478A3" w:rsidP="00BF2A35">
      <w:pPr>
        <w:pStyle w:val="Heading4"/>
      </w:pPr>
      <w:r>
        <w:br w:type="column"/>
      </w:r>
      <w:r w:rsidR="00CC4992">
        <w:lastRenderedPageBreak/>
        <w:t>JUNK MINE (2)</w:t>
      </w:r>
    </w:p>
    <w:p w14:paraId="6ACFAFF1" w14:textId="31B9D5C7" w:rsidR="00CC4992" w:rsidRDefault="00CC4992" w:rsidP="00CC4992">
      <w:r w:rsidRPr="00CC4992">
        <w:t>Hidden explosives rigged from scrap materials, perfect for ambushes and setting traps to catch enemies off guard.</w:t>
      </w:r>
    </w:p>
    <w:p w14:paraId="1E4626A5" w14:textId="77777777" w:rsidR="00F044E3" w:rsidRDefault="00F044E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044E3" w14:paraId="127CCDF7"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1422BCE" w14:textId="77777777" w:rsidR="00F044E3" w:rsidRPr="005113DA" w:rsidRDefault="00F044E3"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12976CA8"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56303562"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044E3" w:rsidRPr="00245AFD" w14:paraId="43D0965F"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58F63CA5" w14:textId="77777777" w:rsidR="00F044E3" w:rsidRPr="005113DA" w:rsidRDefault="00F044E3" w:rsidP="00312050">
            <w:pPr>
              <w:pStyle w:val="TableText"/>
              <w:rPr>
                <w:b w:val="0"/>
                <w:bCs w:val="0"/>
                <w:sz w:val="16"/>
                <w:szCs w:val="16"/>
              </w:rPr>
            </w:pPr>
            <w:r>
              <w:rPr>
                <w:b w:val="0"/>
                <w:bCs w:val="0"/>
                <w:sz w:val="16"/>
                <w:szCs w:val="16"/>
              </w:rPr>
              <w:t>Hand Made</w:t>
            </w:r>
          </w:p>
        </w:tc>
        <w:tc>
          <w:tcPr>
            <w:tcW w:w="1757" w:type="dxa"/>
            <w:shd w:val="clear" w:color="auto" w:fill="FFFFFF" w:themeFill="background1"/>
            <w:vAlign w:val="center"/>
          </w:tcPr>
          <w:p w14:paraId="79815D74" w14:textId="38B37D86" w:rsidR="00F044E3" w:rsidRPr="005113DA" w:rsidRDefault="0017432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Mine</w:t>
            </w:r>
          </w:p>
        </w:tc>
        <w:tc>
          <w:tcPr>
            <w:tcW w:w="0" w:type="auto"/>
            <w:shd w:val="clear" w:color="auto" w:fill="FFFFFF" w:themeFill="background1"/>
            <w:vAlign w:val="center"/>
          </w:tcPr>
          <w:p w14:paraId="72EB3156" w14:textId="232E8BAC" w:rsidR="00F044E3" w:rsidRPr="005113DA" w:rsidRDefault="0017432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r>
      <w:tr w:rsidR="00F044E3" w:rsidRPr="00245AFD" w14:paraId="6C99C58F"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3425842B" w14:textId="77777777" w:rsidR="00F044E3" w:rsidRPr="005113DA" w:rsidRDefault="00F044E3"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1E4C2E4E"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6B992127"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044E3" w:rsidRPr="00245AFD" w14:paraId="69D9A149"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623CEA78" w14:textId="64286F0A" w:rsidR="00F044E3" w:rsidRPr="005113DA" w:rsidRDefault="00174323" w:rsidP="00312050">
            <w:pPr>
              <w:pStyle w:val="TableText"/>
              <w:rPr>
                <w:b w:val="0"/>
                <w:bCs w:val="0"/>
                <w:sz w:val="16"/>
                <w:szCs w:val="16"/>
              </w:rPr>
            </w:pPr>
            <w:r>
              <w:rPr>
                <w:b w:val="0"/>
                <w:bCs w:val="0"/>
                <w:sz w:val="16"/>
                <w:szCs w:val="16"/>
              </w:rPr>
              <w:t>3</w:t>
            </w:r>
          </w:p>
        </w:tc>
        <w:tc>
          <w:tcPr>
            <w:tcW w:w="1757" w:type="dxa"/>
            <w:shd w:val="clear" w:color="auto" w:fill="FFFFFF" w:themeFill="background1"/>
            <w:vAlign w:val="center"/>
          </w:tcPr>
          <w:p w14:paraId="55FBF09C"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c>
          <w:tcPr>
            <w:tcW w:w="0" w:type="auto"/>
            <w:shd w:val="clear" w:color="auto" w:fill="FFFFFF" w:themeFill="background1"/>
            <w:vAlign w:val="center"/>
          </w:tcPr>
          <w:p w14:paraId="3D4A638B" w14:textId="61F7F033" w:rsidR="00F044E3" w:rsidRPr="005113DA" w:rsidRDefault="0017432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r>
      <w:tr w:rsidR="00F044E3" w:rsidRPr="00245AFD" w14:paraId="0C61BB55"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5D0D6CE5" w14:textId="77777777" w:rsidR="00F044E3" w:rsidRPr="005113DA" w:rsidRDefault="00F044E3"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6717854D" w14:textId="77777777" w:rsidR="00F044E3" w:rsidRPr="005113DA" w:rsidRDefault="00F044E3"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044E3" w:rsidRPr="00245AFD" w14:paraId="4FB7854D"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C5C75FC" w14:textId="5C33CA29" w:rsidR="00F044E3" w:rsidRPr="005113DA" w:rsidRDefault="00174323" w:rsidP="00312050">
            <w:pPr>
              <w:pStyle w:val="TableText"/>
              <w:rPr>
                <w:b w:val="0"/>
                <w:bCs w:val="0"/>
                <w:sz w:val="16"/>
                <w:szCs w:val="16"/>
              </w:rPr>
            </w:pPr>
            <w:r>
              <w:rPr>
                <w:b w:val="0"/>
                <w:bCs w:val="0"/>
                <w:sz w:val="16"/>
                <w:szCs w:val="16"/>
              </w:rPr>
              <w:t>Shrapnel [x2] 2</w:t>
            </w:r>
          </w:p>
        </w:tc>
        <w:tc>
          <w:tcPr>
            <w:tcW w:w="3595" w:type="dxa"/>
            <w:gridSpan w:val="2"/>
            <w:shd w:val="clear" w:color="auto" w:fill="FFFFFF" w:themeFill="background1"/>
            <w:vAlign w:val="center"/>
          </w:tcPr>
          <w:p w14:paraId="222710AD" w14:textId="1D9B5664" w:rsidR="00F044E3" w:rsidRPr="005113DA" w:rsidRDefault="00174323"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Burst, Loud, Planted</w:t>
            </w:r>
          </w:p>
        </w:tc>
      </w:tr>
    </w:tbl>
    <w:p w14:paraId="773543AB" w14:textId="77777777" w:rsidR="00CC4992" w:rsidRPr="00CC4992" w:rsidRDefault="00CC4992" w:rsidP="00CC4992"/>
    <w:p w14:paraId="34A97807" w14:textId="6F31BF58" w:rsidR="00CC4992" w:rsidRDefault="00CC4992" w:rsidP="00BF2A35">
      <w:pPr>
        <w:pStyle w:val="Heading4"/>
      </w:pPr>
      <w:r>
        <w:t>KNIFE</w:t>
      </w:r>
    </w:p>
    <w:p w14:paraId="24F09D56" w14:textId="38622FA1" w:rsidR="00CC4992" w:rsidRDefault="00CC4992" w:rsidP="00CC4992">
      <w:r w:rsidRPr="00CC4992">
        <w:t xml:space="preserve">A versatile and lightweight melee weapon, ideal for </w:t>
      </w:r>
      <w:proofErr w:type="gramStart"/>
      <w:r w:rsidRPr="00CC4992">
        <w:t>close-quarters</w:t>
      </w:r>
      <w:proofErr w:type="gramEnd"/>
      <w:r w:rsidRPr="00CC4992">
        <w:t xml:space="preserve"> combat and silent takedowns with its sharp blade.</w:t>
      </w:r>
    </w:p>
    <w:p w14:paraId="43D92A71" w14:textId="77777777" w:rsidR="00F044E3" w:rsidRDefault="00F044E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044E3" w14:paraId="3A640708"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BB99DA3" w14:textId="77777777" w:rsidR="00F044E3" w:rsidRPr="005113DA" w:rsidRDefault="00F044E3"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1AE17C7D"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57718E11"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044E3" w:rsidRPr="00245AFD" w14:paraId="37365548"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2A6E841E" w14:textId="77777777" w:rsidR="00F044E3" w:rsidRPr="005113DA" w:rsidRDefault="00F044E3" w:rsidP="00312050">
            <w:pPr>
              <w:pStyle w:val="TableText"/>
              <w:rPr>
                <w:b w:val="0"/>
                <w:bCs w:val="0"/>
                <w:sz w:val="16"/>
                <w:szCs w:val="16"/>
              </w:rPr>
            </w:pPr>
            <w:r>
              <w:rPr>
                <w:b w:val="0"/>
                <w:bCs w:val="0"/>
                <w:sz w:val="16"/>
                <w:szCs w:val="16"/>
              </w:rPr>
              <w:t>Hand Made</w:t>
            </w:r>
          </w:p>
        </w:tc>
        <w:tc>
          <w:tcPr>
            <w:tcW w:w="1757" w:type="dxa"/>
            <w:shd w:val="clear" w:color="auto" w:fill="FFFFFF" w:themeFill="background1"/>
            <w:vAlign w:val="center"/>
          </w:tcPr>
          <w:p w14:paraId="6CCF2DF1" w14:textId="7BB57EB8"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Melee</w:t>
            </w:r>
            <w:r w:rsidR="00174323">
              <w:rPr>
                <w:sz w:val="16"/>
                <w:szCs w:val="16"/>
              </w:rPr>
              <w:t>/Ranged</w:t>
            </w:r>
          </w:p>
        </w:tc>
        <w:tc>
          <w:tcPr>
            <w:tcW w:w="0" w:type="auto"/>
            <w:shd w:val="clear" w:color="auto" w:fill="FFFFFF" w:themeFill="background1"/>
            <w:vAlign w:val="center"/>
          </w:tcPr>
          <w:p w14:paraId="6322557C" w14:textId="5D270151" w:rsidR="00F044E3" w:rsidRPr="005113DA" w:rsidRDefault="0017432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0</w:t>
            </w:r>
          </w:p>
        </w:tc>
      </w:tr>
      <w:tr w:rsidR="00F044E3" w:rsidRPr="00245AFD" w14:paraId="20EC6E98"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3A727FD3" w14:textId="77777777" w:rsidR="00F044E3" w:rsidRPr="005113DA" w:rsidRDefault="00F044E3"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559EA53B"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4235B1A2"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044E3" w:rsidRPr="00245AFD" w14:paraId="17A62BA2"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295B6F6C" w14:textId="56665C43" w:rsidR="00F044E3" w:rsidRPr="005113DA" w:rsidRDefault="00174323" w:rsidP="00312050">
            <w:pPr>
              <w:pStyle w:val="TableText"/>
              <w:rPr>
                <w:b w:val="0"/>
                <w:bCs w:val="0"/>
                <w:sz w:val="16"/>
                <w:szCs w:val="16"/>
              </w:rPr>
            </w:pPr>
            <w:r>
              <w:rPr>
                <w:b w:val="0"/>
                <w:bCs w:val="0"/>
                <w:sz w:val="16"/>
                <w:szCs w:val="16"/>
              </w:rPr>
              <w:t>1</w:t>
            </w:r>
          </w:p>
        </w:tc>
        <w:tc>
          <w:tcPr>
            <w:tcW w:w="1757" w:type="dxa"/>
            <w:shd w:val="clear" w:color="auto" w:fill="FFFFFF" w:themeFill="background1"/>
            <w:vAlign w:val="center"/>
          </w:tcPr>
          <w:p w14:paraId="33CE5089" w14:textId="67A3028F" w:rsidR="00F044E3" w:rsidRPr="005113DA" w:rsidRDefault="0017432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0" w:type="auto"/>
            <w:shd w:val="clear" w:color="auto" w:fill="FFFFFF" w:themeFill="background1"/>
            <w:vAlign w:val="center"/>
          </w:tcPr>
          <w:p w14:paraId="0CF46A7E"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r>
      <w:tr w:rsidR="00F044E3" w:rsidRPr="00245AFD" w14:paraId="396AE701"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5CE4A0BE" w14:textId="77777777" w:rsidR="00F044E3" w:rsidRPr="005113DA" w:rsidRDefault="00F044E3"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49F79062" w14:textId="77777777" w:rsidR="00F044E3" w:rsidRPr="005113DA" w:rsidRDefault="00F044E3"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044E3" w:rsidRPr="00245AFD" w14:paraId="483B7782"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552CDE50" w14:textId="6DF8D07E" w:rsidR="00F044E3" w:rsidRPr="005113DA" w:rsidRDefault="00174323" w:rsidP="00312050">
            <w:pPr>
              <w:pStyle w:val="TableText"/>
              <w:rPr>
                <w:b w:val="0"/>
                <w:bCs w:val="0"/>
                <w:sz w:val="16"/>
                <w:szCs w:val="16"/>
              </w:rPr>
            </w:pPr>
            <w:r>
              <w:rPr>
                <w:b w:val="0"/>
                <w:bCs w:val="0"/>
                <w:sz w:val="16"/>
                <w:szCs w:val="16"/>
              </w:rPr>
              <w:t>Bleeding 1</w:t>
            </w:r>
          </w:p>
        </w:tc>
        <w:tc>
          <w:tcPr>
            <w:tcW w:w="3595" w:type="dxa"/>
            <w:gridSpan w:val="2"/>
            <w:shd w:val="clear" w:color="auto" w:fill="FFFFFF" w:themeFill="background1"/>
            <w:vAlign w:val="center"/>
          </w:tcPr>
          <w:p w14:paraId="355991CF" w14:textId="251D6AE7" w:rsidR="00F044E3" w:rsidRPr="005113DA" w:rsidRDefault="00174323"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Discrete, Quiet</w:t>
            </w:r>
          </w:p>
        </w:tc>
      </w:tr>
    </w:tbl>
    <w:p w14:paraId="51AD2D8F" w14:textId="77777777" w:rsidR="00F044E3" w:rsidRPr="00CC4992" w:rsidRDefault="00F044E3" w:rsidP="00CC4992"/>
    <w:p w14:paraId="646E802E" w14:textId="0A6CB86A" w:rsidR="00CC4992" w:rsidRDefault="00CC4992" w:rsidP="00BF2A35">
      <w:pPr>
        <w:pStyle w:val="Heading4"/>
      </w:pPr>
      <w:r>
        <w:t>MACHINE GUN</w:t>
      </w:r>
    </w:p>
    <w:p w14:paraId="3A5F5748" w14:textId="70BBC3B5" w:rsidR="00CC4992" w:rsidRDefault="00CC4992" w:rsidP="00CC4992">
      <w:r w:rsidRPr="00CC4992">
        <w:t xml:space="preserve">A </w:t>
      </w:r>
      <w:proofErr w:type="gramStart"/>
      <w:r w:rsidRPr="00CC4992">
        <w:t>fully-automatic</w:t>
      </w:r>
      <w:proofErr w:type="gramEnd"/>
      <w:r w:rsidRPr="00CC4992">
        <w:t xml:space="preserve"> firearm capable of sustained fire, providing suppressive firepower and overwhelming force in combat.</w:t>
      </w:r>
    </w:p>
    <w:p w14:paraId="17D7D1B0" w14:textId="77777777" w:rsidR="00FF4044" w:rsidRDefault="00FF4044"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F4044" w14:paraId="587C4EEF"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0F9AFBAF" w14:textId="77777777" w:rsidR="00FF4044" w:rsidRPr="005113DA" w:rsidRDefault="00FF4044"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47B62D49"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32F412A7"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F4044" w:rsidRPr="00245AFD" w14:paraId="26CBF90B"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33ECFE7E" w14:textId="77777777" w:rsidR="00FF4044" w:rsidRPr="005113DA" w:rsidRDefault="00FF4044" w:rsidP="00312050">
            <w:pPr>
              <w:pStyle w:val="TableText"/>
              <w:rPr>
                <w:b w:val="0"/>
                <w:bCs w:val="0"/>
                <w:sz w:val="16"/>
                <w:szCs w:val="16"/>
              </w:rPr>
            </w:pPr>
            <w:r w:rsidRPr="005113DA">
              <w:rPr>
                <w:b w:val="0"/>
                <w:bCs w:val="0"/>
                <w:sz w:val="16"/>
                <w:szCs w:val="16"/>
              </w:rPr>
              <w:t>Deep Forged</w:t>
            </w:r>
          </w:p>
        </w:tc>
        <w:tc>
          <w:tcPr>
            <w:tcW w:w="1757" w:type="dxa"/>
            <w:shd w:val="clear" w:color="auto" w:fill="FFFFFF" w:themeFill="background1"/>
            <w:vAlign w:val="center"/>
          </w:tcPr>
          <w:p w14:paraId="25EBEF2F" w14:textId="78398B8F"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67439585" w14:textId="25DBA3C4"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FF4044" w:rsidRPr="00245AFD" w14:paraId="4DD1FA74"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A1DD9C8" w14:textId="77777777" w:rsidR="00FF4044" w:rsidRPr="005113DA" w:rsidRDefault="00FF4044"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6638D619"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2D7A7472"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F4044" w:rsidRPr="00245AFD" w14:paraId="3D3EB6A1"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0B820118" w14:textId="77777777" w:rsidR="00FF4044" w:rsidRPr="005113DA" w:rsidRDefault="00FF4044" w:rsidP="00312050">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1570BE1A" w14:textId="715E7B1C"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c>
          <w:tcPr>
            <w:tcW w:w="0" w:type="auto"/>
            <w:shd w:val="clear" w:color="auto" w:fill="FFFFFF" w:themeFill="background1"/>
            <w:vAlign w:val="center"/>
          </w:tcPr>
          <w:p w14:paraId="2139B0C2" w14:textId="078D2893"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FF4044" w:rsidRPr="00245AFD" w14:paraId="0C583B32"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29F10226" w14:textId="77777777" w:rsidR="00FF4044" w:rsidRPr="005113DA" w:rsidRDefault="00FF4044"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1DEC4678" w14:textId="77777777" w:rsidR="00FF4044" w:rsidRPr="005113DA" w:rsidRDefault="00FF4044"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F4044" w:rsidRPr="00245AFD" w14:paraId="6647CE76"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2FE39939" w14:textId="3280FE1E" w:rsidR="00FF4044" w:rsidRPr="005113DA" w:rsidRDefault="00FF4044" w:rsidP="00312050">
            <w:pPr>
              <w:pStyle w:val="TableText"/>
              <w:rPr>
                <w:b w:val="0"/>
                <w:bCs w:val="0"/>
                <w:sz w:val="16"/>
                <w:szCs w:val="16"/>
              </w:rPr>
            </w:pPr>
            <w:r>
              <w:rPr>
                <w:b w:val="0"/>
                <w:bCs w:val="0"/>
                <w:sz w:val="16"/>
                <w:szCs w:val="16"/>
              </w:rPr>
              <w:t>Impale 3</w:t>
            </w:r>
          </w:p>
        </w:tc>
        <w:tc>
          <w:tcPr>
            <w:tcW w:w="3595" w:type="dxa"/>
            <w:gridSpan w:val="2"/>
            <w:shd w:val="clear" w:color="auto" w:fill="FFFFFF" w:themeFill="background1"/>
            <w:vAlign w:val="center"/>
          </w:tcPr>
          <w:p w14:paraId="4979F20E" w14:textId="40B98E4E" w:rsidR="00FF4044" w:rsidRPr="005113DA" w:rsidRDefault="00FF4044"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Ammo, Burst, Breaking, Heavy, Long Ranged, Loud, Threatening</w:t>
            </w:r>
          </w:p>
        </w:tc>
      </w:tr>
    </w:tbl>
    <w:p w14:paraId="08F092BA" w14:textId="77777777" w:rsidR="00CC4992" w:rsidRPr="00CC4992" w:rsidRDefault="00CC4992" w:rsidP="00CC4992"/>
    <w:p w14:paraId="7E38442B" w14:textId="3CB4B5FC" w:rsidR="00CC4992" w:rsidRDefault="00F478A3" w:rsidP="00BF2A35">
      <w:pPr>
        <w:pStyle w:val="Heading4"/>
      </w:pPr>
      <w:r>
        <w:br w:type="column"/>
      </w:r>
      <w:r w:rsidR="00CC4992">
        <w:t>MARKSMAN RIFLE</w:t>
      </w:r>
    </w:p>
    <w:p w14:paraId="0B8A3B36" w14:textId="242CDBF4" w:rsidR="00CC4992" w:rsidRDefault="00CC4992" w:rsidP="00CC4992">
      <w:r w:rsidRPr="00CC4992">
        <w:t>A precision firearm optimized for long-range accuracy and high-powered shots, ideal for skilled marksmen and snipers.</w:t>
      </w:r>
    </w:p>
    <w:p w14:paraId="15CAA9C2" w14:textId="77777777" w:rsidR="00FF4044" w:rsidRDefault="00FF4044"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F4044" w14:paraId="4B709572"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7B16498" w14:textId="77777777" w:rsidR="00FF4044" w:rsidRPr="005113DA" w:rsidRDefault="00FF4044"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6B6D1FC4"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546896DE"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F4044" w:rsidRPr="00245AFD" w14:paraId="1D4B4711"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3922053D" w14:textId="77777777" w:rsidR="00FF4044" w:rsidRPr="005113DA" w:rsidRDefault="00FF4044" w:rsidP="00312050">
            <w:pPr>
              <w:pStyle w:val="TableText"/>
              <w:rPr>
                <w:b w:val="0"/>
                <w:bCs w:val="0"/>
                <w:sz w:val="16"/>
                <w:szCs w:val="16"/>
              </w:rPr>
            </w:pPr>
            <w:r w:rsidRPr="005113DA">
              <w:rPr>
                <w:b w:val="0"/>
                <w:bCs w:val="0"/>
                <w:sz w:val="16"/>
                <w:szCs w:val="16"/>
              </w:rPr>
              <w:t>Deep Forged</w:t>
            </w:r>
          </w:p>
        </w:tc>
        <w:tc>
          <w:tcPr>
            <w:tcW w:w="1757" w:type="dxa"/>
            <w:shd w:val="clear" w:color="auto" w:fill="FFFFFF" w:themeFill="background1"/>
            <w:vAlign w:val="center"/>
          </w:tcPr>
          <w:p w14:paraId="692FD24B" w14:textId="793B48AF"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6AA37EFB" w14:textId="4F1731D8" w:rsidR="00FF4044" w:rsidRPr="005113DA" w:rsidRDefault="00FF4044" w:rsidP="00FF4044">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FF4044" w:rsidRPr="00245AFD" w14:paraId="7C4225E9"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6BF20F85" w14:textId="77777777" w:rsidR="00FF4044" w:rsidRPr="005113DA" w:rsidRDefault="00FF4044"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404A51EF"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7E3617F6"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F4044" w:rsidRPr="00245AFD" w14:paraId="44D4CB4F"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0B54B11" w14:textId="77777777" w:rsidR="00FF4044" w:rsidRPr="005113DA" w:rsidRDefault="00FF4044" w:rsidP="00312050">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160D828D" w14:textId="7794A0BD"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c>
          <w:tcPr>
            <w:tcW w:w="0" w:type="auto"/>
            <w:shd w:val="clear" w:color="auto" w:fill="FFFFFF" w:themeFill="background1"/>
            <w:vAlign w:val="center"/>
          </w:tcPr>
          <w:p w14:paraId="1F56179E" w14:textId="19D23297"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r>
      <w:tr w:rsidR="00FF4044" w:rsidRPr="00245AFD" w14:paraId="622470BE"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32887768" w14:textId="77777777" w:rsidR="00FF4044" w:rsidRPr="005113DA" w:rsidRDefault="00FF4044"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3859A53A" w14:textId="77777777" w:rsidR="00FF4044" w:rsidRPr="005113DA" w:rsidRDefault="00FF4044"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F4044" w:rsidRPr="00245AFD" w14:paraId="635200F0"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2B061E96" w14:textId="6FD8A03C" w:rsidR="00FF4044" w:rsidRPr="005113DA" w:rsidRDefault="00FF4044" w:rsidP="00312050">
            <w:pPr>
              <w:pStyle w:val="TableText"/>
              <w:rPr>
                <w:b w:val="0"/>
                <w:bCs w:val="0"/>
                <w:sz w:val="16"/>
                <w:szCs w:val="16"/>
              </w:rPr>
            </w:pPr>
            <w:r>
              <w:rPr>
                <w:b w:val="0"/>
                <w:bCs w:val="0"/>
                <w:sz w:val="16"/>
                <w:szCs w:val="16"/>
              </w:rPr>
              <w:t>Impale 4</w:t>
            </w:r>
          </w:p>
        </w:tc>
        <w:tc>
          <w:tcPr>
            <w:tcW w:w="3595" w:type="dxa"/>
            <w:gridSpan w:val="2"/>
            <w:shd w:val="clear" w:color="auto" w:fill="FFFFFF" w:themeFill="background1"/>
            <w:vAlign w:val="center"/>
          </w:tcPr>
          <w:p w14:paraId="24D03A1C" w14:textId="6DB8D57C" w:rsidR="00FF4044" w:rsidRPr="005113DA" w:rsidRDefault="00FF4044"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Ammo, Breaking, Long ranged, Loud, Threatening</w:t>
            </w:r>
          </w:p>
        </w:tc>
      </w:tr>
    </w:tbl>
    <w:p w14:paraId="375787AA" w14:textId="77777777" w:rsidR="00CC4992" w:rsidRPr="00CC4992" w:rsidRDefault="00CC4992" w:rsidP="00CC4992"/>
    <w:p w14:paraId="4F9C0F32" w14:textId="21D8C369" w:rsidR="00CC4992" w:rsidRDefault="00CC4992" w:rsidP="00BF2A35">
      <w:pPr>
        <w:pStyle w:val="Heading4"/>
      </w:pPr>
      <w:r>
        <w:t>NANOWIRE SWORD</w:t>
      </w:r>
    </w:p>
    <w:p w14:paraId="039C8742" w14:textId="59B4E233" w:rsidR="00CC4992" w:rsidRDefault="00CC4992" w:rsidP="00CC4992">
      <w:r w:rsidRPr="00CC4992">
        <w:t>A blade crafted from ultra-thin nanowires, capable of slicing through virtually any material with surgical precision.</w:t>
      </w:r>
    </w:p>
    <w:p w14:paraId="03038169" w14:textId="77777777" w:rsidR="00F478A3" w:rsidRDefault="00F478A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478A3" w14:paraId="6987CE5F"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15A7D882" w14:textId="77777777" w:rsidR="00F478A3" w:rsidRPr="005113DA" w:rsidRDefault="00F478A3" w:rsidP="00E81A6C">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6329A953"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5051B489" w14:textId="77777777" w:rsidR="00F478A3" w:rsidRPr="005113DA" w:rsidRDefault="00F478A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478A3" w:rsidRPr="00245AFD" w14:paraId="11B0D53C"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A051437" w14:textId="6EC2FB7A" w:rsidR="00F478A3" w:rsidRPr="005113DA" w:rsidRDefault="00A45C23" w:rsidP="00E81A6C">
            <w:pPr>
              <w:pStyle w:val="TableText"/>
              <w:rPr>
                <w:b w:val="0"/>
                <w:bCs w:val="0"/>
                <w:sz w:val="16"/>
                <w:szCs w:val="16"/>
              </w:rPr>
            </w:pPr>
            <w:r>
              <w:rPr>
                <w:b w:val="0"/>
                <w:bCs w:val="0"/>
                <w:sz w:val="16"/>
                <w:szCs w:val="16"/>
              </w:rPr>
              <w:t>Cyber Forged</w:t>
            </w:r>
          </w:p>
        </w:tc>
        <w:tc>
          <w:tcPr>
            <w:tcW w:w="1757" w:type="dxa"/>
            <w:shd w:val="clear" w:color="auto" w:fill="FFFFFF" w:themeFill="background1"/>
            <w:vAlign w:val="center"/>
          </w:tcPr>
          <w:p w14:paraId="4FE54591" w14:textId="4BEE3601"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Melee</w:t>
            </w:r>
          </w:p>
        </w:tc>
        <w:tc>
          <w:tcPr>
            <w:tcW w:w="0" w:type="auto"/>
            <w:shd w:val="clear" w:color="auto" w:fill="FFFFFF" w:themeFill="background1"/>
            <w:vAlign w:val="center"/>
          </w:tcPr>
          <w:p w14:paraId="29AA9F5F" w14:textId="77777777"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F478A3" w:rsidRPr="00245AFD" w14:paraId="14DAB1E2"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7F10A7B" w14:textId="77777777" w:rsidR="00F478A3" w:rsidRPr="005113DA" w:rsidRDefault="00F478A3" w:rsidP="00E81A6C">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052BE68E"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00388F36" w14:textId="77777777" w:rsidR="00F478A3" w:rsidRPr="005113DA" w:rsidRDefault="00F478A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478A3" w:rsidRPr="00245AFD" w14:paraId="193A8FA6"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24E6E579" w14:textId="77777777" w:rsidR="00F478A3" w:rsidRPr="005113DA" w:rsidRDefault="00F478A3" w:rsidP="00E81A6C">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48FE27E8" w14:textId="77777777"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w:t>
            </w:r>
          </w:p>
        </w:tc>
        <w:tc>
          <w:tcPr>
            <w:tcW w:w="0" w:type="auto"/>
            <w:shd w:val="clear" w:color="auto" w:fill="FFFFFF" w:themeFill="background1"/>
            <w:vAlign w:val="center"/>
          </w:tcPr>
          <w:p w14:paraId="594DD03D" w14:textId="77777777" w:rsidR="00F478A3" w:rsidRPr="005113DA" w:rsidRDefault="00F478A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r>
      <w:tr w:rsidR="00F478A3" w:rsidRPr="00245AFD" w14:paraId="65D0E622"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6A5A4D3" w14:textId="77777777" w:rsidR="00F478A3" w:rsidRPr="005113DA" w:rsidRDefault="00F478A3" w:rsidP="00E81A6C">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4BB12478" w14:textId="77777777" w:rsidR="00F478A3" w:rsidRPr="005113DA" w:rsidRDefault="00F478A3" w:rsidP="00E81A6C">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478A3" w:rsidRPr="00245AFD" w14:paraId="12FFB9D9"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A199EB0" w14:textId="77777777" w:rsidR="00F478A3" w:rsidRPr="005113DA" w:rsidRDefault="00F478A3" w:rsidP="00E81A6C">
            <w:pPr>
              <w:pStyle w:val="TableText"/>
              <w:rPr>
                <w:b w:val="0"/>
                <w:bCs w:val="0"/>
                <w:sz w:val="16"/>
                <w:szCs w:val="16"/>
              </w:rPr>
            </w:pPr>
            <w:r>
              <w:rPr>
                <w:b w:val="0"/>
                <w:bCs w:val="0"/>
                <w:sz w:val="16"/>
                <w:szCs w:val="16"/>
              </w:rPr>
              <w:t>Bleeding 4</w:t>
            </w:r>
          </w:p>
        </w:tc>
        <w:tc>
          <w:tcPr>
            <w:tcW w:w="3595" w:type="dxa"/>
            <w:gridSpan w:val="2"/>
            <w:shd w:val="clear" w:color="auto" w:fill="FFFFFF" w:themeFill="background1"/>
            <w:vAlign w:val="center"/>
          </w:tcPr>
          <w:p w14:paraId="63E994D6" w14:textId="77777777" w:rsidR="00F478A3" w:rsidRPr="005113DA" w:rsidRDefault="00F478A3" w:rsidP="00E81A6C">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Charged (Long), Threatening</w:t>
            </w:r>
          </w:p>
        </w:tc>
      </w:tr>
    </w:tbl>
    <w:p w14:paraId="15AFADD9" w14:textId="77777777" w:rsidR="00CC4992" w:rsidRPr="00CC4992" w:rsidRDefault="00CC4992" w:rsidP="00CC4992"/>
    <w:p w14:paraId="30FFC875" w14:textId="7E59C4B5" w:rsidR="00CC4992" w:rsidRDefault="00CC4992" w:rsidP="00BF2A35">
      <w:pPr>
        <w:pStyle w:val="Heading4"/>
      </w:pPr>
      <w:r>
        <w:t>SALVO LAUNCHER</w:t>
      </w:r>
    </w:p>
    <w:p w14:paraId="7DD1319E" w14:textId="58E5D043" w:rsidR="00CC4992" w:rsidRDefault="00CC4992" w:rsidP="00CC4992">
      <w:r w:rsidRPr="00CC4992">
        <w:t>A heavy weapon firing barrages of explosive projectiles, ideal for saturating an area with devastating firepower.</w:t>
      </w:r>
    </w:p>
    <w:p w14:paraId="28C7743F" w14:textId="77777777" w:rsidR="00A45C23" w:rsidRDefault="00A45C2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A45C23" w14:paraId="6F6163AF"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5B069326" w14:textId="77777777" w:rsidR="00A45C23" w:rsidRPr="005113DA" w:rsidRDefault="00A45C23" w:rsidP="00E81A6C">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26480707" w14:textId="77777777" w:rsidR="00A45C23" w:rsidRPr="005113DA" w:rsidRDefault="00A45C2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34425270" w14:textId="77777777" w:rsidR="00A45C23" w:rsidRPr="005113DA" w:rsidRDefault="00A45C23"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A45C23" w:rsidRPr="00245AFD" w14:paraId="2FC4F486"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063A17FB" w14:textId="77777777" w:rsidR="00A45C23" w:rsidRPr="005113DA" w:rsidRDefault="00A45C23" w:rsidP="00E81A6C">
            <w:pPr>
              <w:pStyle w:val="TableText"/>
              <w:rPr>
                <w:b w:val="0"/>
                <w:bCs w:val="0"/>
                <w:sz w:val="16"/>
                <w:szCs w:val="16"/>
              </w:rPr>
            </w:pPr>
            <w:r>
              <w:rPr>
                <w:b w:val="0"/>
                <w:bCs w:val="0"/>
                <w:sz w:val="16"/>
                <w:szCs w:val="16"/>
              </w:rPr>
              <w:t>Cyber Forged</w:t>
            </w:r>
          </w:p>
        </w:tc>
        <w:tc>
          <w:tcPr>
            <w:tcW w:w="1757" w:type="dxa"/>
            <w:shd w:val="clear" w:color="auto" w:fill="FFFFFF" w:themeFill="background1"/>
            <w:vAlign w:val="center"/>
          </w:tcPr>
          <w:p w14:paraId="7DB69EC5" w14:textId="036CCC37" w:rsidR="00A45C23" w:rsidRPr="005113DA" w:rsidRDefault="00A45C2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61F5DA4F" w14:textId="45AA661D" w:rsidR="00A45C23" w:rsidRPr="005113DA" w:rsidRDefault="00A45C2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w:t>
            </w:r>
          </w:p>
        </w:tc>
      </w:tr>
      <w:tr w:rsidR="00A45C23" w:rsidRPr="00245AFD" w14:paraId="1440AFED"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31E57AC5" w14:textId="77777777" w:rsidR="00A45C23" w:rsidRPr="005113DA" w:rsidRDefault="00A45C23" w:rsidP="00E81A6C">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4BA392FC" w14:textId="77777777" w:rsidR="00A45C23" w:rsidRPr="005113DA" w:rsidRDefault="00A45C2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5D4AA8F5" w14:textId="77777777" w:rsidR="00A45C23" w:rsidRPr="005113DA" w:rsidRDefault="00A45C23"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A45C23" w:rsidRPr="00245AFD" w14:paraId="67131CB1"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0A9C050" w14:textId="77777777" w:rsidR="00A45C23" w:rsidRPr="005113DA" w:rsidRDefault="00A45C23" w:rsidP="00E81A6C">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5B436CCA" w14:textId="18AD6B3D" w:rsidR="00A45C23" w:rsidRPr="005113DA" w:rsidRDefault="00A45C2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6</w:t>
            </w:r>
          </w:p>
        </w:tc>
        <w:tc>
          <w:tcPr>
            <w:tcW w:w="0" w:type="auto"/>
            <w:shd w:val="clear" w:color="auto" w:fill="FFFFFF" w:themeFill="background1"/>
            <w:vAlign w:val="center"/>
          </w:tcPr>
          <w:p w14:paraId="44B17645" w14:textId="6E9C0C12" w:rsidR="00A45C23" w:rsidRPr="005113DA" w:rsidRDefault="00A45C23" w:rsidP="00E81A6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w:t>
            </w:r>
          </w:p>
        </w:tc>
      </w:tr>
      <w:tr w:rsidR="00A45C23" w:rsidRPr="00245AFD" w14:paraId="45436B71" w14:textId="77777777" w:rsidTr="00E81A6C">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63409428" w14:textId="77777777" w:rsidR="00A45C23" w:rsidRPr="005113DA" w:rsidRDefault="00A45C23" w:rsidP="00E81A6C">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3F80A4EA" w14:textId="77777777" w:rsidR="00A45C23" w:rsidRPr="005113DA" w:rsidRDefault="00A45C23" w:rsidP="00E81A6C">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A45C23" w:rsidRPr="00245AFD" w14:paraId="4E3E1952"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467D9E00" w14:textId="3DA04D94" w:rsidR="00A45C23" w:rsidRPr="005113DA" w:rsidRDefault="00A45C23" w:rsidP="00E81A6C">
            <w:pPr>
              <w:pStyle w:val="TableText"/>
              <w:rPr>
                <w:b w:val="0"/>
                <w:bCs w:val="0"/>
                <w:sz w:val="16"/>
                <w:szCs w:val="16"/>
              </w:rPr>
            </w:pPr>
            <w:r>
              <w:rPr>
                <w:b w:val="0"/>
                <w:bCs w:val="0"/>
                <w:sz w:val="16"/>
                <w:szCs w:val="16"/>
              </w:rPr>
              <w:t>Shrapnel [x3] 2</w:t>
            </w:r>
          </w:p>
        </w:tc>
        <w:tc>
          <w:tcPr>
            <w:tcW w:w="3595" w:type="dxa"/>
            <w:gridSpan w:val="2"/>
            <w:shd w:val="clear" w:color="auto" w:fill="FFFFFF" w:themeFill="background1"/>
            <w:vAlign w:val="center"/>
          </w:tcPr>
          <w:p w14:paraId="5C233892" w14:textId="4506476B" w:rsidR="00A45C23" w:rsidRPr="005113DA" w:rsidRDefault="00A45C23" w:rsidP="00E81A6C">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Ammo, Burst, Loud</w:t>
            </w:r>
          </w:p>
        </w:tc>
      </w:tr>
    </w:tbl>
    <w:p w14:paraId="0164C18E" w14:textId="77777777" w:rsidR="00CC4992" w:rsidRDefault="00CC4992" w:rsidP="00CC4992">
      <w:pPr>
        <w:rPr>
          <w:highlight w:val="yellow"/>
        </w:rPr>
      </w:pPr>
    </w:p>
    <w:p w14:paraId="0C87E569" w14:textId="77777777" w:rsidR="00A45C23" w:rsidRPr="00CC4992" w:rsidRDefault="00A45C23" w:rsidP="00CC4992">
      <w:pPr>
        <w:rPr>
          <w:highlight w:val="yellow"/>
        </w:rPr>
      </w:pPr>
    </w:p>
    <w:p w14:paraId="5FB9FB6E" w14:textId="5478B526" w:rsidR="00CC4992" w:rsidRDefault="00A45C23" w:rsidP="00BF2A35">
      <w:pPr>
        <w:pStyle w:val="Heading4"/>
      </w:pPr>
      <w:r>
        <w:br w:type="column"/>
      </w:r>
      <w:r w:rsidR="00CC4992">
        <w:lastRenderedPageBreak/>
        <w:t>SHOTGUN</w:t>
      </w:r>
    </w:p>
    <w:p w14:paraId="727B5420" w14:textId="0D89DEC5" w:rsidR="00CC4992" w:rsidRDefault="00CC4992" w:rsidP="00CC4992">
      <w:r w:rsidRPr="00CC4992">
        <w:t>A close-range firearm firing a spread of pellets, devastating enemies with its wide cone of fire and stopping power.</w:t>
      </w:r>
    </w:p>
    <w:p w14:paraId="4BFA63E8" w14:textId="77777777" w:rsidR="00CC4992" w:rsidRDefault="00CC4992"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F4044" w14:paraId="00CD401E"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86A5BCC" w14:textId="77777777" w:rsidR="00FF4044" w:rsidRPr="005113DA" w:rsidRDefault="00FF4044"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33508909"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33A5F5A3"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F4044" w:rsidRPr="00245AFD" w14:paraId="7BC86339"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5D216077" w14:textId="77777777" w:rsidR="00FF4044" w:rsidRPr="005113DA" w:rsidRDefault="00FF4044" w:rsidP="00312050">
            <w:pPr>
              <w:pStyle w:val="TableText"/>
              <w:rPr>
                <w:b w:val="0"/>
                <w:bCs w:val="0"/>
                <w:sz w:val="16"/>
                <w:szCs w:val="16"/>
              </w:rPr>
            </w:pPr>
            <w:r w:rsidRPr="005113DA">
              <w:rPr>
                <w:b w:val="0"/>
                <w:bCs w:val="0"/>
                <w:sz w:val="16"/>
                <w:szCs w:val="16"/>
              </w:rPr>
              <w:t>Deep Forged</w:t>
            </w:r>
          </w:p>
        </w:tc>
        <w:tc>
          <w:tcPr>
            <w:tcW w:w="1757" w:type="dxa"/>
            <w:shd w:val="clear" w:color="auto" w:fill="FFFFFF" w:themeFill="background1"/>
            <w:vAlign w:val="center"/>
          </w:tcPr>
          <w:p w14:paraId="647E9D74" w14:textId="307E9C65"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686B69D8" w14:textId="0CCC7522"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r>
      <w:tr w:rsidR="00FF4044" w:rsidRPr="00245AFD" w14:paraId="7FBC253B"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51938727" w14:textId="77777777" w:rsidR="00FF4044" w:rsidRPr="005113DA" w:rsidRDefault="00FF4044"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23B4D057"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6AA96608"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F4044" w:rsidRPr="00245AFD" w14:paraId="338E7905"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6FED50F3" w14:textId="77777777" w:rsidR="00FF4044" w:rsidRPr="005113DA" w:rsidRDefault="00FF4044" w:rsidP="00312050">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7E4778AE" w14:textId="5EF32F95"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c>
          <w:tcPr>
            <w:tcW w:w="0" w:type="auto"/>
            <w:shd w:val="clear" w:color="auto" w:fill="FFFFFF" w:themeFill="background1"/>
            <w:vAlign w:val="center"/>
          </w:tcPr>
          <w:p w14:paraId="16ED9589" w14:textId="59A5E09B"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FF4044" w:rsidRPr="00245AFD" w14:paraId="7E6B8EC4"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BC57CE5" w14:textId="77777777" w:rsidR="00FF4044" w:rsidRPr="005113DA" w:rsidRDefault="00FF4044"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6255535A" w14:textId="77777777" w:rsidR="00FF4044" w:rsidRPr="005113DA" w:rsidRDefault="00FF4044"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F4044" w:rsidRPr="00245AFD" w14:paraId="22D4C5FD"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7F50E4B1" w14:textId="5EC83BB7" w:rsidR="00FF4044" w:rsidRPr="005113DA" w:rsidRDefault="00FF4044" w:rsidP="00312050">
            <w:pPr>
              <w:pStyle w:val="TableText"/>
              <w:rPr>
                <w:b w:val="0"/>
                <w:bCs w:val="0"/>
                <w:sz w:val="16"/>
                <w:szCs w:val="16"/>
              </w:rPr>
            </w:pPr>
            <w:r>
              <w:rPr>
                <w:b w:val="0"/>
                <w:bCs w:val="0"/>
                <w:sz w:val="16"/>
                <w:szCs w:val="16"/>
              </w:rPr>
              <w:t>Impale 2</w:t>
            </w:r>
          </w:p>
        </w:tc>
        <w:tc>
          <w:tcPr>
            <w:tcW w:w="3595" w:type="dxa"/>
            <w:gridSpan w:val="2"/>
            <w:shd w:val="clear" w:color="auto" w:fill="FFFFFF" w:themeFill="background1"/>
            <w:vAlign w:val="center"/>
          </w:tcPr>
          <w:p w14:paraId="5D62654B" w14:textId="375DCAD5" w:rsidR="00FF4044" w:rsidRPr="005113DA" w:rsidRDefault="00FF4044"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Ammo, Burst, Breaking, Loud, Threatening</w:t>
            </w:r>
          </w:p>
        </w:tc>
      </w:tr>
    </w:tbl>
    <w:p w14:paraId="738174CA" w14:textId="77777777" w:rsidR="00FF4044" w:rsidRPr="00CC4992" w:rsidRDefault="00FF4044" w:rsidP="00CC4992"/>
    <w:p w14:paraId="7CEF9D5F" w14:textId="41FB3CFD" w:rsidR="00CC4992" w:rsidRDefault="00CC4992" w:rsidP="00BF2A35">
      <w:pPr>
        <w:pStyle w:val="Heading4"/>
      </w:pPr>
      <w:r>
        <w:t>SLING</w:t>
      </w:r>
    </w:p>
    <w:p w14:paraId="0863BDD2" w14:textId="133048EC" w:rsidR="00CC4992" w:rsidRDefault="00CC4992" w:rsidP="00CC4992">
      <w:r w:rsidRPr="00CC4992">
        <w:t>A ranged weapon utilizing a leather pouch and projectile, offering mobility and versatility in launching stones or other small objects.</w:t>
      </w:r>
    </w:p>
    <w:p w14:paraId="784FA8B0" w14:textId="77777777" w:rsidR="00F044E3" w:rsidRDefault="00F044E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044E3" w14:paraId="558A71ED"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6F2E8B4" w14:textId="77777777" w:rsidR="00F044E3" w:rsidRPr="005113DA" w:rsidRDefault="00F044E3"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5FD6360D"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37E489E2"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044E3" w:rsidRPr="00245AFD" w14:paraId="0EED9B36"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3B416E3C" w14:textId="77777777" w:rsidR="00F044E3" w:rsidRPr="005113DA" w:rsidRDefault="00F044E3" w:rsidP="00312050">
            <w:pPr>
              <w:pStyle w:val="TableText"/>
              <w:rPr>
                <w:b w:val="0"/>
                <w:bCs w:val="0"/>
                <w:sz w:val="16"/>
                <w:szCs w:val="16"/>
              </w:rPr>
            </w:pPr>
            <w:r>
              <w:rPr>
                <w:b w:val="0"/>
                <w:bCs w:val="0"/>
                <w:sz w:val="16"/>
                <w:szCs w:val="16"/>
              </w:rPr>
              <w:t>Hand Made</w:t>
            </w:r>
          </w:p>
        </w:tc>
        <w:tc>
          <w:tcPr>
            <w:tcW w:w="1757" w:type="dxa"/>
            <w:shd w:val="clear" w:color="auto" w:fill="FFFFFF" w:themeFill="background1"/>
            <w:vAlign w:val="center"/>
          </w:tcPr>
          <w:p w14:paraId="582EC52B" w14:textId="59A3EF54" w:rsidR="00F044E3" w:rsidRPr="005113DA" w:rsidRDefault="0017432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154EE681"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r>
      <w:tr w:rsidR="00F044E3" w:rsidRPr="00245AFD" w14:paraId="34FFBBB6"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C6830DF" w14:textId="77777777" w:rsidR="00F044E3" w:rsidRPr="005113DA" w:rsidRDefault="00F044E3"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5427B513"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125A807B"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044E3" w:rsidRPr="00245AFD" w14:paraId="452511FF"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51D10477" w14:textId="75EDB709" w:rsidR="00F044E3" w:rsidRPr="005113DA" w:rsidRDefault="00174323" w:rsidP="00312050">
            <w:pPr>
              <w:pStyle w:val="TableText"/>
              <w:rPr>
                <w:b w:val="0"/>
                <w:bCs w:val="0"/>
                <w:sz w:val="16"/>
                <w:szCs w:val="16"/>
              </w:rPr>
            </w:pPr>
            <w:r>
              <w:rPr>
                <w:b w:val="0"/>
                <w:bCs w:val="0"/>
                <w:sz w:val="16"/>
                <w:szCs w:val="16"/>
              </w:rPr>
              <w:t>2</w:t>
            </w:r>
          </w:p>
        </w:tc>
        <w:tc>
          <w:tcPr>
            <w:tcW w:w="1757" w:type="dxa"/>
            <w:shd w:val="clear" w:color="auto" w:fill="FFFFFF" w:themeFill="background1"/>
            <w:vAlign w:val="center"/>
          </w:tcPr>
          <w:p w14:paraId="5AA530C8" w14:textId="3025D06F" w:rsidR="00F044E3" w:rsidRPr="005113DA" w:rsidRDefault="0017432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0" w:type="auto"/>
            <w:shd w:val="clear" w:color="auto" w:fill="FFFFFF" w:themeFill="background1"/>
            <w:vAlign w:val="center"/>
          </w:tcPr>
          <w:p w14:paraId="0E4D438C"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r>
      <w:tr w:rsidR="00F044E3" w:rsidRPr="00245AFD" w14:paraId="3754788C"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3A30500F" w14:textId="77777777" w:rsidR="00F044E3" w:rsidRPr="005113DA" w:rsidRDefault="00F044E3"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6A7C22EB" w14:textId="77777777" w:rsidR="00F044E3" w:rsidRPr="005113DA" w:rsidRDefault="00F044E3"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044E3" w:rsidRPr="00245AFD" w14:paraId="0F2747C0"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3EA17145" w14:textId="0546F195" w:rsidR="00F044E3" w:rsidRPr="005113DA" w:rsidRDefault="00174323" w:rsidP="00312050">
            <w:pPr>
              <w:pStyle w:val="TableText"/>
              <w:rPr>
                <w:b w:val="0"/>
                <w:bCs w:val="0"/>
                <w:sz w:val="16"/>
                <w:szCs w:val="16"/>
              </w:rPr>
            </w:pPr>
            <w:r>
              <w:rPr>
                <w:b w:val="0"/>
                <w:bCs w:val="0"/>
                <w:sz w:val="16"/>
                <w:szCs w:val="16"/>
              </w:rPr>
              <w:t>Crushed 1</w:t>
            </w:r>
          </w:p>
        </w:tc>
        <w:tc>
          <w:tcPr>
            <w:tcW w:w="3595" w:type="dxa"/>
            <w:gridSpan w:val="2"/>
            <w:shd w:val="clear" w:color="auto" w:fill="FFFFFF" w:themeFill="background1"/>
            <w:vAlign w:val="center"/>
          </w:tcPr>
          <w:p w14:paraId="528338CF" w14:textId="4F296E16" w:rsidR="00F044E3" w:rsidRPr="005113DA" w:rsidRDefault="00174323"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Discrete, Quiet</w:t>
            </w:r>
          </w:p>
        </w:tc>
      </w:tr>
    </w:tbl>
    <w:p w14:paraId="0FA555D0" w14:textId="77777777" w:rsidR="00CC4992" w:rsidRPr="00CC4992" w:rsidRDefault="00CC4992" w:rsidP="00CC4992"/>
    <w:p w14:paraId="0F7553BB" w14:textId="5D6A7656" w:rsidR="00CC4992" w:rsidRDefault="00CC4992" w:rsidP="00BF2A35">
      <w:pPr>
        <w:pStyle w:val="Heading4"/>
      </w:pPr>
      <w:r>
        <w:t>SNIPER RIFLE</w:t>
      </w:r>
    </w:p>
    <w:p w14:paraId="6CFF123E" w14:textId="09E6DAC0" w:rsidR="00CC4992" w:rsidRDefault="00CC4992" w:rsidP="00CC4992">
      <w:r w:rsidRPr="00CC4992">
        <w:t>A high-caliber firearm with telescopic sights, designed for long-range precision shooting and eliminating targets with lethal accuracy.</w:t>
      </w:r>
    </w:p>
    <w:p w14:paraId="566DCFB6" w14:textId="77777777" w:rsidR="00FF4044" w:rsidRDefault="00FF4044"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F4044" w14:paraId="798B84C7"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540A5F56" w14:textId="77777777" w:rsidR="00FF4044" w:rsidRPr="005113DA" w:rsidRDefault="00FF4044"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2CF83A50"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49E1E142"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F4044" w:rsidRPr="00245AFD" w14:paraId="3416D82A"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7871C465" w14:textId="77777777" w:rsidR="00FF4044" w:rsidRPr="005113DA" w:rsidRDefault="00FF4044" w:rsidP="00312050">
            <w:pPr>
              <w:pStyle w:val="TableText"/>
              <w:rPr>
                <w:b w:val="0"/>
                <w:bCs w:val="0"/>
                <w:sz w:val="16"/>
                <w:szCs w:val="16"/>
              </w:rPr>
            </w:pPr>
            <w:r w:rsidRPr="005113DA">
              <w:rPr>
                <w:b w:val="0"/>
                <w:bCs w:val="0"/>
                <w:sz w:val="16"/>
                <w:szCs w:val="16"/>
              </w:rPr>
              <w:t>Deep Forged</w:t>
            </w:r>
          </w:p>
        </w:tc>
        <w:tc>
          <w:tcPr>
            <w:tcW w:w="1757" w:type="dxa"/>
            <w:shd w:val="clear" w:color="auto" w:fill="FFFFFF" w:themeFill="background1"/>
            <w:vAlign w:val="center"/>
          </w:tcPr>
          <w:p w14:paraId="3F884B81" w14:textId="0A35D286"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6AC57498" w14:textId="42DA6FFD"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r>
      <w:tr w:rsidR="00FF4044" w:rsidRPr="00245AFD" w14:paraId="02692030"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6B6FA14A" w14:textId="77777777" w:rsidR="00FF4044" w:rsidRPr="005113DA" w:rsidRDefault="00FF4044"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348B9283"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69808487"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F4044" w:rsidRPr="00245AFD" w14:paraId="28BF9943"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6048F8E" w14:textId="77777777" w:rsidR="00FF4044" w:rsidRPr="005113DA" w:rsidRDefault="00FF4044" w:rsidP="00312050">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48040451" w14:textId="15239667"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6</w:t>
            </w:r>
          </w:p>
        </w:tc>
        <w:tc>
          <w:tcPr>
            <w:tcW w:w="0" w:type="auto"/>
            <w:shd w:val="clear" w:color="auto" w:fill="FFFFFF" w:themeFill="background1"/>
            <w:vAlign w:val="center"/>
          </w:tcPr>
          <w:p w14:paraId="5D267E13" w14:textId="6C52C9A4"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w:t>
            </w:r>
          </w:p>
        </w:tc>
      </w:tr>
      <w:tr w:rsidR="00FF4044" w:rsidRPr="00245AFD" w14:paraId="3C38FF50"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59676A91" w14:textId="77777777" w:rsidR="00FF4044" w:rsidRPr="005113DA" w:rsidRDefault="00FF4044"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6F702499" w14:textId="77777777" w:rsidR="00FF4044" w:rsidRPr="005113DA" w:rsidRDefault="00FF4044"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F4044" w:rsidRPr="00245AFD" w14:paraId="6110C9C4"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71A7721B" w14:textId="3C07BFF2" w:rsidR="00FF4044" w:rsidRPr="005113DA" w:rsidRDefault="00FF4044" w:rsidP="00312050">
            <w:pPr>
              <w:pStyle w:val="TableText"/>
              <w:rPr>
                <w:b w:val="0"/>
                <w:bCs w:val="0"/>
                <w:sz w:val="16"/>
                <w:szCs w:val="16"/>
              </w:rPr>
            </w:pPr>
            <w:r>
              <w:rPr>
                <w:b w:val="0"/>
                <w:bCs w:val="0"/>
                <w:sz w:val="16"/>
                <w:szCs w:val="16"/>
              </w:rPr>
              <w:t>Impale 5</w:t>
            </w:r>
          </w:p>
        </w:tc>
        <w:tc>
          <w:tcPr>
            <w:tcW w:w="3595" w:type="dxa"/>
            <w:gridSpan w:val="2"/>
            <w:shd w:val="clear" w:color="auto" w:fill="FFFFFF" w:themeFill="background1"/>
            <w:vAlign w:val="center"/>
          </w:tcPr>
          <w:p w14:paraId="3FD1720A" w14:textId="0A61DBB8" w:rsidR="00FF4044" w:rsidRPr="005113DA" w:rsidRDefault="00FF4044"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Ammo, Breaking, Heavy, Long Ranged, Loud, Threatening</w:t>
            </w:r>
          </w:p>
        </w:tc>
      </w:tr>
    </w:tbl>
    <w:p w14:paraId="7A447947" w14:textId="77777777" w:rsidR="00CC4992" w:rsidRPr="00CC4992" w:rsidRDefault="00CC4992" w:rsidP="00CC4992"/>
    <w:p w14:paraId="2319D71F" w14:textId="35CA6200" w:rsidR="00CC4992" w:rsidRDefault="00A45C23" w:rsidP="00BF2A35">
      <w:pPr>
        <w:pStyle w:val="Heading4"/>
      </w:pPr>
      <w:r>
        <w:br w:type="column"/>
      </w:r>
      <w:r w:rsidR="00CC4992">
        <w:t>SPEAR</w:t>
      </w:r>
    </w:p>
    <w:p w14:paraId="42C2991F" w14:textId="29B450D4" w:rsidR="00CC4992" w:rsidRDefault="00CC4992" w:rsidP="00CC4992">
      <w:r w:rsidRPr="00CC4992">
        <w:t>A long, thrusting melee weapon with a pointed tip, providing reach advantage and lethal precision in combat engagements.</w:t>
      </w:r>
    </w:p>
    <w:p w14:paraId="433B6889" w14:textId="77777777" w:rsidR="00F044E3" w:rsidRDefault="00F044E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044E3" w14:paraId="6AC004F6"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600BF702" w14:textId="77777777" w:rsidR="00F044E3" w:rsidRPr="005113DA" w:rsidRDefault="00F044E3"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460FF07A"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6C894F9C"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044E3" w:rsidRPr="00245AFD" w14:paraId="541C3E37"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638B43C8" w14:textId="77777777" w:rsidR="00F044E3" w:rsidRPr="005113DA" w:rsidRDefault="00F044E3" w:rsidP="00312050">
            <w:pPr>
              <w:pStyle w:val="TableText"/>
              <w:rPr>
                <w:b w:val="0"/>
                <w:bCs w:val="0"/>
                <w:sz w:val="16"/>
                <w:szCs w:val="16"/>
              </w:rPr>
            </w:pPr>
            <w:r>
              <w:rPr>
                <w:b w:val="0"/>
                <w:bCs w:val="0"/>
                <w:sz w:val="16"/>
                <w:szCs w:val="16"/>
              </w:rPr>
              <w:t>Hand Made</w:t>
            </w:r>
          </w:p>
        </w:tc>
        <w:tc>
          <w:tcPr>
            <w:tcW w:w="1757" w:type="dxa"/>
            <w:shd w:val="clear" w:color="auto" w:fill="FFFFFF" w:themeFill="background1"/>
            <w:vAlign w:val="center"/>
          </w:tcPr>
          <w:p w14:paraId="70B43781" w14:textId="23B55C8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Melee</w:t>
            </w:r>
            <w:r w:rsidR="00174323">
              <w:rPr>
                <w:sz w:val="16"/>
                <w:szCs w:val="16"/>
              </w:rPr>
              <w:t>/Ranged</w:t>
            </w:r>
          </w:p>
        </w:tc>
        <w:tc>
          <w:tcPr>
            <w:tcW w:w="0" w:type="auto"/>
            <w:shd w:val="clear" w:color="auto" w:fill="FFFFFF" w:themeFill="background1"/>
            <w:vAlign w:val="center"/>
          </w:tcPr>
          <w:p w14:paraId="4CC246A0"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r>
      <w:tr w:rsidR="00F044E3" w:rsidRPr="00245AFD" w14:paraId="40E679E7"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5A8BB8DE" w14:textId="77777777" w:rsidR="00F044E3" w:rsidRPr="005113DA" w:rsidRDefault="00F044E3"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3D400446"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5BF0D349"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044E3" w:rsidRPr="00245AFD" w14:paraId="4132C6DF"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64DF5959" w14:textId="77777777" w:rsidR="00F044E3" w:rsidRPr="005113DA" w:rsidRDefault="00F044E3" w:rsidP="00312050">
            <w:pPr>
              <w:pStyle w:val="TableText"/>
              <w:rPr>
                <w:b w:val="0"/>
                <w:bCs w:val="0"/>
                <w:sz w:val="16"/>
                <w:szCs w:val="16"/>
              </w:rPr>
            </w:pPr>
            <w:r>
              <w:rPr>
                <w:b w:val="0"/>
                <w:bCs w:val="0"/>
                <w:sz w:val="16"/>
                <w:szCs w:val="16"/>
              </w:rPr>
              <w:t>2</w:t>
            </w:r>
          </w:p>
        </w:tc>
        <w:tc>
          <w:tcPr>
            <w:tcW w:w="1757" w:type="dxa"/>
            <w:shd w:val="clear" w:color="auto" w:fill="FFFFFF" w:themeFill="background1"/>
            <w:vAlign w:val="center"/>
          </w:tcPr>
          <w:p w14:paraId="6773A1A4"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c>
          <w:tcPr>
            <w:tcW w:w="0" w:type="auto"/>
            <w:shd w:val="clear" w:color="auto" w:fill="FFFFFF" w:themeFill="background1"/>
            <w:vAlign w:val="center"/>
          </w:tcPr>
          <w:p w14:paraId="5A0D0983"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r>
      <w:tr w:rsidR="00F044E3" w:rsidRPr="00245AFD" w14:paraId="20CDDF30"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54044283" w14:textId="77777777" w:rsidR="00F044E3" w:rsidRPr="005113DA" w:rsidRDefault="00F044E3"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42786BD7" w14:textId="77777777" w:rsidR="00F044E3" w:rsidRPr="005113DA" w:rsidRDefault="00F044E3"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044E3" w:rsidRPr="00245AFD" w14:paraId="403FC045"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14F8043D" w14:textId="42907505" w:rsidR="00F044E3" w:rsidRPr="005113DA" w:rsidRDefault="00174323" w:rsidP="00312050">
            <w:pPr>
              <w:pStyle w:val="TableText"/>
              <w:rPr>
                <w:b w:val="0"/>
                <w:bCs w:val="0"/>
                <w:sz w:val="16"/>
                <w:szCs w:val="16"/>
              </w:rPr>
            </w:pPr>
            <w:r>
              <w:rPr>
                <w:b w:val="0"/>
                <w:bCs w:val="0"/>
                <w:sz w:val="16"/>
                <w:szCs w:val="16"/>
              </w:rPr>
              <w:t>Impale 2</w:t>
            </w:r>
          </w:p>
        </w:tc>
        <w:tc>
          <w:tcPr>
            <w:tcW w:w="3595" w:type="dxa"/>
            <w:gridSpan w:val="2"/>
            <w:shd w:val="clear" w:color="auto" w:fill="FFFFFF" w:themeFill="background1"/>
            <w:vAlign w:val="center"/>
          </w:tcPr>
          <w:p w14:paraId="09C75CCC" w14:textId="77777777" w:rsidR="00F044E3" w:rsidRPr="005113DA" w:rsidRDefault="00F044E3"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r>
    </w:tbl>
    <w:p w14:paraId="272F1C98" w14:textId="77777777" w:rsidR="00CC4992" w:rsidRPr="00CC4992" w:rsidRDefault="00CC4992" w:rsidP="00CC4992"/>
    <w:p w14:paraId="315E7DDB" w14:textId="5055CAD4" w:rsidR="00CC4992" w:rsidRDefault="00CC4992" w:rsidP="00BF2A35">
      <w:pPr>
        <w:pStyle w:val="Heading4"/>
      </w:pPr>
      <w:r>
        <w:t>SUBMACHINE GUN</w:t>
      </w:r>
    </w:p>
    <w:p w14:paraId="466CDEE8" w14:textId="1B5923F3" w:rsidR="00CC4992" w:rsidRDefault="00CC4992" w:rsidP="00CC4992">
      <w:r w:rsidRPr="00CC4992">
        <w:t>A compact, rapid-firing firearm ideal for close-quarters combat, offering high mobility and rate of fire</w:t>
      </w:r>
      <w:r w:rsidR="00A45C23">
        <w:t xml:space="preserve"> over power and range.</w:t>
      </w:r>
    </w:p>
    <w:p w14:paraId="58F53213" w14:textId="77777777" w:rsidR="00FF4044" w:rsidRDefault="00FF4044"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F4044" w14:paraId="354CBF7F"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6AEAD56" w14:textId="77777777" w:rsidR="00FF4044" w:rsidRPr="005113DA" w:rsidRDefault="00FF4044"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263CAF42"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011C49ED"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F4044" w:rsidRPr="00245AFD" w14:paraId="49714562"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5C5B4008" w14:textId="77777777" w:rsidR="00FF4044" w:rsidRPr="005113DA" w:rsidRDefault="00FF4044" w:rsidP="00312050">
            <w:pPr>
              <w:pStyle w:val="TableText"/>
              <w:rPr>
                <w:b w:val="0"/>
                <w:bCs w:val="0"/>
                <w:sz w:val="16"/>
                <w:szCs w:val="16"/>
              </w:rPr>
            </w:pPr>
            <w:r w:rsidRPr="005113DA">
              <w:rPr>
                <w:b w:val="0"/>
                <w:bCs w:val="0"/>
                <w:sz w:val="16"/>
                <w:szCs w:val="16"/>
              </w:rPr>
              <w:t>Deep Forged</w:t>
            </w:r>
          </w:p>
        </w:tc>
        <w:tc>
          <w:tcPr>
            <w:tcW w:w="1757" w:type="dxa"/>
            <w:shd w:val="clear" w:color="auto" w:fill="FFFFFF" w:themeFill="background1"/>
            <w:vAlign w:val="center"/>
          </w:tcPr>
          <w:p w14:paraId="33B45088" w14:textId="5FA61DE6"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2782367E" w14:textId="615BE409"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r>
      <w:tr w:rsidR="00FF4044" w:rsidRPr="00245AFD" w14:paraId="6D697D3E"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197F90A1" w14:textId="77777777" w:rsidR="00FF4044" w:rsidRPr="005113DA" w:rsidRDefault="00FF4044"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4DDC23AA"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11510CEC"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F4044" w:rsidRPr="00245AFD" w14:paraId="3A8B51C1"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02F6A69E" w14:textId="77777777" w:rsidR="00FF4044" w:rsidRPr="005113DA" w:rsidRDefault="00FF4044" w:rsidP="00312050">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4B62AEE0" w14:textId="6F962239"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c>
          <w:tcPr>
            <w:tcW w:w="0" w:type="auto"/>
            <w:shd w:val="clear" w:color="auto" w:fill="FFFFFF" w:themeFill="background1"/>
            <w:vAlign w:val="center"/>
          </w:tcPr>
          <w:p w14:paraId="23DB990D" w14:textId="75010141"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FF4044" w:rsidRPr="00245AFD" w14:paraId="50E888A1"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0DCC1E47" w14:textId="77777777" w:rsidR="00FF4044" w:rsidRPr="005113DA" w:rsidRDefault="00FF4044"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6AB23001" w14:textId="77777777" w:rsidR="00FF4044" w:rsidRPr="005113DA" w:rsidRDefault="00FF4044"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F4044" w:rsidRPr="00245AFD" w14:paraId="206A2EB8"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03CE6268" w14:textId="4FEB6052" w:rsidR="00FF4044" w:rsidRPr="005113DA" w:rsidRDefault="00FF4044" w:rsidP="00312050">
            <w:pPr>
              <w:pStyle w:val="TableText"/>
              <w:rPr>
                <w:b w:val="0"/>
                <w:bCs w:val="0"/>
                <w:sz w:val="16"/>
                <w:szCs w:val="16"/>
              </w:rPr>
            </w:pPr>
            <w:r>
              <w:rPr>
                <w:b w:val="0"/>
                <w:bCs w:val="0"/>
                <w:sz w:val="16"/>
                <w:szCs w:val="16"/>
              </w:rPr>
              <w:t>Impale 2</w:t>
            </w:r>
          </w:p>
        </w:tc>
        <w:tc>
          <w:tcPr>
            <w:tcW w:w="3595" w:type="dxa"/>
            <w:gridSpan w:val="2"/>
            <w:shd w:val="clear" w:color="auto" w:fill="FFFFFF" w:themeFill="background1"/>
            <w:vAlign w:val="center"/>
          </w:tcPr>
          <w:p w14:paraId="1FA1E20F" w14:textId="690845C2" w:rsidR="00FF4044" w:rsidRPr="005113DA" w:rsidRDefault="00FF4044"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Ammo, Burst, Loud</w:t>
            </w:r>
          </w:p>
        </w:tc>
      </w:tr>
    </w:tbl>
    <w:p w14:paraId="7C22E3EF" w14:textId="77777777" w:rsidR="00CC4992" w:rsidRPr="00CC4992" w:rsidRDefault="00CC4992" w:rsidP="00CC4992"/>
    <w:p w14:paraId="110EF9E0" w14:textId="3AB35374" w:rsidR="00CC4992" w:rsidRDefault="00CC4992" w:rsidP="00BF2A35">
      <w:pPr>
        <w:pStyle w:val="Heading4"/>
      </w:pPr>
      <w:r>
        <w:t>SWORD</w:t>
      </w:r>
    </w:p>
    <w:p w14:paraId="2F4D989B" w14:textId="6611C425" w:rsidR="00CC4992" w:rsidRDefault="00CC4992" w:rsidP="00CC4992">
      <w:r w:rsidRPr="00CC4992">
        <w:t>A classic melee weapon with a sharp, edged blade, offering versatility and deadly effectiveness in skilled hands</w:t>
      </w:r>
      <w:r w:rsidR="00A45C23">
        <w:t xml:space="preserve"> with a common enough structure.</w:t>
      </w:r>
    </w:p>
    <w:p w14:paraId="52E82E03" w14:textId="77777777" w:rsidR="00F044E3" w:rsidRDefault="00F044E3"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044E3" w14:paraId="3B66C485"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2C30B15" w14:textId="77777777" w:rsidR="00F044E3" w:rsidRPr="005113DA" w:rsidRDefault="00F044E3"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3F8D1B77"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2363815E" w14:textId="77777777" w:rsidR="00F044E3" w:rsidRPr="005113DA" w:rsidRDefault="00F044E3"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044E3" w:rsidRPr="00245AFD" w14:paraId="64DC638D"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708E0631" w14:textId="77777777" w:rsidR="00F044E3" w:rsidRPr="005113DA" w:rsidRDefault="00F044E3" w:rsidP="00312050">
            <w:pPr>
              <w:pStyle w:val="TableText"/>
              <w:rPr>
                <w:b w:val="0"/>
                <w:bCs w:val="0"/>
                <w:sz w:val="16"/>
                <w:szCs w:val="16"/>
              </w:rPr>
            </w:pPr>
            <w:r>
              <w:rPr>
                <w:b w:val="0"/>
                <w:bCs w:val="0"/>
                <w:sz w:val="16"/>
                <w:szCs w:val="16"/>
              </w:rPr>
              <w:t>Hand Made</w:t>
            </w:r>
          </w:p>
        </w:tc>
        <w:tc>
          <w:tcPr>
            <w:tcW w:w="1757" w:type="dxa"/>
            <w:shd w:val="clear" w:color="auto" w:fill="FFFFFF" w:themeFill="background1"/>
            <w:vAlign w:val="center"/>
          </w:tcPr>
          <w:p w14:paraId="13908AE0"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Melee</w:t>
            </w:r>
          </w:p>
        </w:tc>
        <w:tc>
          <w:tcPr>
            <w:tcW w:w="0" w:type="auto"/>
            <w:shd w:val="clear" w:color="auto" w:fill="FFFFFF" w:themeFill="background1"/>
            <w:vAlign w:val="center"/>
          </w:tcPr>
          <w:p w14:paraId="2B2C7DA1" w14:textId="28D2EE1E" w:rsidR="00F044E3" w:rsidRPr="005113DA" w:rsidRDefault="0017432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r>
      <w:tr w:rsidR="00F044E3" w:rsidRPr="00245AFD" w14:paraId="2C9AB862"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75E3FECC" w14:textId="77777777" w:rsidR="00F044E3" w:rsidRPr="005113DA" w:rsidRDefault="00F044E3"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46B2CB80"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5435BCD9" w14:textId="77777777" w:rsidR="00F044E3" w:rsidRPr="005113DA" w:rsidRDefault="00F044E3"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044E3" w:rsidRPr="00245AFD" w14:paraId="4DBECDA5"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46A0627D" w14:textId="5BED44EF" w:rsidR="00F044E3" w:rsidRPr="005113DA" w:rsidRDefault="00174323" w:rsidP="00312050">
            <w:pPr>
              <w:pStyle w:val="TableText"/>
              <w:rPr>
                <w:b w:val="0"/>
                <w:bCs w:val="0"/>
                <w:sz w:val="16"/>
                <w:szCs w:val="16"/>
              </w:rPr>
            </w:pPr>
            <w:r>
              <w:rPr>
                <w:b w:val="0"/>
                <w:bCs w:val="0"/>
                <w:sz w:val="16"/>
                <w:szCs w:val="16"/>
              </w:rPr>
              <w:t>3</w:t>
            </w:r>
          </w:p>
        </w:tc>
        <w:tc>
          <w:tcPr>
            <w:tcW w:w="1757" w:type="dxa"/>
            <w:shd w:val="clear" w:color="auto" w:fill="FFFFFF" w:themeFill="background1"/>
            <w:vAlign w:val="center"/>
          </w:tcPr>
          <w:p w14:paraId="11EF3BEA" w14:textId="77777777" w:rsidR="00F044E3" w:rsidRPr="005113DA" w:rsidRDefault="00F044E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c>
          <w:tcPr>
            <w:tcW w:w="0" w:type="auto"/>
            <w:shd w:val="clear" w:color="auto" w:fill="FFFFFF" w:themeFill="background1"/>
            <w:vAlign w:val="center"/>
          </w:tcPr>
          <w:p w14:paraId="21DA4611" w14:textId="04CB27EB" w:rsidR="00F044E3" w:rsidRPr="005113DA" w:rsidRDefault="00F478A3"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r>
      <w:tr w:rsidR="00F044E3" w:rsidRPr="00245AFD" w14:paraId="477FDE71"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2BE41A1F" w14:textId="77777777" w:rsidR="00F044E3" w:rsidRPr="005113DA" w:rsidRDefault="00F044E3"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68CACF4E" w14:textId="77777777" w:rsidR="00F044E3" w:rsidRPr="005113DA" w:rsidRDefault="00F044E3"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044E3" w:rsidRPr="00245AFD" w14:paraId="47E92F82"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0F857F9A" w14:textId="6E08D53F" w:rsidR="00F044E3" w:rsidRPr="005113DA" w:rsidRDefault="00F044E3" w:rsidP="00312050">
            <w:pPr>
              <w:pStyle w:val="TableText"/>
              <w:rPr>
                <w:b w:val="0"/>
                <w:bCs w:val="0"/>
                <w:sz w:val="16"/>
                <w:szCs w:val="16"/>
              </w:rPr>
            </w:pPr>
            <w:r>
              <w:rPr>
                <w:b w:val="0"/>
                <w:bCs w:val="0"/>
                <w:sz w:val="16"/>
                <w:szCs w:val="16"/>
              </w:rPr>
              <w:t xml:space="preserve">Bleeding </w:t>
            </w:r>
            <w:r w:rsidR="00F478A3">
              <w:rPr>
                <w:b w:val="0"/>
                <w:bCs w:val="0"/>
                <w:sz w:val="16"/>
                <w:szCs w:val="16"/>
              </w:rPr>
              <w:t>3</w:t>
            </w:r>
          </w:p>
        </w:tc>
        <w:tc>
          <w:tcPr>
            <w:tcW w:w="3595" w:type="dxa"/>
            <w:gridSpan w:val="2"/>
            <w:shd w:val="clear" w:color="auto" w:fill="FFFFFF" w:themeFill="background1"/>
            <w:vAlign w:val="center"/>
          </w:tcPr>
          <w:p w14:paraId="0F7CF5AA" w14:textId="77777777" w:rsidR="00F044E3" w:rsidRPr="005113DA" w:rsidRDefault="00F044E3"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r>
    </w:tbl>
    <w:p w14:paraId="5520127C" w14:textId="77777777" w:rsidR="00CC4992" w:rsidRDefault="00CC4992" w:rsidP="00CC4992"/>
    <w:p w14:paraId="0C11EEF6" w14:textId="77777777" w:rsidR="00A45C23" w:rsidRPr="00CC4992" w:rsidRDefault="00A45C23" w:rsidP="00CC4992"/>
    <w:p w14:paraId="0694CC83" w14:textId="529EA27F" w:rsidR="00CC4992" w:rsidRDefault="00A45C23" w:rsidP="00BF2A35">
      <w:pPr>
        <w:pStyle w:val="Heading4"/>
      </w:pPr>
      <w:r>
        <w:br w:type="column"/>
      </w:r>
      <w:r w:rsidR="00CC4992">
        <w:lastRenderedPageBreak/>
        <w:t>TASER GUN</w:t>
      </w:r>
    </w:p>
    <w:p w14:paraId="5088E930" w14:textId="1A8DA280" w:rsidR="00CC4992" w:rsidRDefault="00CC4992" w:rsidP="00CC4992">
      <w:r w:rsidRPr="00CC4992">
        <w:t>A ranged weapon firing electrified darts or projectiles, incapacitating targets with non-lethal electrical shocks.</w:t>
      </w:r>
    </w:p>
    <w:p w14:paraId="5C60F02F" w14:textId="77777777" w:rsidR="00FF4044" w:rsidRDefault="00FF4044"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F4044" w14:paraId="2832DD06"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6033C625" w14:textId="77777777" w:rsidR="00FF4044" w:rsidRPr="005113DA" w:rsidRDefault="00FF4044"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3D455F32"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2961CE44"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F4044" w:rsidRPr="00245AFD" w14:paraId="118E02EA"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4255EC3F" w14:textId="77777777" w:rsidR="00FF4044" w:rsidRPr="005113DA" w:rsidRDefault="00FF4044" w:rsidP="00312050">
            <w:pPr>
              <w:pStyle w:val="TableText"/>
              <w:rPr>
                <w:b w:val="0"/>
                <w:bCs w:val="0"/>
                <w:sz w:val="16"/>
                <w:szCs w:val="16"/>
              </w:rPr>
            </w:pPr>
            <w:r w:rsidRPr="005113DA">
              <w:rPr>
                <w:b w:val="0"/>
                <w:bCs w:val="0"/>
                <w:sz w:val="16"/>
                <w:szCs w:val="16"/>
              </w:rPr>
              <w:t>Deep Forged</w:t>
            </w:r>
          </w:p>
        </w:tc>
        <w:tc>
          <w:tcPr>
            <w:tcW w:w="1757" w:type="dxa"/>
            <w:shd w:val="clear" w:color="auto" w:fill="FFFFFF" w:themeFill="background1"/>
            <w:vAlign w:val="center"/>
          </w:tcPr>
          <w:p w14:paraId="75550825" w14:textId="2922420A"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Ranged</w:t>
            </w:r>
          </w:p>
        </w:tc>
        <w:tc>
          <w:tcPr>
            <w:tcW w:w="0" w:type="auto"/>
            <w:shd w:val="clear" w:color="auto" w:fill="FFFFFF" w:themeFill="background1"/>
            <w:vAlign w:val="center"/>
          </w:tcPr>
          <w:p w14:paraId="5A267CC9" w14:textId="638D2D40"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r>
      <w:tr w:rsidR="00FF4044" w:rsidRPr="00245AFD" w14:paraId="1664EAB7"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101280F6" w14:textId="77777777" w:rsidR="00FF4044" w:rsidRPr="005113DA" w:rsidRDefault="00FF4044"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30EA0874"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1D530EA1"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F4044" w:rsidRPr="00245AFD" w14:paraId="27821C0B"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388D391C" w14:textId="77777777" w:rsidR="00FF4044" w:rsidRPr="005113DA" w:rsidRDefault="00FF4044" w:rsidP="00312050">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1CD4BDB7" w14:textId="40AF47C4"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c>
          <w:tcPr>
            <w:tcW w:w="0" w:type="auto"/>
            <w:shd w:val="clear" w:color="auto" w:fill="FFFFFF" w:themeFill="background1"/>
            <w:vAlign w:val="center"/>
          </w:tcPr>
          <w:p w14:paraId="287EE774" w14:textId="670A757F"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r>
      <w:tr w:rsidR="00FF4044" w:rsidRPr="00245AFD" w14:paraId="4D8758E6"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57A8FBD" w14:textId="77777777" w:rsidR="00FF4044" w:rsidRPr="005113DA" w:rsidRDefault="00FF4044"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09E912EA" w14:textId="77777777" w:rsidR="00FF4044" w:rsidRPr="005113DA" w:rsidRDefault="00FF4044"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F4044" w:rsidRPr="00245AFD" w14:paraId="59C63035"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5C6A4ABE" w14:textId="4B6B65D4" w:rsidR="00FF4044" w:rsidRPr="005113DA" w:rsidRDefault="00FF4044" w:rsidP="00312050">
            <w:pPr>
              <w:pStyle w:val="TableText"/>
              <w:rPr>
                <w:b w:val="0"/>
                <w:bCs w:val="0"/>
                <w:sz w:val="16"/>
                <w:szCs w:val="16"/>
              </w:rPr>
            </w:pPr>
            <w:r>
              <w:rPr>
                <w:b w:val="0"/>
                <w:bCs w:val="0"/>
                <w:sz w:val="16"/>
                <w:szCs w:val="16"/>
              </w:rPr>
              <w:t>Shocked 3</w:t>
            </w:r>
          </w:p>
        </w:tc>
        <w:tc>
          <w:tcPr>
            <w:tcW w:w="3595" w:type="dxa"/>
            <w:gridSpan w:val="2"/>
            <w:shd w:val="clear" w:color="auto" w:fill="FFFFFF" w:themeFill="background1"/>
            <w:vAlign w:val="center"/>
          </w:tcPr>
          <w:p w14:paraId="74C23708" w14:textId="3F8DFE13" w:rsidR="00FF4044" w:rsidRPr="005113DA" w:rsidRDefault="00FF4044"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Ammo, Charged (Short), Non-Lethal</w:t>
            </w:r>
          </w:p>
        </w:tc>
      </w:tr>
    </w:tbl>
    <w:p w14:paraId="7B11DF6F" w14:textId="77777777" w:rsidR="00CC4992" w:rsidRPr="00CC4992" w:rsidRDefault="00CC4992" w:rsidP="00CC4992"/>
    <w:p w14:paraId="157671AB" w14:textId="43AA2309" w:rsidR="00CC4992" w:rsidRDefault="00CC4992" w:rsidP="00BF2A35">
      <w:pPr>
        <w:pStyle w:val="Heading4"/>
      </w:pPr>
      <w:r>
        <w:t>WAR HAMMER</w:t>
      </w:r>
    </w:p>
    <w:p w14:paraId="0EA77D47" w14:textId="04716A82" w:rsidR="00CC4992" w:rsidRDefault="00CC4992" w:rsidP="00CC4992">
      <w:r w:rsidRPr="00CC4992">
        <w:t>A massive, two-handed melee weapon designed for crushing blows and breaking through armor with sheer force.</w:t>
      </w:r>
    </w:p>
    <w:p w14:paraId="362B2D24" w14:textId="77777777" w:rsidR="00FF4044" w:rsidRDefault="00FF4044" w:rsidP="00CC4992"/>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55"/>
        <w:gridCol w:w="1757"/>
        <w:gridCol w:w="1838"/>
      </w:tblGrid>
      <w:tr w:rsidR="00FF4044" w14:paraId="7931F95C" w14:textId="77777777" w:rsidTr="0031205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3E2AE2A" w14:textId="77777777" w:rsidR="00FF4044" w:rsidRPr="005113DA" w:rsidRDefault="00FF4044" w:rsidP="00312050">
            <w:pPr>
              <w:jc w:val="center"/>
              <w:rPr>
                <w:rFonts w:ascii="League Spartan" w:hAnsi="League Spartan"/>
                <w:smallCaps/>
                <w:sz w:val="20"/>
                <w:szCs w:val="24"/>
              </w:rPr>
            </w:pPr>
            <w:r w:rsidRPr="005113DA">
              <w:rPr>
                <w:rFonts w:ascii="League Spartan" w:hAnsi="League Spartan"/>
                <w:smallCaps/>
                <w:sz w:val="20"/>
                <w:szCs w:val="24"/>
              </w:rPr>
              <w:t>FORGE</w:t>
            </w:r>
          </w:p>
        </w:tc>
        <w:tc>
          <w:tcPr>
            <w:tcW w:w="1757" w:type="dxa"/>
            <w:shd w:val="clear" w:color="auto" w:fill="404040" w:themeFill="text1" w:themeFillTint="BF"/>
            <w:vAlign w:val="center"/>
          </w:tcPr>
          <w:p w14:paraId="6A405E9E"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TYPE</w:t>
            </w:r>
          </w:p>
        </w:tc>
        <w:tc>
          <w:tcPr>
            <w:tcW w:w="0" w:type="auto"/>
            <w:shd w:val="clear" w:color="auto" w:fill="404040" w:themeFill="text1" w:themeFillTint="BF"/>
            <w:vAlign w:val="center"/>
          </w:tcPr>
          <w:p w14:paraId="427AB9AD" w14:textId="77777777" w:rsidR="00FF4044" w:rsidRPr="005113DA" w:rsidRDefault="00FF4044" w:rsidP="00312050">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FF4044" w:rsidRPr="00245AFD" w14:paraId="1D32EED7"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0D38449F" w14:textId="77777777" w:rsidR="00FF4044" w:rsidRPr="005113DA" w:rsidRDefault="00FF4044" w:rsidP="00312050">
            <w:pPr>
              <w:pStyle w:val="TableText"/>
              <w:rPr>
                <w:b w:val="0"/>
                <w:bCs w:val="0"/>
                <w:sz w:val="16"/>
                <w:szCs w:val="16"/>
              </w:rPr>
            </w:pPr>
            <w:r w:rsidRPr="005113DA">
              <w:rPr>
                <w:b w:val="0"/>
                <w:bCs w:val="0"/>
                <w:sz w:val="16"/>
                <w:szCs w:val="16"/>
              </w:rPr>
              <w:t>Deep Forged</w:t>
            </w:r>
          </w:p>
        </w:tc>
        <w:tc>
          <w:tcPr>
            <w:tcW w:w="1757" w:type="dxa"/>
            <w:shd w:val="clear" w:color="auto" w:fill="FFFFFF" w:themeFill="background1"/>
            <w:vAlign w:val="center"/>
          </w:tcPr>
          <w:p w14:paraId="42AD4787" w14:textId="668A80DF"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Melee</w:t>
            </w:r>
          </w:p>
        </w:tc>
        <w:tc>
          <w:tcPr>
            <w:tcW w:w="0" w:type="auto"/>
            <w:shd w:val="clear" w:color="auto" w:fill="FFFFFF" w:themeFill="background1"/>
            <w:vAlign w:val="center"/>
          </w:tcPr>
          <w:p w14:paraId="0C9DCFA0" w14:textId="202CA483"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r>
      <w:tr w:rsidR="00FF4044" w:rsidRPr="00245AFD" w14:paraId="2ADB7A89"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46016D0C" w14:textId="77777777" w:rsidR="00FF4044" w:rsidRPr="005113DA" w:rsidRDefault="00FF4044" w:rsidP="00312050">
            <w:pPr>
              <w:pStyle w:val="TableText"/>
              <w:rPr>
                <w:color w:val="FFFFFF" w:themeColor="background1"/>
                <w:sz w:val="20"/>
                <w:szCs w:val="24"/>
              </w:rPr>
            </w:pPr>
            <w:r>
              <w:rPr>
                <w:smallCaps/>
                <w:color w:val="FFFFFF" w:themeColor="background1"/>
                <w:sz w:val="20"/>
                <w:szCs w:val="24"/>
              </w:rPr>
              <w:t>CRAFTING</w:t>
            </w:r>
          </w:p>
        </w:tc>
        <w:tc>
          <w:tcPr>
            <w:tcW w:w="1757" w:type="dxa"/>
            <w:shd w:val="clear" w:color="auto" w:fill="404040" w:themeFill="text1" w:themeFillTint="BF"/>
            <w:vAlign w:val="center"/>
          </w:tcPr>
          <w:p w14:paraId="3FC12F04"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0" w:type="auto"/>
            <w:shd w:val="clear" w:color="auto" w:fill="404040" w:themeFill="text1" w:themeFillTint="BF"/>
            <w:vAlign w:val="center"/>
          </w:tcPr>
          <w:p w14:paraId="71357522" w14:textId="77777777" w:rsidR="00FF4044" w:rsidRPr="005113DA" w:rsidRDefault="00FF4044" w:rsidP="00312050">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FF4044" w:rsidRPr="00245AFD" w14:paraId="0C54D312"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40F8A3E0" w14:textId="77777777" w:rsidR="00FF4044" w:rsidRPr="005113DA" w:rsidRDefault="00FF4044" w:rsidP="00312050">
            <w:pPr>
              <w:pStyle w:val="TableText"/>
              <w:rPr>
                <w:b w:val="0"/>
                <w:bCs w:val="0"/>
                <w:sz w:val="16"/>
                <w:szCs w:val="16"/>
              </w:rPr>
            </w:pPr>
            <w:r w:rsidRPr="005113DA">
              <w:rPr>
                <w:b w:val="0"/>
                <w:bCs w:val="0"/>
                <w:sz w:val="16"/>
                <w:szCs w:val="16"/>
              </w:rPr>
              <w:t>—</w:t>
            </w:r>
          </w:p>
        </w:tc>
        <w:tc>
          <w:tcPr>
            <w:tcW w:w="1757" w:type="dxa"/>
            <w:shd w:val="clear" w:color="auto" w:fill="FFFFFF" w:themeFill="background1"/>
            <w:vAlign w:val="center"/>
          </w:tcPr>
          <w:p w14:paraId="1DB39481" w14:textId="575ED968"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c>
          <w:tcPr>
            <w:tcW w:w="0" w:type="auto"/>
            <w:shd w:val="clear" w:color="auto" w:fill="FFFFFF" w:themeFill="background1"/>
            <w:vAlign w:val="center"/>
          </w:tcPr>
          <w:p w14:paraId="0D54E153" w14:textId="347ACF9B" w:rsidR="00FF4044" w:rsidRPr="005113DA" w:rsidRDefault="00FF4044" w:rsidP="00312050">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r>
      <w:tr w:rsidR="00FF4044" w:rsidRPr="00245AFD" w14:paraId="3F11B20B" w14:textId="77777777" w:rsidTr="00312050">
        <w:tc>
          <w:tcPr>
            <w:cnfStyle w:val="001000000000" w:firstRow="0" w:lastRow="0" w:firstColumn="1" w:lastColumn="0" w:oddVBand="0" w:evenVBand="0" w:oddHBand="0" w:evenHBand="0" w:firstRowFirstColumn="0" w:firstRowLastColumn="0" w:lastRowFirstColumn="0" w:lastRowLastColumn="0"/>
            <w:tcW w:w="1255" w:type="dxa"/>
            <w:shd w:val="clear" w:color="auto" w:fill="404040" w:themeFill="text1" w:themeFillTint="BF"/>
            <w:vAlign w:val="center"/>
          </w:tcPr>
          <w:p w14:paraId="2D320992" w14:textId="77777777" w:rsidR="00FF4044" w:rsidRPr="005113DA" w:rsidRDefault="00FF4044" w:rsidP="00312050">
            <w:pPr>
              <w:pStyle w:val="TableText"/>
              <w:rPr>
                <w:color w:val="FFFFFF" w:themeColor="background1"/>
                <w:sz w:val="20"/>
                <w:szCs w:val="24"/>
              </w:rPr>
            </w:pPr>
            <w:r w:rsidRPr="005113DA">
              <w:rPr>
                <w:color w:val="FFFFFF" w:themeColor="background1"/>
                <w:sz w:val="20"/>
                <w:szCs w:val="24"/>
              </w:rPr>
              <w:t>DAMAGE</w:t>
            </w:r>
          </w:p>
        </w:tc>
        <w:tc>
          <w:tcPr>
            <w:tcW w:w="3595" w:type="dxa"/>
            <w:gridSpan w:val="2"/>
            <w:shd w:val="clear" w:color="auto" w:fill="404040" w:themeFill="text1" w:themeFillTint="BF"/>
            <w:vAlign w:val="center"/>
          </w:tcPr>
          <w:p w14:paraId="73A5EA12" w14:textId="77777777" w:rsidR="00FF4044" w:rsidRPr="005113DA" w:rsidRDefault="00FF4044" w:rsidP="00312050">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FF4044" w:rsidRPr="00245AFD" w14:paraId="3EDF55E7" w14:textId="77777777" w:rsidTr="00312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vAlign w:val="center"/>
          </w:tcPr>
          <w:p w14:paraId="24E8336E" w14:textId="7EC32FC3" w:rsidR="00FF4044" w:rsidRPr="005113DA" w:rsidRDefault="00FF4044" w:rsidP="00312050">
            <w:pPr>
              <w:pStyle w:val="TableText"/>
              <w:rPr>
                <w:b w:val="0"/>
                <w:bCs w:val="0"/>
                <w:sz w:val="16"/>
                <w:szCs w:val="16"/>
              </w:rPr>
            </w:pPr>
            <w:r>
              <w:rPr>
                <w:b w:val="0"/>
                <w:bCs w:val="0"/>
                <w:sz w:val="16"/>
                <w:szCs w:val="16"/>
              </w:rPr>
              <w:t>Crushed 3</w:t>
            </w:r>
          </w:p>
        </w:tc>
        <w:tc>
          <w:tcPr>
            <w:tcW w:w="3595" w:type="dxa"/>
            <w:gridSpan w:val="2"/>
            <w:shd w:val="clear" w:color="auto" w:fill="FFFFFF" w:themeFill="background1"/>
            <w:vAlign w:val="center"/>
          </w:tcPr>
          <w:p w14:paraId="7B09B7DB" w14:textId="6C785A3A" w:rsidR="00FF4044" w:rsidRPr="005113DA" w:rsidRDefault="00FF4044" w:rsidP="0031205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r>
    </w:tbl>
    <w:p w14:paraId="2071AC10" w14:textId="77777777" w:rsidR="00FF4044" w:rsidRDefault="00FF4044" w:rsidP="00CC4992"/>
    <w:p w14:paraId="0E1E427E" w14:textId="77777777" w:rsidR="00A45C23" w:rsidRDefault="00A45C23" w:rsidP="00CC4992"/>
    <w:p w14:paraId="50AAB61A" w14:textId="77777777" w:rsidR="00A45C23" w:rsidRDefault="00A45C23" w:rsidP="00CC4992"/>
    <w:p w14:paraId="28CC98F6" w14:textId="77777777" w:rsidR="00A45C23" w:rsidRDefault="00A45C23" w:rsidP="00A45C23"/>
    <w:p w14:paraId="4C14DF05" w14:textId="77777777" w:rsidR="00A45C23" w:rsidRDefault="00A45C23" w:rsidP="00A45C23"/>
    <w:p w14:paraId="57BCB1DC" w14:textId="77777777" w:rsidR="00A45C23" w:rsidRDefault="00A45C23" w:rsidP="00A45C23"/>
    <w:p w14:paraId="7D00261A" w14:textId="77777777" w:rsidR="00A45C23" w:rsidRDefault="00A45C23" w:rsidP="00A45C23"/>
    <w:p w14:paraId="09C2A3D7" w14:textId="77777777" w:rsidR="00A45C23" w:rsidRPr="00CC4992" w:rsidRDefault="00A45C23" w:rsidP="00A45C23"/>
    <w:p w14:paraId="0B143445" w14:textId="77777777" w:rsidR="00A45C23" w:rsidRDefault="00A45C23" w:rsidP="00A45C23"/>
    <w:p w14:paraId="2125E148" w14:textId="77777777" w:rsidR="00A45C23" w:rsidRPr="00955ED8" w:rsidRDefault="00A45C23" w:rsidP="00A45C23"/>
    <w:p w14:paraId="2643325B" w14:textId="77777777" w:rsidR="00A45C23" w:rsidRDefault="00A45C23" w:rsidP="00A45C23"/>
    <w:p w14:paraId="7AEF9C68" w14:textId="77777777" w:rsidR="00A45C23" w:rsidRDefault="00A45C23" w:rsidP="00A45C23"/>
    <w:p w14:paraId="55502955" w14:textId="77777777" w:rsidR="00A45C23" w:rsidRDefault="00A45C23" w:rsidP="00A45C23"/>
    <w:p w14:paraId="7F4E7CEA" w14:textId="77777777" w:rsidR="00A45C23" w:rsidRDefault="00A45C23" w:rsidP="00A45C23"/>
    <w:p w14:paraId="011B1173" w14:textId="77777777" w:rsidR="00A45C23" w:rsidRPr="00CC4992" w:rsidRDefault="00A45C23" w:rsidP="00A45C23"/>
    <w:p w14:paraId="067926BF" w14:textId="77777777" w:rsidR="00A45C23" w:rsidRDefault="00A45C23" w:rsidP="00A45C23"/>
    <w:p w14:paraId="70D0292E" w14:textId="77777777" w:rsidR="00A45C23" w:rsidRPr="00955ED8" w:rsidRDefault="00A45C23" w:rsidP="00A45C23"/>
    <w:p w14:paraId="15D120FA" w14:textId="77777777" w:rsidR="00A45C23" w:rsidRDefault="00A45C23" w:rsidP="00CC4992"/>
    <w:p w14:paraId="5742560B" w14:textId="77777777" w:rsidR="00A45C23" w:rsidRDefault="00A45C23" w:rsidP="00CC4992"/>
    <w:p w14:paraId="0D36C154" w14:textId="77777777" w:rsidR="00CC4992" w:rsidRPr="00CC4992" w:rsidRDefault="00CC4992" w:rsidP="00CC4992"/>
    <w:p w14:paraId="42E0A2A5" w14:textId="77777777" w:rsidR="00955ED8" w:rsidRDefault="00955ED8" w:rsidP="00955ED8"/>
    <w:p w14:paraId="441ADDA3" w14:textId="77777777" w:rsidR="00955ED8" w:rsidRPr="00955ED8" w:rsidRDefault="00955ED8" w:rsidP="00955ED8"/>
    <w:p w14:paraId="1E86B8CA" w14:textId="77777777" w:rsidR="0090416D" w:rsidRDefault="0090416D" w:rsidP="00066B15">
      <w:pPr>
        <w:pStyle w:val="Following"/>
      </w:pPr>
    </w:p>
    <w:p w14:paraId="1517E178" w14:textId="77777777" w:rsidR="0090416D" w:rsidRDefault="0090416D" w:rsidP="00066B15">
      <w:pPr>
        <w:pStyle w:val="Following"/>
      </w:pPr>
    </w:p>
    <w:p w14:paraId="152827E7" w14:textId="77777777" w:rsidR="0090416D" w:rsidRDefault="0090416D" w:rsidP="00066B15">
      <w:pPr>
        <w:pStyle w:val="Following"/>
      </w:pPr>
    </w:p>
    <w:p w14:paraId="69479F80" w14:textId="77777777" w:rsidR="00955ED8" w:rsidRDefault="00955ED8" w:rsidP="00F97AD4">
      <w:pPr>
        <w:pStyle w:val="Heading1"/>
        <w:sectPr w:rsidR="00955ED8" w:rsidSect="00751E91">
          <w:type w:val="continuous"/>
          <w:pgSz w:w="12240" w:h="15840"/>
          <w:pgMar w:top="720" w:right="720" w:bottom="1080" w:left="1080" w:header="720" w:footer="720" w:gutter="0"/>
          <w:cols w:num="2" w:space="720"/>
          <w:docGrid w:linePitch="360"/>
        </w:sectPr>
      </w:pPr>
    </w:p>
    <w:p w14:paraId="7FD7303A" w14:textId="77777777" w:rsidR="00955ED8" w:rsidRDefault="00955ED8" w:rsidP="00955ED8"/>
    <w:p w14:paraId="5AF821E6" w14:textId="77777777" w:rsidR="00FF4044" w:rsidRDefault="00FF4044" w:rsidP="00955ED8"/>
    <w:p w14:paraId="6504FF13" w14:textId="77777777" w:rsidR="00955ED8" w:rsidRDefault="00955ED8">
      <w:pPr>
        <w:keepLines w:val="0"/>
        <w:suppressAutoHyphens w:val="0"/>
        <w:spacing w:after="160" w:line="259" w:lineRule="auto"/>
        <w:rPr>
          <w:rFonts w:ascii="League Spartan" w:eastAsiaTheme="majorEastAsia" w:hAnsi="League Spartan" w:cstheme="majorBidi"/>
          <w:b/>
          <w:sz w:val="48"/>
          <w:szCs w:val="40"/>
        </w:rPr>
      </w:pPr>
      <w:r>
        <w:br w:type="page"/>
      </w:r>
    </w:p>
    <w:p w14:paraId="662213DE" w14:textId="480AE521" w:rsidR="00F97AD4" w:rsidRDefault="00F97AD4" w:rsidP="00F97AD4">
      <w:pPr>
        <w:pStyle w:val="Heading1"/>
      </w:pPr>
      <w:bookmarkStart w:id="23" w:name="_Toc178590504"/>
      <w:r w:rsidRPr="00735735">
        <w:lastRenderedPageBreak/>
        <w:t>ARMOR</w:t>
      </w:r>
      <w:bookmarkEnd w:id="23"/>
    </w:p>
    <w:p w14:paraId="7BBEEE41" w14:textId="77777777" w:rsidR="00955ED8" w:rsidRDefault="00955ED8" w:rsidP="005113DA">
      <w:pPr>
        <w:sectPr w:rsidR="00955ED8" w:rsidSect="00751E91">
          <w:type w:val="continuous"/>
          <w:pgSz w:w="12240" w:h="15840"/>
          <w:pgMar w:top="720" w:right="720" w:bottom="1080" w:left="1080" w:header="720" w:footer="720" w:gutter="0"/>
          <w:cols w:space="720"/>
          <w:docGrid w:linePitch="360"/>
        </w:sectPr>
      </w:pPr>
    </w:p>
    <w:p w14:paraId="162DA607" w14:textId="77777777" w:rsidR="005113DA" w:rsidRDefault="005113DA" w:rsidP="005113DA">
      <w:r>
        <w:t>Armor provides a character with protection by making it easier to avoid Injury. All armor has a protection rating. A character reduces the cost to avoid injury by an amount equal to the protection rating.</w:t>
      </w:r>
    </w:p>
    <w:p w14:paraId="70472398" w14:textId="6A19C294" w:rsidR="005113DA" w:rsidRDefault="005113DA" w:rsidP="00955ED8">
      <w:pPr>
        <w:pStyle w:val="Following"/>
      </w:pPr>
      <w:r>
        <w:t xml:space="preserve">A character may also sacrifice armor to avoid an injury. </w:t>
      </w:r>
      <w:r w:rsidR="00955ED8" w:rsidRPr="00955ED8">
        <w:t>A character may also sacrifice armor to avoid an injury. This destroys the armor, removes the protection, and the character is still defeated</w:t>
      </w:r>
      <w:r w:rsidR="00955ED8">
        <w:t>. N</w:t>
      </w:r>
      <w:r>
        <w:t>PCs cannot use this option.</w:t>
      </w:r>
    </w:p>
    <w:p w14:paraId="0F5D1776" w14:textId="6ABB1746" w:rsidR="00955ED8" w:rsidRDefault="00E814A8" w:rsidP="00955ED8">
      <w:pPr>
        <w:pStyle w:val="Following"/>
      </w:pPr>
      <w:r>
        <w:rPr>
          <w:noProof/>
        </w:rPr>
        <mc:AlternateContent>
          <mc:Choice Requires="wps">
            <w:drawing>
              <wp:anchor distT="0" distB="0" distL="114300" distR="114300" simplePos="0" relativeHeight="251720704" behindDoc="0" locked="0" layoutInCell="1" allowOverlap="1" wp14:anchorId="5DB147AA" wp14:editId="3AE53937">
                <wp:simplePos x="0" y="0"/>
                <wp:positionH relativeFrom="column">
                  <wp:posOffset>-142875</wp:posOffset>
                </wp:positionH>
                <wp:positionV relativeFrom="paragraph">
                  <wp:posOffset>297180</wp:posOffset>
                </wp:positionV>
                <wp:extent cx="3200400" cy="800100"/>
                <wp:effectExtent l="19050" t="19050" r="19050" b="476250"/>
                <wp:wrapTopAndBottom/>
                <wp:docPr id="1756770609" name="Speech Bubble: Rectangle with Corners Rounded 3"/>
                <wp:cNvGraphicFramePr/>
                <a:graphic xmlns:a="http://schemas.openxmlformats.org/drawingml/2006/main">
                  <a:graphicData uri="http://schemas.microsoft.com/office/word/2010/wordprocessingShape">
                    <wps:wsp>
                      <wps:cNvSpPr/>
                      <wps:spPr>
                        <a:xfrm>
                          <a:off x="0" y="0"/>
                          <a:ext cx="3200400" cy="800100"/>
                        </a:xfrm>
                        <a:prstGeom prst="wedgeEllipseCallout">
                          <a:avLst>
                            <a:gd name="adj1" fmla="val 47384"/>
                            <a:gd name="adj2" fmla="val 104066"/>
                          </a:avLst>
                        </a:prstGeom>
                        <a:solidFill>
                          <a:schemeClr val="bg1">
                            <a:lumMod val="95000"/>
                          </a:schemeClr>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5F12A3" w14:textId="4D278415" w:rsidR="00664F42" w:rsidRPr="0057395B" w:rsidRDefault="00664F42" w:rsidP="00664F42">
                            <w:pPr>
                              <w:jc w:val="center"/>
                              <w:rPr>
                                <w:rFonts w:ascii="League Spartan" w:hAnsi="League Spartan"/>
                                <w:color w:val="000000" w:themeColor="text1"/>
                              </w:rPr>
                            </w:pPr>
                            <w:r w:rsidRPr="00664F42">
                              <w:rPr>
                                <w:rFonts w:ascii="League Spartan" w:hAnsi="League Spartan"/>
                                <w:color w:val="000000" w:themeColor="text1"/>
                              </w:rPr>
                              <w:t xml:space="preserve">Reinforced protects against </w:t>
                            </w:r>
                            <w:r w:rsidRPr="00664F42">
                              <w:rPr>
                                <w:rFonts w:ascii="League Spartan" w:hAnsi="League Spartan"/>
                                <w:b/>
                                <w:bCs/>
                                <w:color w:val="000000" w:themeColor="text1"/>
                              </w:rPr>
                              <w:t>breaking</w:t>
                            </w:r>
                            <w:r w:rsidRPr="00664F42">
                              <w:rPr>
                                <w:rFonts w:ascii="League Spartan" w:hAnsi="League Spartan"/>
                                <w:color w:val="000000" w:themeColor="text1"/>
                              </w:rPr>
                              <w:t xml:space="preserve"> damage.</w:t>
                            </w:r>
                            <w:r w:rsidR="00F4516D">
                              <w:rPr>
                                <w:rFonts w:ascii="League Spartan" w:hAnsi="League Spartan"/>
                                <w:color w:val="000000" w:themeColor="text1"/>
                              </w:rPr>
                              <w:t xml:space="preserve"> Breaking attacks are reduced by the reinforced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147AA" id="_x0000_s1051" type="#_x0000_t63" style="position:absolute;left:0;text-align:left;margin-left:-11.25pt;margin-top:23.4pt;width:252pt;height:6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7dxwAIAAEIGAAAOAAAAZHJzL2Uyb0RvYy54bWysVFFP2zAQfp+0/2D5fSQppUBFiqoypkkM&#10;0GDi2XXsNpPt82y3afn1OztpWjY2TWgvzp3v7ru7L+e7uNxoRdbC+RpMSYujnBJhOFS1WZT02+P1&#10;hzNKfGCmYgqMKOlWeHo5ef/uorFjMYAlqEo4giDGjxtb0mUIdpxlni+FZv4IrDBolOA0C6i6RVY5&#10;1iC6Vtkgz0dZA66yDrjwHm+vWiOdJHwpBQ93UnoRiCop1hbS6dI5j2c2uWDjhWN2WfOuDPaGKjSr&#10;DSbtoa5YYGTl6t+gdM0deJDhiIPOQMqai9QDdlPkv3TzsGRWpF6QHG97mvz/g+W36wd775CGxvqx&#10;RzF2sZFOxy/WRzaJrG1PltgEwvHyGOkf5sgpR9tZjtUnNrN9tHU+fBKgSRRK2ohqIT4qVVsvZkwp&#10;WIVEGVvf+JC4q4hhGoeEVd8LSqRW+CvWTJHh6fHZsPtVBz6DQ58CixmNohNW0EGitKsh4ntQdXVd&#10;K5WUOGFiphzBDCWdL4pUjFrpL1C1d+cned9TGsjonvBfICnzFvDRv4BjAxE92/+bJIWtEjGnMl+F&#10;JHWFf2OQqu+rbBtgnAsT2sb8klWivS7+mDoBRmSJLPXYHcBLwnbYLeGdfwwV6dX1wfnfCmuD+4iU&#10;GUzog3VtwL0GoLCrLnPrvyOppSayFDbzDXKD1JxE13g1h2p774iDdg14y69rHM0b5sM9czhsOM24&#10;y8IdHlJBU1LoJEqW4J5fu4/++BzRSkmDe6Sk/seKOUGJ+mzwoZ4Xw2FcPEkZnpwOUHGHlvmhxaz0&#10;DHAccfyxuiRG/6B2onSgn3DlTWNWNDHDMXdJeXA7ZRba/YZLk4vpNLnhsrEs3JgHyyN4JDq+jMfN&#10;E3O2e58BX/Yt7HZO94hakve+MdLAdBVA1iEa97x2Ci4qlF5swkM9ee1X/+QnAAAA//8DAFBLAwQU&#10;AAYACAAAACEA7qVJseEAAAAKAQAADwAAAGRycy9kb3ducmV2LnhtbEyPy07DMBBF90j8gzVIbFDr&#10;NColDXEqQEIqiyL6+AA3NknAHke28+Dvma5gOTNHd84tNpM1bNA+tA4FLOYJMI2VUy3WAk7H11kG&#10;LESJShqHWsCPDrApr68KmSs34l4Ph1gzCsGQSwFNjF3OeagabWWYu04j3T6dtzLS6GuuvBwp3Bqe&#10;JsmKW9kifWhkp18aXX0feitgfO6/Psb1fvdud0c/VMP27s1shbi9mZ4egUU9xT8YLvqkDiU5nV2P&#10;KjAjYJam94QKWK6oAgHLbEGLM5EPaQa8LPj/CuUvAAAA//8DAFBLAQItABQABgAIAAAAIQC2gziS&#10;/gAAAOEBAAATAAAAAAAAAAAAAAAAAAAAAABbQ29udGVudF9UeXBlc10ueG1sUEsBAi0AFAAGAAgA&#10;AAAhADj9If/WAAAAlAEAAAsAAAAAAAAAAAAAAAAALwEAAF9yZWxzLy5yZWxzUEsBAi0AFAAGAAgA&#10;AAAhAGB3t3HAAgAAQgYAAA4AAAAAAAAAAAAAAAAALgIAAGRycy9lMm9Eb2MueG1sUEsBAi0AFAAG&#10;AAgAAAAhAO6lSbHhAAAACgEAAA8AAAAAAAAAAAAAAAAAGgUAAGRycy9kb3ducmV2LnhtbFBLBQYA&#10;AAAABAAEAPMAAAAoBgAAAAA=&#10;" adj="21035,33278" fillcolor="#f2f2f2 [3052]" strokecolor="#a5a5a5 [2092]" strokeweight="1pt">
                <v:textbox>
                  <w:txbxContent>
                    <w:p w14:paraId="465F12A3" w14:textId="4D278415" w:rsidR="00664F42" w:rsidRPr="0057395B" w:rsidRDefault="00664F42" w:rsidP="00664F42">
                      <w:pPr>
                        <w:jc w:val="center"/>
                        <w:rPr>
                          <w:rFonts w:ascii="League Spartan" w:hAnsi="League Spartan"/>
                          <w:color w:val="000000" w:themeColor="text1"/>
                        </w:rPr>
                      </w:pPr>
                      <w:r w:rsidRPr="00664F42">
                        <w:rPr>
                          <w:rFonts w:ascii="League Spartan" w:hAnsi="League Spartan"/>
                          <w:color w:val="000000" w:themeColor="text1"/>
                        </w:rPr>
                        <w:t xml:space="preserve">Reinforced protects against </w:t>
                      </w:r>
                      <w:r w:rsidRPr="00664F42">
                        <w:rPr>
                          <w:rFonts w:ascii="League Spartan" w:hAnsi="League Spartan"/>
                          <w:b/>
                          <w:bCs/>
                          <w:color w:val="000000" w:themeColor="text1"/>
                        </w:rPr>
                        <w:t>breaking</w:t>
                      </w:r>
                      <w:r w:rsidRPr="00664F42">
                        <w:rPr>
                          <w:rFonts w:ascii="League Spartan" w:hAnsi="League Spartan"/>
                          <w:color w:val="000000" w:themeColor="text1"/>
                        </w:rPr>
                        <w:t xml:space="preserve"> damage.</w:t>
                      </w:r>
                      <w:r w:rsidR="00F4516D">
                        <w:rPr>
                          <w:rFonts w:ascii="League Spartan" w:hAnsi="League Spartan"/>
                          <w:color w:val="000000" w:themeColor="text1"/>
                        </w:rPr>
                        <w:t xml:space="preserve"> Breaking attacks are reduced by the reinforced value.</w:t>
                      </w:r>
                    </w:p>
                  </w:txbxContent>
                </v:textbox>
                <w10:wrap type="topAndBottom"/>
              </v:shape>
            </w:pict>
          </mc:Fallback>
        </mc:AlternateContent>
      </w:r>
      <w:r>
        <w:br w:type="column"/>
      </w:r>
    </w:p>
    <w:p w14:paraId="0A8363EA" w14:textId="4A212A2F" w:rsidR="005113DA" w:rsidRDefault="005113DA" w:rsidP="00955ED8">
      <w:pPr>
        <w:pStyle w:val="Heading4"/>
      </w:pPr>
      <w:r>
        <w:t>ARMOR QUALITIES</w:t>
      </w:r>
    </w:p>
    <w:p w14:paraId="6D9CC1B3" w14:textId="4EBF9E4D" w:rsidR="005113DA" w:rsidRDefault="005113DA" w:rsidP="005113DA">
      <w:r>
        <w:t xml:space="preserve">The following are common qualities </w:t>
      </w:r>
      <w:r w:rsidR="00955ED8">
        <w:t>of</w:t>
      </w:r>
      <w:r>
        <w:t xml:space="preserve"> armor.</w:t>
      </w:r>
    </w:p>
    <w:p w14:paraId="31BFEAFC" w14:textId="6BB4394F" w:rsidR="005113DA" w:rsidRDefault="005113DA" w:rsidP="00955ED8">
      <w:pPr>
        <w:pStyle w:val="Following"/>
      </w:pPr>
      <w:r w:rsidRPr="00955ED8">
        <w:rPr>
          <w:b/>
          <w:bCs/>
        </w:rPr>
        <w:t>Cumbersome</w:t>
      </w:r>
      <w:r>
        <w:t xml:space="preserve">. This armor is heavy and hard to move in. The GM may spend one Chaos to add +1 Difficulty when a character attempts to make a maneuver. </w:t>
      </w:r>
    </w:p>
    <w:p w14:paraId="432AD899" w14:textId="34D3E646" w:rsidR="00D14999" w:rsidRDefault="00D14999" w:rsidP="00955ED8">
      <w:pPr>
        <w:pStyle w:val="Following"/>
      </w:pPr>
      <w:r w:rsidRPr="00D14999">
        <w:rPr>
          <w:b/>
          <w:bCs/>
        </w:rPr>
        <w:t>Environmental</w:t>
      </w:r>
      <w:r>
        <w:t xml:space="preserve">. This armor provides resistance to particular environmental conditions and hazards. </w:t>
      </w:r>
      <w:r w:rsidR="00630248">
        <w:t xml:space="preserve">The items entry includes the specific type of Hazard in parentheses. </w:t>
      </w:r>
    </w:p>
    <w:p w14:paraId="2AA6A23C" w14:textId="4BF5D9C4" w:rsidR="005113DA" w:rsidRDefault="005113DA" w:rsidP="00955ED8">
      <w:pPr>
        <w:pStyle w:val="Following"/>
      </w:pPr>
      <w:r w:rsidRPr="00955ED8">
        <w:rPr>
          <w:b/>
          <w:bCs/>
        </w:rPr>
        <w:t>Flexible</w:t>
      </w:r>
      <w:r>
        <w:t xml:space="preserve">. </w:t>
      </w:r>
      <w:r w:rsidR="00955ED8" w:rsidRPr="00955ED8">
        <w:t>This armor grants full mobility. A character may reroll three instead of two when spending Hope to reroll on a maneuvering Test.</w:t>
      </w:r>
    </w:p>
    <w:p w14:paraId="55AAA5B9" w14:textId="3D9656A8" w:rsidR="005113DA" w:rsidRDefault="005113DA" w:rsidP="00955ED8">
      <w:pPr>
        <w:pStyle w:val="Following"/>
      </w:pPr>
      <w:r w:rsidRPr="00955ED8">
        <w:rPr>
          <w:b/>
          <w:bCs/>
        </w:rPr>
        <w:t>Threatening</w:t>
      </w:r>
      <w:r>
        <w:t xml:space="preserve">. </w:t>
      </w:r>
      <w:r w:rsidR="00955ED8" w:rsidRPr="00955ED8">
        <w:t>This armor is scary, dangerous, or otherwise brings concern. Having it may affect interactions and generate Chaos.</w:t>
      </w:r>
    </w:p>
    <w:p w14:paraId="34F4F960" w14:textId="7F05CEA7" w:rsidR="00955ED8" w:rsidRDefault="005113DA" w:rsidP="00664F42">
      <w:pPr>
        <w:pStyle w:val="Following"/>
      </w:pPr>
      <w:r w:rsidRPr="00664F42">
        <w:rPr>
          <w:b/>
          <w:bCs/>
        </w:rPr>
        <w:t>Utility</w:t>
      </w:r>
      <w:r>
        <w:t xml:space="preserve">. </w:t>
      </w:r>
      <w:r w:rsidR="00664F42" w:rsidRPr="00664F42">
        <w:t xml:space="preserve">This armor includes several pockets, pouches, and attachment points for tools and supplies. A character wearing this armor gains a +3 bonus to their baseline </w:t>
      </w:r>
      <w:r w:rsidR="00664F42" w:rsidRPr="00664F42">
        <w:rPr>
          <w:b/>
          <w:bCs/>
        </w:rPr>
        <w:t>Resource</w:t>
      </w:r>
      <w:r w:rsidR="00664F42" w:rsidRPr="00664F42">
        <w:t xml:space="preserve"> points.</w:t>
      </w:r>
    </w:p>
    <w:p w14:paraId="36A0F829" w14:textId="77777777" w:rsidR="00664F42" w:rsidRDefault="00664F42" w:rsidP="00664F42">
      <w:pPr>
        <w:pStyle w:val="Following"/>
        <w:ind w:firstLine="0"/>
      </w:pPr>
    </w:p>
    <w:p w14:paraId="51349137" w14:textId="32832DBB" w:rsidR="00E814A8" w:rsidRDefault="00E814A8" w:rsidP="00664F42">
      <w:pPr>
        <w:pStyle w:val="Following"/>
        <w:ind w:firstLine="0"/>
        <w:sectPr w:rsidR="00E814A8" w:rsidSect="00751E91">
          <w:type w:val="continuous"/>
          <w:pgSz w:w="12240" w:h="15840"/>
          <w:pgMar w:top="720" w:right="720" w:bottom="1080" w:left="1080" w:header="720" w:footer="720" w:gutter="0"/>
          <w:cols w:num="2" w:space="720"/>
          <w:docGrid w:linePitch="360"/>
        </w:sectPr>
      </w:pPr>
    </w:p>
    <w:p w14:paraId="4250188A" w14:textId="4990A7F9" w:rsidR="00955ED8" w:rsidRDefault="00955ED8" w:rsidP="00955ED8">
      <w:pPr>
        <w:pStyle w:val="Heading6"/>
      </w:pPr>
      <w:r>
        <w:t>ARMOR</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094"/>
        <w:gridCol w:w="1362"/>
        <w:gridCol w:w="1308"/>
        <w:gridCol w:w="1537"/>
        <w:gridCol w:w="987"/>
        <w:gridCol w:w="891"/>
        <w:gridCol w:w="2251"/>
      </w:tblGrid>
      <w:tr w:rsidR="00955ED8" w:rsidRPr="00090590" w14:paraId="25D6C08D" w14:textId="77777777" w:rsidTr="00E814A8">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04" w:type="pct"/>
            <w:shd w:val="clear" w:color="auto" w:fill="404040" w:themeFill="text1" w:themeFillTint="BF"/>
            <w:vAlign w:val="center"/>
          </w:tcPr>
          <w:p w14:paraId="15CA34CF" w14:textId="0BBA5ED0" w:rsidR="00955ED8" w:rsidRPr="00090590" w:rsidRDefault="00955ED8" w:rsidP="00955ED8">
            <w:pPr>
              <w:jc w:val="center"/>
              <w:rPr>
                <w:rFonts w:ascii="League Spartan" w:hAnsi="League Spartan"/>
                <w:smallCaps/>
                <w:sz w:val="20"/>
                <w:szCs w:val="24"/>
              </w:rPr>
            </w:pPr>
            <w:r>
              <w:rPr>
                <w:rFonts w:ascii="League Spartan" w:hAnsi="League Spartan"/>
                <w:smallCaps/>
                <w:sz w:val="20"/>
                <w:szCs w:val="24"/>
              </w:rPr>
              <w:t>NAME</w:t>
            </w:r>
          </w:p>
        </w:tc>
        <w:tc>
          <w:tcPr>
            <w:tcW w:w="653" w:type="pct"/>
            <w:shd w:val="clear" w:color="auto" w:fill="404040" w:themeFill="text1" w:themeFillTint="BF"/>
            <w:vAlign w:val="center"/>
          </w:tcPr>
          <w:p w14:paraId="0958B867" w14:textId="66937EF6" w:rsidR="00955ED8" w:rsidRPr="00090590" w:rsidRDefault="00955ED8" w:rsidP="00955ED8">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FORGE TYPE</w:t>
            </w:r>
          </w:p>
        </w:tc>
        <w:tc>
          <w:tcPr>
            <w:tcW w:w="627" w:type="pct"/>
            <w:shd w:val="clear" w:color="auto" w:fill="404040" w:themeFill="text1" w:themeFillTint="BF"/>
            <w:vAlign w:val="center"/>
          </w:tcPr>
          <w:p w14:paraId="2BA6FAAC" w14:textId="6092D47C" w:rsidR="00955ED8" w:rsidRDefault="00955ED8" w:rsidP="00955ED8">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TECHNIQUE</w:t>
            </w:r>
          </w:p>
        </w:tc>
        <w:tc>
          <w:tcPr>
            <w:tcW w:w="737" w:type="pct"/>
            <w:shd w:val="clear" w:color="auto" w:fill="404040" w:themeFill="text1" w:themeFillTint="BF"/>
            <w:vAlign w:val="center"/>
          </w:tcPr>
          <w:p w14:paraId="3FEB5540" w14:textId="19CD73D4" w:rsidR="00955ED8" w:rsidRDefault="00955ED8" w:rsidP="00955ED8">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PROTECTION</w:t>
            </w:r>
            <w:r>
              <w:rPr>
                <w:rFonts w:ascii="League Spartan" w:hAnsi="League Spartan"/>
                <w:smallCaps/>
                <w:sz w:val="20"/>
                <w:szCs w:val="24"/>
              </w:rPr>
              <w:br/>
              <w:t>(REINFORCED)</w:t>
            </w:r>
          </w:p>
        </w:tc>
        <w:tc>
          <w:tcPr>
            <w:tcW w:w="473" w:type="pct"/>
            <w:shd w:val="clear" w:color="auto" w:fill="404040" w:themeFill="text1" w:themeFillTint="BF"/>
            <w:vAlign w:val="center"/>
          </w:tcPr>
          <w:p w14:paraId="42325E01" w14:textId="5DAF01C9" w:rsidR="00955ED8" w:rsidRDefault="00955ED8" w:rsidP="00955ED8">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WEALTH</w:t>
            </w:r>
          </w:p>
        </w:tc>
        <w:tc>
          <w:tcPr>
            <w:tcW w:w="427" w:type="pct"/>
            <w:shd w:val="clear" w:color="auto" w:fill="404040" w:themeFill="text1" w:themeFillTint="BF"/>
            <w:vAlign w:val="center"/>
          </w:tcPr>
          <w:p w14:paraId="7F522F0D" w14:textId="1A11081F" w:rsidR="00955ED8" w:rsidRDefault="00955ED8" w:rsidP="00955ED8">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c>
          <w:tcPr>
            <w:tcW w:w="1079" w:type="pct"/>
            <w:shd w:val="clear" w:color="auto" w:fill="404040" w:themeFill="text1" w:themeFillTint="BF"/>
            <w:vAlign w:val="center"/>
          </w:tcPr>
          <w:p w14:paraId="214D1977" w14:textId="2E9AAFAC" w:rsidR="00955ED8" w:rsidRPr="00643795" w:rsidRDefault="00955ED8" w:rsidP="00955ED8">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highlight w:val="yellow"/>
              </w:rPr>
            </w:pPr>
            <w:r>
              <w:rPr>
                <w:rFonts w:ascii="League Spartan" w:hAnsi="League Spartan"/>
                <w:smallCaps/>
                <w:sz w:val="20"/>
                <w:szCs w:val="24"/>
              </w:rPr>
              <w:t>QUALITIES</w:t>
            </w:r>
          </w:p>
        </w:tc>
      </w:tr>
      <w:tr w:rsidR="00955ED8" w:rsidRPr="00090590" w14:paraId="617B61B3" w14:textId="77777777" w:rsidTr="00E81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4" w:type="pct"/>
            <w:shd w:val="clear" w:color="auto" w:fill="D9D9D9" w:themeFill="background1" w:themeFillShade="D9"/>
          </w:tcPr>
          <w:p w14:paraId="3AA59E4A" w14:textId="08EAF8A8" w:rsidR="00955ED8" w:rsidRDefault="00955ED8" w:rsidP="00955ED8">
            <w:pPr>
              <w:pStyle w:val="TableText"/>
              <w:jc w:val="left"/>
            </w:pPr>
            <w:r w:rsidRPr="001819E8">
              <w:t>Combat Armor (</w:t>
            </w:r>
            <w:r w:rsidRPr="001819E8">
              <w:rPr>
                <w:rFonts w:ascii="Cambria Math" w:hAnsi="Cambria Math" w:cs="Cambria Math"/>
              </w:rPr>
              <w:t>𝚺</w:t>
            </w:r>
            <w:r w:rsidRPr="001819E8">
              <w:t>)</w:t>
            </w:r>
          </w:p>
        </w:tc>
        <w:tc>
          <w:tcPr>
            <w:tcW w:w="653" w:type="pct"/>
            <w:shd w:val="clear" w:color="auto" w:fill="D9D9D9" w:themeFill="background1" w:themeFillShade="D9"/>
            <w:vAlign w:val="center"/>
          </w:tcPr>
          <w:p w14:paraId="7EB65824" w14:textId="0323FB63" w:rsidR="00955ED8" w:rsidRPr="00245AFD" w:rsidRDefault="00955ED8"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Deep Forged</w:t>
            </w:r>
          </w:p>
        </w:tc>
        <w:tc>
          <w:tcPr>
            <w:tcW w:w="627" w:type="pct"/>
            <w:shd w:val="clear" w:color="auto" w:fill="D9D9D9" w:themeFill="background1" w:themeFillShade="D9"/>
            <w:vAlign w:val="center"/>
          </w:tcPr>
          <w:p w14:paraId="3460666C" w14:textId="10558E11" w:rsidR="00955ED8" w:rsidRPr="00245AFD" w:rsidRDefault="00955ED8"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c>
          <w:tcPr>
            <w:tcW w:w="737" w:type="pct"/>
            <w:shd w:val="clear" w:color="auto" w:fill="D9D9D9" w:themeFill="background1" w:themeFillShade="D9"/>
            <w:vAlign w:val="center"/>
          </w:tcPr>
          <w:p w14:paraId="7146151F" w14:textId="572D3E9B" w:rsidR="00955ED8" w:rsidRPr="00245AFD" w:rsidRDefault="00955ED8"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F97DAD">
              <w:t>4 (2)</w:t>
            </w:r>
          </w:p>
        </w:tc>
        <w:tc>
          <w:tcPr>
            <w:tcW w:w="473" w:type="pct"/>
            <w:shd w:val="clear" w:color="auto" w:fill="D9D9D9" w:themeFill="background1" w:themeFillShade="D9"/>
            <w:vAlign w:val="center"/>
          </w:tcPr>
          <w:p w14:paraId="28A548F0" w14:textId="03D03D2F" w:rsidR="00955ED8" w:rsidRPr="00245AFD" w:rsidRDefault="00D14999"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t>5</w:t>
            </w:r>
          </w:p>
        </w:tc>
        <w:tc>
          <w:tcPr>
            <w:tcW w:w="427" w:type="pct"/>
            <w:shd w:val="clear" w:color="auto" w:fill="D9D9D9" w:themeFill="background1" w:themeFillShade="D9"/>
            <w:vAlign w:val="center"/>
          </w:tcPr>
          <w:p w14:paraId="59828C59" w14:textId="1C199445" w:rsidR="00955ED8" w:rsidRPr="00245AFD" w:rsidRDefault="00D14999"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t>3</w:t>
            </w:r>
          </w:p>
        </w:tc>
        <w:tc>
          <w:tcPr>
            <w:tcW w:w="1079" w:type="pct"/>
            <w:shd w:val="clear" w:color="auto" w:fill="D9D9D9" w:themeFill="background1" w:themeFillShade="D9"/>
          </w:tcPr>
          <w:p w14:paraId="67EBF0A2" w14:textId="4CF29AA9" w:rsidR="00955ED8" w:rsidRPr="00245AFD" w:rsidRDefault="00955ED8" w:rsidP="00955ED8">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D90BB7">
              <w:t>Cumbersome, Threatening</w:t>
            </w:r>
          </w:p>
        </w:tc>
      </w:tr>
      <w:tr w:rsidR="00955ED8" w:rsidRPr="00090590" w14:paraId="275AC079" w14:textId="77777777" w:rsidTr="00E814A8">
        <w:tc>
          <w:tcPr>
            <w:cnfStyle w:val="001000000000" w:firstRow="0" w:lastRow="0" w:firstColumn="1" w:lastColumn="0" w:oddVBand="0" w:evenVBand="0" w:oddHBand="0" w:evenHBand="0" w:firstRowFirstColumn="0" w:firstRowLastColumn="0" w:lastRowFirstColumn="0" w:lastRowLastColumn="0"/>
            <w:tcW w:w="1004" w:type="pct"/>
            <w:shd w:val="clear" w:color="auto" w:fill="FFFFFF" w:themeFill="background1"/>
          </w:tcPr>
          <w:p w14:paraId="555FEA9D" w14:textId="3951FE5A" w:rsidR="00955ED8" w:rsidRDefault="00955ED8" w:rsidP="00955ED8">
            <w:pPr>
              <w:pStyle w:val="TableText"/>
              <w:jc w:val="left"/>
            </w:pPr>
            <w:r w:rsidRPr="001819E8">
              <w:t>Combat Armor (</w:t>
            </w:r>
            <w:r w:rsidRPr="001819E8">
              <w:rPr>
                <w:rFonts w:ascii="Cambria Math" w:hAnsi="Cambria Math" w:cs="Cambria Math"/>
              </w:rPr>
              <w:t>𝛀</w:t>
            </w:r>
            <w:r w:rsidRPr="001819E8">
              <w:t>)</w:t>
            </w:r>
          </w:p>
        </w:tc>
        <w:tc>
          <w:tcPr>
            <w:tcW w:w="653" w:type="pct"/>
            <w:shd w:val="clear" w:color="auto" w:fill="FFFFFF" w:themeFill="background1"/>
            <w:vAlign w:val="center"/>
          </w:tcPr>
          <w:p w14:paraId="5BB87A07" w14:textId="238CE1C0" w:rsidR="00955ED8" w:rsidRPr="00245AFD" w:rsidRDefault="00955ED8"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Deep Forged</w:t>
            </w:r>
          </w:p>
        </w:tc>
        <w:tc>
          <w:tcPr>
            <w:tcW w:w="627" w:type="pct"/>
            <w:shd w:val="clear" w:color="auto" w:fill="FFFFFF" w:themeFill="background1"/>
            <w:vAlign w:val="center"/>
          </w:tcPr>
          <w:p w14:paraId="4F2E3516" w14:textId="3D37E756" w:rsidR="00955ED8" w:rsidRPr="00245AFD" w:rsidRDefault="00955ED8"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4</w:t>
            </w:r>
          </w:p>
        </w:tc>
        <w:tc>
          <w:tcPr>
            <w:tcW w:w="737" w:type="pct"/>
            <w:shd w:val="clear" w:color="auto" w:fill="FFFFFF" w:themeFill="background1"/>
            <w:vAlign w:val="center"/>
          </w:tcPr>
          <w:p w14:paraId="3AB75EF7" w14:textId="7DC7B711" w:rsidR="00955ED8" w:rsidRPr="00245AFD" w:rsidRDefault="00955ED8"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F97DAD">
              <w:t>5 (3)</w:t>
            </w:r>
          </w:p>
        </w:tc>
        <w:tc>
          <w:tcPr>
            <w:tcW w:w="473" w:type="pct"/>
            <w:shd w:val="clear" w:color="auto" w:fill="FFFFFF" w:themeFill="background1"/>
            <w:vAlign w:val="center"/>
          </w:tcPr>
          <w:p w14:paraId="27C2F8A2" w14:textId="1AB5B326" w:rsidR="00955ED8" w:rsidRPr="00245AFD" w:rsidRDefault="00D14999"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t>6</w:t>
            </w:r>
          </w:p>
        </w:tc>
        <w:tc>
          <w:tcPr>
            <w:tcW w:w="427" w:type="pct"/>
            <w:shd w:val="clear" w:color="auto" w:fill="FFFFFF" w:themeFill="background1"/>
            <w:vAlign w:val="center"/>
          </w:tcPr>
          <w:p w14:paraId="756D1051" w14:textId="1CB65A5F" w:rsidR="00955ED8" w:rsidRPr="00245AFD" w:rsidRDefault="00D14999"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t>4</w:t>
            </w:r>
          </w:p>
        </w:tc>
        <w:tc>
          <w:tcPr>
            <w:tcW w:w="1079" w:type="pct"/>
            <w:shd w:val="clear" w:color="auto" w:fill="FFFFFF" w:themeFill="background1"/>
          </w:tcPr>
          <w:p w14:paraId="7DC91C97" w14:textId="12242348" w:rsidR="00955ED8" w:rsidRPr="00245AFD" w:rsidRDefault="00955ED8" w:rsidP="00955ED8">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D90BB7">
              <w:t>Cumbersome, Threatening</w:t>
            </w:r>
          </w:p>
        </w:tc>
      </w:tr>
      <w:tr w:rsidR="00955ED8" w:rsidRPr="00090590" w14:paraId="40F5E5B6" w14:textId="77777777" w:rsidTr="00E81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4" w:type="pct"/>
            <w:shd w:val="clear" w:color="auto" w:fill="D9D9D9" w:themeFill="background1" w:themeFillShade="D9"/>
          </w:tcPr>
          <w:p w14:paraId="5F969FEC" w14:textId="19979AD0" w:rsidR="00955ED8" w:rsidRPr="00090590" w:rsidRDefault="00955ED8" w:rsidP="00955ED8">
            <w:pPr>
              <w:pStyle w:val="TableText"/>
              <w:jc w:val="left"/>
            </w:pPr>
            <w:r w:rsidRPr="001819E8">
              <w:t>Heavy Armor (</w:t>
            </w:r>
            <w:r w:rsidRPr="001819E8">
              <w:rPr>
                <w:rFonts w:ascii="Cambria Math" w:hAnsi="Cambria Math" w:cs="Cambria Math"/>
              </w:rPr>
              <w:t>𝚺</w:t>
            </w:r>
            <w:r w:rsidRPr="001819E8">
              <w:t>)</w:t>
            </w:r>
          </w:p>
        </w:tc>
        <w:tc>
          <w:tcPr>
            <w:tcW w:w="653" w:type="pct"/>
            <w:shd w:val="clear" w:color="auto" w:fill="D9D9D9" w:themeFill="background1" w:themeFillShade="D9"/>
            <w:vAlign w:val="center"/>
          </w:tcPr>
          <w:p w14:paraId="308202E4" w14:textId="5AA39057" w:rsidR="00955ED8" w:rsidRPr="00245AFD" w:rsidRDefault="00955ED8"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Cyber Forged</w:t>
            </w:r>
          </w:p>
        </w:tc>
        <w:tc>
          <w:tcPr>
            <w:tcW w:w="627" w:type="pct"/>
            <w:shd w:val="clear" w:color="auto" w:fill="D9D9D9" w:themeFill="background1" w:themeFillShade="D9"/>
            <w:vAlign w:val="center"/>
          </w:tcPr>
          <w:p w14:paraId="06B5BCB9" w14:textId="24B29AD2" w:rsidR="00955ED8" w:rsidRPr="00245AFD" w:rsidRDefault="00955ED8"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c>
          <w:tcPr>
            <w:tcW w:w="737" w:type="pct"/>
            <w:shd w:val="clear" w:color="auto" w:fill="D9D9D9" w:themeFill="background1" w:themeFillShade="D9"/>
            <w:vAlign w:val="center"/>
          </w:tcPr>
          <w:p w14:paraId="0515BB29" w14:textId="71C7038E" w:rsidR="00955ED8" w:rsidRPr="00245AFD" w:rsidRDefault="00955ED8"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F97DAD">
              <w:t>5 (3)</w:t>
            </w:r>
          </w:p>
        </w:tc>
        <w:tc>
          <w:tcPr>
            <w:tcW w:w="473" w:type="pct"/>
            <w:shd w:val="clear" w:color="auto" w:fill="D9D9D9" w:themeFill="background1" w:themeFillShade="D9"/>
            <w:vAlign w:val="center"/>
          </w:tcPr>
          <w:p w14:paraId="2DB9BEFB" w14:textId="66CB00BF" w:rsidR="00955ED8" w:rsidRPr="00245AFD" w:rsidRDefault="00D14999"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t>6</w:t>
            </w:r>
          </w:p>
        </w:tc>
        <w:tc>
          <w:tcPr>
            <w:tcW w:w="427" w:type="pct"/>
            <w:shd w:val="clear" w:color="auto" w:fill="D9D9D9" w:themeFill="background1" w:themeFillShade="D9"/>
            <w:vAlign w:val="center"/>
          </w:tcPr>
          <w:p w14:paraId="51AE984D" w14:textId="392E4D53" w:rsidR="00955ED8" w:rsidRPr="00245AFD" w:rsidRDefault="00D14999"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t>4</w:t>
            </w:r>
          </w:p>
        </w:tc>
        <w:tc>
          <w:tcPr>
            <w:tcW w:w="1079" w:type="pct"/>
            <w:shd w:val="clear" w:color="auto" w:fill="D9D9D9" w:themeFill="background1" w:themeFillShade="D9"/>
          </w:tcPr>
          <w:p w14:paraId="49E067AB" w14:textId="0F6A4B7D" w:rsidR="00955ED8" w:rsidRPr="00245AFD" w:rsidRDefault="00955ED8" w:rsidP="00955ED8">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D90BB7">
              <w:t>Cumbersome, Threatening</w:t>
            </w:r>
          </w:p>
        </w:tc>
      </w:tr>
      <w:tr w:rsidR="00955ED8" w:rsidRPr="00090590" w14:paraId="5F60A0E4" w14:textId="77777777" w:rsidTr="00E814A8">
        <w:tc>
          <w:tcPr>
            <w:cnfStyle w:val="001000000000" w:firstRow="0" w:lastRow="0" w:firstColumn="1" w:lastColumn="0" w:oddVBand="0" w:evenVBand="0" w:oddHBand="0" w:evenHBand="0" w:firstRowFirstColumn="0" w:firstRowLastColumn="0" w:lastRowFirstColumn="0" w:lastRowLastColumn="0"/>
            <w:tcW w:w="1004" w:type="pct"/>
          </w:tcPr>
          <w:p w14:paraId="347A41BF" w14:textId="681AE86A" w:rsidR="00955ED8" w:rsidRPr="00090590" w:rsidRDefault="00955ED8" w:rsidP="00955ED8">
            <w:pPr>
              <w:pStyle w:val="TableText"/>
              <w:jc w:val="left"/>
            </w:pPr>
            <w:r w:rsidRPr="001819E8">
              <w:t>Heavy Armor (</w:t>
            </w:r>
            <w:r w:rsidRPr="001819E8">
              <w:rPr>
                <w:rFonts w:ascii="Cambria Math" w:hAnsi="Cambria Math" w:cs="Cambria Math"/>
              </w:rPr>
              <w:t>𝛀</w:t>
            </w:r>
            <w:r w:rsidRPr="001819E8">
              <w:t>)</w:t>
            </w:r>
          </w:p>
        </w:tc>
        <w:tc>
          <w:tcPr>
            <w:tcW w:w="653" w:type="pct"/>
            <w:vAlign w:val="center"/>
          </w:tcPr>
          <w:p w14:paraId="513912EE" w14:textId="0EAAF269" w:rsidR="00955ED8" w:rsidRPr="00245AFD" w:rsidRDefault="00955ED8"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Cyber Forged</w:t>
            </w:r>
          </w:p>
        </w:tc>
        <w:tc>
          <w:tcPr>
            <w:tcW w:w="627" w:type="pct"/>
            <w:vAlign w:val="center"/>
          </w:tcPr>
          <w:p w14:paraId="1598066F" w14:textId="72EA3630" w:rsidR="00955ED8" w:rsidRPr="00245AFD" w:rsidRDefault="00955ED8"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4</w:t>
            </w:r>
          </w:p>
        </w:tc>
        <w:tc>
          <w:tcPr>
            <w:tcW w:w="737" w:type="pct"/>
            <w:vAlign w:val="center"/>
          </w:tcPr>
          <w:p w14:paraId="043B9F3A" w14:textId="7AE04C81" w:rsidR="00955ED8" w:rsidRPr="00245AFD" w:rsidRDefault="00955ED8"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F97DAD">
              <w:t>6 (3)</w:t>
            </w:r>
          </w:p>
        </w:tc>
        <w:tc>
          <w:tcPr>
            <w:tcW w:w="473" w:type="pct"/>
            <w:vAlign w:val="center"/>
          </w:tcPr>
          <w:p w14:paraId="7E5831CF" w14:textId="3A01AC3E" w:rsidR="00955ED8" w:rsidRPr="00245AFD" w:rsidRDefault="00D14999"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t>7</w:t>
            </w:r>
          </w:p>
        </w:tc>
        <w:tc>
          <w:tcPr>
            <w:tcW w:w="427" w:type="pct"/>
            <w:vAlign w:val="center"/>
          </w:tcPr>
          <w:p w14:paraId="041DF42F" w14:textId="249EBD3F" w:rsidR="00955ED8" w:rsidRPr="00245AFD" w:rsidRDefault="00955ED8"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6D7DD4">
              <w:t>4</w:t>
            </w:r>
          </w:p>
        </w:tc>
        <w:tc>
          <w:tcPr>
            <w:tcW w:w="1079" w:type="pct"/>
          </w:tcPr>
          <w:p w14:paraId="187BC5D1" w14:textId="7BDEB513" w:rsidR="00955ED8" w:rsidRPr="00245AFD" w:rsidRDefault="00955ED8" w:rsidP="00955ED8">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D90BB7">
              <w:t>Cumbersome, Threatening</w:t>
            </w:r>
          </w:p>
        </w:tc>
      </w:tr>
      <w:tr w:rsidR="00955ED8" w:rsidRPr="00090590" w14:paraId="3A58DE17" w14:textId="77777777" w:rsidTr="00E81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4" w:type="pct"/>
            <w:shd w:val="clear" w:color="auto" w:fill="D9D9D9" w:themeFill="background1" w:themeFillShade="D9"/>
          </w:tcPr>
          <w:p w14:paraId="19092CFD" w14:textId="6B5315F4" w:rsidR="00955ED8" w:rsidRPr="00090590" w:rsidRDefault="00955ED8" w:rsidP="00955ED8">
            <w:pPr>
              <w:pStyle w:val="TableText"/>
              <w:jc w:val="left"/>
            </w:pPr>
            <w:r w:rsidRPr="001819E8">
              <w:t>Protective Clothing (</w:t>
            </w:r>
            <w:r w:rsidRPr="001819E8">
              <w:rPr>
                <w:rFonts w:ascii="Cambria Math" w:hAnsi="Cambria Math" w:cs="Cambria Math"/>
              </w:rPr>
              <w:t>𝚺</w:t>
            </w:r>
            <w:r w:rsidRPr="001819E8">
              <w:t>)</w:t>
            </w:r>
          </w:p>
        </w:tc>
        <w:tc>
          <w:tcPr>
            <w:tcW w:w="653" w:type="pct"/>
            <w:shd w:val="clear" w:color="auto" w:fill="D9D9D9" w:themeFill="background1" w:themeFillShade="D9"/>
            <w:vAlign w:val="center"/>
          </w:tcPr>
          <w:p w14:paraId="100F9771" w14:textId="61414C41" w:rsidR="00955ED8" w:rsidRPr="00245AFD" w:rsidRDefault="00955ED8"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Hand Made</w:t>
            </w:r>
          </w:p>
        </w:tc>
        <w:tc>
          <w:tcPr>
            <w:tcW w:w="627" w:type="pct"/>
            <w:shd w:val="clear" w:color="auto" w:fill="D9D9D9" w:themeFill="background1" w:themeFillShade="D9"/>
            <w:vAlign w:val="center"/>
          </w:tcPr>
          <w:p w14:paraId="41318000" w14:textId="1E2DCFB8" w:rsidR="00955ED8" w:rsidRPr="00245AFD" w:rsidRDefault="00955ED8"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737" w:type="pct"/>
            <w:shd w:val="clear" w:color="auto" w:fill="D9D9D9" w:themeFill="background1" w:themeFillShade="D9"/>
            <w:vAlign w:val="center"/>
          </w:tcPr>
          <w:p w14:paraId="23085173" w14:textId="7078D1DB" w:rsidR="00955ED8" w:rsidRPr="00245AFD" w:rsidRDefault="00284126"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t>2</w:t>
            </w:r>
            <w:r w:rsidR="00955ED8" w:rsidRPr="00F97DAD">
              <w:t xml:space="preserve"> (0)</w:t>
            </w:r>
          </w:p>
        </w:tc>
        <w:tc>
          <w:tcPr>
            <w:tcW w:w="473" w:type="pct"/>
            <w:shd w:val="clear" w:color="auto" w:fill="D9D9D9" w:themeFill="background1" w:themeFillShade="D9"/>
            <w:vAlign w:val="center"/>
          </w:tcPr>
          <w:p w14:paraId="11296D44" w14:textId="540C8103" w:rsidR="00955ED8" w:rsidRPr="00245AFD" w:rsidRDefault="00D14999"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t>3</w:t>
            </w:r>
          </w:p>
        </w:tc>
        <w:tc>
          <w:tcPr>
            <w:tcW w:w="427" w:type="pct"/>
            <w:shd w:val="clear" w:color="auto" w:fill="D9D9D9" w:themeFill="background1" w:themeFillShade="D9"/>
            <w:vAlign w:val="center"/>
          </w:tcPr>
          <w:p w14:paraId="44360C61" w14:textId="618653AE" w:rsidR="00955ED8" w:rsidRPr="00245AFD" w:rsidRDefault="00D14999"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t>2</w:t>
            </w:r>
          </w:p>
        </w:tc>
        <w:tc>
          <w:tcPr>
            <w:tcW w:w="1079" w:type="pct"/>
            <w:shd w:val="clear" w:color="auto" w:fill="D9D9D9" w:themeFill="background1" w:themeFillShade="D9"/>
          </w:tcPr>
          <w:p w14:paraId="7D517DED" w14:textId="29D5A2B9" w:rsidR="00955ED8" w:rsidRPr="00245AFD" w:rsidRDefault="00955ED8" w:rsidP="00955ED8">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D90BB7">
              <w:t>Flexible</w:t>
            </w:r>
          </w:p>
        </w:tc>
      </w:tr>
      <w:tr w:rsidR="00955ED8" w:rsidRPr="00090590" w14:paraId="17C9F713" w14:textId="77777777" w:rsidTr="00E814A8">
        <w:tc>
          <w:tcPr>
            <w:cnfStyle w:val="001000000000" w:firstRow="0" w:lastRow="0" w:firstColumn="1" w:lastColumn="0" w:oddVBand="0" w:evenVBand="0" w:oddHBand="0" w:evenHBand="0" w:firstRowFirstColumn="0" w:firstRowLastColumn="0" w:lastRowFirstColumn="0" w:lastRowLastColumn="0"/>
            <w:tcW w:w="1004" w:type="pct"/>
          </w:tcPr>
          <w:p w14:paraId="7E4CEEE5" w14:textId="6D7E1D9C" w:rsidR="00955ED8" w:rsidRPr="00090590" w:rsidRDefault="00955ED8" w:rsidP="00955ED8">
            <w:pPr>
              <w:pStyle w:val="TableText"/>
              <w:jc w:val="left"/>
            </w:pPr>
            <w:r w:rsidRPr="001819E8">
              <w:t>Protective Clothing (</w:t>
            </w:r>
            <w:r w:rsidRPr="001819E8">
              <w:rPr>
                <w:rFonts w:ascii="Cambria Math" w:hAnsi="Cambria Math" w:cs="Cambria Math"/>
              </w:rPr>
              <w:t>𝛀</w:t>
            </w:r>
            <w:r w:rsidRPr="001819E8">
              <w:t>)</w:t>
            </w:r>
          </w:p>
        </w:tc>
        <w:tc>
          <w:tcPr>
            <w:tcW w:w="653" w:type="pct"/>
            <w:vAlign w:val="center"/>
          </w:tcPr>
          <w:p w14:paraId="6875BF86" w14:textId="6C0CD2C6" w:rsidR="00955ED8" w:rsidRPr="00245AFD" w:rsidRDefault="00955ED8"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Hand Made</w:t>
            </w:r>
          </w:p>
        </w:tc>
        <w:tc>
          <w:tcPr>
            <w:tcW w:w="627" w:type="pct"/>
            <w:vAlign w:val="center"/>
          </w:tcPr>
          <w:p w14:paraId="08416D19" w14:textId="5E86781E" w:rsidR="00955ED8" w:rsidRPr="00245AFD" w:rsidRDefault="00955ED8"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w:t>
            </w:r>
          </w:p>
        </w:tc>
        <w:tc>
          <w:tcPr>
            <w:tcW w:w="737" w:type="pct"/>
            <w:vAlign w:val="center"/>
          </w:tcPr>
          <w:p w14:paraId="5102FD65" w14:textId="33B401FD" w:rsidR="00955ED8" w:rsidRPr="00245AFD" w:rsidRDefault="00284126"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t>3</w:t>
            </w:r>
            <w:r w:rsidR="00955ED8" w:rsidRPr="00F97DAD">
              <w:t xml:space="preserve"> (0)</w:t>
            </w:r>
          </w:p>
        </w:tc>
        <w:tc>
          <w:tcPr>
            <w:tcW w:w="473" w:type="pct"/>
            <w:vAlign w:val="center"/>
          </w:tcPr>
          <w:p w14:paraId="7ABFF70F" w14:textId="6ED65213" w:rsidR="00955ED8" w:rsidRPr="00245AFD" w:rsidRDefault="00D14999"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t>3</w:t>
            </w:r>
          </w:p>
        </w:tc>
        <w:tc>
          <w:tcPr>
            <w:tcW w:w="427" w:type="pct"/>
            <w:vAlign w:val="center"/>
          </w:tcPr>
          <w:p w14:paraId="6B76912A" w14:textId="38211CD5" w:rsidR="00955ED8" w:rsidRPr="00245AFD" w:rsidRDefault="00D14999"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t>3</w:t>
            </w:r>
          </w:p>
        </w:tc>
        <w:tc>
          <w:tcPr>
            <w:tcW w:w="1079" w:type="pct"/>
          </w:tcPr>
          <w:p w14:paraId="317605D1" w14:textId="03D060C3" w:rsidR="00955ED8" w:rsidRPr="00245AFD" w:rsidRDefault="00955ED8" w:rsidP="00955ED8">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D90BB7">
              <w:t>Flexible</w:t>
            </w:r>
          </w:p>
        </w:tc>
      </w:tr>
      <w:tr w:rsidR="00955ED8" w:rsidRPr="00090590" w14:paraId="1FDB0F55" w14:textId="77777777" w:rsidTr="00E81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4" w:type="pct"/>
            <w:shd w:val="clear" w:color="auto" w:fill="D9D9D9" w:themeFill="background1" w:themeFillShade="D9"/>
          </w:tcPr>
          <w:p w14:paraId="3A1846B4" w14:textId="1A42E023" w:rsidR="00955ED8" w:rsidRPr="00090590" w:rsidRDefault="00955ED8" w:rsidP="00955ED8">
            <w:pPr>
              <w:pStyle w:val="TableText"/>
              <w:jc w:val="left"/>
            </w:pPr>
            <w:r w:rsidRPr="001819E8">
              <w:t>Scrap Armor (</w:t>
            </w:r>
            <w:r w:rsidRPr="001819E8">
              <w:rPr>
                <w:rFonts w:ascii="Cambria Math" w:hAnsi="Cambria Math" w:cs="Cambria Math"/>
              </w:rPr>
              <w:t>𝚺</w:t>
            </w:r>
            <w:r w:rsidRPr="001819E8">
              <w:t>)</w:t>
            </w:r>
          </w:p>
        </w:tc>
        <w:tc>
          <w:tcPr>
            <w:tcW w:w="653" w:type="pct"/>
            <w:shd w:val="clear" w:color="auto" w:fill="D9D9D9" w:themeFill="background1" w:themeFillShade="D9"/>
            <w:vAlign w:val="center"/>
          </w:tcPr>
          <w:p w14:paraId="505D4713" w14:textId="42FEDF46" w:rsidR="00955ED8" w:rsidRPr="00245AFD" w:rsidRDefault="00955ED8"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Hand Made</w:t>
            </w:r>
          </w:p>
        </w:tc>
        <w:tc>
          <w:tcPr>
            <w:tcW w:w="627" w:type="pct"/>
            <w:shd w:val="clear" w:color="auto" w:fill="D9D9D9" w:themeFill="background1" w:themeFillShade="D9"/>
            <w:vAlign w:val="center"/>
          </w:tcPr>
          <w:p w14:paraId="257C7C05" w14:textId="67BB1287" w:rsidR="00955ED8" w:rsidRPr="00245AFD" w:rsidRDefault="00955ED8"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0</w:t>
            </w:r>
          </w:p>
        </w:tc>
        <w:tc>
          <w:tcPr>
            <w:tcW w:w="737" w:type="pct"/>
            <w:shd w:val="clear" w:color="auto" w:fill="D9D9D9" w:themeFill="background1" w:themeFillShade="D9"/>
            <w:vAlign w:val="center"/>
          </w:tcPr>
          <w:p w14:paraId="33AE96AC" w14:textId="23F1B7EF" w:rsidR="00955ED8" w:rsidRPr="00245AFD" w:rsidRDefault="00955ED8"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F97DAD">
              <w:t>1 (</w:t>
            </w:r>
            <w:r w:rsidR="00284126">
              <w:t>1</w:t>
            </w:r>
            <w:r w:rsidRPr="00F97DAD">
              <w:t>)</w:t>
            </w:r>
          </w:p>
        </w:tc>
        <w:tc>
          <w:tcPr>
            <w:tcW w:w="473" w:type="pct"/>
            <w:shd w:val="clear" w:color="auto" w:fill="D9D9D9" w:themeFill="background1" w:themeFillShade="D9"/>
            <w:vAlign w:val="center"/>
          </w:tcPr>
          <w:p w14:paraId="4BD70991" w14:textId="0783E00B" w:rsidR="00955ED8" w:rsidRPr="00245AFD" w:rsidRDefault="00D14999"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t>2</w:t>
            </w:r>
          </w:p>
        </w:tc>
        <w:tc>
          <w:tcPr>
            <w:tcW w:w="427" w:type="pct"/>
            <w:shd w:val="clear" w:color="auto" w:fill="D9D9D9" w:themeFill="background1" w:themeFillShade="D9"/>
            <w:vAlign w:val="center"/>
          </w:tcPr>
          <w:p w14:paraId="622EC93D" w14:textId="766FE65B" w:rsidR="00955ED8" w:rsidRPr="00245AFD" w:rsidRDefault="00D14999"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t>1</w:t>
            </w:r>
          </w:p>
        </w:tc>
        <w:tc>
          <w:tcPr>
            <w:tcW w:w="1079" w:type="pct"/>
            <w:shd w:val="clear" w:color="auto" w:fill="D9D9D9" w:themeFill="background1" w:themeFillShade="D9"/>
          </w:tcPr>
          <w:p w14:paraId="1396EBA7" w14:textId="6C1CCC3D" w:rsidR="00955ED8" w:rsidRPr="00245AFD" w:rsidRDefault="00955ED8" w:rsidP="00955ED8">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D90BB7">
              <w:t>—</w:t>
            </w:r>
          </w:p>
        </w:tc>
      </w:tr>
      <w:tr w:rsidR="00955ED8" w:rsidRPr="00090590" w14:paraId="2A262B84" w14:textId="77777777" w:rsidTr="00E814A8">
        <w:tc>
          <w:tcPr>
            <w:cnfStyle w:val="001000000000" w:firstRow="0" w:lastRow="0" w:firstColumn="1" w:lastColumn="0" w:oddVBand="0" w:evenVBand="0" w:oddHBand="0" w:evenHBand="0" w:firstRowFirstColumn="0" w:firstRowLastColumn="0" w:lastRowFirstColumn="0" w:lastRowLastColumn="0"/>
            <w:tcW w:w="1004" w:type="pct"/>
            <w:shd w:val="clear" w:color="auto" w:fill="FFFFFF" w:themeFill="background1"/>
          </w:tcPr>
          <w:p w14:paraId="31E7E30E" w14:textId="129D58F0" w:rsidR="00955ED8" w:rsidRDefault="00955ED8" w:rsidP="00955ED8">
            <w:pPr>
              <w:pStyle w:val="TableText"/>
              <w:jc w:val="left"/>
            </w:pPr>
            <w:r w:rsidRPr="001819E8">
              <w:t>Scrap Armor (</w:t>
            </w:r>
            <w:r w:rsidRPr="001819E8">
              <w:rPr>
                <w:rFonts w:ascii="Cambria Math" w:hAnsi="Cambria Math" w:cs="Cambria Math"/>
              </w:rPr>
              <w:t>𝛀</w:t>
            </w:r>
            <w:r w:rsidRPr="001819E8">
              <w:t>)</w:t>
            </w:r>
          </w:p>
        </w:tc>
        <w:tc>
          <w:tcPr>
            <w:tcW w:w="653" w:type="pct"/>
            <w:shd w:val="clear" w:color="auto" w:fill="FFFFFF" w:themeFill="background1"/>
            <w:vAlign w:val="center"/>
          </w:tcPr>
          <w:p w14:paraId="27FE6C40" w14:textId="46C8619D" w:rsidR="00955ED8" w:rsidRPr="00245AFD" w:rsidRDefault="00955ED8"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Hand Made</w:t>
            </w:r>
          </w:p>
        </w:tc>
        <w:tc>
          <w:tcPr>
            <w:tcW w:w="627" w:type="pct"/>
            <w:shd w:val="clear" w:color="auto" w:fill="FFFFFF" w:themeFill="background1"/>
            <w:vAlign w:val="center"/>
          </w:tcPr>
          <w:p w14:paraId="668B96C2" w14:textId="0EC2BA02" w:rsidR="00955ED8" w:rsidRPr="00245AFD" w:rsidRDefault="00955ED8"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w:t>
            </w:r>
          </w:p>
        </w:tc>
        <w:tc>
          <w:tcPr>
            <w:tcW w:w="737" w:type="pct"/>
            <w:shd w:val="clear" w:color="auto" w:fill="FFFFFF" w:themeFill="background1"/>
            <w:vAlign w:val="center"/>
          </w:tcPr>
          <w:p w14:paraId="14238392" w14:textId="062A6BAD" w:rsidR="00955ED8" w:rsidRPr="00245AFD" w:rsidRDefault="00955ED8"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F97DAD">
              <w:t>2 (1)</w:t>
            </w:r>
          </w:p>
        </w:tc>
        <w:tc>
          <w:tcPr>
            <w:tcW w:w="473" w:type="pct"/>
            <w:shd w:val="clear" w:color="auto" w:fill="FFFFFF" w:themeFill="background1"/>
            <w:vAlign w:val="center"/>
          </w:tcPr>
          <w:p w14:paraId="317B2B84" w14:textId="19DF68D9" w:rsidR="00955ED8" w:rsidRPr="00245AFD" w:rsidRDefault="00D14999"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t>2</w:t>
            </w:r>
          </w:p>
        </w:tc>
        <w:tc>
          <w:tcPr>
            <w:tcW w:w="427" w:type="pct"/>
            <w:shd w:val="clear" w:color="auto" w:fill="FFFFFF" w:themeFill="background1"/>
            <w:vAlign w:val="center"/>
          </w:tcPr>
          <w:p w14:paraId="5117E38E" w14:textId="0CE09C04" w:rsidR="00955ED8" w:rsidRPr="00245AFD" w:rsidRDefault="00D14999"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t>2</w:t>
            </w:r>
          </w:p>
        </w:tc>
        <w:tc>
          <w:tcPr>
            <w:tcW w:w="1079" w:type="pct"/>
            <w:shd w:val="clear" w:color="auto" w:fill="FFFFFF" w:themeFill="background1"/>
          </w:tcPr>
          <w:p w14:paraId="5D4138A0" w14:textId="27D4313B" w:rsidR="00955ED8" w:rsidRPr="00245AFD" w:rsidRDefault="00955ED8" w:rsidP="00955ED8">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D90BB7">
              <w:t>—</w:t>
            </w:r>
          </w:p>
        </w:tc>
      </w:tr>
      <w:tr w:rsidR="00955ED8" w:rsidRPr="00090590" w14:paraId="5EC4F421" w14:textId="77777777" w:rsidTr="00E81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4" w:type="pct"/>
            <w:shd w:val="clear" w:color="auto" w:fill="D9D9D9" w:themeFill="background1" w:themeFillShade="D9"/>
          </w:tcPr>
          <w:p w14:paraId="1560352E" w14:textId="3969A7D6" w:rsidR="00955ED8" w:rsidRDefault="00955ED8" w:rsidP="00955ED8">
            <w:pPr>
              <w:pStyle w:val="TableText"/>
              <w:jc w:val="left"/>
            </w:pPr>
            <w:r w:rsidRPr="001819E8">
              <w:t>Tactical Armor (</w:t>
            </w:r>
            <w:r w:rsidRPr="001819E8">
              <w:rPr>
                <w:rFonts w:ascii="Cambria Math" w:hAnsi="Cambria Math" w:cs="Cambria Math"/>
              </w:rPr>
              <w:t>𝚺</w:t>
            </w:r>
            <w:r w:rsidRPr="001819E8">
              <w:t>)</w:t>
            </w:r>
          </w:p>
        </w:tc>
        <w:tc>
          <w:tcPr>
            <w:tcW w:w="653" w:type="pct"/>
            <w:shd w:val="clear" w:color="auto" w:fill="D9D9D9" w:themeFill="background1" w:themeFillShade="D9"/>
            <w:vAlign w:val="center"/>
          </w:tcPr>
          <w:p w14:paraId="26E4F177" w14:textId="4AA3C5F0" w:rsidR="00955ED8" w:rsidRPr="00245AFD" w:rsidRDefault="00955ED8"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Deep Forged</w:t>
            </w:r>
          </w:p>
        </w:tc>
        <w:tc>
          <w:tcPr>
            <w:tcW w:w="627" w:type="pct"/>
            <w:shd w:val="clear" w:color="auto" w:fill="D9D9D9" w:themeFill="background1" w:themeFillShade="D9"/>
            <w:vAlign w:val="center"/>
          </w:tcPr>
          <w:p w14:paraId="38102E35" w14:textId="5F66A6F5" w:rsidR="00955ED8" w:rsidRPr="00245AFD" w:rsidRDefault="00955ED8"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c>
          <w:tcPr>
            <w:tcW w:w="737" w:type="pct"/>
            <w:shd w:val="clear" w:color="auto" w:fill="D9D9D9" w:themeFill="background1" w:themeFillShade="D9"/>
            <w:vAlign w:val="center"/>
          </w:tcPr>
          <w:p w14:paraId="5FC98822" w14:textId="2471706A" w:rsidR="00955ED8" w:rsidRPr="00245AFD" w:rsidRDefault="00955ED8"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F97DAD">
              <w:t>2 (1)</w:t>
            </w:r>
          </w:p>
        </w:tc>
        <w:tc>
          <w:tcPr>
            <w:tcW w:w="473" w:type="pct"/>
            <w:shd w:val="clear" w:color="auto" w:fill="D9D9D9" w:themeFill="background1" w:themeFillShade="D9"/>
            <w:vAlign w:val="center"/>
          </w:tcPr>
          <w:p w14:paraId="51787B3C" w14:textId="3CA56AB1" w:rsidR="00955ED8" w:rsidRPr="00245AFD" w:rsidRDefault="00D14999"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t>3</w:t>
            </w:r>
          </w:p>
        </w:tc>
        <w:tc>
          <w:tcPr>
            <w:tcW w:w="427" w:type="pct"/>
            <w:shd w:val="clear" w:color="auto" w:fill="D9D9D9" w:themeFill="background1" w:themeFillShade="D9"/>
            <w:vAlign w:val="center"/>
          </w:tcPr>
          <w:p w14:paraId="33AA34CC" w14:textId="42D45329" w:rsidR="00955ED8" w:rsidRPr="00245AFD" w:rsidRDefault="00955ED8" w:rsidP="00955ED8">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D7DD4">
              <w:t>3</w:t>
            </w:r>
          </w:p>
        </w:tc>
        <w:tc>
          <w:tcPr>
            <w:tcW w:w="1079" w:type="pct"/>
            <w:shd w:val="clear" w:color="auto" w:fill="D9D9D9" w:themeFill="background1" w:themeFillShade="D9"/>
          </w:tcPr>
          <w:p w14:paraId="161C8271" w14:textId="12715BA9" w:rsidR="00955ED8" w:rsidRPr="00245AFD" w:rsidRDefault="00955ED8" w:rsidP="00955ED8">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D90BB7">
              <w:t>Utility</w:t>
            </w:r>
          </w:p>
        </w:tc>
      </w:tr>
      <w:tr w:rsidR="00955ED8" w:rsidRPr="00090590" w14:paraId="7064B996" w14:textId="77777777" w:rsidTr="00E814A8">
        <w:tc>
          <w:tcPr>
            <w:cnfStyle w:val="001000000000" w:firstRow="0" w:lastRow="0" w:firstColumn="1" w:lastColumn="0" w:oddVBand="0" w:evenVBand="0" w:oddHBand="0" w:evenHBand="0" w:firstRowFirstColumn="0" w:firstRowLastColumn="0" w:lastRowFirstColumn="0" w:lastRowLastColumn="0"/>
            <w:tcW w:w="1004" w:type="pct"/>
            <w:shd w:val="clear" w:color="auto" w:fill="FFFFFF" w:themeFill="background1"/>
          </w:tcPr>
          <w:p w14:paraId="5D525FCB" w14:textId="287BB686" w:rsidR="00955ED8" w:rsidRPr="001819E8" w:rsidRDefault="00955ED8" w:rsidP="00955ED8">
            <w:pPr>
              <w:pStyle w:val="TableText"/>
              <w:jc w:val="left"/>
            </w:pPr>
            <w:r w:rsidRPr="001819E8">
              <w:t>Tactical Armor (</w:t>
            </w:r>
            <w:r w:rsidRPr="001819E8">
              <w:rPr>
                <w:rFonts w:ascii="Cambria Math" w:hAnsi="Cambria Math" w:cs="Cambria Math"/>
              </w:rPr>
              <w:t>𝛀</w:t>
            </w:r>
            <w:r w:rsidRPr="001819E8">
              <w:t>)</w:t>
            </w:r>
          </w:p>
        </w:tc>
        <w:tc>
          <w:tcPr>
            <w:tcW w:w="653" w:type="pct"/>
            <w:shd w:val="clear" w:color="auto" w:fill="FFFFFF" w:themeFill="background1"/>
            <w:vAlign w:val="center"/>
          </w:tcPr>
          <w:p w14:paraId="3C31E50F" w14:textId="07ED6D1F" w:rsidR="00955ED8" w:rsidRPr="00245AFD" w:rsidRDefault="00955ED8"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Deep Forged</w:t>
            </w:r>
          </w:p>
        </w:tc>
        <w:tc>
          <w:tcPr>
            <w:tcW w:w="627" w:type="pct"/>
            <w:shd w:val="clear" w:color="auto" w:fill="FFFFFF" w:themeFill="background1"/>
            <w:vAlign w:val="center"/>
          </w:tcPr>
          <w:p w14:paraId="612D4305" w14:textId="001FE2BE" w:rsidR="00955ED8" w:rsidRPr="00245AFD" w:rsidRDefault="00955ED8"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w:t>
            </w:r>
          </w:p>
        </w:tc>
        <w:tc>
          <w:tcPr>
            <w:tcW w:w="737" w:type="pct"/>
            <w:shd w:val="clear" w:color="auto" w:fill="FFFFFF" w:themeFill="background1"/>
            <w:vAlign w:val="center"/>
          </w:tcPr>
          <w:p w14:paraId="2070F71A" w14:textId="2EF25E90" w:rsidR="00955ED8" w:rsidRPr="00245AFD" w:rsidRDefault="00955ED8"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rsidRPr="00F97DAD">
              <w:t>3 (2)</w:t>
            </w:r>
          </w:p>
        </w:tc>
        <w:tc>
          <w:tcPr>
            <w:tcW w:w="473" w:type="pct"/>
            <w:shd w:val="clear" w:color="auto" w:fill="FFFFFF" w:themeFill="background1"/>
            <w:vAlign w:val="center"/>
          </w:tcPr>
          <w:p w14:paraId="28C46395" w14:textId="2499E70D" w:rsidR="00955ED8" w:rsidRPr="00245AFD" w:rsidRDefault="00D14999"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t>4</w:t>
            </w:r>
          </w:p>
        </w:tc>
        <w:tc>
          <w:tcPr>
            <w:tcW w:w="427" w:type="pct"/>
            <w:shd w:val="clear" w:color="auto" w:fill="FFFFFF" w:themeFill="background1"/>
            <w:vAlign w:val="center"/>
          </w:tcPr>
          <w:p w14:paraId="112D1B61" w14:textId="56C74582" w:rsidR="00955ED8" w:rsidRPr="00245AFD" w:rsidRDefault="00D14999" w:rsidP="00955ED8">
            <w:pPr>
              <w:pStyle w:val="TableText"/>
              <w:cnfStyle w:val="000000000000" w:firstRow="0" w:lastRow="0" w:firstColumn="0" w:lastColumn="0" w:oddVBand="0" w:evenVBand="0" w:oddHBand="0" w:evenHBand="0" w:firstRowFirstColumn="0" w:firstRowLastColumn="0" w:lastRowFirstColumn="0" w:lastRowLastColumn="0"/>
              <w:rPr>
                <w:sz w:val="16"/>
                <w:szCs w:val="16"/>
              </w:rPr>
            </w:pPr>
            <w:r>
              <w:t>4</w:t>
            </w:r>
          </w:p>
        </w:tc>
        <w:tc>
          <w:tcPr>
            <w:tcW w:w="1079" w:type="pct"/>
            <w:shd w:val="clear" w:color="auto" w:fill="FFFFFF" w:themeFill="background1"/>
          </w:tcPr>
          <w:p w14:paraId="0A802053" w14:textId="21D610DA" w:rsidR="00955ED8" w:rsidRPr="00245AFD" w:rsidRDefault="00955ED8" w:rsidP="00955ED8">
            <w:pPr>
              <w:pStyle w:val="TableText"/>
              <w:jc w:val="left"/>
              <w:cnfStyle w:val="000000000000" w:firstRow="0" w:lastRow="0" w:firstColumn="0" w:lastColumn="0" w:oddVBand="0" w:evenVBand="0" w:oddHBand="0" w:evenHBand="0" w:firstRowFirstColumn="0" w:firstRowLastColumn="0" w:lastRowFirstColumn="0" w:lastRowLastColumn="0"/>
              <w:rPr>
                <w:sz w:val="16"/>
                <w:szCs w:val="16"/>
              </w:rPr>
            </w:pPr>
            <w:r w:rsidRPr="00D90BB7">
              <w:t>Utility</w:t>
            </w:r>
          </w:p>
        </w:tc>
      </w:tr>
      <w:tr w:rsidR="00D14999" w:rsidRPr="00090590" w14:paraId="0A2F1A54" w14:textId="77777777" w:rsidTr="00D14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4" w:type="pct"/>
            <w:shd w:val="clear" w:color="auto" w:fill="D9D9D9" w:themeFill="background1" w:themeFillShade="D9"/>
          </w:tcPr>
          <w:p w14:paraId="37C7AC2B" w14:textId="26F7F813" w:rsidR="00D14999" w:rsidRPr="001819E8" w:rsidRDefault="00D14999" w:rsidP="00D14999">
            <w:pPr>
              <w:pStyle w:val="TableText"/>
              <w:jc w:val="left"/>
            </w:pPr>
            <w:r>
              <w:t>Voyager</w:t>
            </w:r>
            <w:r w:rsidRPr="001819E8">
              <w:t xml:space="preserve"> </w:t>
            </w:r>
            <w:r>
              <w:t>Suit</w:t>
            </w:r>
            <w:r w:rsidRPr="001819E8">
              <w:t xml:space="preserve"> (</w:t>
            </w:r>
            <w:r w:rsidRPr="001819E8">
              <w:rPr>
                <w:rFonts w:ascii="Cambria Math" w:hAnsi="Cambria Math" w:cs="Cambria Math"/>
              </w:rPr>
              <w:t>𝚺</w:t>
            </w:r>
            <w:r w:rsidRPr="001819E8">
              <w:t>)</w:t>
            </w:r>
          </w:p>
        </w:tc>
        <w:tc>
          <w:tcPr>
            <w:tcW w:w="653" w:type="pct"/>
            <w:shd w:val="clear" w:color="auto" w:fill="D9D9D9" w:themeFill="background1" w:themeFillShade="D9"/>
            <w:vAlign w:val="center"/>
          </w:tcPr>
          <w:p w14:paraId="0224AEBD" w14:textId="2A144037" w:rsidR="00D14999" w:rsidRDefault="00D14999" w:rsidP="00D14999">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Deep Forged</w:t>
            </w:r>
          </w:p>
        </w:tc>
        <w:tc>
          <w:tcPr>
            <w:tcW w:w="627" w:type="pct"/>
            <w:shd w:val="clear" w:color="auto" w:fill="D9D9D9" w:themeFill="background1" w:themeFillShade="D9"/>
            <w:vAlign w:val="center"/>
          </w:tcPr>
          <w:p w14:paraId="54504D38" w14:textId="7EEFD79A" w:rsidR="00D14999" w:rsidRDefault="00D14999" w:rsidP="00D14999">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737" w:type="pct"/>
            <w:shd w:val="clear" w:color="auto" w:fill="D9D9D9" w:themeFill="background1" w:themeFillShade="D9"/>
            <w:vAlign w:val="center"/>
          </w:tcPr>
          <w:p w14:paraId="27AF3EE8" w14:textId="156A4A8E" w:rsidR="00D14999" w:rsidRPr="00F97DAD" w:rsidRDefault="00D14999" w:rsidP="00D14999">
            <w:pPr>
              <w:pStyle w:val="TableText"/>
              <w:cnfStyle w:val="000000100000" w:firstRow="0" w:lastRow="0" w:firstColumn="0" w:lastColumn="0" w:oddVBand="0" w:evenVBand="0" w:oddHBand="1" w:evenHBand="0" w:firstRowFirstColumn="0" w:firstRowLastColumn="0" w:lastRowFirstColumn="0" w:lastRowLastColumn="0"/>
            </w:pPr>
            <w:r>
              <w:t>1</w:t>
            </w:r>
            <w:r w:rsidRPr="00F97DAD">
              <w:t xml:space="preserve"> (</w:t>
            </w:r>
            <w:r>
              <w:t>0</w:t>
            </w:r>
            <w:r w:rsidRPr="00F97DAD">
              <w:t>)</w:t>
            </w:r>
          </w:p>
        </w:tc>
        <w:tc>
          <w:tcPr>
            <w:tcW w:w="473" w:type="pct"/>
            <w:shd w:val="clear" w:color="auto" w:fill="D9D9D9" w:themeFill="background1" w:themeFillShade="D9"/>
            <w:vAlign w:val="center"/>
          </w:tcPr>
          <w:p w14:paraId="090D016F" w14:textId="15F4A1BB" w:rsidR="00D14999" w:rsidRPr="006D7DD4" w:rsidRDefault="00D14999" w:rsidP="00D14999">
            <w:pPr>
              <w:pStyle w:val="TableText"/>
              <w:cnfStyle w:val="000000100000" w:firstRow="0" w:lastRow="0" w:firstColumn="0" w:lastColumn="0" w:oddVBand="0" w:evenVBand="0" w:oddHBand="1" w:evenHBand="0" w:firstRowFirstColumn="0" w:firstRowLastColumn="0" w:lastRowFirstColumn="0" w:lastRowLastColumn="0"/>
            </w:pPr>
            <w:r w:rsidRPr="006D7DD4">
              <w:t>3</w:t>
            </w:r>
          </w:p>
        </w:tc>
        <w:tc>
          <w:tcPr>
            <w:tcW w:w="427" w:type="pct"/>
            <w:shd w:val="clear" w:color="auto" w:fill="D9D9D9" w:themeFill="background1" w:themeFillShade="D9"/>
            <w:vAlign w:val="center"/>
          </w:tcPr>
          <w:p w14:paraId="52FCA6D0" w14:textId="021F5A52" w:rsidR="00D14999" w:rsidRPr="006D7DD4" w:rsidRDefault="00D14999" w:rsidP="00D14999">
            <w:pPr>
              <w:pStyle w:val="TableText"/>
              <w:cnfStyle w:val="000000100000" w:firstRow="0" w:lastRow="0" w:firstColumn="0" w:lastColumn="0" w:oddVBand="0" w:evenVBand="0" w:oddHBand="1" w:evenHBand="0" w:firstRowFirstColumn="0" w:firstRowLastColumn="0" w:lastRowFirstColumn="0" w:lastRowLastColumn="0"/>
            </w:pPr>
            <w:r>
              <w:t>2</w:t>
            </w:r>
          </w:p>
        </w:tc>
        <w:tc>
          <w:tcPr>
            <w:tcW w:w="1079" w:type="pct"/>
            <w:shd w:val="clear" w:color="auto" w:fill="D9D9D9" w:themeFill="background1" w:themeFillShade="D9"/>
          </w:tcPr>
          <w:p w14:paraId="419848D6" w14:textId="1027A0AC" w:rsidR="00D14999" w:rsidRPr="00D90BB7" w:rsidRDefault="00D14999" w:rsidP="00D14999">
            <w:pPr>
              <w:pStyle w:val="TableText"/>
              <w:jc w:val="left"/>
              <w:cnfStyle w:val="000000100000" w:firstRow="0" w:lastRow="0" w:firstColumn="0" w:lastColumn="0" w:oddVBand="0" w:evenVBand="0" w:oddHBand="1" w:evenHBand="0" w:firstRowFirstColumn="0" w:firstRowLastColumn="0" w:lastRowFirstColumn="0" w:lastRowLastColumn="0"/>
            </w:pPr>
            <w:r>
              <w:t>Environmental</w:t>
            </w:r>
          </w:p>
        </w:tc>
      </w:tr>
      <w:tr w:rsidR="00D14999" w:rsidRPr="00090590" w14:paraId="78A476CE" w14:textId="77777777" w:rsidTr="00E814A8">
        <w:tc>
          <w:tcPr>
            <w:cnfStyle w:val="001000000000" w:firstRow="0" w:lastRow="0" w:firstColumn="1" w:lastColumn="0" w:oddVBand="0" w:evenVBand="0" w:oddHBand="0" w:evenHBand="0" w:firstRowFirstColumn="0" w:firstRowLastColumn="0" w:lastRowFirstColumn="0" w:lastRowLastColumn="0"/>
            <w:tcW w:w="1004" w:type="pct"/>
            <w:shd w:val="clear" w:color="auto" w:fill="FFFFFF" w:themeFill="background1"/>
          </w:tcPr>
          <w:p w14:paraId="4C11C129" w14:textId="65CECC93" w:rsidR="00D14999" w:rsidRPr="001819E8" w:rsidRDefault="00D14999" w:rsidP="00D14999">
            <w:pPr>
              <w:pStyle w:val="TableText"/>
              <w:jc w:val="left"/>
            </w:pPr>
            <w:r>
              <w:t>Voyager</w:t>
            </w:r>
            <w:r w:rsidRPr="001819E8">
              <w:t xml:space="preserve"> </w:t>
            </w:r>
            <w:r>
              <w:t>Suit</w:t>
            </w:r>
            <w:r w:rsidRPr="001819E8">
              <w:t xml:space="preserve"> (</w:t>
            </w:r>
            <w:r w:rsidRPr="001819E8">
              <w:rPr>
                <w:rFonts w:ascii="Cambria Math" w:hAnsi="Cambria Math" w:cs="Cambria Math"/>
              </w:rPr>
              <w:t>𝛀</w:t>
            </w:r>
            <w:r w:rsidRPr="001819E8">
              <w:t>)</w:t>
            </w:r>
          </w:p>
        </w:tc>
        <w:tc>
          <w:tcPr>
            <w:tcW w:w="653" w:type="pct"/>
            <w:shd w:val="clear" w:color="auto" w:fill="FFFFFF" w:themeFill="background1"/>
            <w:vAlign w:val="center"/>
          </w:tcPr>
          <w:p w14:paraId="602C2805" w14:textId="4DFAB1BC" w:rsidR="00D14999" w:rsidRDefault="00D14999" w:rsidP="00D14999">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Deep Forged</w:t>
            </w:r>
          </w:p>
        </w:tc>
        <w:tc>
          <w:tcPr>
            <w:tcW w:w="627" w:type="pct"/>
            <w:shd w:val="clear" w:color="auto" w:fill="FFFFFF" w:themeFill="background1"/>
            <w:vAlign w:val="center"/>
          </w:tcPr>
          <w:p w14:paraId="190837C3" w14:textId="767E5E91" w:rsidR="00D14999" w:rsidRDefault="00D14999" w:rsidP="00D14999">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w:t>
            </w:r>
          </w:p>
        </w:tc>
        <w:tc>
          <w:tcPr>
            <w:tcW w:w="737" w:type="pct"/>
            <w:shd w:val="clear" w:color="auto" w:fill="FFFFFF" w:themeFill="background1"/>
            <w:vAlign w:val="center"/>
          </w:tcPr>
          <w:p w14:paraId="6B4FF58D" w14:textId="028C36AF" w:rsidR="00D14999" w:rsidRPr="00F97DAD" w:rsidRDefault="00D14999" w:rsidP="00D14999">
            <w:pPr>
              <w:pStyle w:val="TableText"/>
              <w:cnfStyle w:val="000000000000" w:firstRow="0" w:lastRow="0" w:firstColumn="0" w:lastColumn="0" w:oddVBand="0" w:evenVBand="0" w:oddHBand="0" w:evenHBand="0" w:firstRowFirstColumn="0" w:firstRowLastColumn="0" w:lastRowFirstColumn="0" w:lastRowLastColumn="0"/>
            </w:pPr>
            <w:r>
              <w:t>2</w:t>
            </w:r>
            <w:r w:rsidRPr="00F97DAD">
              <w:t xml:space="preserve"> (</w:t>
            </w:r>
            <w:r w:rsidR="00735735">
              <w:t>0</w:t>
            </w:r>
            <w:r w:rsidRPr="00F97DAD">
              <w:t>)</w:t>
            </w:r>
          </w:p>
        </w:tc>
        <w:tc>
          <w:tcPr>
            <w:tcW w:w="473" w:type="pct"/>
            <w:shd w:val="clear" w:color="auto" w:fill="FFFFFF" w:themeFill="background1"/>
            <w:vAlign w:val="center"/>
          </w:tcPr>
          <w:p w14:paraId="758C0786" w14:textId="1DE57F99" w:rsidR="00D14999" w:rsidRPr="006D7DD4" w:rsidRDefault="00D14999" w:rsidP="00D14999">
            <w:pPr>
              <w:pStyle w:val="TableText"/>
              <w:cnfStyle w:val="000000000000" w:firstRow="0" w:lastRow="0" w:firstColumn="0" w:lastColumn="0" w:oddVBand="0" w:evenVBand="0" w:oddHBand="0" w:evenHBand="0" w:firstRowFirstColumn="0" w:firstRowLastColumn="0" w:lastRowFirstColumn="0" w:lastRowLastColumn="0"/>
            </w:pPr>
            <w:r>
              <w:t>4</w:t>
            </w:r>
          </w:p>
        </w:tc>
        <w:tc>
          <w:tcPr>
            <w:tcW w:w="427" w:type="pct"/>
            <w:shd w:val="clear" w:color="auto" w:fill="FFFFFF" w:themeFill="background1"/>
            <w:vAlign w:val="center"/>
          </w:tcPr>
          <w:p w14:paraId="18098FB3" w14:textId="6A47243B" w:rsidR="00D14999" w:rsidRPr="006D7DD4" w:rsidRDefault="00D14999" w:rsidP="00D14999">
            <w:pPr>
              <w:pStyle w:val="TableText"/>
              <w:cnfStyle w:val="000000000000" w:firstRow="0" w:lastRow="0" w:firstColumn="0" w:lastColumn="0" w:oddVBand="0" w:evenVBand="0" w:oddHBand="0" w:evenHBand="0" w:firstRowFirstColumn="0" w:firstRowLastColumn="0" w:lastRowFirstColumn="0" w:lastRowLastColumn="0"/>
            </w:pPr>
            <w:r>
              <w:t>3</w:t>
            </w:r>
          </w:p>
        </w:tc>
        <w:tc>
          <w:tcPr>
            <w:tcW w:w="1079" w:type="pct"/>
            <w:shd w:val="clear" w:color="auto" w:fill="FFFFFF" w:themeFill="background1"/>
          </w:tcPr>
          <w:p w14:paraId="41DA8EC8" w14:textId="58F679B0" w:rsidR="00D14999" w:rsidRPr="00D90BB7" w:rsidRDefault="00D14999" w:rsidP="00D14999">
            <w:pPr>
              <w:pStyle w:val="TableText"/>
              <w:jc w:val="left"/>
              <w:cnfStyle w:val="000000000000" w:firstRow="0" w:lastRow="0" w:firstColumn="0" w:lastColumn="0" w:oddVBand="0" w:evenVBand="0" w:oddHBand="0" w:evenHBand="0" w:firstRowFirstColumn="0" w:firstRowLastColumn="0" w:lastRowFirstColumn="0" w:lastRowLastColumn="0"/>
            </w:pPr>
            <w:r>
              <w:t>Environmental</w:t>
            </w:r>
          </w:p>
        </w:tc>
      </w:tr>
    </w:tbl>
    <w:p w14:paraId="68B3DD52" w14:textId="77777777" w:rsidR="00955ED8" w:rsidRDefault="00955ED8" w:rsidP="005113DA">
      <w:pPr>
        <w:sectPr w:rsidR="00955ED8" w:rsidSect="00751E91">
          <w:type w:val="continuous"/>
          <w:pgSz w:w="12240" w:h="15840"/>
          <w:pgMar w:top="720" w:right="720" w:bottom="1080" w:left="1080" w:header="720" w:footer="720" w:gutter="0"/>
          <w:cols w:space="720"/>
          <w:docGrid w:linePitch="360"/>
        </w:sectPr>
      </w:pPr>
    </w:p>
    <w:p w14:paraId="21E331D6" w14:textId="23FB9BF6" w:rsidR="00143550" w:rsidRDefault="00143550">
      <w:pPr>
        <w:keepLines w:val="0"/>
        <w:suppressAutoHyphens w:val="0"/>
        <w:spacing w:after="160" w:line="259" w:lineRule="auto"/>
      </w:pPr>
      <w:r>
        <w:br w:type="page"/>
      </w:r>
    </w:p>
    <w:p w14:paraId="6C8EB4D2" w14:textId="5F82A7E2" w:rsidR="00664F42" w:rsidRDefault="00664F42" w:rsidP="00BF2A35">
      <w:pPr>
        <w:pStyle w:val="Heading4"/>
        <w:rPr>
          <w:caps/>
        </w:rPr>
      </w:pPr>
      <w:r w:rsidRPr="00664F42">
        <w:rPr>
          <w:caps/>
        </w:rPr>
        <w:lastRenderedPageBreak/>
        <w:t xml:space="preserve">Combat </w:t>
      </w:r>
      <w:r w:rsidR="00BF2A35" w:rsidRPr="00BF2A35">
        <w:t>ARMOR</w:t>
      </w:r>
      <w:r w:rsidR="00BF2A35" w:rsidRPr="00664F42">
        <w:t xml:space="preserve"> </w:t>
      </w:r>
    </w:p>
    <w:p w14:paraId="324A9FC2" w14:textId="0FCD697F" w:rsidR="00664F42" w:rsidRDefault="00664F42" w:rsidP="00664F42">
      <w:r>
        <w:t xml:space="preserve">Combat </w:t>
      </w:r>
      <w:r w:rsidR="00570FB9">
        <w:t xml:space="preserve">armor </w:t>
      </w:r>
      <w:r>
        <w:t>is specially designed protection for various encounters. The nature of the armor includes deep forging, making it more durable, heavier, and leaving a clear intent. No one wears this armor casually.</w:t>
      </w:r>
    </w:p>
    <w:p w14:paraId="261E0797" w14:textId="77C5C247" w:rsidR="00664F42" w:rsidRDefault="00664F42" w:rsidP="00664F42">
      <w:pPr>
        <w:pStyle w:val="Following"/>
      </w:pPr>
      <w:r w:rsidRPr="00664F42">
        <w:t xml:space="preserve">Sigma Combat Armor is </w:t>
      </w:r>
      <w:r>
        <w:t>armor</w:t>
      </w:r>
      <w:r w:rsidRPr="00664F42">
        <w:t xml:space="preserve"> which provides Protection of 4 and Omega Combat Armor is armor which provides Protection of 5 instead. In either case, this Protection is reduced to half (rounding up) by attacks with the </w:t>
      </w:r>
      <w:r w:rsidRPr="00664F42">
        <w:rPr>
          <w:b/>
          <w:bCs/>
        </w:rPr>
        <w:t>breaking</w:t>
      </w:r>
      <w:r w:rsidRPr="00664F42">
        <w:t xml:space="preserve"> quality. The armor is </w:t>
      </w:r>
      <w:r w:rsidRPr="00664F42">
        <w:rPr>
          <w:i/>
          <w:iCs/>
        </w:rPr>
        <w:t>cumbersome</w:t>
      </w:r>
      <w:r w:rsidRPr="00664F42">
        <w:t xml:space="preserve"> and </w:t>
      </w:r>
      <w:r w:rsidRPr="00664F42">
        <w:rPr>
          <w:i/>
          <w:iCs/>
        </w:rPr>
        <w:t>threatening</w:t>
      </w:r>
      <w:r w:rsidRPr="00664F42">
        <w:t>.</w:t>
      </w:r>
    </w:p>
    <w:p w14:paraId="42AA9E0A" w14:textId="77777777" w:rsidR="00664F42" w:rsidRDefault="00664F42" w:rsidP="00664F42"/>
    <w:p w14:paraId="41BCCFE7" w14:textId="0D93BD6D" w:rsidR="00664F42" w:rsidRDefault="00664F42" w:rsidP="00664F42">
      <w:pPr>
        <w:pStyle w:val="Heading6"/>
      </w:pPr>
      <w:r>
        <w:t>COMBAT ARMOR (</w:t>
      </w:r>
      <w:r w:rsidRPr="00664F42">
        <w:rPr>
          <w:rFonts w:ascii="Cambria Math" w:hAnsi="Cambria Math" w:cs="Cambria Math"/>
        </w:rPr>
        <w:t>𝚺</w:t>
      </w:r>
      <w:r w:rsidRPr="00664F42">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0"/>
        <w:gridCol w:w="1281"/>
        <w:gridCol w:w="1699"/>
      </w:tblGrid>
      <w:tr w:rsidR="00664F42" w14:paraId="7FA53B8B" w14:textId="77777777" w:rsidTr="00664F4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8" w:type="pct"/>
            <w:gridSpan w:val="2"/>
            <w:shd w:val="clear" w:color="auto" w:fill="404040" w:themeFill="text1" w:themeFillTint="BF"/>
            <w:vAlign w:val="center"/>
          </w:tcPr>
          <w:p w14:paraId="09AF7085" w14:textId="79CEC8E6" w:rsidR="00664F42" w:rsidRPr="005113DA" w:rsidRDefault="00664F42" w:rsidP="00301A94">
            <w:pPr>
              <w:jc w:val="center"/>
              <w:rPr>
                <w:rFonts w:ascii="League Spartan" w:hAnsi="League Spartan"/>
                <w:smallCaps/>
                <w:sz w:val="20"/>
                <w:szCs w:val="24"/>
              </w:rPr>
            </w:pPr>
            <w:r w:rsidRPr="005113DA">
              <w:rPr>
                <w:rFonts w:ascii="League Spartan" w:hAnsi="League Spartan"/>
                <w:smallCaps/>
                <w:sz w:val="20"/>
                <w:szCs w:val="24"/>
              </w:rPr>
              <w:t>FORGE</w:t>
            </w:r>
          </w:p>
        </w:tc>
        <w:tc>
          <w:tcPr>
            <w:tcW w:w="1752" w:type="pct"/>
            <w:shd w:val="clear" w:color="auto" w:fill="404040" w:themeFill="text1" w:themeFillTint="BF"/>
            <w:vAlign w:val="center"/>
          </w:tcPr>
          <w:p w14:paraId="2A7C5A69" w14:textId="77777777" w:rsidR="00664F42" w:rsidRPr="005113DA" w:rsidRDefault="00664F42" w:rsidP="00301A94">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664F42" w:rsidRPr="00245AFD" w14:paraId="276EDBAF" w14:textId="77777777" w:rsidTr="0066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pct"/>
            <w:gridSpan w:val="2"/>
            <w:shd w:val="clear" w:color="auto" w:fill="FFFFFF" w:themeFill="background1"/>
            <w:vAlign w:val="center"/>
          </w:tcPr>
          <w:p w14:paraId="341A73E2" w14:textId="3231A7D6" w:rsidR="00664F42" w:rsidRPr="00664F42" w:rsidRDefault="00664F42" w:rsidP="00301A94">
            <w:pPr>
              <w:pStyle w:val="TableText"/>
              <w:rPr>
                <w:szCs w:val="18"/>
              </w:rPr>
            </w:pPr>
            <w:r w:rsidRPr="00664F42">
              <w:rPr>
                <w:b w:val="0"/>
                <w:bCs w:val="0"/>
                <w:szCs w:val="18"/>
              </w:rPr>
              <w:t>Deep Forged</w:t>
            </w:r>
          </w:p>
        </w:tc>
        <w:tc>
          <w:tcPr>
            <w:tcW w:w="1752" w:type="pct"/>
            <w:shd w:val="clear" w:color="auto" w:fill="FFFFFF" w:themeFill="background1"/>
            <w:vAlign w:val="center"/>
          </w:tcPr>
          <w:p w14:paraId="75DC81DC" w14:textId="50473C2B" w:rsidR="00664F42" w:rsidRPr="00664F42" w:rsidRDefault="00664F42" w:rsidP="00301A94">
            <w:pPr>
              <w:pStyle w:val="TableText"/>
              <w:cnfStyle w:val="000000100000" w:firstRow="0" w:lastRow="0" w:firstColumn="0" w:lastColumn="0" w:oddVBand="0" w:evenVBand="0" w:oddHBand="1" w:evenHBand="0" w:firstRowFirstColumn="0" w:firstRowLastColumn="0" w:lastRowFirstColumn="0" w:lastRowLastColumn="0"/>
              <w:rPr>
                <w:szCs w:val="18"/>
              </w:rPr>
            </w:pPr>
            <w:r w:rsidRPr="00664F42">
              <w:rPr>
                <w:szCs w:val="18"/>
              </w:rPr>
              <w:t>3</w:t>
            </w:r>
          </w:p>
        </w:tc>
      </w:tr>
      <w:tr w:rsidR="00664F42" w:rsidRPr="00245AFD" w14:paraId="267C42FE" w14:textId="77777777" w:rsidTr="00664F42">
        <w:tc>
          <w:tcPr>
            <w:cnfStyle w:val="001000000000" w:firstRow="0" w:lastRow="0" w:firstColumn="1" w:lastColumn="0" w:oddVBand="0" w:evenVBand="0" w:oddHBand="0" w:evenHBand="0" w:firstRowFirstColumn="0" w:firstRowLastColumn="0" w:lastRowFirstColumn="0" w:lastRowLastColumn="0"/>
            <w:tcW w:w="1927" w:type="pct"/>
            <w:shd w:val="clear" w:color="auto" w:fill="404040" w:themeFill="text1" w:themeFillTint="BF"/>
            <w:vAlign w:val="center"/>
          </w:tcPr>
          <w:p w14:paraId="62EE8317" w14:textId="77777777" w:rsidR="00664F42" w:rsidRPr="005113DA" w:rsidRDefault="00664F42" w:rsidP="00301A94">
            <w:pPr>
              <w:pStyle w:val="TableText"/>
              <w:rPr>
                <w:color w:val="FFFFFF" w:themeColor="background1"/>
                <w:sz w:val="20"/>
                <w:szCs w:val="24"/>
              </w:rPr>
            </w:pPr>
            <w:r>
              <w:rPr>
                <w:smallCaps/>
                <w:color w:val="FFFFFF" w:themeColor="background1"/>
                <w:sz w:val="20"/>
                <w:szCs w:val="24"/>
              </w:rPr>
              <w:t>CRAFTING</w:t>
            </w:r>
          </w:p>
        </w:tc>
        <w:tc>
          <w:tcPr>
            <w:tcW w:w="1321" w:type="pct"/>
            <w:shd w:val="clear" w:color="auto" w:fill="404040" w:themeFill="text1" w:themeFillTint="BF"/>
            <w:vAlign w:val="center"/>
          </w:tcPr>
          <w:p w14:paraId="7328043C" w14:textId="77777777" w:rsidR="00664F42" w:rsidRPr="005113DA" w:rsidRDefault="00664F42" w:rsidP="00301A94">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1752" w:type="pct"/>
            <w:shd w:val="clear" w:color="auto" w:fill="404040" w:themeFill="text1" w:themeFillTint="BF"/>
            <w:vAlign w:val="center"/>
          </w:tcPr>
          <w:p w14:paraId="61376DCD" w14:textId="77777777" w:rsidR="00664F42" w:rsidRPr="005113DA" w:rsidRDefault="00664F42" w:rsidP="00301A94">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664F42" w:rsidRPr="00245AFD" w14:paraId="41AAB39D" w14:textId="77777777" w:rsidTr="0066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pct"/>
            <w:shd w:val="clear" w:color="auto" w:fill="FFFFFF" w:themeFill="background1"/>
            <w:vAlign w:val="center"/>
          </w:tcPr>
          <w:p w14:paraId="0822C4DF" w14:textId="77777777" w:rsidR="00664F42" w:rsidRPr="00664F42" w:rsidRDefault="00664F42" w:rsidP="00301A94">
            <w:pPr>
              <w:pStyle w:val="TableText"/>
              <w:rPr>
                <w:b w:val="0"/>
                <w:bCs w:val="0"/>
                <w:szCs w:val="18"/>
              </w:rPr>
            </w:pPr>
            <w:r w:rsidRPr="00664F42">
              <w:rPr>
                <w:b w:val="0"/>
                <w:bCs w:val="0"/>
                <w:szCs w:val="18"/>
              </w:rPr>
              <w:t>—</w:t>
            </w:r>
          </w:p>
        </w:tc>
        <w:tc>
          <w:tcPr>
            <w:tcW w:w="1321" w:type="pct"/>
            <w:shd w:val="clear" w:color="auto" w:fill="FFFFFF" w:themeFill="background1"/>
            <w:vAlign w:val="center"/>
          </w:tcPr>
          <w:p w14:paraId="38E75423" w14:textId="77777777" w:rsidR="00664F42" w:rsidRPr="00664F42" w:rsidRDefault="00664F42" w:rsidP="00301A94">
            <w:pPr>
              <w:pStyle w:val="TableText"/>
              <w:cnfStyle w:val="000000100000" w:firstRow="0" w:lastRow="0" w:firstColumn="0" w:lastColumn="0" w:oddVBand="0" w:evenVBand="0" w:oddHBand="1" w:evenHBand="0" w:firstRowFirstColumn="0" w:firstRowLastColumn="0" w:lastRowFirstColumn="0" w:lastRowLastColumn="0"/>
              <w:rPr>
                <w:szCs w:val="18"/>
              </w:rPr>
            </w:pPr>
            <w:r w:rsidRPr="00664F42">
              <w:rPr>
                <w:szCs w:val="18"/>
              </w:rPr>
              <w:t>5</w:t>
            </w:r>
          </w:p>
        </w:tc>
        <w:tc>
          <w:tcPr>
            <w:tcW w:w="1752" w:type="pct"/>
            <w:shd w:val="clear" w:color="auto" w:fill="FFFFFF" w:themeFill="background1"/>
            <w:vAlign w:val="center"/>
          </w:tcPr>
          <w:p w14:paraId="1D93943D" w14:textId="353A1079" w:rsidR="00664F42" w:rsidRPr="00664F42" w:rsidRDefault="00664F42" w:rsidP="00301A94">
            <w:pPr>
              <w:pStyle w:val="TableText"/>
              <w:cnfStyle w:val="000000100000" w:firstRow="0" w:lastRow="0" w:firstColumn="0" w:lastColumn="0" w:oddVBand="0" w:evenVBand="0" w:oddHBand="1" w:evenHBand="0" w:firstRowFirstColumn="0" w:firstRowLastColumn="0" w:lastRowFirstColumn="0" w:lastRowLastColumn="0"/>
              <w:rPr>
                <w:szCs w:val="18"/>
              </w:rPr>
            </w:pPr>
            <w:r w:rsidRPr="00664F42">
              <w:rPr>
                <w:szCs w:val="18"/>
              </w:rPr>
              <w:t>3</w:t>
            </w:r>
          </w:p>
        </w:tc>
      </w:tr>
      <w:tr w:rsidR="00664F42" w:rsidRPr="00245AFD" w14:paraId="72D6DEAB" w14:textId="77777777" w:rsidTr="00664F42">
        <w:tc>
          <w:tcPr>
            <w:cnfStyle w:val="001000000000" w:firstRow="0" w:lastRow="0" w:firstColumn="1" w:lastColumn="0" w:oddVBand="0" w:evenVBand="0" w:oddHBand="0" w:evenHBand="0" w:firstRowFirstColumn="0" w:firstRowLastColumn="0" w:lastRowFirstColumn="0" w:lastRowLastColumn="0"/>
            <w:tcW w:w="1927" w:type="pct"/>
            <w:shd w:val="clear" w:color="auto" w:fill="404040" w:themeFill="text1" w:themeFillTint="BF"/>
            <w:vAlign w:val="center"/>
          </w:tcPr>
          <w:p w14:paraId="4CB96481" w14:textId="70890CF9" w:rsidR="00664F42" w:rsidRPr="005113DA" w:rsidRDefault="00664F42" w:rsidP="00301A94">
            <w:pPr>
              <w:pStyle w:val="TableText"/>
              <w:rPr>
                <w:color w:val="FFFFFF" w:themeColor="background1"/>
                <w:sz w:val="20"/>
                <w:szCs w:val="24"/>
              </w:rPr>
            </w:pPr>
            <w:r>
              <w:rPr>
                <w:color w:val="FFFFFF" w:themeColor="background1"/>
                <w:sz w:val="20"/>
                <w:szCs w:val="24"/>
              </w:rPr>
              <w:t>PROTECTION</w:t>
            </w:r>
          </w:p>
        </w:tc>
        <w:tc>
          <w:tcPr>
            <w:tcW w:w="3073" w:type="pct"/>
            <w:gridSpan w:val="2"/>
            <w:shd w:val="clear" w:color="auto" w:fill="404040" w:themeFill="text1" w:themeFillTint="BF"/>
            <w:vAlign w:val="center"/>
          </w:tcPr>
          <w:p w14:paraId="7F5173DD" w14:textId="77777777" w:rsidR="00664F42" w:rsidRPr="005113DA" w:rsidRDefault="00664F42" w:rsidP="00301A94">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664F42" w:rsidRPr="00245AFD" w14:paraId="4D92BC76" w14:textId="77777777" w:rsidTr="0066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pct"/>
            <w:shd w:val="clear" w:color="auto" w:fill="FFFFFF" w:themeFill="background1"/>
            <w:vAlign w:val="center"/>
          </w:tcPr>
          <w:p w14:paraId="382929DA" w14:textId="052C9D06" w:rsidR="00664F42" w:rsidRPr="00664F42" w:rsidRDefault="00664F42" w:rsidP="00301A94">
            <w:pPr>
              <w:pStyle w:val="TableText"/>
              <w:rPr>
                <w:b w:val="0"/>
                <w:bCs w:val="0"/>
                <w:szCs w:val="18"/>
              </w:rPr>
            </w:pPr>
            <w:r w:rsidRPr="00664F42">
              <w:rPr>
                <w:b w:val="0"/>
                <w:bCs w:val="0"/>
                <w:szCs w:val="18"/>
              </w:rPr>
              <w:t>4 (Reinforced 2)</w:t>
            </w:r>
          </w:p>
        </w:tc>
        <w:tc>
          <w:tcPr>
            <w:tcW w:w="3073" w:type="pct"/>
            <w:gridSpan w:val="2"/>
            <w:shd w:val="clear" w:color="auto" w:fill="FFFFFF" w:themeFill="background1"/>
            <w:vAlign w:val="center"/>
          </w:tcPr>
          <w:p w14:paraId="1E37610C" w14:textId="017282AD" w:rsidR="00664F42" w:rsidRPr="00664F42" w:rsidRDefault="00664F42" w:rsidP="00301A94">
            <w:pPr>
              <w:pStyle w:val="TableText"/>
              <w:jc w:val="left"/>
              <w:cnfStyle w:val="000000100000" w:firstRow="0" w:lastRow="0" w:firstColumn="0" w:lastColumn="0" w:oddVBand="0" w:evenVBand="0" w:oddHBand="1" w:evenHBand="0" w:firstRowFirstColumn="0" w:firstRowLastColumn="0" w:lastRowFirstColumn="0" w:lastRowLastColumn="0"/>
              <w:rPr>
                <w:szCs w:val="18"/>
              </w:rPr>
            </w:pPr>
            <w:r w:rsidRPr="00664F42">
              <w:rPr>
                <w:szCs w:val="18"/>
              </w:rPr>
              <w:t>Cumbersome, Threatening</w:t>
            </w:r>
          </w:p>
        </w:tc>
      </w:tr>
    </w:tbl>
    <w:p w14:paraId="1FF7FB38" w14:textId="77777777" w:rsidR="00664F42" w:rsidRDefault="00664F42" w:rsidP="00664F42"/>
    <w:p w14:paraId="693FD2D3" w14:textId="2A9A9C11" w:rsidR="00664F42" w:rsidRDefault="00664F42" w:rsidP="00664F42">
      <w:pPr>
        <w:pStyle w:val="Heading6"/>
      </w:pPr>
      <w:r>
        <w:t>COMBAT ARMOR (</w:t>
      </w:r>
      <w:r>
        <w:rPr>
          <w:rFonts w:ascii="Cambria Math" w:hAnsi="Cambria Math" w:cs="Cambria Math"/>
          <w:color w:val="000000"/>
          <w:szCs w:val="20"/>
        </w:rPr>
        <w:t>𝛀</w:t>
      </w:r>
      <w:r>
        <w:rPr>
          <w:color w:val="000000"/>
          <w:szCs w:val="20"/>
        </w:rPr>
        <w:t xml:space="preserve"> - OMEGA</w:t>
      </w:r>
      <w:r w:rsidRPr="00664F42">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664F42" w14:paraId="46C33AED" w14:textId="77777777" w:rsidTr="00664F4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5087DA65" w14:textId="77777777" w:rsidR="00664F42" w:rsidRPr="005113DA" w:rsidRDefault="00664F42" w:rsidP="00301A94">
            <w:pPr>
              <w:jc w:val="center"/>
              <w:rPr>
                <w:rFonts w:ascii="League Spartan" w:hAnsi="League Spartan"/>
                <w:smallCaps/>
                <w:sz w:val="20"/>
                <w:szCs w:val="24"/>
              </w:rPr>
            </w:pPr>
            <w:r w:rsidRPr="005113DA">
              <w:rPr>
                <w:rFonts w:ascii="League Spartan" w:hAnsi="League Spartan"/>
                <w:smallCaps/>
                <w:sz w:val="20"/>
                <w:szCs w:val="24"/>
              </w:rPr>
              <w:t>FORGE</w:t>
            </w:r>
          </w:p>
        </w:tc>
        <w:tc>
          <w:tcPr>
            <w:tcW w:w="1751" w:type="pct"/>
            <w:shd w:val="clear" w:color="auto" w:fill="404040" w:themeFill="text1" w:themeFillTint="BF"/>
            <w:vAlign w:val="center"/>
          </w:tcPr>
          <w:p w14:paraId="06D22432" w14:textId="77777777" w:rsidR="00664F42" w:rsidRPr="005113DA" w:rsidRDefault="00664F42" w:rsidP="00301A94">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664F42" w:rsidRPr="00245AFD" w14:paraId="04F0EAD0" w14:textId="77777777" w:rsidTr="0066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4AB868BE" w14:textId="77777777" w:rsidR="00664F42" w:rsidRPr="00664F42" w:rsidRDefault="00664F42" w:rsidP="00301A94">
            <w:pPr>
              <w:pStyle w:val="TableText"/>
              <w:rPr>
                <w:szCs w:val="18"/>
              </w:rPr>
            </w:pPr>
            <w:r w:rsidRPr="00664F42">
              <w:rPr>
                <w:b w:val="0"/>
                <w:bCs w:val="0"/>
                <w:szCs w:val="18"/>
              </w:rPr>
              <w:t>Deep Forged</w:t>
            </w:r>
          </w:p>
        </w:tc>
        <w:tc>
          <w:tcPr>
            <w:tcW w:w="1751" w:type="pct"/>
            <w:shd w:val="clear" w:color="auto" w:fill="FFFFFF" w:themeFill="background1"/>
            <w:vAlign w:val="center"/>
          </w:tcPr>
          <w:p w14:paraId="1F972847" w14:textId="35A359E4" w:rsidR="00664F42" w:rsidRPr="00664F42" w:rsidRDefault="00664F42" w:rsidP="00301A94">
            <w:pPr>
              <w:pStyle w:val="TableText"/>
              <w:cnfStyle w:val="000000100000" w:firstRow="0" w:lastRow="0" w:firstColumn="0" w:lastColumn="0" w:oddVBand="0" w:evenVBand="0" w:oddHBand="1" w:evenHBand="0" w:firstRowFirstColumn="0" w:firstRowLastColumn="0" w:lastRowFirstColumn="0" w:lastRowLastColumn="0"/>
              <w:rPr>
                <w:szCs w:val="18"/>
              </w:rPr>
            </w:pPr>
            <w:r w:rsidRPr="00664F42">
              <w:rPr>
                <w:szCs w:val="18"/>
              </w:rPr>
              <w:t>4</w:t>
            </w:r>
          </w:p>
        </w:tc>
      </w:tr>
      <w:tr w:rsidR="00664F42" w:rsidRPr="00245AFD" w14:paraId="12B0E7DC" w14:textId="77777777" w:rsidTr="00664F42">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296CD7D3" w14:textId="77777777" w:rsidR="00664F42" w:rsidRPr="005113DA" w:rsidRDefault="00664F42" w:rsidP="00301A94">
            <w:pPr>
              <w:pStyle w:val="TableText"/>
              <w:rPr>
                <w:color w:val="FFFFFF" w:themeColor="background1"/>
                <w:sz w:val="20"/>
                <w:szCs w:val="24"/>
              </w:rPr>
            </w:pPr>
            <w:r>
              <w:rPr>
                <w:smallCaps/>
                <w:color w:val="FFFFFF" w:themeColor="background1"/>
                <w:sz w:val="20"/>
                <w:szCs w:val="24"/>
              </w:rPr>
              <w:t>CRAFTING</w:t>
            </w:r>
          </w:p>
        </w:tc>
        <w:tc>
          <w:tcPr>
            <w:tcW w:w="1321" w:type="pct"/>
            <w:shd w:val="clear" w:color="auto" w:fill="404040" w:themeFill="text1" w:themeFillTint="BF"/>
            <w:vAlign w:val="center"/>
          </w:tcPr>
          <w:p w14:paraId="4FA07E36" w14:textId="77777777" w:rsidR="00664F42" w:rsidRPr="005113DA" w:rsidRDefault="00664F42" w:rsidP="00301A94">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1751" w:type="pct"/>
            <w:shd w:val="clear" w:color="auto" w:fill="404040" w:themeFill="text1" w:themeFillTint="BF"/>
            <w:vAlign w:val="center"/>
          </w:tcPr>
          <w:p w14:paraId="5B16BF2C" w14:textId="77777777" w:rsidR="00664F42" w:rsidRPr="005113DA" w:rsidRDefault="00664F42" w:rsidP="00301A94">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664F42" w:rsidRPr="00245AFD" w14:paraId="67C8A3AF" w14:textId="77777777" w:rsidTr="0066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27BB937A" w14:textId="77777777" w:rsidR="00664F42" w:rsidRPr="00664F42" w:rsidRDefault="00664F42" w:rsidP="00301A94">
            <w:pPr>
              <w:pStyle w:val="TableText"/>
              <w:rPr>
                <w:b w:val="0"/>
                <w:bCs w:val="0"/>
                <w:szCs w:val="18"/>
              </w:rPr>
            </w:pPr>
            <w:r w:rsidRPr="00664F42">
              <w:rPr>
                <w:b w:val="0"/>
                <w:bCs w:val="0"/>
                <w:szCs w:val="18"/>
              </w:rPr>
              <w:t>—</w:t>
            </w:r>
          </w:p>
        </w:tc>
        <w:tc>
          <w:tcPr>
            <w:tcW w:w="1321" w:type="pct"/>
            <w:shd w:val="clear" w:color="auto" w:fill="FFFFFF" w:themeFill="background1"/>
            <w:vAlign w:val="center"/>
          </w:tcPr>
          <w:p w14:paraId="62157DC5" w14:textId="13FF38D4" w:rsidR="00664F42" w:rsidRPr="00664F42" w:rsidRDefault="00664F42" w:rsidP="00301A94">
            <w:pPr>
              <w:pStyle w:val="TableText"/>
              <w:cnfStyle w:val="000000100000" w:firstRow="0" w:lastRow="0" w:firstColumn="0" w:lastColumn="0" w:oddVBand="0" w:evenVBand="0" w:oddHBand="1" w:evenHBand="0" w:firstRowFirstColumn="0" w:firstRowLastColumn="0" w:lastRowFirstColumn="0" w:lastRowLastColumn="0"/>
              <w:rPr>
                <w:szCs w:val="18"/>
              </w:rPr>
            </w:pPr>
            <w:r w:rsidRPr="00664F42">
              <w:rPr>
                <w:szCs w:val="18"/>
              </w:rPr>
              <w:t>6</w:t>
            </w:r>
          </w:p>
        </w:tc>
        <w:tc>
          <w:tcPr>
            <w:tcW w:w="1751" w:type="pct"/>
            <w:shd w:val="clear" w:color="auto" w:fill="FFFFFF" w:themeFill="background1"/>
            <w:vAlign w:val="center"/>
          </w:tcPr>
          <w:p w14:paraId="6D86CF39" w14:textId="7E0B69D6" w:rsidR="00664F42" w:rsidRPr="00664F42" w:rsidRDefault="00664F42" w:rsidP="00301A94">
            <w:pPr>
              <w:pStyle w:val="TableText"/>
              <w:cnfStyle w:val="000000100000" w:firstRow="0" w:lastRow="0" w:firstColumn="0" w:lastColumn="0" w:oddVBand="0" w:evenVBand="0" w:oddHBand="1" w:evenHBand="0" w:firstRowFirstColumn="0" w:firstRowLastColumn="0" w:lastRowFirstColumn="0" w:lastRowLastColumn="0"/>
              <w:rPr>
                <w:szCs w:val="18"/>
              </w:rPr>
            </w:pPr>
            <w:r w:rsidRPr="00664F42">
              <w:rPr>
                <w:szCs w:val="18"/>
              </w:rPr>
              <w:t>4</w:t>
            </w:r>
          </w:p>
        </w:tc>
      </w:tr>
      <w:tr w:rsidR="00664F42" w:rsidRPr="00245AFD" w14:paraId="1072BC14" w14:textId="77777777" w:rsidTr="00664F42">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173C52A8" w14:textId="77777777" w:rsidR="00664F42" w:rsidRPr="005113DA" w:rsidRDefault="00664F42" w:rsidP="00301A94">
            <w:pPr>
              <w:pStyle w:val="TableText"/>
              <w:rPr>
                <w:color w:val="FFFFFF" w:themeColor="background1"/>
                <w:sz w:val="20"/>
                <w:szCs w:val="24"/>
              </w:rPr>
            </w:pPr>
            <w:r>
              <w:rPr>
                <w:color w:val="FFFFFF" w:themeColor="background1"/>
                <w:sz w:val="20"/>
                <w:szCs w:val="24"/>
              </w:rPr>
              <w:t>PROTECTION</w:t>
            </w:r>
          </w:p>
        </w:tc>
        <w:tc>
          <w:tcPr>
            <w:tcW w:w="3072" w:type="pct"/>
            <w:gridSpan w:val="2"/>
            <w:shd w:val="clear" w:color="auto" w:fill="404040" w:themeFill="text1" w:themeFillTint="BF"/>
            <w:vAlign w:val="center"/>
          </w:tcPr>
          <w:p w14:paraId="003BC7F5" w14:textId="77777777" w:rsidR="00664F42" w:rsidRPr="005113DA" w:rsidRDefault="00664F42" w:rsidP="00301A94">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664F42" w:rsidRPr="00245AFD" w14:paraId="42F6A011" w14:textId="77777777" w:rsidTr="0066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1CA5F5FB" w14:textId="6872AB04" w:rsidR="00664F42" w:rsidRPr="00664F42" w:rsidRDefault="00664F42" w:rsidP="00301A94">
            <w:pPr>
              <w:pStyle w:val="TableText"/>
              <w:rPr>
                <w:b w:val="0"/>
                <w:bCs w:val="0"/>
                <w:szCs w:val="18"/>
              </w:rPr>
            </w:pPr>
            <w:r w:rsidRPr="00664F42">
              <w:rPr>
                <w:b w:val="0"/>
                <w:bCs w:val="0"/>
                <w:szCs w:val="18"/>
              </w:rPr>
              <w:t>5 (Reinforced 3)</w:t>
            </w:r>
          </w:p>
        </w:tc>
        <w:tc>
          <w:tcPr>
            <w:tcW w:w="3072" w:type="pct"/>
            <w:gridSpan w:val="2"/>
            <w:shd w:val="clear" w:color="auto" w:fill="FFFFFF" w:themeFill="background1"/>
            <w:vAlign w:val="center"/>
          </w:tcPr>
          <w:p w14:paraId="25DA4E32" w14:textId="77777777" w:rsidR="00664F42" w:rsidRPr="00664F42" w:rsidRDefault="00664F42" w:rsidP="00301A94">
            <w:pPr>
              <w:pStyle w:val="TableText"/>
              <w:jc w:val="left"/>
              <w:cnfStyle w:val="000000100000" w:firstRow="0" w:lastRow="0" w:firstColumn="0" w:lastColumn="0" w:oddVBand="0" w:evenVBand="0" w:oddHBand="1" w:evenHBand="0" w:firstRowFirstColumn="0" w:firstRowLastColumn="0" w:lastRowFirstColumn="0" w:lastRowLastColumn="0"/>
              <w:rPr>
                <w:szCs w:val="18"/>
              </w:rPr>
            </w:pPr>
            <w:r w:rsidRPr="00664F42">
              <w:rPr>
                <w:szCs w:val="18"/>
              </w:rPr>
              <w:t>Cumbersome, Threatening</w:t>
            </w:r>
          </w:p>
        </w:tc>
      </w:tr>
    </w:tbl>
    <w:p w14:paraId="09B4F411" w14:textId="632E91FA" w:rsidR="00664F42" w:rsidRPr="00664F42" w:rsidRDefault="00664F42" w:rsidP="00664F42"/>
    <w:p w14:paraId="73CAC4C3" w14:textId="0C02003B" w:rsidR="00664F42" w:rsidRDefault="00143550" w:rsidP="00BF2A35">
      <w:pPr>
        <w:pStyle w:val="Heading4"/>
        <w:rPr>
          <w:caps/>
        </w:rPr>
      </w:pPr>
      <w:r>
        <w:rPr>
          <w:caps/>
        </w:rPr>
        <w:br w:type="column"/>
      </w:r>
      <w:r w:rsidR="00BF2A35" w:rsidRPr="00BF2A35">
        <w:t>HEAVY</w:t>
      </w:r>
      <w:r w:rsidR="00BF2A35" w:rsidRPr="00664F42">
        <w:t xml:space="preserve"> </w:t>
      </w:r>
      <w:r w:rsidR="00664F42" w:rsidRPr="00664F42">
        <w:rPr>
          <w:caps/>
        </w:rPr>
        <w:t>Armor</w:t>
      </w:r>
    </w:p>
    <w:p w14:paraId="7DA37B1E" w14:textId="45BD5FA8" w:rsidR="002468AE" w:rsidRDefault="00E01B2E" w:rsidP="002468AE">
      <w:r>
        <w:t xml:space="preserve">Heavy armor is carefully crafted to endure most forms of harm. The armor exists through cyber forging allowing for tougher plating showcasing obvious protection for dangerous circumstances. </w:t>
      </w:r>
    </w:p>
    <w:p w14:paraId="03B72A0F" w14:textId="7DFB9C59" w:rsidR="002468AE" w:rsidRDefault="002468AE" w:rsidP="002468AE">
      <w:pPr>
        <w:pStyle w:val="Following"/>
      </w:pPr>
      <w:r w:rsidRPr="00664F42">
        <w:t xml:space="preserve">Sigma </w:t>
      </w:r>
      <w:r>
        <w:t>Heavy</w:t>
      </w:r>
      <w:r w:rsidRPr="00664F42">
        <w:t xml:space="preserve"> Armor is </w:t>
      </w:r>
      <w:r>
        <w:t>armor</w:t>
      </w:r>
      <w:r w:rsidRPr="00664F42">
        <w:t xml:space="preserve"> which provides Protection of </w:t>
      </w:r>
      <w:r>
        <w:t>5</w:t>
      </w:r>
      <w:r w:rsidRPr="00664F42">
        <w:t xml:space="preserve"> and Omega </w:t>
      </w:r>
      <w:r>
        <w:t>Heavy</w:t>
      </w:r>
      <w:r w:rsidRPr="00664F42">
        <w:t xml:space="preserve"> Armor is armor which provides Protection of </w:t>
      </w:r>
      <w:r>
        <w:t>6</w:t>
      </w:r>
      <w:r w:rsidRPr="00664F42">
        <w:t xml:space="preserve"> instead. In either case, this Protection is reduced to half (rounding up) by attacks with the </w:t>
      </w:r>
      <w:r w:rsidRPr="00664F42">
        <w:rPr>
          <w:b/>
          <w:bCs/>
        </w:rPr>
        <w:t>breaking</w:t>
      </w:r>
      <w:r w:rsidRPr="00664F42">
        <w:t xml:space="preserve"> quality. The armor is </w:t>
      </w:r>
      <w:r w:rsidRPr="00664F42">
        <w:rPr>
          <w:i/>
          <w:iCs/>
        </w:rPr>
        <w:t>cumbersome</w:t>
      </w:r>
      <w:r w:rsidRPr="00664F42">
        <w:t xml:space="preserve"> and </w:t>
      </w:r>
      <w:r w:rsidRPr="00664F42">
        <w:rPr>
          <w:i/>
          <w:iCs/>
        </w:rPr>
        <w:t>threatening</w:t>
      </w:r>
      <w:r w:rsidRPr="00664F42">
        <w:t>.</w:t>
      </w:r>
    </w:p>
    <w:p w14:paraId="24D5342D" w14:textId="77777777" w:rsidR="002468AE" w:rsidRDefault="002468AE" w:rsidP="002468AE"/>
    <w:p w14:paraId="223F7B11" w14:textId="6CE14089" w:rsidR="002468AE" w:rsidRDefault="0067557C" w:rsidP="002468AE">
      <w:pPr>
        <w:pStyle w:val="Heading6"/>
      </w:pPr>
      <w:r>
        <w:t>HEAVY</w:t>
      </w:r>
      <w:r w:rsidR="002468AE">
        <w:t xml:space="preserve"> ARMOR (</w:t>
      </w:r>
      <w:r w:rsidR="002468AE" w:rsidRPr="00664F42">
        <w:rPr>
          <w:rFonts w:ascii="Cambria Math" w:hAnsi="Cambria Math" w:cs="Cambria Math"/>
        </w:rPr>
        <w:t>𝚺</w:t>
      </w:r>
      <w:r w:rsidR="002468AE" w:rsidRPr="00664F42">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0"/>
        <w:gridCol w:w="1281"/>
        <w:gridCol w:w="1699"/>
      </w:tblGrid>
      <w:tr w:rsidR="002468AE" w14:paraId="048775A6" w14:textId="77777777" w:rsidTr="00920FE1">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8" w:type="pct"/>
            <w:gridSpan w:val="2"/>
            <w:shd w:val="clear" w:color="auto" w:fill="404040" w:themeFill="text1" w:themeFillTint="BF"/>
            <w:vAlign w:val="center"/>
          </w:tcPr>
          <w:p w14:paraId="7860F10C" w14:textId="77777777" w:rsidR="002468AE" w:rsidRPr="005113DA" w:rsidRDefault="002468AE" w:rsidP="00920FE1">
            <w:pPr>
              <w:jc w:val="center"/>
              <w:rPr>
                <w:rFonts w:ascii="League Spartan" w:hAnsi="League Spartan"/>
                <w:smallCaps/>
                <w:sz w:val="20"/>
                <w:szCs w:val="24"/>
              </w:rPr>
            </w:pPr>
            <w:r w:rsidRPr="005113DA">
              <w:rPr>
                <w:rFonts w:ascii="League Spartan" w:hAnsi="League Spartan"/>
                <w:smallCaps/>
                <w:sz w:val="20"/>
                <w:szCs w:val="24"/>
              </w:rPr>
              <w:t>FORGE</w:t>
            </w:r>
          </w:p>
        </w:tc>
        <w:tc>
          <w:tcPr>
            <w:tcW w:w="1752" w:type="pct"/>
            <w:shd w:val="clear" w:color="auto" w:fill="404040" w:themeFill="text1" w:themeFillTint="BF"/>
            <w:vAlign w:val="center"/>
          </w:tcPr>
          <w:p w14:paraId="3A0C4A34" w14:textId="77777777" w:rsidR="002468AE" w:rsidRPr="005113DA" w:rsidRDefault="002468AE" w:rsidP="00920FE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2468AE" w:rsidRPr="00245AFD" w14:paraId="2E3E8706"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pct"/>
            <w:gridSpan w:val="2"/>
            <w:shd w:val="clear" w:color="auto" w:fill="FFFFFF" w:themeFill="background1"/>
            <w:vAlign w:val="center"/>
          </w:tcPr>
          <w:p w14:paraId="5BB92317" w14:textId="15B67267" w:rsidR="002468AE" w:rsidRPr="00664F42" w:rsidRDefault="0067557C" w:rsidP="00920FE1">
            <w:pPr>
              <w:pStyle w:val="TableText"/>
              <w:rPr>
                <w:szCs w:val="18"/>
              </w:rPr>
            </w:pPr>
            <w:r>
              <w:rPr>
                <w:b w:val="0"/>
                <w:bCs w:val="0"/>
                <w:szCs w:val="18"/>
              </w:rPr>
              <w:t>Cyber</w:t>
            </w:r>
            <w:r w:rsidR="002468AE" w:rsidRPr="00664F42">
              <w:rPr>
                <w:b w:val="0"/>
                <w:bCs w:val="0"/>
                <w:szCs w:val="18"/>
              </w:rPr>
              <w:t xml:space="preserve"> Forged</w:t>
            </w:r>
          </w:p>
        </w:tc>
        <w:tc>
          <w:tcPr>
            <w:tcW w:w="1752" w:type="pct"/>
            <w:shd w:val="clear" w:color="auto" w:fill="FFFFFF" w:themeFill="background1"/>
            <w:vAlign w:val="center"/>
          </w:tcPr>
          <w:p w14:paraId="688415A0" w14:textId="77777777" w:rsidR="002468AE" w:rsidRPr="00664F42" w:rsidRDefault="002468AE"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sidRPr="00664F42">
              <w:rPr>
                <w:szCs w:val="18"/>
              </w:rPr>
              <w:t>3</w:t>
            </w:r>
          </w:p>
        </w:tc>
      </w:tr>
      <w:tr w:rsidR="002468AE" w:rsidRPr="00245AFD" w14:paraId="022BED48" w14:textId="77777777" w:rsidTr="00920FE1">
        <w:tc>
          <w:tcPr>
            <w:cnfStyle w:val="001000000000" w:firstRow="0" w:lastRow="0" w:firstColumn="1" w:lastColumn="0" w:oddVBand="0" w:evenVBand="0" w:oddHBand="0" w:evenHBand="0" w:firstRowFirstColumn="0" w:firstRowLastColumn="0" w:lastRowFirstColumn="0" w:lastRowLastColumn="0"/>
            <w:tcW w:w="1927" w:type="pct"/>
            <w:shd w:val="clear" w:color="auto" w:fill="404040" w:themeFill="text1" w:themeFillTint="BF"/>
            <w:vAlign w:val="center"/>
          </w:tcPr>
          <w:p w14:paraId="2FCEBA3C" w14:textId="77777777" w:rsidR="002468AE" w:rsidRPr="005113DA" w:rsidRDefault="002468AE" w:rsidP="00920FE1">
            <w:pPr>
              <w:pStyle w:val="TableText"/>
              <w:rPr>
                <w:color w:val="FFFFFF" w:themeColor="background1"/>
                <w:sz w:val="20"/>
                <w:szCs w:val="24"/>
              </w:rPr>
            </w:pPr>
            <w:r>
              <w:rPr>
                <w:smallCaps/>
                <w:color w:val="FFFFFF" w:themeColor="background1"/>
                <w:sz w:val="20"/>
                <w:szCs w:val="24"/>
              </w:rPr>
              <w:t>CRAFTING</w:t>
            </w:r>
          </w:p>
        </w:tc>
        <w:tc>
          <w:tcPr>
            <w:tcW w:w="1321" w:type="pct"/>
            <w:shd w:val="clear" w:color="auto" w:fill="404040" w:themeFill="text1" w:themeFillTint="BF"/>
            <w:vAlign w:val="center"/>
          </w:tcPr>
          <w:p w14:paraId="28CB6D75" w14:textId="77777777" w:rsidR="002468AE" w:rsidRPr="005113DA"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1752" w:type="pct"/>
            <w:shd w:val="clear" w:color="auto" w:fill="404040" w:themeFill="text1" w:themeFillTint="BF"/>
            <w:vAlign w:val="center"/>
          </w:tcPr>
          <w:p w14:paraId="1F32FD4B" w14:textId="77777777" w:rsidR="002468AE" w:rsidRPr="005113DA"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2468AE" w:rsidRPr="00245AFD" w14:paraId="3BC88957"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pct"/>
            <w:shd w:val="clear" w:color="auto" w:fill="FFFFFF" w:themeFill="background1"/>
            <w:vAlign w:val="center"/>
          </w:tcPr>
          <w:p w14:paraId="6A3A9E1F" w14:textId="77777777" w:rsidR="002468AE" w:rsidRPr="00664F42" w:rsidRDefault="002468AE" w:rsidP="00920FE1">
            <w:pPr>
              <w:pStyle w:val="TableText"/>
              <w:rPr>
                <w:b w:val="0"/>
                <w:bCs w:val="0"/>
                <w:szCs w:val="18"/>
              </w:rPr>
            </w:pPr>
            <w:r w:rsidRPr="00664F42">
              <w:rPr>
                <w:b w:val="0"/>
                <w:bCs w:val="0"/>
                <w:szCs w:val="18"/>
              </w:rPr>
              <w:t>—</w:t>
            </w:r>
          </w:p>
        </w:tc>
        <w:tc>
          <w:tcPr>
            <w:tcW w:w="1321" w:type="pct"/>
            <w:shd w:val="clear" w:color="auto" w:fill="FFFFFF" w:themeFill="background1"/>
            <w:vAlign w:val="center"/>
          </w:tcPr>
          <w:p w14:paraId="65D10997" w14:textId="7A52BA4E" w:rsidR="002468AE" w:rsidRPr="00664F42" w:rsidRDefault="0067557C"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6</w:t>
            </w:r>
          </w:p>
        </w:tc>
        <w:tc>
          <w:tcPr>
            <w:tcW w:w="1752" w:type="pct"/>
            <w:shd w:val="clear" w:color="auto" w:fill="FFFFFF" w:themeFill="background1"/>
            <w:vAlign w:val="center"/>
          </w:tcPr>
          <w:p w14:paraId="1F69E024" w14:textId="0605BED4" w:rsidR="002468AE" w:rsidRPr="00664F42" w:rsidRDefault="0067557C"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r w:rsidR="002468AE" w:rsidRPr="00245AFD" w14:paraId="0716B3CC" w14:textId="77777777" w:rsidTr="00920FE1">
        <w:tc>
          <w:tcPr>
            <w:cnfStyle w:val="001000000000" w:firstRow="0" w:lastRow="0" w:firstColumn="1" w:lastColumn="0" w:oddVBand="0" w:evenVBand="0" w:oddHBand="0" w:evenHBand="0" w:firstRowFirstColumn="0" w:firstRowLastColumn="0" w:lastRowFirstColumn="0" w:lastRowLastColumn="0"/>
            <w:tcW w:w="1927" w:type="pct"/>
            <w:shd w:val="clear" w:color="auto" w:fill="404040" w:themeFill="text1" w:themeFillTint="BF"/>
            <w:vAlign w:val="center"/>
          </w:tcPr>
          <w:p w14:paraId="1749944B" w14:textId="77777777" w:rsidR="002468AE" w:rsidRPr="005113DA" w:rsidRDefault="002468AE" w:rsidP="00920FE1">
            <w:pPr>
              <w:pStyle w:val="TableText"/>
              <w:rPr>
                <w:color w:val="FFFFFF" w:themeColor="background1"/>
                <w:sz w:val="20"/>
                <w:szCs w:val="24"/>
              </w:rPr>
            </w:pPr>
            <w:r>
              <w:rPr>
                <w:color w:val="FFFFFF" w:themeColor="background1"/>
                <w:sz w:val="20"/>
                <w:szCs w:val="24"/>
              </w:rPr>
              <w:t>PROTECTION</w:t>
            </w:r>
          </w:p>
        </w:tc>
        <w:tc>
          <w:tcPr>
            <w:tcW w:w="3073" w:type="pct"/>
            <w:gridSpan w:val="2"/>
            <w:shd w:val="clear" w:color="auto" w:fill="404040" w:themeFill="text1" w:themeFillTint="BF"/>
            <w:vAlign w:val="center"/>
          </w:tcPr>
          <w:p w14:paraId="7CCAB1DF" w14:textId="77777777" w:rsidR="002468AE" w:rsidRPr="005113DA" w:rsidRDefault="002468AE" w:rsidP="00920FE1">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2468AE" w:rsidRPr="00245AFD" w14:paraId="604850B6"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pct"/>
            <w:shd w:val="clear" w:color="auto" w:fill="FFFFFF" w:themeFill="background1"/>
            <w:vAlign w:val="center"/>
          </w:tcPr>
          <w:p w14:paraId="0CFC4F49" w14:textId="74F275EC" w:rsidR="002468AE" w:rsidRPr="00664F42" w:rsidRDefault="0067557C" w:rsidP="00920FE1">
            <w:pPr>
              <w:pStyle w:val="TableText"/>
              <w:rPr>
                <w:b w:val="0"/>
                <w:bCs w:val="0"/>
                <w:szCs w:val="18"/>
              </w:rPr>
            </w:pPr>
            <w:r>
              <w:rPr>
                <w:b w:val="0"/>
                <w:bCs w:val="0"/>
                <w:szCs w:val="18"/>
              </w:rPr>
              <w:t>5</w:t>
            </w:r>
            <w:r w:rsidR="002468AE" w:rsidRPr="00664F42">
              <w:rPr>
                <w:b w:val="0"/>
                <w:bCs w:val="0"/>
                <w:szCs w:val="18"/>
              </w:rPr>
              <w:t xml:space="preserve"> (Reinforced </w:t>
            </w:r>
            <w:r>
              <w:rPr>
                <w:b w:val="0"/>
                <w:bCs w:val="0"/>
                <w:szCs w:val="18"/>
              </w:rPr>
              <w:t>3</w:t>
            </w:r>
            <w:r w:rsidR="002468AE" w:rsidRPr="00664F42">
              <w:rPr>
                <w:b w:val="0"/>
                <w:bCs w:val="0"/>
                <w:szCs w:val="18"/>
              </w:rPr>
              <w:t>)</w:t>
            </w:r>
          </w:p>
        </w:tc>
        <w:tc>
          <w:tcPr>
            <w:tcW w:w="3073" w:type="pct"/>
            <w:gridSpan w:val="2"/>
            <w:shd w:val="clear" w:color="auto" w:fill="FFFFFF" w:themeFill="background1"/>
            <w:vAlign w:val="center"/>
          </w:tcPr>
          <w:p w14:paraId="467A6382" w14:textId="77777777" w:rsidR="002468AE" w:rsidRPr="00664F42" w:rsidRDefault="002468AE" w:rsidP="00920FE1">
            <w:pPr>
              <w:pStyle w:val="TableText"/>
              <w:jc w:val="left"/>
              <w:cnfStyle w:val="000000100000" w:firstRow="0" w:lastRow="0" w:firstColumn="0" w:lastColumn="0" w:oddVBand="0" w:evenVBand="0" w:oddHBand="1" w:evenHBand="0" w:firstRowFirstColumn="0" w:firstRowLastColumn="0" w:lastRowFirstColumn="0" w:lastRowLastColumn="0"/>
              <w:rPr>
                <w:szCs w:val="18"/>
              </w:rPr>
            </w:pPr>
            <w:r w:rsidRPr="00664F42">
              <w:rPr>
                <w:szCs w:val="18"/>
              </w:rPr>
              <w:t>Cumbersome, Threatening</w:t>
            </w:r>
          </w:p>
        </w:tc>
      </w:tr>
    </w:tbl>
    <w:p w14:paraId="514D31D4" w14:textId="77777777" w:rsidR="002468AE" w:rsidRDefault="002468AE" w:rsidP="002468AE"/>
    <w:p w14:paraId="197D7872" w14:textId="65F3A307" w:rsidR="002468AE" w:rsidRDefault="0067557C" w:rsidP="002468AE">
      <w:pPr>
        <w:pStyle w:val="Heading6"/>
      </w:pPr>
      <w:r>
        <w:t xml:space="preserve">HEAVY </w:t>
      </w:r>
      <w:r w:rsidR="002468AE">
        <w:t>ARMOR (</w:t>
      </w:r>
      <w:r w:rsidR="002468AE">
        <w:rPr>
          <w:rFonts w:ascii="Cambria Math" w:hAnsi="Cambria Math" w:cs="Cambria Math"/>
          <w:color w:val="000000"/>
          <w:szCs w:val="20"/>
        </w:rPr>
        <w:t>𝛀</w:t>
      </w:r>
      <w:r w:rsidR="002468AE">
        <w:rPr>
          <w:color w:val="000000"/>
          <w:szCs w:val="20"/>
        </w:rPr>
        <w:t xml:space="preserve"> - OMEGA</w:t>
      </w:r>
      <w:r w:rsidR="002468AE" w:rsidRPr="00664F42">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2468AE" w14:paraId="25791105" w14:textId="77777777" w:rsidTr="00920FE1">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7D826C80" w14:textId="77777777" w:rsidR="002468AE" w:rsidRPr="005113DA" w:rsidRDefault="002468AE" w:rsidP="00920FE1">
            <w:pPr>
              <w:jc w:val="center"/>
              <w:rPr>
                <w:rFonts w:ascii="League Spartan" w:hAnsi="League Spartan"/>
                <w:smallCaps/>
                <w:sz w:val="20"/>
                <w:szCs w:val="24"/>
              </w:rPr>
            </w:pPr>
            <w:r w:rsidRPr="005113DA">
              <w:rPr>
                <w:rFonts w:ascii="League Spartan" w:hAnsi="League Spartan"/>
                <w:smallCaps/>
                <w:sz w:val="20"/>
                <w:szCs w:val="24"/>
              </w:rPr>
              <w:t>FORGE</w:t>
            </w:r>
          </w:p>
        </w:tc>
        <w:tc>
          <w:tcPr>
            <w:tcW w:w="1751" w:type="pct"/>
            <w:shd w:val="clear" w:color="auto" w:fill="404040" w:themeFill="text1" w:themeFillTint="BF"/>
            <w:vAlign w:val="center"/>
          </w:tcPr>
          <w:p w14:paraId="0F896875" w14:textId="77777777" w:rsidR="002468AE" w:rsidRPr="005113DA" w:rsidRDefault="002468AE" w:rsidP="00920FE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2468AE" w:rsidRPr="00245AFD" w14:paraId="6665EAC8"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308EAF5B" w14:textId="364093DF" w:rsidR="002468AE" w:rsidRPr="00664F42" w:rsidRDefault="0067557C" w:rsidP="00920FE1">
            <w:pPr>
              <w:pStyle w:val="TableText"/>
              <w:rPr>
                <w:szCs w:val="18"/>
              </w:rPr>
            </w:pPr>
            <w:r>
              <w:rPr>
                <w:b w:val="0"/>
                <w:bCs w:val="0"/>
                <w:szCs w:val="18"/>
              </w:rPr>
              <w:t>Cyber</w:t>
            </w:r>
            <w:r w:rsidRPr="00664F42">
              <w:rPr>
                <w:b w:val="0"/>
                <w:bCs w:val="0"/>
                <w:szCs w:val="18"/>
              </w:rPr>
              <w:t xml:space="preserve"> </w:t>
            </w:r>
            <w:r w:rsidR="002468AE" w:rsidRPr="00664F42">
              <w:rPr>
                <w:b w:val="0"/>
                <w:bCs w:val="0"/>
                <w:szCs w:val="18"/>
              </w:rPr>
              <w:t>Forged</w:t>
            </w:r>
          </w:p>
        </w:tc>
        <w:tc>
          <w:tcPr>
            <w:tcW w:w="1751" w:type="pct"/>
            <w:shd w:val="clear" w:color="auto" w:fill="FFFFFF" w:themeFill="background1"/>
            <w:vAlign w:val="center"/>
          </w:tcPr>
          <w:p w14:paraId="6CE9F4EC" w14:textId="77777777" w:rsidR="002468AE" w:rsidRPr="00664F42" w:rsidRDefault="002468AE"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sidRPr="00664F42">
              <w:rPr>
                <w:szCs w:val="18"/>
              </w:rPr>
              <w:t>4</w:t>
            </w:r>
          </w:p>
        </w:tc>
      </w:tr>
      <w:tr w:rsidR="002468AE" w:rsidRPr="00245AFD" w14:paraId="00DDDEC4" w14:textId="77777777" w:rsidTr="00920FE1">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6EECEDF8" w14:textId="77777777" w:rsidR="002468AE" w:rsidRPr="005113DA" w:rsidRDefault="002468AE" w:rsidP="00920FE1">
            <w:pPr>
              <w:pStyle w:val="TableText"/>
              <w:rPr>
                <w:color w:val="FFFFFF" w:themeColor="background1"/>
                <w:sz w:val="20"/>
                <w:szCs w:val="24"/>
              </w:rPr>
            </w:pPr>
            <w:r>
              <w:rPr>
                <w:smallCaps/>
                <w:color w:val="FFFFFF" w:themeColor="background1"/>
                <w:sz w:val="20"/>
                <w:szCs w:val="24"/>
              </w:rPr>
              <w:t>CRAFTING</w:t>
            </w:r>
          </w:p>
        </w:tc>
        <w:tc>
          <w:tcPr>
            <w:tcW w:w="1321" w:type="pct"/>
            <w:shd w:val="clear" w:color="auto" w:fill="404040" w:themeFill="text1" w:themeFillTint="BF"/>
            <w:vAlign w:val="center"/>
          </w:tcPr>
          <w:p w14:paraId="127231D7" w14:textId="77777777" w:rsidR="002468AE" w:rsidRPr="005113DA"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1751" w:type="pct"/>
            <w:shd w:val="clear" w:color="auto" w:fill="404040" w:themeFill="text1" w:themeFillTint="BF"/>
            <w:vAlign w:val="center"/>
          </w:tcPr>
          <w:p w14:paraId="41EECA90" w14:textId="77777777" w:rsidR="002468AE" w:rsidRPr="005113DA"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2468AE" w:rsidRPr="00245AFD" w14:paraId="62C6C8B4"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5AB7C09F" w14:textId="77777777" w:rsidR="002468AE" w:rsidRPr="00664F42" w:rsidRDefault="002468AE" w:rsidP="00920FE1">
            <w:pPr>
              <w:pStyle w:val="TableText"/>
              <w:rPr>
                <w:b w:val="0"/>
                <w:bCs w:val="0"/>
                <w:szCs w:val="18"/>
              </w:rPr>
            </w:pPr>
            <w:r w:rsidRPr="00664F42">
              <w:rPr>
                <w:b w:val="0"/>
                <w:bCs w:val="0"/>
                <w:szCs w:val="18"/>
              </w:rPr>
              <w:t>—</w:t>
            </w:r>
          </w:p>
        </w:tc>
        <w:tc>
          <w:tcPr>
            <w:tcW w:w="1321" w:type="pct"/>
            <w:shd w:val="clear" w:color="auto" w:fill="FFFFFF" w:themeFill="background1"/>
            <w:vAlign w:val="center"/>
          </w:tcPr>
          <w:p w14:paraId="56656F2D" w14:textId="7FDEACB4" w:rsidR="002468AE" w:rsidRPr="00664F42" w:rsidRDefault="0067557C"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7</w:t>
            </w:r>
          </w:p>
        </w:tc>
        <w:tc>
          <w:tcPr>
            <w:tcW w:w="1751" w:type="pct"/>
            <w:shd w:val="clear" w:color="auto" w:fill="FFFFFF" w:themeFill="background1"/>
            <w:vAlign w:val="center"/>
          </w:tcPr>
          <w:p w14:paraId="0C66E75E" w14:textId="77777777" w:rsidR="002468AE" w:rsidRPr="00664F42" w:rsidRDefault="002468AE"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sidRPr="00664F42">
              <w:rPr>
                <w:szCs w:val="18"/>
              </w:rPr>
              <w:t>4</w:t>
            </w:r>
          </w:p>
        </w:tc>
      </w:tr>
      <w:tr w:rsidR="002468AE" w:rsidRPr="00245AFD" w14:paraId="54EFB924" w14:textId="77777777" w:rsidTr="00920FE1">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7F0E8D22" w14:textId="77777777" w:rsidR="002468AE" w:rsidRPr="005113DA" w:rsidRDefault="002468AE" w:rsidP="00920FE1">
            <w:pPr>
              <w:pStyle w:val="TableText"/>
              <w:rPr>
                <w:color w:val="FFFFFF" w:themeColor="background1"/>
                <w:sz w:val="20"/>
                <w:szCs w:val="24"/>
              </w:rPr>
            </w:pPr>
            <w:r>
              <w:rPr>
                <w:color w:val="FFFFFF" w:themeColor="background1"/>
                <w:sz w:val="20"/>
                <w:szCs w:val="24"/>
              </w:rPr>
              <w:t>PROTECTION</w:t>
            </w:r>
          </w:p>
        </w:tc>
        <w:tc>
          <w:tcPr>
            <w:tcW w:w="3072" w:type="pct"/>
            <w:gridSpan w:val="2"/>
            <w:shd w:val="clear" w:color="auto" w:fill="404040" w:themeFill="text1" w:themeFillTint="BF"/>
            <w:vAlign w:val="center"/>
          </w:tcPr>
          <w:p w14:paraId="6C495932" w14:textId="77777777" w:rsidR="002468AE" w:rsidRPr="005113DA" w:rsidRDefault="002468AE" w:rsidP="00920FE1">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2468AE" w:rsidRPr="00245AFD" w14:paraId="66688F5B"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0B9E7C2A" w14:textId="434D4891" w:rsidR="002468AE" w:rsidRPr="00664F42" w:rsidRDefault="0067557C" w:rsidP="00920FE1">
            <w:pPr>
              <w:pStyle w:val="TableText"/>
              <w:rPr>
                <w:b w:val="0"/>
                <w:bCs w:val="0"/>
                <w:szCs w:val="18"/>
              </w:rPr>
            </w:pPr>
            <w:r>
              <w:rPr>
                <w:b w:val="0"/>
                <w:bCs w:val="0"/>
                <w:szCs w:val="18"/>
              </w:rPr>
              <w:t>6</w:t>
            </w:r>
            <w:r w:rsidR="002468AE" w:rsidRPr="00664F42">
              <w:rPr>
                <w:b w:val="0"/>
                <w:bCs w:val="0"/>
                <w:szCs w:val="18"/>
              </w:rPr>
              <w:t xml:space="preserve"> (Reinforced 3)</w:t>
            </w:r>
          </w:p>
        </w:tc>
        <w:tc>
          <w:tcPr>
            <w:tcW w:w="3072" w:type="pct"/>
            <w:gridSpan w:val="2"/>
            <w:shd w:val="clear" w:color="auto" w:fill="FFFFFF" w:themeFill="background1"/>
            <w:vAlign w:val="center"/>
          </w:tcPr>
          <w:p w14:paraId="5A0E01D1" w14:textId="77777777" w:rsidR="002468AE" w:rsidRPr="00664F42" w:rsidRDefault="002468AE" w:rsidP="00920FE1">
            <w:pPr>
              <w:pStyle w:val="TableText"/>
              <w:jc w:val="left"/>
              <w:cnfStyle w:val="000000100000" w:firstRow="0" w:lastRow="0" w:firstColumn="0" w:lastColumn="0" w:oddVBand="0" w:evenVBand="0" w:oddHBand="1" w:evenHBand="0" w:firstRowFirstColumn="0" w:firstRowLastColumn="0" w:lastRowFirstColumn="0" w:lastRowLastColumn="0"/>
              <w:rPr>
                <w:szCs w:val="18"/>
              </w:rPr>
            </w:pPr>
            <w:r w:rsidRPr="00664F42">
              <w:rPr>
                <w:szCs w:val="18"/>
              </w:rPr>
              <w:t>Cumbersome, Threatening</w:t>
            </w:r>
          </w:p>
        </w:tc>
      </w:tr>
    </w:tbl>
    <w:p w14:paraId="641A97F7" w14:textId="77777777" w:rsidR="002468AE" w:rsidRPr="002468AE" w:rsidRDefault="002468AE" w:rsidP="002468AE"/>
    <w:p w14:paraId="176129B5" w14:textId="202A7377" w:rsidR="00664F42" w:rsidRDefault="00E01B2E" w:rsidP="00BF2A35">
      <w:pPr>
        <w:pStyle w:val="Heading4"/>
        <w:rPr>
          <w:caps/>
        </w:rPr>
      </w:pPr>
      <w:r>
        <w:rPr>
          <w:caps/>
        </w:rPr>
        <w:br w:type="column"/>
      </w:r>
      <w:r w:rsidR="00664F42" w:rsidRPr="00664F42">
        <w:rPr>
          <w:caps/>
        </w:rPr>
        <w:lastRenderedPageBreak/>
        <w:t xml:space="preserve">Protective </w:t>
      </w:r>
      <w:r w:rsidR="00BF2A35" w:rsidRPr="00BF2A35">
        <w:t>CLOTHING</w:t>
      </w:r>
      <w:r w:rsidR="00BF2A35" w:rsidRPr="00664F42">
        <w:t xml:space="preserve"> </w:t>
      </w:r>
    </w:p>
    <w:p w14:paraId="09CDD97E" w14:textId="5BFB5CCF" w:rsidR="002468AE" w:rsidRDefault="0067557C" w:rsidP="002468AE">
      <w:r>
        <w:t xml:space="preserve">Protective clothing is pieces of tough, thick, or otherwise durable fabric woven together. This clothing provides decent protection </w:t>
      </w:r>
      <w:r w:rsidR="00053004">
        <w:t xml:space="preserve">and mobility </w:t>
      </w:r>
      <w:r>
        <w:t xml:space="preserve">but is not intended for combat. </w:t>
      </w:r>
    </w:p>
    <w:p w14:paraId="391D6C20" w14:textId="62EB71C2" w:rsidR="002468AE" w:rsidRDefault="002468AE" w:rsidP="002468AE">
      <w:pPr>
        <w:pStyle w:val="Following"/>
      </w:pPr>
      <w:r w:rsidRPr="00664F42">
        <w:t xml:space="preserve">Sigma </w:t>
      </w:r>
      <w:r w:rsidR="0067557C">
        <w:t>Protective Clothing</w:t>
      </w:r>
      <w:r w:rsidRPr="00664F42">
        <w:t xml:space="preserve"> is </w:t>
      </w:r>
      <w:r>
        <w:t>armor</w:t>
      </w:r>
      <w:r w:rsidRPr="00664F42">
        <w:t xml:space="preserve"> which provides Protection of </w:t>
      </w:r>
      <w:r w:rsidR="00284126">
        <w:t>2</w:t>
      </w:r>
      <w:r w:rsidRPr="00664F42">
        <w:t xml:space="preserve"> and Omega </w:t>
      </w:r>
      <w:r w:rsidR="0067557C">
        <w:t>Protective Clothing</w:t>
      </w:r>
      <w:r w:rsidR="0067557C" w:rsidRPr="00664F42">
        <w:t xml:space="preserve"> </w:t>
      </w:r>
      <w:r w:rsidRPr="00664F42">
        <w:t xml:space="preserve">is armor which provides Protection of </w:t>
      </w:r>
      <w:r w:rsidR="00284126">
        <w:t>3</w:t>
      </w:r>
      <w:r w:rsidRPr="00664F42">
        <w:t xml:space="preserve"> instead. In either case, this Protection is </w:t>
      </w:r>
      <w:r w:rsidR="0067557C">
        <w:t>ignored</w:t>
      </w:r>
      <w:r w:rsidRPr="00664F42">
        <w:t xml:space="preserve"> by attacks with the </w:t>
      </w:r>
      <w:r w:rsidRPr="00664F42">
        <w:rPr>
          <w:b/>
          <w:bCs/>
        </w:rPr>
        <w:t>breaking</w:t>
      </w:r>
      <w:r w:rsidRPr="00664F42">
        <w:t xml:space="preserve"> quality. The armor is </w:t>
      </w:r>
      <w:r w:rsidR="0067557C">
        <w:rPr>
          <w:i/>
          <w:iCs/>
        </w:rPr>
        <w:t>flexible</w:t>
      </w:r>
      <w:r w:rsidRPr="00664F42">
        <w:t>.</w:t>
      </w:r>
    </w:p>
    <w:p w14:paraId="38C9C7B1" w14:textId="77777777" w:rsidR="002468AE" w:rsidRDefault="002468AE" w:rsidP="002468AE"/>
    <w:p w14:paraId="2FFE9064" w14:textId="670B302C" w:rsidR="002468AE" w:rsidRDefault="0067557C" w:rsidP="002468AE">
      <w:pPr>
        <w:pStyle w:val="Heading6"/>
      </w:pPr>
      <w:r w:rsidRPr="0067557C">
        <w:t xml:space="preserve">PROTECTIVE CLOTHING </w:t>
      </w:r>
      <w:r w:rsidR="002468AE">
        <w:t>(</w:t>
      </w:r>
      <w:r w:rsidR="002468AE" w:rsidRPr="00664F42">
        <w:rPr>
          <w:rFonts w:ascii="Cambria Math" w:hAnsi="Cambria Math" w:cs="Cambria Math"/>
        </w:rPr>
        <w:t>𝚺</w:t>
      </w:r>
      <w:r w:rsidR="002468AE" w:rsidRPr="00664F42">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0"/>
        <w:gridCol w:w="1281"/>
        <w:gridCol w:w="1699"/>
      </w:tblGrid>
      <w:tr w:rsidR="002468AE" w14:paraId="611ADAEA" w14:textId="77777777" w:rsidTr="00920FE1">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8" w:type="pct"/>
            <w:gridSpan w:val="2"/>
            <w:shd w:val="clear" w:color="auto" w:fill="404040" w:themeFill="text1" w:themeFillTint="BF"/>
            <w:vAlign w:val="center"/>
          </w:tcPr>
          <w:p w14:paraId="53F623EB" w14:textId="77777777" w:rsidR="002468AE" w:rsidRPr="005113DA" w:rsidRDefault="002468AE" w:rsidP="00920FE1">
            <w:pPr>
              <w:jc w:val="center"/>
              <w:rPr>
                <w:rFonts w:ascii="League Spartan" w:hAnsi="League Spartan"/>
                <w:smallCaps/>
                <w:sz w:val="20"/>
                <w:szCs w:val="24"/>
              </w:rPr>
            </w:pPr>
            <w:r w:rsidRPr="005113DA">
              <w:rPr>
                <w:rFonts w:ascii="League Spartan" w:hAnsi="League Spartan"/>
                <w:smallCaps/>
                <w:sz w:val="20"/>
                <w:szCs w:val="24"/>
              </w:rPr>
              <w:t>FORGE</w:t>
            </w:r>
          </w:p>
        </w:tc>
        <w:tc>
          <w:tcPr>
            <w:tcW w:w="1752" w:type="pct"/>
            <w:shd w:val="clear" w:color="auto" w:fill="404040" w:themeFill="text1" w:themeFillTint="BF"/>
            <w:vAlign w:val="center"/>
          </w:tcPr>
          <w:p w14:paraId="24CCD52D" w14:textId="77777777" w:rsidR="002468AE" w:rsidRPr="005113DA" w:rsidRDefault="002468AE" w:rsidP="00920FE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2468AE" w:rsidRPr="00245AFD" w14:paraId="3C83079F"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pct"/>
            <w:gridSpan w:val="2"/>
            <w:shd w:val="clear" w:color="auto" w:fill="FFFFFF" w:themeFill="background1"/>
            <w:vAlign w:val="center"/>
          </w:tcPr>
          <w:p w14:paraId="5E4D2C5B" w14:textId="014AF73B" w:rsidR="002468AE" w:rsidRPr="00664F42" w:rsidRDefault="0067557C" w:rsidP="00920FE1">
            <w:pPr>
              <w:pStyle w:val="TableText"/>
              <w:rPr>
                <w:szCs w:val="18"/>
              </w:rPr>
            </w:pPr>
            <w:r>
              <w:rPr>
                <w:b w:val="0"/>
                <w:bCs w:val="0"/>
                <w:szCs w:val="18"/>
              </w:rPr>
              <w:t>Hand Made</w:t>
            </w:r>
          </w:p>
        </w:tc>
        <w:tc>
          <w:tcPr>
            <w:tcW w:w="1752" w:type="pct"/>
            <w:shd w:val="clear" w:color="auto" w:fill="FFFFFF" w:themeFill="background1"/>
            <w:vAlign w:val="center"/>
          </w:tcPr>
          <w:p w14:paraId="51AB87BC" w14:textId="58EE96F6" w:rsidR="002468AE" w:rsidRPr="00664F42" w:rsidRDefault="0067557C"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2468AE" w:rsidRPr="00245AFD" w14:paraId="774F8968" w14:textId="77777777" w:rsidTr="00920FE1">
        <w:tc>
          <w:tcPr>
            <w:cnfStyle w:val="001000000000" w:firstRow="0" w:lastRow="0" w:firstColumn="1" w:lastColumn="0" w:oddVBand="0" w:evenVBand="0" w:oddHBand="0" w:evenHBand="0" w:firstRowFirstColumn="0" w:firstRowLastColumn="0" w:lastRowFirstColumn="0" w:lastRowLastColumn="0"/>
            <w:tcW w:w="1927" w:type="pct"/>
            <w:shd w:val="clear" w:color="auto" w:fill="404040" w:themeFill="text1" w:themeFillTint="BF"/>
            <w:vAlign w:val="center"/>
          </w:tcPr>
          <w:p w14:paraId="09C82DD1" w14:textId="77777777" w:rsidR="002468AE" w:rsidRPr="005113DA" w:rsidRDefault="002468AE" w:rsidP="00920FE1">
            <w:pPr>
              <w:pStyle w:val="TableText"/>
              <w:rPr>
                <w:color w:val="FFFFFF" w:themeColor="background1"/>
                <w:sz w:val="20"/>
                <w:szCs w:val="24"/>
              </w:rPr>
            </w:pPr>
            <w:r>
              <w:rPr>
                <w:smallCaps/>
                <w:color w:val="FFFFFF" w:themeColor="background1"/>
                <w:sz w:val="20"/>
                <w:szCs w:val="24"/>
              </w:rPr>
              <w:t>CRAFTING</w:t>
            </w:r>
          </w:p>
        </w:tc>
        <w:tc>
          <w:tcPr>
            <w:tcW w:w="1321" w:type="pct"/>
            <w:shd w:val="clear" w:color="auto" w:fill="404040" w:themeFill="text1" w:themeFillTint="BF"/>
            <w:vAlign w:val="center"/>
          </w:tcPr>
          <w:p w14:paraId="5F92503D" w14:textId="77777777" w:rsidR="002468AE" w:rsidRPr="005113DA"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1752" w:type="pct"/>
            <w:shd w:val="clear" w:color="auto" w:fill="404040" w:themeFill="text1" w:themeFillTint="BF"/>
            <w:vAlign w:val="center"/>
          </w:tcPr>
          <w:p w14:paraId="0B1D1F89" w14:textId="77777777" w:rsidR="002468AE" w:rsidRPr="005113DA"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2468AE" w:rsidRPr="00245AFD" w14:paraId="1D497D01"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pct"/>
            <w:shd w:val="clear" w:color="auto" w:fill="FFFFFF" w:themeFill="background1"/>
            <w:vAlign w:val="center"/>
          </w:tcPr>
          <w:p w14:paraId="4157554A" w14:textId="7FB9E3C1" w:rsidR="002468AE" w:rsidRPr="00664F42" w:rsidRDefault="00284126" w:rsidP="00920FE1">
            <w:pPr>
              <w:pStyle w:val="TableText"/>
              <w:rPr>
                <w:b w:val="0"/>
                <w:bCs w:val="0"/>
                <w:szCs w:val="18"/>
              </w:rPr>
            </w:pPr>
            <w:r>
              <w:rPr>
                <w:b w:val="0"/>
                <w:bCs w:val="0"/>
                <w:szCs w:val="18"/>
              </w:rPr>
              <w:t>1</w:t>
            </w:r>
          </w:p>
        </w:tc>
        <w:tc>
          <w:tcPr>
            <w:tcW w:w="1321" w:type="pct"/>
            <w:shd w:val="clear" w:color="auto" w:fill="FFFFFF" w:themeFill="background1"/>
            <w:vAlign w:val="center"/>
          </w:tcPr>
          <w:p w14:paraId="4E6FD11F" w14:textId="1F0EA491" w:rsidR="002468AE" w:rsidRPr="00664F42" w:rsidRDefault="0067557C"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752" w:type="pct"/>
            <w:shd w:val="clear" w:color="auto" w:fill="FFFFFF" w:themeFill="background1"/>
            <w:vAlign w:val="center"/>
          </w:tcPr>
          <w:p w14:paraId="32B678EA" w14:textId="20A681E7" w:rsidR="002468AE" w:rsidRPr="00664F42" w:rsidRDefault="0067557C"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2468AE" w:rsidRPr="00245AFD" w14:paraId="5A70E205" w14:textId="77777777" w:rsidTr="00920FE1">
        <w:tc>
          <w:tcPr>
            <w:cnfStyle w:val="001000000000" w:firstRow="0" w:lastRow="0" w:firstColumn="1" w:lastColumn="0" w:oddVBand="0" w:evenVBand="0" w:oddHBand="0" w:evenHBand="0" w:firstRowFirstColumn="0" w:firstRowLastColumn="0" w:lastRowFirstColumn="0" w:lastRowLastColumn="0"/>
            <w:tcW w:w="1927" w:type="pct"/>
            <w:shd w:val="clear" w:color="auto" w:fill="404040" w:themeFill="text1" w:themeFillTint="BF"/>
            <w:vAlign w:val="center"/>
          </w:tcPr>
          <w:p w14:paraId="274D5A98" w14:textId="77777777" w:rsidR="002468AE" w:rsidRPr="005113DA" w:rsidRDefault="002468AE" w:rsidP="00920FE1">
            <w:pPr>
              <w:pStyle w:val="TableText"/>
              <w:rPr>
                <w:color w:val="FFFFFF" w:themeColor="background1"/>
                <w:sz w:val="20"/>
                <w:szCs w:val="24"/>
              </w:rPr>
            </w:pPr>
            <w:r>
              <w:rPr>
                <w:color w:val="FFFFFF" w:themeColor="background1"/>
                <w:sz w:val="20"/>
                <w:szCs w:val="24"/>
              </w:rPr>
              <w:t>PROTECTION</w:t>
            </w:r>
          </w:p>
        </w:tc>
        <w:tc>
          <w:tcPr>
            <w:tcW w:w="3073" w:type="pct"/>
            <w:gridSpan w:val="2"/>
            <w:shd w:val="clear" w:color="auto" w:fill="404040" w:themeFill="text1" w:themeFillTint="BF"/>
            <w:vAlign w:val="center"/>
          </w:tcPr>
          <w:p w14:paraId="5D993AC8" w14:textId="77777777" w:rsidR="002468AE" w:rsidRPr="005113DA" w:rsidRDefault="002468AE" w:rsidP="00920FE1">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2468AE" w:rsidRPr="00245AFD" w14:paraId="28BB9364"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pct"/>
            <w:shd w:val="clear" w:color="auto" w:fill="FFFFFF" w:themeFill="background1"/>
            <w:vAlign w:val="center"/>
          </w:tcPr>
          <w:p w14:paraId="379BD214" w14:textId="149E0F7C" w:rsidR="002468AE" w:rsidRPr="00664F42" w:rsidRDefault="00284126" w:rsidP="00920FE1">
            <w:pPr>
              <w:pStyle w:val="TableText"/>
              <w:rPr>
                <w:b w:val="0"/>
                <w:bCs w:val="0"/>
                <w:szCs w:val="18"/>
              </w:rPr>
            </w:pPr>
            <w:r>
              <w:rPr>
                <w:b w:val="0"/>
                <w:bCs w:val="0"/>
                <w:szCs w:val="18"/>
              </w:rPr>
              <w:t>2</w:t>
            </w:r>
          </w:p>
        </w:tc>
        <w:tc>
          <w:tcPr>
            <w:tcW w:w="3073" w:type="pct"/>
            <w:gridSpan w:val="2"/>
            <w:shd w:val="clear" w:color="auto" w:fill="FFFFFF" w:themeFill="background1"/>
            <w:vAlign w:val="center"/>
          </w:tcPr>
          <w:p w14:paraId="6FD71132" w14:textId="447A292D" w:rsidR="002468AE" w:rsidRPr="00664F42" w:rsidRDefault="0067557C" w:rsidP="00920FE1">
            <w:pPr>
              <w:pStyle w:val="TableText"/>
              <w:jc w:val="left"/>
              <w:cnfStyle w:val="000000100000" w:firstRow="0" w:lastRow="0" w:firstColumn="0" w:lastColumn="0" w:oddVBand="0" w:evenVBand="0" w:oddHBand="1" w:evenHBand="0" w:firstRowFirstColumn="0" w:firstRowLastColumn="0" w:lastRowFirstColumn="0" w:lastRowLastColumn="0"/>
              <w:rPr>
                <w:szCs w:val="18"/>
              </w:rPr>
            </w:pPr>
            <w:r>
              <w:rPr>
                <w:szCs w:val="18"/>
              </w:rPr>
              <w:t>Flexible</w:t>
            </w:r>
          </w:p>
        </w:tc>
      </w:tr>
    </w:tbl>
    <w:p w14:paraId="3F123048" w14:textId="77777777" w:rsidR="002468AE" w:rsidRDefault="002468AE" w:rsidP="002468AE"/>
    <w:p w14:paraId="37D3028A" w14:textId="5B7BC282" w:rsidR="002468AE" w:rsidRDefault="0067557C" w:rsidP="002468AE">
      <w:pPr>
        <w:pStyle w:val="Heading6"/>
      </w:pPr>
      <w:r w:rsidRPr="0067557C">
        <w:t xml:space="preserve">PROTECTIVE CLOTHING </w:t>
      </w:r>
      <w:r w:rsidR="002468AE">
        <w:t>(</w:t>
      </w:r>
      <w:r w:rsidR="002468AE">
        <w:rPr>
          <w:rFonts w:ascii="Cambria Math" w:hAnsi="Cambria Math" w:cs="Cambria Math"/>
          <w:color w:val="000000"/>
          <w:szCs w:val="20"/>
        </w:rPr>
        <w:t>𝛀</w:t>
      </w:r>
      <w:r w:rsidR="002468AE">
        <w:rPr>
          <w:color w:val="000000"/>
          <w:szCs w:val="20"/>
        </w:rPr>
        <w:t xml:space="preserve"> - OMEGA</w:t>
      </w:r>
      <w:r w:rsidR="002468AE" w:rsidRPr="00664F42">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2468AE" w14:paraId="43A3D856" w14:textId="77777777" w:rsidTr="00920FE1">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35152D71" w14:textId="77777777" w:rsidR="002468AE" w:rsidRPr="005113DA" w:rsidRDefault="002468AE" w:rsidP="00920FE1">
            <w:pPr>
              <w:jc w:val="center"/>
              <w:rPr>
                <w:rFonts w:ascii="League Spartan" w:hAnsi="League Spartan"/>
                <w:smallCaps/>
                <w:sz w:val="20"/>
                <w:szCs w:val="24"/>
              </w:rPr>
            </w:pPr>
            <w:r w:rsidRPr="005113DA">
              <w:rPr>
                <w:rFonts w:ascii="League Spartan" w:hAnsi="League Spartan"/>
                <w:smallCaps/>
                <w:sz w:val="20"/>
                <w:szCs w:val="24"/>
              </w:rPr>
              <w:t>FORGE</w:t>
            </w:r>
          </w:p>
        </w:tc>
        <w:tc>
          <w:tcPr>
            <w:tcW w:w="1751" w:type="pct"/>
            <w:shd w:val="clear" w:color="auto" w:fill="404040" w:themeFill="text1" w:themeFillTint="BF"/>
            <w:vAlign w:val="center"/>
          </w:tcPr>
          <w:p w14:paraId="087D2291" w14:textId="77777777" w:rsidR="002468AE" w:rsidRPr="005113DA" w:rsidRDefault="002468AE" w:rsidP="00920FE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2468AE" w:rsidRPr="00245AFD" w14:paraId="3147483C"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7FAF35E7" w14:textId="5FE2F0BA" w:rsidR="002468AE" w:rsidRPr="00664F42" w:rsidRDefault="0067557C" w:rsidP="00920FE1">
            <w:pPr>
              <w:pStyle w:val="TableText"/>
              <w:rPr>
                <w:szCs w:val="18"/>
              </w:rPr>
            </w:pPr>
            <w:r>
              <w:rPr>
                <w:b w:val="0"/>
                <w:bCs w:val="0"/>
                <w:szCs w:val="18"/>
              </w:rPr>
              <w:t>Hand Made</w:t>
            </w:r>
          </w:p>
        </w:tc>
        <w:tc>
          <w:tcPr>
            <w:tcW w:w="1751" w:type="pct"/>
            <w:shd w:val="clear" w:color="auto" w:fill="FFFFFF" w:themeFill="background1"/>
            <w:vAlign w:val="center"/>
          </w:tcPr>
          <w:p w14:paraId="7FB3D6E0" w14:textId="3FE15E1B" w:rsidR="002468AE" w:rsidRPr="00664F42" w:rsidRDefault="0067557C"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2468AE" w:rsidRPr="00245AFD" w14:paraId="22CAB092" w14:textId="77777777" w:rsidTr="00920FE1">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16AAFF30" w14:textId="77777777" w:rsidR="002468AE" w:rsidRPr="005113DA" w:rsidRDefault="002468AE" w:rsidP="00920FE1">
            <w:pPr>
              <w:pStyle w:val="TableText"/>
              <w:rPr>
                <w:color w:val="FFFFFF" w:themeColor="background1"/>
                <w:sz w:val="20"/>
                <w:szCs w:val="24"/>
              </w:rPr>
            </w:pPr>
            <w:r>
              <w:rPr>
                <w:smallCaps/>
                <w:color w:val="FFFFFF" w:themeColor="background1"/>
                <w:sz w:val="20"/>
                <w:szCs w:val="24"/>
              </w:rPr>
              <w:t>CRAFTING</w:t>
            </w:r>
          </w:p>
        </w:tc>
        <w:tc>
          <w:tcPr>
            <w:tcW w:w="1321" w:type="pct"/>
            <w:shd w:val="clear" w:color="auto" w:fill="404040" w:themeFill="text1" w:themeFillTint="BF"/>
            <w:vAlign w:val="center"/>
          </w:tcPr>
          <w:p w14:paraId="390CA2AA" w14:textId="77777777" w:rsidR="002468AE" w:rsidRPr="005113DA"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1751" w:type="pct"/>
            <w:shd w:val="clear" w:color="auto" w:fill="404040" w:themeFill="text1" w:themeFillTint="BF"/>
            <w:vAlign w:val="center"/>
          </w:tcPr>
          <w:p w14:paraId="34C91F83" w14:textId="77777777" w:rsidR="002468AE" w:rsidRPr="005113DA"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2468AE" w:rsidRPr="00245AFD" w14:paraId="24FC653E"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54E48B8F" w14:textId="7473BC41" w:rsidR="002468AE" w:rsidRPr="00664F42" w:rsidRDefault="00735735" w:rsidP="00920FE1">
            <w:pPr>
              <w:pStyle w:val="TableText"/>
              <w:rPr>
                <w:b w:val="0"/>
                <w:bCs w:val="0"/>
                <w:szCs w:val="18"/>
              </w:rPr>
            </w:pPr>
            <w:r>
              <w:rPr>
                <w:b w:val="0"/>
                <w:bCs w:val="0"/>
                <w:szCs w:val="18"/>
              </w:rPr>
              <w:t>—</w:t>
            </w:r>
          </w:p>
        </w:tc>
        <w:tc>
          <w:tcPr>
            <w:tcW w:w="1321" w:type="pct"/>
            <w:shd w:val="clear" w:color="auto" w:fill="FFFFFF" w:themeFill="background1"/>
            <w:vAlign w:val="center"/>
          </w:tcPr>
          <w:p w14:paraId="5ECAC177" w14:textId="711D71C4" w:rsidR="002468AE" w:rsidRPr="00664F42" w:rsidRDefault="0067557C"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751" w:type="pct"/>
            <w:shd w:val="clear" w:color="auto" w:fill="FFFFFF" w:themeFill="background1"/>
            <w:vAlign w:val="center"/>
          </w:tcPr>
          <w:p w14:paraId="236CEE3D" w14:textId="52757167" w:rsidR="002468AE" w:rsidRPr="00664F42" w:rsidRDefault="0067557C"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2468AE" w:rsidRPr="00245AFD" w14:paraId="5C01C7A8" w14:textId="77777777" w:rsidTr="00920FE1">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01C4AF27" w14:textId="77777777" w:rsidR="002468AE" w:rsidRPr="005113DA" w:rsidRDefault="002468AE" w:rsidP="00920FE1">
            <w:pPr>
              <w:pStyle w:val="TableText"/>
              <w:rPr>
                <w:color w:val="FFFFFF" w:themeColor="background1"/>
                <w:sz w:val="20"/>
                <w:szCs w:val="24"/>
              </w:rPr>
            </w:pPr>
            <w:r>
              <w:rPr>
                <w:color w:val="FFFFFF" w:themeColor="background1"/>
                <w:sz w:val="20"/>
                <w:szCs w:val="24"/>
              </w:rPr>
              <w:t>PROTECTION</w:t>
            </w:r>
          </w:p>
        </w:tc>
        <w:tc>
          <w:tcPr>
            <w:tcW w:w="3072" w:type="pct"/>
            <w:gridSpan w:val="2"/>
            <w:shd w:val="clear" w:color="auto" w:fill="404040" w:themeFill="text1" w:themeFillTint="BF"/>
            <w:vAlign w:val="center"/>
          </w:tcPr>
          <w:p w14:paraId="71802469" w14:textId="77777777" w:rsidR="002468AE" w:rsidRPr="005113DA" w:rsidRDefault="002468AE" w:rsidP="00920FE1">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2468AE" w:rsidRPr="00245AFD" w14:paraId="32337A41"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4B555E02" w14:textId="4C8E7B44" w:rsidR="002468AE" w:rsidRPr="00664F42" w:rsidRDefault="00284126" w:rsidP="00920FE1">
            <w:pPr>
              <w:pStyle w:val="TableText"/>
              <w:rPr>
                <w:b w:val="0"/>
                <w:bCs w:val="0"/>
                <w:szCs w:val="18"/>
              </w:rPr>
            </w:pPr>
            <w:r>
              <w:rPr>
                <w:b w:val="0"/>
                <w:bCs w:val="0"/>
                <w:szCs w:val="18"/>
              </w:rPr>
              <w:t>3</w:t>
            </w:r>
          </w:p>
        </w:tc>
        <w:tc>
          <w:tcPr>
            <w:tcW w:w="3072" w:type="pct"/>
            <w:gridSpan w:val="2"/>
            <w:shd w:val="clear" w:color="auto" w:fill="FFFFFF" w:themeFill="background1"/>
            <w:vAlign w:val="center"/>
          </w:tcPr>
          <w:p w14:paraId="250454BC" w14:textId="51626985" w:rsidR="002468AE" w:rsidRPr="00664F42" w:rsidRDefault="0067557C" w:rsidP="00920FE1">
            <w:pPr>
              <w:pStyle w:val="TableText"/>
              <w:jc w:val="left"/>
              <w:cnfStyle w:val="000000100000" w:firstRow="0" w:lastRow="0" w:firstColumn="0" w:lastColumn="0" w:oddVBand="0" w:evenVBand="0" w:oddHBand="1" w:evenHBand="0" w:firstRowFirstColumn="0" w:firstRowLastColumn="0" w:lastRowFirstColumn="0" w:lastRowLastColumn="0"/>
              <w:rPr>
                <w:szCs w:val="18"/>
              </w:rPr>
            </w:pPr>
            <w:r>
              <w:rPr>
                <w:szCs w:val="18"/>
              </w:rPr>
              <w:t>Flexible</w:t>
            </w:r>
          </w:p>
        </w:tc>
      </w:tr>
    </w:tbl>
    <w:p w14:paraId="064114F6" w14:textId="77777777" w:rsidR="002468AE" w:rsidRPr="002468AE" w:rsidRDefault="002468AE" w:rsidP="002468AE"/>
    <w:p w14:paraId="11FA03C0" w14:textId="75A82FB8" w:rsidR="00664F42" w:rsidRDefault="0067557C" w:rsidP="00BF2A35">
      <w:pPr>
        <w:pStyle w:val="Heading4"/>
        <w:rPr>
          <w:caps/>
        </w:rPr>
      </w:pPr>
      <w:r>
        <w:rPr>
          <w:caps/>
        </w:rPr>
        <w:br w:type="column"/>
      </w:r>
      <w:r w:rsidR="00BF2A35" w:rsidRPr="00BF2A35">
        <w:t>SCRAP</w:t>
      </w:r>
      <w:r w:rsidR="00BF2A35" w:rsidRPr="00664F42">
        <w:t xml:space="preserve"> </w:t>
      </w:r>
      <w:r w:rsidR="00664F42" w:rsidRPr="00664F42">
        <w:rPr>
          <w:caps/>
        </w:rPr>
        <w:t xml:space="preserve">Armor </w:t>
      </w:r>
    </w:p>
    <w:p w14:paraId="63DBB155" w14:textId="61BF6C0B" w:rsidR="002468AE" w:rsidRDefault="00053004" w:rsidP="002468AE">
      <w:r>
        <w:t xml:space="preserve">Scrap armor is a collection of junk or other discarded or broken materials. The armor tends to be poorly maintained and is generally broken at first impact but better than nothing in conflict. </w:t>
      </w:r>
    </w:p>
    <w:p w14:paraId="7E2EF001" w14:textId="14789DF3" w:rsidR="002468AE" w:rsidRDefault="002468AE" w:rsidP="002468AE">
      <w:pPr>
        <w:pStyle w:val="Following"/>
      </w:pPr>
      <w:r w:rsidRPr="00664F42">
        <w:t xml:space="preserve">Sigma </w:t>
      </w:r>
      <w:r w:rsidR="00053004">
        <w:t>Scrap Armor</w:t>
      </w:r>
      <w:r w:rsidRPr="00664F42">
        <w:t xml:space="preserve"> is </w:t>
      </w:r>
      <w:r>
        <w:t>armor</w:t>
      </w:r>
      <w:r w:rsidRPr="00664F42">
        <w:t xml:space="preserve"> which provides Protection of </w:t>
      </w:r>
      <w:r w:rsidR="00053004">
        <w:t>1</w:t>
      </w:r>
      <w:r w:rsidRPr="00664F42">
        <w:t xml:space="preserve"> and Omega </w:t>
      </w:r>
      <w:r w:rsidR="00053004">
        <w:t>Scrap Armor</w:t>
      </w:r>
      <w:r w:rsidR="00053004" w:rsidRPr="00664F42">
        <w:t xml:space="preserve"> </w:t>
      </w:r>
      <w:r w:rsidRPr="00664F42">
        <w:t xml:space="preserve">is armor which provides Protection of </w:t>
      </w:r>
      <w:r w:rsidR="00053004">
        <w:t>2</w:t>
      </w:r>
      <w:r w:rsidRPr="00664F42">
        <w:t xml:space="preserve"> instead. In either case, this Protection is reduced to half (rounding </w:t>
      </w:r>
      <w:r w:rsidR="00284126">
        <w:t>up</w:t>
      </w:r>
      <w:r w:rsidRPr="00664F42">
        <w:t xml:space="preserve">) by attacks with the </w:t>
      </w:r>
      <w:r w:rsidRPr="00664F42">
        <w:rPr>
          <w:b/>
          <w:bCs/>
        </w:rPr>
        <w:t>breaking</w:t>
      </w:r>
      <w:r w:rsidRPr="00664F42">
        <w:t xml:space="preserve"> quality. </w:t>
      </w:r>
    </w:p>
    <w:p w14:paraId="69BA464E" w14:textId="77777777" w:rsidR="002468AE" w:rsidRDefault="002468AE" w:rsidP="002468AE"/>
    <w:p w14:paraId="2A280690" w14:textId="654B8EB7" w:rsidR="002468AE" w:rsidRDefault="00053004" w:rsidP="002468AE">
      <w:pPr>
        <w:pStyle w:val="Heading6"/>
      </w:pPr>
      <w:r>
        <w:t>SCRAP</w:t>
      </w:r>
      <w:r w:rsidR="002468AE">
        <w:t xml:space="preserve"> ARMOR (</w:t>
      </w:r>
      <w:r w:rsidR="002468AE" w:rsidRPr="00664F42">
        <w:rPr>
          <w:rFonts w:ascii="Cambria Math" w:hAnsi="Cambria Math" w:cs="Cambria Math"/>
        </w:rPr>
        <w:t>𝚺</w:t>
      </w:r>
      <w:r w:rsidR="002468AE" w:rsidRPr="00664F42">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0"/>
        <w:gridCol w:w="1281"/>
        <w:gridCol w:w="1699"/>
      </w:tblGrid>
      <w:tr w:rsidR="002468AE" w14:paraId="052B636A" w14:textId="77777777" w:rsidTr="00920FE1">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8" w:type="pct"/>
            <w:gridSpan w:val="2"/>
            <w:shd w:val="clear" w:color="auto" w:fill="404040" w:themeFill="text1" w:themeFillTint="BF"/>
            <w:vAlign w:val="center"/>
          </w:tcPr>
          <w:p w14:paraId="5C908F30" w14:textId="77777777" w:rsidR="002468AE" w:rsidRPr="005113DA" w:rsidRDefault="002468AE" w:rsidP="00920FE1">
            <w:pPr>
              <w:jc w:val="center"/>
              <w:rPr>
                <w:rFonts w:ascii="League Spartan" w:hAnsi="League Spartan"/>
                <w:smallCaps/>
                <w:sz w:val="20"/>
                <w:szCs w:val="24"/>
              </w:rPr>
            </w:pPr>
            <w:r w:rsidRPr="005113DA">
              <w:rPr>
                <w:rFonts w:ascii="League Spartan" w:hAnsi="League Spartan"/>
                <w:smallCaps/>
                <w:sz w:val="20"/>
                <w:szCs w:val="24"/>
              </w:rPr>
              <w:t>FORGE</w:t>
            </w:r>
          </w:p>
        </w:tc>
        <w:tc>
          <w:tcPr>
            <w:tcW w:w="1752" w:type="pct"/>
            <w:shd w:val="clear" w:color="auto" w:fill="404040" w:themeFill="text1" w:themeFillTint="BF"/>
            <w:vAlign w:val="center"/>
          </w:tcPr>
          <w:p w14:paraId="30D20C37" w14:textId="77777777" w:rsidR="002468AE" w:rsidRPr="005113DA" w:rsidRDefault="002468AE" w:rsidP="00920FE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2468AE" w:rsidRPr="00245AFD" w14:paraId="5E4FF272"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pct"/>
            <w:gridSpan w:val="2"/>
            <w:shd w:val="clear" w:color="auto" w:fill="FFFFFF" w:themeFill="background1"/>
            <w:vAlign w:val="center"/>
          </w:tcPr>
          <w:p w14:paraId="6C918D48" w14:textId="60C76879" w:rsidR="002468AE" w:rsidRPr="00664F42" w:rsidRDefault="00053004" w:rsidP="00920FE1">
            <w:pPr>
              <w:pStyle w:val="TableText"/>
              <w:rPr>
                <w:szCs w:val="18"/>
              </w:rPr>
            </w:pPr>
            <w:r>
              <w:rPr>
                <w:b w:val="0"/>
                <w:bCs w:val="0"/>
                <w:szCs w:val="18"/>
              </w:rPr>
              <w:t>Hand Made</w:t>
            </w:r>
          </w:p>
        </w:tc>
        <w:tc>
          <w:tcPr>
            <w:tcW w:w="1752" w:type="pct"/>
            <w:shd w:val="clear" w:color="auto" w:fill="FFFFFF" w:themeFill="background1"/>
            <w:vAlign w:val="center"/>
          </w:tcPr>
          <w:p w14:paraId="26E5F0B4" w14:textId="27672A7B" w:rsidR="002468AE" w:rsidRPr="00664F42" w:rsidRDefault="00053004"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0</w:t>
            </w:r>
          </w:p>
        </w:tc>
      </w:tr>
      <w:tr w:rsidR="002468AE" w:rsidRPr="00245AFD" w14:paraId="11173C37" w14:textId="77777777" w:rsidTr="00920FE1">
        <w:tc>
          <w:tcPr>
            <w:cnfStyle w:val="001000000000" w:firstRow="0" w:lastRow="0" w:firstColumn="1" w:lastColumn="0" w:oddVBand="0" w:evenVBand="0" w:oddHBand="0" w:evenHBand="0" w:firstRowFirstColumn="0" w:firstRowLastColumn="0" w:lastRowFirstColumn="0" w:lastRowLastColumn="0"/>
            <w:tcW w:w="1927" w:type="pct"/>
            <w:shd w:val="clear" w:color="auto" w:fill="404040" w:themeFill="text1" w:themeFillTint="BF"/>
            <w:vAlign w:val="center"/>
          </w:tcPr>
          <w:p w14:paraId="3C14DD13" w14:textId="77777777" w:rsidR="002468AE" w:rsidRPr="005113DA" w:rsidRDefault="002468AE" w:rsidP="00920FE1">
            <w:pPr>
              <w:pStyle w:val="TableText"/>
              <w:rPr>
                <w:color w:val="FFFFFF" w:themeColor="background1"/>
                <w:sz w:val="20"/>
                <w:szCs w:val="24"/>
              </w:rPr>
            </w:pPr>
            <w:r>
              <w:rPr>
                <w:smallCaps/>
                <w:color w:val="FFFFFF" w:themeColor="background1"/>
                <w:sz w:val="20"/>
                <w:szCs w:val="24"/>
              </w:rPr>
              <w:t>CRAFTING</w:t>
            </w:r>
          </w:p>
        </w:tc>
        <w:tc>
          <w:tcPr>
            <w:tcW w:w="1321" w:type="pct"/>
            <w:shd w:val="clear" w:color="auto" w:fill="404040" w:themeFill="text1" w:themeFillTint="BF"/>
            <w:vAlign w:val="center"/>
          </w:tcPr>
          <w:p w14:paraId="0771FDB1" w14:textId="77777777" w:rsidR="002468AE" w:rsidRPr="005113DA"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1752" w:type="pct"/>
            <w:shd w:val="clear" w:color="auto" w:fill="404040" w:themeFill="text1" w:themeFillTint="BF"/>
            <w:vAlign w:val="center"/>
          </w:tcPr>
          <w:p w14:paraId="3B1E3655" w14:textId="77777777" w:rsidR="002468AE" w:rsidRPr="005113DA"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2468AE" w:rsidRPr="00245AFD" w14:paraId="345081D1"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pct"/>
            <w:shd w:val="clear" w:color="auto" w:fill="FFFFFF" w:themeFill="background1"/>
            <w:vAlign w:val="center"/>
          </w:tcPr>
          <w:p w14:paraId="436DBB95" w14:textId="101F52ED" w:rsidR="002468AE" w:rsidRPr="00664F42" w:rsidRDefault="00284126" w:rsidP="00920FE1">
            <w:pPr>
              <w:pStyle w:val="TableText"/>
              <w:rPr>
                <w:b w:val="0"/>
                <w:bCs w:val="0"/>
                <w:szCs w:val="18"/>
              </w:rPr>
            </w:pPr>
            <w:r>
              <w:rPr>
                <w:b w:val="0"/>
                <w:bCs w:val="0"/>
                <w:szCs w:val="18"/>
              </w:rPr>
              <w:t>1</w:t>
            </w:r>
          </w:p>
        </w:tc>
        <w:tc>
          <w:tcPr>
            <w:tcW w:w="1321" w:type="pct"/>
            <w:shd w:val="clear" w:color="auto" w:fill="FFFFFF" w:themeFill="background1"/>
            <w:vAlign w:val="center"/>
          </w:tcPr>
          <w:p w14:paraId="63C22668" w14:textId="389C10B7" w:rsidR="002468AE" w:rsidRPr="00664F42" w:rsidRDefault="00053004"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c>
          <w:tcPr>
            <w:tcW w:w="1752" w:type="pct"/>
            <w:shd w:val="clear" w:color="auto" w:fill="FFFFFF" w:themeFill="background1"/>
            <w:vAlign w:val="center"/>
          </w:tcPr>
          <w:p w14:paraId="2A485779" w14:textId="475CBD9E" w:rsidR="002468AE" w:rsidRPr="00664F42" w:rsidRDefault="00053004"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2468AE" w:rsidRPr="00245AFD" w14:paraId="103BD4D0" w14:textId="77777777" w:rsidTr="00920FE1">
        <w:tc>
          <w:tcPr>
            <w:cnfStyle w:val="001000000000" w:firstRow="0" w:lastRow="0" w:firstColumn="1" w:lastColumn="0" w:oddVBand="0" w:evenVBand="0" w:oddHBand="0" w:evenHBand="0" w:firstRowFirstColumn="0" w:firstRowLastColumn="0" w:lastRowFirstColumn="0" w:lastRowLastColumn="0"/>
            <w:tcW w:w="1927" w:type="pct"/>
            <w:shd w:val="clear" w:color="auto" w:fill="404040" w:themeFill="text1" w:themeFillTint="BF"/>
            <w:vAlign w:val="center"/>
          </w:tcPr>
          <w:p w14:paraId="0F9105FF" w14:textId="77777777" w:rsidR="002468AE" w:rsidRPr="005113DA" w:rsidRDefault="002468AE" w:rsidP="00920FE1">
            <w:pPr>
              <w:pStyle w:val="TableText"/>
              <w:rPr>
                <w:color w:val="FFFFFF" w:themeColor="background1"/>
                <w:sz w:val="20"/>
                <w:szCs w:val="24"/>
              </w:rPr>
            </w:pPr>
            <w:r>
              <w:rPr>
                <w:color w:val="FFFFFF" w:themeColor="background1"/>
                <w:sz w:val="20"/>
                <w:szCs w:val="24"/>
              </w:rPr>
              <w:t>PROTECTION</w:t>
            </w:r>
          </w:p>
        </w:tc>
        <w:tc>
          <w:tcPr>
            <w:tcW w:w="3073" w:type="pct"/>
            <w:gridSpan w:val="2"/>
            <w:shd w:val="clear" w:color="auto" w:fill="404040" w:themeFill="text1" w:themeFillTint="BF"/>
            <w:vAlign w:val="center"/>
          </w:tcPr>
          <w:p w14:paraId="499FBDA9" w14:textId="77777777" w:rsidR="002468AE" w:rsidRPr="005113DA" w:rsidRDefault="002468AE" w:rsidP="00920FE1">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2468AE" w:rsidRPr="00245AFD" w14:paraId="0B8156EC"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pct"/>
            <w:shd w:val="clear" w:color="auto" w:fill="FFFFFF" w:themeFill="background1"/>
            <w:vAlign w:val="center"/>
          </w:tcPr>
          <w:p w14:paraId="625FEFED" w14:textId="79168D9D" w:rsidR="002468AE" w:rsidRPr="00664F42" w:rsidRDefault="00284126" w:rsidP="00920FE1">
            <w:pPr>
              <w:pStyle w:val="TableText"/>
              <w:rPr>
                <w:b w:val="0"/>
                <w:bCs w:val="0"/>
                <w:szCs w:val="18"/>
              </w:rPr>
            </w:pPr>
            <w:r>
              <w:rPr>
                <w:b w:val="0"/>
                <w:bCs w:val="0"/>
                <w:szCs w:val="18"/>
              </w:rPr>
              <w:t>1</w:t>
            </w:r>
            <w:r w:rsidRPr="00664F42">
              <w:rPr>
                <w:b w:val="0"/>
                <w:bCs w:val="0"/>
                <w:szCs w:val="18"/>
              </w:rPr>
              <w:t xml:space="preserve"> (Reinforced </w:t>
            </w:r>
            <w:r>
              <w:rPr>
                <w:b w:val="0"/>
                <w:bCs w:val="0"/>
                <w:szCs w:val="18"/>
              </w:rPr>
              <w:t>1</w:t>
            </w:r>
            <w:r w:rsidRPr="00664F42">
              <w:rPr>
                <w:b w:val="0"/>
                <w:bCs w:val="0"/>
                <w:szCs w:val="18"/>
              </w:rPr>
              <w:t>)</w:t>
            </w:r>
          </w:p>
        </w:tc>
        <w:tc>
          <w:tcPr>
            <w:tcW w:w="3073" w:type="pct"/>
            <w:gridSpan w:val="2"/>
            <w:shd w:val="clear" w:color="auto" w:fill="FFFFFF" w:themeFill="background1"/>
            <w:vAlign w:val="center"/>
          </w:tcPr>
          <w:p w14:paraId="15843210" w14:textId="102AC179" w:rsidR="002468AE" w:rsidRPr="00664F42" w:rsidRDefault="00053004" w:rsidP="00920FE1">
            <w:pPr>
              <w:pStyle w:val="TableText"/>
              <w:jc w:val="left"/>
              <w:cnfStyle w:val="000000100000" w:firstRow="0" w:lastRow="0" w:firstColumn="0" w:lastColumn="0" w:oddVBand="0" w:evenVBand="0" w:oddHBand="1" w:evenHBand="0" w:firstRowFirstColumn="0" w:firstRowLastColumn="0" w:lastRowFirstColumn="0" w:lastRowLastColumn="0"/>
              <w:rPr>
                <w:szCs w:val="18"/>
              </w:rPr>
            </w:pPr>
            <w:r>
              <w:rPr>
                <w:szCs w:val="18"/>
              </w:rPr>
              <w:t>—</w:t>
            </w:r>
          </w:p>
        </w:tc>
      </w:tr>
    </w:tbl>
    <w:p w14:paraId="7BF05DAB" w14:textId="77777777" w:rsidR="002468AE" w:rsidRDefault="002468AE" w:rsidP="002468AE"/>
    <w:p w14:paraId="4F466354" w14:textId="388BE493" w:rsidR="002468AE" w:rsidRDefault="00053004" w:rsidP="002468AE">
      <w:pPr>
        <w:pStyle w:val="Heading6"/>
      </w:pPr>
      <w:r>
        <w:t xml:space="preserve">SCRAP </w:t>
      </w:r>
      <w:r w:rsidR="002468AE">
        <w:t>ARMOR (</w:t>
      </w:r>
      <w:r w:rsidR="002468AE">
        <w:rPr>
          <w:rFonts w:ascii="Cambria Math" w:hAnsi="Cambria Math" w:cs="Cambria Math"/>
          <w:color w:val="000000"/>
          <w:szCs w:val="20"/>
        </w:rPr>
        <w:t>𝛀</w:t>
      </w:r>
      <w:r w:rsidR="002468AE">
        <w:rPr>
          <w:color w:val="000000"/>
          <w:szCs w:val="20"/>
        </w:rPr>
        <w:t xml:space="preserve"> - OMEGA</w:t>
      </w:r>
      <w:r w:rsidR="002468AE" w:rsidRPr="00664F42">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2468AE" w14:paraId="7EAC7BE3" w14:textId="77777777" w:rsidTr="00920FE1">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5A5D713E" w14:textId="77777777" w:rsidR="002468AE" w:rsidRPr="005113DA" w:rsidRDefault="002468AE" w:rsidP="00920FE1">
            <w:pPr>
              <w:jc w:val="center"/>
              <w:rPr>
                <w:rFonts w:ascii="League Spartan" w:hAnsi="League Spartan"/>
                <w:smallCaps/>
                <w:sz w:val="20"/>
                <w:szCs w:val="24"/>
              </w:rPr>
            </w:pPr>
            <w:r w:rsidRPr="005113DA">
              <w:rPr>
                <w:rFonts w:ascii="League Spartan" w:hAnsi="League Spartan"/>
                <w:smallCaps/>
                <w:sz w:val="20"/>
                <w:szCs w:val="24"/>
              </w:rPr>
              <w:t>FORGE</w:t>
            </w:r>
          </w:p>
        </w:tc>
        <w:tc>
          <w:tcPr>
            <w:tcW w:w="1751" w:type="pct"/>
            <w:shd w:val="clear" w:color="auto" w:fill="404040" w:themeFill="text1" w:themeFillTint="BF"/>
            <w:vAlign w:val="center"/>
          </w:tcPr>
          <w:p w14:paraId="4DCE4EA9" w14:textId="77777777" w:rsidR="002468AE" w:rsidRPr="005113DA" w:rsidRDefault="002468AE" w:rsidP="00920FE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5113DA">
              <w:rPr>
                <w:rFonts w:ascii="League Spartan" w:hAnsi="League Spartan"/>
                <w:smallCaps/>
                <w:sz w:val="20"/>
                <w:szCs w:val="24"/>
              </w:rPr>
              <w:t>TECHNIQUE</w:t>
            </w:r>
          </w:p>
        </w:tc>
      </w:tr>
      <w:tr w:rsidR="002468AE" w:rsidRPr="00245AFD" w14:paraId="4D4FF7E7"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3A19B325" w14:textId="20B0EC1D" w:rsidR="002468AE" w:rsidRPr="00664F42" w:rsidRDefault="00053004" w:rsidP="00920FE1">
            <w:pPr>
              <w:pStyle w:val="TableText"/>
              <w:rPr>
                <w:szCs w:val="18"/>
              </w:rPr>
            </w:pPr>
            <w:r>
              <w:rPr>
                <w:b w:val="0"/>
                <w:bCs w:val="0"/>
                <w:szCs w:val="18"/>
              </w:rPr>
              <w:t>Hand Made</w:t>
            </w:r>
          </w:p>
        </w:tc>
        <w:tc>
          <w:tcPr>
            <w:tcW w:w="1751" w:type="pct"/>
            <w:shd w:val="clear" w:color="auto" w:fill="FFFFFF" w:themeFill="background1"/>
            <w:vAlign w:val="center"/>
          </w:tcPr>
          <w:p w14:paraId="06FA59B4" w14:textId="04E62545" w:rsidR="002468AE" w:rsidRPr="00664F42" w:rsidRDefault="00053004"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2468AE" w:rsidRPr="00245AFD" w14:paraId="789642DC" w14:textId="77777777" w:rsidTr="00920FE1">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0FE62486" w14:textId="77777777" w:rsidR="002468AE" w:rsidRPr="005113DA" w:rsidRDefault="002468AE" w:rsidP="00920FE1">
            <w:pPr>
              <w:pStyle w:val="TableText"/>
              <w:rPr>
                <w:color w:val="FFFFFF" w:themeColor="background1"/>
                <w:sz w:val="20"/>
                <w:szCs w:val="24"/>
              </w:rPr>
            </w:pPr>
            <w:r>
              <w:rPr>
                <w:smallCaps/>
                <w:color w:val="FFFFFF" w:themeColor="background1"/>
                <w:sz w:val="20"/>
                <w:szCs w:val="24"/>
              </w:rPr>
              <w:t>CRAFTING</w:t>
            </w:r>
          </w:p>
        </w:tc>
        <w:tc>
          <w:tcPr>
            <w:tcW w:w="1321" w:type="pct"/>
            <w:shd w:val="clear" w:color="auto" w:fill="404040" w:themeFill="text1" w:themeFillTint="BF"/>
            <w:vAlign w:val="center"/>
          </w:tcPr>
          <w:p w14:paraId="0B13E6B9" w14:textId="77777777" w:rsidR="002468AE" w:rsidRPr="005113DA"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WEALTH</w:t>
            </w:r>
          </w:p>
        </w:tc>
        <w:tc>
          <w:tcPr>
            <w:tcW w:w="1751" w:type="pct"/>
            <w:shd w:val="clear" w:color="auto" w:fill="404040" w:themeFill="text1" w:themeFillTint="BF"/>
            <w:vAlign w:val="center"/>
          </w:tcPr>
          <w:p w14:paraId="158709F9" w14:textId="77777777" w:rsidR="002468AE" w:rsidRPr="005113DA"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smallCaps/>
                <w:color w:val="FFFFFF" w:themeColor="background1"/>
                <w:sz w:val="20"/>
                <w:szCs w:val="24"/>
              </w:rPr>
              <w:t>RARITY</w:t>
            </w:r>
          </w:p>
        </w:tc>
      </w:tr>
      <w:tr w:rsidR="002468AE" w:rsidRPr="00245AFD" w14:paraId="5D2047D2"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378FF4F9" w14:textId="6D6726A5" w:rsidR="002468AE" w:rsidRPr="00664F42" w:rsidRDefault="00735735" w:rsidP="00920FE1">
            <w:pPr>
              <w:pStyle w:val="TableText"/>
              <w:rPr>
                <w:b w:val="0"/>
                <w:bCs w:val="0"/>
                <w:szCs w:val="18"/>
              </w:rPr>
            </w:pPr>
            <w:r>
              <w:rPr>
                <w:b w:val="0"/>
                <w:bCs w:val="0"/>
                <w:szCs w:val="18"/>
              </w:rPr>
              <w:t>—</w:t>
            </w:r>
          </w:p>
        </w:tc>
        <w:tc>
          <w:tcPr>
            <w:tcW w:w="1321" w:type="pct"/>
            <w:shd w:val="clear" w:color="auto" w:fill="FFFFFF" w:themeFill="background1"/>
            <w:vAlign w:val="center"/>
          </w:tcPr>
          <w:p w14:paraId="28B5C276" w14:textId="0CB68221" w:rsidR="002468AE" w:rsidRPr="00664F42" w:rsidRDefault="00053004"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c>
          <w:tcPr>
            <w:tcW w:w="1751" w:type="pct"/>
            <w:shd w:val="clear" w:color="auto" w:fill="FFFFFF" w:themeFill="background1"/>
            <w:vAlign w:val="center"/>
          </w:tcPr>
          <w:p w14:paraId="5FF1DFB7" w14:textId="647F542F" w:rsidR="002468AE" w:rsidRPr="00664F42" w:rsidRDefault="00053004"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2468AE" w:rsidRPr="00245AFD" w14:paraId="65B67625" w14:textId="77777777" w:rsidTr="00920FE1">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3A70230C" w14:textId="77777777" w:rsidR="002468AE" w:rsidRPr="005113DA" w:rsidRDefault="002468AE" w:rsidP="00920FE1">
            <w:pPr>
              <w:pStyle w:val="TableText"/>
              <w:rPr>
                <w:color w:val="FFFFFF" w:themeColor="background1"/>
                <w:sz w:val="20"/>
                <w:szCs w:val="24"/>
              </w:rPr>
            </w:pPr>
            <w:r>
              <w:rPr>
                <w:color w:val="FFFFFF" w:themeColor="background1"/>
                <w:sz w:val="20"/>
                <w:szCs w:val="24"/>
              </w:rPr>
              <w:t>PROTECTION</w:t>
            </w:r>
          </w:p>
        </w:tc>
        <w:tc>
          <w:tcPr>
            <w:tcW w:w="3072" w:type="pct"/>
            <w:gridSpan w:val="2"/>
            <w:shd w:val="clear" w:color="auto" w:fill="404040" w:themeFill="text1" w:themeFillTint="BF"/>
            <w:vAlign w:val="center"/>
          </w:tcPr>
          <w:p w14:paraId="7AFD6271" w14:textId="77777777" w:rsidR="002468AE" w:rsidRPr="005113DA" w:rsidRDefault="002468AE" w:rsidP="00920FE1">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5113DA">
              <w:rPr>
                <w:b/>
                <w:bCs/>
                <w:color w:val="FFFFFF" w:themeColor="background1"/>
                <w:sz w:val="20"/>
                <w:szCs w:val="24"/>
              </w:rPr>
              <w:t>QUALITIES</w:t>
            </w:r>
          </w:p>
        </w:tc>
      </w:tr>
      <w:tr w:rsidR="002468AE" w:rsidRPr="00245AFD" w14:paraId="5187CE2A"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23DF5544" w14:textId="7B01C4A3" w:rsidR="002468AE" w:rsidRPr="00664F42" w:rsidRDefault="00284126" w:rsidP="00920FE1">
            <w:pPr>
              <w:pStyle w:val="TableText"/>
              <w:rPr>
                <w:b w:val="0"/>
                <w:bCs w:val="0"/>
                <w:szCs w:val="18"/>
              </w:rPr>
            </w:pPr>
            <w:r>
              <w:rPr>
                <w:b w:val="0"/>
                <w:bCs w:val="0"/>
                <w:szCs w:val="18"/>
              </w:rPr>
              <w:t>2</w:t>
            </w:r>
            <w:r w:rsidR="002468AE" w:rsidRPr="00664F42">
              <w:rPr>
                <w:b w:val="0"/>
                <w:bCs w:val="0"/>
                <w:szCs w:val="18"/>
              </w:rPr>
              <w:t xml:space="preserve"> (Reinforced </w:t>
            </w:r>
            <w:r w:rsidR="00053004">
              <w:rPr>
                <w:b w:val="0"/>
                <w:bCs w:val="0"/>
                <w:szCs w:val="18"/>
              </w:rPr>
              <w:t>1</w:t>
            </w:r>
            <w:r w:rsidR="002468AE" w:rsidRPr="00664F42">
              <w:rPr>
                <w:b w:val="0"/>
                <w:bCs w:val="0"/>
                <w:szCs w:val="18"/>
              </w:rPr>
              <w:t>)</w:t>
            </w:r>
          </w:p>
        </w:tc>
        <w:tc>
          <w:tcPr>
            <w:tcW w:w="3072" w:type="pct"/>
            <w:gridSpan w:val="2"/>
            <w:shd w:val="clear" w:color="auto" w:fill="FFFFFF" w:themeFill="background1"/>
            <w:vAlign w:val="center"/>
          </w:tcPr>
          <w:p w14:paraId="49D6D3CA" w14:textId="534CFC06" w:rsidR="002468AE" w:rsidRPr="00664F42" w:rsidRDefault="00053004" w:rsidP="00920FE1">
            <w:pPr>
              <w:pStyle w:val="TableText"/>
              <w:jc w:val="left"/>
              <w:cnfStyle w:val="000000100000" w:firstRow="0" w:lastRow="0" w:firstColumn="0" w:lastColumn="0" w:oddVBand="0" w:evenVBand="0" w:oddHBand="1" w:evenHBand="0" w:firstRowFirstColumn="0" w:firstRowLastColumn="0" w:lastRowFirstColumn="0" w:lastRowLastColumn="0"/>
              <w:rPr>
                <w:szCs w:val="18"/>
              </w:rPr>
            </w:pPr>
            <w:r>
              <w:rPr>
                <w:szCs w:val="18"/>
              </w:rPr>
              <w:t>—</w:t>
            </w:r>
          </w:p>
        </w:tc>
      </w:tr>
    </w:tbl>
    <w:p w14:paraId="522801D9" w14:textId="77777777" w:rsidR="002468AE" w:rsidRPr="002468AE" w:rsidRDefault="002468AE" w:rsidP="002468AE"/>
    <w:p w14:paraId="4640E2F8" w14:textId="0C1C5DCD" w:rsidR="00955ED8" w:rsidRPr="00284126" w:rsidRDefault="0067557C" w:rsidP="00BF2A35">
      <w:pPr>
        <w:pStyle w:val="Heading4"/>
        <w:rPr>
          <w:caps/>
        </w:rPr>
      </w:pPr>
      <w:r>
        <w:rPr>
          <w:caps/>
        </w:rPr>
        <w:br w:type="column"/>
      </w:r>
      <w:r w:rsidR="00664F42" w:rsidRPr="00284126">
        <w:rPr>
          <w:caps/>
        </w:rPr>
        <w:lastRenderedPageBreak/>
        <w:t xml:space="preserve">Tactical </w:t>
      </w:r>
      <w:r w:rsidR="00BF2A35" w:rsidRPr="00BF2A35">
        <w:t>ARMOR</w:t>
      </w:r>
    </w:p>
    <w:p w14:paraId="01D3FE94" w14:textId="490176A0" w:rsidR="002468AE" w:rsidRPr="00284126" w:rsidRDefault="00284126" w:rsidP="002468AE">
      <w:r w:rsidRPr="00284126">
        <w:t xml:space="preserve">Tactical armor is specialized to offer protection and practical uses. The armor allows modifications to have additional equipment without sacrificing safety. </w:t>
      </w:r>
    </w:p>
    <w:p w14:paraId="3CDA1D0D" w14:textId="03C635CF" w:rsidR="002468AE" w:rsidRPr="00284126" w:rsidRDefault="002468AE" w:rsidP="002468AE">
      <w:pPr>
        <w:pStyle w:val="Following"/>
      </w:pPr>
      <w:r w:rsidRPr="00284126">
        <w:t xml:space="preserve">Sigma </w:t>
      </w:r>
      <w:r w:rsidR="00284126" w:rsidRPr="00284126">
        <w:t>Tactical</w:t>
      </w:r>
      <w:r w:rsidRPr="00284126">
        <w:t xml:space="preserve"> Armor is armor which provides Protection of </w:t>
      </w:r>
      <w:r w:rsidR="00284126" w:rsidRPr="00284126">
        <w:t>2</w:t>
      </w:r>
      <w:r w:rsidRPr="00284126">
        <w:t xml:space="preserve"> and Omega </w:t>
      </w:r>
      <w:r w:rsidR="00284126" w:rsidRPr="00284126">
        <w:t>Tactical</w:t>
      </w:r>
      <w:r w:rsidRPr="00284126">
        <w:t xml:space="preserve"> Armor is armor which provides Protection of </w:t>
      </w:r>
      <w:r w:rsidR="00284126" w:rsidRPr="00284126">
        <w:t>3</w:t>
      </w:r>
      <w:r w:rsidRPr="00284126">
        <w:t xml:space="preserve"> instead. In either case, this Protection is reduced to half (rounding up) by attacks with the </w:t>
      </w:r>
      <w:r w:rsidRPr="00284126">
        <w:rPr>
          <w:b/>
          <w:bCs/>
        </w:rPr>
        <w:t>breaking</w:t>
      </w:r>
      <w:r w:rsidRPr="00284126">
        <w:t xml:space="preserve"> quality. The armor is </w:t>
      </w:r>
      <w:r w:rsidR="00284126" w:rsidRPr="00284126">
        <w:rPr>
          <w:i/>
          <w:iCs/>
        </w:rPr>
        <w:t>utility</w:t>
      </w:r>
      <w:r w:rsidRPr="00284126">
        <w:t>.</w:t>
      </w:r>
    </w:p>
    <w:p w14:paraId="169958CA" w14:textId="77777777" w:rsidR="002468AE" w:rsidRPr="00284126" w:rsidRDefault="002468AE" w:rsidP="002468AE"/>
    <w:p w14:paraId="13EFF86E" w14:textId="0E9C918E" w:rsidR="002468AE" w:rsidRPr="00284126" w:rsidRDefault="00284126" w:rsidP="002468AE">
      <w:pPr>
        <w:pStyle w:val="Heading6"/>
      </w:pPr>
      <w:r w:rsidRPr="00284126">
        <w:t>TACTICAL</w:t>
      </w:r>
      <w:r w:rsidR="002468AE" w:rsidRPr="00284126">
        <w:t xml:space="preserve"> ARMOR (</w:t>
      </w:r>
      <w:r w:rsidR="002468AE" w:rsidRPr="00284126">
        <w:rPr>
          <w:rFonts w:ascii="Cambria Math" w:hAnsi="Cambria Math" w:cs="Cambria Math"/>
        </w:rPr>
        <w:t>𝚺</w:t>
      </w:r>
      <w:r w:rsidR="002468AE" w:rsidRPr="00284126">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0"/>
        <w:gridCol w:w="1281"/>
        <w:gridCol w:w="1699"/>
      </w:tblGrid>
      <w:tr w:rsidR="002468AE" w:rsidRPr="00284126" w14:paraId="50787487" w14:textId="77777777" w:rsidTr="00920FE1">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8" w:type="pct"/>
            <w:gridSpan w:val="2"/>
            <w:shd w:val="clear" w:color="auto" w:fill="404040" w:themeFill="text1" w:themeFillTint="BF"/>
            <w:vAlign w:val="center"/>
          </w:tcPr>
          <w:p w14:paraId="781A4C87" w14:textId="77777777" w:rsidR="002468AE" w:rsidRPr="00284126" w:rsidRDefault="002468AE" w:rsidP="00920FE1">
            <w:pPr>
              <w:jc w:val="center"/>
              <w:rPr>
                <w:rFonts w:ascii="League Spartan" w:hAnsi="League Spartan"/>
                <w:smallCaps/>
                <w:sz w:val="20"/>
                <w:szCs w:val="24"/>
              </w:rPr>
            </w:pPr>
            <w:r w:rsidRPr="00284126">
              <w:rPr>
                <w:rFonts w:ascii="League Spartan" w:hAnsi="League Spartan"/>
                <w:smallCaps/>
                <w:sz w:val="20"/>
                <w:szCs w:val="24"/>
              </w:rPr>
              <w:t>FORGE</w:t>
            </w:r>
          </w:p>
        </w:tc>
        <w:tc>
          <w:tcPr>
            <w:tcW w:w="1752" w:type="pct"/>
            <w:shd w:val="clear" w:color="auto" w:fill="404040" w:themeFill="text1" w:themeFillTint="BF"/>
            <w:vAlign w:val="center"/>
          </w:tcPr>
          <w:p w14:paraId="23F6DC91" w14:textId="77777777" w:rsidR="002468AE" w:rsidRPr="00284126" w:rsidRDefault="002468AE" w:rsidP="00920FE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284126">
              <w:rPr>
                <w:rFonts w:ascii="League Spartan" w:hAnsi="League Spartan"/>
                <w:smallCaps/>
                <w:sz w:val="20"/>
                <w:szCs w:val="24"/>
              </w:rPr>
              <w:t>TECHNIQUE</w:t>
            </w:r>
          </w:p>
        </w:tc>
      </w:tr>
      <w:tr w:rsidR="002468AE" w:rsidRPr="00284126" w14:paraId="1A08BDBD"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pct"/>
            <w:gridSpan w:val="2"/>
            <w:shd w:val="clear" w:color="auto" w:fill="FFFFFF" w:themeFill="background1"/>
            <w:vAlign w:val="center"/>
          </w:tcPr>
          <w:p w14:paraId="381B2E51" w14:textId="77777777" w:rsidR="002468AE" w:rsidRPr="00284126" w:rsidRDefault="002468AE" w:rsidP="00920FE1">
            <w:pPr>
              <w:pStyle w:val="TableText"/>
              <w:rPr>
                <w:szCs w:val="18"/>
              </w:rPr>
            </w:pPr>
            <w:r w:rsidRPr="00284126">
              <w:rPr>
                <w:b w:val="0"/>
                <w:bCs w:val="0"/>
                <w:szCs w:val="18"/>
              </w:rPr>
              <w:t>Deep Forged</w:t>
            </w:r>
          </w:p>
        </w:tc>
        <w:tc>
          <w:tcPr>
            <w:tcW w:w="1752" w:type="pct"/>
            <w:shd w:val="clear" w:color="auto" w:fill="FFFFFF" w:themeFill="background1"/>
            <w:vAlign w:val="center"/>
          </w:tcPr>
          <w:p w14:paraId="05CCBA03" w14:textId="1FD9BC32" w:rsidR="002468AE" w:rsidRPr="00284126" w:rsidRDefault="00284126"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2468AE" w:rsidRPr="00284126" w14:paraId="1FAF609D" w14:textId="77777777" w:rsidTr="00920FE1">
        <w:tc>
          <w:tcPr>
            <w:cnfStyle w:val="001000000000" w:firstRow="0" w:lastRow="0" w:firstColumn="1" w:lastColumn="0" w:oddVBand="0" w:evenVBand="0" w:oddHBand="0" w:evenHBand="0" w:firstRowFirstColumn="0" w:firstRowLastColumn="0" w:lastRowFirstColumn="0" w:lastRowLastColumn="0"/>
            <w:tcW w:w="1927" w:type="pct"/>
            <w:shd w:val="clear" w:color="auto" w:fill="404040" w:themeFill="text1" w:themeFillTint="BF"/>
            <w:vAlign w:val="center"/>
          </w:tcPr>
          <w:p w14:paraId="5C63BB6C" w14:textId="77777777" w:rsidR="002468AE" w:rsidRPr="00284126" w:rsidRDefault="002468AE" w:rsidP="00920FE1">
            <w:pPr>
              <w:pStyle w:val="TableText"/>
              <w:rPr>
                <w:color w:val="FFFFFF" w:themeColor="background1"/>
                <w:sz w:val="20"/>
                <w:szCs w:val="24"/>
              </w:rPr>
            </w:pPr>
            <w:r w:rsidRPr="00284126">
              <w:rPr>
                <w:smallCaps/>
                <w:color w:val="FFFFFF" w:themeColor="background1"/>
                <w:sz w:val="20"/>
                <w:szCs w:val="24"/>
              </w:rPr>
              <w:t>CRAFTING</w:t>
            </w:r>
          </w:p>
        </w:tc>
        <w:tc>
          <w:tcPr>
            <w:tcW w:w="1321" w:type="pct"/>
            <w:shd w:val="clear" w:color="auto" w:fill="404040" w:themeFill="text1" w:themeFillTint="BF"/>
            <w:vAlign w:val="center"/>
          </w:tcPr>
          <w:p w14:paraId="791A0E2D" w14:textId="77777777" w:rsidR="002468AE" w:rsidRPr="00284126"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WEALTH</w:t>
            </w:r>
          </w:p>
        </w:tc>
        <w:tc>
          <w:tcPr>
            <w:tcW w:w="1752" w:type="pct"/>
            <w:shd w:val="clear" w:color="auto" w:fill="404040" w:themeFill="text1" w:themeFillTint="BF"/>
            <w:vAlign w:val="center"/>
          </w:tcPr>
          <w:p w14:paraId="779EBC6C" w14:textId="77777777" w:rsidR="002468AE" w:rsidRPr="00284126"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RARITY</w:t>
            </w:r>
          </w:p>
        </w:tc>
      </w:tr>
      <w:tr w:rsidR="002468AE" w:rsidRPr="00284126" w14:paraId="7DA1473C"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pct"/>
            <w:shd w:val="clear" w:color="auto" w:fill="FFFFFF" w:themeFill="background1"/>
            <w:vAlign w:val="center"/>
          </w:tcPr>
          <w:p w14:paraId="261A37BC" w14:textId="77777777" w:rsidR="002468AE" w:rsidRPr="00284126" w:rsidRDefault="002468AE" w:rsidP="00920FE1">
            <w:pPr>
              <w:pStyle w:val="TableText"/>
              <w:rPr>
                <w:b w:val="0"/>
                <w:bCs w:val="0"/>
                <w:szCs w:val="18"/>
              </w:rPr>
            </w:pPr>
            <w:r w:rsidRPr="00284126">
              <w:rPr>
                <w:b w:val="0"/>
                <w:bCs w:val="0"/>
                <w:szCs w:val="18"/>
              </w:rPr>
              <w:t>—</w:t>
            </w:r>
          </w:p>
        </w:tc>
        <w:tc>
          <w:tcPr>
            <w:tcW w:w="1321" w:type="pct"/>
            <w:shd w:val="clear" w:color="auto" w:fill="FFFFFF" w:themeFill="background1"/>
            <w:vAlign w:val="center"/>
          </w:tcPr>
          <w:p w14:paraId="56D8F2D3" w14:textId="01EBC457" w:rsidR="002468AE" w:rsidRPr="00284126" w:rsidRDefault="00284126"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752" w:type="pct"/>
            <w:shd w:val="clear" w:color="auto" w:fill="FFFFFF" w:themeFill="background1"/>
            <w:vAlign w:val="center"/>
          </w:tcPr>
          <w:p w14:paraId="5BE86616" w14:textId="11209D23" w:rsidR="002468AE" w:rsidRPr="00284126" w:rsidRDefault="00284126"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2468AE" w:rsidRPr="00284126" w14:paraId="4598AB26" w14:textId="77777777" w:rsidTr="00920FE1">
        <w:tc>
          <w:tcPr>
            <w:cnfStyle w:val="001000000000" w:firstRow="0" w:lastRow="0" w:firstColumn="1" w:lastColumn="0" w:oddVBand="0" w:evenVBand="0" w:oddHBand="0" w:evenHBand="0" w:firstRowFirstColumn="0" w:firstRowLastColumn="0" w:lastRowFirstColumn="0" w:lastRowLastColumn="0"/>
            <w:tcW w:w="1927" w:type="pct"/>
            <w:shd w:val="clear" w:color="auto" w:fill="404040" w:themeFill="text1" w:themeFillTint="BF"/>
            <w:vAlign w:val="center"/>
          </w:tcPr>
          <w:p w14:paraId="2F36C28F" w14:textId="77777777" w:rsidR="002468AE" w:rsidRPr="00284126" w:rsidRDefault="002468AE" w:rsidP="00920FE1">
            <w:pPr>
              <w:pStyle w:val="TableText"/>
              <w:rPr>
                <w:color w:val="FFFFFF" w:themeColor="background1"/>
                <w:sz w:val="20"/>
                <w:szCs w:val="24"/>
              </w:rPr>
            </w:pPr>
            <w:r w:rsidRPr="00284126">
              <w:rPr>
                <w:color w:val="FFFFFF" w:themeColor="background1"/>
                <w:sz w:val="20"/>
                <w:szCs w:val="24"/>
              </w:rPr>
              <w:t>PROTECTION</w:t>
            </w:r>
          </w:p>
        </w:tc>
        <w:tc>
          <w:tcPr>
            <w:tcW w:w="3073" w:type="pct"/>
            <w:gridSpan w:val="2"/>
            <w:shd w:val="clear" w:color="auto" w:fill="404040" w:themeFill="text1" w:themeFillTint="BF"/>
            <w:vAlign w:val="center"/>
          </w:tcPr>
          <w:p w14:paraId="62D2A1DE" w14:textId="77777777" w:rsidR="002468AE" w:rsidRPr="00284126" w:rsidRDefault="002468AE" w:rsidP="00920FE1">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color w:val="FFFFFF" w:themeColor="background1"/>
                <w:sz w:val="20"/>
                <w:szCs w:val="24"/>
              </w:rPr>
              <w:t>QUALITIES</w:t>
            </w:r>
          </w:p>
        </w:tc>
      </w:tr>
      <w:tr w:rsidR="002468AE" w:rsidRPr="00284126" w14:paraId="20F6676C"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pct"/>
            <w:shd w:val="clear" w:color="auto" w:fill="FFFFFF" w:themeFill="background1"/>
            <w:vAlign w:val="center"/>
          </w:tcPr>
          <w:p w14:paraId="0CEAA10E" w14:textId="6F6991A8" w:rsidR="002468AE" w:rsidRPr="00284126" w:rsidRDefault="00284126" w:rsidP="00920FE1">
            <w:pPr>
              <w:pStyle w:val="TableText"/>
              <w:rPr>
                <w:b w:val="0"/>
                <w:bCs w:val="0"/>
                <w:szCs w:val="18"/>
              </w:rPr>
            </w:pPr>
            <w:r>
              <w:rPr>
                <w:b w:val="0"/>
                <w:bCs w:val="0"/>
                <w:szCs w:val="18"/>
              </w:rPr>
              <w:t>2</w:t>
            </w:r>
            <w:r w:rsidRPr="00664F42">
              <w:rPr>
                <w:b w:val="0"/>
                <w:bCs w:val="0"/>
                <w:szCs w:val="18"/>
              </w:rPr>
              <w:t xml:space="preserve"> (Reinforced </w:t>
            </w:r>
            <w:r>
              <w:rPr>
                <w:b w:val="0"/>
                <w:bCs w:val="0"/>
                <w:szCs w:val="18"/>
              </w:rPr>
              <w:t>1</w:t>
            </w:r>
            <w:r w:rsidRPr="00664F42">
              <w:rPr>
                <w:b w:val="0"/>
                <w:bCs w:val="0"/>
                <w:szCs w:val="18"/>
              </w:rPr>
              <w:t>)</w:t>
            </w:r>
          </w:p>
        </w:tc>
        <w:tc>
          <w:tcPr>
            <w:tcW w:w="3073" w:type="pct"/>
            <w:gridSpan w:val="2"/>
            <w:shd w:val="clear" w:color="auto" w:fill="FFFFFF" w:themeFill="background1"/>
            <w:vAlign w:val="center"/>
          </w:tcPr>
          <w:p w14:paraId="20315E2B" w14:textId="6391BA6F" w:rsidR="002468AE" w:rsidRPr="00284126" w:rsidRDefault="00284126" w:rsidP="00920FE1">
            <w:pPr>
              <w:pStyle w:val="TableText"/>
              <w:jc w:val="left"/>
              <w:cnfStyle w:val="000000100000" w:firstRow="0" w:lastRow="0" w:firstColumn="0" w:lastColumn="0" w:oddVBand="0" w:evenVBand="0" w:oddHBand="1" w:evenHBand="0" w:firstRowFirstColumn="0" w:firstRowLastColumn="0" w:lastRowFirstColumn="0" w:lastRowLastColumn="0"/>
              <w:rPr>
                <w:szCs w:val="18"/>
              </w:rPr>
            </w:pPr>
            <w:r>
              <w:rPr>
                <w:szCs w:val="18"/>
              </w:rPr>
              <w:t>Utility</w:t>
            </w:r>
          </w:p>
        </w:tc>
      </w:tr>
    </w:tbl>
    <w:p w14:paraId="27EA5EDF" w14:textId="77777777" w:rsidR="002468AE" w:rsidRPr="00284126" w:rsidRDefault="002468AE" w:rsidP="002468AE"/>
    <w:p w14:paraId="6546532C" w14:textId="5047CB8E" w:rsidR="002468AE" w:rsidRPr="00284126" w:rsidRDefault="00284126" w:rsidP="002468AE">
      <w:pPr>
        <w:pStyle w:val="Heading6"/>
      </w:pPr>
      <w:r w:rsidRPr="00284126">
        <w:t xml:space="preserve">TACTICAL </w:t>
      </w:r>
      <w:r w:rsidR="002468AE" w:rsidRPr="00284126">
        <w:t>ARMOR (</w:t>
      </w:r>
      <w:r w:rsidR="002468AE" w:rsidRPr="00284126">
        <w:rPr>
          <w:rFonts w:ascii="Cambria Math" w:hAnsi="Cambria Math" w:cs="Cambria Math"/>
          <w:color w:val="000000"/>
          <w:szCs w:val="20"/>
        </w:rPr>
        <w:t>𝛀</w:t>
      </w:r>
      <w:r w:rsidR="002468AE" w:rsidRPr="00284126">
        <w:rPr>
          <w:color w:val="000000"/>
          <w:szCs w:val="20"/>
        </w:rPr>
        <w:t xml:space="preserve"> - OMEGA</w:t>
      </w:r>
      <w:r w:rsidR="002468AE" w:rsidRPr="00284126">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2468AE" w:rsidRPr="00284126" w14:paraId="0B82A1CA" w14:textId="77777777" w:rsidTr="00920FE1">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55F1A7BC" w14:textId="77777777" w:rsidR="002468AE" w:rsidRPr="00284126" w:rsidRDefault="002468AE" w:rsidP="00920FE1">
            <w:pPr>
              <w:jc w:val="center"/>
              <w:rPr>
                <w:rFonts w:ascii="League Spartan" w:hAnsi="League Spartan"/>
                <w:smallCaps/>
                <w:sz w:val="20"/>
                <w:szCs w:val="24"/>
              </w:rPr>
            </w:pPr>
            <w:r w:rsidRPr="00284126">
              <w:rPr>
                <w:rFonts w:ascii="League Spartan" w:hAnsi="League Spartan"/>
                <w:smallCaps/>
                <w:sz w:val="20"/>
                <w:szCs w:val="24"/>
              </w:rPr>
              <w:t>FORGE</w:t>
            </w:r>
          </w:p>
        </w:tc>
        <w:tc>
          <w:tcPr>
            <w:tcW w:w="1751" w:type="pct"/>
            <w:shd w:val="clear" w:color="auto" w:fill="404040" w:themeFill="text1" w:themeFillTint="BF"/>
            <w:vAlign w:val="center"/>
          </w:tcPr>
          <w:p w14:paraId="32BCAE97" w14:textId="77777777" w:rsidR="002468AE" w:rsidRPr="00284126" w:rsidRDefault="002468AE" w:rsidP="00920FE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284126">
              <w:rPr>
                <w:rFonts w:ascii="League Spartan" w:hAnsi="League Spartan"/>
                <w:smallCaps/>
                <w:sz w:val="20"/>
                <w:szCs w:val="24"/>
              </w:rPr>
              <w:t>TECHNIQUE</w:t>
            </w:r>
          </w:p>
        </w:tc>
      </w:tr>
      <w:tr w:rsidR="002468AE" w:rsidRPr="00284126" w14:paraId="142966BB"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2D856813" w14:textId="77777777" w:rsidR="002468AE" w:rsidRPr="00284126" w:rsidRDefault="002468AE" w:rsidP="00920FE1">
            <w:pPr>
              <w:pStyle w:val="TableText"/>
              <w:rPr>
                <w:szCs w:val="18"/>
              </w:rPr>
            </w:pPr>
            <w:r w:rsidRPr="00284126">
              <w:rPr>
                <w:b w:val="0"/>
                <w:bCs w:val="0"/>
                <w:szCs w:val="18"/>
              </w:rPr>
              <w:t>Deep Forged</w:t>
            </w:r>
          </w:p>
        </w:tc>
        <w:tc>
          <w:tcPr>
            <w:tcW w:w="1751" w:type="pct"/>
            <w:shd w:val="clear" w:color="auto" w:fill="FFFFFF" w:themeFill="background1"/>
            <w:vAlign w:val="center"/>
          </w:tcPr>
          <w:p w14:paraId="71F66263" w14:textId="64073837" w:rsidR="002468AE" w:rsidRPr="00284126" w:rsidRDefault="00284126"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2468AE" w:rsidRPr="00284126" w14:paraId="254C7E84" w14:textId="77777777" w:rsidTr="00920FE1">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1356C3AA" w14:textId="77777777" w:rsidR="002468AE" w:rsidRPr="00284126" w:rsidRDefault="002468AE" w:rsidP="00920FE1">
            <w:pPr>
              <w:pStyle w:val="TableText"/>
              <w:rPr>
                <w:color w:val="FFFFFF" w:themeColor="background1"/>
                <w:sz w:val="20"/>
                <w:szCs w:val="24"/>
              </w:rPr>
            </w:pPr>
            <w:r w:rsidRPr="00284126">
              <w:rPr>
                <w:smallCaps/>
                <w:color w:val="FFFFFF" w:themeColor="background1"/>
                <w:sz w:val="20"/>
                <w:szCs w:val="24"/>
              </w:rPr>
              <w:t>CRAFTING</w:t>
            </w:r>
          </w:p>
        </w:tc>
        <w:tc>
          <w:tcPr>
            <w:tcW w:w="1321" w:type="pct"/>
            <w:shd w:val="clear" w:color="auto" w:fill="404040" w:themeFill="text1" w:themeFillTint="BF"/>
            <w:vAlign w:val="center"/>
          </w:tcPr>
          <w:p w14:paraId="029D1F49" w14:textId="77777777" w:rsidR="002468AE" w:rsidRPr="00284126"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WEALTH</w:t>
            </w:r>
          </w:p>
        </w:tc>
        <w:tc>
          <w:tcPr>
            <w:tcW w:w="1751" w:type="pct"/>
            <w:shd w:val="clear" w:color="auto" w:fill="404040" w:themeFill="text1" w:themeFillTint="BF"/>
            <w:vAlign w:val="center"/>
          </w:tcPr>
          <w:p w14:paraId="60C5F4C8" w14:textId="77777777" w:rsidR="002468AE" w:rsidRPr="00284126"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RARITY</w:t>
            </w:r>
          </w:p>
        </w:tc>
      </w:tr>
      <w:tr w:rsidR="002468AE" w:rsidRPr="00284126" w14:paraId="088C6F1F"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029E60FA" w14:textId="77777777" w:rsidR="002468AE" w:rsidRPr="00284126" w:rsidRDefault="002468AE" w:rsidP="00920FE1">
            <w:pPr>
              <w:pStyle w:val="TableText"/>
              <w:rPr>
                <w:b w:val="0"/>
                <w:bCs w:val="0"/>
                <w:szCs w:val="18"/>
              </w:rPr>
            </w:pPr>
            <w:r w:rsidRPr="00284126">
              <w:rPr>
                <w:b w:val="0"/>
                <w:bCs w:val="0"/>
                <w:szCs w:val="18"/>
              </w:rPr>
              <w:t>—</w:t>
            </w:r>
          </w:p>
        </w:tc>
        <w:tc>
          <w:tcPr>
            <w:tcW w:w="1321" w:type="pct"/>
            <w:shd w:val="clear" w:color="auto" w:fill="FFFFFF" w:themeFill="background1"/>
            <w:vAlign w:val="center"/>
          </w:tcPr>
          <w:p w14:paraId="10FB1431" w14:textId="3A848E7A" w:rsidR="002468AE" w:rsidRPr="00284126" w:rsidRDefault="00284126"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c>
          <w:tcPr>
            <w:tcW w:w="1751" w:type="pct"/>
            <w:shd w:val="clear" w:color="auto" w:fill="FFFFFF" w:themeFill="background1"/>
            <w:vAlign w:val="center"/>
          </w:tcPr>
          <w:p w14:paraId="0B424637" w14:textId="55189169" w:rsidR="002468AE" w:rsidRPr="00284126" w:rsidRDefault="00284126"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r w:rsidR="002468AE" w:rsidRPr="00284126" w14:paraId="063AFB44" w14:textId="77777777" w:rsidTr="00920FE1">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0E8FA226" w14:textId="77777777" w:rsidR="002468AE" w:rsidRPr="00284126" w:rsidRDefault="002468AE" w:rsidP="00920FE1">
            <w:pPr>
              <w:pStyle w:val="TableText"/>
              <w:rPr>
                <w:color w:val="FFFFFF" w:themeColor="background1"/>
                <w:sz w:val="20"/>
                <w:szCs w:val="24"/>
              </w:rPr>
            </w:pPr>
            <w:r w:rsidRPr="00284126">
              <w:rPr>
                <w:color w:val="FFFFFF" w:themeColor="background1"/>
                <w:sz w:val="20"/>
                <w:szCs w:val="24"/>
              </w:rPr>
              <w:t>PROTECTION</w:t>
            </w:r>
          </w:p>
        </w:tc>
        <w:tc>
          <w:tcPr>
            <w:tcW w:w="3072" w:type="pct"/>
            <w:gridSpan w:val="2"/>
            <w:shd w:val="clear" w:color="auto" w:fill="404040" w:themeFill="text1" w:themeFillTint="BF"/>
            <w:vAlign w:val="center"/>
          </w:tcPr>
          <w:p w14:paraId="374C53E3" w14:textId="77777777" w:rsidR="002468AE" w:rsidRPr="00284126" w:rsidRDefault="002468AE" w:rsidP="00920FE1">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color w:val="FFFFFF" w:themeColor="background1"/>
                <w:sz w:val="20"/>
                <w:szCs w:val="24"/>
              </w:rPr>
              <w:t>QUALITIES</w:t>
            </w:r>
          </w:p>
        </w:tc>
      </w:tr>
      <w:tr w:rsidR="002468AE" w:rsidRPr="00284126" w14:paraId="5ED14AF4"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1FC62457" w14:textId="378520E6" w:rsidR="002468AE" w:rsidRPr="00284126" w:rsidRDefault="00284126" w:rsidP="00920FE1">
            <w:pPr>
              <w:pStyle w:val="TableText"/>
              <w:rPr>
                <w:b w:val="0"/>
                <w:bCs w:val="0"/>
                <w:szCs w:val="18"/>
              </w:rPr>
            </w:pPr>
            <w:r>
              <w:rPr>
                <w:b w:val="0"/>
                <w:bCs w:val="0"/>
                <w:szCs w:val="18"/>
              </w:rPr>
              <w:t>3</w:t>
            </w:r>
            <w:r w:rsidRPr="00664F42">
              <w:rPr>
                <w:b w:val="0"/>
                <w:bCs w:val="0"/>
                <w:szCs w:val="18"/>
              </w:rPr>
              <w:t xml:space="preserve"> (Reinforced </w:t>
            </w:r>
            <w:r>
              <w:rPr>
                <w:b w:val="0"/>
                <w:bCs w:val="0"/>
                <w:szCs w:val="18"/>
              </w:rPr>
              <w:t>2</w:t>
            </w:r>
            <w:r w:rsidRPr="00664F42">
              <w:rPr>
                <w:b w:val="0"/>
                <w:bCs w:val="0"/>
                <w:szCs w:val="18"/>
              </w:rPr>
              <w:t>)</w:t>
            </w:r>
          </w:p>
        </w:tc>
        <w:tc>
          <w:tcPr>
            <w:tcW w:w="3072" w:type="pct"/>
            <w:gridSpan w:val="2"/>
            <w:shd w:val="clear" w:color="auto" w:fill="FFFFFF" w:themeFill="background1"/>
            <w:vAlign w:val="center"/>
          </w:tcPr>
          <w:p w14:paraId="0F6CDFC5" w14:textId="31DF45AF" w:rsidR="002468AE" w:rsidRPr="00284126" w:rsidRDefault="00284126" w:rsidP="00920FE1">
            <w:pPr>
              <w:pStyle w:val="TableText"/>
              <w:jc w:val="left"/>
              <w:cnfStyle w:val="000000100000" w:firstRow="0" w:lastRow="0" w:firstColumn="0" w:lastColumn="0" w:oddVBand="0" w:evenVBand="0" w:oddHBand="1" w:evenHBand="0" w:firstRowFirstColumn="0" w:firstRowLastColumn="0" w:lastRowFirstColumn="0" w:lastRowLastColumn="0"/>
              <w:rPr>
                <w:szCs w:val="18"/>
              </w:rPr>
            </w:pPr>
            <w:r>
              <w:rPr>
                <w:szCs w:val="18"/>
              </w:rPr>
              <w:t>Utility</w:t>
            </w:r>
          </w:p>
        </w:tc>
      </w:tr>
    </w:tbl>
    <w:p w14:paraId="1E3549EF" w14:textId="77777777" w:rsidR="002468AE" w:rsidRPr="00284126" w:rsidRDefault="002468AE" w:rsidP="002468AE"/>
    <w:p w14:paraId="4F1C0AB7" w14:textId="77777777" w:rsidR="002468AE" w:rsidRPr="00284126" w:rsidRDefault="002468AE" w:rsidP="002468AE"/>
    <w:p w14:paraId="74B10D7B" w14:textId="4AED8336" w:rsidR="00D14999" w:rsidRPr="00284126" w:rsidRDefault="00D14999" w:rsidP="00BF2A35">
      <w:pPr>
        <w:pStyle w:val="Heading4"/>
      </w:pPr>
      <w:r w:rsidRPr="00284126">
        <w:t>VOYAGER SUIT</w:t>
      </w:r>
    </w:p>
    <w:p w14:paraId="034FF9A5" w14:textId="6E7910CE" w:rsidR="002468AE" w:rsidRPr="00284126" w:rsidRDefault="00735735" w:rsidP="002468AE">
      <w:r>
        <w:t xml:space="preserve">Voyager </w:t>
      </w:r>
      <w:r w:rsidR="00D17AD5">
        <w:t>suits are</w:t>
      </w:r>
      <w:r>
        <w:t xml:space="preserve"> intended to provide safeguards from specific types of hazards. The armor gives a standard level of protection while fortifying against potential environmental threats.</w:t>
      </w:r>
    </w:p>
    <w:p w14:paraId="2E28F2C1" w14:textId="29C3417D" w:rsidR="002468AE" w:rsidRPr="00284126" w:rsidRDefault="002468AE" w:rsidP="002468AE">
      <w:pPr>
        <w:pStyle w:val="Following"/>
      </w:pPr>
      <w:r w:rsidRPr="00284126">
        <w:t xml:space="preserve">Sigma </w:t>
      </w:r>
      <w:r w:rsidR="00735735">
        <w:t>Voyager Suit</w:t>
      </w:r>
      <w:r w:rsidRPr="00284126">
        <w:t xml:space="preserve"> is armor which provides Protection of </w:t>
      </w:r>
      <w:r w:rsidR="00735735">
        <w:t>1</w:t>
      </w:r>
      <w:r w:rsidRPr="00284126">
        <w:t xml:space="preserve"> and Omega </w:t>
      </w:r>
      <w:r w:rsidR="00735735">
        <w:t>Voyager Suit</w:t>
      </w:r>
      <w:r w:rsidRPr="00284126">
        <w:t xml:space="preserve"> is armor which provides Protection of </w:t>
      </w:r>
      <w:r w:rsidR="00735735">
        <w:t>2</w:t>
      </w:r>
      <w:r w:rsidRPr="00284126">
        <w:t xml:space="preserve"> instead. In either case, this Protection is by attacks with the </w:t>
      </w:r>
      <w:r w:rsidRPr="00284126">
        <w:rPr>
          <w:b/>
          <w:bCs/>
        </w:rPr>
        <w:t>breaking</w:t>
      </w:r>
      <w:r w:rsidRPr="00284126">
        <w:t xml:space="preserve"> quality. The armor is </w:t>
      </w:r>
      <w:r w:rsidR="00735735">
        <w:rPr>
          <w:i/>
          <w:iCs/>
        </w:rPr>
        <w:t>environmental</w:t>
      </w:r>
      <w:r w:rsidR="00735735">
        <w:t xml:space="preserve"> and requires a specific designation</w:t>
      </w:r>
      <w:r w:rsidRPr="00284126">
        <w:t>.</w:t>
      </w:r>
    </w:p>
    <w:p w14:paraId="73F59859" w14:textId="77777777" w:rsidR="002468AE" w:rsidRPr="00284126" w:rsidRDefault="002468AE" w:rsidP="002468AE"/>
    <w:p w14:paraId="2FE2950E" w14:textId="3E20BC17" w:rsidR="002468AE" w:rsidRPr="00284126" w:rsidRDefault="00735735" w:rsidP="002468AE">
      <w:pPr>
        <w:pStyle w:val="Heading6"/>
      </w:pPr>
      <w:r>
        <w:t>VOYAGER SUIT</w:t>
      </w:r>
      <w:r w:rsidR="002468AE" w:rsidRPr="00284126">
        <w:t xml:space="preserve"> (</w:t>
      </w:r>
      <w:r w:rsidR="002468AE" w:rsidRPr="00284126">
        <w:rPr>
          <w:rFonts w:ascii="Cambria Math" w:hAnsi="Cambria Math" w:cs="Cambria Math"/>
        </w:rPr>
        <w:t>𝚺</w:t>
      </w:r>
      <w:r w:rsidR="002468AE" w:rsidRPr="00284126">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0"/>
        <w:gridCol w:w="1281"/>
        <w:gridCol w:w="1699"/>
      </w:tblGrid>
      <w:tr w:rsidR="002468AE" w:rsidRPr="00284126" w14:paraId="275C21B3" w14:textId="77777777" w:rsidTr="00920FE1">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8" w:type="pct"/>
            <w:gridSpan w:val="2"/>
            <w:shd w:val="clear" w:color="auto" w:fill="404040" w:themeFill="text1" w:themeFillTint="BF"/>
            <w:vAlign w:val="center"/>
          </w:tcPr>
          <w:p w14:paraId="227D0458" w14:textId="77777777" w:rsidR="002468AE" w:rsidRPr="00284126" w:rsidRDefault="002468AE" w:rsidP="00920FE1">
            <w:pPr>
              <w:jc w:val="center"/>
              <w:rPr>
                <w:rFonts w:ascii="League Spartan" w:hAnsi="League Spartan"/>
                <w:smallCaps/>
                <w:sz w:val="20"/>
                <w:szCs w:val="24"/>
              </w:rPr>
            </w:pPr>
            <w:r w:rsidRPr="00284126">
              <w:rPr>
                <w:rFonts w:ascii="League Spartan" w:hAnsi="League Spartan"/>
                <w:smallCaps/>
                <w:sz w:val="20"/>
                <w:szCs w:val="24"/>
              </w:rPr>
              <w:t>FORGE</w:t>
            </w:r>
          </w:p>
        </w:tc>
        <w:tc>
          <w:tcPr>
            <w:tcW w:w="1752" w:type="pct"/>
            <w:shd w:val="clear" w:color="auto" w:fill="404040" w:themeFill="text1" w:themeFillTint="BF"/>
            <w:vAlign w:val="center"/>
          </w:tcPr>
          <w:p w14:paraId="311C57AC" w14:textId="77777777" w:rsidR="002468AE" w:rsidRPr="00284126" w:rsidRDefault="002468AE" w:rsidP="00920FE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284126">
              <w:rPr>
                <w:rFonts w:ascii="League Spartan" w:hAnsi="League Spartan"/>
                <w:smallCaps/>
                <w:sz w:val="20"/>
                <w:szCs w:val="24"/>
              </w:rPr>
              <w:t>TECHNIQUE</w:t>
            </w:r>
          </w:p>
        </w:tc>
      </w:tr>
      <w:tr w:rsidR="002468AE" w:rsidRPr="00284126" w14:paraId="0AC916E1"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pct"/>
            <w:gridSpan w:val="2"/>
            <w:shd w:val="clear" w:color="auto" w:fill="FFFFFF" w:themeFill="background1"/>
            <w:vAlign w:val="center"/>
          </w:tcPr>
          <w:p w14:paraId="14859D0E" w14:textId="77777777" w:rsidR="002468AE" w:rsidRPr="00284126" w:rsidRDefault="002468AE" w:rsidP="00920FE1">
            <w:pPr>
              <w:pStyle w:val="TableText"/>
              <w:rPr>
                <w:szCs w:val="18"/>
              </w:rPr>
            </w:pPr>
            <w:r w:rsidRPr="00284126">
              <w:rPr>
                <w:b w:val="0"/>
                <w:bCs w:val="0"/>
                <w:szCs w:val="18"/>
              </w:rPr>
              <w:t>Deep Forged</w:t>
            </w:r>
          </w:p>
        </w:tc>
        <w:tc>
          <w:tcPr>
            <w:tcW w:w="1752" w:type="pct"/>
            <w:shd w:val="clear" w:color="auto" w:fill="FFFFFF" w:themeFill="background1"/>
            <w:vAlign w:val="center"/>
          </w:tcPr>
          <w:p w14:paraId="64E6F16F" w14:textId="70FC591C" w:rsidR="002468AE" w:rsidRPr="00284126" w:rsidRDefault="00735735"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2468AE" w:rsidRPr="00284126" w14:paraId="385EA484" w14:textId="77777777" w:rsidTr="00920FE1">
        <w:tc>
          <w:tcPr>
            <w:cnfStyle w:val="001000000000" w:firstRow="0" w:lastRow="0" w:firstColumn="1" w:lastColumn="0" w:oddVBand="0" w:evenVBand="0" w:oddHBand="0" w:evenHBand="0" w:firstRowFirstColumn="0" w:firstRowLastColumn="0" w:lastRowFirstColumn="0" w:lastRowLastColumn="0"/>
            <w:tcW w:w="1927" w:type="pct"/>
            <w:shd w:val="clear" w:color="auto" w:fill="404040" w:themeFill="text1" w:themeFillTint="BF"/>
            <w:vAlign w:val="center"/>
          </w:tcPr>
          <w:p w14:paraId="5F7F6A43" w14:textId="77777777" w:rsidR="002468AE" w:rsidRPr="00284126" w:rsidRDefault="002468AE" w:rsidP="00920FE1">
            <w:pPr>
              <w:pStyle w:val="TableText"/>
              <w:rPr>
                <w:color w:val="FFFFFF" w:themeColor="background1"/>
                <w:sz w:val="20"/>
                <w:szCs w:val="24"/>
              </w:rPr>
            </w:pPr>
            <w:r w:rsidRPr="00284126">
              <w:rPr>
                <w:smallCaps/>
                <w:color w:val="FFFFFF" w:themeColor="background1"/>
                <w:sz w:val="20"/>
                <w:szCs w:val="24"/>
              </w:rPr>
              <w:t>CRAFTING</w:t>
            </w:r>
          </w:p>
        </w:tc>
        <w:tc>
          <w:tcPr>
            <w:tcW w:w="1321" w:type="pct"/>
            <w:shd w:val="clear" w:color="auto" w:fill="404040" w:themeFill="text1" w:themeFillTint="BF"/>
            <w:vAlign w:val="center"/>
          </w:tcPr>
          <w:p w14:paraId="361C72D8" w14:textId="77777777" w:rsidR="002468AE" w:rsidRPr="00284126"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WEALTH</w:t>
            </w:r>
          </w:p>
        </w:tc>
        <w:tc>
          <w:tcPr>
            <w:tcW w:w="1752" w:type="pct"/>
            <w:shd w:val="clear" w:color="auto" w:fill="404040" w:themeFill="text1" w:themeFillTint="BF"/>
            <w:vAlign w:val="center"/>
          </w:tcPr>
          <w:p w14:paraId="7C6E8E86" w14:textId="77777777" w:rsidR="002468AE" w:rsidRPr="00284126"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RARITY</w:t>
            </w:r>
          </w:p>
        </w:tc>
      </w:tr>
      <w:tr w:rsidR="002468AE" w:rsidRPr="00284126" w14:paraId="0CCFDD40"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pct"/>
            <w:shd w:val="clear" w:color="auto" w:fill="FFFFFF" w:themeFill="background1"/>
            <w:vAlign w:val="center"/>
          </w:tcPr>
          <w:p w14:paraId="21DA1CEB" w14:textId="68DC7CC6" w:rsidR="002468AE" w:rsidRPr="00284126" w:rsidRDefault="00735735" w:rsidP="00920FE1">
            <w:pPr>
              <w:pStyle w:val="TableText"/>
              <w:rPr>
                <w:b w:val="0"/>
                <w:bCs w:val="0"/>
                <w:szCs w:val="18"/>
              </w:rPr>
            </w:pPr>
            <w:r>
              <w:rPr>
                <w:b w:val="0"/>
                <w:bCs w:val="0"/>
                <w:szCs w:val="18"/>
              </w:rPr>
              <w:t>2</w:t>
            </w:r>
          </w:p>
        </w:tc>
        <w:tc>
          <w:tcPr>
            <w:tcW w:w="1321" w:type="pct"/>
            <w:shd w:val="clear" w:color="auto" w:fill="FFFFFF" w:themeFill="background1"/>
            <w:vAlign w:val="center"/>
          </w:tcPr>
          <w:p w14:paraId="4794295B" w14:textId="6EA72ED3" w:rsidR="002468AE" w:rsidRPr="00284126" w:rsidRDefault="00735735"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752" w:type="pct"/>
            <w:shd w:val="clear" w:color="auto" w:fill="FFFFFF" w:themeFill="background1"/>
            <w:vAlign w:val="center"/>
          </w:tcPr>
          <w:p w14:paraId="1A035490" w14:textId="37E84023" w:rsidR="002468AE" w:rsidRPr="00284126" w:rsidRDefault="00735735"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2468AE" w:rsidRPr="00284126" w14:paraId="5D6505CA" w14:textId="77777777" w:rsidTr="00920FE1">
        <w:tc>
          <w:tcPr>
            <w:cnfStyle w:val="001000000000" w:firstRow="0" w:lastRow="0" w:firstColumn="1" w:lastColumn="0" w:oddVBand="0" w:evenVBand="0" w:oddHBand="0" w:evenHBand="0" w:firstRowFirstColumn="0" w:firstRowLastColumn="0" w:lastRowFirstColumn="0" w:lastRowLastColumn="0"/>
            <w:tcW w:w="1927" w:type="pct"/>
            <w:shd w:val="clear" w:color="auto" w:fill="404040" w:themeFill="text1" w:themeFillTint="BF"/>
            <w:vAlign w:val="center"/>
          </w:tcPr>
          <w:p w14:paraId="1D6797ED" w14:textId="77777777" w:rsidR="002468AE" w:rsidRPr="00284126" w:rsidRDefault="002468AE" w:rsidP="00920FE1">
            <w:pPr>
              <w:pStyle w:val="TableText"/>
              <w:rPr>
                <w:color w:val="FFFFFF" w:themeColor="background1"/>
                <w:sz w:val="20"/>
                <w:szCs w:val="24"/>
              </w:rPr>
            </w:pPr>
            <w:r w:rsidRPr="00284126">
              <w:rPr>
                <w:color w:val="FFFFFF" w:themeColor="background1"/>
                <w:sz w:val="20"/>
                <w:szCs w:val="24"/>
              </w:rPr>
              <w:t>PROTECTION</w:t>
            </w:r>
          </w:p>
        </w:tc>
        <w:tc>
          <w:tcPr>
            <w:tcW w:w="3073" w:type="pct"/>
            <w:gridSpan w:val="2"/>
            <w:shd w:val="clear" w:color="auto" w:fill="404040" w:themeFill="text1" w:themeFillTint="BF"/>
            <w:vAlign w:val="center"/>
          </w:tcPr>
          <w:p w14:paraId="2A3C1100" w14:textId="77777777" w:rsidR="002468AE" w:rsidRPr="00284126" w:rsidRDefault="002468AE" w:rsidP="00920FE1">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color w:val="FFFFFF" w:themeColor="background1"/>
                <w:sz w:val="20"/>
                <w:szCs w:val="24"/>
              </w:rPr>
              <w:t>QUALITIES</w:t>
            </w:r>
          </w:p>
        </w:tc>
      </w:tr>
      <w:tr w:rsidR="002468AE" w:rsidRPr="00284126" w14:paraId="1F86F2F7"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pct"/>
            <w:shd w:val="clear" w:color="auto" w:fill="FFFFFF" w:themeFill="background1"/>
            <w:vAlign w:val="center"/>
          </w:tcPr>
          <w:p w14:paraId="079BF997" w14:textId="3BB13ED6" w:rsidR="002468AE" w:rsidRPr="00284126" w:rsidRDefault="00735735" w:rsidP="00920FE1">
            <w:pPr>
              <w:pStyle w:val="TableText"/>
              <w:rPr>
                <w:b w:val="0"/>
                <w:bCs w:val="0"/>
                <w:szCs w:val="18"/>
              </w:rPr>
            </w:pPr>
            <w:r>
              <w:rPr>
                <w:b w:val="0"/>
                <w:bCs w:val="0"/>
                <w:szCs w:val="18"/>
              </w:rPr>
              <w:t>1</w:t>
            </w:r>
          </w:p>
        </w:tc>
        <w:tc>
          <w:tcPr>
            <w:tcW w:w="3073" w:type="pct"/>
            <w:gridSpan w:val="2"/>
            <w:shd w:val="clear" w:color="auto" w:fill="FFFFFF" w:themeFill="background1"/>
            <w:vAlign w:val="center"/>
          </w:tcPr>
          <w:p w14:paraId="05C2DC38" w14:textId="48FD267F" w:rsidR="002468AE" w:rsidRPr="00284126" w:rsidRDefault="00735735" w:rsidP="00920FE1">
            <w:pPr>
              <w:pStyle w:val="TableText"/>
              <w:jc w:val="left"/>
              <w:cnfStyle w:val="000000100000" w:firstRow="0" w:lastRow="0" w:firstColumn="0" w:lastColumn="0" w:oddVBand="0" w:evenVBand="0" w:oddHBand="1" w:evenHBand="0" w:firstRowFirstColumn="0" w:firstRowLastColumn="0" w:lastRowFirstColumn="0" w:lastRowLastColumn="0"/>
              <w:rPr>
                <w:szCs w:val="18"/>
              </w:rPr>
            </w:pPr>
            <w:r>
              <w:rPr>
                <w:szCs w:val="18"/>
              </w:rPr>
              <w:t>Environmental (HAZARD)</w:t>
            </w:r>
          </w:p>
        </w:tc>
      </w:tr>
    </w:tbl>
    <w:p w14:paraId="17239E10" w14:textId="77777777" w:rsidR="002468AE" w:rsidRPr="00284126" w:rsidRDefault="002468AE" w:rsidP="002468AE"/>
    <w:p w14:paraId="4C73855B" w14:textId="48EC9732" w:rsidR="002468AE" w:rsidRPr="00284126" w:rsidRDefault="00735735" w:rsidP="002468AE">
      <w:pPr>
        <w:pStyle w:val="Heading6"/>
      </w:pPr>
      <w:r>
        <w:t>VOYAGER SUIT</w:t>
      </w:r>
      <w:r w:rsidRPr="00284126">
        <w:t xml:space="preserve"> </w:t>
      </w:r>
      <w:r w:rsidR="002468AE" w:rsidRPr="00284126">
        <w:t>(</w:t>
      </w:r>
      <w:r w:rsidR="002468AE" w:rsidRPr="00284126">
        <w:rPr>
          <w:rFonts w:ascii="Cambria Math" w:hAnsi="Cambria Math" w:cs="Cambria Math"/>
          <w:color w:val="000000"/>
          <w:szCs w:val="20"/>
        </w:rPr>
        <w:t>𝛀</w:t>
      </w:r>
      <w:r w:rsidR="002468AE" w:rsidRPr="00284126">
        <w:rPr>
          <w:color w:val="000000"/>
          <w:szCs w:val="20"/>
        </w:rPr>
        <w:t xml:space="preserve"> - OMEGA</w:t>
      </w:r>
      <w:r w:rsidR="002468AE" w:rsidRPr="00284126">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2468AE" w:rsidRPr="00284126" w14:paraId="7D03E877" w14:textId="77777777" w:rsidTr="00920FE1">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06CFE115" w14:textId="77777777" w:rsidR="002468AE" w:rsidRPr="00284126" w:rsidRDefault="002468AE" w:rsidP="00920FE1">
            <w:pPr>
              <w:jc w:val="center"/>
              <w:rPr>
                <w:rFonts w:ascii="League Spartan" w:hAnsi="League Spartan"/>
                <w:smallCaps/>
                <w:sz w:val="20"/>
                <w:szCs w:val="24"/>
              </w:rPr>
            </w:pPr>
            <w:r w:rsidRPr="00284126">
              <w:rPr>
                <w:rFonts w:ascii="League Spartan" w:hAnsi="League Spartan"/>
                <w:smallCaps/>
                <w:sz w:val="20"/>
                <w:szCs w:val="24"/>
              </w:rPr>
              <w:t>FORGE</w:t>
            </w:r>
          </w:p>
        </w:tc>
        <w:tc>
          <w:tcPr>
            <w:tcW w:w="1751" w:type="pct"/>
            <w:shd w:val="clear" w:color="auto" w:fill="404040" w:themeFill="text1" w:themeFillTint="BF"/>
            <w:vAlign w:val="center"/>
          </w:tcPr>
          <w:p w14:paraId="6FFAA11E" w14:textId="77777777" w:rsidR="002468AE" w:rsidRPr="00284126" w:rsidRDefault="002468AE" w:rsidP="00920FE1">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284126">
              <w:rPr>
                <w:rFonts w:ascii="League Spartan" w:hAnsi="League Spartan"/>
                <w:smallCaps/>
                <w:sz w:val="20"/>
                <w:szCs w:val="24"/>
              </w:rPr>
              <w:t>TECHNIQUE</w:t>
            </w:r>
          </w:p>
        </w:tc>
      </w:tr>
      <w:tr w:rsidR="002468AE" w:rsidRPr="00284126" w14:paraId="73D2ACBE"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19FA2514" w14:textId="77777777" w:rsidR="002468AE" w:rsidRPr="00284126" w:rsidRDefault="002468AE" w:rsidP="00920FE1">
            <w:pPr>
              <w:pStyle w:val="TableText"/>
              <w:rPr>
                <w:szCs w:val="18"/>
              </w:rPr>
            </w:pPr>
            <w:r w:rsidRPr="00284126">
              <w:rPr>
                <w:b w:val="0"/>
                <w:bCs w:val="0"/>
                <w:szCs w:val="18"/>
              </w:rPr>
              <w:t>Deep Forged</w:t>
            </w:r>
          </w:p>
        </w:tc>
        <w:tc>
          <w:tcPr>
            <w:tcW w:w="1751" w:type="pct"/>
            <w:shd w:val="clear" w:color="auto" w:fill="FFFFFF" w:themeFill="background1"/>
            <w:vAlign w:val="center"/>
          </w:tcPr>
          <w:p w14:paraId="2C6D2FE2" w14:textId="3D432F69" w:rsidR="002468AE" w:rsidRPr="00284126" w:rsidRDefault="00735735"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2468AE" w:rsidRPr="00284126" w14:paraId="6CC93495" w14:textId="77777777" w:rsidTr="00920FE1">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7439E557" w14:textId="77777777" w:rsidR="002468AE" w:rsidRPr="00284126" w:rsidRDefault="002468AE" w:rsidP="00920FE1">
            <w:pPr>
              <w:pStyle w:val="TableText"/>
              <w:rPr>
                <w:color w:val="FFFFFF" w:themeColor="background1"/>
                <w:sz w:val="20"/>
                <w:szCs w:val="24"/>
              </w:rPr>
            </w:pPr>
            <w:r w:rsidRPr="00284126">
              <w:rPr>
                <w:smallCaps/>
                <w:color w:val="FFFFFF" w:themeColor="background1"/>
                <w:sz w:val="20"/>
                <w:szCs w:val="24"/>
              </w:rPr>
              <w:t>CRAFTING</w:t>
            </w:r>
          </w:p>
        </w:tc>
        <w:tc>
          <w:tcPr>
            <w:tcW w:w="1321" w:type="pct"/>
            <w:shd w:val="clear" w:color="auto" w:fill="404040" w:themeFill="text1" w:themeFillTint="BF"/>
            <w:vAlign w:val="center"/>
          </w:tcPr>
          <w:p w14:paraId="6C201F3B" w14:textId="77777777" w:rsidR="002468AE" w:rsidRPr="00284126"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WEALTH</w:t>
            </w:r>
          </w:p>
        </w:tc>
        <w:tc>
          <w:tcPr>
            <w:tcW w:w="1751" w:type="pct"/>
            <w:shd w:val="clear" w:color="auto" w:fill="404040" w:themeFill="text1" w:themeFillTint="BF"/>
            <w:vAlign w:val="center"/>
          </w:tcPr>
          <w:p w14:paraId="275B188A" w14:textId="77777777" w:rsidR="002468AE" w:rsidRPr="00284126" w:rsidRDefault="002468AE" w:rsidP="00920FE1">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RARITY</w:t>
            </w:r>
          </w:p>
        </w:tc>
      </w:tr>
      <w:tr w:rsidR="002468AE" w:rsidRPr="00284126" w14:paraId="2A0E8BA0"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7DF318C8" w14:textId="77777777" w:rsidR="002468AE" w:rsidRPr="00284126" w:rsidRDefault="002468AE" w:rsidP="00920FE1">
            <w:pPr>
              <w:pStyle w:val="TableText"/>
              <w:rPr>
                <w:b w:val="0"/>
                <w:bCs w:val="0"/>
                <w:szCs w:val="18"/>
              </w:rPr>
            </w:pPr>
            <w:r w:rsidRPr="00284126">
              <w:rPr>
                <w:b w:val="0"/>
                <w:bCs w:val="0"/>
                <w:szCs w:val="18"/>
              </w:rPr>
              <w:t>—</w:t>
            </w:r>
          </w:p>
        </w:tc>
        <w:tc>
          <w:tcPr>
            <w:tcW w:w="1321" w:type="pct"/>
            <w:shd w:val="clear" w:color="auto" w:fill="FFFFFF" w:themeFill="background1"/>
            <w:vAlign w:val="center"/>
          </w:tcPr>
          <w:p w14:paraId="720ABD25" w14:textId="369460FA" w:rsidR="002468AE" w:rsidRPr="00284126" w:rsidRDefault="00735735"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c>
          <w:tcPr>
            <w:tcW w:w="1751" w:type="pct"/>
            <w:shd w:val="clear" w:color="auto" w:fill="FFFFFF" w:themeFill="background1"/>
            <w:vAlign w:val="center"/>
          </w:tcPr>
          <w:p w14:paraId="21072476" w14:textId="798FD65B" w:rsidR="002468AE" w:rsidRPr="00284126" w:rsidRDefault="00735735" w:rsidP="00920FE1">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2468AE" w:rsidRPr="00284126" w14:paraId="481B44E8" w14:textId="77777777" w:rsidTr="00920FE1">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0B0F3AEA" w14:textId="77777777" w:rsidR="002468AE" w:rsidRPr="00284126" w:rsidRDefault="002468AE" w:rsidP="00920FE1">
            <w:pPr>
              <w:pStyle w:val="TableText"/>
              <w:rPr>
                <w:color w:val="FFFFFF" w:themeColor="background1"/>
                <w:sz w:val="20"/>
                <w:szCs w:val="24"/>
              </w:rPr>
            </w:pPr>
            <w:r w:rsidRPr="00284126">
              <w:rPr>
                <w:color w:val="FFFFFF" w:themeColor="background1"/>
                <w:sz w:val="20"/>
                <w:szCs w:val="24"/>
              </w:rPr>
              <w:t>PROTECTION</w:t>
            </w:r>
          </w:p>
        </w:tc>
        <w:tc>
          <w:tcPr>
            <w:tcW w:w="3072" w:type="pct"/>
            <w:gridSpan w:val="2"/>
            <w:shd w:val="clear" w:color="auto" w:fill="404040" w:themeFill="text1" w:themeFillTint="BF"/>
            <w:vAlign w:val="center"/>
          </w:tcPr>
          <w:p w14:paraId="6253E8EA" w14:textId="77777777" w:rsidR="002468AE" w:rsidRPr="00284126" w:rsidRDefault="002468AE" w:rsidP="00920FE1">
            <w:pPr>
              <w:pStyle w:val="TableText"/>
              <w:jc w:val="lef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color w:val="FFFFFF" w:themeColor="background1"/>
                <w:sz w:val="20"/>
                <w:szCs w:val="24"/>
              </w:rPr>
              <w:t>QUALITIES</w:t>
            </w:r>
          </w:p>
        </w:tc>
      </w:tr>
      <w:tr w:rsidR="002468AE" w:rsidRPr="00245AFD" w14:paraId="2E2142B5" w14:textId="77777777" w:rsidTr="00920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592F4156" w14:textId="353F14F3" w:rsidR="002468AE" w:rsidRPr="00284126" w:rsidRDefault="00735735" w:rsidP="00920FE1">
            <w:pPr>
              <w:pStyle w:val="TableText"/>
              <w:rPr>
                <w:b w:val="0"/>
                <w:bCs w:val="0"/>
                <w:szCs w:val="18"/>
              </w:rPr>
            </w:pPr>
            <w:r>
              <w:rPr>
                <w:b w:val="0"/>
                <w:bCs w:val="0"/>
                <w:szCs w:val="18"/>
              </w:rPr>
              <w:t>2</w:t>
            </w:r>
          </w:p>
        </w:tc>
        <w:tc>
          <w:tcPr>
            <w:tcW w:w="3072" w:type="pct"/>
            <w:gridSpan w:val="2"/>
            <w:shd w:val="clear" w:color="auto" w:fill="FFFFFF" w:themeFill="background1"/>
            <w:vAlign w:val="center"/>
          </w:tcPr>
          <w:p w14:paraId="04EA5DE8" w14:textId="1CE1F34F" w:rsidR="002468AE" w:rsidRPr="00664F42" w:rsidRDefault="00735735" w:rsidP="00920FE1">
            <w:pPr>
              <w:pStyle w:val="TableText"/>
              <w:jc w:val="left"/>
              <w:cnfStyle w:val="000000100000" w:firstRow="0" w:lastRow="0" w:firstColumn="0" w:lastColumn="0" w:oddVBand="0" w:evenVBand="0" w:oddHBand="1" w:evenHBand="0" w:firstRowFirstColumn="0" w:firstRowLastColumn="0" w:lastRowFirstColumn="0" w:lastRowLastColumn="0"/>
              <w:rPr>
                <w:szCs w:val="18"/>
              </w:rPr>
            </w:pPr>
            <w:r>
              <w:rPr>
                <w:szCs w:val="18"/>
              </w:rPr>
              <w:t>Environmental (HAZARD)</w:t>
            </w:r>
          </w:p>
        </w:tc>
      </w:tr>
    </w:tbl>
    <w:p w14:paraId="4D08E0C9" w14:textId="77777777" w:rsidR="002468AE" w:rsidRPr="00664F42" w:rsidRDefault="002468AE" w:rsidP="002468AE"/>
    <w:p w14:paraId="0F712974" w14:textId="77777777" w:rsidR="002468AE" w:rsidRPr="002468AE" w:rsidRDefault="002468AE" w:rsidP="002468AE"/>
    <w:p w14:paraId="1E8C3DCB" w14:textId="2931407E" w:rsidR="00C91E48" w:rsidRDefault="00C91E48" w:rsidP="005113DA"/>
    <w:p w14:paraId="5E3D3B8B" w14:textId="77777777" w:rsidR="005113DA" w:rsidRDefault="005113DA" w:rsidP="005113DA"/>
    <w:p w14:paraId="2F1C8EC9" w14:textId="77777777" w:rsidR="005113DA" w:rsidRPr="005113DA" w:rsidRDefault="005113DA" w:rsidP="005113DA"/>
    <w:p w14:paraId="4703088F" w14:textId="77777777" w:rsidR="009535AA" w:rsidRDefault="009535AA" w:rsidP="00F97AD4">
      <w:pPr>
        <w:pStyle w:val="Heading1"/>
        <w:rPr>
          <w:highlight w:val="yellow"/>
        </w:rPr>
        <w:sectPr w:rsidR="009535AA" w:rsidSect="00751E91">
          <w:type w:val="continuous"/>
          <w:pgSz w:w="12240" w:h="15840"/>
          <w:pgMar w:top="720" w:right="720" w:bottom="1080" w:left="1080" w:header="720" w:footer="720" w:gutter="0"/>
          <w:cols w:num="2" w:space="720"/>
          <w:docGrid w:linePitch="360"/>
        </w:sectPr>
      </w:pPr>
    </w:p>
    <w:p w14:paraId="799B97B2" w14:textId="176EB32E" w:rsidR="00D14999" w:rsidRDefault="00D14999">
      <w:pPr>
        <w:keepLines w:val="0"/>
        <w:suppressAutoHyphens w:val="0"/>
        <w:spacing w:after="160" w:line="259" w:lineRule="auto"/>
        <w:rPr>
          <w:highlight w:val="yellow"/>
        </w:rPr>
      </w:pPr>
      <w:r>
        <w:rPr>
          <w:highlight w:val="yellow"/>
        </w:rPr>
        <w:br w:type="page"/>
      </w:r>
    </w:p>
    <w:p w14:paraId="3D17AE2E" w14:textId="14CF8E87" w:rsidR="00F97AD4" w:rsidRPr="00641931" w:rsidRDefault="00F97AD4" w:rsidP="00F97AD4">
      <w:pPr>
        <w:pStyle w:val="Heading1"/>
      </w:pPr>
      <w:bookmarkStart w:id="24" w:name="_Toc178590505"/>
      <w:r w:rsidRPr="00641931">
        <w:lastRenderedPageBreak/>
        <w:t>GEAR AND TOOLS</w:t>
      </w:r>
      <w:bookmarkEnd w:id="24"/>
    </w:p>
    <w:p w14:paraId="5A6C3CD3" w14:textId="77777777" w:rsidR="009535AA" w:rsidRDefault="009535AA" w:rsidP="009535AA">
      <w:pPr>
        <w:rPr>
          <w:highlight w:val="yellow"/>
        </w:rPr>
        <w:sectPr w:rsidR="009535AA" w:rsidSect="00751E91">
          <w:type w:val="continuous"/>
          <w:pgSz w:w="12240" w:h="15840"/>
          <w:pgMar w:top="720" w:right="720" w:bottom="1080" w:left="1080" w:header="720" w:footer="720" w:gutter="0"/>
          <w:cols w:space="720"/>
          <w:docGrid w:linePitch="360"/>
        </w:sectPr>
      </w:pPr>
    </w:p>
    <w:p w14:paraId="7F05E0F3" w14:textId="60DB4730" w:rsidR="009535AA" w:rsidRDefault="002433CF" w:rsidP="009535AA">
      <w:r w:rsidRPr="002433CF">
        <w:t xml:space="preserve">When it comes to equipment beyond weapons and armor, the list of options is quite extensive. The following section provides a few sets of personal gear and tools available in the game. There are no strict restrictions on how many items a person carries, but a Game Master may always impose limitations to avoid the endless inventory. </w:t>
      </w:r>
    </w:p>
    <w:p w14:paraId="6732B4AA" w14:textId="736C5330" w:rsidR="009535AA" w:rsidRPr="007E680D" w:rsidRDefault="002433CF" w:rsidP="007E680D">
      <w:pPr>
        <w:pStyle w:val="Following"/>
      </w:pPr>
      <w:r>
        <w:t>This is not an exhaustive list of possible items. A player may always suggest an item that does not align with the provided options. They may work with the game master to determine the forge type, technique requirements, wealth cost, and rarity</w:t>
      </w:r>
      <w:r w:rsidR="007E680D">
        <w:t xml:space="preserve"> of the new item. </w:t>
      </w:r>
    </w:p>
    <w:p w14:paraId="7CF0DFD7" w14:textId="77777777" w:rsidR="009535AA" w:rsidRDefault="009535AA" w:rsidP="009535AA">
      <w:pPr>
        <w:rPr>
          <w:highlight w:val="yellow"/>
        </w:rPr>
      </w:pPr>
    </w:p>
    <w:p w14:paraId="54410F45" w14:textId="77777777" w:rsidR="009535AA" w:rsidRDefault="009535AA" w:rsidP="009535AA">
      <w:pPr>
        <w:pStyle w:val="Heading6"/>
        <w:sectPr w:rsidR="009535AA" w:rsidSect="00751E91">
          <w:type w:val="continuous"/>
          <w:pgSz w:w="12240" w:h="15840"/>
          <w:pgMar w:top="720" w:right="720" w:bottom="1080" w:left="1080" w:header="720" w:footer="720" w:gutter="0"/>
          <w:cols w:num="2" w:space="720"/>
          <w:docGrid w:linePitch="360"/>
        </w:sectPr>
      </w:pPr>
    </w:p>
    <w:p w14:paraId="62D671F0" w14:textId="77777777" w:rsidR="002433CF" w:rsidRDefault="002433CF" w:rsidP="002433CF"/>
    <w:p w14:paraId="06DE248D" w14:textId="1E55F64C" w:rsidR="009535AA" w:rsidRDefault="009535AA" w:rsidP="009535AA">
      <w:pPr>
        <w:pStyle w:val="Heading6"/>
      </w:pPr>
      <w:r>
        <w:t>PERSONAL GEAR AND TOOLS</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014"/>
        <w:gridCol w:w="3252"/>
        <w:gridCol w:w="1711"/>
        <w:gridCol w:w="1289"/>
        <w:gridCol w:w="1164"/>
      </w:tblGrid>
      <w:tr w:rsidR="00E336FD" w:rsidRPr="00090590" w14:paraId="6836D1D0" w14:textId="77777777" w:rsidTr="009535AA">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45" w:type="pct"/>
            <w:shd w:val="clear" w:color="auto" w:fill="404040" w:themeFill="text1" w:themeFillTint="BF"/>
            <w:vAlign w:val="center"/>
          </w:tcPr>
          <w:p w14:paraId="277857A7" w14:textId="77777777" w:rsidR="00E336FD" w:rsidRPr="00090590" w:rsidRDefault="00E336FD" w:rsidP="006943E4">
            <w:pPr>
              <w:jc w:val="center"/>
              <w:rPr>
                <w:rFonts w:ascii="League Spartan" w:hAnsi="League Spartan"/>
                <w:smallCaps/>
                <w:sz w:val="20"/>
                <w:szCs w:val="24"/>
              </w:rPr>
            </w:pPr>
            <w:r>
              <w:rPr>
                <w:rFonts w:ascii="League Spartan" w:hAnsi="League Spartan"/>
                <w:smallCaps/>
                <w:sz w:val="20"/>
                <w:szCs w:val="24"/>
              </w:rPr>
              <w:t>ITEM</w:t>
            </w:r>
          </w:p>
        </w:tc>
        <w:tc>
          <w:tcPr>
            <w:tcW w:w="1559" w:type="pct"/>
            <w:shd w:val="clear" w:color="auto" w:fill="404040" w:themeFill="text1" w:themeFillTint="BF"/>
            <w:vAlign w:val="center"/>
          </w:tcPr>
          <w:p w14:paraId="4EC75E0F" w14:textId="77777777" w:rsidR="00E336FD" w:rsidRPr="00090590" w:rsidRDefault="00E336FD" w:rsidP="006943E4">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FORGE TYPE</w:t>
            </w:r>
          </w:p>
        </w:tc>
        <w:tc>
          <w:tcPr>
            <w:tcW w:w="820" w:type="pct"/>
            <w:shd w:val="clear" w:color="auto" w:fill="404040" w:themeFill="text1" w:themeFillTint="BF"/>
            <w:vAlign w:val="center"/>
          </w:tcPr>
          <w:p w14:paraId="51704EB9" w14:textId="77777777" w:rsidR="00E336FD" w:rsidRDefault="00E336FD" w:rsidP="006943E4">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TECHNIQUE</w:t>
            </w:r>
          </w:p>
        </w:tc>
        <w:tc>
          <w:tcPr>
            <w:tcW w:w="618" w:type="pct"/>
            <w:shd w:val="clear" w:color="auto" w:fill="404040" w:themeFill="text1" w:themeFillTint="BF"/>
            <w:vAlign w:val="center"/>
          </w:tcPr>
          <w:p w14:paraId="5C88F0E9" w14:textId="77777777" w:rsidR="00E336FD" w:rsidRDefault="00E336FD" w:rsidP="006943E4">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WEALTH</w:t>
            </w:r>
          </w:p>
        </w:tc>
        <w:tc>
          <w:tcPr>
            <w:tcW w:w="558" w:type="pct"/>
            <w:shd w:val="clear" w:color="auto" w:fill="404040" w:themeFill="text1" w:themeFillTint="BF"/>
            <w:vAlign w:val="center"/>
          </w:tcPr>
          <w:p w14:paraId="0C8F1575" w14:textId="77777777" w:rsidR="00E336FD" w:rsidRDefault="00E336FD" w:rsidP="006943E4">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r>
      <w:tr w:rsidR="00E336FD" w:rsidRPr="00090590" w14:paraId="1C0DB5BF" w14:textId="77777777" w:rsidTr="0024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pct"/>
            <w:shd w:val="clear" w:color="auto" w:fill="D9D9D9" w:themeFill="background1" w:themeFillShade="D9"/>
          </w:tcPr>
          <w:p w14:paraId="1A1C0E21" w14:textId="77777777" w:rsidR="00E336FD" w:rsidRDefault="00E336FD" w:rsidP="009535AA">
            <w:pPr>
              <w:pStyle w:val="TableText"/>
              <w:jc w:val="left"/>
            </w:pPr>
            <w:r>
              <w:rPr>
                <w:color w:val="000000"/>
                <w:szCs w:val="18"/>
              </w:rPr>
              <w:t>Artisan Supplies</w:t>
            </w:r>
          </w:p>
        </w:tc>
        <w:tc>
          <w:tcPr>
            <w:tcW w:w="1559" w:type="pct"/>
            <w:shd w:val="clear" w:color="auto" w:fill="D9D9D9" w:themeFill="background1" w:themeFillShade="D9"/>
          </w:tcPr>
          <w:p w14:paraId="4156BB3D" w14:textId="77777777" w:rsidR="00E336FD" w:rsidRPr="00245AFD" w:rsidRDefault="00E336FD"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 xml:space="preserve">Hand Made </w:t>
            </w:r>
            <w:r>
              <w:rPr>
                <w:rFonts w:ascii="Times New Roman" w:hAnsi="Times New Roman" w:cs="Times New Roman"/>
                <w:color w:val="000000"/>
                <w:szCs w:val="18"/>
              </w:rPr>
              <w:t>→</w:t>
            </w:r>
            <w:r>
              <w:rPr>
                <w:color w:val="000000"/>
                <w:szCs w:val="18"/>
              </w:rPr>
              <w:t xml:space="preserve"> Cyber Forged</w:t>
            </w:r>
          </w:p>
        </w:tc>
        <w:tc>
          <w:tcPr>
            <w:tcW w:w="820" w:type="pct"/>
            <w:shd w:val="clear" w:color="auto" w:fill="D9D9D9" w:themeFill="background1" w:themeFillShade="D9"/>
          </w:tcPr>
          <w:p w14:paraId="3759F64B" w14:textId="77777777" w:rsidR="00E336FD" w:rsidRPr="00245AFD" w:rsidRDefault="00E336FD"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1, 2, or 3</w:t>
            </w:r>
          </w:p>
        </w:tc>
        <w:tc>
          <w:tcPr>
            <w:tcW w:w="618" w:type="pct"/>
            <w:shd w:val="clear" w:color="auto" w:fill="D9D9D9" w:themeFill="background1" w:themeFillShade="D9"/>
            <w:vAlign w:val="center"/>
          </w:tcPr>
          <w:p w14:paraId="114A5AA3" w14:textId="58EF2D4E" w:rsidR="00E336FD" w:rsidRPr="00245AFD" w:rsidRDefault="00F24132"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 3, or 4</w:t>
            </w:r>
          </w:p>
        </w:tc>
        <w:tc>
          <w:tcPr>
            <w:tcW w:w="558" w:type="pct"/>
            <w:shd w:val="clear" w:color="auto" w:fill="D9D9D9" w:themeFill="background1" w:themeFillShade="D9"/>
            <w:vAlign w:val="center"/>
          </w:tcPr>
          <w:p w14:paraId="6C83EC50" w14:textId="404440CC" w:rsidR="00E336FD" w:rsidRPr="00245AFD" w:rsidRDefault="00F24132"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 2, or 3</w:t>
            </w:r>
          </w:p>
        </w:tc>
      </w:tr>
      <w:tr w:rsidR="00E336FD" w:rsidRPr="00090590" w14:paraId="673618A0" w14:textId="77777777" w:rsidTr="00E336FD">
        <w:tc>
          <w:tcPr>
            <w:cnfStyle w:val="001000000000" w:firstRow="0" w:lastRow="0" w:firstColumn="1" w:lastColumn="0" w:oddVBand="0" w:evenVBand="0" w:oddHBand="0" w:evenHBand="0" w:firstRowFirstColumn="0" w:firstRowLastColumn="0" w:lastRowFirstColumn="0" w:lastRowLastColumn="0"/>
            <w:tcW w:w="1445" w:type="pct"/>
            <w:shd w:val="clear" w:color="auto" w:fill="auto"/>
          </w:tcPr>
          <w:p w14:paraId="55021D74" w14:textId="77777777" w:rsidR="00E336FD" w:rsidRDefault="00E336FD" w:rsidP="009535AA">
            <w:pPr>
              <w:pStyle w:val="TableText"/>
              <w:jc w:val="left"/>
            </w:pPr>
            <w:r>
              <w:rPr>
                <w:color w:val="000000"/>
                <w:szCs w:val="18"/>
              </w:rPr>
              <w:t>Breathing Apparatus</w:t>
            </w:r>
          </w:p>
        </w:tc>
        <w:tc>
          <w:tcPr>
            <w:tcW w:w="1559" w:type="pct"/>
            <w:shd w:val="clear" w:color="auto" w:fill="auto"/>
          </w:tcPr>
          <w:p w14:paraId="4D30C667" w14:textId="77777777" w:rsidR="00E336FD" w:rsidRPr="00245AFD" w:rsidRDefault="00E336FD"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 xml:space="preserve">Deep Forged </w:t>
            </w:r>
            <w:r>
              <w:rPr>
                <w:rFonts w:ascii="Times New Roman" w:hAnsi="Times New Roman" w:cs="Times New Roman"/>
                <w:color w:val="000000"/>
                <w:szCs w:val="18"/>
              </w:rPr>
              <w:t>→</w:t>
            </w:r>
            <w:r>
              <w:rPr>
                <w:color w:val="000000"/>
                <w:szCs w:val="18"/>
              </w:rPr>
              <w:t xml:space="preserve"> Cyber Forged</w:t>
            </w:r>
          </w:p>
        </w:tc>
        <w:tc>
          <w:tcPr>
            <w:tcW w:w="820" w:type="pct"/>
            <w:shd w:val="clear" w:color="auto" w:fill="auto"/>
          </w:tcPr>
          <w:p w14:paraId="63384065" w14:textId="7591EF4C" w:rsidR="00E336FD" w:rsidRPr="00245AFD" w:rsidRDefault="00E336FD"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2</w:t>
            </w:r>
            <w:r w:rsidR="00F24132">
              <w:rPr>
                <w:color w:val="000000"/>
                <w:szCs w:val="18"/>
              </w:rPr>
              <w:t xml:space="preserve">, </w:t>
            </w:r>
            <w:r>
              <w:rPr>
                <w:color w:val="000000"/>
                <w:szCs w:val="18"/>
              </w:rPr>
              <w:t>3</w:t>
            </w:r>
            <w:r w:rsidR="00F24132">
              <w:rPr>
                <w:color w:val="000000"/>
                <w:szCs w:val="18"/>
              </w:rPr>
              <w:t>, or 4</w:t>
            </w:r>
          </w:p>
        </w:tc>
        <w:tc>
          <w:tcPr>
            <w:tcW w:w="618" w:type="pct"/>
            <w:shd w:val="clear" w:color="auto" w:fill="auto"/>
            <w:vAlign w:val="center"/>
          </w:tcPr>
          <w:p w14:paraId="000B60E0" w14:textId="3B04450E" w:rsidR="00E336FD" w:rsidRPr="00245AFD" w:rsidRDefault="00F24132"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 3, or 5</w:t>
            </w:r>
          </w:p>
        </w:tc>
        <w:tc>
          <w:tcPr>
            <w:tcW w:w="558" w:type="pct"/>
            <w:shd w:val="clear" w:color="auto" w:fill="auto"/>
            <w:vAlign w:val="center"/>
          </w:tcPr>
          <w:p w14:paraId="4F90205B" w14:textId="70CF018B" w:rsidR="00E336FD" w:rsidRPr="00245AFD" w:rsidRDefault="00F24132"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 3, or 4</w:t>
            </w:r>
          </w:p>
        </w:tc>
      </w:tr>
      <w:tr w:rsidR="00E336FD" w:rsidRPr="00090590" w14:paraId="142982E1" w14:textId="77777777" w:rsidTr="0024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pct"/>
            <w:shd w:val="clear" w:color="auto" w:fill="D9D9D9" w:themeFill="background1" w:themeFillShade="D9"/>
          </w:tcPr>
          <w:p w14:paraId="215BAA3D" w14:textId="77777777" w:rsidR="00E336FD" w:rsidRPr="00090590" w:rsidRDefault="00E336FD" w:rsidP="009535AA">
            <w:pPr>
              <w:pStyle w:val="TableText"/>
              <w:jc w:val="left"/>
            </w:pPr>
            <w:r>
              <w:rPr>
                <w:color w:val="000000"/>
                <w:szCs w:val="18"/>
              </w:rPr>
              <w:t>Burglary Supplies</w:t>
            </w:r>
          </w:p>
        </w:tc>
        <w:tc>
          <w:tcPr>
            <w:tcW w:w="1559" w:type="pct"/>
            <w:shd w:val="clear" w:color="auto" w:fill="D9D9D9" w:themeFill="background1" w:themeFillShade="D9"/>
          </w:tcPr>
          <w:p w14:paraId="549EA027" w14:textId="77777777" w:rsidR="00E336FD" w:rsidRPr="00245AFD" w:rsidRDefault="00E336FD"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 xml:space="preserve">Hand Made </w:t>
            </w:r>
            <w:r>
              <w:rPr>
                <w:rFonts w:ascii="Times New Roman" w:hAnsi="Times New Roman" w:cs="Times New Roman"/>
                <w:color w:val="000000"/>
                <w:szCs w:val="18"/>
              </w:rPr>
              <w:t>→</w:t>
            </w:r>
            <w:r>
              <w:rPr>
                <w:color w:val="000000"/>
                <w:szCs w:val="18"/>
              </w:rPr>
              <w:t xml:space="preserve"> Cyber Forged</w:t>
            </w:r>
          </w:p>
        </w:tc>
        <w:tc>
          <w:tcPr>
            <w:tcW w:w="820" w:type="pct"/>
            <w:shd w:val="clear" w:color="auto" w:fill="D9D9D9" w:themeFill="background1" w:themeFillShade="D9"/>
          </w:tcPr>
          <w:p w14:paraId="6472E8A2" w14:textId="77777777" w:rsidR="00E336FD" w:rsidRPr="00245AFD" w:rsidRDefault="00E336FD"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1, 2, or 3</w:t>
            </w:r>
          </w:p>
        </w:tc>
        <w:tc>
          <w:tcPr>
            <w:tcW w:w="618" w:type="pct"/>
            <w:shd w:val="clear" w:color="auto" w:fill="D9D9D9" w:themeFill="background1" w:themeFillShade="D9"/>
            <w:vAlign w:val="center"/>
          </w:tcPr>
          <w:p w14:paraId="27538158" w14:textId="68450795" w:rsidR="00E336FD" w:rsidRPr="00245AFD" w:rsidRDefault="00641931"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 3, or 5</w:t>
            </w:r>
          </w:p>
        </w:tc>
        <w:tc>
          <w:tcPr>
            <w:tcW w:w="558" w:type="pct"/>
            <w:shd w:val="clear" w:color="auto" w:fill="D9D9D9" w:themeFill="background1" w:themeFillShade="D9"/>
            <w:vAlign w:val="center"/>
          </w:tcPr>
          <w:p w14:paraId="4995D56D" w14:textId="0D50E7CA" w:rsidR="00E336FD" w:rsidRPr="00245AFD" w:rsidRDefault="00641931"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 2, or 4</w:t>
            </w:r>
          </w:p>
        </w:tc>
      </w:tr>
      <w:tr w:rsidR="00E336FD" w:rsidRPr="00090590" w14:paraId="2DC1473A" w14:textId="77777777" w:rsidTr="00E336FD">
        <w:tc>
          <w:tcPr>
            <w:cnfStyle w:val="001000000000" w:firstRow="0" w:lastRow="0" w:firstColumn="1" w:lastColumn="0" w:oddVBand="0" w:evenVBand="0" w:oddHBand="0" w:evenHBand="0" w:firstRowFirstColumn="0" w:firstRowLastColumn="0" w:lastRowFirstColumn="0" w:lastRowLastColumn="0"/>
            <w:tcW w:w="1445" w:type="pct"/>
            <w:shd w:val="clear" w:color="auto" w:fill="auto"/>
          </w:tcPr>
          <w:p w14:paraId="178EA1C5" w14:textId="77777777" w:rsidR="00E336FD" w:rsidRPr="00090590" w:rsidRDefault="00E336FD" w:rsidP="009535AA">
            <w:pPr>
              <w:pStyle w:val="TableText"/>
              <w:jc w:val="left"/>
            </w:pPr>
            <w:r>
              <w:rPr>
                <w:color w:val="000000"/>
                <w:szCs w:val="18"/>
              </w:rPr>
              <w:t>Communication Supplies</w:t>
            </w:r>
          </w:p>
        </w:tc>
        <w:tc>
          <w:tcPr>
            <w:tcW w:w="1559" w:type="pct"/>
            <w:shd w:val="clear" w:color="auto" w:fill="auto"/>
          </w:tcPr>
          <w:p w14:paraId="55E0C69A" w14:textId="77777777" w:rsidR="00E336FD" w:rsidRPr="00245AFD" w:rsidRDefault="00E336FD"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Cyber Forged</w:t>
            </w:r>
          </w:p>
        </w:tc>
        <w:tc>
          <w:tcPr>
            <w:tcW w:w="820" w:type="pct"/>
            <w:shd w:val="clear" w:color="auto" w:fill="auto"/>
          </w:tcPr>
          <w:p w14:paraId="2B2FD917" w14:textId="18506BE2" w:rsidR="00E336FD" w:rsidRPr="00245AFD" w:rsidRDefault="00641931"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2 or 3</w:t>
            </w:r>
          </w:p>
        </w:tc>
        <w:tc>
          <w:tcPr>
            <w:tcW w:w="618" w:type="pct"/>
            <w:shd w:val="clear" w:color="auto" w:fill="auto"/>
            <w:vAlign w:val="center"/>
          </w:tcPr>
          <w:p w14:paraId="65A80458" w14:textId="64ADCB94" w:rsidR="00E336FD" w:rsidRPr="00245AFD" w:rsidRDefault="00641931"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 or 4</w:t>
            </w:r>
          </w:p>
        </w:tc>
        <w:tc>
          <w:tcPr>
            <w:tcW w:w="558" w:type="pct"/>
            <w:shd w:val="clear" w:color="auto" w:fill="auto"/>
            <w:vAlign w:val="center"/>
          </w:tcPr>
          <w:p w14:paraId="79BB9EA0" w14:textId="18B808A7" w:rsidR="00E336FD" w:rsidRPr="00245AFD" w:rsidRDefault="00641931"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 or 3</w:t>
            </w:r>
          </w:p>
        </w:tc>
      </w:tr>
      <w:tr w:rsidR="00E336FD" w:rsidRPr="00090590" w14:paraId="340EDD1D" w14:textId="77777777" w:rsidTr="0024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pct"/>
            <w:shd w:val="clear" w:color="auto" w:fill="D9D9D9" w:themeFill="background1" w:themeFillShade="D9"/>
          </w:tcPr>
          <w:p w14:paraId="6AD65382" w14:textId="77777777" w:rsidR="00E336FD" w:rsidRPr="00090590" w:rsidRDefault="00E336FD" w:rsidP="009535AA">
            <w:pPr>
              <w:pStyle w:val="TableText"/>
              <w:jc w:val="left"/>
            </w:pPr>
            <w:r>
              <w:rPr>
                <w:color w:val="000000"/>
                <w:szCs w:val="18"/>
              </w:rPr>
              <w:t>Cosmetic Supplies</w:t>
            </w:r>
          </w:p>
        </w:tc>
        <w:tc>
          <w:tcPr>
            <w:tcW w:w="1559" w:type="pct"/>
            <w:shd w:val="clear" w:color="auto" w:fill="D9D9D9" w:themeFill="background1" w:themeFillShade="D9"/>
          </w:tcPr>
          <w:p w14:paraId="3B4EA175" w14:textId="77777777" w:rsidR="00E336FD" w:rsidRPr="00245AFD" w:rsidRDefault="00E336FD"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Hand Made</w:t>
            </w:r>
          </w:p>
        </w:tc>
        <w:tc>
          <w:tcPr>
            <w:tcW w:w="820" w:type="pct"/>
            <w:shd w:val="clear" w:color="auto" w:fill="D9D9D9" w:themeFill="background1" w:themeFillShade="D9"/>
          </w:tcPr>
          <w:p w14:paraId="5294C977" w14:textId="77777777" w:rsidR="00E336FD" w:rsidRPr="00245AFD" w:rsidRDefault="00E336FD"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1 or 2</w:t>
            </w:r>
          </w:p>
        </w:tc>
        <w:tc>
          <w:tcPr>
            <w:tcW w:w="618" w:type="pct"/>
            <w:shd w:val="clear" w:color="auto" w:fill="D9D9D9" w:themeFill="background1" w:themeFillShade="D9"/>
            <w:vAlign w:val="center"/>
          </w:tcPr>
          <w:p w14:paraId="3101AA68" w14:textId="3C079B66" w:rsidR="00E336FD" w:rsidRPr="00245AFD" w:rsidRDefault="00641931"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 or 3</w:t>
            </w:r>
          </w:p>
        </w:tc>
        <w:tc>
          <w:tcPr>
            <w:tcW w:w="558" w:type="pct"/>
            <w:shd w:val="clear" w:color="auto" w:fill="D9D9D9" w:themeFill="background1" w:themeFillShade="D9"/>
            <w:vAlign w:val="center"/>
          </w:tcPr>
          <w:p w14:paraId="27F318E5" w14:textId="379EE22B" w:rsidR="00E336FD" w:rsidRPr="00245AFD" w:rsidRDefault="00641931"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 or 2</w:t>
            </w:r>
          </w:p>
        </w:tc>
      </w:tr>
      <w:tr w:rsidR="00E336FD" w:rsidRPr="00090590" w14:paraId="317E67D3" w14:textId="77777777" w:rsidTr="00E336FD">
        <w:tc>
          <w:tcPr>
            <w:cnfStyle w:val="001000000000" w:firstRow="0" w:lastRow="0" w:firstColumn="1" w:lastColumn="0" w:oddVBand="0" w:evenVBand="0" w:oddHBand="0" w:evenHBand="0" w:firstRowFirstColumn="0" w:firstRowLastColumn="0" w:lastRowFirstColumn="0" w:lastRowLastColumn="0"/>
            <w:tcW w:w="1445" w:type="pct"/>
            <w:shd w:val="clear" w:color="auto" w:fill="auto"/>
          </w:tcPr>
          <w:p w14:paraId="394565CC" w14:textId="77777777" w:rsidR="00E336FD" w:rsidRPr="00090590" w:rsidRDefault="00E336FD" w:rsidP="009535AA">
            <w:pPr>
              <w:pStyle w:val="TableText"/>
              <w:jc w:val="left"/>
            </w:pPr>
            <w:r>
              <w:rPr>
                <w:color w:val="000000"/>
                <w:szCs w:val="18"/>
              </w:rPr>
              <w:t>Data Storage Device</w:t>
            </w:r>
          </w:p>
        </w:tc>
        <w:tc>
          <w:tcPr>
            <w:tcW w:w="1559" w:type="pct"/>
            <w:shd w:val="clear" w:color="auto" w:fill="auto"/>
          </w:tcPr>
          <w:p w14:paraId="365F08CB" w14:textId="77777777" w:rsidR="00E336FD" w:rsidRPr="00245AFD" w:rsidRDefault="00E336FD"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Deep Forged</w:t>
            </w:r>
          </w:p>
        </w:tc>
        <w:tc>
          <w:tcPr>
            <w:tcW w:w="820" w:type="pct"/>
            <w:shd w:val="clear" w:color="auto" w:fill="auto"/>
          </w:tcPr>
          <w:p w14:paraId="76E12ABC" w14:textId="69626754" w:rsidR="00E336FD" w:rsidRPr="00245AFD" w:rsidRDefault="00E336FD"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2</w:t>
            </w:r>
            <w:r w:rsidR="00641931">
              <w:rPr>
                <w:color w:val="000000"/>
                <w:szCs w:val="18"/>
              </w:rPr>
              <w:t>, 3, or 4</w:t>
            </w:r>
          </w:p>
        </w:tc>
        <w:tc>
          <w:tcPr>
            <w:tcW w:w="618" w:type="pct"/>
            <w:shd w:val="clear" w:color="auto" w:fill="auto"/>
            <w:vAlign w:val="center"/>
          </w:tcPr>
          <w:p w14:paraId="37316A14" w14:textId="5C7CDC6F" w:rsidR="00E336FD" w:rsidRPr="00245AFD" w:rsidRDefault="00641931"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 3, or 4</w:t>
            </w:r>
          </w:p>
        </w:tc>
        <w:tc>
          <w:tcPr>
            <w:tcW w:w="558" w:type="pct"/>
            <w:shd w:val="clear" w:color="auto" w:fill="auto"/>
            <w:vAlign w:val="center"/>
          </w:tcPr>
          <w:p w14:paraId="7DBF5DCC" w14:textId="6190DA86" w:rsidR="00E336FD" w:rsidRPr="00245AFD" w:rsidRDefault="00641931"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 2, or 3</w:t>
            </w:r>
          </w:p>
        </w:tc>
      </w:tr>
      <w:tr w:rsidR="00E336FD" w:rsidRPr="00090590" w14:paraId="3740D2AB" w14:textId="77777777" w:rsidTr="0024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pct"/>
            <w:shd w:val="clear" w:color="auto" w:fill="D9D9D9" w:themeFill="background1" w:themeFillShade="D9"/>
          </w:tcPr>
          <w:p w14:paraId="5961E849" w14:textId="77777777" w:rsidR="00E336FD" w:rsidRDefault="00E336FD" w:rsidP="009535AA">
            <w:pPr>
              <w:pStyle w:val="TableText"/>
              <w:jc w:val="left"/>
            </w:pPr>
            <w:r>
              <w:rPr>
                <w:color w:val="000000"/>
                <w:szCs w:val="18"/>
              </w:rPr>
              <w:t>Fire Suppression Supplies</w:t>
            </w:r>
          </w:p>
        </w:tc>
        <w:tc>
          <w:tcPr>
            <w:tcW w:w="1559" w:type="pct"/>
            <w:shd w:val="clear" w:color="auto" w:fill="D9D9D9" w:themeFill="background1" w:themeFillShade="D9"/>
          </w:tcPr>
          <w:p w14:paraId="1C19222C" w14:textId="77777777" w:rsidR="00E336FD" w:rsidRPr="00245AFD" w:rsidRDefault="00E336FD"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Deep Forged</w:t>
            </w:r>
          </w:p>
        </w:tc>
        <w:tc>
          <w:tcPr>
            <w:tcW w:w="820" w:type="pct"/>
            <w:shd w:val="clear" w:color="auto" w:fill="D9D9D9" w:themeFill="background1" w:themeFillShade="D9"/>
          </w:tcPr>
          <w:p w14:paraId="0B40A9CF" w14:textId="77777777" w:rsidR="00E336FD" w:rsidRPr="00245AFD" w:rsidRDefault="00E336FD"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2 or 3</w:t>
            </w:r>
          </w:p>
        </w:tc>
        <w:tc>
          <w:tcPr>
            <w:tcW w:w="618" w:type="pct"/>
            <w:shd w:val="clear" w:color="auto" w:fill="D9D9D9" w:themeFill="background1" w:themeFillShade="D9"/>
            <w:vAlign w:val="center"/>
          </w:tcPr>
          <w:p w14:paraId="4ABF2A0A" w14:textId="38DB542F" w:rsidR="00E336FD" w:rsidRPr="00245AFD" w:rsidRDefault="00641931"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 or 4</w:t>
            </w:r>
          </w:p>
        </w:tc>
        <w:tc>
          <w:tcPr>
            <w:tcW w:w="558" w:type="pct"/>
            <w:shd w:val="clear" w:color="auto" w:fill="D9D9D9" w:themeFill="background1" w:themeFillShade="D9"/>
            <w:vAlign w:val="center"/>
          </w:tcPr>
          <w:p w14:paraId="22BC922F" w14:textId="011D2FB2" w:rsidR="00E336FD" w:rsidRPr="00245AFD" w:rsidRDefault="00641931"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 or 3</w:t>
            </w:r>
          </w:p>
        </w:tc>
      </w:tr>
      <w:tr w:rsidR="00E336FD" w:rsidRPr="00090590" w14:paraId="294B82DE" w14:textId="77777777" w:rsidTr="00E336FD">
        <w:tc>
          <w:tcPr>
            <w:cnfStyle w:val="001000000000" w:firstRow="0" w:lastRow="0" w:firstColumn="1" w:lastColumn="0" w:oddVBand="0" w:evenVBand="0" w:oddHBand="0" w:evenHBand="0" w:firstRowFirstColumn="0" w:firstRowLastColumn="0" w:lastRowFirstColumn="0" w:lastRowLastColumn="0"/>
            <w:tcW w:w="1445" w:type="pct"/>
            <w:shd w:val="clear" w:color="auto" w:fill="auto"/>
          </w:tcPr>
          <w:p w14:paraId="4CDEA96F" w14:textId="77777777" w:rsidR="00E336FD" w:rsidRDefault="00E336FD" w:rsidP="009535AA">
            <w:pPr>
              <w:pStyle w:val="TableText"/>
              <w:jc w:val="left"/>
            </w:pPr>
            <w:r>
              <w:rPr>
                <w:color w:val="000000"/>
                <w:szCs w:val="18"/>
              </w:rPr>
              <w:t>Food and Water (x1 Day)</w:t>
            </w:r>
          </w:p>
        </w:tc>
        <w:tc>
          <w:tcPr>
            <w:tcW w:w="1559" w:type="pct"/>
            <w:shd w:val="clear" w:color="auto" w:fill="auto"/>
          </w:tcPr>
          <w:p w14:paraId="1516F3D3" w14:textId="30E1A1FD" w:rsidR="00E336FD" w:rsidRPr="00245AFD" w:rsidRDefault="00641931"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w:t>
            </w:r>
          </w:p>
        </w:tc>
        <w:tc>
          <w:tcPr>
            <w:tcW w:w="820" w:type="pct"/>
            <w:shd w:val="clear" w:color="auto" w:fill="auto"/>
          </w:tcPr>
          <w:p w14:paraId="2C9499BB" w14:textId="77777777" w:rsidR="00E336FD" w:rsidRPr="00245AFD" w:rsidRDefault="00E336FD"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0</w:t>
            </w:r>
          </w:p>
        </w:tc>
        <w:tc>
          <w:tcPr>
            <w:tcW w:w="618" w:type="pct"/>
            <w:shd w:val="clear" w:color="auto" w:fill="auto"/>
            <w:vAlign w:val="center"/>
          </w:tcPr>
          <w:p w14:paraId="5BDA57A0" w14:textId="57DE2ACB" w:rsidR="00E336FD" w:rsidRPr="00245AFD" w:rsidRDefault="00641931"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w:t>
            </w:r>
          </w:p>
        </w:tc>
        <w:tc>
          <w:tcPr>
            <w:tcW w:w="558" w:type="pct"/>
            <w:shd w:val="clear" w:color="auto" w:fill="auto"/>
            <w:vAlign w:val="center"/>
          </w:tcPr>
          <w:p w14:paraId="626073E8" w14:textId="57BB7430" w:rsidR="00E336FD" w:rsidRPr="00245AFD" w:rsidRDefault="00641931"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w:t>
            </w:r>
          </w:p>
        </w:tc>
      </w:tr>
      <w:tr w:rsidR="00E336FD" w:rsidRPr="00090590" w14:paraId="00EB5F5C" w14:textId="77777777" w:rsidTr="0024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pct"/>
            <w:shd w:val="clear" w:color="auto" w:fill="D9D9D9" w:themeFill="background1" w:themeFillShade="D9"/>
          </w:tcPr>
          <w:p w14:paraId="50E85497" w14:textId="77777777" w:rsidR="00E336FD" w:rsidRPr="00090590" w:rsidRDefault="00E336FD" w:rsidP="009535AA">
            <w:pPr>
              <w:pStyle w:val="TableText"/>
              <w:jc w:val="left"/>
            </w:pPr>
            <w:proofErr w:type="spellStart"/>
            <w:r>
              <w:rPr>
                <w:color w:val="000000"/>
                <w:szCs w:val="18"/>
              </w:rPr>
              <w:t>Grimprinter</w:t>
            </w:r>
            <w:proofErr w:type="spellEnd"/>
          </w:p>
        </w:tc>
        <w:tc>
          <w:tcPr>
            <w:tcW w:w="1559" w:type="pct"/>
            <w:shd w:val="clear" w:color="auto" w:fill="D9D9D9" w:themeFill="background1" w:themeFillShade="D9"/>
          </w:tcPr>
          <w:p w14:paraId="7C020BCE" w14:textId="77777777" w:rsidR="00E336FD" w:rsidRPr="00245AFD" w:rsidRDefault="00E336FD"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Cyber Forged</w:t>
            </w:r>
          </w:p>
        </w:tc>
        <w:tc>
          <w:tcPr>
            <w:tcW w:w="820" w:type="pct"/>
            <w:shd w:val="clear" w:color="auto" w:fill="D9D9D9" w:themeFill="background1" w:themeFillShade="D9"/>
          </w:tcPr>
          <w:p w14:paraId="758BCDB3" w14:textId="77777777" w:rsidR="00E336FD" w:rsidRPr="00245AFD" w:rsidRDefault="00E336FD"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3</w:t>
            </w:r>
          </w:p>
        </w:tc>
        <w:tc>
          <w:tcPr>
            <w:tcW w:w="618" w:type="pct"/>
            <w:shd w:val="clear" w:color="auto" w:fill="D9D9D9" w:themeFill="background1" w:themeFillShade="D9"/>
            <w:vAlign w:val="center"/>
          </w:tcPr>
          <w:p w14:paraId="0F5F5393" w14:textId="011C98E6" w:rsidR="00E336FD" w:rsidRPr="00245AFD" w:rsidRDefault="00641931"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w:t>
            </w:r>
          </w:p>
        </w:tc>
        <w:tc>
          <w:tcPr>
            <w:tcW w:w="558" w:type="pct"/>
            <w:shd w:val="clear" w:color="auto" w:fill="D9D9D9" w:themeFill="background1" w:themeFillShade="D9"/>
            <w:vAlign w:val="center"/>
          </w:tcPr>
          <w:p w14:paraId="5715F881" w14:textId="4D653BF1" w:rsidR="00E336FD" w:rsidRPr="00245AFD" w:rsidRDefault="00641931"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r>
      <w:tr w:rsidR="00E336FD" w:rsidRPr="00090590" w14:paraId="3E0A11AA" w14:textId="77777777" w:rsidTr="00E336FD">
        <w:tc>
          <w:tcPr>
            <w:cnfStyle w:val="001000000000" w:firstRow="0" w:lastRow="0" w:firstColumn="1" w:lastColumn="0" w:oddVBand="0" w:evenVBand="0" w:oddHBand="0" w:evenHBand="0" w:firstRowFirstColumn="0" w:firstRowLastColumn="0" w:lastRowFirstColumn="0" w:lastRowLastColumn="0"/>
            <w:tcW w:w="1445" w:type="pct"/>
            <w:shd w:val="clear" w:color="auto" w:fill="auto"/>
          </w:tcPr>
          <w:p w14:paraId="60B5EE83" w14:textId="77777777" w:rsidR="00E336FD" w:rsidRPr="001819E8" w:rsidRDefault="00E336FD" w:rsidP="009535AA">
            <w:pPr>
              <w:pStyle w:val="TableText"/>
              <w:jc w:val="left"/>
            </w:pPr>
            <w:r>
              <w:rPr>
                <w:color w:val="000000"/>
                <w:szCs w:val="18"/>
              </w:rPr>
              <w:t>Illumination Supplies</w:t>
            </w:r>
          </w:p>
        </w:tc>
        <w:tc>
          <w:tcPr>
            <w:tcW w:w="1559" w:type="pct"/>
            <w:shd w:val="clear" w:color="auto" w:fill="auto"/>
          </w:tcPr>
          <w:p w14:paraId="3E8C0A3B" w14:textId="77777777" w:rsidR="00E336FD" w:rsidRPr="00245AFD" w:rsidRDefault="00E336FD"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 xml:space="preserve">Hand Made </w:t>
            </w:r>
            <w:r>
              <w:rPr>
                <w:rFonts w:ascii="Times New Roman" w:hAnsi="Times New Roman" w:cs="Times New Roman"/>
                <w:color w:val="000000"/>
                <w:szCs w:val="18"/>
              </w:rPr>
              <w:t>→</w:t>
            </w:r>
            <w:r>
              <w:rPr>
                <w:color w:val="000000"/>
                <w:szCs w:val="18"/>
              </w:rPr>
              <w:t xml:space="preserve"> Deep Forged</w:t>
            </w:r>
          </w:p>
        </w:tc>
        <w:tc>
          <w:tcPr>
            <w:tcW w:w="820" w:type="pct"/>
            <w:shd w:val="clear" w:color="auto" w:fill="auto"/>
          </w:tcPr>
          <w:p w14:paraId="1D715B4B" w14:textId="77777777" w:rsidR="00E336FD" w:rsidRPr="00245AFD" w:rsidRDefault="00E336FD"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0, 1, or 2</w:t>
            </w:r>
          </w:p>
        </w:tc>
        <w:tc>
          <w:tcPr>
            <w:tcW w:w="618" w:type="pct"/>
            <w:shd w:val="clear" w:color="auto" w:fill="auto"/>
            <w:vAlign w:val="center"/>
          </w:tcPr>
          <w:p w14:paraId="20C80844" w14:textId="63F0A576" w:rsidR="00E336FD" w:rsidRPr="00245AFD" w:rsidRDefault="00641931"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1, 2, or 3 </w:t>
            </w:r>
          </w:p>
        </w:tc>
        <w:tc>
          <w:tcPr>
            <w:tcW w:w="558" w:type="pct"/>
            <w:shd w:val="clear" w:color="auto" w:fill="auto"/>
            <w:vAlign w:val="center"/>
          </w:tcPr>
          <w:p w14:paraId="34F1DF23" w14:textId="74F27524" w:rsidR="00E336FD" w:rsidRPr="00245AFD" w:rsidRDefault="00641931"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 or 2</w:t>
            </w:r>
          </w:p>
        </w:tc>
      </w:tr>
      <w:tr w:rsidR="00555BE9" w:rsidRPr="00090590" w14:paraId="734604DF" w14:textId="77777777" w:rsidTr="0024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pct"/>
            <w:shd w:val="clear" w:color="auto" w:fill="D9D9D9" w:themeFill="background1" w:themeFillShade="D9"/>
          </w:tcPr>
          <w:p w14:paraId="23547955" w14:textId="77777777" w:rsidR="00555BE9" w:rsidRPr="001819E8" w:rsidRDefault="00555BE9" w:rsidP="00555BE9">
            <w:pPr>
              <w:pStyle w:val="TableText"/>
              <w:jc w:val="left"/>
            </w:pPr>
            <w:r>
              <w:rPr>
                <w:color w:val="000000"/>
                <w:szCs w:val="18"/>
              </w:rPr>
              <w:t>Medical Supplies</w:t>
            </w:r>
          </w:p>
        </w:tc>
        <w:tc>
          <w:tcPr>
            <w:tcW w:w="1559" w:type="pct"/>
            <w:shd w:val="clear" w:color="auto" w:fill="D9D9D9" w:themeFill="background1" w:themeFillShade="D9"/>
          </w:tcPr>
          <w:p w14:paraId="7ABF6BCC" w14:textId="77777777" w:rsidR="00555BE9" w:rsidRDefault="00555BE9" w:rsidP="00555BE9">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 xml:space="preserve">Hand Made </w:t>
            </w:r>
            <w:r>
              <w:rPr>
                <w:rFonts w:ascii="Times New Roman" w:hAnsi="Times New Roman" w:cs="Times New Roman"/>
                <w:color w:val="000000"/>
                <w:szCs w:val="18"/>
              </w:rPr>
              <w:t>→</w:t>
            </w:r>
            <w:r>
              <w:rPr>
                <w:color w:val="000000"/>
                <w:szCs w:val="18"/>
              </w:rPr>
              <w:t xml:space="preserve"> Cyber Forged</w:t>
            </w:r>
          </w:p>
        </w:tc>
        <w:tc>
          <w:tcPr>
            <w:tcW w:w="820" w:type="pct"/>
            <w:shd w:val="clear" w:color="auto" w:fill="D9D9D9" w:themeFill="background1" w:themeFillShade="D9"/>
          </w:tcPr>
          <w:p w14:paraId="1C975A9C" w14:textId="5389434C" w:rsidR="00555BE9" w:rsidRDefault="00555BE9" w:rsidP="00555BE9">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1, 2, or 3</w:t>
            </w:r>
          </w:p>
        </w:tc>
        <w:tc>
          <w:tcPr>
            <w:tcW w:w="618" w:type="pct"/>
            <w:shd w:val="clear" w:color="auto" w:fill="D9D9D9" w:themeFill="background1" w:themeFillShade="D9"/>
            <w:vAlign w:val="center"/>
          </w:tcPr>
          <w:p w14:paraId="757BE2EB" w14:textId="5CEAAE27" w:rsidR="00555BE9" w:rsidRPr="006D7DD4" w:rsidRDefault="00555BE9" w:rsidP="00555BE9">
            <w:pPr>
              <w:pStyle w:val="TableText"/>
              <w:cnfStyle w:val="000000100000" w:firstRow="0" w:lastRow="0" w:firstColumn="0" w:lastColumn="0" w:oddVBand="0" w:evenVBand="0" w:oddHBand="1" w:evenHBand="0" w:firstRowFirstColumn="0" w:firstRowLastColumn="0" w:lastRowFirstColumn="0" w:lastRowLastColumn="0"/>
            </w:pPr>
            <w:r>
              <w:rPr>
                <w:sz w:val="16"/>
                <w:szCs w:val="16"/>
              </w:rPr>
              <w:t>2, 3, or 5</w:t>
            </w:r>
          </w:p>
        </w:tc>
        <w:tc>
          <w:tcPr>
            <w:tcW w:w="558" w:type="pct"/>
            <w:shd w:val="clear" w:color="auto" w:fill="D9D9D9" w:themeFill="background1" w:themeFillShade="D9"/>
            <w:vAlign w:val="center"/>
          </w:tcPr>
          <w:p w14:paraId="2CBD3FD1" w14:textId="4963FA89" w:rsidR="00555BE9" w:rsidRPr="006D7DD4" w:rsidRDefault="00555BE9" w:rsidP="00555BE9">
            <w:pPr>
              <w:pStyle w:val="TableText"/>
              <w:cnfStyle w:val="000000100000" w:firstRow="0" w:lastRow="0" w:firstColumn="0" w:lastColumn="0" w:oddVBand="0" w:evenVBand="0" w:oddHBand="1" w:evenHBand="0" w:firstRowFirstColumn="0" w:firstRowLastColumn="0" w:lastRowFirstColumn="0" w:lastRowLastColumn="0"/>
            </w:pPr>
            <w:r>
              <w:t>2, 3, or 4</w:t>
            </w:r>
          </w:p>
        </w:tc>
      </w:tr>
      <w:tr w:rsidR="00E336FD" w:rsidRPr="00090590" w14:paraId="4C0F33AE" w14:textId="77777777" w:rsidTr="00E336FD">
        <w:tc>
          <w:tcPr>
            <w:cnfStyle w:val="001000000000" w:firstRow="0" w:lastRow="0" w:firstColumn="1" w:lastColumn="0" w:oddVBand="0" w:evenVBand="0" w:oddHBand="0" w:evenHBand="0" w:firstRowFirstColumn="0" w:firstRowLastColumn="0" w:lastRowFirstColumn="0" w:lastRowLastColumn="0"/>
            <w:tcW w:w="1445" w:type="pct"/>
            <w:shd w:val="clear" w:color="auto" w:fill="auto"/>
          </w:tcPr>
          <w:p w14:paraId="6035D7F2" w14:textId="77777777" w:rsidR="00E336FD" w:rsidRPr="001819E8" w:rsidRDefault="00E336FD" w:rsidP="009535AA">
            <w:pPr>
              <w:pStyle w:val="TableText"/>
              <w:jc w:val="left"/>
            </w:pPr>
            <w:r>
              <w:rPr>
                <w:color w:val="000000"/>
                <w:szCs w:val="18"/>
              </w:rPr>
              <w:t>Mobility Supplies</w:t>
            </w:r>
          </w:p>
        </w:tc>
        <w:tc>
          <w:tcPr>
            <w:tcW w:w="1559" w:type="pct"/>
            <w:shd w:val="clear" w:color="auto" w:fill="auto"/>
          </w:tcPr>
          <w:p w14:paraId="0CAA3F5A" w14:textId="77777777" w:rsidR="00E336FD" w:rsidRDefault="00E336FD"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 xml:space="preserve">Deep Forged </w:t>
            </w:r>
            <w:r>
              <w:rPr>
                <w:rFonts w:ascii="Times New Roman" w:hAnsi="Times New Roman" w:cs="Times New Roman"/>
                <w:color w:val="000000"/>
                <w:szCs w:val="18"/>
              </w:rPr>
              <w:t>→</w:t>
            </w:r>
            <w:r>
              <w:rPr>
                <w:color w:val="000000"/>
                <w:szCs w:val="18"/>
              </w:rPr>
              <w:t xml:space="preserve"> Cyber Forged</w:t>
            </w:r>
          </w:p>
        </w:tc>
        <w:tc>
          <w:tcPr>
            <w:tcW w:w="820" w:type="pct"/>
            <w:shd w:val="clear" w:color="auto" w:fill="auto"/>
          </w:tcPr>
          <w:p w14:paraId="7A4D0A67" w14:textId="6B9A909E" w:rsidR="00E336FD" w:rsidRDefault="00641931"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1, 2, or 3</w:t>
            </w:r>
          </w:p>
        </w:tc>
        <w:tc>
          <w:tcPr>
            <w:tcW w:w="618" w:type="pct"/>
            <w:shd w:val="clear" w:color="auto" w:fill="auto"/>
            <w:vAlign w:val="center"/>
          </w:tcPr>
          <w:p w14:paraId="7894FFC9" w14:textId="555F6DD6" w:rsidR="00E336FD" w:rsidRPr="006D7DD4" w:rsidRDefault="00641931" w:rsidP="009535AA">
            <w:pPr>
              <w:pStyle w:val="TableText"/>
              <w:cnfStyle w:val="000000000000" w:firstRow="0" w:lastRow="0" w:firstColumn="0" w:lastColumn="0" w:oddVBand="0" w:evenVBand="0" w:oddHBand="0" w:evenHBand="0" w:firstRowFirstColumn="0" w:firstRowLastColumn="0" w:lastRowFirstColumn="0" w:lastRowLastColumn="0"/>
            </w:pPr>
            <w:r>
              <w:rPr>
                <w:sz w:val="16"/>
                <w:szCs w:val="16"/>
              </w:rPr>
              <w:t>2, 3, or 5</w:t>
            </w:r>
          </w:p>
        </w:tc>
        <w:tc>
          <w:tcPr>
            <w:tcW w:w="558" w:type="pct"/>
            <w:shd w:val="clear" w:color="auto" w:fill="auto"/>
            <w:vAlign w:val="center"/>
          </w:tcPr>
          <w:p w14:paraId="0725B14B" w14:textId="38AC6805" w:rsidR="00E336FD" w:rsidRPr="006D7DD4" w:rsidRDefault="00641931" w:rsidP="009535AA">
            <w:pPr>
              <w:pStyle w:val="TableText"/>
              <w:cnfStyle w:val="000000000000" w:firstRow="0" w:lastRow="0" w:firstColumn="0" w:lastColumn="0" w:oddVBand="0" w:evenVBand="0" w:oddHBand="0" w:evenHBand="0" w:firstRowFirstColumn="0" w:firstRowLastColumn="0" w:lastRowFirstColumn="0" w:lastRowLastColumn="0"/>
            </w:pPr>
            <w:r>
              <w:t>1, 2, or 4</w:t>
            </w:r>
          </w:p>
        </w:tc>
      </w:tr>
      <w:tr w:rsidR="00E336FD" w:rsidRPr="00090590" w14:paraId="0F031AD2" w14:textId="77777777" w:rsidTr="0024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pct"/>
            <w:shd w:val="clear" w:color="auto" w:fill="D9D9D9" w:themeFill="background1" w:themeFillShade="D9"/>
          </w:tcPr>
          <w:p w14:paraId="7E3E8534" w14:textId="77777777" w:rsidR="00E336FD" w:rsidRPr="001819E8" w:rsidRDefault="00E336FD" w:rsidP="009535AA">
            <w:pPr>
              <w:pStyle w:val="TableText"/>
              <w:jc w:val="left"/>
            </w:pPr>
            <w:r>
              <w:rPr>
                <w:color w:val="000000"/>
                <w:szCs w:val="18"/>
              </w:rPr>
              <w:t>Pack</w:t>
            </w:r>
          </w:p>
        </w:tc>
        <w:tc>
          <w:tcPr>
            <w:tcW w:w="1559" w:type="pct"/>
            <w:shd w:val="clear" w:color="auto" w:fill="D9D9D9" w:themeFill="background1" w:themeFillShade="D9"/>
          </w:tcPr>
          <w:p w14:paraId="3F892AC7" w14:textId="77777777" w:rsidR="00E336FD" w:rsidRDefault="00E336FD"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 xml:space="preserve">Hand Made </w:t>
            </w:r>
            <w:r>
              <w:rPr>
                <w:rFonts w:ascii="Times New Roman" w:hAnsi="Times New Roman" w:cs="Times New Roman"/>
                <w:color w:val="000000"/>
                <w:szCs w:val="18"/>
              </w:rPr>
              <w:t>→</w:t>
            </w:r>
            <w:r>
              <w:rPr>
                <w:color w:val="000000"/>
                <w:szCs w:val="18"/>
              </w:rPr>
              <w:t xml:space="preserve"> Deep Forged</w:t>
            </w:r>
          </w:p>
        </w:tc>
        <w:tc>
          <w:tcPr>
            <w:tcW w:w="820" w:type="pct"/>
            <w:shd w:val="clear" w:color="auto" w:fill="D9D9D9" w:themeFill="background1" w:themeFillShade="D9"/>
          </w:tcPr>
          <w:p w14:paraId="0C3AFD1F" w14:textId="77777777" w:rsidR="00E336FD" w:rsidRDefault="00E336FD"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0, 1 or 2</w:t>
            </w:r>
          </w:p>
        </w:tc>
        <w:tc>
          <w:tcPr>
            <w:tcW w:w="618" w:type="pct"/>
            <w:shd w:val="clear" w:color="auto" w:fill="D9D9D9" w:themeFill="background1" w:themeFillShade="D9"/>
            <w:vAlign w:val="center"/>
          </w:tcPr>
          <w:p w14:paraId="4E0D4628" w14:textId="3B2009CD" w:rsidR="00E336FD" w:rsidRPr="006D7DD4" w:rsidRDefault="00641931" w:rsidP="009535AA">
            <w:pPr>
              <w:pStyle w:val="TableText"/>
              <w:cnfStyle w:val="000000100000" w:firstRow="0" w:lastRow="0" w:firstColumn="0" w:lastColumn="0" w:oddVBand="0" w:evenVBand="0" w:oddHBand="1" w:evenHBand="0" w:firstRowFirstColumn="0" w:firstRowLastColumn="0" w:lastRowFirstColumn="0" w:lastRowLastColumn="0"/>
            </w:pPr>
            <w:r>
              <w:t>2 or 3</w:t>
            </w:r>
          </w:p>
        </w:tc>
        <w:tc>
          <w:tcPr>
            <w:tcW w:w="558" w:type="pct"/>
            <w:shd w:val="clear" w:color="auto" w:fill="D9D9D9" w:themeFill="background1" w:themeFillShade="D9"/>
            <w:vAlign w:val="center"/>
          </w:tcPr>
          <w:p w14:paraId="6E4959B3" w14:textId="64DF9525" w:rsidR="00E336FD" w:rsidRPr="006D7DD4" w:rsidRDefault="00641931" w:rsidP="009535AA">
            <w:pPr>
              <w:pStyle w:val="TableText"/>
              <w:cnfStyle w:val="000000100000" w:firstRow="0" w:lastRow="0" w:firstColumn="0" w:lastColumn="0" w:oddVBand="0" w:evenVBand="0" w:oddHBand="1" w:evenHBand="0" w:firstRowFirstColumn="0" w:firstRowLastColumn="0" w:lastRowFirstColumn="0" w:lastRowLastColumn="0"/>
            </w:pPr>
            <w:r>
              <w:t>1, 2, or 3</w:t>
            </w:r>
          </w:p>
        </w:tc>
      </w:tr>
      <w:tr w:rsidR="00E336FD" w:rsidRPr="00090590" w14:paraId="71E93618" w14:textId="77777777" w:rsidTr="00FC6E2B">
        <w:tc>
          <w:tcPr>
            <w:cnfStyle w:val="001000000000" w:firstRow="0" w:lastRow="0" w:firstColumn="1" w:lastColumn="0" w:oddVBand="0" w:evenVBand="0" w:oddHBand="0" w:evenHBand="0" w:firstRowFirstColumn="0" w:firstRowLastColumn="0" w:lastRowFirstColumn="0" w:lastRowLastColumn="0"/>
            <w:tcW w:w="1445" w:type="pct"/>
            <w:shd w:val="clear" w:color="auto" w:fill="auto"/>
          </w:tcPr>
          <w:p w14:paraId="49813D55" w14:textId="77777777" w:rsidR="00E336FD" w:rsidRPr="001819E8" w:rsidRDefault="00E336FD" w:rsidP="009535AA">
            <w:pPr>
              <w:pStyle w:val="TableText"/>
              <w:jc w:val="left"/>
            </w:pPr>
            <w:r>
              <w:rPr>
                <w:color w:val="000000"/>
                <w:szCs w:val="18"/>
              </w:rPr>
              <w:t>Scouting Supplies</w:t>
            </w:r>
          </w:p>
        </w:tc>
        <w:tc>
          <w:tcPr>
            <w:tcW w:w="1559" w:type="pct"/>
            <w:shd w:val="clear" w:color="auto" w:fill="auto"/>
          </w:tcPr>
          <w:p w14:paraId="7E1ACA21" w14:textId="77777777" w:rsidR="00E336FD" w:rsidRDefault="00E336FD"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 xml:space="preserve">Deep Forged </w:t>
            </w:r>
            <w:r>
              <w:rPr>
                <w:rFonts w:ascii="Times New Roman" w:hAnsi="Times New Roman" w:cs="Times New Roman"/>
                <w:color w:val="000000"/>
                <w:szCs w:val="18"/>
              </w:rPr>
              <w:t>→</w:t>
            </w:r>
            <w:r>
              <w:rPr>
                <w:color w:val="000000"/>
                <w:szCs w:val="18"/>
              </w:rPr>
              <w:t xml:space="preserve"> Cyber Forged</w:t>
            </w:r>
          </w:p>
        </w:tc>
        <w:tc>
          <w:tcPr>
            <w:tcW w:w="820" w:type="pct"/>
            <w:shd w:val="clear" w:color="auto" w:fill="auto"/>
          </w:tcPr>
          <w:p w14:paraId="64C9558A" w14:textId="77777777" w:rsidR="00E336FD" w:rsidRDefault="00E336FD"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2, 3, or 4</w:t>
            </w:r>
          </w:p>
        </w:tc>
        <w:tc>
          <w:tcPr>
            <w:tcW w:w="618" w:type="pct"/>
            <w:shd w:val="clear" w:color="auto" w:fill="auto"/>
            <w:vAlign w:val="center"/>
          </w:tcPr>
          <w:p w14:paraId="1AE36B39" w14:textId="1586AD43" w:rsidR="00E336FD" w:rsidRPr="006D7DD4" w:rsidRDefault="00641931" w:rsidP="009535AA">
            <w:pPr>
              <w:pStyle w:val="TableText"/>
              <w:cnfStyle w:val="000000000000" w:firstRow="0" w:lastRow="0" w:firstColumn="0" w:lastColumn="0" w:oddVBand="0" w:evenVBand="0" w:oddHBand="0" w:evenHBand="0" w:firstRowFirstColumn="0" w:firstRowLastColumn="0" w:lastRowFirstColumn="0" w:lastRowLastColumn="0"/>
            </w:pPr>
            <w:r>
              <w:t>3, 4, or 5</w:t>
            </w:r>
          </w:p>
        </w:tc>
        <w:tc>
          <w:tcPr>
            <w:tcW w:w="558" w:type="pct"/>
            <w:shd w:val="clear" w:color="auto" w:fill="auto"/>
            <w:vAlign w:val="center"/>
          </w:tcPr>
          <w:p w14:paraId="21952640" w14:textId="08EE3147" w:rsidR="00E336FD" w:rsidRPr="006D7DD4" w:rsidRDefault="00641931" w:rsidP="009535AA">
            <w:pPr>
              <w:pStyle w:val="TableText"/>
              <w:cnfStyle w:val="000000000000" w:firstRow="0" w:lastRow="0" w:firstColumn="0" w:lastColumn="0" w:oddVBand="0" w:evenVBand="0" w:oddHBand="0" w:evenHBand="0" w:firstRowFirstColumn="0" w:firstRowLastColumn="0" w:lastRowFirstColumn="0" w:lastRowLastColumn="0"/>
            </w:pPr>
            <w:r>
              <w:t>2, 3, or 4</w:t>
            </w:r>
          </w:p>
        </w:tc>
      </w:tr>
      <w:tr w:rsidR="00E336FD" w:rsidRPr="00090590" w14:paraId="45577DB2" w14:textId="77777777" w:rsidTr="00FC6E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pct"/>
            <w:shd w:val="clear" w:color="auto" w:fill="D9D9D9" w:themeFill="background1" w:themeFillShade="D9"/>
          </w:tcPr>
          <w:p w14:paraId="1ACD368D" w14:textId="77777777" w:rsidR="00E336FD" w:rsidRPr="001819E8" w:rsidRDefault="00E336FD" w:rsidP="009535AA">
            <w:pPr>
              <w:pStyle w:val="TableText"/>
              <w:jc w:val="left"/>
            </w:pPr>
            <w:r>
              <w:rPr>
                <w:color w:val="000000"/>
                <w:szCs w:val="18"/>
              </w:rPr>
              <w:t>Surveillance Supplies</w:t>
            </w:r>
          </w:p>
        </w:tc>
        <w:tc>
          <w:tcPr>
            <w:tcW w:w="1559" w:type="pct"/>
            <w:shd w:val="clear" w:color="auto" w:fill="D9D9D9" w:themeFill="background1" w:themeFillShade="D9"/>
          </w:tcPr>
          <w:p w14:paraId="4DB26E34" w14:textId="77777777" w:rsidR="00E336FD" w:rsidRDefault="00E336FD"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Cyber Forged</w:t>
            </w:r>
          </w:p>
        </w:tc>
        <w:tc>
          <w:tcPr>
            <w:tcW w:w="820" w:type="pct"/>
            <w:shd w:val="clear" w:color="auto" w:fill="D9D9D9" w:themeFill="background1" w:themeFillShade="D9"/>
          </w:tcPr>
          <w:p w14:paraId="513A9675" w14:textId="77777777" w:rsidR="00E336FD" w:rsidRDefault="00E336FD" w:rsidP="009535AA">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color w:val="000000"/>
                <w:szCs w:val="18"/>
              </w:rPr>
              <w:t>3 or 4</w:t>
            </w:r>
          </w:p>
        </w:tc>
        <w:tc>
          <w:tcPr>
            <w:tcW w:w="618" w:type="pct"/>
            <w:shd w:val="clear" w:color="auto" w:fill="D9D9D9" w:themeFill="background1" w:themeFillShade="D9"/>
            <w:vAlign w:val="center"/>
          </w:tcPr>
          <w:p w14:paraId="4FAAF0FA" w14:textId="1614538F" w:rsidR="00E336FD" w:rsidRPr="006D7DD4" w:rsidRDefault="00641931" w:rsidP="009535AA">
            <w:pPr>
              <w:pStyle w:val="TableText"/>
              <w:cnfStyle w:val="000000100000" w:firstRow="0" w:lastRow="0" w:firstColumn="0" w:lastColumn="0" w:oddVBand="0" w:evenVBand="0" w:oddHBand="1" w:evenHBand="0" w:firstRowFirstColumn="0" w:firstRowLastColumn="0" w:lastRowFirstColumn="0" w:lastRowLastColumn="0"/>
            </w:pPr>
            <w:r>
              <w:t>4 or 5</w:t>
            </w:r>
          </w:p>
        </w:tc>
        <w:tc>
          <w:tcPr>
            <w:tcW w:w="558" w:type="pct"/>
            <w:shd w:val="clear" w:color="auto" w:fill="D9D9D9" w:themeFill="background1" w:themeFillShade="D9"/>
            <w:vAlign w:val="center"/>
          </w:tcPr>
          <w:p w14:paraId="6BEB84EE" w14:textId="34E528C4" w:rsidR="00E336FD" w:rsidRPr="006D7DD4" w:rsidRDefault="00641931" w:rsidP="009535AA">
            <w:pPr>
              <w:pStyle w:val="TableText"/>
              <w:cnfStyle w:val="000000100000" w:firstRow="0" w:lastRow="0" w:firstColumn="0" w:lastColumn="0" w:oddVBand="0" w:evenVBand="0" w:oddHBand="1" w:evenHBand="0" w:firstRowFirstColumn="0" w:firstRowLastColumn="0" w:lastRowFirstColumn="0" w:lastRowLastColumn="0"/>
            </w:pPr>
            <w:r>
              <w:t>3</w:t>
            </w:r>
          </w:p>
        </w:tc>
      </w:tr>
      <w:tr w:rsidR="00E336FD" w:rsidRPr="00090590" w14:paraId="4559A5CB" w14:textId="77777777" w:rsidTr="00FC6E2B">
        <w:tc>
          <w:tcPr>
            <w:cnfStyle w:val="001000000000" w:firstRow="0" w:lastRow="0" w:firstColumn="1" w:lastColumn="0" w:oddVBand="0" w:evenVBand="0" w:oddHBand="0" w:evenHBand="0" w:firstRowFirstColumn="0" w:firstRowLastColumn="0" w:lastRowFirstColumn="0" w:lastRowLastColumn="0"/>
            <w:tcW w:w="1445" w:type="pct"/>
            <w:shd w:val="clear" w:color="auto" w:fill="auto"/>
          </w:tcPr>
          <w:p w14:paraId="487DEA68" w14:textId="77777777" w:rsidR="00E336FD" w:rsidRPr="001819E8" w:rsidRDefault="00E336FD" w:rsidP="009535AA">
            <w:pPr>
              <w:pStyle w:val="TableText"/>
              <w:jc w:val="left"/>
            </w:pPr>
            <w:r>
              <w:rPr>
                <w:color w:val="000000"/>
                <w:szCs w:val="18"/>
              </w:rPr>
              <w:t>Survival Supplies</w:t>
            </w:r>
          </w:p>
        </w:tc>
        <w:tc>
          <w:tcPr>
            <w:tcW w:w="1559" w:type="pct"/>
            <w:shd w:val="clear" w:color="auto" w:fill="auto"/>
          </w:tcPr>
          <w:p w14:paraId="21968255" w14:textId="77777777" w:rsidR="00E336FD" w:rsidRDefault="00E336FD"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 xml:space="preserve">Hand Made </w:t>
            </w:r>
            <w:r>
              <w:rPr>
                <w:rFonts w:ascii="Times New Roman" w:hAnsi="Times New Roman" w:cs="Times New Roman"/>
                <w:color w:val="000000"/>
                <w:szCs w:val="18"/>
              </w:rPr>
              <w:t>→</w:t>
            </w:r>
            <w:r>
              <w:rPr>
                <w:color w:val="000000"/>
                <w:szCs w:val="18"/>
              </w:rPr>
              <w:t xml:space="preserve"> Cyber Forged</w:t>
            </w:r>
          </w:p>
        </w:tc>
        <w:tc>
          <w:tcPr>
            <w:tcW w:w="820" w:type="pct"/>
            <w:shd w:val="clear" w:color="auto" w:fill="auto"/>
          </w:tcPr>
          <w:p w14:paraId="2612B599" w14:textId="77777777" w:rsidR="00E336FD" w:rsidRDefault="00E336FD" w:rsidP="009535AA">
            <w:pPr>
              <w:pStyle w:val="TableText"/>
              <w:cnfStyle w:val="000000000000" w:firstRow="0" w:lastRow="0" w:firstColumn="0" w:lastColumn="0" w:oddVBand="0" w:evenVBand="0" w:oddHBand="0" w:evenHBand="0" w:firstRowFirstColumn="0" w:firstRowLastColumn="0" w:lastRowFirstColumn="0" w:lastRowLastColumn="0"/>
              <w:rPr>
                <w:sz w:val="16"/>
                <w:szCs w:val="16"/>
              </w:rPr>
            </w:pPr>
            <w:r>
              <w:rPr>
                <w:color w:val="000000"/>
                <w:szCs w:val="18"/>
              </w:rPr>
              <w:t>2 or 3</w:t>
            </w:r>
          </w:p>
        </w:tc>
        <w:tc>
          <w:tcPr>
            <w:tcW w:w="618" w:type="pct"/>
            <w:shd w:val="clear" w:color="auto" w:fill="auto"/>
            <w:vAlign w:val="center"/>
          </w:tcPr>
          <w:p w14:paraId="36CD6355" w14:textId="72B76A5A" w:rsidR="00E336FD" w:rsidRPr="006D7DD4" w:rsidRDefault="00641931" w:rsidP="009535AA">
            <w:pPr>
              <w:pStyle w:val="TableText"/>
              <w:cnfStyle w:val="000000000000" w:firstRow="0" w:lastRow="0" w:firstColumn="0" w:lastColumn="0" w:oddVBand="0" w:evenVBand="0" w:oddHBand="0" w:evenHBand="0" w:firstRowFirstColumn="0" w:firstRowLastColumn="0" w:lastRowFirstColumn="0" w:lastRowLastColumn="0"/>
            </w:pPr>
            <w:r>
              <w:t>3 or 5</w:t>
            </w:r>
          </w:p>
        </w:tc>
        <w:tc>
          <w:tcPr>
            <w:tcW w:w="558" w:type="pct"/>
            <w:shd w:val="clear" w:color="auto" w:fill="auto"/>
            <w:vAlign w:val="center"/>
          </w:tcPr>
          <w:p w14:paraId="006888ED" w14:textId="3061AC41" w:rsidR="00E336FD" w:rsidRPr="006D7DD4" w:rsidRDefault="00641931" w:rsidP="009535AA">
            <w:pPr>
              <w:pStyle w:val="TableText"/>
              <w:cnfStyle w:val="000000000000" w:firstRow="0" w:lastRow="0" w:firstColumn="0" w:lastColumn="0" w:oddVBand="0" w:evenVBand="0" w:oddHBand="0" w:evenHBand="0" w:firstRowFirstColumn="0" w:firstRowLastColumn="0" w:lastRowFirstColumn="0" w:lastRowLastColumn="0"/>
            </w:pPr>
            <w:r>
              <w:t>1 or 2</w:t>
            </w:r>
          </w:p>
        </w:tc>
      </w:tr>
    </w:tbl>
    <w:p w14:paraId="5EF3AF98" w14:textId="741B9FAB" w:rsidR="009535AA" w:rsidRDefault="009535AA" w:rsidP="009535AA">
      <w:pPr>
        <w:rPr>
          <w:highlight w:val="yellow"/>
        </w:rPr>
        <w:sectPr w:rsidR="009535AA" w:rsidSect="00751E91">
          <w:type w:val="continuous"/>
          <w:pgSz w:w="12240" w:h="15840"/>
          <w:pgMar w:top="720" w:right="720" w:bottom="1080" w:left="1080" w:header="720" w:footer="720" w:gutter="0"/>
          <w:cols w:space="720"/>
          <w:docGrid w:linePitch="360"/>
        </w:sectPr>
      </w:pPr>
    </w:p>
    <w:p w14:paraId="0A92E2CE" w14:textId="77777777" w:rsidR="007E680D" w:rsidRDefault="007E680D">
      <w:pPr>
        <w:keepLines w:val="0"/>
        <w:suppressAutoHyphens w:val="0"/>
        <w:spacing w:after="160" w:line="259" w:lineRule="auto"/>
        <w:rPr>
          <w:rFonts w:ascii="League Spartan" w:eastAsiaTheme="majorEastAsia" w:hAnsi="League Spartan" w:cstheme="majorBidi"/>
          <w:b/>
          <w:color w:val="000000" w:themeColor="text1"/>
          <w:sz w:val="22"/>
          <w:szCs w:val="40"/>
        </w:rPr>
      </w:pPr>
      <w:r>
        <w:br w:type="page"/>
      </w:r>
    </w:p>
    <w:p w14:paraId="28C25901" w14:textId="0C433D49" w:rsidR="009535AA" w:rsidRDefault="00E336FD" w:rsidP="00E336FD">
      <w:pPr>
        <w:pStyle w:val="Heading4"/>
      </w:pPr>
      <w:r w:rsidRPr="00E336FD">
        <w:lastRenderedPageBreak/>
        <w:t>ARTISAN SUPPLIES</w:t>
      </w:r>
    </w:p>
    <w:p w14:paraId="5B975FDA" w14:textId="396A7B5C" w:rsidR="00E336FD" w:rsidRDefault="00D17AD5" w:rsidP="00E336FD">
      <w:r w:rsidRPr="00D17AD5">
        <w:t>A kit comprising precision tools and materials for crafting and maintenance tasks, tailored to artisans and engineers for intricate repairs or specialized creations.</w:t>
      </w:r>
    </w:p>
    <w:p w14:paraId="1F317DC1" w14:textId="39BBA838" w:rsidR="00F24132" w:rsidRDefault="00F24132" w:rsidP="00F24132">
      <w:pPr>
        <w:pStyle w:val="Following"/>
      </w:pPr>
      <w:r>
        <w:t xml:space="preserve">A character can use artisan supplies on a Test of a difficulty no higher than 1 more than the technique level of the supplies. Doing so reduces the Difficulty of the test by one. </w:t>
      </w:r>
    </w:p>
    <w:p w14:paraId="52052814" w14:textId="664B66E5" w:rsidR="00F24132" w:rsidRDefault="00F24132" w:rsidP="00F24132">
      <w:pPr>
        <w:pStyle w:val="Following"/>
      </w:pPr>
      <w:r>
        <w:t xml:space="preserve">Omega versions are </w:t>
      </w:r>
      <w:r>
        <w:rPr>
          <w:b/>
          <w:bCs/>
        </w:rPr>
        <w:t>charged</w:t>
      </w:r>
      <w:r w:rsidR="007E680D">
        <w:t>, including the ability to repair computer software,</w:t>
      </w:r>
      <w:r>
        <w:t xml:space="preserve"> and </w:t>
      </w:r>
      <w:r w:rsidR="0086754B">
        <w:t>refresh</w:t>
      </w:r>
      <w:r>
        <w:t xml:space="preserve"> after a </w:t>
      </w:r>
      <w:r>
        <w:rPr>
          <w:b/>
          <w:bCs/>
        </w:rPr>
        <w:t>Short</w:t>
      </w:r>
      <w:r>
        <w:t xml:space="preserve"> rest. </w:t>
      </w:r>
    </w:p>
    <w:p w14:paraId="0A67F526" w14:textId="77777777" w:rsidR="00F24132" w:rsidRPr="00F24132" w:rsidRDefault="00F24132" w:rsidP="00F24132">
      <w:pPr>
        <w:pStyle w:val="Following"/>
      </w:pPr>
    </w:p>
    <w:p w14:paraId="78BD9C6E" w14:textId="39A0581F" w:rsidR="00E336FD" w:rsidRPr="00284126" w:rsidRDefault="00E336FD" w:rsidP="00E336FD">
      <w:pPr>
        <w:pStyle w:val="Heading6"/>
      </w:pPr>
      <w:r>
        <w:t>ARTISAN SUPPLIES</w:t>
      </w:r>
      <w:r w:rsidRPr="00284126">
        <w:t xml:space="preserve"> (</w:t>
      </w:r>
      <w:r w:rsidR="00F24132">
        <w:rPr>
          <w:rFonts w:ascii="Cambria Math" w:hAnsi="Cambria Math" w:cs="Cambria Math"/>
        </w:rPr>
        <w:t>𝜡</w:t>
      </w:r>
      <w:r w:rsidRPr="00284126">
        <w:t xml:space="preserve"> - </w:t>
      </w:r>
      <w:r w:rsidR="00F24132">
        <w:t>ZETA</w:t>
      </w:r>
      <w:r w:rsidRPr="00284126">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E336FD" w:rsidRPr="00284126" w14:paraId="20A09CF2"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1D272CD0" w14:textId="77777777" w:rsidR="00E336FD" w:rsidRPr="00284126" w:rsidRDefault="00E336FD" w:rsidP="00E81A6C">
            <w:pPr>
              <w:jc w:val="center"/>
              <w:rPr>
                <w:rFonts w:ascii="League Spartan" w:hAnsi="League Spartan"/>
                <w:smallCaps/>
                <w:sz w:val="20"/>
                <w:szCs w:val="24"/>
              </w:rPr>
            </w:pPr>
            <w:r w:rsidRPr="00284126">
              <w:rPr>
                <w:rFonts w:ascii="League Spartan" w:hAnsi="League Spartan"/>
                <w:smallCaps/>
                <w:sz w:val="20"/>
                <w:szCs w:val="24"/>
              </w:rPr>
              <w:t>FORGE</w:t>
            </w:r>
          </w:p>
        </w:tc>
        <w:tc>
          <w:tcPr>
            <w:tcW w:w="1751" w:type="pct"/>
            <w:shd w:val="clear" w:color="auto" w:fill="404040" w:themeFill="text1" w:themeFillTint="BF"/>
            <w:vAlign w:val="center"/>
          </w:tcPr>
          <w:p w14:paraId="02EEDCFE" w14:textId="77777777" w:rsidR="00E336FD" w:rsidRPr="00284126" w:rsidRDefault="00E336FD"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284126">
              <w:rPr>
                <w:rFonts w:ascii="League Spartan" w:hAnsi="League Spartan"/>
                <w:smallCaps/>
                <w:sz w:val="20"/>
                <w:szCs w:val="24"/>
              </w:rPr>
              <w:t>TECHNIQUE</w:t>
            </w:r>
          </w:p>
        </w:tc>
      </w:tr>
      <w:tr w:rsidR="00E336FD" w:rsidRPr="00284126" w14:paraId="257E7FC1"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4CB1AAE2" w14:textId="2BE0708C" w:rsidR="00E336FD" w:rsidRPr="00284126" w:rsidRDefault="00F24132" w:rsidP="00E81A6C">
            <w:pPr>
              <w:pStyle w:val="TableText"/>
              <w:rPr>
                <w:szCs w:val="18"/>
              </w:rPr>
            </w:pPr>
            <w:r>
              <w:rPr>
                <w:b w:val="0"/>
                <w:bCs w:val="0"/>
                <w:szCs w:val="18"/>
              </w:rPr>
              <w:t>Hand Made</w:t>
            </w:r>
          </w:p>
        </w:tc>
        <w:tc>
          <w:tcPr>
            <w:tcW w:w="1751" w:type="pct"/>
            <w:shd w:val="clear" w:color="auto" w:fill="FFFFFF" w:themeFill="background1"/>
            <w:vAlign w:val="center"/>
          </w:tcPr>
          <w:p w14:paraId="56F58F12" w14:textId="3172BCF8" w:rsidR="00E336FD" w:rsidRPr="00284126" w:rsidRDefault="00F24132"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E336FD" w:rsidRPr="00284126" w14:paraId="779E9432" w14:textId="77777777" w:rsidTr="00E81A6C">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00F7DD45" w14:textId="77777777" w:rsidR="00E336FD" w:rsidRPr="00284126" w:rsidRDefault="00E336FD" w:rsidP="00E81A6C">
            <w:pPr>
              <w:pStyle w:val="TableText"/>
              <w:rPr>
                <w:color w:val="FFFFFF" w:themeColor="background1"/>
                <w:sz w:val="20"/>
                <w:szCs w:val="24"/>
              </w:rPr>
            </w:pPr>
            <w:r w:rsidRPr="00284126">
              <w:rPr>
                <w:smallCaps/>
                <w:color w:val="FFFFFF" w:themeColor="background1"/>
                <w:sz w:val="20"/>
                <w:szCs w:val="24"/>
              </w:rPr>
              <w:t>CRAFTING</w:t>
            </w:r>
          </w:p>
        </w:tc>
        <w:tc>
          <w:tcPr>
            <w:tcW w:w="1321" w:type="pct"/>
            <w:shd w:val="clear" w:color="auto" w:fill="404040" w:themeFill="text1" w:themeFillTint="BF"/>
            <w:vAlign w:val="center"/>
          </w:tcPr>
          <w:p w14:paraId="3FF03E7D" w14:textId="77777777" w:rsidR="00E336FD" w:rsidRPr="00284126" w:rsidRDefault="00E336FD"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WEALTH</w:t>
            </w:r>
          </w:p>
        </w:tc>
        <w:tc>
          <w:tcPr>
            <w:tcW w:w="1751" w:type="pct"/>
            <w:shd w:val="clear" w:color="auto" w:fill="404040" w:themeFill="text1" w:themeFillTint="BF"/>
            <w:vAlign w:val="center"/>
          </w:tcPr>
          <w:p w14:paraId="7E9A1182" w14:textId="77777777" w:rsidR="00E336FD" w:rsidRPr="00284126" w:rsidRDefault="00E336FD"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RARITY</w:t>
            </w:r>
          </w:p>
        </w:tc>
      </w:tr>
      <w:tr w:rsidR="00E336FD" w:rsidRPr="00284126" w14:paraId="274FA6F8"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19A838A1" w14:textId="6636C120" w:rsidR="00E336FD" w:rsidRPr="00284126" w:rsidRDefault="00F24132" w:rsidP="00E81A6C">
            <w:pPr>
              <w:pStyle w:val="TableText"/>
              <w:rPr>
                <w:b w:val="0"/>
                <w:bCs w:val="0"/>
                <w:szCs w:val="18"/>
              </w:rPr>
            </w:pPr>
            <w:r>
              <w:rPr>
                <w:b w:val="0"/>
                <w:bCs w:val="0"/>
                <w:szCs w:val="18"/>
              </w:rPr>
              <w:t>2</w:t>
            </w:r>
          </w:p>
        </w:tc>
        <w:tc>
          <w:tcPr>
            <w:tcW w:w="1321" w:type="pct"/>
            <w:shd w:val="clear" w:color="auto" w:fill="FFFFFF" w:themeFill="background1"/>
            <w:vAlign w:val="center"/>
          </w:tcPr>
          <w:p w14:paraId="659132B5" w14:textId="32005468" w:rsidR="00E336FD" w:rsidRPr="00284126" w:rsidRDefault="00F24132"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c>
          <w:tcPr>
            <w:tcW w:w="1751" w:type="pct"/>
            <w:shd w:val="clear" w:color="auto" w:fill="FFFFFF" w:themeFill="background1"/>
            <w:vAlign w:val="center"/>
          </w:tcPr>
          <w:p w14:paraId="0E5328C4" w14:textId="5747A2CE" w:rsidR="00E336FD" w:rsidRPr="00284126" w:rsidRDefault="00F24132"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bl>
    <w:p w14:paraId="6B99722A" w14:textId="77777777" w:rsidR="00E336FD" w:rsidRDefault="00E336FD" w:rsidP="00E336FD"/>
    <w:p w14:paraId="1A6CB1F1" w14:textId="6905E40A" w:rsidR="00E336FD" w:rsidRPr="00284126" w:rsidRDefault="00E336FD" w:rsidP="00E336FD">
      <w:pPr>
        <w:pStyle w:val="Heading6"/>
      </w:pPr>
      <w:r>
        <w:t>ARTISAN SUPPLIES</w:t>
      </w:r>
      <w:r w:rsidRPr="00284126">
        <w:t xml:space="preserve"> (</w:t>
      </w:r>
      <w:r w:rsidRPr="00284126">
        <w:rPr>
          <w:rFonts w:ascii="Cambria Math" w:hAnsi="Cambria Math" w:cs="Cambria Math"/>
        </w:rPr>
        <w:t>𝚺</w:t>
      </w:r>
      <w:r w:rsidRPr="00284126">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E336FD" w:rsidRPr="00284126" w14:paraId="09F25A6E"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56F3333B" w14:textId="77777777" w:rsidR="00E336FD" w:rsidRPr="00284126" w:rsidRDefault="00E336FD" w:rsidP="00E81A6C">
            <w:pPr>
              <w:jc w:val="center"/>
              <w:rPr>
                <w:rFonts w:ascii="League Spartan" w:hAnsi="League Spartan"/>
                <w:smallCaps/>
                <w:sz w:val="20"/>
                <w:szCs w:val="24"/>
              </w:rPr>
            </w:pPr>
            <w:r w:rsidRPr="00284126">
              <w:rPr>
                <w:rFonts w:ascii="League Spartan" w:hAnsi="League Spartan"/>
                <w:smallCaps/>
                <w:sz w:val="20"/>
                <w:szCs w:val="24"/>
              </w:rPr>
              <w:t>FORGE</w:t>
            </w:r>
          </w:p>
        </w:tc>
        <w:tc>
          <w:tcPr>
            <w:tcW w:w="1751" w:type="pct"/>
            <w:shd w:val="clear" w:color="auto" w:fill="404040" w:themeFill="text1" w:themeFillTint="BF"/>
            <w:vAlign w:val="center"/>
          </w:tcPr>
          <w:p w14:paraId="4B013F9E" w14:textId="77777777" w:rsidR="00E336FD" w:rsidRPr="00284126" w:rsidRDefault="00E336FD"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284126">
              <w:rPr>
                <w:rFonts w:ascii="League Spartan" w:hAnsi="League Spartan"/>
                <w:smallCaps/>
                <w:sz w:val="20"/>
                <w:szCs w:val="24"/>
              </w:rPr>
              <w:t>TECHNIQUE</w:t>
            </w:r>
          </w:p>
        </w:tc>
      </w:tr>
      <w:tr w:rsidR="00E336FD" w:rsidRPr="00284126" w14:paraId="1F49DC03"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3183F31F" w14:textId="7A5FCD16" w:rsidR="00E336FD" w:rsidRPr="00284126" w:rsidRDefault="00E336FD" w:rsidP="00E81A6C">
            <w:pPr>
              <w:pStyle w:val="TableText"/>
              <w:rPr>
                <w:szCs w:val="18"/>
              </w:rPr>
            </w:pPr>
            <w:r>
              <w:rPr>
                <w:b w:val="0"/>
                <w:bCs w:val="0"/>
                <w:szCs w:val="18"/>
              </w:rPr>
              <w:t>Deep Forged</w:t>
            </w:r>
          </w:p>
        </w:tc>
        <w:tc>
          <w:tcPr>
            <w:tcW w:w="1751" w:type="pct"/>
            <w:shd w:val="clear" w:color="auto" w:fill="FFFFFF" w:themeFill="background1"/>
            <w:vAlign w:val="center"/>
          </w:tcPr>
          <w:p w14:paraId="2E12B8D7" w14:textId="1AE4E2DA" w:rsidR="00E336FD" w:rsidRPr="00284126" w:rsidRDefault="00E336FD"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E336FD" w:rsidRPr="00284126" w14:paraId="7F331081" w14:textId="77777777" w:rsidTr="00E81A6C">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6F8A12A3" w14:textId="77777777" w:rsidR="00E336FD" w:rsidRPr="00284126" w:rsidRDefault="00E336FD" w:rsidP="00E81A6C">
            <w:pPr>
              <w:pStyle w:val="TableText"/>
              <w:rPr>
                <w:color w:val="FFFFFF" w:themeColor="background1"/>
                <w:sz w:val="20"/>
                <w:szCs w:val="24"/>
              </w:rPr>
            </w:pPr>
            <w:r w:rsidRPr="00284126">
              <w:rPr>
                <w:smallCaps/>
                <w:color w:val="FFFFFF" w:themeColor="background1"/>
                <w:sz w:val="20"/>
                <w:szCs w:val="24"/>
              </w:rPr>
              <w:t>CRAFTING</w:t>
            </w:r>
          </w:p>
        </w:tc>
        <w:tc>
          <w:tcPr>
            <w:tcW w:w="1321" w:type="pct"/>
            <w:shd w:val="clear" w:color="auto" w:fill="404040" w:themeFill="text1" w:themeFillTint="BF"/>
            <w:vAlign w:val="center"/>
          </w:tcPr>
          <w:p w14:paraId="1EF9F638" w14:textId="77777777" w:rsidR="00E336FD" w:rsidRPr="00284126" w:rsidRDefault="00E336FD"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WEALTH</w:t>
            </w:r>
          </w:p>
        </w:tc>
        <w:tc>
          <w:tcPr>
            <w:tcW w:w="1751" w:type="pct"/>
            <w:shd w:val="clear" w:color="auto" w:fill="404040" w:themeFill="text1" w:themeFillTint="BF"/>
            <w:vAlign w:val="center"/>
          </w:tcPr>
          <w:p w14:paraId="766797AF" w14:textId="77777777" w:rsidR="00E336FD" w:rsidRPr="00284126" w:rsidRDefault="00E336FD"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RARITY</w:t>
            </w:r>
          </w:p>
        </w:tc>
      </w:tr>
      <w:tr w:rsidR="00E336FD" w:rsidRPr="00284126" w14:paraId="25D36C6E"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650D0F7C" w14:textId="77777777" w:rsidR="00E336FD" w:rsidRPr="00284126" w:rsidRDefault="00E336FD" w:rsidP="00E81A6C">
            <w:pPr>
              <w:pStyle w:val="TableText"/>
              <w:rPr>
                <w:b w:val="0"/>
                <w:bCs w:val="0"/>
                <w:szCs w:val="18"/>
              </w:rPr>
            </w:pPr>
            <w:r w:rsidRPr="00284126">
              <w:rPr>
                <w:b w:val="0"/>
                <w:bCs w:val="0"/>
                <w:szCs w:val="18"/>
              </w:rPr>
              <w:t>—</w:t>
            </w:r>
          </w:p>
        </w:tc>
        <w:tc>
          <w:tcPr>
            <w:tcW w:w="1321" w:type="pct"/>
            <w:shd w:val="clear" w:color="auto" w:fill="FFFFFF" w:themeFill="background1"/>
            <w:vAlign w:val="center"/>
          </w:tcPr>
          <w:p w14:paraId="4117F42B" w14:textId="6E86C03F" w:rsidR="00E336FD" w:rsidRPr="00284126" w:rsidRDefault="00E336FD"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751" w:type="pct"/>
            <w:shd w:val="clear" w:color="auto" w:fill="FFFFFF" w:themeFill="background1"/>
            <w:vAlign w:val="center"/>
          </w:tcPr>
          <w:p w14:paraId="4EFEF395" w14:textId="493F7FE6" w:rsidR="00E336FD" w:rsidRPr="00284126" w:rsidRDefault="00E336FD"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bl>
    <w:p w14:paraId="057952DE" w14:textId="77777777" w:rsidR="00E336FD" w:rsidRDefault="00E336FD" w:rsidP="00E336FD"/>
    <w:p w14:paraId="5CF2C691" w14:textId="2CA29B44" w:rsidR="00E336FD" w:rsidRPr="00284126" w:rsidRDefault="00E336FD" w:rsidP="00E336FD">
      <w:pPr>
        <w:pStyle w:val="Heading6"/>
      </w:pPr>
      <w:r>
        <w:t>ARTISAN SUPPLIES</w:t>
      </w:r>
      <w:r w:rsidRPr="00284126">
        <w:t xml:space="preserve"> (</w:t>
      </w:r>
      <w:r w:rsidRPr="00284126">
        <w:rPr>
          <w:rFonts w:ascii="Cambria Math" w:hAnsi="Cambria Math" w:cs="Cambria Math"/>
          <w:color w:val="000000"/>
          <w:szCs w:val="20"/>
        </w:rPr>
        <w:t>𝛀</w:t>
      </w:r>
      <w:r w:rsidRPr="00284126">
        <w:rPr>
          <w:color w:val="000000"/>
          <w:szCs w:val="20"/>
        </w:rPr>
        <w:t xml:space="preserve"> - OMEGA</w:t>
      </w:r>
      <w:r w:rsidRPr="00284126">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E336FD" w:rsidRPr="00284126" w14:paraId="140B4BF5"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68B88702" w14:textId="77777777" w:rsidR="00E336FD" w:rsidRPr="00284126" w:rsidRDefault="00E336FD" w:rsidP="00E81A6C">
            <w:pPr>
              <w:jc w:val="center"/>
              <w:rPr>
                <w:rFonts w:ascii="League Spartan" w:hAnsi="League Spartan"/>
                <w:smallCaps/>
                <w:sz w:val="20"/>
                <w:szCs w:val="24"/>
              </w:rPr>
            </w:pPr>
            <w:r w:rsidRPr="00284126">
              <w:rPr>
                <w:rFonts w:ascii="League Spartan" w:hAnsi="League Spartan"/>
                <w:smallCaps/>
                <w:sz w:val="20"/>
                <w:szCs w:val="24"/>
              </w:rPr>
              <w:t>FORGE</w:t>
            </w:r>
          </w:p>
        </w:tc>
        <w:tc>
          <w:tcPr>
            <w:tcW w:w="1751" w:type="pct"/>
            <w:shd w:val="clear" w:color="auto" w:fill="404040" w:themeFill="text1" w:themeFillTint="BF"/>
            <w:vAlign w:val="center"/>
          </w:tcPr>
          <w:p w14:paraId="0A204BDE" w14:textId="77777777" w:rsidR="00E336FD" w:rsidRPr="00284126" w:rsidRDefault="00E336FD"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284126">
              <w:rPr>
                <w:rFonts w:ascii="League Spartan" w:hAnsi="League Spartan"/>
                <w:smallCaps/>
                <w:sz w:val="20"/>
                <w:szCs w:val="24"/>
              </w:rPr>
              <w:t>TECHNIQUE</w:t>
            </w:r>
          </w:p>
        </w:tc>
      </w:tr>
      <w:tr w:rsidR="00E336FD" w:rsidRPr="00284126" w14:paraId="01B56799"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106DB459" w14:textId="391AA89D" w:rsidR="00E336FD" w:rsidRPr="00284126" w:rsidRDefault="00E336FD" w:rsidP="00E81A6C">
            <w:pPr>
              <w:pStyle w:val="TableText"/>
              <w:rPr>
                <w:szCs w:val="18"/>
              </w:rPr>
            </w:pPr>
            <w:r>
              <w:rPr>
                <w:b w:val="0"/>
                <w:bCs w:val="0"/>
                <w:szCs w:val="18"/>
              </w:rPr>
              <w:t>Cyber Forged</w:t>
            </w:r>
            <w:r w:rsidR="00F24132">
              <w:rPr>
                <w:b w:val="0"/>
                <w:bCs w:val="0"/>
                <w:szCs w:val="18"/>
              </w:rPr>
              <w:t xml:space="preserve"> (</w:t>
            </w:r>
            <w:r w:rsidR="00F24132" w:rsidRPr="00F24132">
              <w:rPr>
                <w:szCs w:val="18"/>
              </w:rPr>
              <w:t>Charged</w:t>
            </w:r>
            <w:r w:rsidR="00F24132">
              <w:rPr>
                <w:b w:val="0"/>
                <w:bCs w:val="0"/>
                <w:szCs w:val="18"/>
              </w:rPr>
              <w:t>)</w:t>
            </w:r>
          </w:p>
        </w:tc>
        <w:tc>
          <w:tcPr>
            <w:tcW w:w="1751" w:type="pct"/>
            <w:shd w:val="clear" w:color="auto" w:fill="FFFFFF" w:themeFill="background1"/>
            <w:vAlign w:val="center"/>
          </w:tcPr>
          <w:p w14:paraId="5BAC729A" w14:textId="77777777" w:rsidR="00E336FD" w:rsidRPr="00284126" w:rsidRDefault="00E336FD"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E336FD" w:rsidRPr="00284126" w14:paraId="2B56D3F4" w14:textId="77777777" w:rsidTr="00E81A6C">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27541068" w14:textId="77777777" w:rsidR="00E336FD" w:rsidRPr="00284126" w:rsidRDefault="00E336FD" w:rsidP="00E81A6C">
            <w:pPr>
              <w:pStyle w:val="TableText"/>
              <w:rPr>
                <w:color w:val="FFFFFF" w:themeColor="background1"/>
                <w:sz w:val="20"/>
                <w:szCs w:val="24"/>
              </w:rPr>
            </w:pPr>
            <w:r w:rsidRPr="00284126">
              <w:rPr>
                <w:smallCaps/>
                <w:color w:val="FFFFFF" w:themeColor="background1"/>
                <w:sz w:val="20"/>
                <w:szCs w:val="24"/>
              </w:rPr>
              <w:t>CRAFTING</w:t>
            </w:r>
          </w:p>
        </w:tc>
        <w:tc>
          <w:tcPr>
            <w:tcW w:w="1321" w:type="pct"/>
            <w:shd w:val="clear" w:color="auto" w:fill="404040" w:themeFill="text1" w:themeFillTint="BF"/>
            <w:vAlign w:val="center"/>
          </w:tcPr>
          <w:p w14:paraId="5F06259F" w14:textId="77777777" w:rsidR="00E336FD" w:rsidRPr="00284126" w:rsidRDefault="00E336FD"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WEALTH</w:t>
            </w:r>
          </w:p>
        </w:tc>
        <w:tc>
          <w:tcPr>
            <w:tcW w:w="1751" w:type="pct"/>
            <w:shd w:val="clear" w:color="auto" w:fill="404040" w:themeFill="text1" w:themeFillTint="BF"/>
            <w:vAlign w:val="center"/>
          </w:tcPr>
          <w:p w14:paraId="09DE2C51" w14:textId="77777777" w:rsidR="00E336FD" w:rsidRPr="00284126" w:rsidRDefault="00E336FD"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RARITY</w:t>
            </w:r>
          </w:p>
        </w:tc>
      </w:tr>
      <w:tr w:rsidR="00E336FD" w:rsidRPr="00284126" w14:paraId="463D3574"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3D0DF7C8" w14:textId="77777777" w:rsidR="00E336FD" w:rsidRPr="00284126" w:rsidRDefault="00E336FD" w:rsidP="00E81A6C">
            <w:pPr>
              <w:pStyle w:val="TableText"/>
              <w:rPr>
                <w:b w:val="0"/>
                <w:bCs w:val="0"/>
                <w:szCs w:val="18"/>
              </w:rPr>
            </w:pPr>
            <w:r w:rsidRPr="00284126">
              <w:rPr>
                <w:b w:val="0"/>
                <w:bCs w:val="0"/>
                <w:szCs w:val="18"/>
              </w:rPr>
              <w:t>—</w:t>
            </w:r>
          </w:p>
        </w:tc>
        <w:tc>
          <w:tcPr>
            <w:tcW w:w="1321" w:type="pct"/>
            <w:shd w:val="clear" w:color="auto" w:fill="FFFFFF" w:themeFill="background1"/>
            <w:vAlign w:val="center"/>
          </w:tcPr>
          <w:p w14:paraId="5BE779B6" w14:textId="0CA6E183" w:rsidR="00E336FD" w:rsidRPr="00284126" w:rsidRDefault="00E336FD"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c>
          <w:tcPr>
            <w:tcW w:w="1751" w:type="pct"/>
            <w:shd w:val="clear" w:color="auto" w:fill="FFFFFF" w:themeFill="background1"/>
            <w:vAlign w:val="center"/>
          </w:tcPr>
          <w:p w14:paraId="5A3534F3" w14:textId="62D4D772" w:rsidR="00E336FD" w:rsidRPr="00284126" w:rsidRDefault="00E336FD"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bl>
    <w:p w14:paraId="7F683CD5" w14:textId="77777777" w:rsidR="00E336FD" w:rsidRPr="00E336FD" w:rsidRDefault="00E336FD" w:rsidP="00E336FD"/>
    <w:p w14:paraId="00AE4775" w14:textId="40139EAD" w:rsidR="00E336FD" w:rsidRDefault="007E680D" w:rsidP="00E336FD">
      <w:pPr>
        <w:pStyle w:val="Heading4"/>
      </w:pPr>
      <w:r>
        <w:br w:type="column"/>
      </w:r>
      <w:r w:rsidR="00E336FD">
        <w:t>BREATHING APPARATUS</w:t>
      </w:r>
    </w:p>
    <w:p w14:paraId="431E660E" w14:textId="2F69E9E5" w:rsidR="00F24132" w:rsidRDefault="00D17AD5" w:rsidP="00D17AD5">
      <w:r>
        <w:t>Portable respiratory devices, including masks and air filters, provide breathable air in hazardous or contaminated environments, crucial for survival in toxic conditions.</w:t>
      </w:r>
    </w:p>
    <w:p w14:paraId="603B684A" w14:textId="6F313FD0" w:rsidR="00F24132" w:rsidRDefault="00F24132" w:rsidP="00F24132">
      <w:pPr>
        <w:pStyle w:val="Following"/>
      </w:pPr>
      <w:r>
        <w:t>The device is simple enough to use for any character, regardless of their Technique level.</w:t>
      </w:r>
    </w:p>
    <w:p w14:paraId="1C772638" w14:textId="5F097E5C" w:rsidR="00F24132" w:rsidRDefault="00F24132" w:rsidP="00F24132">
      <w:pPr>
        <w:pStyle w:val="Following"/>
      </w:pPr>
      <w:r>
        <w:t xml:space="preserve">The Zera version supports the ability to breathe with minor filtration. The Sigma version provides greater filtration and breathing. The Omega version is </w:t>
      </w:r>
      <w:r>
        <w:rPr>
          <w:b/>
          <w:bCs/>
        </w:rPr>
        <w:t>charged</w:t>
      </w:r>
      <w:r>
        <w:t xml:space="preserve">, including the ability to recycle air for submersion, and refreshes after a </w:t>
      </w:r>
      <w:r w:rsidRPr="00F24132">
        <w:rPr>
          <w:b/>
          <w:bCs/>
        </w:rPr>
        <w:t>Short</w:t>
      </w:r>
      <w:r>
        <w:t xml:space="preserve"> rest.</w:t>
      </w:r>
    </w:p>
    <w:p w14:paraId="17544C45" w14:textId="77777777" w:rsidR="00F24132" w:rsidRPr="00F24132" w:rsidRDefault="00F24132" w:rsidP="00F24132">
      <w:pPr>
        <w:pStyle w:val="Following"/>
      </w:pPr>
    </w:p>
    <w:p w14:paraId="25B4405F" w14:textId="77777777" w:rsidR="00F24132" w:rsidRPr="00284126" w:rsidRDefault="00F24132" w:rsidP="00F24132">
      <w:pPr>
        <w:pStyle w:val="Heading6"/>
      </w:pPr>
      <w:r w:rsidRPr="00F24132">
        <w:t xml:space="preserve">BREATHING APPARATUS </w:t>
      </w:r>
      <w:r w:rsidRPr="00284126">
        <w:t>(</w:t>
      </w:r>
      <w:r>
        <w:rPr>
          <w:rFonts w:ascii="Cambria Math" w:hAnsi="Cambria Math" w:cs="Cambria Math"/>
        </w:rPr>
        <w:t>𝜡</w:t>
      </w:r>
      <w:r w:rsidRPr="00284126">
        <w:t xml:space="preserve"> - </w:t>
      </w:r>
      <w:r>
        <w:t>ZETA</w:t>
      </w:r>
      <w:r w:rsidRPr="00284126">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F24132" w:rsidRPr="00284126" w14:paraId="6D6E51C9"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356C023F" w14:textId="77777777" w:rsidR="00F24132" w:rsidRPr="00284126" w:rsidRDefault="00F24132" w:rsidP="00E81A6C">
            <w:pPr>
              <w:jc w:val="center"/>
              <w:rPr>
                <w:rFonts w:ascii="League Spartan" w:hAnsi="League Spartan"/>
                <w:smallCaps/>
                <w:sz w:val="20"/>
                <w:szCs w:val="24"/>
              </w:rPr>
            </w:pPr>
            <w:r w:rsidRPr="00284126">
              <w:rPr>
                <w:rFonts w:ascii="League Spartan" w:hAnsi="League Spartan"/>
                <w:smallCaps/>
                <w:sz w:val="20"/>
                <w:szCs w:val="24"/>
              </w:rPr>
              <w:t>FORGE</w:t>
            </w:r>
          </w:p>
        </w:tc>
        <w:tc>
          <w:tcPr>
            <w:tcW w:w="1751" w:type="pct"/>
            <w:shd w:val="clear" w:color="auto" w:fill="404040" w:themeFill="text1" w:themeFillTint="BF"/>
            <w:vAlign w:val="center"/>
          </w:tcPr>
          <w:p w14:paraId="0B9EFD76" w14:textId="77777777" w:rsidR="00F24132" w:rsidRPr="00284126" w:rsidRDefault="00F24132"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284126">
              <w:rPr>
                <w:rFonts w:ascii="League Spartan" w:hAnsi="League Spartan"/>
                <w:smallCaps/>
                <w:sz w:val="20"/>
                <w:szCs w:val="24"/>
              </w:rPr>
              <w:t>TECHNIQUE</w:t>
            </w:r>
          </w:p>
        </w:tc>
      </w:tr>
      <w:tr w:rsidR="00F24132" w:rsidRPr="00284126" w14:paraId="795C65C1"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3C447585" w14:textId="77777777" w:rsidR="00F24132" w:rsidRPr="00284126" w:rsidRDefault="00F24132" w:rsidP="00E81A6C">
            <w:pPr>
              <w:pStyle w:val="TableText"/>
              <w:rPr>
                <w:szCs w:val="18"/>
              </w:rPr>
            </w:pPr>
            <w:r>
              <w:rPr>
                <w:b w:val="0"/>
                <w:bCs w:val="0"/>
                <w:szCs w:val="18"/>
              </w:rPr>
              <w:t>Deep Forged</w:t>
            </w:r>
          </w:p>
        </w:tc>
        <w:tc>
          <w:tcPr>
            <w:tcW w:w="1751" w:type="pct"/>
            <w:shd w:val="clear" w:color="auto" w:fill="FFFFFF" w:themeFill="background1"/>
            <w:vAlign w:val="center"/>
          </w:tcPr>
          <w:p w14:paraId="295D3F91" w14:textId="77777777" w:rsidR="00F24132" w:rsidRPr="00284126" w:rsidRDefault="00F24132"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F24132" w:rsidRPr="00284126" w14:paraId="46C704E7" w14:textId="77777777" w:rsidTr="00F2413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68B89346" w14:textId="77777777" w:rsidR="00F24132" w:rsidRPr="00284126" w:rsidRDefault="00F24132" w:rsidP="00E81A6C">
            <w:pPr>
              <w:pStyle w:val="TableText"/>
              <w:rPr>
                <w:color w:val="FFFFFF" w:themeColor="background1"/>
                <w:sz w:val="20"/>
                <w:szCs w:val="24"/>
              </w:rPr>
            </w:pPr>
            <w:r w:rsidRPr="00284126">
              <w:rPr>
                <w:smallCaps/>
                <w:color w:val="FFFFFF" w:themeColor="background1"/>
                <w:sz w:val="20"/>
                <w:szCs w:val="24"/>
              </w:rPr>
              <w:t>CRAFTING</w:t>
            </w:r>
          </w:p>
        </w:tc>
        <w:tc>
          <w:tcPr>
            <w:tcW w:w="1321" w:type="pct"/>
            <w:shd w:val="clear" w:color="auto" w:fill="404040" w:themeFill="text1" w:themeFillTint="BF"/>
            <w:vAlign w:val="center"/>
          </w:tcPr>
          <w:p w14:paraId="0BF6CF81" w14:textId="77777777" w:rsidR="00F24132" w:rsidRPr="00284126" w:rsidRDefault="00F24132"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WEALTH</w:t>
            </w:r>
          </w:p>
        </w:tc>
        <w:tc>
          <w:tcPr>
            <w:tcW w:w="1751" w:type="pct"/>
            <w:shd w:val="clear" w:color="auto" w:fill="404040" w:themeFill="text1" w:themeFillTint="BF"/>
            <w:vAlign w:val="center"/>
          </w:tcPr>
          <w:p w14:paraId="168350FF" w14:textId="77777777" w:rsidR="00F24132" w:rsidRPr="00284126" w:rsidRDefault="00F24132"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RARITY</w:t>
            </w:r>
          </w:p>
        </w:tc>
      </w:tr>
      <w:tr w:rsidR="00F24132" w:rsidRPr="00284126" w14:paraId="3C015083" w14:textId="77777777" w:rsidTr="00F2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5C13E995" w14:textId="77777777" w:rsidR="00F24132" w:rsidRPr="00284126" w:rsidRDefault="00F24132" w:rsidP="00E81A6C">
            <w:pPr>
              <w:pStyle w:val="TableText"/>
              <w:rPr>
                <w:b w:val="0"/>
                <w:bCs w:val="0"/>
                <w:szCs w:val="18"/>
              </w:rPr>
            </w:pPr>
            <w:r w:rsidRPr="00284126">
              <w:rPr>
                <w:b w:val="0"/>
                <w:bCs w:val="0"/>
                <w:szCs w:val="18"/>
              </w:rPr>
              <w:t>—</w:t>
            </w:r>
          </w:p>
        </w:tc>
        <w:tc>
          <w:tcPr>
            <w:tcW w:w="1321" w:type="pct"/>
            <w:shd w:val="clear" w:color="auto" w:fill="FFFFFF" w:themeFill="background1"/>
            <w:vAlign w:val="center"/>
          </w:tcPr>
          <w:p w14:paraId="02F4E6E7" w14:textId="21764E78" w:rsidR="00F24132" w:rsidRPr="00284126" w:rsidRDefault="00F24132"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c>
          <w:tcPr>
            <w:tcW w:w="1751" w:type="pct"/>
            <w:shd w:val="clear" w:color="auto" w:fill="FFFFFF" w:themeFill="background1"/>
            <w:vAlign w:val="center"/>
          </w:tcPr>
          <w:p w14:paraId="084AE35E" w14:textId="77777777" w:rsidR="00F24132" w:rsidRPr="00284126" w:rsidRDefault="00F24132"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bl>
    <w:p w14:paraId="5E5BBCE3" w14:textId="77777777" w:rsidR="00F24132" w:rsidRDefault="00F24132" w:rsidP="00F24132"/>
    <w:p w14:paraId="44403322" w14:textId="5E60A116" w:rsidR="00F24132" w:rsidRPr="00284126" w:rsidRDefault="00F24132" w:rsidP="00F24132">
      <w:pPr>
        <w:pStyle w:val="Heading6"/>
      </w:pPr>
      <w:r w:rsidRPr="00F24132">
        <w:t xml:space="preserve">BREATHING APPARATUS </w:t>
      </w:r>
      <w:r w:rsidRPr="00284126">
        <w:t>(</w:t>
      </w:r>
      <w:r w:rsidRPr="00284126">
        <w:rPr>
          <w:rFonts w:ascii="Cambria Math" w:hAnsi="Cambria Math" w:cs="Cambria Math"/>
        </w:rPr>
        <w:t>𝚺</w:t>
      </w:r>
      <w:r w:rsidRPr="00284126">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F24132" w:rsidRPr="00284126" w14:paraId="21E22750"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6DF67AB0" w14:textId="77777777" w:rsidR="00F24132" w:rsidRPr="00284126" w:rsidRDefault="00F24132" w:rsidP="00E81A6C">
            <w:pPr>
              <w:jc w:val="center"/>
              <w:rPr>
                <w:rFonts w:ascii="League Spartan" w:hAnsi="League Spartan"/>
                <w:smallCaps/>
                <w:sz w:val="20"/>
                <w:szCs w:val="24"/>
              </w:rPr>
            </w:pPr>
            <w:r w:rsidRPr="00284126">
              <w:rPr>
                <w:rFonts w:ascii="League Spartan" w:hAnsi="League Spartan"/>
                <w:smallCaps/>
                <w:sz w:val="20"/>
                <w:szCs w:val="24"/>
              </w:rPr>
              <w:t>FORGE</w:t>
            </w:r>
          </w:p>
        </w:tc>
        <w:tc>
          <w:tcPr>
            <w:tcW w:w="1751" w:type="pct"/>
            <w:shd w:val="clear" w:color="auto" w:fill="404040" w:themeFill="text1" w:themeFillTint="BF"/>
            <w:vAlign w:val="center"/>
          </w:tcPr>
          <w:p w14:paraId="23CD9BE3" w14:textId="77777777" w:rsidR="00F24132" w:rsidRPr="00284126" w:rsidRDefault="00F24132"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284126">
              <w:rPr>
                <w:rFonts w:ascii="League Spartan" w:hAnsi="League Spartan"/>
                <w:smallCaps/>
                <w:sz w:val="20"/>
                <w:szCs w:val="24"/>
              </w:rPr>
              <w:t>TECHNIQUE</w:t>
            </w:r>
          </w:p>
        </w:tc>
      </w:tr>
      <w:tr w:rsidR="00F24132" w:rsidRPr="00284126" w14:paraId="2A6DFDFB"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7C0AE55A" w14:textId="77777777" w:rsidR="00F24132" w:rsidRPr="00284126" w:rsidRDefault="00F24132" w:rsidP="00E81A6C">
            <w:pPr>
              <w:pStyle w:val="TableText"/>
              <w:rPr>
                <w:szCs w:val="18"/>
              </w:rPr>
            </w:pPr>
            <w:r>
              <w:rPr>
                <w:b w:val="0"/>
                <w:bCs w:val="0"/>
                <w:szCs w:val="18"/>
              </w:rPr>
              <w:t>Deep Forged</w:t>
            </w:r>
          </w:p>
        </w:tc>
        <w:tc>
          <w:tcPr>
            <w:tcW w:w="1751" w:type="pct"/>
            <w:shd w:val="clear" w:color="auto" w:fill="FFFFFF" w:themeFill="background1"/>
            <w:vAlign w:val="center"/>
          </w:tcPr>
          <w:p w14:paraId="490D9DDD" w14:textId="5465E12A" w:rsidR="00F24132" w:rsidRPr="00284126" w:rsidRDefault="00F24132"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F24132" w:rsidRPr="00284126" w14:paraId="2433C454" w14:textId="77777777" w:rsidTr="00E81A6C">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58B53FBA" w14:textId="77777777" w:rsidR="00F24132" w:rsidRPr="00284126" w:rsidRDefault="00F24132" w:rsidP="00E81A6C">
            <w:pPr>
              <w:pStyle w:val="TableText"/>
              <w:rPr>
                <w:color w:val="FFFFFF" w:themeColor="background1"/>
                <w:sz w:val="20"/>
                <w:szCs w:val="24"/>
              </w:rPr>
            </w:pPr>
            <w:r w:rsidRPr="00284126">
              <w:rPr>
                <w:smallCaps/>
                <w:color w:val="FFFFFF" w:themeColor="background1"/>
                <w:sz w:val="20"/>
                <w:szCs w:val="24"/>
              </w:rPr>
              <w:t>CRAFTING</w:t>
            </w:r>
          </w:p>
        </w:tc>
        <w:tc>
          <w:tcPr>
            <w:tcW w:w="1321" w:type="pct"/>
            <w:shd w:val="clear" w:color="auto" w:fill="404040" w:themeFill="text1" w:themeFillTint="BF"/>
            <w:vAlign w:val="center"/>
          </w:tcPr>
          <w:p w14:paraId="3C5AAF97" w14:textId="77777777" w:rsidR="00F24132" w:rsidRPr="00284126" w:rsidRDefault="00F24132"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WEALTH</w:t>
            </w:r>
          </w:p>
        </w:tc>
        <w:tc>
          <w:tcPr>
            <w:tcW w:w="1751" w:type="pct"/>
            <w:shd w:val="clear" w:color="auto" w:fill="404040" w:themeFill="text1" w:themeFillTint="BF"/>
            <w:vAlign w:val="center"/>
          </w:tcPr>
          <w:p w14:paraId="7E0F18B5" w14:textId="77777777" w:rsidR="00F24132" w:rsidRPr="00284126" w:rsidRDefault="00F24132"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RARITY</w:t>
            </w:r>
          </w:p>
        </w:tc>
      </w:tr>
      <w:tr w:rsidR="00F24132" w:rsidRPr="00284126" w14:paraId="365B163F"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70FF85A2" w14:textId="77777777" w:rsidR="00F24132" w:rsidRPr="00284126" w:rsidRDefault="00F24132" w:rsidP="00E81A6C">
            <w:pPr>
              <w:pStyle w:val="TableText"/>
              <w:rPr>
                <w:b w:val="0"/>
                <w:bCs w:val="0"/>
                <w:szCs w:val="18"/>
              </w:rPr>
            </w:pPr>
            <w:r w:rsidRPr="00284126">
              <w:rPr>
                <w:b w:val="0"/>
                <w:bCs w:val="0"/>
                <w:szCs w:val="18"/>
              </w:rPr>
              <w:t>—</w:t>
            </w:r>
          </w:p>
        </w:tc>
        <w:tc>
          <w:tcPr>
            <w:tcW w:w="1321" w:type="pct"/>
            <w:shd w:val="clear" w:color="auto" w:fill="FFFFFF" w:themeFill="background1"/>
            <w:vAlign w:val="center"/>
          </w:tcPr>
          <w:p w14:paraId="15B67DC2" w14:textId="77777777" w:rsidR="00F24132" w:rsidRPr="00284126" w:rsidRDefault="00F24132"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751" w:type="pct"/>
            <w:shd w:val="clear" w:color="auto" w:fill="FFFFFF" w:themeFill="background1"/>
            <w:vAlign w:val="center"/>
          </w:tcPr>
          <w:p w14:paraId="15033027" w14:textId="248EF462" w:rsidR="00F24132" w:rsidRPr="00284126" w:rsidRDefault="00F24132"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bl>
    <w:p w14:paraId="5F712CB3" w14:textId="77777777" w:rsidR="00F24132" w:rsidRDefault="00F24132" w:rsidP="00F24132"/>
    <w:p w14:paraId="13CCC99D" w14:textId="64E7A454" w:rsidR="00F24132" w:rsidRPr="00284126" w:rsidRDefault="00F24132" w:rsidP="00F24132">
      <w:pPr>
        <w:pStyle w:val="Heading6"/>
      </w:pPr>
      <w:r w:rsidRPr="00F24132">
        <w:t xml:space="preserve">BREATHING APPARATUS </w:t>
      </w:r>
      <w:r w:rsidRPr="00284126">
        <w:t>(</w:t>
      </w:r>
      <w:r w:rsidRPr="00284126">
        <w:rPr>
          <w:rFonts w:ascii="Cambria Math" w:hAnsi="Cambria Math" w:cs="Cambria Math"/>
          <w:color w:val="000000"/>
          <w:szCs w:val="20"/>
        </w:rPr>
        <w:t>𝛀</w:t>
      </w:r>
      <w:r w:rsidRPr="00284126">
        <w:rPr>
          <w:color w:val="000000"/>
          <w:szCs w:val="20"/>
        </w:rPr>
        <w:t xml:space="preserve"> - OMEGA</w:t>
      </w:r>
      <w:r w:rsidRPr="00284126">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F24132" w:rsidRPr="00284126" w14:paraId="5558E08B"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325F45CE" w14:textId="77777777" w:rsidR="00F24132" w:rsidRPr="00284126" w:rsidRDefault="00F24132" w:rsidP="00E81A6C">
            <w:pPr>
              <w:jc w:val="center"/>
              <w:rPr>
                <w:rFonts w:ascii="League Spartan" w:hAnsi="League Spartan"/>
                <w:smallCaps/>
                <w:sz w:val="20"/>
                <w:szCs w:val="24"/>
              </w:rPr>
            </w:pPr>
            <w:r w:rsidRPr="00284126">
              <w:rPr>
                <w:rFonts w:ascii="League Spartan" w:hAnsi="League Spartan"/>
                <w:smallCaps/>
                <w:sz w:val="20"/>
                <w:szCs w:val="24"/>
              </w:rPr>
              <w:t>FORGE</w:t>
            </w:r>
          </w:p>
        </w:tc>
        <w:tc>
          <w:tcPr>
            <w:tcW w:w="1751" w:type="pct"/>
            <w:shd w:val="clear" w:color="auto" w:fill="404040" w:themeFill="text1" w:themeFillTint="BF"/>
            <w:vAlign w:val="center"/>
          </w:tcPr>
          <w:p w14:paraId="0C05CB67" w14:textId="77777777" w:rsidR="00F24132" w:rsidRPr="00284126" w:rsidRDefault="00F24132"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284126">
              <w:rPr>
                <w:rFonts w:ascii="League Spartan" w:hAnsi="League Spartan"/>
                <w:smallCaps/>
                <w:sz w:val="20"/>
                <w:szCs w:val="24"/>
              </w:rPr>
              <w:t>TECHNIQUE</w:t>
            </w:r>
          </w:p>
        </w:tc>
      </w:tr>
      <w:tr w:rsidR="00F24132" w:rsidRPr="00284126" w14:paraId="21C5E96D"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4DAB2231" w14:textId="4B098ED1" w:rsidR="00F24132" w:rsidRPr="00284126" w:rsidRDefault="00F24132" w:rsidP="00E81A6C">
            <w:pPr>
              <w:pStyle w:val="TableText"/>
              <w:rPr>
                <w:szCs w:val="18"/>
              </w:rPr>
            </w:pPr>
            <w:r>
              <w:rPr>
                <w:b w:val="0"/>
                <w:bCs w:val="0"/>
                <w:szCs w:val="18"/>
              </w:rPr>
              <w:t>Cyber Forged</w:t>
            </w:r>
          </w:p>
        </w:tc>
        <w:tc>
          <w:tcPr>
            <w:tcW w:w="1751" w:type="pct"/>
            <w:shd w:val="clear" w:color="auto" w:fill="FFFFFF" w:themeFill="background1"/>
            <w:vAlign w:val="center"/>
          </w:tcPr>
          <w:p w14:paraId="394B88A5" w14:textId="5169612B" w:rsidR="00F24132" w:rsidRPr="00284126" w:rsidRDefault="00F24132"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r w:rsidR="00F24132" w:rsidRPr="00284126" w14:paraId="20563794" w14:textId="77777777" w:rsidTr="00E81A6C">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4098B903" w14:textId="77777777" w:rsidR="00F24132" w:rsidRPr="00284126" w:rsidRDefault="00F24132" w:rsidP="00E81A6C">
            <w:pPr>
              <w:pStyle w:val="TableText"/>
              <w:rPr>
                <w:color w:val="FFFFFF" w:themeColor="background1"/>
                <w:sz w:val="20"/>
                <w:szCs w:val="24"/>
              </w:rPr>
            </w:pPr>
            <w:r w:rsidRPr="00284126">
              <w:rPr>
                <w:smallCaps/>
                <w:color w:val="FFFFFF" w:themeColor="background1"/>
                <w:sz w:val="20"/>
                <w:szCs w:val="24"/>
              </w:rPr>
              <w:t>CRAFTING</w:t>
            </w:r>
          </w:p>
        </w:tc>
        <w:tc>
          <w:tcPr>
            <w:tcW w:w="1321" w:type="pct"/>
            <w:shd w:val="clear" w:color="auto" w:fill="404040" w:themeFill="text1" w:themeFillTint="BF"/>
            <w:vAlign w:val="center"/>
          </w:tcPr>
          <w:p w14:paraId="3DFE8DB1" w14:textId="77777777" w:rsidR="00F24132" w:rsidRPr="00284126" w:rsidRDefault="00F24132"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WEALTH</w:t>
            </w:r>
          </w:p>
        </w:tc>
        <w:tc>
          <w:tcPr>
            <w:tcW w:w="1751" w:type="pct"/>
            <w:shd w:val="clear" w:color="auto" w:fill="404040" w:themeFill="text1" w:themeFillTint="BF"/>
            <w:vAlign w:val="center"/>
          </w:tcPr>
          <w:p w14:paraId="698EA4D4" w14:textId="77777777" w:rsidR="00F24132" w:rsidRPr="00284126" w:rsidRDefault="00F24132"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284126">
              <w:rPr>
                <w:b/>
                <w:bCs/>
                <w:smallCaps/>
                <w:color w:val="FFFFFF" w:themeColor="background1"/>
                <w:sz w:val="20"/>
                <w:szCs w:val="24"/>
              </w:rPr>
              <w:t>RARITY</w:t>
            </w:r>
          </w:p>
        </w:tc>
      </w:tr>
      <w:tr w:rsidR="00F24132" w:rsidRPr="00284126" w14:paraId="279EF0BD"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269EE516" w14:textId="77777777" w:rsidR="00F24132" w:rsidRPr="00284126" w:rsidRDefault="00F24132" w:rsidP="00E81A6C">
            <w:pPr>
              <w:pStyle w:val="TableText"/>
              <w:rPr>
                <w:b w:val="0"/>
                <w:bCs w:val="0"/>
                <w:szCs w:val="18"/>
              </w:rPr>
            </w:pPr>
            <w:r w:rsidRPr="00284126">
              <w:rPr>
                <w:b w:val="0"/>
                <w:bCs w:val="0"/>
                <w:szCs w:val="18"/>
              </w:rPr>
              <w:t>—</w:t>
            </w:r>
          </w:p>
        </w:tc>
        <w:tc>
          <w:tcPr>
            <w:tcW w:w="1321" w:type="pct"/>
            <w:shd w:val="clear" w:color="auto" w:fill="FFFFFF" w:themeFill="background1"/>
            <w:vAlign w:val="center"/>
          </w:tcPr>
          <w:p w14:paraId="38C738F0" w14:textId="642FD8F6" w:rsidR="00F24132" w:rsidRPr="00284126" w:rsidRDefault="00F24132"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5</w:t>
            </w:r>
          </w:p>
        </w:tc>
        <w:tc>
          <w:tcPr>
            <w:tcW w:w="1751" w:type="pct"/>
            <w:shd w:val="clear" w:color="auto" w:fill="FFFFFF" w:themeFill="background1"/>
            <w:vAlign w:val="center"/>
          </w:tcPr>
          <w:p w14:paraId="4DE00EA7" w14:textId="04F74C28" w:rsidR="00F24132" w:rsidRPr="00284126" w:rsidRDefault="00F24132"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bl>
    <w:p w14:paraId="66D2E8F7" w14:textId="77777777" w:rsidR="00F24132" w:rsidRPr="00F24132" w:rsidRDefault="00F24132" w:rsidP="00F24132"/>
    <w:p w14:paraId="38F7F2F9" w14:textId="015CB45C" w:rsidR="00E336FD" w:rsidRDefault="007E680D" w:rsidP="00E336FD">
      <w:pPr>
        <w:pStyle w:val="Heading4"/>
      </w:pPr>
      <w:r>
        <w:br w:type="column"/>
      </w:r>
      <w:r w:rsidR="00E336FD" w:rsidRPr="007E680D">
        <w:lastRenderedPageBreak/>
        <w:t>BURGLARY SUPPLIES</w:t>
      </w:r>
    </w:p>
    <w:p w14:paraId="7F046AFB" w14:textId="67A4D63C" w:rsidR="007C278D" w:rsidRDefault="00D17AD5" w:rsidP="007C278D">
      <w:r w:rsidRPr="00D17AD5">
        <w:t>A clandestine collection of tools and equipment for covert entry and infiltration, including lockpicks, crowbars, and stealthy implements, essential for skilled thieves and infiltrators</w:t>
      </w:r>
      <w:r w:rsidR="007C278D">
        <w:t xml:space="preserve">. </w:t>
      </w:r>
    </w:p>
    <w:p w14:paraId="1E07ED46" w14:textId="75619127" w:rsidR="007C278D" w:rsidRDefault="007C278D" w:rsidP="007C278D">
      <w:pPr>
        <w:pStyle w:val="Following"/>
      </w:pPr>
      <w:r>
        <w:t xml:space="preserve">A character can use burglary supplies on a Test of a difficulty no higher than </w:t>
      </w:r>
      <w:r w:rsidR="00D17AD5">
        <w:t>1</w:t>
      </w:r>
      <w:r>
        <w:t xml:space="preserve"> more than the technique level of the supplies. Doing so reduces the Difficulty of the test by one. </w:t>
      </w:r>
    </w:p>
    <w:p w14:paraId="7A2ED05B" w14:textId="2954D8B4" w:rsidR="007C278D" w:rsidRDefault="007C278D" w:rsidP="007C278D">
      <w:pPr>
        <w:pStyle w:val="Following"/>
      </w:pPr>
      <w:r>
        <w:t xml:space="preserve">Omega versions are </w:t>
      </w:r>
      <w:r>
        <w:rPr>
          <w:b/>
          <w:bCs/>
        </w:rPr>
        <w:t>charged</w:t>
      </w:r>
      <w:r>
        <w:t xml:space="preserve">, including the ability to hack computer software, and refresh after a </w:t>
      </w:r>
      <w:r>
        <w:rPr>
          <w:b/>
          <w:bCs/>
        </w:rPr>
        <w:t>long</w:t>
      </w:r>
      <w:r>
        <w:t xml:space="preserve"> rest. </w:t>
      </w:r>
    </w:p>
    <w:p w14:paraId="7F222A8F" w14:textId="77777777" w:rsidR="00F24132" w:rsidRPr="00AD527C" w:rsidRDefault="00F24132" w:rsidP="00F24132">
      <w:pPr>
        <w:pStyle w:val="Following"/>
        <w:rPr>
          <w:highlight w:val="yellow"/>
        </w:rPr>
      </w:pPr>
    </w:p>
    <w:p w14:paraId="5CC7B28C" w14:textId="0E9DA484" w:rsidR="00F24132" w:rsidRPr="007C278D" w:rsidRDefault="00F24132" w:rsidP="00F24132">
      <w:pPr>
        <w:pStyle w:val="Heading6"/>
      </w:pPr>
      <w:r w:rsidRPr="007C278D">
        <w:t>BURGLARY SUPPLIES (</w:t>
      </w:r>
      <w:r w:rsidRPr="007C278D">
        <w:rPr>
          <w:rFonts w:ascii="Cambria Math" w:hAnsi="Cambria Math" w:cs="Cambria Math"/>
        </w:rPr>
        <w:t>𝜡</w:t>
      </w:r>
      <w:r w:rsidRPr="007C278D">
        <w:t xml:space="preserve"> - ZETA)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AD527C" w:rsidRPr="007C278D" w14:paraId="03A794E5"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741995C6" w14:textId="77777777" w:rsidR="00F24132" w:rsidRPr="007C278D" w:rsidRDefault="00F24132" w:rsidP="00E81A6C">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1493C2DF" w14:textId="77777777" w:rsidR="00F24132" w:rsidRPr="007C278D" w:rsidRDefault="00F24132"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F24132" w:rsidRPr="007C278D" w14:paraId="444CD44F"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4F07CB4A" w14:textId="456FA33D" w:rsidR="00F24132" w:rsidRPr="007C278D" w:rsidRDefault="007C278D" w:rsidP="00E81A6C">
            <w:pPr>
              <w:pStyle w:val="TableText"/>
              <w:rPr>
                <w:szCs w:val="18"/>
              </w:rPr>
            </w:pPr>
            <w:r w:rsidRPr="007C278D">
              <w:rPr>
                <w:b w:val="0"/>
                <w:bCs w:val="0"/>
                <w:szCs w:val="18"/>
              </w:rPr>
              <w:t>Hand Made</w:t>
            </w:r>
          </w:p>
        </w:tc>
        <w:tc>
          <w:tcPr>
            <w:tcW w:w="1751" w:type="pct"/>
            <w:shd w:val="clear" w:color="auto" w:fill="FFFFFF" w:themeFill="background1"/>
            <w:vAlign w:val="center"/>
          </w:tcPr>
          <w:p w14:paraId="790EB543" w14:textId="42EFD058" w:rsidR="00F24132" w:rsidRPr="007C278D" w:rsidRDefault="007C278D"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sidRPr="007C278D">
              <w:rPr>
                <w:szCs w:val="18"/>
              </w:rPr>
              <w:t>1</w:t>
            </w:r>
          </w:p>
        </w:tc>
      </w:tr>
      <w:tr w:rsidR="00F24132" w:rsidRPr="007C278D" w14:paraId="0F4DD65B" w14:textId="77777777" w:rsidTr="00E81A6C">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5279B609" w14:textId="77777777" w:rsidR="00F24132" w:rsidRPr="007C278D" w:rsidRDefault="00F24132" w:rsidP="00E81A6C">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22496138" w14:textId="77777777" w:rsidR="00F24132" w:rsidRPr="007C278D" w:rsidRDefault="00F24132"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74237509" w14:textId="77777777" w:rsidR="00F24132" w:rsidRPr="007C278D" w:rsidRDefault="00F24132"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F24132" w:rsidRPr="007C278D" w14:paraId="68DC1530"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38250CBE" w14:textId="1C21E841" w:rsidR="00F24132" w:rsidRPr="007C278D" w:rsidRDefault="007C278D" w:rsidP="00E81A6C">
            <w:pPr>
              <w:pStyle w:val="TableText"/>
              <w:rPr>
                <w:b w:val="0"/>
                <w:bCs w:val="0"/>
                <w:szCs w:val="18"/>
              </w:rPr>
            </w:pPr>
            <w:r w:rsidRPr="007C278D">
              <w:rPr>
                <w:b w:val="0"/>
                <w:bCs w:val="0"/>
                <w:szCs w:val="18"/>
              </w:rPr>
              <w:t>2</w:t>
            </w:r>
          </w:p>
        </w:tc>
        <w:tc>
          <w:tcPr>
            <w:tcW w:w="1321" w:type="pct"/>
            <w:shd w:val="clear" w:color="auto" w:fill="FFFFFF" w:themeFill="background1"/>
            <w:vAlign w:val="center"/>
          </w:tcPr>
          <w:p w14:paraId="0066AAE5" w14:textId="77777777" w:rsidR="00F24132" w:rsidRPr="007C278D" w:rsidRDefault="00F24132"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sidRPr="007C278D">
              <w:rPr>
                <w:szCs w:val="18"/>
              </w:rPr>
              <w:t>2</w:t>
            </w:r>
          </w:p>
        </w:tc>
        <w:tc>
          <w:tcPr>
            <w:tcW w:w="1751" w:type="pct"/>
            <w:shd w:val="clear" w:color="auto" w:fill="FFFFFF" w:themeFill="background1"/>
            <w:vAlign w:val="center"/>
          </w:tcPr>
          <w:p w14:paraId="7DB6CCCF" w14:textId="7DC7BA51" w:rsidR="00F24132" w:rsidRPr="007C278D" w:rsidRDefault="007C278D"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sidRPr="007C278D">
              <w:rPr>
                <w:szCs w:val="18"/>
              </w:rPr>
              <w:t>1</w:t>
            </w:r>
          </w:p>
        </w:tc>
      </w:tr>
    </w:tbl>
    <w:p w14:paraId="5E25C18E" w14:textId="77777777" w:rsidR="00F24132" w:rsidRPr="007C278D" w:rsidRDefault="00F24132" w:rsidP="00F24132"/>
    <w:p w14:paraId="697F4CBC" w14:textId="21D9A8EA" w:rsidR="00F24132" w:rsidRPr="007C278D" w:rsidRDefault="00F24132" w:rsidP="00F24132">
      <w:pPr>
        <w:pStyle w:val="Heading6"/>
      </w:pPr>
      <w:r w:rsidRPr="007C278D">
        <w:t>BURGLARY SUPPLIES (</w:t>
      </w:r>
      <w:r w:rsidRPr="007C278D">
        <w:rPr>
          <w:rFonts w:ascii="Cambria Math" w:hAnsi="Cambria Math" w:cs="Cambria Math"/>
        </w:rPr>
        <w:t>𝚺</w:t>
      </w:r>
      <w:r w:rsidRPr="007C278D">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F24132" w:rsidRPr="007C278D" w14:paraId="54357275"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53AFB491" w14:textId="77777777" w:rsidR="00F24132" w:rsidRPr="007C278D" w:rsidRDefault="00F24132" w:rsidP="00E81A6C">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16AF0A93" w14:textId="77777777" w:rsidR="00F24132" w:rsidRPr="007C278D" w:rsidRDefault="00F24132"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F24132" w:rsidRPr="007C278D" w14:paraId="7B150E63"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2174D02B" w14:textId="77777777" w:rsidR="00F24132" w:rsidRPr="007C278D" w:rsidRDefault="00F24132" w:rsidP="00E81A6C">
            <w:pPr>
              <w:pStyle w:val="TableText"/>
              <w:rPr>
                <w:szCs w:val="18"/>
              </w:rPr>
            </w:pPr>
            <w:r w:rsidRPr="007C278D">
              <w:rPr>
                <w:b w:val="0"/>
                <w:bCs w:val="0"/>
                <w:szCs w:val="18"/>
              </w:rPr>
              <w:t>Deep Forged</w:t>
            </w:r>
          </w:p>
        </w:tc>
        <w:tc>
          <w:tcPr>
            <w:tcW w:w="1751" w:type="pct"/>
            <w:shd w:val="clear" w:color="auto" w:fill="FFFFFF" w:themeFill="background1"/>
            <w:vAlign w:val="center"/>
          </w:tcPr>
          <w:p w14:paraId="1962B70C" w14:textId="2AF7AF19" w:rsidR="00F24132" w:rsidRPr="007C278D" w:rsidRDefault="007C278D"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sidRPr="007C278D">
              <w:rPr>
                <w:szCs w:val="18"/>
              </w:rPr>
              <w:t>2</w:t>
            </w:r>
          </w:p>
        </w:tc>
      </w:tr>
      <w:tr w:rsidR="00F24132" w:rsidRPr="007C278D" w14:paraId="13660E7B" w14:textId="77777777" w:rsidTr="00E81A6C">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71D5F3A8" w14:textId="77777777" w:rsidR="00F24132" w:rsidRPr="007C278D" w:rsidRDefault="00F24132" w:rsidP="00E81A6C">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37F17270" w14:textId="77777777" w:rsidR="00F24132" w:rsidRPr="007C278D" w:rsidRDefault="00F24132"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44BFF6A6" w14:textId="77777777" w:rsidR="00F24132" w:rsidRPr="007C278D" w:rsidRDefault="00F24132"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F24132" w:rsidRPr="007C278D" w14:paraId="4278614E"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4D4645CC" w14:textId="77777777" w:rsidR="00F24132" w:rsidRPr="007C278D" w:rsidRDefault="00F24132" w:rsidP="00E81A6C">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1BF07708" w14:textId="0EEBDFFF" w:rsidR="00F24132" w:rsidRPr="007C278D" w:rsidRDefault="007C278D"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sidRPr="007C278D">
              <w:rPr>
                <w:szCs w:val="18"/>
              </w:rPr>
              <w:t>3</w:t>
            </w:r>
          </w:p>
        </w:tc>
        <w:tc>
          <w:tcPr>
            <w:tcW w:w="1751" w:type="pct"/>
            <w:shd w:val="clear" w:color="auto" w:fill="FFFFFF" w:themeFill="background1"/>
            <w:vAlign w:val="center"/>
          </w:tcPr>
          <w:p w14:paraId="7313322A" w14:textId="4A969B60" w:rsidR="00F24132" w:rsidRPr="007C278D" w:rsidRDefault="007C278D"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sidRPr="007C278D">
              <w:rPr>
                <w:szCs w:val="18"/>
              </w:rPr>
              <w:t>2</w:t>
            </w:r>
          </w:p>
        </w:tc>
      </w:tr>
    </w:tbl>
    <w:p w14:paraId="1F39C47B" w14:textId="77777777" w:rsidR="00F24132" w:rsidRPr="007C278D" w:rsidRDefault="00F24132" w:rsidP="00F24132"/>
    <w:p w14:paraId="06335FAE" w14:textId="6BD3C81F" w:rsidR="00F24132" w:rsidRPr="007C278D" w:rsidRDefault="00F24132" w:rsidP="00F24132">
      <w:pPr>
        <w:pStyle w:val="Heading6"/>
      </w:pPr>
      <w:r w:rsidRPr="007C278D">
        <w:t>BURGLARY SUPPLIES (</w:t>
      </w:r>
      <w:r w:rsidRPr="007C278D">
        <w:rPr>
          <w:rFonts w:ascii="Cambria Math" w:hAnsi="Cambria Math" w:cs="Cambria Math"/>
          <w:color w:val="000000"/>
          <w:szCs w:val="20"/>
        </w:rPr>
        <w:t>𝛀</w:t>
      </w:r>
      <w:r w:rsidRPr="007C278D">
        <w:rPr>
          <w:color w:val="000000"/>
          <w:szCs w:val="20"/>
        </w:rPr>
        <w:t xml:space="preserve"> - OMEGA</w:t>
      </w:r>
      <w:r w:rsidRPr="007C278D">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F24132" w:rsidRPr="007C278D" w14:paraId="2324BC28" w14:textId="77777777" w:rsidTr="00E81A6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7BEA4423" w14:textId="77777777" w:rsidR="00F24132" w:rsidRPr="007C278D" w:rsidRDefault="00F24132" w:rsidP="00E81A6C">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6545002D" w14:textId="77777777" w:rsidR="00F24132" w:rsidRPr="007C278D" w:rsidRDefault="00F24132" w:rsidP="00E81A6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F24132" w:rsidRPr="007C278D" w14:paraId="7B7015DD"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5352FD08" w14:textId="77777777" w:rsidR="00F24132" w:rsidRPr="007C278D" w:rsidRDefault="00F24132" w:rsidP="00E81A6C">
            <w:pPr>
              <w:pStyle w:val="TableText"/>
              <w:rPr>
                <w:szCs w:val="18"/>
              </w:rPr>
            </w:pPr>
            <w:r w:rsidRPr="007C278D">
              <w:rPr>
                <w:b w:val="0"/>
                <w:bCs w:val="0"/>
                <w:szCs w:val="18"/>
              </w:rPr>
              <w:t>Cyber Forged</w:t>
            </w:r>
          </w:p>
        </w:tc>
        <w:tc>
          <w:tcPr>
            <w:tcW w:w="1751" w:type="pct"/>
            <w:shd w:val="clear" w:color="auto" w:fill="FFFFFF" w:themeFill="background1"/>
            <w:vAlign w:val="center"/>
          </w:tcPr>
          <w:p w14:paraId="31C20615" w14:textId="6414039E" w:rsidR="00F24132" w:rsidRPr="007C278D" w:rsidRDefault="007C278D"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sidRPr="007C278D">
              <w:rPr>
                <w:szCs w:val="18"/>
              </w:rPr>
              <w:t>3</w:t>
            </w:r>
          </w:p>
        </w:tc>
      </w:tr>
      <w:tr w:rsidR="00F24132" w:rsidRPr="007C278D" w14:paraId="7A921E52" w14:textId="77777777" w:rsidTr="00E81A6C">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1603AF02" w14:textId="77777777" w:rsidR="00F24132" w:rsidRPr="007C278D" w:rsidRDefault="00F24132" w:rsidP="00E81A6C">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265D8C9C" w14:textId="77777777" w:rsidR="00F24132" w:rsidRPr="007C278D" w:rsidRDefault="00F24132"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6DE80EF1" w14:textId="77777777" w:rsidR="00F24132" w:rsidRPr="007C278D" w:rsidRDefault="00F24132" w:rsidP="00E81A6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F24132" w:rsidRPr="00284126" w14:paraId="7F0554D2" w14:textId="77777777" w:rsidTr="00E8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52A229D9" w14:textId="77777777" w:rsidR="00F24132" w:rsidRPr="007C278D" w:rsidRDefault="00F24132" w:rsidP="00E81A6C">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322C3FA0" w14:textId="7C634408" w:rsidR="00F24132" w:rsidRPr="007C278D" w:rsidRDefault="007C278D"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sidRPr="007C278D">
              <w:rPr>
                <w:szCs w:val="18"/>
              </w:rPr>
              <w:t>5</w:t>
            </w:r>
          </w:p>
        </w:tc>
        <w:tc>
          <w:tcPr>
            <w:tcW w:w="1751" w:type="pct"/>
            <w:shd w:val="clear" w:color="auto" w:fill="FFFFFF" w:themeFill="background1"/>
            <w:vAlign w:val="center"/>
          </w:tcPr>
          <w:p w14:paraId="6691B623" w14:textId="3B3D5FEB" w:rsidR="00F24132" w:rsidRPr="00284126" w:rsidRDefault="007C278D" w:rsidP="00E81A6C">
            <w:pPr>
              <w:pStyle w:val="TableText"/>
              <w:cnfStyle w:val="000000100000" w:firstRow="0" w:lastRow="0" w:firstColumn="0" w:lastColumn="0" w:oddVBand="0" w:evenVBand="0" w:oddHBand="1" w:evenHBand="0" w:firstRowFirstColumn="0" w:firstRowLastColumn="0" w:lastRowFirstColumn="0" w:lastRowLastColumn="0"/>
              <w:rPr>
                <w:szCs w:val="18"/>
              </w:rPr>
            </w:pPr>
            <w:r w:rsidRPr="007C278D">
              <w:rPr>
                <w:szCs w:val="18"/>
              </w:rPr>
              <w:t>4</w:t>
            </w:r>
          </w:p>
        </w:tc>
      </w:tr>
    </w:tbl>
    <w:p w14:paraId="3AC21D0B" w14:textId="77777777" w:rsidR="00F24132" w:rsidRPr="00F24132" w:rsidRDefault="00F24132" w:rsidP="00F24132"/>
    <w:p w14:paraId="1B311F64" w14:textId="67194AA9" w:rsidR="00E336FD" w:rsidRDefault="007C278D" w:rsidP="00E336FD">
      <w:pPr>
        <w:pStyle w:val="Heading4"/>
      </w:pPr>
      <w:r>
        <w:br w:type="column"/>
      </w:r>
      <w:r w:rsidR="00E336FD">
        <w:t>COMMUNICATION SUPPLIES</w:t>
      </w:r>
    </w:p>
    <w:p w14:paraId="527A762F" w14:textId="02E62D9B" w:rsidR="007C278D" w:rsidRDefault="00FC6E2B" w:rsidP="007C278D">
      <w:r>
        <w:t xml:space="preserve">A compact kit containing various communication devices, from radios to signal flares, facilitating contact and coordination in remote or hazardous environments. </w:t>
      </w:r>
    </w:p>
    <w:p w14:paraId="11A5106A" w14:textId="12F22E2A" w:rsidR="00D17AD5" w:rsidRDefault="00D17AD5" w:rsidP="00D17AD5">
      <w:pPr>
        <w:pStyle w:val="Following"/>
      </w:pPr>
      <w:r>
        <w:t xml:space="preserve">A character may use communication supplies to relay information across distances or using covert options. </w:t>
      </w:r>
    </w:p>
    <w:p w14:paraId="43AB21C4" w14:textId="51408803" w:rsidR="00D17AD5" w:rsidRDefault="00D17AD5" w:rsidP="00D17AD5">
      <w:pPr>
        <w:pStyle w:val="Following"/>
      </w:pPr>
      <w:r>
        <w:t xml:space="preserve">Both versions are </w:t>
      </w:r>
      <w:r>
        <w:rPr>
          <w:b/>
          <w:bCs/>
        </w:rPr>
        <w:t>charged</w:t>
      </w:r>
      <w:r>
        <w:t xml:space="preserve">, with the Sigma version refreshing after a </w:t>
      </w:r>
      <w:r>
        <w:rPr>
          <w:b/>
          <w:bCs/>
        </w:rPr>
        <w:t>quick</w:t>
      </w:r>
      <w:r>
        <w:t xml:space="preserve"> rest and the Omega version refreshing after a </w:t>
      </w:r>
      <w:r>
        <w:rPr>
          <w:b/>
          <w:bCs/>
        </w:rPr>
        <w:t>short</w:t>
      </w:r>
      <w:r>
        <w:t xml:space="preserve"> rest.</w:t>
      </w:r>
    </w:p>
    <w:p w14:paraId="63A9E7B4" w14:textId="77777777" w:rsidR="00D17AD5" w:rsidRDefault="00D17AD5" w:rsidP="00D17AD5">
      <w:pPr>
        <w:pStyle w:val="Following"/>
      </w:pPr>
    </w:p>
    <w:p w14:paraId="74940E4E" w14:textId="7CC6A6FC" w:rsidR="00D17AD5" w:rsidRPr="007C278D" w:rsidRDefault="00D17AD5" w:rsidP="00D17AD5">
      <w:pPr>
        <w:pStyle w:val="Heading6"/>
      </w:pPr>
      <w:r w:rsidRPr="00D17AD5">
        <w:t xml:space="preserve">COMMUNICATION SUPPLIES </w:t>
      </w:r>
      <w:r w:rsidRPr="007C278D">
        <w:t>(</w:t>
      </w:r>
      <w:r w:rsidRPr="007C278D">
        <w:rPr>
          <w:rFonts w:ascii="Cambria Math" w:hAnsi="Cambria Math" w:cs="Cambria Math"/>
        </w:rPr>
        <w:t>𝚺</w:t>
      </w:r>
      <w:r w:rsidRPr="007C278D">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D17AD5" w:rsidRPr="007C278D" w14:paraId="4F5802AA"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6EF5BA8C" w14:textId="77777777" w:rsidR="00D17AD5" w:rsidRPr="007C278D" w:rsidRDefault="00D17AD5"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64028292" w14:textId="77777777" w:rsidR="00D17AD5" w:rsidRPr="007C278D" w:rsidRDefault="00D17AD5"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D17AD5" w:rsidRPr="007C278D" w14:paraId="5A817161"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7E6B159C" w14:textId="64B85A4B" w:rsidR="00D17AD5" w:rsidRPr="007C278D" w:rsidRDefault="00D17AD5" w:rsidP="00D17AD5">
            <w:pPr>
              <w:pStyle w:val="TableText"/>
              <w:rPr>
                <w:szCs w:val="18"/>
              </w:rPr>
            </w:pPr>
            <w:r w:rsidRPr="007C278D">
              <w:rPr>
                <w:b w:val="0"/>
                <w:bCs w:val="0"/>
                <w:szCs w:val="18"/>
              </w:rPr>
              <w:t>Cyber Forged</w:t>
            </w:r>
          </w:p>
        </w:tc>
        <w:tc>
          <w:tcPr>
            <w:tcW w:w="1751" w:type="pct"/>
            <w:shd w:val="clear" w:color="auto" w:fill="FFFFFF" w:themeFill="background1"/>
            <w:vAlign w:val="center"/>
          </w:tcPr>
          <w:p w14:paraId="6D290A6A" w14:textId="6EA1D910" w:rsidR="00D17AD5" w:rsidRPr="007C278D" w:rsidRDefault="00D17AD5" w:rsidP="00D17AD5">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D17AD5" w:rsidRPr="007C278D" w14:paraId="776A245C" w14:textId="77777777" w:rsidTr="00D17AD5">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32E76D3B" w14:textId="77777777" w:rsidR="00D17AD5" w:rsidRPr="007C278D" w:rsidRDefault="00D17AD5"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735645D9" w14:textId="77777777" w:rsidR="00D17AD5" w:rsidRPr="007C278D" w:rsidRDefault="00D17AD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4FC298BB" w14:textId="77777777" w:rsidR="00D17AD5" w:rsidRPr="007C278D" w:rsidRDefault="00D17AD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D17AD5" w:rsidRPr="007C278D" w14:paraId="6F5C8B1E" w14:textId="77777777" w:rsidTr="00D17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3E01C2E0" w14:textId="77777777" w:rsidR="00D17AD5" w:rsidRPr="007C278D" w:rsidRDefault="00D17AD5" w:rsidP="003916F2">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649DE31D" w14:textId="77777777" w:rsidR="00D17AD5" w:rsidRPr="007C278D" w:rsidRDefault="00D17AD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sidRPr="007C278D">
              <w:rPr>
                <w:szCs w:val="18"/>
              </w:rPr>
              <w:t>3</w:t>
            </w:r>
          </w:p>
        </w:tc>
        <w:tc>
          <w:tcPr>
            <w:tcW w:w="1751" w:type="pct"/>
            <w:shd w:val="clear" w:color="auto" w:fill="FFFFFF" w:themeFill="background1"/>
            <w:vAlign w:val="center"/>
          </w:tcPr>
          <w:p w14:paraId="181EC447" w14:textId="77777777" w:rsidR="00D17AD5" w:rsidRPr="007C278D" w:rsidRDefault="00D17AD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sidRPr="007C278D">
              <w:rPr>
                <w:szCs w:val="18"/>
              </w:rPr>
              <w:t>2</w:t>
            </w:r>
          </w:p>
        </w:tc>
      </w:tr>
    </w:tbl>
    <w:p w14:paraId="4C51E7FF" w14:textId="77777777" w:rsidR="00D17AD5" w:rsidRPr="007C278D" w:rsidRDefault="00D17AD5" w:rsidP="00D17AD5"/>
    <w:p w14:paraId="7D3E0344" w14:textId="065CA1B8" w:rsidR="00D17AD5" w:rsidRPr="007C278D" w:rsidRDefault="00D17AD5" w:rsidP="00D17AD5">
      <w:pPr>
        <w:pStyle w:val="Heading6"/>
      </w:pPr>
      <w:r w:rsidRPr="00D17AD5">
        <w:t xml:space="preserve">COMMUNICATION SUPPLIES </w:t>
      </w:r>
      <w:r w:rsidRPr="007C278D">
        <w:t>(</w:t>
      </w:r>
      <w:r w:rsidRPr="007C278D">
        <w:rPr>
          <w:rFonts w:ascii="Cambria Math" w:hAnsi="Cambria Math" w:cs="Cambria Math"/>
          <w:color w:val="000000"/>
          <w:szCs w:val="20"/>
        </w:rPr>
        <w:t>𝛀</w:t>
      </w:r>
      <w:r w:rsidRPr="007C278D">
        <w:rPr>
          <w:color w:val="000000"/>
          <w:szCs w:val="20"/>
        </w:rPr>
        <w:t xml:space="preserve"> - OMEGA</w:t>
      </w:r>
      <w:r w:rsidRPr="007C278D">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D17AD5" w:rsidRPr="007C278D" w14:paraId="096EC9D1"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4F103B8B" w14:textId="77777777" w:rsidR="00D17AD5" w:rsidRPr="007C278D" w:rsidRDefault="00D17AD5"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3CC91671" w14:textId="77777777" w:rsidR="00D17AD5" w:rsidRPr="007C278D" w:rsidRDefault="00D17AD5"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D17AD5" w:rsidRPr="007C278D" w14:paraId="2F4575F6"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7A410574" w14:textId="77777777" w:rsidR="00D17AD5" w:rsidRPr="007C278D" w:rsidRDefault="00D17AD5" w:rsidP="003916F2">
            <w:pPr>
              <w:pStyle w:val="TableText"/>
              <w:rPr>
                <w:szCs w:val="18"/>
              </w:rPr>
            </w:pPr>
            <w:r w:rsidRPr="007C278D">
              <w:rPr>
                <w:b w:val="0"/>
                <w:bCs w:val="0"/>
                <w:szCs w:val="18"/>
              </w:rPr>
              <w:t>Cyber Forged</w:t>
            </w:r>
          </w:p>
        </w:tc>
        <w:tc>
          <w:tcPr>
            <w:tcW w:w="1751" w:type="pct"/>
            <w:shd w:val="clear" w:color="auto" w:fill="FFFFFF" w:themeFill="background1"/>
            <w:vAlign w:val="center"/>
          </w:tcPr>
          <w:p w14:paraId="2B7B2BA0" w14:textId="77777777" w:rsidR="00D17AD5" w:rsidRPr="007C278D" w:rsidRDefault="00D17AD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sidRPr="007C278D">
              <w:rPr>
                <w:szCs w:val="18"/>
              </w:rPr>
              <w:t>3</w:t>
            </w:r>
          </w:p>
        </w:tc>
      </w:tr>
      <w:tr w:rsidR="00D17AD5" w:rsidRPr="007C278D" w14:paraId="34CA321C" w14:textId="77777777" w:rsidTr="003916F2">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16CB3A3B" w14:textId="77777777" w:rsidR="00D17AD5" w:rsidRPr="007C278D" w:rsidRDefault="00D17AD5"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0D85B770" w14:textId="77777777" w:rsidR="00D17AD5" w:rsidRPr="007C278D" w:rsidRDefault="00D17AD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5DDAFA89" w14:textId="77777777" w:rsidR="00D17AD5" w:rsidRPr="007C278D" w:rsidRDefault="00D17AD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D17AD5" w:rsidRPr="00284126" w14:paraId="711B61AD"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4BF13BEE" w14:textId="77777777" w:rsidR="00D17AD5" w:rsidRPr="007C278D" w:rsidRDefault="00D17AD5" w:rsidP="003916F2">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0094F88D" w14:textId="4FDD5A19" w:rsidR="00D17AD5" w:rsidRPr="007C278D" w:rsidRDefault="00D17AD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c>
          <w:tcPr>
            <w:tcW w:w="1751" w:type="pct"/>
            <w:shd w:val="clear" w:color="auto" w:fill="FFFFFF" w:themeFill="background1"/>
            <w:vAlign w:val="center"/>
          </w:tcPr>
          <w:p w14:paraId="6E0FD997" w14:textId="30C80615" w:rsidR="00D17AD5" w:rsidRPr="00284126" w:rsidRDefault="00D17AD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bl>
    <w:p w14:paraId="1E774F4A" w14:textId="77777777" w:rsidR="007C278D" w:rsidRPr="007C278D" w:rsidRDefault="007C278D" w:rsidP="007C278D"/>
    <w:p w14:paraId="468DF19B" w14:textId="3C494F34" w:rsidR="00E336FD" w:rsidRDefault="00E336FD" w:rsidP="00E336FD">
      <w:pPr>
        <w:pStyle w:val="Heading4"/>
      </w:pPr>
      <w:r>
        <w:t>COSMETIC SUPPLIES</w:t>
      </w:r>
    </w:p>
    <w:p w14:paraId="66488766" w14:textId="077F3A69" w:rsidR="00FC6E2B" w:rsidRDefault="00FC6E2B" w:rsidP="007C278D">
      <w:r>
        <w:t xml:space="preserve">A collection of grooming tools and cosmetics for personal hygiene and disguises, enhancing social interactions for different situations. </w:t>
      </w:r>
    </w:p>
    <w:p w14:paraId="7D766337" w14:textId="57EC3563" w:rsidR="00B34495" w:rsidRDefault="00B34495" w:rsidP="00B34495">
      <w:pPr>
        <w:pStyle w:val="Following"/>
      </w:pPr>
      <w:r>
        <w:t>A character may use cosmetic supplies to alter their general appearance to be more fitting to a situation. The Omega version allows for greater disguises rather than simple cosmetic changes.</w:t>
      </w:r>
    </w:p>
    <w:p w14:paraId="077FF85D" w14:textId="77777777" w:rsidR="00B34495" w:rsidRDefault="00B34495" w:rsidP="00B34495">
      <w:pPr>
        <w:pStyle w:val="Following"/>
      </w:pPr>
    </w:p>
    <w:p w14:paraId="6D2A4FA5" w14:textId="51E68B46" w:rsidR="00B34495" w:rsidRPr="007C278D" w:rsidRDefault="00B34495" w:rsidP="00B34495">
      <w:pPr>
        <w:pStyle w:val="Heading6"/>
      </w:pPr>
      <w:r w:rsidRPr="00B34495">
        <w:t xml:space="preserve">COSMETIC SUPPLIES </w:t>
      </w:r>
      <w:r w:rsidRPr="007C278D">
        <w:t>(</w:t>
      </w:r>
      <w:r w:rsidRPr="007C278D">
        <w:rPr>
          <w:rFonts w:ascii="Cambria Math" w:hAnsi="Cambria Math" w:cs="Cambria Math"/>
        </w:rPr>
        <w:t>𝚺</w:t>
      </w:r>
      <w:r w:rsidRPr="007C278D">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B34495" w:rsidRPr="007C278D" w14:paraId="17C3A005"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0B3E5B17" w14:textId="77777777" w:rsidR="00B34495" w:rsidRPr="007C278D" w:rsidRDefault="00B34495"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7239356E" w14:textId="77777777" w:rsidR="00B34495" w:rsidRPr="007C278D" w:rsidRDefault="00B34495"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B34495" w:rsidRPr="007C278D" w14:paraId="73FDB253"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46DE9863" w14:textId="50AAE0DC" w:rsidR="00B34495" w:rsidRPr="007C278D" w:rsidRDefault="00B34495" w:rsidP="003916F2">
            <w:pPr>
              <w:pStyle w:val="TableText"/>
              <w:rPr>
                <w:szCs w:val="18"/>
              </w:rPr>
            </w:pPr>
            <w:r>
              <w:rPr>
                <w:b w:val="0"/>
                <w:bCs w:val="0"/>
                <w:szCs w:val="18"/>
              </w:rPr>
              <w:t>Hand Made</w:t>
            </w:r>
          </w:p>
        </w:tc>
        <w:tc>
          <w:tcPr>
            <w:tcW w:w="1751" w:type="pct"/>
            <w:shd w:val="clear" w:color="auto" w:fill="FFFFFF" w:themeFill="background1"/>
            <w:vAlign w:val="center"/>
          </w:tcPr>
          <w:p w14:paraId="6488ED1F" w14:textId="6D2795CD" w:rsidR="00B34495" w:rsidRPr="007C278D"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B34495" w:rsidRPr="007C278D" w14:paraId="6AB66512"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66AF01DA" w14:textId="77777777" w:rsidR="00B34495" w:rsidRPr="007C278D" w:rsidRDefault="00B34495"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62E6F105" w14:textId="77777777" w:rsidR="00B34495" w:rsidRPr="007C278D" w:rsidRDefault="00B3449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50B92B13" w14:textId="77777777" w:rsidR="00B34495" w:rsidRPr="007C278D" w:rsidRDefault="00B3449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B34495" w:rsidRPr="007C278D" w14:paraId="2EEC69E3"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72505654" w14:textId="0CA1D3E0" w:rsidR="00B34495" w:rsidRPr="007C278D" w:rsidRDefault="00B34495" w:rsidP="003916F2">
            <w:pPr>
              <w:pStyle w:val="TableText"/>
              <w:rPr>
                <w:b w:val="0"/>
                <w:bCs w:val="0"/>
                <w:szCs w:val="18"/>
              </w:rPr>
            </w:pPr>
            <w:r>
              <w:rPr>
                <w:b w:val="0"/>
                <w:bCs w:val="0"/>
                <w:szCs w:val="18"/>
              </w:rPr>
              <w:t>2</w:t>
            </w:r>
          </w:p>
        </w:tc>
        <w:tc>
          <w:tcPr>
            <w:tcW w:w="1321" w:type="pct"/>
            <w:shd w:val="clear" w:color="auto" w:fill="FFFFFF" w:themeFill="background1"/>
            <w:vAlign w:val="center"/>
          </w:tcPr>
          <w:p w14:paraId="0F0CB8D9" w14:textId="2A7C7546" w:rsidR="00B34495" w:rsidRPr="007C278D"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c>
          <w:tcPr>
            <w:tcW w:w="1751" w:type="pct"/>
            <w:shd w:val="clear" w:color="auto" w:fill="FFFFFF" w:themeFill="background1"/>
            <w:vAlign w:val="center"/>
          </w:tcPr>
          <w:p w14:paraId="761C18B2" w14:textId="6FC32132" w:rsidR="00B34495" w:rsidRPr="007C278D"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bl>
    <w:p w14:paraId="3EA701CE" w14:textId="77777777" w:rsidR="00B34495" w:rsidRPr="007C278D" w:rsidRDefault="00B34495" w:rsidP="00B34495"/>
    <w:p w14:paraId="27FD1B99" w14:textId="1A287704" w:rsidR="00B34495" w:rsidRPr="007C278D" w:rsidRDefault="00B34495" w:rsidP="00B34495">
      <w:pPr>
        <w:pStyle w:val="Heading6"/>
      </w:pPr>
      <w:r w:rsidRPr="00B34495">
        <w:t xml:space="preserve">COSMETIC SUPPLIES </w:t>
      </w:r>
      <w:r w:rsidRPr="007C278D">
        <w:t>(</w:t>
      </w:r>
      <w:r w:rsidRPr="007C278D">
        <w:rPr>
          <w:rFonts w:ascii="Cambria Math" w:hAnsi="Cambria Math" w:cs="Cambria Math"/>
          <w:color w:val="000000"/>
          <w:szCs w:val="20"/>
        </w:rPr>
        <w:t>𝛀</w:t>
      </w:r>
      <w:r w:rsidRPr="007C278D">
        <w:rPr>
          <w:color w:val="000000"/>
          <w:szCs w:val="20"/>
        </w:rPr>
        <w:t xml:space="preserve"> - OMEGA</w:t>
      </w:r>
      <w:r w:rsidRPr="007C278D">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B34495" w:rsidRPr="007C278D" w14:paraId="55318FFF"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3418754E" w14:textId="77777777" w:rsidR="00B34495" w:rsidRPr="007C278D" w:rsidRDefault="00B34495"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2958F812" w14:textId="77777777" w:rsidR="00B34495" w:rsidRPr="007C278D" w:rsidRDefault="00B34495"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B34495" w:rsidRPr="007C278D" w14:paraId="4F6F0257"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696E1216" w14:textId="0818AF15" w:rsidR="00B34495" w:rsidRPr="007C278D" w:rsidRDefault="00B34495" w:rsidP="00B34495">
            <w:pPr>
              <w:pStyle w:val="TableText"/>
              <w:rPr>
                <w:szCs w:val="18"/>
              </w:rPr>
            </w:pPr>
            <w:r>
              <w:rPr>
                <w:b w:val="0"/>
                <w:bCs w:val="0"/>
                <w:szCs w:val="18"/>
              </w:rPr>
              <w:t>Hand Made</w:t>
            </w:r>
          </w:p>
        </w:tc>
        <w:tc>
          <w:tcPr>
            <w:tcW w:w="1751" w:type="pct"/>
            <w:shd w:val="clear" w:color="auto" w:fill="FFFFFF" w:themeFill="background1"/>
            <w:vAlign w:val="center"/>
          </w:tcPr>
          <w:p w14:paraId="3EB8B7C6" w14:textId="6A8ABA33" w:rsidR="00B34495" w:rsidRPr="007C278D" w:rsidRDefault="00B34495" w:rsidP="00B34495">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B34495" w:rsidRPr="007C278D" w14:paraId="219A9D06" w14:textId="77777777" w:rsidTr="00B34495">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70B9B485" w14:textId="77777777" w:rsidR="00B34495" w:rsidRPr="007C278D" w:rsidRDefault="00B34495"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1F4F4842" w14:textId="77777777" w:rsidR="00B34495" w:rsidRPr="007C278D" w:rsidRDefault="00B3449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3F93BBDB" w14:textId="77777777" w:rsidR="00B34495" w:rsidRPr="007C278D" w:rsidRDefault="00B3449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B34495" w:rsidRPr="00284126" w14:paraId="3B68D7E3" w14:textId="77777777" w:rsidTr="00B3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4386A833" w14:textId="5A751326" w:rsidR="00B34495" w:rsidRPr="007C278D" w:rsidRDefault="00B34495" w:rsidP="003916F2">
            <w:pPr>
              <w:pStyle w:val="TableText"/>
              <w:rPr>
                <w:b w:val="0"/>
                <w:bCs w:val="0"/>
                <w:szCs w:val="18"/>
              </w:rPr>
            </w:pPr>
            <w:r>
              <w:rPr>
                <w:b w:val="0"/>
                <w:bCs w:val="0"/>
                <w:szCs w:val="18"/>
              </w:rPr>
              <w:t>3</w:t>
            </w:r>
          </w:p>
        </w:tc>
        <w:tc>
          <w:tcPr>
            <w:tcW w:w="1321" w:type="pct"/>
            <w:shd w:val="clear" w:color="auto" w:fill="FFFFFF" w:themeFill="background1"/>
            <w:vAlign w:val="center"/>
          </w:tcPr>
          <w:p w14:paraId="1FEF8F23" w14:textId="5329591B" w:rsidR="00B34495" w:rsidRPr="007C278D"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751" w:type="pct"/>
            <w:shd w:val="clear" w:color="auto" w:fill="FFFFFF" w:themeFill="background1"/>
            <w:vAlign w:val="center"/>
          </w:tcPr>
          <w:p w14:paraId="4452E6B0" w14:textId="2ACEEB5A" w:rsidR="00B34495" w:rsidRPr="00284126"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bl>
    <w:p w14:paraId="4ECC9C66" w14:textId="77777777" w:rsidR="00B34495" w:rsidRDefault="00B34495" w:rsidP="00B34495"/>
    <w:p w14:paraId="4E7A9C94" w14:textId="6761186C" w:rsidR="00E336FD" w:rsidRDefault="00E336FD" w:rsidP="00E336FD">
      <w:pPr>
        <w:pStyle w:val="Heading4"/>
      </w:pPr>
      <w:r>
        <w:lastRenderedPageBreak/>
        <w:t>DATA STORAGE DEVICE</w:t>
      </w:r>
    </w:p>
    <w:p w14:paraId="24D54C65" w14:textId="3954FCA0" w:rsidR="007C278D" w:rsidRDefault="00FC6E2B" w:rsidP="007C278D">
      <w:r>
        <w:t xml:space="preserve">A portable device for storing and transferring digital information, vital for archiving data, sharing intelligence, or safeguarding sensitive information in the field. </w:t>
      </w:r>
    </w:p>
    <w:p w14:paraId="554E65B5" w14:textId="6D9BA01F" w:rsidR="00B34495" w:rsidRDefault="00B34495" w:rsidP="00B34495">
      <w:pPr>
        <w:pStyle w:val="Following"/>
      </w:pPr>
      <w:r>
        <w:t>A character may use a data storage device to collect and hold information gathered. The amount of data storage is limited but may be increased at the GM’s discretion.</w:t>
      </w:r>
    </w:p>
    <w:p w14:paraId="70C5C994" w14:textId="6BB12503" w:rsidR="00B34495" w:rsidRPr="00B34495" w:rsidRDefault="00B34495" w:rsidP="00B34495">
      <w:pPr>
        <w:pStyle w:val="Following"/>
      </w:pPr>
      <w:r>
        <w:t xml:space="preserve">All versions are considered </w:t>
      </w:r>
      <w:r>
        <w:rPr>
          <w:b/>
          <w:bCs/>
        </w:rPr>
        <w:t>charged</w:t>
      </w:r>
      <w:r>
        <w:t xml:space="preserve"> but have no means of draining their total energy. They refresh after a </w:t>
      </w:r>
      <w:r>
        <w:rPr>
          <w:b/>
          <w:bCs/>
        </w:rPr>
        <w:t>short</w:t>
      </w:r>
      <w:r>
        <w:t xml:space="preserve"> rest if drained. Drained devices lose up to half their stored data. </w:t>
      </w:r>
    </w:p>
    <w:p w14:paraId="0F932469" w14:textId="77777777" w:rsidR="00B34495" w:rsidRDefault="00B34495" w:rsidP="007C278D"/>
    <w:p w14:paraId="5B966063" w14:textId="4CA6D1A1" w:rsidR="00B34495" w:rsidRPr="007C278D" w:rsidRDefault="00B34495" w:rsidP="00B34495">
      <w:pPr>
        <w:pStyle w:val="Heading6"/>
      </w:pPr>
      <w:r>
        <w:t>DATA STORAGE DEVICE</w:t>
      </w:r>
      <w:r w:rsidRPr="007C278D">
        <w:t xml:space="preserve"> (</w:t>
      </w:r>
      <w:r w:rsidRPr="007C278D">
        <w:rPr>
          <w:rFonts w:ascii="Cambria Math" w:hAnsi="Cambria Math" w:cs="Cambria Math"/>
        </w:rPr>
        <w:t>𝜡</w:t>
      </w:r>
      <w:r w:rsidRPr="007C278D">
        <w:t xml:space="preserve"> - ZETA)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B34495" w:rsidRPr="007C278D" w14:paraId="2C1DA772"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32FCAE13" w14:textId="77777777" w:rsidR="00B34495" w:rsidRPr="007C278D" w:rsidRDefault="00B34495"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22AEEF43" w14:textId="77777777" w:rsidR="00B34495" w:rsidRPr="007C278D" w:rsidRDefault="00B34495"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B34495" w:rsidRPr="007C278D" w14:paraId="582DF4EB"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08AD8C8B" w14:textId="311A298B" w:rsidR="00B34495" w:rsidRPr="007C278D" w:rsidRDefault="00B34495" w:rsidP="00B34495">
            <w:pPr>
              <w:pStyle w:val="TableText"/>
              <w:rPr>
                <w:szCs w:val="18"/>
              </w:rPr>
            </w:pPr>
            <w:r w:rsidRPr="007C278D">
              <w:rPr>
                <w:b w:val="0"/>
                <w:bCs w:val="0"/>
                <w:szCs w:val="18"/>
              </w:rPr>
              <w:t>Cyber Forged</w:t>
            </w:r>
          </w:p>
        </w:tc>
        <w:tc>
          <w:tcPr>
            <w:tcW w:w="1751" w:type="pct"/>
            <w:shd w:val="clear" w:color="auto" w:fill="FFFFFF" w:themeFill="background1"/>
            <w:vAlign w:val="center"/>
          </w:tcPr>
          <w:p w14:paraId="04F578F5" w14:textId="7579703E" w:rsidR="00B34495" w:rsidRPr="007C278D" w:rsidRDefault="00B34495" w:rsidP="00B34495">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B34495" w:rsidRPr="007C278D" w14:paraId="060B8C55"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7619B1C3" w14:textId="77777777" w:rsidR="00B34495" w:rsidRPr="007C278D" w:rsidRDefault="00B34495"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52C5703D" w14:textId="77777777" w:rsidR="00B34495" w:rsidRPr="007C278D" w:rsidRDefault="00B3449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7B6FAB4C" w14:textId="77777777" w:rsidR="00B34495" w:rsidRPr="007C278D" w:rsidRDefault="00B3449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B34495" w:rsidRPr="007C278D" w14:paraId="43BF42DA"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041346F7" w14:textId="369F73CD" w:rsidR="00B34495" w:rsidRPr="007C278D" w:rsidRDefault="00B34495" w:rsidP="003916F2">
            <w:pPr>
              <w:pStyle w:val="TableText"/>
              <w:rPr>
                <w:b w:val="0"/>
                <w:bCs w:val="0"/>
                <w:szCs w:val="18"/>
              </w:rPr>
            </w:pPr>
            <w:r>
              <w:rPr>
                <w:b w:val="0"/>
                <w:bCs w:val="0"/>
                <w:szCs w:val="18"/>
              </w:rPr>
              <w:t>—</w:t>
            </w:r>
          </w:p>
        </w:tc>
        <w:tc>
          <w:tcPr>
            <w:tcW w:w="1321" w:type="pct"/>
            <w:shd w:val="clear" w:color="auto" w:fill="FFFFFF" w:themeFill="background1"/>
            <w:vAlign w:val="center"/>
          </w:tcPr>
          <w:p w14:paraId="72961A0A" w14:textId="77777777" w:rsidR="00B34495" w:rsidRPr="007C278D"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sidRPr="007C278D">
              <w:rPr>
                <w:szCs w:val="18"/>
              </w:rPr>
              <w:t>2</w:t>
            </w:r>
          </w:p>
        </w:tc>
        <w:tc>
          <w:tcPr>
            <w:tcW w:w="1751" w:type="pct"/>
            <w:shd w:val="clear" w:color="auto" w:fill="FFFFFF" w:themeFill="background1"/>
            <w:vAlign w:val="center"/>
          </w:tcPr>
          <w:p w14:paraId="0371E733" w14:textId="2C325965" w:rsidR="00B34495" w:rsidRPr="007C278D"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bl>
    <w:p w14:paraId="1B748F4C" w14:textId="77777777" w:rsidR="00B34495" w:rsidRPr="007C278D" w:rsidRDefault="00B34495" w:rsidP="00B34495"/>
    <w:p w14:paraId="61AA11E0" w14:textId="0EA2BB37" w:rsidR="00B34495" w:rsidRPr="007C278D" w:rsidRDefault="00B34495" w:rsidP="00B34495">
      <w:pPr>
        <w:pStyle w:val="Heading6"/>
      </w:pPr>
      <w:r w:rsidRPr="00B34495">
        <w:t xml:space="preserve">DATA STORAGE DEVICE </w:t>
      </w:r>
      <w:r w:rsidRPr="007C278D">
        <w:t>(</w:t>
      </w:r>
      <w:r w:rsidRPr="007C278D">
        <w:rPr>
          <w:rFonts w:ascii="Cambria Math" w:hAnsi="Cambria Math" w:cs="Cambria Math"/>
        </w:rPr>
        <w:t>𝚺</w:t>
      </w:r>
      <w:r w:rsidRPr="007C278D">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B34495" w:rsidRPr="007C278D" w14:paraId="4583331E"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547CB237" w14:textId="77777777" w:rsidR="00B34495" w:rsidRPr="007C278D" w:rsidRDefault="00B34495"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4ECDBAC7" w14:textId="77777777" w:rsidR="00B34495" w:rsidRPr="007C278D" w:rsidRDefault="00B34495"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B34495" w:rsidRPr="007C278D" w14:paraId="237BF476"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554CE309" w14:textId="1A2201EA" w:rsidR="00B34495" w:rsidRPr="007C278D" w:rsidRDefault="00B34495" w:rsidP="00B34495">
            <w:pPr>
              <w:pStyle w:val="TableText"/>
              <w:rPr>
                <w:szCs w:val="18"/>
              </w:rPr>
            </w:pPr>
            <w:r w:rsidRPr="007C278D">
              <w:rPr>
                <w:b w:val="0"/>
                <w:bCs w:val="0"/>
                <w:szCs w:val="18"/>
              </w:rPr>
              <w:t>Cyber Forged</w:t>
            </w:r>
          </w:p>
        </w:tc>
        <w:tc>
          <w:tcPr>
            <w:tcW w:w="1751" w:type="pct"/>
            <w:shd w:val="clear" w:color="auto" w:fill="FFFFFF" w:themeFill="background1"/>
            <w:vAlign w:val="center"/>
          </w:tcPr>
          <w:p w14:paraId="01AEA1A5" w14:textId="1EB7DF58" w:rsidR="00B34495" w:rsidRPr="007C278D" w:rsidRDefault="00B34495" w:rsidP="00B34495">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B34495" w:rsidRPr="007C278D" w14:paraId="355174EF" w14:textId="77777777" w:rsidTr="00B34495">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655E0B37" w14:textId="77777777" w:rsidR="00B34495" w:rsidRPr="007C278D" w:rsidRDefault="00B34495"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63E11E3C" w14:textId="77777777" w:rsidR="00B34495" w:rsidRPr="007C278D" w:rsidRDefault="00B3449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4E51DB28" w14:textId="77777777" w:rsidR="00B34495" w:rsidRPr="007C278D" w:rsidRDefault="00B3449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B34495" w:rsidRPr="007C278D" w14:paraId="1B79320C" w14:textId="77777777" w:rsidTr="00B3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10FFC1C7" w14:textId="77777777" w:rsidR="00B34495" w:rsidRPr="007C278D" w:rsidRDefault="00B34495" w:rsidP="003916F2">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3EB9B7AD" w14:textId="77777777" w:rsidR="00B34495" w:rsidRPr="007C278D"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sidRPr="007C278D">
              <w:rPr>
                <w:szCs w:val="18"/>
              </w:rPr>
              <w:t>3</w:t>
            </w:r>
          </w:p>
        </w:tc>
        <w:tc>
          <w:tcPr>
            <w:tcW w:w="1751" w:type="pct"/>
            <w:shd w:val="clear" w:color="auto" w:fill="FFFFFF" w:themeFill="background1"/>
            <w:vAlign w:val="center"/>
          </w:tcPr>
          <w:p w14:paraId="75C82D27" w14:textId="5EDA23A4" w:rsidR="00B34495" w:rsidRPr="007C278D"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bl>
    <w:p w14:paraId="1381BA06" w14:textId="77777777" w:rsidR="00B34495" w:rsidRPr="007C278D" w:rsidRDefault="00B34495" w:rsidP="00B34495"/>
    <w:p w14:paraId="72CA2C7A" w14:textId="2F4B8F1E" w:rsidR="00B34495" w:rsidRPr="007C278D" w:rsidRDefault="00B34495" w:rsidP="00B34495">
      <w:pPr>
        <w:pStyle w:val="Heading6"/>
      </w:pPr>
      <w:r w:rsidRPr="00B34495">
        <w:t xml:space="preserve">DATA STORAGE DEVICE </w:t>
      </w:r>
      <w:r w:rsidRPr="007C278D">
        <w:t>(</w:t>
      </w:r>
      <w:r w:rsidRPr="007C278D">
        <w:rPr>
          <w:rFonts w:ascii="Cambria Math" w:hAnsi="Cambria Math" w:cs="Cambria Math"/>
          <w:color w:val="000000"/>
          <w:szCs w:val="20"/>
        </w:rPr>
        <w:t>𝛀</w:t>
      </w:r>
      <w:r w:rsidRPr="007C278D">
        <w:rPr>
          <w:color w:val="000000"/>
          <w:szCs w:val="20"/>
        </w:rPr>
        <w:t xml:space="preserve"> - OMEGA</w:t>
      </w:r>
      <w:r w:rsidRPr="007C278D">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B34495" w:rsidRPr="007C278D" w14:paraId="05FDA7FD"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51193C48" w14:textId="77777777" w:rsidR="00B34495" w:rsidRPr="007C278D" w:rsidRDefault="00B34495"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502A68A7" w14:textId="77777777" w:rsidR="00B34495" w:rsidRPr="007C278D" w:rsidRDefault="00B34495"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B34495" w:rsidRPr="007C278D" w14:paraId="03D6E4E0"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6F2235CD" w14:textId="77777777" w:rsidR="00B34495" w:rsidRPr="007C278D" w:rsidRDefault="00B34495" w:rsidP="003916F2">
            <w:pPr>
              <w:pStyle w:val="TableText"/>
              <w:rPr>
                <w:szCs w:val="18"/>
              </w:rPr>
            </w:pPr>
            <w:r w:rsidRPr="007C278D">
              <w:rPr>
                <w:b w:val="0"/>
                <w:bCs w:val="0"/>
                <w:szCs w:val="18"/>
              </w:rPr>
              <w:t>Cyber Forged</w:t>
            </w:r>
          </w:p>
        </w:tc>
        <w:tc>
          <w:tcPr>
            <w:tcW w:w="1751" w:type="pct"/>
            <w:shd w:val="clear" w:color="auto" w:fill="FFFFFF" w:themeFill="background1"/>
            <w:vAlign w:val="center"/>
          </w:tcPr>
          <w:p w14:paraId="0E76EFB6" w14:textId="2B0AEB7F" w:rsidR="00B34495" w:rsidRPr="007C278D"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r w:rsidR="00B34495" w:rsidRPr="007C278D" w14:paraId="31931259" w14:textId="77777777" w:rsidTr="003916F2">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66170AFD" w14:textId="77777777" w:rsidR="00B34495" w:rsidRPr="007C278D" w:rsidRDefault="00B34495"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1D0D6CCB" w14:textId="77777777" w:rsidR="00B34495" w:rsidRPr="007C278D" w:rsidRDefault="00B3449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27137C44" w14:textId="77777777" w:rsidR="00B34495" w:rsidRPr="007C278D" w:rsidRDefault="00B3449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B34495" w:rsidRPr="00284126" w14:paraId="732F6662"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7233AB68" w14:textId="77777777" w:rsidR="00B34495" w:rsidRPr="007C278D" w:rsidRDefault="00B34495" w:rsidP="003916F2">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4343B522" w14:textId="608C5082" w:rsidR="00B34495" w:rsidRPr="007C278D"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c>
          <w:tcPr>
            <w:tcW w:w="1751" w:type="pct"/>
            <w:shd w:val="clear" w:color="auto" w:fill="FFFFFF" w:themeFill="background1"/>
            <w:vAlign w:val="center"/>
          </w:tcPr>
          <w:p w14:paraId="1788B90A" w14:textId="5B6163E9" w:rsidR="00B34495" w:rsidRPr="00284126"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bl>
    <w:p w14:paraId="30297A8B" w14:textId="77777777" w:rsidR="007C278D" w:rsidRPr="007C278D" w:rsidRDefault="007C278D" w:rsidP="007C278D"/>
    <w:p w14:paraId="50D5A85D" w14:textId="1BEB40BA" w:rsidR="00E336FD" w:rsidRDefault="00B34495" w:rsidP="00E336FD">
      <w:pPr>
        <w:pStyle w:val="Heading4"/>
      </w:pPr>
      <w:r>
        <w:br w:type="column"/>
      </w:r>
      <w:r w:rsidR="00E336FD">
        <w:t>FIRE SUPPRESSION SUPPLIES</w:t>
      </w:r>
    </w:p>
    <w:p w14:paraId="686B7BD7" w14:textId="4A19D3AD" w:rsidR="007C278D" w:rsidRDefault="00FC6E2B" w:rsidP="007C278D">
      <w:r>
        <w:t>Equipment for containing and extinguishing fires, including extinguishers, blankets, and foam, essential for maintaining safety and preventing widespread destruction.</w:t>
      </w:r>
    </w:p>
    <w:p w14:paraId="54E6DA67" w14:textId="0C770FB7" w:rsidR="00B34495" w:rsidRDefault="00B34495" w:rsidP="00B34495">
      <w:pPr>
        <w:pStyle w:val="Following"/>
      </w:pPr>
      <w:r>
        <w:t xml:space="preserve">A character may use fire suppression supplies to extinguish fires or prevent the spread of fire. Higher grade equipment may apply to different hazards and magical conditions. </w:t>
      </w:r>
    </w:p>
    <w:p w14:paraId="16FC9742" w14:textId="77777777" w:rsidR="00B34495" w:rsidRDefault="00B34495" w:rsidP="007C278D"/>
    <w:p w14:paraId="36D48789" w14:textId="05FD0DD8" w:rsidR="00B34495" w:rsidRPr="007C278D" w:rsidRDefault="00B34495" w:rsidP="00B34495">
      <w:pPr>
        <w:pStyle w:val="Heading6"/>
      </w:pPr>
      <w:r w:rsidRPr="00B34495">
        <w:t xml:space="preserve">FIRE SUPPRESSION SUPPLIES </w:t>
      </w:r>
      <w:r w:rsidRPr="007C278D">
        <w:t>(</w:t>
      </w:r>
      <w:r w:rsidRPr="007C278D">
        <w:rPr>
          <w:rFonts w:ascii="Cambria Math" w:hAnsi="Cambria Math" w:cs="Cambria Math"/>
        </w:rPr>
        <w:t>𝚺</w:t>
      </w:r>
      <w:r w:rsidRPr="007C278D">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B34495" w:rsidRPr="007C278D" w14:paraId="0C865906"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126059A8" w14:textId="77777777" w:rsidR="00B34495" w:rsidRPr="007C278D" w:rsidRDefault="00B34495"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155C2F11" w14:textId="77777777" w:rsidR="00B34495" w:rsidRPr="007C278D" w:rsidRDefault="00B34495"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B34495" w:rsidRPr="007C278D" w14:paraId="115AF21A"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1911F75A" w14:textId="73AC765D" w:rsidR="00B34495" w:rsidRPr="007C278D" w:rsidRDefault="00B34495" w:rsidP="003916F2">
            <w:pPr>
              <w:pStyle w:val="TableText"/>
              <w:rPr>
                <w:szCs w:val="18"/>
              </w:rPr>
            </w:pPr>
            <w:r>
              <w:rPr>
                <w:b w:val="0"/>
                <w:bCs w:val="0"/>
                <w:szCs w:val="18"/>
              </w:rPr>
              <w:t>Deep Forged</w:t>
            </w:r>
          </w:p>
        </w:tc>
        <w:tc>
          <w:tcPr>
            <w:tcW w:w="1751" w:type="pct"/>
            <w:shd w:val="clear" w:color="auto" w:fill="FFFFFF" w:themeFill="background1"/>
            <w:vAlign w:val="center"/>
          </w:tcPr>
          <w:p w14:paraId="614AE5B3" w14:textId="38B1074E" w:rsidR="00B34495" w:rsidRPr="007C278D"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B34495" w:rsidRPr="007C278D" w14:paraId="532AE891"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69067C66" w14:textId="77777777" w:rsidR="00B34495" w:rsidRPr="007C278D" w:rsidRDefault="00B34495"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38DF54A9" w14:textId="77777777" w:rsidR="00B34495" w:rsidRPr="007C278D" w:rsidRDefault="00B3449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6ABF97AE" w14:textId="77777777" w:rsidR="00B34495" w:rsidRPr="007C278D" w:rsidRDefault="00B3449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B34495" w:rsidRPr="007C278D" w14:paraId="398BFA75"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3028F445" w14:textId="02367878" w:rsidR="00B34495" w:rsidRPr="007C278D" w:rsidRDefault="00B34495" w:rsidP="003916F2">
            <w:pPr>
              <w:pStyle w:val="TableText"/>
              <w:rPr>
                <w:b w:val="0"/>
                <w:bCs w:val="0"/>
                <w:szCs w:val="18"/>
              </w:rPr>
            </w:pPr>
            <w:r>
              <w:rPr>
                <w:b w:val="0"/>
                <w:bCs w:val="0"/>
                <w:szCs w:val="18"/>
              </w:rPr>
              <w:t>3</w:t>
            </w:r>
          </w:p>
        </w:tc>
        <w:tc>
          <w:tcPr>
            <w:tcW w:w="1321" w:type="pct"/>
            <w:shd w:val="clear" w:color="auto" w:fill="FFFFFF" w:themeFill="background1"/>
            <w:vAlign w:val="center"/>
          </w:tcPr>
          <w:p w14:paraId="2E2FBCA1" w14:textId="77777777" w:rsidR="00B34495" w:rsidRPr="007C278D"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sidRPr="007C278D">
              <w:rPr>
                <w:szCs w:val="18"/>
              </w:rPr>
              <w:t>3</w:t>
            </w:r>
          </w:p>
        </w:tc>
        <w:tc>
          <w:tcPr>
            <w:tcW w:w="1751" w:type="pct"/>
            <w:shd w:val="clear" w:color="auto" w:fill="FFFFFF" w:themeFill="background1"/>
            <w:vAlign w:val="center"/>
          </w:tcPr>
          <w:p w14:paraId="786443DA" w14:textId="77777777" w:rsidR="00B34495" w:rsidRPr="007C278D"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bl>
    <w:p w14:paraId="4A142282" w14:textId="77777777" w:rsidR="00B34495" w:rsidRPr="007C278D" w:rsidRDefault="00B34495" w:rsidP="00B34495"/>
    <w:p w14:paraId="017CC46D" w14:textId="7EC071C6" w:rsidR="00B34495" w:rsidRPr="007C278D" w:rsidRDefault="00B34495" w:rsidP="00B34495">
      <w:pPr>
        <w:pStyle w:val="Heading6"/>
      </w:pPr>
      <w:r w:rsidRPr="00B34495">
        <w:t xml:space="preserve">FIRE SUPPRESSION SUPPLIES </w:t>
      </w:r>
      <w:r w:rsidRPr="007C278D">
        <w:t>(</w:t>
      </w:r>
      <w:r w:rsidRPr="007C278D">
        <w:rPr>
          <w:rFonts w:ascii="Cambria Math" w:hAnsi="Cambria Math" w:cs="Cambria Math"/>
          <w:color w:val="000000"/>
          <w:szCs w:val="20"/>
        </w:rPr>
        <w:t>𝛀</w:t>
      </w:r>
      <w:r w:rsidRPr="007C278D">
        <w:rPr>
          <w:color w:val="000000"/>
          <w:szCs w:val="20"/>
        </w:rPr>
        <w:t xml:space="preserve"> - OMEGA</w:t>
      </w:r>
      <w:r w:rsidRPr="007C278D">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B34495" w:rsidRPr="007C278D" w14:paraId="095A443A"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2A882BFE" w14:textId="77777777" w:rsidR="00B34495" w:rsidRPr="007C278D" w:rsidRDefault="00B34495"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450C7110" w14:textId="77777777" w:rsidR="00B34495" w:rsidRPr="007C278D" w:rsidRDefault="00B34495"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B34495" w:rsidRPr="007C278D" w14:paraId="16922900"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66F812ED" w14:textId="66F2BF79" w:rsidR="00B34495" w:rsidRPr="007C278D" w:rsidRDefault="00B34495" w:rsidP="00B34495">
            <w:pPr>
              <w:pStyle w:val="TableText"/>
              <w:rPr>
                <w:szCs w:val="18"/>
              </w:rPr>
            </w:pPr>
            <w:r>
              <w:rPr>
                <w:b w:val="0"/>
                <w:bCs w:val="0"/>
                <w:szCs w:val="18"/>
              </w:rPr>
              <w:t>Deep Forged</w:t>
            </w:r>
          </w:p>
        </w:tc>
        <w:tc>
          <w:tcPr>
            <w:tcW w:w="1751" w:type="pct"/>
            <w:shd w:val="clear" w:color="auto" w:fill="FFFFFF" w:themeFill="background1"/>
            <w:vAlign w:val="center"/>
          </w:tcPr>
          <w:p w14:paraId="55FAEE3B" w14:textId="1F73F9CE" w:rsidR="00B34495" w:rsidRPr="007C278D" w:rsidRDefault="00B34495" w:rsidP="00B34495">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B34495" w:rsidRPr="007C278D" w14:paraId="0FA6F0B7" w14:textId="77777777" w:rsidTr="00B34495">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003B9722" w14:textId="77777777" w:rsidR="00B34495" w:rsidRPr="007C278D" w:rsidRDefault="00B34495"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09219453" w14:textId="77777777" w:rsidR="00B34495" w:rsidRPr="007C278D" w:rsidRDefault="00B3449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6843E4A1" w14:textId="77777777" w:rsidR="00B34495" w:rsidRPr="007C278D" w:rsidRDefault="00B34495"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B34495" w:rsidRPr="00284126" w14:paraId="6957FAA5" w14:textId="77777777" w:rsidTr="00B3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126D46D1" w14:textId="77777777" w:rsidR="00B34495" w:rsidRPr="007C278D" w:rsidRDefault="00B34495" w:rsidP="003916F2">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05428B75" w14:textId="77777777" w:rsidR="00B34495" w:rsidRPr="007C278D"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c>
          <w:tcPr>
            <w:tcW w:w="1751" w:type="pct"/>
            <w:shd w:val="clear" w:color="auto" w:fill="FFFFFF" w:themeFill="background1"/>
            <w:vAlign w:val="center"/>
          </w:tcPr>
          <w:p w14:paraId="64ECBE93" w14:textId="77777777" w:rsidR="00B34495" w:rsidRPr="00284126" w:rsidRDefault="00B34495"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bl>
    <w:p w14:paraId="4823203F" w14:textId="77777777" w:rsidR="007C278D" w:rsidRPr="007C278D" w:rsidRDefault="007C278D" w:rsidP="007C278D"/>
    <w:p w14:paraId="2FA8E661" w14:textId="4EEABE56" w:rsidR="00E336FD" w:rsidRDefault="00E336FD" w:rsidP="00E336FD">
      <w:pPr>
        <w:pStyle w:val="Heading4"/>
      </w:pPr>
      <w:r>
        <w:t>FOOD AND WATER (X1 DAY)</w:t>
      </w:r>
    </w:p>
    <w:p w14:paraId="34F8A1A8" w14:textId="50285D18" w:rsidR="007C278D" w:rsidRDefault="00FC6E2B" w:rsidP="007C278D">
      <w:r>
        <w:t xml:space="preserve">Rations and hydration provisions for sustenance during expeditions or emergencies meant to sustain for a single day. </w:t>
      </w:r>
    </w:p>
    <w:p w14:paraId="75E8562F" w14:textId="77777777" w:rsidR="00A35872" w:rsidRDefault="00A35872" w:rsidP="007C278D"/>
    <w:p w14:paraId="78FB79BC" w14:textId="07B7EEEC" w:rsidR="00A35872" w:rsidRPr="007C278D" w:rsidRDefault="00A35872" w:rsidP="00A35872">
      <w:pPr>
        <w:pStyle w:val="Heading6"/>
      </w:pPr>
      <w:r>
        <w:t>FOOD AND WATER</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A35872" w:rsidRPr="007C278D" w14:paraId="3782F6C6"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627A1BA7" w14:textId="77777777" w:rsidR="00A35872" w:rsidRPr="007C278D" w:rsidRDefault="00A35872"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0183C757" w14:textId="77777777" w:rsidR="00A35872" w:rsidRPr="007C278D" w:rsidRDefault="00A35872"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A35872" w:rsidRPr="007C278D" w14:paraId="77373962"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3641DD2D" w14:textId="09F776E1" w:rsidR="00A35872" w:rsidRPr="007C278D" w:rsidRDefault="00A35872" w:rsidP="003916F2">
            <w:pPr>
              <w:pStyle w:val="TableText"/>
              <w:rPr>
                <w:szCs w:val="18"/>
              </w:rPr>
            </w:pPr>
            <w:r>
              <w:rPr>
                <w:b w:val="0"/>
                <w:bCs w:val="0"/>
                <w:szCs w:val="18"/>
              </w:rPr>
              <w:t>—</w:t>
            </w:r>
          </w:p>
        </w:tc>
        <w:tc>
          <w:tcPr>
            <w:tcW w:w="1751" w:type="pct"/>
            <w:shd w:val="clear" w:color="auto" w:fill="FFFFFF" w:themeFill="background1"/>
            <w:vAlign w:val="center"/>
          </w:tcPr>
          <w:p w14:paraId="17CEE516" w14:textId="6F06CB99" w:rsidR="00A35872" w:rsidRPr="007C278D" w:rsidRDefault="00A35872"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0</w:t>
            </w:r>
          </w:p>
        </w:tc>
      </w:tr>
      <w:tr w:rsidR="00A35872" w:rsidRPr="007C278D" w14:paraId="36EDAF78"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1CA14DE1" w14:textId="77777777" w:rsidR="00A35872" w:rsidRPr="007C278D" w:rsidRDefault="00A35872"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73356C27" w14:textId="77777777" w:rsidR="00A35872" w:rsidRPr="007C278D" w:rsidRDefault="00A35872"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638315F1" w14:textId="77777777" w:rsidR="00A35872" w:rsidRPr="007C278D" w:rsidRDefault="00A35872"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A35872" w:rsidRPr="00284126" w14:paraId="28A111FE"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57715E2B" w14:textId="05BDB637" w:rsidR="00A35872" w:rsidRPr="007C278D" w:rsidRDefault="00A35872" w:rsidP="003916F2">
            <w:pPr>
              <w:pStyle w:val="TableText"/>
              <w:rPr>
                <w:b w:val="0"/>
                <w:bCs w:val="0"/>
                <w:szCs w:val="18"/>
              </w:rPr>
            </w:pPr>
            <w:r>
              <w:rPr>
                <w:b w:val="0"/>
                <w:bCs w:val="0"/>
                <w:szCs w:val="18"/>
              </w:rPr>
              <w:t>2</w:t>
            </w:r>
          </w:p>
        </w:tc>
        <w:tc>
          <w:tcPr>
            <w:tcW w:w="1321" w:type="pct"/>
            <w:shd w:val="clear" w:color="auto" w:fill="FFFFFF" w:themeFill="background1"/>
            <w:vAlign w:val="center"/>
          </w:tcPr>
          <w:p w14:paraId="33366DB7" w14:textId="6AC5803D" w:rsidR="00A35872" w:rsidRPr="007C278D" w:rsidRDefault="00A35872"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c>
          <w:tcPr>
            <w:tcW w:w="1751" w:type="pct"/>
            <w:shd w:val="clear" w:color="auto" w:fill="FFFFFF" w:themeFill="background1"/>
            <w:vAlign w:val="center"/>
          </w:tcPr>
          <w:p w14:paraId="4A1BD401" w14:textId="5CB0FC54" w:rsidR="00A35872" w:rsidRPr="00284126" w:rsidRDefault="00A35872"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bl>
    <w:p w14:paraId="5E63BCCF" w14:textId="77777777" w:rsidR="007C278D" w:rsidRPr="007C278D" w:rsidRDefault="007C278D" w:rsidP="007C278D"/>
    <w:p w14:paraId="7D9AF4F8" w14:textId="4BF8AF35" w:rsidR="00E336FD" w:rsidRDefault="00E336FD" w:rsidP="00E336FD">
      <w:pPr>
        <w:pStyle w:val="Heading4"/>
      </w:pPr>
      <w:r>
        <w:t>GRIMPRINTER</w:t>
      </w:r>
    </w:p>
    <w:p w14:paraId="000D667B" w14:textId="536C9D5A" w:rsidR="007C278D" w:rsidRDefault="00FC6E2B" w:rsidP="007C278D">
      <w:r>
        <w:t xml:space="preserve">A portable fabrication device capable of creating simple objects or components from raw materials, offering on the go manufacturing capabilities for repairs or improvisation. Necessary tool for creating SIGILs. </w:t>
      </w:r>
    </w:p>
    <w:p w14:paraId="20E54BB3" w14:textId="1AC54B56" w:rsidR="00A35872" w:rsidRPr="00A35872" w:rsidRDefault="00A35872" w:rsidP="00A35872">
      <w:pPr>
        <w:pStyle w:val="Following"/>
      </w:pPr>
      <w:r>
        <w:t xml:space="preserve">A character may use a </w:t>
      </w:r>
      <w:proofErr w:type="spellStart"/>
      <w:r>
        <w:t>grimprinter</w:t>
      </w:r>
      <w:proofErr w:type="spellEnd"/>
      <w:r>
        <w:t xml:space="preserve"> to convert raw materials into temporary objects, reducing the crafting cost by 1. </w:t>
      </w:r>
      <w:proofErr w:type="spellStart"/>
      <w:r>
        <w:t>Grimprinters</w:t>
      </w:r>
      <w:proofErr w:type="spellEnd"/>
      <w:r>
        <w:t xml:space="preserve"> are considered </w:t>
      </w:r>
      <w:r>
        <w:rPr>
          <w:b/>
          <w:bCs/>
        </w:rPr>
        <w:t>charged</w:t>
      </w:r>
      <w:r>
        <w:t xml:space="preserve"> and refresh after a </w:t>
      </w:r>
      <w:r>
        <w:rPr>
          <w:b/>
          <w:bCs/>
        </w:rPr>
        <w:t>short</w:t>
      </w:r>
      <w:r>
        <w:t xml:space="preserve"> rest. </w:t>
      </w:r>
    </w:p>
    <w:p w14:paraId="798E07C7" w14:textId="77777777" w:rsidR="00A35872" w:rsidRDefault="00A35872" w:rsidP="007C278D"/>
    <w:p w14:paraId="0D6D01EB" w14:textId="7674A61E" w:rsidR="00A35872" w:rsidRPr="007C278D" w:rsidRDefault="00A35872" w:rsidP="00A35872">
      <w:pPr>
        <w:pStyle w:val="Heading6"/>
      </w:pPr>
      <w:r w:rsidRPr="00A35872">
        <w:t>GRIMPRINTER</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A35872" w:rsidRPr="007C278D" w14:paraId="3CB344D9"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29EF497F" w14:textId="77777777" w:rsidR="00A35872" w:rsidRPr="007C278D" w:rsidRDefault="00A35872"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5BE35EA8" w14:textId="77777777" w:rsidR="00A35872" w:rsidRPr="007C278D" w:rsidRDefault="00A35872"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A35872" w:rsidRPr="007C278D" w14:paraId="0FEC94D8"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44650F4D" w14:textId="67286C25" w:rsidR="00A35872" w:rsidRPr="007C278D" w:rsidRDefault="00A35872" w:rsidP="003916F2">
            <w:pPr>
              <w:pStyle w:val="TableText"/>
              <w:rPr>
                <w:szCs w:val="18"/>
              </w:rPr>
            </w:pPr>
            <w:r>
              <w:rPr>
                <w:b w:val="0"/>
                <w:bCs w:val="0"/>
                <w:szCs w:val="18"/>
              </w:rPr>
              <w:t>Cyber Forged</w:t>
            </w:r>
          </w:p>
        </w:tc>
        <w:tc>
          <w:tcPr>
            <w:tcW w:w="1751" w:type="pct"/>
            <w:shd w:val="clear" w:color="auto" w:fill="FFFFFF" w:themeFill="background1"/>
            <w:vAlign w:val="center"/>
          </w:tcPr>
          <w:p w14:paraId="7408C7F9" w14:textId="77777777" w:rsidR="00A35872" w:rsidRPr="007C278D" w:rsidRDefault="00A35872"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A35872" w:rsidRPr="007C278D" w14:paraId="1993EB19"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0216DFD7" w14:textId="77777777" w:rsidR="00A35872" w:rsidRPr="007C278D" w:rsidRDefault="00A35872"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4295E584" w14:textId="77777777" w:rsidR="00A35872" w:rsidRPr="007C278D" w:rsidRDefault="00A35872"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0B92CB74" w14:textId="77777777" w:rsidR="00A35872" w:rsidRPr="007C278D" w:rsidRDefault="00A35872"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A35872" w:rsidRPr="00284126" w14:paraId="73CCD863"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5AAEDC45" w14:textId="77777777" w:rsidR="00A35872" w:rsidRPr="007C278D" w:rsidRDefault="00A35872" w:rsidP="003916F2">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01453A22" w14:textId="16A7740C" w:rsidR="00A35872" w:rsidRPr="007C278D" w:rsidRDefault="00A35872"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5</w:t>
            </w:r>
          </w:p>
        </w:tc>
        <w:tc>
          <w:tcPr>
            <w:tcW w:w="1751" w:type="pct"/>
            <w:shd w:val="clear" w:color="auto" w:fill="FFFFFF" w:themeFill="background1"/>
            <w:vAlign w:val="center"/>
          </w:tcPr>
          <w:p w14:paraId="57D3CF84" w14:textId="0C7D3983" w:rsidR="00A35872" w:rsidRPr="00284126" w:rsidRDefault="00A35872"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bl>
    <w:p w14:paraId="4C839E77" w14:textId="77777777" w:rsidR="00A35872" w:rsidRPr="007C278D" w:rsidRDefault="00A35872" w:rsidP="007C278D"/>
    <w:p w14:paraId="3CB4D737" w14:textId="56B64197" w:rsidR="00E336FD" w:rsidRDefault="00E336FD" w:rsidP="00E336FD">
      <w:pPr>
        <w:pStyle w:val="Heading4"/>
      </w:pPr>
      <w:r>
        <w:lastRenderedPageBreak/>
        <w:t>ILLUMINATION SUPPLIES</w:t>
      </w:r>
    </w:p>
    <w:p w14:paraId="4C752A9D" w14:textId="533C191F" w:rsidR="007C278D" w:rsidRDefault="00FC6E2B" w:rsidP="007C278D">
      <w:r>
        <w:t xml:space="preserve">Lighting tools ranging from torches and candles to flashlights and chem-lights, ensuring visibility in low-light conditions and aiding exploration and navigation. </w:t>
      </w:r>
    </w:p>
    <w:p w14:paraId="63A272A2" w14:textId="65085E6F" w:rsidR="00A35872" w:rsidRDefault="00A35872" w:rsidP="00A35872">
      <w:pPr>
        <w:pStyle w:val="Following"/>
      </w:pPr>
      <w:r>
        <w:t>A character may use illumination supplies to change the light visibility of their zone by one step. The level of visibility, range of zones, and adjustments of light depends on the technique level of the supplies.</w:t>
      </w:r>
    </w:p>
    <w:p w14:paraId="7D02BF0F" w14:textId="319D5E0D" w:rsidR="00A35872" w:rsidRPr="00A35872" w:rsidRDefault="00A35872" w:rsidP="00A35872">
      <w:pPr>
        <w:pStyle w:val="Following"/>
      </w:pPr>
      <w:r>
        <w:t xml:space="preserve">Omega versions are </w:t>
      </w:r>
      <w:r>
        <w:rPr>
          <w:b/>
          <w:bCs/>
        </w:rPr>
        <w:t>charged</w:t>
      </w:r>
      <w:r>
        <w:t xml:space="preserve"> and refresh after a </w:t>
      </w:r>
      <w:r>
        <w:rPr>
          <w:b/>
          <w:bCs/>
        </w:rPr>
        <w:t>quick</w:t>
      </w:r>
      <w:r>
        <w:t xml:space="preserve"> rest. </w:t>
      </w:r>
    </w:p>
    <w:p w14:paraId="0AD1720F" w14:textId="77777777" w:rsidR="00A35872" w:rsidRDefault="00A35872" w:rsidP="00A35872"/>
    <w:p w14:paraId="20115ECD" w14:textId="72FD3C22" w:rsidR="00A35872" w:rsidRPr="007C278D" w:rsidRDefault="00A35872" w:rsidP="00A35872">
      <w:pPr>
        <w:pStyle w:val="Heading6"/>
      </w:pPr>
      <w:r w:rsidRPr="00A35872">
        <w:t xml:space="preserve">ILLUMINATION SUPPLIES </w:t>
      </w:r>
      <w:r w:rsidRPr="007C278D">
        <w:t>(</w:t>
      </w:r>
      <w:r w:rsidRPr="007C278D">
        <w:rPr>
          <w:rFonts w:ascii="Cambria Math" w:hAnsi="Cambria Math" w:cs="Cambria Math"/>
        </w:rPr>
        <w:t>𝜡</w:t>
      </w:r>
      <w:r w:rsidRPr="007C278D">
        <w:t xml:space="preserve"> - ZETA)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A35872" w:rsidRPr="007C278D" w14:paraId="0CE8094D"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556E9E89" w14:textId="77777777" w:rsidR="00A35872" w:rsidRPr="007C278D" w:rsidRDefault="00A35872"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0FC4D33A" w14:textId="77777777" w:rsidR="00A35872" w:rsidRPr="007C278D" w:rsidRDefault="00A35872"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A35872" w:rsidRPr="007C278D" w14:paraId="112D6F41"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3CB98F69" w14:textId="00C59DCE" w:rsidR="00A35872" w:rsidRPr="007C278D" w:rsidRDefault="00A35872" w:rsidP="003916F2">
            <w:pPr>
              <w:pStyle w:val="TableText"/>
              <w:rPr>
                <w:szCs w:val="18"/>
              </w:rPr>
            </w:pPr>
            <w:r>
              <w:rPr>
                <w:b w:val="0"/>
                <w:bCs w:val="0"/>
                <w:szCs w:val="18"/>
              </w:rPr>
              <w:t>Hand Made</w:t>
            </w:r>
          </w:p>
        </w:tc>
        <w:tc>
          <w:tcPr>
            <w:tcW w:w="1751" w:type="pct"/>
            <w:shd w:val="clear" w:color="auto" w:fill="FFFFFF" w:themeFill="background1"/>
            <w:vAlign w:val="center"/>
          </w:tcPr>
          <w:p w14:paraId="35BF9114" w14:textId="15A1529E" w:rsidR="00A35872" w:rsidRPr="007C278D" w:rsidRDefault="00A35872"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0</w:t>
            </w:r>
          </w:p>
        </w:tc>
      </w:tr>
      <w:tr w:rsidR="00A35872" w:rsidRPr="007C278D" w14:paraId="6AB31032"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1711D2ED" w14:textId="77777777" w:rsidR="00A35872" w:rsidRPr="007C278D" w:rsidRDefault="00A35872"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21D59E6C" w14:textId="77777777" w:rsidR="00A35872" w:rsidRPr="007C278D" w:rsidRDefault="00A35872"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1B2B6449" w14:textId="77777777" w:rsidR="00A35872" w:rsidRPr="007C278D" w:rsidRDefault="00A35872"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A35872" w:rsidRPr="007C278D" w14:paraId="02881B12"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72813989" w14:textId="212081D1" w:rsidR="00A35872" w:rsidRPr="007C278D" w:rsidRDefault="00A35872" w:rsidP="003916F2">
            <w:pPr>
              <w:pStyle w:val="TableText"/>
              <w:rPr>
                <w:b w:val="0"/>
                <w:bCs w:val="0"/>
                <w:szCs w:val="18"/>
              </w:rPr>
            </w:pPr>
            <w:r>
              <w:rPr>
                <w:b w:val="0"/>
                <w:bCs w:val="0"/>
                <w:szCs w:val="18"/>
              </w:rPr>
              <w:t>2</w:t>
            </w:r>
          </w:p>
        </w:tc>
        <w:tc>
          <w:tcPr>
            <w:tcW w:w="1321" w:type="pct"/>
            <w:shd w:val="clear" w:color="auto" w:fill="FFFFFF" w:themeFill="background1"/>
            <w:vAlign w:val="center"/>
          </w:tcPr>
          <w:p w14:paraId="628921C5" w14:textId="4557E70B" w:rsidR="00A35872" w:rsidRPr="007C278D" w:rsidRDefault="00A35872"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c>
          <w:tcPr>
            <w:tcW w:w="1751" w:type="pct"/>
            <w:shd w:val="clear" w:color="auto" w:fill="FFFFFF" w:themeFill="background1"/>
            <w:vAlign w:val="center"/>
          </w:tcPr>
          <w:p w14:paraId="41E17D13" w14:textId="77777777" w:rsidR="00A35872" w:rsidRPr="007C278D" w:rsidRDefault="00A35872"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bl>
    <w:p w14:paraId="3A833ADC" w14:textId="77777777" w:rsidR="00A35872" w:rsidRPr="007C278D" w:rsidRDefault="00A35872" w:rsidP="00A35872"/>
    <w:p w14:paraId="5775E20A" w14:textId="090BC67F" w:rsidR="00A35872" w:rsidRPr="007C278D" w:rsidRDefault="00A35872" w:rsidP="00A35872">
      <w:pPr>
        <w:pStyle w:val="Heading6"/>
      </w:pPr>
      <w:r w:rsidRPr="00A35872">
        <w:t xml:space="preserve">ILLUMINATION SUPPLIES </w:t>
      </w:r>
      <w:r w:rsidRPr="007C278D">
        <w:t>(</w:t>
      </w:r>
      <w:r w:rsidRPr="007C278D">
        <w:rPr>
          <w:rFonts w:ascii="Cambria Math" w:hAnsi="Cambria Math" w:cs="Cambria Math"/>
        </w:rPr>
        <w:t>𝚺</w:t>
      </w:r>
      <w:r w:rsidRPr="007C278D">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A35872" w:rsidRPr="007C278D" w14:paraId="75B9CE2D"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606D7B7D" w14:textId="77777777" w:rsidR="00A35872" w:rsidRPr="007C278D" w:rsidRDefault="00A35872"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63274CCA" w14:textId="77777777" w:rsidR="00A35872" w:rsidRPr="007C278D" w:rsidRDefault="00A35872"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A35872" w:rsidRPr="007C278D" w14:paraId="7B7B8EF5"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74278AA8" w14:textId="154A4453" w:rsidR="00A35872" w:rsidRPr="007C278D" w:rsidRDefault="00A35872" w:rsidP="003916F2">
            <w:pPr>
              <w:pStyle w:val="TableText"/>
              <w:rPr>
                <w:szCs w:val="18"/>
              </w:rPr>
            </w:pPr>
            <w:r>
              <w:rPr>
                <w:b w:val="0"/>
                <w:bCs w:val="0"/>
                <w:szCs w:val="18"/>
              </w:rPr>
              <w:t>Deep Forged</w:t>
            </w:r>
          </w:p>
        </w:tc>
        <w:tc>
          <w:tcPr>
            <w:tcW w:w="1751" w:type="pct"/>
            <w:shd w:val="clear" w:color="auto" w:fill="FFFFFF" w:themeFill="background1"/>
            <w:vAlign w:val="center"/>
          </w:tcPr>
          <w:p w14:paraId="2BFF480B" w14:textId="69B4345E" w:rsidR="00A35872" w:rsidRPr="007C278D" w:rsidRDefault="00A35872"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A35872" w:rsidRPr="007C278D" w14:paraId="6A84F3D5"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4E28395A" w14:textId="77777777" w:rsidR="00A35872" w:rsidRPr="007C278D" w:rsidRDefault="00A35872"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782CFE58" w14:textId="77777777" w:rsidR="00A35872" w:rsidRPr="007C278D" w:rsidRDefault="00A35872"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71266F33" w14:textId="77777777" w:rsidR="00A35872" w:rsidRPr="007C278D" w:rsidRDefault="00A35872"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A35872" w:rsidRPr="007C278D" w14:paraId="1E0F5C62"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098B1969" w14:textId="5ECCB43B" w:rsidR="00A35872" w:rsidRPr="007C278D" w:rsidRDefault="00A35872" w:rsidP="003916F2">
            <w:pPr>
              <w:pStyle w:val="TableText"/>
              <w:rPr>
                <w:b w:val="0"/>
                <w:bCs w:val="0"/>
                <w:szCs w:val="18"/>
              </w:rPr>
            </w:pPr>
            <w:r>
              <w:rPr>
                <w:b w:val="0"/>
                <w:bCs w:val="0"/>
                <w:szCs w:val="18"/>
              </w:rPr>
              <w:t>—</w:t>
            </w:r>
          </w:p>
        </w:tc>
        <w:tc>
          <w:tcPr>
            <w:tcW w:w="1321" w:type="pct"/>
            <w:shd w:val="clear" w:color="auto" w:fill="FFFFFF" w:themeFill="background1"/>
            <w:vAlign w:val="center"/>
          </w:tcPr>
          <w:p w14:paraId="385A7B41" w14:textId="0AE0D64C" w:rsidR="00A35872" w:rsidRPr="007C278D" w:rsidRDefault="00A35872"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c>
          <w:tcPr>
            <w:tcW w:w="1751" w:type="pct"/>
            <w:shd w:val="clear" w:color="auto" w:fill="FFFFFF" w:themeFill="background1"/>
            <w:vAlign w:val="center"/>
          </w:tcPr>
          <w:p w14:paraId="0237499A" w14:textId="3898407A" w:rsidR="00A35872" w:rsidRPr="007C278D" w:rsidRDefault="00A35872"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bl>
    <w:p w14:paraId="4E57E15D" w14:textId="77777777" w:rsidR="00A35872" w:rsidRPr="007C278D" w:rsidRDefault="00A35872" w:rsidP="00A35872"/>
    <w:p w14:paraId="1C6D7B63" w14:textId="6AE981A3" w:rsidR="00A35872" w:rsidRPr="007C278D" w:rsidRDefault="00A35872" w:rsidP="00A35872">
      <w:pPr>
        <w:pStyle w:val="Heading6"/>
      </w:pPr>
      <w:r w:rsidRPr="00A35872">
        <w:t xml:space="preserve">ILLUMINATION SUPPLIES </w:t>
      </w:r>
      <w:r w:rsidRPr="007C278D">
        <w:t>(</w:t>
      </w:r>
      <w:r w:rsidRPr="007C278D">
        <w:rPr>
          <w:rFonts w:ascii="Cambria Math" w:hAnsi="Cambria Math" w:cs="Cambria Math"/>
          <w:color w:val="000000"/>
          <w:szCs w:val="20"/>
        </w:rPr>
        <w:t>𝛀</w:t>
      </w:r>
      <w:r w:rsidRPr="007C278D">
        <w:rPr>
          <w:color w:val="000000"/>
          <w:szCs w:val="20"/>
        </w:rPr>
        <w:t xml:space="preserve"> - OMEGA</w:t>
      </w:r>
      <w:r w:rsidRPr="007C278D">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A35872" w:rsidRPr="007C278D" w14:paraId="7CA6DE4F"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2F234D32" w14:textId="77777777" w:rsidR="00A35872" w:rsidRPr="007C278D" w:rsidRDefault="00A35872"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785554E5" w14:textId="77777777" w:rsidR="00A35872" w:rsidRPr="007C278D" w:rsidRDefault="00A35872"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A35872" w:rsidRPr="007C278D" w14:paraId="1F6E4A5B"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28AB6620" w14:textId="725C6DAC" w:rsidR="00A35872" w:rsidRPr="007C278D" w:rsidRDefault="00A35872" w:rsidP="003916F2">
            <w:pPr>
              <w:pStyle w:val="TableText"/>
              <w:rPr>
                <w:szCs w:val="18"/>
              </w:rPr>
            </w:pPr>
            <w:r>
              <w:rPr>
                <w:b w:val="0"/>
                <w:bCs w:val="0"/>
                <w:szCs w:val="18"/>
              </w:rPr>
              <w:t>Deep Forged</w:t>
            </w:r>
          </w:p>
        </w:tc>
        <w:tc>
          <w:tcPr>
            <w:tcW w:w="1751" w:type="pct"/>
            <w:shd w:val="clear" w:color="auto" w:fill="FFFFFF" w:themeFill="background1"/>
            <w:vAlign w:val="center"/>
          </w:tcPr>
          <w:p w14:paraId="5279A2FB" w14:textId="11C5EA9E" w:rsidR="00A35872" w:rsidRPr="007C278D" w:rsidRDefault="00A35872"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A35872" w:rsidRPr="007C278D" w14:paraId="11D2FEC2" w14:textId="77777777" w:rsidTr="003916F2">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6527505C" w14:textId="77777777" w:rsidR="00A35872" w:rsidRPr="007C278D" w:rsidRDefault="00A35872"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3042C851" w14:textId="77777777" w:rsidR="00A35872" w:rsidRPr="007C278D" w:rsidRDefault="00A35872"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0D0B9EAD" w14:textId="77777777" w:rsidR="00A35872" w:rsidRPr="007C278D" w:rsidRDefault="00A35872"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A35872" w:rsidRPr="00284126" w14:paraId="3392E544"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66841CE2" w14:textId="77777777" w:rsidR="00A35872" w:rsidRPr="007C278D" w:rsidRDefault="00A35872" w:rsidP="003916F2">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75550415" w14:textId="08B47B8E" w:rsidR="00A35872" w:rsidRPr="007C278D" w:rsidRDefault="00A35872"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751" w:type="pct"/>
            <w:shd w:val="clear" w:color="auto" w:fill="FFFFFF" w:themeFill="background1"/>
            <w:vAlign w:val="center"/>
          </w:tcPr>
          <w:p w14:paraId="598A8EBE" w14:textId="5C242E5C" w:rsidR="00A35872" w:rsidRPr="00284126" w:rsidRDefault="00A35872"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bl>
    <w:p w14:paraId="3D9F2649" w14:textId="77777777" w:rsidR="007C278D" w:rsidRPr="007C278D" w:rsidRDefault="007C278D" w:rsidP="007C278D"/>
    <w:p w14:paraId="00B11C0C" w14:textId="41485C9F" w:rsidR="00E336FD" w:rsidRDefault="003719C9" w:rsidP="00E336FD">
      <w:pPr>
        <w:pStyle w:val="Heading4"/>
      </w:pPr>
      <w:r>
        <w:br w:type="column"/>
      </w:r>
      <w:r w:rsidR="00E336FD">
        <w:t>MEDICAL SUPPLIES</w:t>
      </w:r>
    </w:p>
    <w:p w14:paraId="36368DAA" w14:textId="7A6373D2" w:rsidR="007C278D" w:rsidRDefault="00FC6E2B" w:rsidP="007C278D">
      <w:r>
        <w:t>A comprehensive kit containing bandages, medications, and medical tools for treating injuries and illnesses.</w:t>
      </w:r>
    </w:p>
    <w:p w14:paraId="4E90B5AF" w14:textId="17A9DD04" w:rsidR="003719C9" w:rsidRDefault="003719C9" w:rsidP="003719C9">
      <w:pPr>
        <w:pStyle w:val="Following"/>
      </w:pPr>
      <w:r>
        <w:t xml:space="preserve">A character can use medical supplies on a first aid Test of a difficulty no higher than 1 more than the technique level of the supplies. Doing so reduces the Difficulty of the test by one. </w:t>
      </w:r>
    </w:p>
    <w:p w14:paraId="074D63D8" w14:textId="5013C88D" w:rsidR="003719C9" w:rsidRDefault="003719C9" w:rsidP="003719C9">
      <w:pPr>
        <w:pStyle w:val="Following"/>
      </w:pPr>
      <w:r>
        <w:t xml:space="preserve">Omega versions are </w:t>
      </w:r>
      <w:r>
        <w:rPr>
          <w:b/>
          <w:bCs/>
        </w:rPr>
        <w:t>charged</w:t>
      </w:r>
      <w:r>
        <w:t xml:space="preserve">, including the ability to graft major injuries, and refresh after a </w:t>
      </w:r>
      <w:r>
        <w:rPr>
          <w:b/>
          <w:bCs/>
        </w:rPr>
        <w:t>Long</w:t>
      </w:r>
      <w:r>
        <w:t xml:space="preserve"> rest. </w:t>
      </w:r>
    </w:p>
    <w:p w14:paraId="78DC94E0" w14:textId="77777777" w:rsidR="003719C9" w:rsidRDefault="003719C9" w:rsidP="003719C9">
      <w:pPr>
        <w:pStyle w:val="Following"/>
      </w:pPr>
    </w:p>
    <w:p w14:paraId="23E6EDA2" w14:textId="47BE024A" w:rsidR="003719C9" w:rsidRPr="007C278D" w:rsidRDefault="003719C9" w:rsidP="003719C9">
      <w:pPr>
        <w:pStyle w:val="Heading6"/>
      </w:pPr>
      <w:r w:rsidRPr="003719C9">
        <w:t xml:space="preserve">MEDICAL SUPPLIES </w:t>
      </w:r>
      <w:r w:rsidRPr="007C278D">
        <w:t>(</w:t>
      </w:r>
      <w:r w:rsidRPr="007C278D">
        <w:rPr>
          <w:rFonts w:ascii="Cambria Math" w:hAnsi="Cambria Math" w:cs="Cambria Math"/>
        </w:rPr>
        <w:t>𝜡</w:t>
      </w:r>
      <w:r w:rsidRPr="007C278D">
        <w:t xml:space="preserve"> - ZETA)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3719C9" w:rsidRPr="007C278D" w14:paraId="6208A69D"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6D372E4D" w14:textId="77777777" w:rsidR="003719C9" w:rsidRPr="007C278D" w:rsidRDefault="003719C9"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78F820A1" w14:textId="77777777" w:rsidR="003719C9" w:rsidRPr="007C278D" w:rsidRDefault="003719C9"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3719C9" w:rsidRPr="007C278D" w14:paraId="274FAA63"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00ECC50F" w14:textId="77777777" w:rsidR="003719C9" w:rsidRPr="007C278D" w:rsidRDefault="003719C9" w:rsidP="003916F2">
            <w:pPr>
              <w:pStyle w:val="TableText"/>
              <w:rPr>
                <w:szCs w:val="18"/>
              </w:rPr>
            </w:pPr>
            <w:r>
              <w:rPr>
                <w:b w:val="0"/>
                <w:bCs w:val="0"/>
                <w:szCs w:val="18"/>
              </w:rPr>
              <w:t>Hand Made</w:t>
            </w:r>
          </w:p>
        </w:tc>
        <w:tc>
          <w:tcPr>
            <w:tcW w:w="1751" w:type="pct"/>
            <w:shd w:val="clear" w:color="auto" w:fill="FFFFFF" w:themeFill="background1"/>
            <w:vAlign w:val="center"/>
          </w:tcPr>
          <w:p w14:paraId="165072C5" w14:textId="224763D2" w:rsidR="003719C9" w:rsidRPr="007C278D" w:rsidRDefault="00555BE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3719C9" w:rsidRPr="007C278D" w14:paraId="75A7D0E6"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36486D7F" w14:textId="77777777" w:rsidR="003719C9" w:rsidRPr="007C278D" w:rsidRDefault="003719C9"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139D74F2" w14:textId="77777777" w:rsidR="003719C9" w:rsidRPr="007C278D" w:rsidRDefault="003719C9"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1A9C34F1" w14:textId="77777777" w:rsidR="003719C9" w:rsidRPr="007C278D" w:rsidRDefault="003719C9"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3719C9" w:rsidRPr="007C278D" w14:paraId="72BAB39C"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4205EF1B" w14:textId="08B33873" w:rsidR="003719C9" w:rsidRPr="007C278D" w:rsidRDefault="003719C9" w:rsidP="003916F2">
            <w:pPr>
              <w:pStyle w:val="TableText"/>
              <w:rPr>
                <w:b w:val="0"/>
                <w:bCs w:val="0"/>
                <w:szCs w:val="18"/>
              </w:rPr>
            </w:pPr>
            <w:r>
              <w:rPr>
                <w:b w:val="0"/>
                <w:bCs w:val="0"/>
                <w:szCs w:val="18"/>
              </w:rPr>
              <w:t>3</w:t>
            </w:r>
          </w:p>
        </w:tc>
        <w:tc>
          <w:tcPr>
            <w:tcW w:w="1321" w:type="pct"/>
            <w:shd w:val="clear" w:color="auto" w:fill="FFFFFF" w:themeFill="background1"/>
            <w:vAlign w:val="center"/>
          </w:tcPr>
          <w:p w14:paraId="78B2B9D8" w14:textId="6861D062" w:rsidR="003719C9" w:rsidRPr="007C278D" w:rsidRDefault="00555BE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c>
          <w:tcPr>
            <w:tcW w:w="1751" w:type="pct"/>
            <w:shd w:val="clear" w:color="auto" w:fill="FFFFFF" w:themeFill="background1"/>
            <w:vAlign w:val="center"/>
          </w:tcPr>
          <w:p w14:paraId="7B9087E7" w14:textId="09991D54" w:rsidR="003719C9" w:rsidRPr="007C278D" w:rsidRDefault="003719C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bl>
    <w:p w14:paraId="7F8949E6" w14:textId="77777777" w:rsidR="003719C9" w:rsidRPr="007C278D" w:rsidRDefault="003719C9" w:rsidP="003719C9"/>
    <w:p w14:paraId="50E501DA" w14:textId="79F29480" w:rsidR="003719C9" w:rsidRPr="007C278D" w:rsidRDefault="003719C9" w:rsidP="003719C9">
      <w:pPr>
        <w:pStyle w:val="Heading6"/>
      </w:pPr>
      <w:r w:rsidRPr="003719C9">
        <w:t xml:space="preserve">MEDICAL SUPPLIES </w:t>
      </w:r>
      <w:r w:rsidRPr="007C278D">
        <w:t>(</w:t>
      </w:r>
      <w:r w:rsidRPr="007C278D">
        <w:rPr>
          <w:rFonts w:ascii="Cambria Math" w:hAnsi="Cambria Math" w:cs="Cambria Math"/>
        </w:rPr>
        <w:t>𝚺</w:t>
      </w:r>
      <w:r w:rsidRPr="007C278D">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3719C9" w:rsidRPr="007C278D" w14:paraId="0A8F7339"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7C84E76D" w14:textId="77777777" w:rsidR="003719C9" w:rsidRPr="007C278D" w:rsidRDefault="003719C9"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11AF3BA2" w14:textId="77777777" w:rsidR="003719C9" w:rsidRPr="007C278D" w:rsidRDefault="003719C9"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3719C9" w:rsidRPr="007C278D" w14:paraId="08D94502"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3C43FC1E" w14:textId="77777777" w:rsidR="003719C9" w:rsidRPr="007C278D" w:rsidRDefault="003719C9" w:rsidP="003916F2">
            <w:pPr>
              <w:pStyle w:val="TableText"/>
              <w:rPr>
                <w:szCs w:val="18"/>
              </w:rPr>
            </w:pPr>
            <w:r>
              <w:rPr>
                <w:b w:val="0"/>
                <w:bCs w:val="0"/>
                <w:szCs w:val="18"/>
              </w:rPr>
              <w:t>Deep Forged</w:t>
            </w:r>
          </w:p>
        </w:tc>
        <w:tc>
          <w:tcPr>
            <w:tcW w:w="1751" w:type="pct"/>
            <w:shd w:val="clear" w:color="auto" w:fill="FFFFFF" w:themeFill="background1"/>
            <w:vAlign w:val="center"/>
          </w:tcPr>
          <w:p w14:paraId="172BDD66" w14:textId="08A9721B" w:rsidR="003719C9" w:rsidRPr="007C278D" w:rsidRDefault="00555BE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3719C9" w:rsidRPr="007C278D" w14:paraId="4B49E725"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123924FD" w14:textId="77777777" w:rsidR="003719C9" w:rsidRPr="007C278D" w:rsidRDefault="003719C9"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354CA76C" w14:textId="77777777" w:rsidR="003719C9" w:rsidRPr="007C278D" w:rsidRDefault="003719C9"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58BFA5D6" w14:textId="77777777" w:rsidR="003719C9" w:rsidRPr="007C278D" w:rsidRDefault="003719C9"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3719C9" w:rsidRPr="007C278D" w14:paraId="4B1DB61D"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6D355F90" w14:textId="77777777" w:rsidR="003719C9" w:rsidRPr="007C278D" w:rsidRDefault="003719C9" w:rsidP="003916F2">
            <w:pPr>
              <w:pStyle w:val="TableText"/>
              <w:rPr>
                <w:b w:val="0"/>
                <w:bCs w:val="0"/>
                <w:szCs w:val="18"/>
              </w:rPr>
            </w:pPr>
            <w:r>
              <w:rPr>
                <w:b w:val="0"/>
                <w:bCs w:val="0"/>
                <w:szCs w:val="18"/>
              </w:rPr>
              <w:t>—</w:t>
            </w:r>
          </w:p>
        </w:tc>
        <w:tc>
          <w:tcPr>
            <w:tcW w:w="1321" w:type="pct"/>
            <w:shd w:val="clear" w:color="auto" w:fill="FFFFFF" w:themeFill="background1"/>
            <w:vAlign w:val="center"/>
          </w:tcPr>
          <w:p w14:paraId="33A01172" w14:textId="69600CB9" w:rsidR="003719C9" w:rsidRPr="007C278D" w:rsidRDefault="00555BE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751" w:type="pct"/>
            <w:shd w:val="clear" w:color="auto" w:fill="FFFFFF" w:themeFill="background1"/>
            <w:vAlign w:val="center"/>
          </w:tcPr>
          <w:p w14:paraId="1ECA1F41" w14:textId="78A09895" w:rsidR="003719C9" w:rsidRPr="007C278D" w:rsidRDefault="003719C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bl>
    <w:p w14:paraId="4DE04489" w14:textId="77777777" w:rsidR="003719C9" w:rsidRPr="007C278D" w:rsidRDefault="003719C9" w:rsidP="003719C9"/>
    <w:p w14:paraId="2FB218FB" w14:textId="5D208926" w:rsidR="003719C9" w:rsidRPr="007C278D" w:rsidRDefault="003719C9" w:rsidP="003719C9">
      <w:pPr>
        <w:pStyle w:val="Heading6"/>
      </w:pPr>
      <w:r w:rsidRPr="003719C9">
        <w:t xml:space="preserve">MEDICAL SUPPLIES </w:t>
      </w:r>
      <w:r w:rsidRPr="007C278D">
        <w:t>(</w:t>
      </w:r>
      <w:r w:rsidRPr="007C278D">
        <w:rPr>
          <w:rFonts w:ascii="Cambria Math" w:hAnsi="Cambria Math" w:cs="Cambria Math"/>
          <w:color w:val="000000"/>
          <w:szCs w:val="20"/>
        </w:rPr>
        <w:t>𝛀</w:t>
      </w:r>
      <w:r w:rsidRPr="007C278D">
        <w:rPr>
          <w:color w:val="000000"/>
          <w:szCs w:val="20"/>
        </w:rPr>
        <w:t xml:space="preserve"> - OMEGA</w:t>
      </w:r>
      <w:r w:rsidRPr="007C278D">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3719C9" w:rsidRPr="007C278D" w14:paraId="1987A0C6"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5E752D86" w14:textId="77777777" w:rsidR="003719C9" w:rsidRPr="007C278D" w:rsidRDefault="003719C9"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50604D70" w14:textId="77777777" w:rsidR="003719C9" w:rsidRPr="007C278D" w:rsidRDefault="003719C9"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3719C9" w:rsidRPr="007C278D" w14:paraId="3277AB6F"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032F92AB" w14:textId="223714B1" w:rsidR="003719C9" w:rsidRPr="007C278D" w:rsidRDefault="003719C9" w:rsidP="003916F2">
            <w:pPr>
              <w:pStyle w:val="TableText"/>
              <w:rPr>
                <w:szCs w:val="18"/>
              </w:rPr>
            </w:pPr>
            <w:r>
              <w:rPr>
                <w:b w:val="0"/>
                <w:bCs w:val="0"/>
                <w:szCs w:val="18"/>
              </w:rPr>
              <w:t>Cyber Forged</w:t>
            </w:r>
          </w:p>
        </w:tc>
        <w:tc>
          <w:tcPr>
            <w:tcW w:w="1751" w:type="pct"/>
            <w:shd w:val="clear" w:color="auto" w:fill="FFFFFF" w:themeFill="background1"/>
            <w:vAlign w:val="center"/>
          </w:tcPr>
          <w:p w14:paraId="531A4937" w14:textId="5FC19271" w:rsidR="003719C9" w:rsidRPr="007C278D" w:rsidRDefault="00555BE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3719C9" w:rsidRPr="007C278D" w14:paraId="285C0F59" w14:textId="77777777" w:rsidTr="003916F2">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33F893BF" w14:textId="77777777" w:rsidR="003719C9" w:rsidRPr="007C278D" w:rsidRDefault="003719C9"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6248D8BB" w14:textId="77777777" w:rsidR="003719C9" w:rsidRPr="007C278D" w:rsidRDefault="003719C9"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1FAF6FAD" w14:textId="77777777" w:rsidR="003719C9" w:rsidRPr="007C278D" w:rsidRDefault="003719C9"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3719C9" w:rsidRPr="00284126" w14:paraId="1D29DE56"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6EC59874" w14:textId="77777777" w:rsidR="003719C9" w:rsidRPr="007C278D" w:rsidRDefault="003719C9" w:rsidP="003916F2">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2D769327" w14:textId="1D445316" w:rsidR="003719C9" w:rsidRPr="007C278D" w:rsidRDefault="00555BE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5</w:t>
            </w:r>
          </w:p>
        </w:tc>
        <w:tc>
          <w:tcPr>
            <w:tcW w:w="1751" w:type="pct"/>
            <w:shd w:val="clear" w:color="auto" w:fill="FFFFFF" w:themeFill="background1"/>
            <w:vAlign w:val="center"/>
          </w:tcPr>
          <w:p w14:paraId="38F80022" w14:textId="3B542A47" w:rsidR="003719C9" w:rsidRPr="00284126" w:rsidRDefault="003719C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bl>
    <w:p w14:paraId="2F4D3DEA" w14:textId="77777777" w:rsidR="007C278D" w:rsidRPr="007C278D" w:rsidRDefault="007C278D" w:rsidP="007C278D"/>
    <w:p w14:paraId="258D9B47" w14:textId="26E6AB54" w:rsidR="00E336FD" w:rsidRDefault="003719C9" w:rsidP="00E336FD">
      <w:pPr>
        <w:pStyle w:val="Heading4"/>
      </w:pPr>
      <w:r>
        <w:br w:type="column"/>
      </w:r>
      <w:r w:rsidR="00E336FD">
        <w:lastRenderedPageBreak/>
        <w:t>MOBILITY SUPPLIES</w:t>
      </w:r>
    </w:p>
    <w:p w14:paraId="43B78C3F" w14:textId="0D60C53D" w:rsidR="007C278D" w:rsidRDefault="00FC6E2B" w:rsidP="007C278D">
      <w:r>
        <w:t>Equipment for enhancing mobility and traversal, including ropes, climbing gear, grappling hooks, and collapsable bikes, facilitating navigation through challenging terrain.</w:t>
      </w:r>
    </w:p>
    <w:p w14:paraId="35529817" w14:textId="02F8F315" w:rsidR="003719C9" w:rsidRDefault="003719C9" w:rsidP="003719C9">
      <w:pPr>
        <w:pStyle w:val="Following"/>
      </w:pPr>
      <w:r>
        <w:t xml:space="preserve">A character can use mobility supplies on a Test of a difficulty no higher than 1 more than the technique level of the supplies. Doing so reduces the difficulty of the test by one. </w:t>
      </w:r>
    </w:p>
    <w:p w14:paraId="626C1F87" w14:textId="5575527D" w:rsidR="003719C9" w:rsidRDefault="003719C9" w:rsidP="003719C9">
      <w:pPr>
        <w:pStyle w:val="Following"/>
      </w:pPr>
      <w:r>
        <w:t xml:space="preserve">Omega versions are </w:t>
      </w:r>
      <w:r>
        <w:rPr>
          <w:b/>
          <w:bCs/>
        </w:rPr>
        <w:t>charged</w:t>
      </w:r>
      <w:r>
        <w:t xml:space="preserve">, providing three-dimensional mobility for a scene, and refresh after a </w:t>
      </w:r>
      <w:r>
        <w:rPr>
          <w:b/>
          <w:bCs/>
        </w:rPr>
        <w:t xml:space="preserve">Long </w:t>
      </w:r>
      <w:r>
        <w:t xml:space="preserve">rest. </w:t>
      </w:r>
    </w:p>
    <w:p w14:paraId="4D7D8B5F" w14:textId="77777777" w:rsidR="003719C9" w:rsidRDefault="003719C9" w:rsidP="007C278D"/>
    <w:p w14:paraId="007F631B" w14:textId="755880C2" w:rsidR="003719C9" w:rsidRPr="007C278D" w:rsidRDefault="003719C9" w:rsidP="003719C9">
      <w:pPr>
        <w:pStyle w:val="Heading6"/>
      </w:pPr>
      <w:r w:rsidRPr="003719C9">
        <w:t xml:space="preserve">MOBILITY SUPPLIES </w:t>
      </w:r>
      <w:r w:rsidRPr="007C278D">
        <w:t>(</w:t>
      </w:r>
      <w:r w:rsidRPr="007C278D">
        <w:rPr>
          <w:rFonts w:ascii="Cambria Math" w:hAnsi="Cambria Math" w:cs="Cambria Math"/>
        </w:rPr>
        <w:t>𝜡</w:t>
      </w:r>
      <w:r w:rsidRPr="007C278D">
        <w:t xml:space="preserve"> - ZETA)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3719C9" w:rsidRPr="007C278D" w14:paraId="69622276"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3209C426" w14:textId="77777777" w:rsidR="003719C9" w:rsidRPr="007C278D" w:rsidRDefault="003719C9"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3BB6A845" w14:textId="77777777" w:rsidR="003719C9" w:rsidRPr="007C278D" w:rsidRDefault="003719C9"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3719C9" w:rsidRPr="007C278D" w14:paraId="15DA8E89"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74D104A5" w14:textId="77777777" w:rsidR="003719C9" w:rsidRPr="007C278D" w:rsidRDefault="003719C9" w:rsidP="003916F2">
            <w:pPr>
              <w:pStyle w:val="TableText"/>
              <w:rPr>
                <w:szCs w:val="18"/>
              </w:rPr>
            </w:pPr>
            <w:r>
              <w:rPr>
                <w:b w:val="0"/>
                <w:bCs w:val="0"/>
                <w:szCs w:val="18"/>
              </w:rPr>
              <w:t>Hand Made</w:t>
            </w:r>
          </w:p>
        </w:tc>
        <w:tc>
          <w:tcPr>
            <w:tcW w:w="1751" w:type="pct"/>
            <w:shd w:val="clear" w:color="auto" w:fill="FFFFFF" w:themeFill="background1"/>
            <w:vAlign w:val="center"/>
          </w:tcPr>
          <w:p w14:paraId="11AC30D8" w14:textId="016BAFFF" w:rsidR="003719C9" w:rsidRPr="007C278D" w:rsidRDefault="003719C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3719C9" w:rsidRPr="007C278D" w14:paraId="22D0F922"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7C9ADCDB" w14:textId="77777777" w:rsidR="003719C9" w:rsidRPr="007C278D" w:rsidRDefault="003719C9"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5C17BB83" w14:textId="77777777" w:rsidR="003719C9" w:rsidRPr="007C278D" w:rsidRDefault="003719C9"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15817778" w14:textId="77777777" w:rsidR="003719C9" w:rsidRPr="007C278D" w:rsidRDefault="003719C9"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3719C9" w:rsidRPr="007C278D" w14:paraId="4A99BEA3"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45F24C37" w14:textId="38006ABF" w:rsidR="003719C9" w:rsidRPr="007C278D" w:rsidRDefault="003719C9" w:rsidP="003916F2">
            <w:pPr>
              <w:pStyle w:val="TableText"/>
              <w:rPr>
                <w:b w:val="0"/>
                <w:bCs w:val="0"/>
                <w:szCs w:val="18"/>
              </w:rPr>
            </w:pPr>
            <w:r>
              <w:rPr>
                <w:b w:val="0"/>
                <w:bCs w:val="0"/>
                <w:szCs w:val="18"/>
              </w:rPr>
              <w:t>2</w:t>
            </w:r>
          </w:p>
        </w:tc>
        <w:tc>
          <w:tcPr>
            <w:tcW w:w="1321" w:type="pct"/>
            <w:shd w:val="clear" w:color="auto" w:fill="FFFFFF" w:themeFill="background1"/>
            <w:vAlign w:val="center"/>
          </w:tcPr>
          <w:p w14:paraId="7B62C307" w14:textId="7CC48C72" w:rsidR="003719C9" w:rsidRPr="007C278D" w:rsidRDefault="003719C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c>
          <w:tcPr>
            <w:tcW w:w="1751" w:type="pct"/>
            <w:shd w:val="clear" w:color="auto" w:fill="FFFFFF" w:themeFill="background1"/>
            <w:vAlign w:val="center"/>
          </w:tcPr>
          <w:p w14:paraId="16E0D6B6" w14:textId="7187E6F3" w:rsidR="003719C9" w:rsidRPr="007C278D" w:rsidRDefault="003719C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bl>
    <w:p w14:paraId="073347BD" w14:textId="77777777" w:rsidR="003719C9" w:rsidRPr="007C278D" w:rsidRDefault="003719C9" w:rsidP="003719C9"/>
    <w:p w14:paraId="5553CCF0" w14:textId="0D0DD43C" w:rsidR="003719C9" w:rsidRPr="007C278D" w:rsidRDefault="003719C9" w:rsidP="003719C9">
      <w:pPr>
        <w:pStyle w:val="Heading6"/>
      </w:pPr>
      <w:r w:rsidRPr="003719C9">
        <w:t xml:space="preserve">MOBILITY SUPPLIES </w:t>
      </w:r>
      <w:r w:rsidRPr="007C278D">
        <w:t>(</w:t>
      </w:r>
      <w:r w:rsidRPr="007C278D">
        <w:rPr>
          <w:rFonts w:ascii="Cambria Math" w:hAnsi="Cambria Math" w:cs="Cambria Math"/>
        </w:rPr>
        <w:t>𝚺</w:t>
      </w:r>
      <w:r w:rsidRPr="007C278D">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3719C9" w:rsidRPr="007C278D" w14:paraId="475B1DEE"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0AEA04A2" w14:textId="77777777" w:rsidR="003719C9" w:rsidRPr="007C278D" w:rsidRDefault="003719C9"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4EC06E7A" w14:textId="77777777" w:rsidR="003719C9" w:rsidRPr="007C278D" w:rsidRDefault="003719C9"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3719C9" w:rsidRPr="007C278D" w14:paraId="3993DC04"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0D98049D" w14:textId="77777777" w:rsidR="003719C9" w:rsidRPr="007C278D" w:rsidRDefault="003719C9" w:rsidP="003916F2">
            <w:pPr>
              <w:pStyle w:val="TableText"/>
              <w:rPr>
                <w:szCs w:val="18"/>
              </w:rPr>
            </w:pPr>
            <w:r>
              <w:rPr>
                <w:b w:val="0"/>
                <w:bCs w:val="0"/>
                <w:szCs w:val="18"/>
              </w:rPr>
              <w:t>Deep Forged</w:t>
            </w:r>
          </w:p>
        </w:tc>
        <w:tc>
          <w:tcPr>
            <w:tcW w:w="1751" w:type="pct"/>
            <w:shd w:val="clear" w:color="auto" w:fill="FFFFFF" w:themeFill="background1"/>
            <w:vAlign w:val="center"/>
          </w:tcPr>
          <w:p w14:paraId="1BF5A3A6" w14:textId="642AFA2F" w:rsidR="003719C9" w:rsidRPr="007C278D" w:rsidRDefault="003719C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3719C9" w:rsidRPr="007C278D" w14:paraId="0A17B2CC"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786C4E94" w14:textId="77777777" w:rsidR="003719C9" w:rsidRPr="007C278D" w:rsidRDefault="003719C9"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6E0F8EC1" w14:textId="77777777" w:rsidR="003719C9" w:rsidRPr="007C278D" w:rsidRDefault="003719C9"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65E48037" w14:textId="77777777" w:rsidR="003719C9" w:rsidRPr="007C278D" w:rsidRDefault="003719C9"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3719C9" w:rsidRPr="007C278D" w14:paraId="411B9BFB"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4A32F667" w14:textId="77777777" w:rsidR="003719C9" w:rsidRPr="007C278D" w:rsidRDefault="003719C9" w:rsidP="003916F2">
            <w:pPr>
              <w:pStyle w:val="TableText"/>
              <w:rPr>
                <w:b w:val="0"/>
                <w:bCs w:val="0"/>
                <w:szCs w:val="18"/>
              </w:rPr>
            </w:pPr>
            <w:r>
              <w:rPr>
                <w:b w:val="0"/>
                <w:bCs w:val="0"/>
                <w:szCs w:val="18"/>
              </w:rPr>
              <w:t>—</w:t>
            </w:r>
          </w:p>
        </w:tc>
        <w:tc>
          <w:tcPr>
            <w:tcW w:w="1321" w:type="pct"/>
            <w:shd w:val="clear" w:color="auto" w:fill="FFFFFF" w:themeFill="background1"/>
            <w:vAlign w:val="center"/>
          </w:tcPr>
          <w:p w14:paraId="2023B366" w14:textId="4FDEEF26" w:rsidR="003719C9" w:rsidRPr="007C278D" w:rsidRDefault="003719C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751" w:type="pct"/>
            <w:shd w:val="clear" w:color="auto" w:fill="FFFFFF" w:themeFill="background1"/>
            <w:vAlign w:val="center"/>
          </w:tcPr>
          <w:p w14:paraId="14A60BB3" w14:textId="4E1D9BD4" w:rsidR="003719C9" w:rsidRPr="007C278D" w:rsidRDefault="003719C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bl>
    <w:p w14:paraId="5B3BD0BC" w14:textId="77777777" w:rsidR="003719C9" w:rsidRPr="007C278D" w:rsidRDefault="003719C9" w:rsidP="003719C9"/>
    <w:p w14:paraId="20C3B35C" w14:textId="3F5B55B6" w:rsidR="003719C9" w:rsidRPr="007C278D" w:rsidRDefault="003719C9" w:rsidP="003719C9">
      <w:pPr>
        <w:pStyle w:val="Heading6"/>
      </w:pPr>
      <w:r w:rsidRPr="003719C9">
        <w:t xml:space="preserve">MOBILITY SUPPLIES </w:t>
      </w:r>
      <w:r w:rsidRPr="007C278D">
        <w:t>(</w:t>
      </w:r>
      <w:r w:rsidRPr="007C278D">
        <w:rPr>
          <w:rFonts w:ascii="Cambria Math" w:hAnsi="Cambria Math" w:cs="Cambria Math"/>
          <w:color w:val="000000"/>
          <w:szCs w:val="20"/>
        </w:rPr>
        <w:t>𝛀</w:t>
      </w:r>
      <w:r w:rsidRPr="007C278D">
        <w:rPr>
          <w:color w:val="000000"/>
          <w:szCs w:val="20"/>
        </w:rPr>
        <w:t xml:space="preserve"> - OMEGA</w:t>
      </w:r>
      <w:r w:rsidRPr="007C278D">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3719C9" w:rsidRPr="007C278D" w14:paraId="3065B15D"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0EC49BF4" w14:textId="77777777" w:rsidR="003719C9" w:rsidRPr="007C278D" w:rsidRDefault="003719C9"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279F96B7" w14:textId="77777777" w:rsidR="003719C9" w:rsidRPr="007C278D" w:rsidRDefault="003719C9"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3719C9" w:rsidRPr="007C278D" w14:paraId="2EB4DDE7"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4852102E" w14:textId="77777777" w:rsidR="003719C9" w:rsidRPr="007C278D" w:rsidRDefault="003719C9" w:rsidP="003916F2">
            <w:pPr>
              <w:pStyle w:val="TableText"/>
              <w:rPr>
                <w:szCs w:val="18"/>
              </w:rPr>
            </w:pPr>
            <w:r>
              <w:rPr>
                <w:b w:val="0"/>
                <w:bCs w:val="0"/>
                <w:szCs w:val="18"/>
              </w:rPr>
              <w:t>Cyber Forged</w:t>
            </w:r>
          </w:p>
        </w:tc>
        <w:tc>
          <w:tcPr>
            <w:tcW w:w="1751" w:type="pct"/>
            <w:shd w:val="clear" w:color="auto" w:fill="FFFFFF" w:themeFill="background1"/>
            <w:vAlign w:val="center"/>
          </w:tcPr>
          <w:p w14:paraId="0F4394EC" w14:textId="723F3CCD" w:rsidR="003719C9" w:rsidRPr="007C278D" w:rsidRDefault="003719C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3719C9" w:rsidRPr="007C278D" w14:paraId="56639075" w14:textId="77777777" w:rsidTr="003916F2">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6BB1BB49" w14:textId="77777777" w:rsidR="003719C9" w:rsidRPr="007C278D" w:rsidRDefault="003719C9"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1C6ACD97" w14:textId="77777777" w:rsidR="003719C9" w:rsidRPr="007C278D" w:rsidRDefault="003719C9"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485DED40" w14:textId="77777777" w:rsidR="003719C9" w:rsidRPr="007C278D" w:rsidRDefault="003719C9"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3719C9" w:rsidRPr="00284126" w14:paraId="5DEECED7"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44A9BB09" w14:textId="77777777" w:rsidR="003719C9" w:rsidRPr="007C278D" w:rsidRDefault="003719C9" w:rsidP="003916F2">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3E791CA4" w14:textId="1DA11A27" w:rsidR="003719C9" w:rsidRPr="007C278D" w:rsidRDefault="003719C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5</w:t>
            </w:r>
          </w:p>
        </w:tc>
        <w:tc>
          <w:tcPr>
            <w:tcW w:w="1751" w:type="pct"/>
            <w:shd w:val="clear" w:color="auto" w:fill="FFFFFF" w:themeFill="background1"/>
            <w:vAlign w:val="center"/>
          </w:tcPr>
          <w:p w14:paraId="474C8749" w14:textId="77777777" w:rsidR="003719C9" w:rsidRPr="00284126" w:rsidRDefault="003719C9"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bl>
    <w:p w14:paraId="3629E693" w14:textId="77777777" w:rsidR="003719C9" w:rsidRDefault="003719C9" w:rsidP="007C278D"/>
    <w:p w14:paraId="448ABEFF" w14:textId="5B87BFEC" w:rsidR="00E336FD" w:rsidRDefault="003624A6" w:rsidP="00E336FD">
      <w:pPr>
        <w:pStyle w:val="Heading4"/>
      </w:pPr>
      <w:r>
        <w:br w:type="column"/>
      </w:r>
      <w:r w:rsidR="00E336FD">
        <w:t>PACK</w:t>
      </w:r>
    </w:p>
    <w:p w14:paraId="4544A54E" w14:textId="6B79956E" w:rsidR="007C278D" w:rsidRDefault="00FC6E2B" w:rsidP="007C278D">
      <w:r>
        <w:t xml:space="preserve">A durable backpack or pouch designed for carrying and organizing gear, offering storage and easy access to essentials. </w:t>
      </w:r>
    </w:p>
    <w:p w14:paraId="4D165EE3" w14:textId="1D3B5C72" w:rsidR="003719C9" w:rsidRDefault="003719C9" w:rsidP="003719C9">
      <w:pPr>
        <w:pStyle w:val="Following"/>
      </w:pPr>
      <w:r>
        <w:t>A character with a pack increases their</w:t>
      </w:r>
      <w:r w:rsidR="003624A6">
        <w:t xml:space="preserve"> maximum resources points by +3 and an additional +2 for each technique level.</w:t>
      </w:r>
    </w:p>
    <w:p w14:paraId="4AB68652" w14:textId="77777777" w:rsidR="003624A6" w:rsidRDefault="003624A6" w:rsidP="003719C9">
      <w:pPr>
        <w:pStyle w:val="Following"/>
      </w:pPr>
    </w:p>
    <w:p w14:paraId="37297B29" w14:textId="1F823A4D" w:rsidR="003624A6" w:rsidRPr="007C278D" w:rsidRDefault="003624A6" w:rsidP="003624A6">
      <w:pPr>
        <w:pStyle w:val="Heading6"/>
      </w:pPr>
      <w:r w:rsidRPr="003624A6">
        <w:t xml:space="preserve">PACK </w:t>
      </w:r>
      <w:r w:rsidRPr="007C278D">
        <w:t>(</w:t>
      </w:r>
      <w:r w:rsidRPr="007C278D">
        <w:rPr>
          <w:rFonts w:ascii="Cambria Math" w:hAnsi="Cambria Math" w:cs="Cambria Math"/>
        </w:rPr>
        <w:t>𝜡</w:t>
      </w:r>
      <w:r w:rsidRPr="007C278D">
        <w:t xml:space="preserve"> - ZETA)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3624A6" w:rsidRPr="007C278D" w14:paraId="77B5FA78"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4D66B6A6" w14:textId="77777777" w:rsidR="003624A6" w:rsidRPr="007C278D" w:rsidRDefault="003624A6"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7879E793" w14:textId="77777777" w:rsidR="003624A6" w:rsidRPr="007C278D" w:rsidRDefault="003624A6"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3624A6" w:rsidRPr="007C278D" w14:paraId="6654D5C9"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1B56C867" w14:textId="77777777" w:rsidR="003624A6" w:rsidRPr="007C278D" w:rsidRDefault="003624A6" w:rsidP="003916F2">
            <w:pPr>
              <w:pStyle w:val="TableText"/>
              <w:rPr>
                <w:szCs w:val="18"/>
              </w:rPr>
            </w:pPr>
            <w:r>
              <w:rPr>
                <w:b w:val="0"/>
                <w:bCs w:val="0"/>
                <w:szCs w:val="18"/>
              </w:rPr>
              <w:t>Hand Made</w:t>
            </w:r>
          </w:p>
        </w:tc>
        <w:tc>
          <w:tcPr>
            <w:tcW w:w="1751" w:type="pct"/>
            <w:shd w:val="clear" w:color="auto" w:fill="FFFFFF" w:themeFill="background1"/>
            <w:vAlign w:val="center"/>
          </w:tcPr>
          <w:p w14:paraId="6B52E62A" w14:textId="3C20974A"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0</w:t>
            </w:r>
          </w:p>
        </w:tc>
      </w:tr>
      <w:tr w:rsidR="003624A6" w:rsidRPr="007C278D" w14:paraId="0AA7B95D"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5F9A7C06" w14:textId="77777777" w:rsidR="003624A6" w:rsidRPr="007C278D" w:rsidRDefault="003624A6"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4494E39F"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1EED24C1"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3624A6" w:rsidRPr="007C278D" w14:paraId="31407564"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5F7ECF91" w14:textId="04B9FC4B" w:rsidR="003624A6" w:rsidRPr="007C278D" w:rsidRDefault="003624A6" w:rsidP="003916F2">
            <w:pPr>
              <w:pStyle w:val="TableText"/>
              <w:rPr>
                <w:b w:val="0"/>
                <w:bCs w:val="0"/>
                <w:szCs w:val="18"/>
              </w:rPr>
            </w:pPr>
            <w:r>
              <w:rPr>
                <w:b w:val="0"/>
                <w:bCs w:val="0"/>
                <w:szCs w:val="18"/>
              </w:rPr>
              <w:t>2</w:t>
            </w:r>
          </w:p>
        </w:tc>
        <w:tc>
          <w:tcPr>
            <w:tcW w:w="1321" w:type="pct"/>
            <w:shd w:val="clear" w:color="auto" w:fill="FFFFFF" w:themeFill="background1"/>
            <w:vAlign w:val="center"/>
          </w:tcPr>
          <w:p w14:paraId="1EEDE304" w14:textId="77777777"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c>
          <w:tcPr>
            <w:tcW w:w="1751" w:type="pct"/>
            <w:shd w:val="clear" w:color="auto" w:fill="FFFFFF" w:themeFill="background1"/>
            <w:vAlign w:val="center"/>
          </w:tcPr>
          <w:p w14:paraId="272AD52A" w14:textId="77777777"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bl>
    <w:p w14:paraId="10E43B99" w14:textId="77777777" w:rsidR="003624A6" w:rsidRPr="007C278D" w:rsidRDefault="003624A6" w:rsidP="003624A6"/>
    <w:p w14:paraId="1ECF0DE3" w14:textId="62874A66" w:rsidR="003624A6" w:rsidRPr="007C278D" w:rsidRDefault="003624A6" w:rsidP="003624A6">
      <w:pPr>
        <w:pStyle w:val="Heading6"/>
      </w:pPr>
      <w:r w:rsidRPr="003624A6">
        <w:t xml:space="preserve">PACK </w:t>
      </w:r>
      <w:r w:rsidRPr="007C278D">
        <w:t>(</w:t>
      </w:r>
      <w:r w:rsidRPr="007C278D">
        <w:rPr>
          <w:rFonts w:ascii="Cambria Math" w:hAnsi="Cambria Math" w:cs="Cambria Math"/>
        </w:rPr>
        <w:t>𝚺</w:t>
      </w:r>
      <w:r w:rsidRPr="007C278D">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3624A6" w:rsidRPr="007C278D" w14:paraId="457C2E03"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085484E0" w14:textId="77777777" w:rsidR="003624A6" w:rsidRPr="007C278D" w:rsidRDefault="003624A6"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2D7A3CD3" w14:textId="77777777" w:rsidR="003624A6" w:rsidRPr="007C278D" w:rsidRDefault="003624A6"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3624A6" w:rsidRPr="007C278D" w14:paraId="4589053B"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47FE0E3E" w14:textId="77777777" w:rsidR="003624A6" w:rsidRPr="007C278D" w:rsidRDefault="003624A6" w:rsidP="003916F2">
            <w:pPr>
              <w:pStyle w:val="TableText"/>
              <w:rPr>
                <w:szCs w:val="18"/>
              </w:rPr>
            </w:pPr>
            <w:r>
              <w:rPr>
                <w:b w:val="0"/>
                <w:bCs w:val="0"/>
                <w:szCs w:val="18"/>
              </w:rPr>
              <w:t>Deep Forged</w:t>
            </w:r>
          </w:p>
        </w:tc>
        <w:tc>
          <w:tcPr>
            <w:tcW w:w="1751" w:type="pct"/>
            <w:shd w:val="clear" w:color="auto" w:fill="FFFFFF" w:themeFill="background1"/>
            <w:vAlign w:val="center"/>
          </w:tcPr>
          <w:p w14:paraId="7875429A" w14:textId="089C21BF"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3624A6" w:rsidRPr="007C278D" w14:paraId="5CE608CF"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349A88DE" w14:textId="77777777" w:rsidR="003624A6" w:rsidRPr="007C278D" w:rsidRDefault="003624A6"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27817DB9"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2DC0EA37"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3624A6" w:rsidRPr="007C278D" w14:paraId="7F39A81E"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7FECDC50" w14:textId="77777777" w:rsidR="003624A6" w:rsidRPr="007C278D" w:rsidRDefault="003624A6" w:rsidP="003916F2">
            <w:pPr>
              <w:pStyle w:val="TableText"/>
              <w:rPr>
                <w:b w:val="0"/>
                <w:bCs w:val="0"/>
                <w:szCs w:val="18"/>
              </w:rPr>
            </w:pPr>
            <w:r>
              <w:rPr>
                <w:b w:val="0"/>
                <w:bCs w:val="0"/>
                <w:szCs w:val="18"/>
              </w:rPr>
              <w:t>—</w:t>
            </w:r>
          </w:p>
        </w:tc>
        <w:tc>
          <w:tcPr>
            <w:tcW w:w="1321" w:type="pct"/>
            <w:shd w:val="clear" w:color="auto" w:fill="FFFFFF" w:themeFill="background1"/>
            <w:vAlign w:val="center"/>
          </w:tcPr>
          <w:p w14:paraId="3CCCF794" w14:textId="77777777"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751" w:type="pct"/>
            <w:shd w:val="clear" w:color="auto" w:fill="FFFFFF" w:themeFill="background1"/>
            <w:vAlign w:val="center"/>
          </w:tcPr>
          <w:p w14:paraId="1E42AED3" w14:textId="77777777"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bl>
    <w:p w14:paraId="61F39470" w14:textId="77777777" w:rsidR="003624A6" w:rsidRPr="007C278D" w:rsidRDefault="003624A6" w:rsidP="003624A6"/>
    <w:p w14:paraId="58926B2C" w14:textId="14B2D103" w:rsidR="003624A6" w:rsidRPr="007C278D" w:rsidRDefault="003624A6" w:rsidP="003624A6">
      <w:pPr>
        <w:pStyle w:val="Heading6"/>
      </w:pPr>
      <w:r w:rsidRPr="003624A6">
        <w:t xml:space="preserve">PACK </w:t>
      </w:r>
      <w:r w:rsidRPr="007C278D">
        <w:t>(</w:t>
      </w:r>
      <w:r w:rsidRPr="007C278D">
        <w:rPr>
          <w:rFonts w:ascii="Cambria Math" w:hAnsi="Cambria Math" w:cs="Cambria Math"/>
          <w:color w:val="000000"/>
          <w:szCs w:val="20"/>
        </w:rPr>
        <w:t>𝛀</w:t>
      </w:r>
      <w:r w:rsidRPr="007C278D">
        <w:rPr>
          <w:color w:val="000000"/>
          <w:szCs w:val="20"/>
        </w:rPr>
        <w:t xml:space="preserve"> - OMEGA</w:t>
      </w:r>
      <w:r w:rsidRPr="007C278D">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3624A6" w:rsidRPr="007C278D" w14:paraId="12E320D0"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042652B3" w14:textId="77777777" w:rsidR="003624A6" w:rsidRPr="007C278D" w:rsidRDefault="003624A6"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4D3F5D17" w14:textId="77777777" w:rsidR="003624A6" w:rsidRPr="007C278D" w:rsidRDefault="003624A6"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3624A6" w:rsidRPr="007C278D" w14:paraId="6C964501"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2E6E7CCB" w14:textId="3B5A3657" w:rsidR="003624A6" w:rsidRPr="007C278D" w:rsidRDefault="003624A6" w:rsidP="003916F2">
            <w:pPr>
              <w:pStyle w:val="TableText"/>
              <w:rPr>
                <w:szCs w:val="18"/>
              </w:rPr>
            </w:pPr>
            <w:r>
              <w:rPr>
                <w:b w:val="0"/>
                <w:bCs w:val="0"/>
                <w:szCs w:val="18"/>
              </w:rPr>
              <w:t>Deep Forged</w:t>
            </w:r>
          </w:p>
        </w:tc>
        <w:tc>
          <w:tcPr>
            <w:tcW w:w="1751" w:type="pct"/>
            <w:shd w:val="clear" w:color="auto" w:fill="FFFFFF" w:themeFill="background1"/>
            <w:vAlign w:val="center"/>
          </w:tcPr>
          <w:p w14:paraId="5FB6382F" w14:textId="4166A1EC"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3624A6" w:rsidRPr="007C278D" w14:paraId="6425DF5E" w14:textId="77777777" w:rsidTr="003916F2">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5BE220B6" w14:textId="77777777" w:rsidR="003624A6" w:rsidRPr="007C278D" w:rsidRDefault="003624A6"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0D0DCEF2"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65C8D1CF"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3624A6" w:rsidRPr="00284126" w14:paraId="3CA0F637"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1BF70BF1" w14:textId="77777777" w:rsidR="003624A6" w:rsidRPr="007C278D" w:rsidRDefault="003624A6" w:rsidP="003916F2">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6F91DA84" w14:textId="61FFF489"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751" w:type="pct"/>
            <w:shd w:val="clear" w:color="auto" w:fill="FFFFFF" w:themeFill="background1"/>
            <w:vAlign w:val="center"/>
          </w:tcPr>
          <w:p w14:paraId="4978DC1C" w14:textId="64EF47DA" w:rsidR="003624A6" w:rsidRPr="00284126"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bl>
    <w:p w14:paraId="45806461" w14:textId="77777777" w:rsidR="007C278D" w:rsidRPr="007C278D" w:rsidRDefault="007C278D" w:rsidP="007C278D"/>
    <w:p w14:paraId="253DD425" w14:textId="2FD01D86" w:rsidR="00E336FD" w:rsidRDefault="003624A6" w:rsidP="00E336FD">
      <w:pPr>
        <w:pStyle w:val="Heading4"/>
      </w:pPr>
      <w:r>
        <w:br w:type="column"/>
      </w:r>
      <w:r w:rsidR="00E336FD">
        <w:lastRenderedPageBreak/>
        <w:t>SCOUTING SUPPLIES</w:t>
      </w:r>
    </w:p>
    <w:p w14:paraId="34519380" w14:textId="7CB0A2C3" w:rsidR="007C278D" w:rsidRDefault="00FC6E2B" w:rsidP="007C278D">
      <w:r>
        <w:t>Gear for reconnaissance and intelligence gathering</w:t>
      </w:r>
      <w:r w:rsidR="00D17AD5">
        <w:t>, including binoculars, camera, and listening devices.</w:t>
      </w:r>
    </w:p>
    <w:p w14:paraId="27C5CE55" w14:textId="60DA5483" w:rsidR="003624A6" w:rsidRDefault="003624A6" w:rsidP="003624A6">
      <w:pPr>
        <w:pStyle w:val="Following"/>
      </w:pPr>
      <w:r>
        <w:t xml:space="preserve">A character can use scouting supplies to study a location or situation with greater detail and detect hidden things. </w:t>
      </w:r>
    </w:p>
    <w:p w14:paraId="77FD0EDE" w14:textId="57CA843B" w:rsidR="003624A6" w:rsidRDefault="003624A6" w:rsidP="003624A6">
      <w:pPr>
        <w:pStyle w:val="Following"/>
      </w:pPr>
      <w:r>
        <w:t xml:space="preserve">Omega versions are </w:t>
      </w:r>
      <w:r>
        <w:rPr>
          <w:b/>
          <w:bCs/>
        </w:rPr>
        <w:t>charged</w:t>
      </w:r>
      <w:r>
        <w:t xml:space="preserve">, and refresh after a </w:t>
      </w:r>
      <w:r>
        <w:rPr>
          <w:b/>
          <w:bCs/>
        </w:rPr>
        <w:t>Short</w:t>
      </w:r>
      <w:r>
        <w:t xml:space="preserve"> rest. </w:t>
      </w:r>
    </w:p>
    <w:p w14:paraId="70A8A420" w14:textId="77777777" w:rsidR="003624A6" w:rsidRDefault="003624A6" w:rsidP="003624A6"/>
    <w:p w14:paraId="10AD4083" w14:textId="7F95F0AA" w:rsidR="003624A6" w:rsidRPr="007C278D" w:rsidRDefault="003624A6" w:rsidP="003624A6">
      <w:pPr>
        <w:pStyle w:val="Heading6"/>
      </w:pPr>
      <w:r w:rsidRPr="003624A6">
        <w:t xml:space="preserve">SCOUTING </w:t>
      </w:r>
      <w:r w:rsidRPr="003719C9">
        <w:t xml:space="preserve">SUPPLIES </w:t>
      </w:r>
      <w:r w:rsidRPr="007C278D">
        <w:t>(</w:t>
      </w:r>
      <w:r w:rsidRPr="007C278D">
        <w:rPr>
          <w:rFonts w:ascii="Cambria Math" w:hAnsi="Cambria Math" w:cs="Cambria Math"/>
        </w:rPr>
        <w:t>𝜡</w:t>
      </w:r>
      <w:r w:rsidRPr="007C278D">
        <w:t xml:space="preserve"> - ZETA)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3624A6" w:rsidRPr="007C278D" w14:paraId="13D52FE1"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61908FD2" w14:textId="77777777" w:rsidR="003624A6" w:rsidRPr="007C278D" w:rsidRDefault="003624A6"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01EA47E8" w14:textId="77777777" w:rsidR="003624A6" w:rsidRPr="007C278D" w:rsidRDefault="003624A6"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3624A6" w:rsidRPr="007C278D" w14:paraId="37B89E97"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749A7EBD" w14:textId="76C37757" w:rsidR="003624A6" w:rsidRPr="007C278D" w:rsidRDefault="003624A6" w:rsidP="003916F2">
            <w:pPr>
              <w:pStyle w:val="TableText"/>
              <w:rPr>
                <w:szCs w:val="18"/>
              </w:rPr>
            </w:pPr>
            <w:r>
              <w:rPr>
                <w:b w:val="0"/>
                <w:bCs w:val="0"/>
                <w:szCs w:val="18"/>
              </w:rPr>
              <w:t>Deep Forged</w:t>
            </w:r>
          </w:p>
        </w:tc>
        <w:tc>
          <w:tcPr>
            <w:tcW w:w="1751" w:type="pct"/>
            <w:shd w:val="clear" w:color="auto" w:fill="FFFFFF" w:themeFill="background1"/>
            <w:vAlign w:val="center"/>
          </w:tcPr>
          <w:p w14:paraId="65FD0BBF" w14:textId="289B0754"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3624A6" w:rsidRPr="007C278D" w14:paraId="2C3C88FA"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40A8D887" w14:textId="77777777" w:rsidR="003624A6" w:rsidRPr="007C278D" w:rsidRDefault="003624A6"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28878C6F"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73234C8C"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3624A6" w:rsidRPr="007C278D" w14:paraId="2DC13998"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295FAAE0" w14:textId="440A7B36" w:rsidR="003624A6" w:rsidRPr="007C278D" w:rsidRDefault="003624A6" w:rsidP="003916F2">
            <w:pPr>
              <w:pStyle w:val="TableText"/>
              <w:rPr>
                <w:b w:val="0"/>
                <w:bCs w:val="0"/>
                <w:szCs w:val="18"/>
              </w:rPr>
            </w:pPr>
            <w:r>
              <w:rPr>
                <w:b w:val="0"/>
                <w:bCs w:val="0"/>
                <w:szCs w:val="18"/>
              </w:rPr>
              <w:t>—</w:t>
            </w:r>
          </w:p>
        </w:tc>
        <w:tc>
          <w:tcPr>
            <w:tcW w:w="1321" w:type="pct"/>
            <w:shd w:val="clear" w:color="auto" w:fill="FFFFFF" w:themeFill="background1"/>
            <w:vAlign w:val="center"/>
          </w:tcPr>
          <w:p w14:paraId="562B14DC" w14:textId="7BF3D563"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751" w:type="pct"/>
            <w:shd w:val="clear" w:color="auto" w:fill="FFFFFF" w:themeFill="background1"/>
            <w:vAlign w:val="center"/>
          </w:tcPr>
          <w:p w14:paraId="4DCC32AF" w14:textId="57BB5D89"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bl>
    <w:p w14:paraId="68CB43C6" w14:textId="77777777" w:rsidR="003624A6" w:rsidRPr="007C278D" w:rsidRDefault="003624A6" w:rsidP="003624A6"/>
    <w:p w14:paraId="58F3EEAD" w14:textId="4CEE5C74" w:rsidR="003624A6" w:rsidRPr="007C278D" w:rsidRDefault="003624A6" w:rsidP="003624A6">
      <w:pPr>
        <w:pStyle w:val="Heading6"/>
      </w:pPr>
      <w:r w:rsidRPr="003624A6">
        <w:t xml:space="preserve">SCOUTING </w:t>
      </w:r>
      <w:r w:rsidRPr="003719C9">
        <w:t xml:space="preserve">SUPPLIES </w:t>
      </w:r>
      <w:r w:rsidRPr="007C278D">
        <w:t>(</w:t>
      </w:r>
      <w:r w:rsidRPr="007C278D">
        <w:rPr>
          <w:rFonts w:ascii="Cambria Math" w:hAnsi="Cambria Math" w:cs="Cambria Math"/>
        </w:rPr>
        <w:t>𝚺</w:t>
      </w:r>
      <w:r w:rsidRPr="007C278D">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3624A6" w:rsidRPr="007C278D" w14:paraId="5E0853E8"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21184455" w14:textId="77777777" w:rsidR="003624A6" w:rsidRPr="007C278D" w:rsidRDefault="003624A6"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3B02306B" w14:textId="77777777" w:rsidR="003624A6" w:rsidRPr="007C278D" w:rsidRDefault="003624A6"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3624A6" w:rsidRPr="007C278D" w14:paraId="15BC0C67"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0087DFB9" w14:textId="77777777" w:rsidR="003624A6" w:rsidRPr="007C278D" w:rsidRDefault="003624A6" w:rsidP="003916F2">
            <w:pPr>
              <w:pStyle w:val="TableText"/>
              <w:rPr>
                <w:szCs w:val="18"/>
              </w:rPr>
            </w:pPr>
            <w:r>
              <w:rPr>
                <w:b w:val="0"/>
                <w:bCs w:val="0"/>
                <w:szCs w:val="18"/>
              </w:rPr>
              <w:t>Deep Forged</w:t>
            </w:r>
          </w:p>
        </w:tc>
        <w:tc>
          <w:tcPr>
            <w:tcW w:w="1751" w:type="pct"/>
            <w:shd w:val="clear" w:color="auto" w:fill="FFFFFF" w:themeFill="background1"/>
            <w:vAlign w:val="center"/>
          </w:tcPr>
          <w:p w14:paraId="779E7A05" w14:textId="06E1ECA5"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3624A6" w:rsidRPr="007C278D" w14:paraId="50082E68"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6A3490B9" w14:textId="77777777" w:rsidR="003624A6" w:rsidRPr="007C278D" w:rsidRDefault="003624A6"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7DA10A15"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260CB1A8"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3624A6" w:rsidRPr="007C278D" w14:paraId="321ADC42"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64E92458" w14:textId="77777777" w:rsidR="003624A6" w:rsidRPr="007C278D" w:rsidRDefault="003624A6" w:rsidP="003916F2">
            <w:pPr>
              <w:pStyle w:val="TableText"/>
              <w:rPr>
                <w:b w:val="0"/>
                <w:bCs w:val="0"/>
                <w:szCs w:val="18"/>
              </w:rPr>
            </w:pPr>
            <w:r>
              <w:rPr>
                <w:b w:val="0"/>
                <w:bCs w:val="0"/>
                <w:szCs w:val="18"/>
              </w:rPr>
              <w:t>—</w:t>
            </w:r>
          </w:p>
        </w:tc>
        <w:tc>
          <w:tcPr>
            <w:tcW w:w="1321" w:type="pct"/>
            <w:shd w:val="clear" w:color="auto" w:fill="FFFFFF" w:themeFill="background1"/>
            <w:vAlign w:val="center"/>
          </w:tcPr>
          <w:p w14:paraId="5F2438A1" w14:textId="4C901EE5"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c>
          <w:tcPr>
            <w:tcW w:w="1751" w:type="pct"/>
            <w:shd w:val="clear" w:color="auto" w:fill="FFFFFF" w:themeFill="background1"/>
            <w:vAlign w:val="center"/>
          </w:tcPr>
          <w:p w14:paraId="0B9D7193" w14:textId="637833B4"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bl>
    <w:p w14:paraId="4B80B13C" w14:textId="77777777" w:rsidR="003624A6" w:rsidRPr="007C278D" w:rsidRDefault="003624A6" w:rsidP="003624A6"/>
    <w:p w14:paraId="231C1BCC" w14:textId="61405176" w:rsidR="003624A6" w:rsidRPr="007C278D" w:rsidRDefault="003624A6" w:rsidP="003624A6">
      <w:pPr>
        <w:pStyle w:val="Heading6"/>
      </w:pPr>
      <w:r w:rsidRPr="003624A6">
        <w:t xml:space="preserve">SCOUTING </w:t>
      </w:r>
      <w:r w:rsidRPr="003719C9">
        <w:t xml:space="preserve">SUPPLIES </w:t>
      </w:r>
      <w:r w:rsidRPr="007C278D">
        <w:t>(</w:t>
      </w:r>
      <w:r w:rsidRPr="007C278D">
        <w:rPr>
          <w:rFonts w:ascii="Cambria Math" w:hAnsi="Cambria Math" w:cs="Cambria Math"/>
          <w:color w:val="000000"/>
          <w:szCs w:val="20"/>
        </w:rPr>
        <w:t>𝛀</w:t>
      </w:r>
      <w:r w:rsidRPr="007C278D">
        <w:rPr>
          <w:color w:val="000000"/>
          <w:szCs w:val="20"/>
        </w:rPr>
        <w:t xml:space="preserve"> - OMEGA</w:t>
      </w:r>
      <w:r w:rsidRPr="007C278D">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3624A6" w:rsidRPr="007C278D" w14:paraId="538552DB"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08632227" w14:textId="77777777" w:rsidR="003624A6" w:rsidRPr="007C278D" w:rsidRDefault="003624A6"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5E21D8C1" w14:textId="77777777" w:rsidR="003624A6" w:rsidRPr="007C278D" w:rsidRDefault="003624A6"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3624A6" w:rsidRPr="007C278D" w14:paraId="287579F0"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3CC8873B" w14:textId="77777777" w:rsidR="003624A6" w:rsidRPr="007C278D" w:rsidRDefault="003624A6" w:rsidP="003916F2">
            <w:pPr>
              <w:pStyle w:val="TableText"/>
              <w:rPr>
                <w:szCs w:val="18"/>
              </w:rPr>
            </w:pPr>
            <w:r>
              <w:rPr>
                <w:b w:val="0"/>
                <w:bCs w:val="0"/>
                <w:szCs w:val="18"/>
              </w:rPr>
              <w:t>Cyber Forged</w:t>
            </w:r>
          </w:p>
        </w:tc>
        <w:tc>
          <w:tcPr>
            <w:tcW w:w="1751" w:type="pct"/>
            <w:shd w:val="clear" w:color="auto" w:fill="FFFFFF" w:themeFill="background1"/>
            <w:vAlign w:val="center"/>
          </w:tcPr>
          <w:p w14:paraId="73F8BCF2" w14:textId="46E62F98"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r w:rsidR="003624A6" w:rsidRPr="007C278D" w14:paraId="315E542C" w14:textId="77777777" w:rsidTr="003916F2">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3DD3C6ED" w14:textId="77777777" w:rsidR="003624A6" w:rsidRPr="007C278D" w:rsidRDefault="003624A6"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00834AAB"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47D42A0F"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3624A6" w:rsidRPr="00284126" w14:paraId="66439F14"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0ACFEF4F" w14:textId="77777777" w:rsidR="003624A6" w:rsidRPr="007C278D" w:rsidRDefault="003624A6" w:rsidP="003916F2">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661C5C93" w14:textId="77777777"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5</w:t>
            </w:r>
          </w:p>
        </w:tc>
        <w:tc>
          <w:tcPr>
            <w:tcW w:w="1751" w:type="pct"/>
            <w:shd w:val="clear" w:color="auto" w:fill="FFFFFF" w:themeFill="background1"/>
            <w:vAlign w:val="center"/>
          </w:tcPr>
          <w:p w14:paraId="69185A0D" w14:textId="77777777" w:rsidR="003624A6" w:rsidRPr="00284126"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bl>
    <w:p w14:paraId="4324AA5E" w14:textId="77777777" w:rsidR="003624A6" w:rsidRDefault="003624A6" w:rsidP="003624A6">
      <w:pPr>
        <w:pStyle w:val="Following"/>
      </w:pPr>
    </w:p>
    <w:p w14:paraId="500051FA" w14:textId="0CC4D607" w:rsidR="00E336FD" w:rsidRDefault="003624A6" w:rsidP="00E336FD">
      <w:pPr>
        <w:pStyle w:val="Heading4"/>
      </w:pPr>
      <w:r>
        <w:br w:type="column"/>
      </w:r>
      <w:r w:rsidR="00E336FD">
        <w:t>SURVEILLANCE SUPPLIES</w:t>
      </w:r>
    </w:p>
    <w:p w14:paraId="6FC9F8CC" w14:textId="325A95B5" w:rsidR="003624A6" w:rsidRDefault="00D17AD5" w:rsidP="00D17AD5">
      <w:r>
        <w:t>Tools for covert observation and monitoring, such as cameras, drones, and recording devices.</w:t>
      </w:r>
    </w:p>
    <w:p w14:paraId="3C9EFEED" w14:textId="5C068810" w:rsidR="003624A6" w:rsidRDefault="003624A6" w:rsidP="003624A6">
      <w:pPr>
        <w:pStyle w:val="Following"/>
      </w:pPr>
      <w:r>
        <w:t xml:space="preserve">A character can use surveillance supplies to gather information and record data in a location or during a situation. </w:t>
      </w:r>
      <w:r w:rsidRPr="003624A6">
        <w:t xml:space="preserve">Both versions are </w:t>
      </w:r>
      <w:r w:rsidRPr="003624A6">
        <w:rPr>
          <w:b/>
          <w:bCs/>
        </w:rPr>
        <w:t>charged</w:t>
      </w:r>
      <w:r w:rsidRPr="003624A6">
        <w:t xml:space="preserve">, with the Sigma version refreshing after a </w:t>
      </w:r>
      <w:r>
        <w:rPr>
          <w:b/>
          <w:bCs/>
        </w:rPr>
        <w:t>short</w:t>
      </w:r>
      <w:r w:rsidRPr="003624A6">
        <w:t xml:space="preserve"> rest and the Omega version refreshing after a </w:t>
      </w:r>
      <w:r>
        <w:rPr>
          <w:b/>
          <w:bCs/>
        </w:rPr>
        <w:t>long</w:t>
      </w:r>
      <w:r w:rsidRPr="003624A6">
        <w:t xml:space="preserve"> rest.</w:t>
      </w:r>
    </w:p>
    <w:p w14:paraId="7ACD95C0" w14:textId="77777777" w:rsidR="003624A6" w:rsidRDefault="003624A6" w:rsidP="00D17AD5"/>
    <w:p w14:paraId="3EDF6FD8" w14:textId="03686A68" w:rsidR="003624A6" w:rsidRPr="007C278D" w:rsidRDefault="003624A6" w:rsidP="003624A6">
      <w:pPr>
        <w:pStyle w:val="Heading6"/>
      </w:pPr>
      <w:r>
        <w:t xml:space="preserve">SURVEILLANCE </w:t>
      </w:r>
      <w:r w:rsidRPr="00D17AD5">
        <w:t xml:space="preserve">SUPPLIES </w:t>
      </w:r>
      <w:r w:rsidRPr="007C278D">
        <w:t>(</w:t>
      </w:r>
      <w:r w:rsidRPr="007C278D">
        <w:rPr>
          <w:rFonts w:ascii="Cambria Math" w:hAnsi="Cambria Math" w:cs="Cambria Math"/>
        </w:rPr>
        <w:t>𝚺</w:t>
      </w:r>
      <w:r w:rsidRPr="007C278D">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3624A6" w:rsidRPr="007C278D" w14:paraId="51158DAF"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1CD29041" w14:textId="77777777" w:rsidR="003624A6" w:rsidRPr="007C278D" w:rsidRDefault="003624A6"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54F4DED6" w14:textId="77777777" w:rsidR="003624A6" w:rsidRPr="007C278D" w:rsidRDefault="003624A6"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3624A6" w:rsidRPr="007C278D" w14:paraId="13A430F8"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42E95987" w14:textId="77777777" w:rsidR="003624A6" w:rsidRPr="007C278D" w:rsidRDefault="003624A6" w:rsidP="003916F2">
            <w:pPr>
              <w:pStyle w:val="TableText"/>
              <w:rPr>
                <w:szCs w:val="18"/>
              </w:rPr>
            </w:pPr>
            <w:r w:rsidRPr="007C278D">
              <w:rPr>
                <w:b w:val="0"/>
                <w:bCs w:val="0"/>
                <w:szCs w:val="18"/>
              </w:rPr>
              <w:t>Cyber Forged</w:t>
            </w:r>
          </w:p>
        </w:tc>
        <w:tc>
          <w:tcPr>
            <w:tcW w:w="1751" w:type="pct"/>
            <w:shd w:val="clear" w:color="auto" w:fill="FFFFFF" w:themeFill="background1"/>
            <w:vAlign w:val="center"/>
          </w:tcPr>
          <w:p w14:paraId="0D1C598D" w14:textId="613B6268"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3624A6" w:rsidRPr="007C278D" w14:paraId="10F2F9A1"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1CF75D28" w14:textId="77777777" w:rsidR="003624A6" w:rsidRPr="007C278D" w:rsidRDefault="003624A6"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58BD90CF"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7B6947C3"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3624A6" w:rsidRPr="007C278D" w14:paraId="32E61864"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545F5DA5" w14:textId="77777777" w:rsidR="003624A6" w:rsidRPr="007C278D" w:rsidRDefault="003624A6" w:rsidP="003916F2">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699859B5" w14:textId="7E707671"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c>
          <w:tcPr>
            <w:tcW w:w="1751" w:type="pct"/>
            <w:shd w:val="clear" w:color="auto" w:fill="FFFFFF" w:themeFill="background1"/>
            <w:vAlign w:val="center"/>
          </w:tcPr>
          <w:p w14:paraId="14B65BA2" w14:textId="3CBB954B"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bl>
    <w:p w14:paraId="40427331" w14:textId="77777777" w:rsidR="003624A6" w:rsidRPr="007C278D" w:rsidRDefault="003624A6" w:rsidP="003624A6"/>
    <w:p w14:paraId="504A07D9" w14:textId="6A7E4E86" w:rsidR="003624A6" w:rsidRPr="007C278D" w:rsidRDefault="003624A6" w:rsidP="003624A6">
      <w:pPr>
        <w:pStyle w:val="Heading6"/>
      </w:pPr>
      <w:r>
        <w:t xml:space="preserve">SURVEILLANCE </w:t>
      </w:r>
      <w:r w:rsidRPr="00D17AD5">
        <w:t xml:space="preserve">SUPPLIES </w:t>
      </w:r>
      <w:r w:rsidRPr="007C278D">
        <w:t>(</w:t>
      </w:r>
      <w:r w:rsidRPr="007C278D">
        <w:rPr>
          <w:rFonts w:ascii="Cambria Math" w:hAnsi="Cambria Math" w:cs="Cambria Math"/>
          <w:color w:val="000000"/>
          <w:szCs w:val="20"/>
        </w:rPr>
        <w:t>𝛀</w:t>
      </w:r>
      <w:r w:rsidRPr="007C278D">
        <w:rPr>
          <w:color w:val="000000"/>
          <w:szCs w:val="20"/>
        </w:rPr>
        <w:t xml:space="preserve"> - OMEGA</w:t>
      </w:r>
      <w:r w:rsidRPr="007C278D">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3624A6" w:rsidRPr="007C278D" w14:paraId="6E8ECFF6"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431C02FF" w14:textId="77777777" w:rsidR="003624A6" w:rsidRPr="007C278D" w:rsidRDefault="003624A6"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24ABD172" w14:textId="77777777" w:rsidR="003624A6" w:rsidRPr="007C278D" w:rsidRDefault="003624A6"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3624A6" w:rsidRPr="007C278D" w14:paraId="13BFAF6F"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77CD107E" w14:textId="77777777" w:rsidR="003624A6" w:rsidRPr="007C278D" w:rsidRDefault="003624A6" w:rsidP="003916F2">
            <w:pPr>
              <w:pStyle w:val="TableText"/>
              <w:rPr>
                <w:szCs w:val="18"/>
              </w:rPr>
            </w:pPr>
            <w:r w:rsidRPr="007C278D">
              <w:rPr>
                <w:b w:val="0"/>
                <w:bCs w:val="0"/>
                <w:szCs w:val="18"/>
              </w:rPr>
              <w:t>Cyber Forged</w:t>
            </w:r>
          </w:p>
        </w:tc>
        <w:tc>
          <w:tcPr>
            <w:tcW w:w="1751" w:type="pct"/>
            <w:shd w:val="clear" w:color="auto" w:fill="FFFFFF" w:themeFill="background1"/>
            <w:vAlign w:val="center"/>
          </w:tcPr>
          <w:p w14:paraId="10FEA2FE" w14:textId="5D021B7B"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r w:rsidR="003624A6" w:rsidRPr="007C278D" w14:paraId="0C82E389" w14:textId="77777777" w:rsidTr="003916F2">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3BBA01E7" w14:textId="77777777" w:rsidR="003624A6" w:rsidRPr="007C278D" w:rsidRDefault="003624A6"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69E7C6D1"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7BC34033" w14:textId="77777777" w:rsidR="003624A6" w:rsidRPr="007C278D" w:rsidRDefault="003624A6"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3624A6" w:rsidRPr="00284126" w14:paraId="175722AB"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145FADC1" w14:textId="77777777" w:rsidR="003624A6" w:rsidRPr="007C278D" w:rsidRDefault="003624A6" w:rsidP="003916F2">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35997452" w14:textId="587E6AE7" w:rsidR="003624A6" w:rsidRPr="007C278D"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5</w:t>
            </w:r>
          </w:p>
        </w:tc>
        <w:tc>
          <w:tcPr>
            <w:tcW w:w="1751" w:type="pct"/>
            <w:shd w:val="clear" w:color="auto" w:fill="FFFFFF" w:themeFill="background1"/>
            <w:vAlign w:val="center"/>
          </w:tcPr>
          <w:p w14:paraId="5B1031E6" w14:textId="77777777" w:rsidR="003624A6" w:rsidRPr="00284126" w:rsidRDefault="003624A6"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bl>
    <w:p w14:paraId="47951F52" w14:textId="77777777" w:rsidR="003624A6" w:rsidRPr="00D17AD5" w:rsidRDefault="003624A6" w:rsidP="00D17AD5"/>
    <w:p w14:paraId="3755C90D" w14:textId="2C6DCA97" w:rsidR="00E336FD" w:rsidRDefault="00E336FD" w:rsidP="00E336FD">
      <w:pPr>
        <w:pStyle w:val="Heading4"/>
      </w:pPr>
      <w:r>
        <w:t>SURVIVAL SUPPLIES</w:t>
      </w:r>
    </w:p>
    <w:p w14:paraId="27CFC849" w14:textId="46353711" w:rsidR="007C278D" w:rsidRDefault="00D17AD5" w:rsidP="007C278D">
      <w:r>
        <w:t>Essential gear for enduring and adapting to challenging environments, including shelter, fire-starting tools, and water purification equipment.</w:t>
      </w:r>
    </w:p>
    <w:p w14:paraId="3CEF8275" w14:textId="453564EE" w:rsidR="003624A6" w:rsidRDefault="003624A6" w:rsidP="003624A6">
      <w:pPr>
        <w:pStyle w:val="Following"/>
      </w:pPr>
      <w:r>
        <w:t xml:space="preserve">A character can use survival supplies to establish a location of safety in various conditions and environments. Using survival supplies allows a scene to provide shelter and comfort for </w:t>
      </w:r>
      <w:r w:rsidR="00641931">
        <w:t>rest.</w:t>
      </w:r>
    </w:p>
    <w:p w14:paraId="27803EA9" w14:textId="77777777" w:rsidR="00641931" w:rsidRDefault="00641931" w:rsidP="003624A6">
      <w:pPr>
        <w:pStyle w:val="Following"/>
      </w:pPr>
    </w:p>
    <w:p w14:paraId="153F5D82" w14:textId="2E404A33" w:rsidR="00641931" w:rsidRPr="007C278D" w:rsidRDefault="00641931" w:rsidP="00641931">
      <w:pPr>
        <w:pStyle w:val="Heading6"/>
      </w:pPr>
      <w:r>
        <w:t xml:space="preserve">SURVIVAL </w:t>
      </w:r>
      <w:r w:rsidRPr="00D17AD5">
        <w:t xml:space="preserve">SUPPLIES </w:t>
      </w:r>
      <w:r w:rsidRPr="007C278D">
        <w:t>(</w:t>
      </w:r>
      <w:r w:rsidRPr="007C278D">
        <w:rPr>
          <w:rFonts w:ascii="Cambria Math" w:hAnsi="Cambria Math" w:cs="Cambria Math"/>
        </w:rPr>
        <w:t>𝚺</w:t>
      </w:r>
      <w:r w:rsidRPr="007C278D">
        <w:t xml:space="preserve"> - SIGMA)</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641931" w:rsidRPr="007C278D" w14:paraId="05501CD4"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3AF31201" w14:textId="77777777" w:rsidR="00641931" w:rsidRPr="007C278D" w:rsidRDefault="00641931"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1A0678AC" w14:textId="77777777" w:rsidR="00641931" w:rsidRPr="007C278D" w:rsidRDefault="00641931"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641931" w:rsidRPr="007C278D" w14:paraId="32C132F5"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6D6EA949" w14:textId="6458552B" w:rsidR="00641931" w:rsidRPr="007C278D" w:rsidRDefault="00641931" w:rsidP="003916F2">
            <w:pPr>
              <w:pStyle w:val="TableText"/>
              <w:rPr>
                <w:szCs w:val="18"/>
              </w:rPr>
            </w:pPr>
            <w:r>
              <w:rPr>
                <w:b w:val="0"/>
                <w:bCs w:val="0"/>
                <w:szCs w:val="18"/>
              </w:rPr>
              <w:t>Hand Made</w:t>
            </w:r>
          </w:p>
        </w:tc>
        <w:tc>
          <w:tcPr>
            <w:tcW w:w="1751" w:type="pct"/>
            <w:shd w:val="clear" w:color="auto" w:fill="FFFFFF" w:themeFill="background1"/>
            <w:vAlign w:val="center"/>
          </w:tcPr>
          <w:p w14:paraId="49613F2B" w14:textId="3C63B9C0" w:rsidR="00641931" w:rsidRPr="007C278D" w:rsidRDefault="00641931"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641931" w:rsidRPr="007C278D" w14:paraId="712F312C" w14:textId="77777777" w:rsidTr="003916F2">
        <w:tc>
          <w:tcPr>
            <w:cnfStyle w:val="001000000000" w:firstRow="0" w:lastRow="0" w:firstColumn="1" w:lastColumn="0" w:oddVBand="0" w:evenVBand="0" w:oddHBand="0" w:evenHBand="0" w:firstRowFirstColumn="0" w:firstRowLastColumn="0" w:lastRowFirstColumn="0" w:lastRowLastColumn="0"/>
            <w:tcW w:w="1929" w:type="pct"/>
            <w:shd w:val="clear" w:color="auto" w:fill="404040" w:themeFill="text1" w:themeFillTint="BF"/>
            <w:vAlign w:val="center"/>
          </w:tcPr>
          <w:p w14:paraId="38CCAEC8" w14:textId="77777777" w:rsidR="00641931" w:rsidRPr="007C278D" w:rsidRDefault="00641931"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1F59F6F7" w14:textId="77777777" w:rsidR="00641931" w:rsidRPr="007C278D" w:rsidRDefault="00641931"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59642012" w14:textId="77777777" w:rsidR="00641931" w:rsidRPr="007C278D" w:rsidRDefault="00641931"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641931" w:rsidRPr="007C278D" w14:paraId="5C153C49"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pct"/>
            <w:shd w:val="clear" w:color="auto" w:fill="FFFFFF" w:themeFill="background1"/>
            <w:vAlign w:val="center"/>
          </w:tcPr>
          <w:p w14:paraId="3A7E4EA2" w14:textId="38449073" w:rsidR="00641931" w:rsidRPr="007C278D" w:rsidRDefault="00641931" w:rsidP="003916F2">
            <w:pPr>
              <w:pStyle w:val="TableText"/>
              <w:rPr>
                <w:b w:val="0"/>
                <w:bCs w:val="0"/>
                <w:szCs w:val="18"/>
              </w:rPr>
            </w:pPr>
            <w:r>
              <w:rPr>
                <w:b w:val="0"/>
                <w:bCs w:val="0"/>
                <w:szCs w:val="18"/>
              </w:rPr>
              <w:t>3</w:t>
            </w:r>
          </w:p>
        </w:tc>
        <w:tc>
          <w:tcPr>
            <w:tcW w:w="1321" w:type="pct"/>
            <w:shd w:val="clear" w:color="auto" w:fill="FFFFFF" w:themeFill="background1"/>
            <w:vAlign w:val="center"/>
          </w:tcPr>
          <w:p w14:paraId="1A9B7B30" w14:textId="27FC1415" w:rsidR="00641931" w:rsidRPr="007C278D" w:rsidRDefault="00641931"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751" w:type="pct"/>
            <w:shd w:val="clear" w:color="auto" w:fill="FFFFFF" w:themeFill="background1"/>
            <w:vAlign w:val="center"/>
          </w:tcPr>
          <w:p w14:paraId="59D1AE36" w14:textId="26FA1B75" w:rsidR="00641931" w:rsidRPr="007C278D" w:rsidRDefault="00641931"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bl>
    <w:p w14:paraId="35B6A139" w14:textId="77777777" w:rsidR="00641931" w:rsidRPr="007C278D" w:rsidRDefault="00641931" w:rsidP="00641931"/>
    <w:p w14:paraId="3A53E658" w14:textId="0DEEF570" w:rsidR="00641931" w:rsidRPr="007C278D" w:rsidRDefault="00641931" w:rsidP="00641931">
      <w:pPr>
        <w:pStyle w:val="Heading6"/>
      </w:pPr>
      <w:r>
        <w:t xml:space="preserve">SURVIVAL </w:t>
      </w:r>
      <w:r w:rsidRPr="00D17AD5">
        <w:t xml:space="preserve">SUPPLIES </w:t>
      </w:r>
      <w:r w:rsidRPr="007C278D">
        <w:t>(</w:t>
      </w:r>
      <w:r w:rsidRPr="007C278D">
        <w:rPr>
          <w:rFonts w:ascii="Cambria Math" w:hAnsi="Cambria Math" w:cs="Cambria Math"/>
          <w:color w:val="000000"/>
          <w:szCs w:val="20"/>
        </w:rPr>
        <w:t>𝛀</w:t>
      </w:r>
      <w:r w:rsidRPr="007C278D">
        <w:rPr>
          <w:color w:val="000000"/>
          <w:szCs w:val="20"/>
        </w:rPr>
        <w:t xml:space="preserve"> - OMEGA</w:t>
      </w:r>
      <w:r w:rsidRPr="007C278D">
        <w: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71"/>
        <w:gridCol w:w="1281"/>
        <w:gridCol w:w="1698"/>
      </w:tblGrid>
      <w:tr w:rsidR="00641931" w:rsidRPr="007C278D" w14:paraId="4B7E1050" w14:textId="77777777" w:rsidTr="003916F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404040" w:themeFill="text1" w:themeFillTint="BF"/>
            <w:vAlign w:val="center"/>
          </w:tcPr>
          <w:p w14:paraId="3FB88141" w14:textId="77777777" w:rsidR="00641931" w:rsidRPr="007C278D" w:rsidRDefault="00641931" w:rsidP="003916F2">
            <w:pPr>
              <w:jc w:val="center"/>
              <w:rPr>
                <w:rFonts w:ascii="League Spartan" w:hAnsi="League Spartan"/>
                <w:smallCaps/>
                <w:sz w:val="20"/>
                <w:szCs w:val="24"/>
              </w:rPr>
            </w:pPr>
            <w:r w:rsidRPr="007C278D">
              <w:rPr>
                <w:rFonts w:ascii="League Spartan" w:hAnsi="League Spartan"/>
                <w:smallCaps/>
                <w:sz w:val="20"/>
                <w:szCs w:val="24"/>
              </w:rPr>
              <w:t>FORGE</w:t>
            </w:r>
          </w:p>
        </w:tc>
        <w:tc>
          <w:tcPr>
            <w:tcW w:w="1751" w:type="pct"/>
            <w:shd w:val="clear" w:color="auto" w:fill="404040" w:themeFill="text1" w:themeFillTint="BF"/>
            <w:vAlign w:val="center"/>
          </w:tcPr>
          <w:p w14:paraId="244378CD" w14:textId="77777777" w:rsidR="00641931" w:rsidRPr="007C278D" w:rsidRDefault="00641931" w:rsidP="003916F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sidRPr="007C278D">
              <w:rPr>
                <w:rFonts w:ascii="League Spartan" w:hAnsi="League Spartan"/>
                <w:smallCaps/>
                <w:sz w:val="20"/>
                <w:szCs w:val="24"/>
              </w:rPr>
              <w:t>TECHNIQUE</w:t>
            </w:r>
          </w:p>
        </w:tc>
      </w:tr>
      <w:tr w:rsidR="00641931" w:rsidRPr="007C278D" w14:paraId="0831D8CE"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pct"/>
            <w:gridSpan w:val="2"/>
            <w:shd w:val="clear" w:color="auto" w:fill="FFFFFF" w:themeFill="background1"/>
            <w:vAlign w:val="center"/>
          </w:tcPr>
          <w:p w14:paraId="3E449D9C" w14:textId="713E8BE3" w:rsidR="00641931" w:rsidRPr="007C278D" w:rsidRDefault="00641931" w:rsidP="003916F2">
            <w:pPr>
              <w:pStyle w:val="TableText"/>
              <w:rPr>
                <w:szCs w:val="18"/>
              </w:rPr>
            </w:pPr>
            <w:r>
              <w:rPr>
                <w:b w:val="0"/>
                <w:bCs w:val="0"/>
                <w:szCs w:val="18"/>
              </w:rPr>
              <w:t>Deep Forged</w:t>
            </w:r>
          </w:p>
        </w:tc>
        <w:tc>
          <w:tcPr>
            <w:tcW w:w="1751" w:type="pct"/>
            <w:shd w:val="clear" w:color="auto" w:fill="FFFFFF" w:themeFill="background1"/>
            <w:vAlign w:val="center"/>
          </w:tcPr>
          <w:p w14:paraId="695F4DA0" w14:textId="41F48436" w:rsidR="00641931" w:rsidRPr="007C278D" w:rsidRDefault="00641931"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641931" w:rsidRPr="007C278D" w14:paraId="341BD186" w14:textId="77777777" w:rsidTr="003916F2">
        <w:tc>
          <w:tcPr>
            <w:cnfStyle w:val="001000000000" w:firstRow="0" w:lastRow="0" w:firstColumn="1" w:lastColumn="0" w:oddVBand="0" w:evenVBand="0" w:oddHBand="0" w:evenHBand="0" w:firstRowFirstColumn="0" w:firstRowLastColumn="0" w:lastRowFirstColumn="0" w:lastRowLastColumn="0"/>
            <w:tcW w:w="1928" w:type="pct"/>
            <w:shd w:val="clear" w:color="auto" w:fill="404040" w:themeFill="text1" w:themeFillTint="BF"/>
            <w:vAlign w:val="center"/>
          </w:tcPr>
          <w:p w14:paraId="7B571CF7" w14:textId="77777777" w:rsidR="00641931" w:rsidRPr="007C278D" w:rsidRDefault="00641931" w:rsidP="003916F2">
            <w:pPr>
              <w:pStyle w:val="TableText"/>
              <w:rPr>
                <w:color w:val="FFFFFF" w:themeColor="background1"/>
                <w:sz w:val="20"/>
                <w:szCs w:val="24"/>
              </w:rPr>
            </w:pPr>
            <w:r w:rsidRPr="007C278D">
              <w:rPr>
                <w:smallCaps/>
                <w:color w:val="FFFFFF" w:themeColor="background1"/>
                <w:sz w:val="20"/>
                <w:szCs w:val="24"/>
              </w:rPr>
              <w:t>CRAFTING</w:t>
            </w:r>
          </w:p>
        </w:tc>
        <w:tc>
          <w:tcPr>
            <w:tcW w:w="1321" w:type="pct"/>
            <w:shd w:val="clear" w:color="auto" w:fill="404040" w:themeFill="text1" w:themeFillTint="BF"/>
            <w:vAlign w:val="center"/>
          </w:tcPr>
          <w:p w14:paraId="57FF3088" w14:textId="77777777" w:rsidR="00641931" w:rsidRPr="007C278D" w:rsidRDefault="00641931"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WEALTH</w:t>
            </w:r>
          </w:p>
        </w:tc>
        <w:tc>
          <w:tcPr>
            <w:tcW w:w="1751" w:type="pct"/>
            <w:shd w:val="clear" w:color="auto" w:fill="404040" w:themeFill="text1" w:themeFillTint="BF"/>
            <w:vAlign w:val="center"/>
          </w:tcPr>
          <w:p w14:paraId="73F5B489" w14:textId="77777777" w:rsidR="00641931" w:rsidRPr="007C278D" w:rsidRDefault="00641931" w:rsidP="003916F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sidRPr="007C278D">
              <w:rPr>
                <w:b/>
                <w:bCs/>
                <w:smallCaps/>
                <w:color w:val="FFFFFF" w:themeColor="background1"/>
                <w:sz w:val="20"/>
                <w:szCs w:val="24"/>
              </w:rPr>
              <w:t>RARITY</w:t>
            </w:r>
          </w:p>
        </w:tc>
      </w:tr>
      <w:tr w:rsidR="00641931" w:rsidRPr="00284126" w14:paraId="1D80CB23" w14:textId="77777777" w:rsidTr="00391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8" w:type="pct"/>
            <w:shd w:val="clear" w:color="auto" w:fill="FFFFFF" w:themeFill="background1"/>
            <w:vAlign w:val="center"/>
          </w:tcPr>
          <w:p w14:paraId="2A41CEEF" w14:textId="77777777" w:rsidR="00641931" w:rsidRPr="007C278D" w:rsidRDefault="00641931" w:rsidP="003916F2">
            <w:pPr>
              <w:pStyle w:val="TableText"/>
              <w:rPr>
                <w:b w:val="0"/>
                <w:bCs w:val="0"/>
                <w:szCs w:val="18"/>
              </w:rPr>
            </w:pPr>
            <w:r w:rsidRPr="007C278D">
              <w:rPr>
                <w:b w:val="0"/>
                <w:bCs w:val="0"/>
                <w:szCs w:val="18"/>
              </w:rPr>
              <w:t>—</w:t>
            </w:r>
          </w:p>
        </w:tc>
        <w:tc>
          <w:tcPr>
            <w:tcW w:w="1321" w:type="pct"/>
            <w:shd w:val="clear" w:color="auto" w:fill="FFFFFF" w:themeFill="background1"/>
            <w:vAlign w:val="center"/>
          </w:tcPr>
          <w:p w14:paraId="39AC64B7" w14:textId="77777777" w:rsidR="00641931" w:rsidRPr="007C278D" w:rsidRDefault="00641931"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5</w:t>
            </w:r>
          </w:p>
        </w:tc>
        <w:tc>
          <w:tcPr>
            <w:tcW w:w="1751" w:type="pct"/>
            <w:shd w:val="clear" w:color="auto" w:fill="FFFFFF" w:themeFill="background1"/>
            <w:vAlign w:val="center"/>
          </w:tcPr>
          <w:p w14:paraId="25A09BAC" w14:textId="59AD1721" w:rsidR="00641931" w:rsidRPr="00284126" w:rsidRDefault="00641931" w:rsidP="003916F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bl>
    <w:p w14:paraId="5F5AFBE3" w14:textId="7DDCA1DD" w:rsidR="00D17AD5" w:rsidRPr="00D17AD5" w:rsidRDefault="00D17AD5" w:rsidP="00D17AD5">
      <w:r>
        <w:t xml:space="preserve"> </w:t>
      </w:r>
    </w:p>
    <w:p w14:paraId="7E9E2047" w14:textId="512BCB21" w:rsidR="00D17AD5" w:rsidRPr="00E336FD" w:rsidRDefault="00D17AD5" w:rsidP="00E336FD">
      <w:pPr>
        <w:rPr>
          <w:highlight w:val="yellow"/>
        </w:rPr>
        <w:sectPr w:rsidR="00D17AD5" w:rsidRPr="00E336FD" w:rsidSect="00751E91">
          <w:type w:val="continuous"/>
          <w:pgSz w:w="12240" w:h="15840"/>
          <w:pgMar w:top="720" w:right="720" w:bottom="1080" w:left="1080" w:header="720" w:footer="720" w:gutter="0"/>
          <w:cols w:num="2" w:space="720"/>
          <w:docGrid w:linePitch="360"/>
        </w:sectPr>
      </w:pPr>
    </w:p>
    <w:p w14:paraId="71382595" w14:textId="5CF7B485" w:rsidR="00D002D1" w:rsidRDefault="00D002D1">
      <w:pPr>
        <w:keepLines w:val="0"/>
        <w:suppressAutoHyphens w:val="0"/>
        <w:spacing w:after="160" w:line="259" w:lineRule="auto"/>
      </w:pPr>
      <w:r>
        <w:br w:type="page"/>
      </w:r>
    </w:p>
    <w:p w14:paraId="1A1B740A" w14:textId="7C7D627C" w:rsidR="00F97AD4" w:rsidRDefault="00F97AD4" w:rsidP="00F97AD4">
      <w:pPr>
        <w:pStyle w:val="Heading1"/>
      </w:pPr>
      <w:bookmarkStart w:id="25" w:name="_Toc178590506"/>
      <w:r w:rsidRPr="00D002D1">
        <w:lastRenderedPageBreak/>
        <w:t>VEHICLES</w:t>
      </w:r>
      <w:bookmarkEnd w:id="25"/>
    </w:p>
    <w:p w14:paraId="13494233" w14:textId="77777777" w:rsidR="00F17E39" w:rsidRDefault="00F17E39" w:rsidP="00A45C23">
      <w:pPr>
        <w:pStyle w:val="Following"/>
        <w:ind w:firstLine="0"/>
        <w:sectPr w:rsidR="00F17E39" w:rsidSect="00751E91">
          <w:type w:val="continuous"/>
          <w:pgSz w:w="12240" w:h="15840"/>
          <w:pgMar w:top="720" w:right="720" w:bottom="1080" w:left="1080" w:header="720" w:footer="720" w:gutter="0"/>
          <w:cols w:space="720"/>
          <w:docGrid w:linePitch="360"/>
        </w:sectPr>
      </w:pPr>
    </w:p>
    <w:p w14:paraId="5A5AF502" w14:textId="3C35C49D" w:rsidR="00D002D1" w:rsidRDefault="00735735" w:rsidP="00D002D1">
      <w:r w:rsidRPr="00D002D1">
        <w:t>You are</w:t>
      </w:r>
      <w:r w:rsidR="00D002D1" w:rsidRPr="00D002D1">
        <w:t xml:space="preserve"> referred to as a </w:t>
      </w:r>
      <w:r w:rsidR="00D002D1" w:rsidRPr="007C3596">
        <w:rPr>
          <w:b/>
          <w:bCs/>
        </w:rPr>
        <w:t>passenger</w:t>
      </w:r>
      <w:r w:rsidR="00D002D1" w:rsidRPr="00D002D1">
        <w:t xml:space="preserve"> when </w:t>
      </w:r>
      <w:r w:rsidRPr="00D002D1">
        <w:t>you are</w:t>
      </w:r>
      <w:r w:rsidR="00D002D1" w:rsidRPr="00D002D1">
        <w:t xml:space="preserve"> inside a vehicle. Some passengers take on specific roles within the vehicle, called </w:t>
      </w:r>
      <w:r w:rsidR="00D002D1" w:rsidRPr="007C3596">
        <w:rPr>
          <w:b/>
          <w:bCs/>
        </w:rPr>
        <w:t>crew</w:t>
      </w:r>
      <w:r w:rsidR="00D002D1" w:rsidRPr="00D002D1">
        <w:t>.</w:t>
      </w:r>
    </w:p>
    <w:p w14:paraId="0414C728" w14:textId="77777777" w:rsidR="00D002D1" w:rsidRDefault="00D002D1" w:rsidP="00D002D1">
      <w:pPr>
        <w:pStyle w:val="Following"/>
      </w:pPr>
    </w:p>
    <w:p w14:paraId="6E762CE2" w14:textId="77777777" w:rsidR="00D002D1" w:rsidRDefault="00D002D1" w:rsidP="007C3596">
      <w:pPr>
        <w:pStyle w:val="Heading3"/>
      </w:pPr>
      <w:r>
        <w:t>CREW ROLES</w:t>
      </w:r>
    </w:p>
    <w:p w14:paraId="56245143" w14:textId="77777777" w:rsidR="007C3596" w:rsidRDefault="007C3596" w:rsidP="007C3596">
      <w:r>
        <w:t>Each character inside a vehicle can take on specific crew roles related to that vehicle. A character may take a role as part of an action. Example roles include the following. Other passengers may operate extra equipment of a vehicle as separate crew roles.</w:t>
      </w:r>
    </w:p>
    <w:p w14:paraId="58EEA5DC" w14:textId="77777777" w:rsidR="007C3596" w:rsidRDefault="007C3596" w:rsidP="007C3596">
      <w:pPr>
        <w:pStyle w:val="Following"/>
      </w:pPr>
      <w:r w:rsidRPr="007C3596">
        <w:rPr>
          <w:b/>
          <w:bCs/>
        </w:rPr>
        <w:t>Pilot</w:t>
      </w:r>
      <w:r>
        <w:t>. A vehicle can only have a single pilot. The pilot takes action to move the vehicle. The pilot makes a Test whenever a vehicle needs to make a Test related to movement. A vehicle without a pilot fails all movement-related Tests.</w:t>
      </w:r>
    </w:p>
    <w:p w14:paraId="68304B8D" w14:textId="28EDC9F5" w:rsidR="007C3596" w:rsidRDefault="00A45C23" w:rsidP="007C3596">
      <w:pPr>
        <w:pStyle w:val="Following"/>
      </w:pPr>
      <w:r>
        <w:rPr>
          <w:noProof/>
        </w:rPr>
        <mc:AlternateContent>
          <mc:Choice Requires="wps">
            <w:drawing>
              <wp:anchor distT="0" distB="0" distL="114300" distR="114300" simplePos="0" relativeHeight="251726848" behindDoc="0" locked="0" layoutInCell="1" allowOverlap="1" wp14:anchorId="059A5A21" wp14:editId="1C6D9E6F">
                <wp:simplePos x="0" y="0"/>
                <wp:positionH relativeFrom="margin">
                  <wp:posOffset>-6985</wp:posOffset>
                </wp:positionH>
                <wp:positionV relativeFrom="margin">
                  <wp:posOffset>3423285</wp:posOffset>
                </wp:positionV>
                <wp:extent cx="3200400" cy="903605"/>
                <wp:effectExtent l="0" t="95250" r="19050" b="10795"/>
                <wp:wrapSquare wrapText="bothSides"/>
                <wp:docPr id="1001668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903605"/>
                        </a:xfrm>
                        <a:prstGeom prst="wedgeRoundRectCallout">
                          <a:avLst>
                            <a:gd name="adj1" fmla="val 39116"/>
                            <a:gd name="adj2" fmla="val -58655"/>
                            <a:gd name="adj3" fmla="val 16667"/>
                          </a:avLst>
                        </a:prstGeom>
                        <a:solidFill>
                          <a:schemeClr val="bg1">
                            <a:lumMod val="95000"/>
                          </a:schemeClr>
                        </a:solidFill>
                        <a:ln w="9525">
                          <a:solidFill>
                            <a:schemeClr val="bg1">
                              <a:lumMod val="65000"/>
                            </a:schemeClr>
                          </a:solidFill>
                          <a:miter lim="800000"/>
                          <a:headEnd/>
                          <a:tailEnd/>
                        </a:ln>
                      </wps:spPr>
                      <wps:txbx>
                        <w:txbxContent>
                          <w:p w14:paraId="3A1D5832" w14:textId="40205646" w:rsidR="007C3596" w:rsidRDefault="007C3596" w:rsidP="00DC4C7A">
                            <w:pPr>
                              <w:pStyle w:val="BoxHeader"/>
                            </w:pPr>
                            <w:r>
                              <w:t>SPLITTING ROLES</w:t>
                            </w:r>
                          </w:p>
                          <w:p w14:paraId="12CD5853" w14:textId="6071283C" w:rsidR="007C3596" w:rsidRDefault="00041D79" w:rsidP="00041D79">
                            <w:pPr>
                              <w:pStyle w:val="BoxText"/>
                            </w:pPr>
                            <w:r w:rsidRPr="00041D79">
                              <w:t xml:space="preserve">A single character may attempt to assume more than one crew role at once. An example includes attempting to be both the gunner and pilot for a vehicle. The character makes </w:t>
                            </w:r>
                            <w:r w:rsidRPr="00041D79">
                              <w:rPr>
                                <w:b/>
                                <w:bCs/>
                              </w:rPr>
                              <w:t>Tests</w:t>
                            </w:r>
                            <w:r w:rsidRPr="00041D79">
                              <w:t xml:space="preserve"> with a +1 </w:t>
                            </w:r>
                            <w:r w:rsidRPr="00041D79">
                              <w:rPr>
                                <w:b/>
                                <w:bCs/>
                              </w:rPr>
                              <w:t>Difficulty</w:t>
                            </w:r>
                            <w:r w:rsidRPr="00041D79">
                              <w:t xml:space="preserve"> without a vehicle quality or </w:t>
                            </w:r>
                            <w:r w:rsidRPr="00041D79">
                              <w:rPr>
                                <w:b/>
                                <w:bCs/>
                              </w:rPr>
                              <w:t>Truth</w:t>
                            </w:r>
                            <w:r w:rsidRPr="00041D79">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A5A21" id="_x0000_s1052" type="#_x0000_t62" style="position:absolute;left:0;text-align:left;margin-left:-.55pt;margin-top:269.55pt;width:252pt;height:71.1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juJagIAAPQEAAAOAAAAZHJzL2Uyb0RvYy54bWysVG1v0zAQ/o7Ef7D8fUvSNlkbLZ1GxxDS&#10;eNEGP8CNncZg+4LtNh2/nrOTlgiEhBBfLNt3fu655+58fXPUihyEdRJMRbPLlBJhauDS7Cr6+dP9&#10;xZIS55nhTIERFX0Wjt6sX7647rtSzKAFxYUlCGJc2XcVbb3vyiRxdSs0c5fQCYPGBqxmHo92l3DL&#10;ekTXKpmlaZH0YHlnoRbO4e3dYKTriN80ovYfmsYJT1RFkZuPq43rNqzJ+pqVO8u6VtYjDfYPLDST&#10;BoOeoe6YZ2Rv5W9QWtYWHDT+sgadQNPIWsQcMJss/SWbp5Z1IuaC4rjuLJP7f7D1+8NT99ESf3wF&#10;RyxgTMJ1D1B/dcTApmVmJ26thb4VjGPgLEiW9J0rx6dBale6ALLt3wHHIrO9hwh0bKwOqmCeBNGx&#10;AM9n0cXRkxov51jGRYqmGm2rdF6keQzBytPrzjr/RoAmYVPRXvCdeIS94Y9Y3g1TCvY+hmOHB+dj&#10;FTgxTAcm/EtGSaMVFvXAFJmvsqwYiz7xmU19LvJlkUcOWM6J03zqlBVFcTXyHMMmrDwxDRwcKMnv&#10;pVLxEPpZbJQlyKKi290gtNprVGy4W+UpqhDExbcn9+E0RVKG9KhTPsuHUk1t52d/jlL8XRQtPY6l&#10;krqiS6Q1EGNl6IHXhseh8UyqYY+ElRmbIvTB0BH+uD0SySs6i4KHJtkCf8Y2sTCMIX4buGnBfqek&#10;xxGsqPu2Z1ZQot4abLVVtliEmY2HRX41w4OdWrZTCzM1QlXUUzJsNz7OeZDfwC22ZCP9qXcHJiNn&#10;HK2o8/gNhNmdnqPXz89q/QMAAP//AwBQSwMEFAAGAAgAAAAhAP5CmdPiAAAACgEAAA8AAABkcnMv&#10;ZG93bnJldi54bWxMj8FOwkAQhu8kvsNmTLzBtkiR1m6JkRhD4kGBGI9Ld2wburNNdwv17RlPepvJ&#10;fPnn+/P1aFtxxt43jhTEswgEUulMQ5WCw/5lugLhgyajW0eo4Ac9rIubSa4z4y70geddqASHkM+0&#10;gjqELpPSlzVa7WeuQ+Lbt+utDrz2lTS9vnC4beU8ipbS6ob4Q607fK6xPO0Gq4AOX/X75nU8PWzd&#10;22e6oe2w2CdK3d2OT48gAo7hD4ZffVaHgp2ObiDjRatgGsdMKkjuUx4YSKJ5CuKoYLmKFyCLXP6v&#10;UFwBAAD//wMAUEsBAi0AFAAGAAgAAAAhALaDOJL+AAAA4QEAABMAAAAAAAAAAAAAAAAAAAAAAFtD&#10;b250ZW50X1R5cGVzXS54bWxQSwECLQAUAAYACAAAACEAOP0h/9YAAACUAQAACwAAAAAAAAAAAAAA&#10;AAAvAQAAX3JlbHMvLnJlbHNQSwECLQAUAAYACAAAACEA4aY7iWoCAAD0BAAADgAAAAAAAAAAAAAA&#10;AAAuAgAAZHJzL2Uyb0RvYy54bWxQSwECLQAUAAYACAAAACEA/kKZ0+IAAAAKAQAADwAAAAAAAAAA&#10;AAAAAADEBAAAZHJzL2Rvd25yZXYueG1sUEsFBgAAAAAEAAQA8wAAANMFAAAAAA==&#10;" adj="19249,-1869" fillcolor="#f2f2f2 [3052]" strokecolor="#a5a5a5 [2092]">
                <v:textbox>
                  <w:txbxContent>
                    <w:p w14:paraId="3A1D5832" w14:textId="40205646" w:rsidR="007C3596" w:rsidRDefault="007C3596" w:rsidP="00DC4C7A">
                      <w:pPr>
                        <w:pStyle w:val="BoxHeader"/>
                      </w:pPr>
                      <w:r>
                        <w:t>SPLITTING ROLES</w:t>
                      </w:r>
                    </w:p>
                    <w:p w14:paraId="12CD5853" w14:textId="6071283C" w:rsidR="007C3596" w:rsidRDefault="00041D79" w:rsidP="00041D79">
                      <w:pPr>
                        <w:pStyle w:val="BoxText"/>
                      </w:pPr>
                      <w:r w:rsidRPr="00041D79">
                        <w:t xml:space="preserve">A single character may attempt to assume more than one crew role at once. An example includes attempting to be both the gunner and pilot for a vehicle. The character makes </w:t>
                      </w:r>
                      <w:r w:rsidRPr="00041D79">
                        <w:rPr>
                          <w:b/>
                          <w:bCs/>
                        </w:rPr>
                        <w:t>Tests</w:t>
                      </w:r>
                      <w:r w:rsidRPr="00041D79">
                        <w:t xml:space="preserve"> with a +1 </w:t>
                      </w:r>
                      <w:r w:rsidRPr="00041D79">
                        <w:rPr>
                          <w:b/>
                          <w:bCs/>
                        </w:rPr>
                        <w:t>Difficulty</w:t>
                      </w:r>
                      <w:r w:rsidRPr="00041D79">
                        <w:t xml:space="preserve"> without a vehicle quality or </w:t>
                      </w:r>
                      <w:r w:rsidRPr="00041D79">
                        <w:rPr>
                          <w:b/>
                          <w:bCs/>
                        </w:rPr>
                        <w:t>Truth</w:t>
                      </w:r>
                      <w:r w:rsidRPr="00041D79">
                        <w:t>.</w:t>
                      </w:r>
                    </w:p>
                  </w:txbxContent>
                </v:textbox>
                <w10:wrap type="square" anchorx="margin" anchory="margin"/>
              </v:shape>
            </w:pict>
          </mc:Fallback>
        </mc:AlternateContent>
      </w:r>
      <w:r w:rsidR="007C3596" w:rsidRPr="007C3596">
        <w:rPr>
          <w:b/>
          <w:bCs/>
        </w:rPr>
        <w:t>Gunner</w:t>
      </w:r>
      <w:r w:rsidR="007C3596">
        <w:t>. A gunner operates weaponry mounted on the vehicle. A gunner can only operate one weapon each turn, regardless of the number of weapons mounted. A mounted weapon may only have a single gunner operate each round.</w:t>
      </w:r>
    </w:p>
    <w:p w14:paraId="75B5F760" w14:textId="1BD72D33" w:rsidR="00D002D1" w:rsidRDefault="00743A1C" w:rsidP="00D002D1">
      <w:pPr>
        <w:pStyle w:val="Following"/>
      </w:pPr>
      <w:r>
        <w:rPr>
          <w:noProof/>
        </w:rPr>
        <mc:AlternateContent>
          <mc:Choice Requires="wps">
            <w:drawing>
              <wp:anchor distT="0" distB="0" distL="114300" distR="114300" simplePos="0" relativeHeight="251728896" behindDoc="0" locked="0" layoutInCell="1" allowOverlap="1" wp14:anchorId="798AF0CB" wp14:editId="12765A14">
                <wp:simplePos x="0" y="0"/>
                <wp:positionH relativeFrom="column">
                  <wp:posOffset>3390900</wp:posOffset>
                </wp:positionH>
                <wp:positionV relativeFrom="paragraph">
                  <wp:posOffset>1139190</wp:posOffset>
                </wp:positionV>
                <wp:extent cx="3563620" cy="992505"/>
                <wp:effectExtent l="19050" t="152400" r="36830" b="36195"/>
                <wp:wrapTopAndBottom/>
                <wp:docPr id="399461236" name="Speech Bubble: Rectangle with Corners Rounded 3"/>
                <wp:cNvGraphicFramePr/>
                <a:graphic xmlns:a="http://schemas.openxmlformats.org/drawingml/2006/main">
                  <a:graphicData uri="http://schemas.microsoft.com/office/word/2010/wordprocessingShape">
                    <wps:wsp>
                      <wps:cNvSpPr/>
                      <wps:spPr>
                        <a:xfrm>
                          <a:off x="0" y="0"/>
                          <a:ext cx="3563620" cy="992505"/>
                        </a:xfrm>
                        <a:prstGeom prst="wedgeEllipseCallout">
                          <a:avLst>
                            <a:gd name="adj1" fmla="val 8210"/>
                            <a:gd name="adj2" fmla="val -64259"/>
                          </a:avLst>
                        </a:prstGeom>
                        <a:solidFill>
                          <a:schemeClr val="bg1">
                            <a:lumMod val="95000"/>
                          </a:schemeClr>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7AB879" w14:textId="35F36546" w:rsidR="00743A1C" w:rsidRPr="0057395B" w:rsidRDefault="00743A1C" w:rsidP="00743A1C">
                            <w:pPr>
                              <w:jc w:val="center"/>
                              <w:rPr>
                                <w:rFonts w:ascii="League Spartan" w:hAnsi="League Spartan"/>
                                <w:color w:val="000000" w:themeColor="text1"/>
                              </w:rPr>
                            </w:pPr>
                            <w:r w:rsidRPr="00743A1C">
                              <w:rPr>
                                <w:rFonts w:ascii="League Spartan" w:hAnsi="League Spartan"/>
                                <w:color w:val="000000" w:themeColor="text1"/>
                              </w:rPr>
                              <w:t>If the vehicle was in motion before, the pilot must make another vehicle movement action. If the pilot doesn't make a movement action, then the vehicle loses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AF0CB" id="_x0000_s1053" type="#_x0000_t63" style="position:absolute;left:0;text-align:left;margin-left:267pt;margin-top:89.7pt;width:280.6pt;height:78.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AOxAIAAEEGAAAOAAAAZHJzL2Uyb0RvYy54bWysVNtu2zAMfR+wfxD03vrSJG2COkWQrsOA&#10;ri3WDn1WZCn2oNskJU729aPkS9KtG4ZiLzYlkofkEcnLq50UaMusq7UqcHaaYsQU1WWt1gX++nRz&#10;coGR80SVRGjFCrxnDl/N37+7bMyM5brSomQWAYhys8YUuPLezJLE0YpJ4k61YQqUXFtJPBztOikt&#10;aQBdiiRP00nSaFsaqylzDm6vWyWeR3zOGfX3nDvmkSgw5Obj18bvKnyT+SWZrS0xVU27NMgbspCk&#10;VhB0gLomnqCNrX+DkjW12mnuT6mWiea8pizWANVk6S/VPFbEsFgLkOPMQJP7f7D0bvtoHizQ0Bg3&#10;cyCGKnbcyvCH/NAukrUfyGI7jyhcno0nZ5McOKWgm07zcToObCYHb2Od/8i0REEocMPKNfsgRG0c&#10;WxIh9MZHysj21vnIXYkUkdAkpPyWYcSlgKfYEoEu8qx/qSOT/NjkZDLKx9MugQ4RUulTCPBOi7q8&#10;qYWIh9BgbCksggAFXq2zmIvYyM+6bO+m4zSNYQEn9mMwjwW+QBLqLeCTfwGHwAE9OTxNlPxesBBT&#10;qC+Mo7qEx8hj9kOWbQGEUqZ8W5irSMna6+yPoSNgQObA0oDdAbwkrMduX7yzD64sDt3gnP4tsdZ5&#10;8IiRtfKDs6yVtq8BCKiqi9za9yS11ASW/G61A26AmvNgGq5Wutw/WGR1uwWcoTc1dOYtcf6BWOg1&#10;aGZYZf4ePlzopsC6kzCqtP3x2n2wh2kELUYNrJECu+8bYhlG4pOCOZ1mo1HYO/EwGp+HgbHHmtWx&#10;Rm3kUkM7QvdDdlEM9l70IrdaPsPGW4SooCKKQuwCU2/7w9K36w12JmWLRTSDXWOIv1WPhgbwQHSY&#10;jKfdM7GmG08Pg32n+5VDZnGIWpIPtsFT6cXGa177oDzw2h1gT4H0YhEen6PVYfPPfwIAAP//AwBQ&#10;SwMEFAAGAAgAAAAhAGd1TIffAAAADAEAAA8AAABkcnMvZG93bnJldi54bWxMjzFPwzAUhHck/oP1&#10;kFhQ6zRpaBviVIiodCaU3YmNE2E/B9tpw7/HnWA83enuu3I/G03O0vnBIoPVMgEisbNiQMXg9H5Y&#10;bIH4wFFwbVEy+JEe9tXtTckLYS/4Js9NUCSWoC84gz6EsaDUd7003C/tKDF6n9YZHqJ0igrHL7Hc&#10;aJomySM1fMC40PNRvvSy+2omw+Abm1rVD239uuWp/kC1Ok7uwNj93fz8BCTIOfyF4Yof0aGKTK2d&#10;UHiiGeTZOn4J0djs1kCuiWSXp0BaBlmWb4BWJf1/ovoFAAD//wMAUEsBAi0AFAAGAAgAAAAhALaD&#10;OJL+AAAA4QEAABMAAAAAAAAAAAAAAAAAAAAAAFtDb250ZW50X1R5cGVzXS54bWxQSwECLQAUAAYA&#10;CAAAACEAOP0h/9YAAACUAQAACwAAAAAAAAAAAAAAAAAvAQAAX3JlbHMvLnJlbHNQSwECLQAUAAYA&#10;CAAAACEAF1SQDsQCAABBBgAADgAAAAAAAAAAAAAAAAAuAgAAZHJzL2Uyb0RvYy54bWxQSwECLQAU&#10;AAYACAAAACEAZ3VMh98AAAAMAQAADwAAAAAAAAAAAAAAAAAeBQAAZHJzL2Rvd25yZXYueG1sUEsF&#10;BgAAAAAEAAQA8wAAACoGAAAAAA==&#10;" adj="12573,-3080" fillcolor="#f2f2f2 [3052]" strokecolor="#a5a5a5 [2092]" strokeweight="1pt">
                <v:textbox>
                  <w:txbxContent>
                    <w:p w14:paraId="0F7AB879" w14:textId="35F36546" w:rsidR="00743A1C" w:rsidRPr="0057395B" w:rsidRDefault="00743A1C" w:rsidP="00743A1C">
                      <w:pPr>
                        <w:jc w:val="center"/>
                        <w:rPr>
                          <w:rFonts w:ascii="League Spartan" w:hAnsi="League Spartan"/>
                          <w:color w:val="000000" w:themeColor="text1"/>
                        </w:rPr>
                      </w:pPr>
                      <w:r w:rsidRPr="00743A1C">
                        <w:rPr>
                          <w:rFonts w:ascii="League Spartan" w:hAnsi="League Spartan"/>
                          <w:color w:val="000000" w:themeColor="text1"/>
                        </w:rPr>
                        <w:t>If the vehicle was in motion before, the pilot must make another vehicle movement action. If the pilot doesn't make a movement action, then the vehicle loses control.</w:t>
                      </w:r>
                    </w:p>
                  </w:txbxContent>
                </v:textbox>
                <w10:wrap type="topAndBottom"/>
              </v:shape>
            </w:pict>
          </mc:Fallback>
        </mc:AlternateContent>
      </w:r>
    </w:p>
    <w:p w14:paraId="60E01A54" w14:textId="77777777" w:rsidR="00D002D1" w:rsidRDefault="00D002D1" w:rsidP="00D002D1">
      <w:pPr>
        <w:pStyle w:val="Heading2"/>
      </w:pPr>
      <w:r>
        <w:t>VEHICLE ZONES</w:t>
      </w:r>
    </w:p>
    <w:p w14:paraId="4139F962" w14:textId="64AC0BA6" w:rsidR="00041D79" w:rsidRDefault="00041D79" w:rsidP="00041D79">
      <w:r>
        <w:t>Vehicles move in combat zones like any other combatant in an action scene. Vehicles don't move as characters do, and zone effects vary in their impact on vehicles.</w:t>
      </w:r>
    </w:p>
    <w:p w14:paraId="557D5ED5" w14:textId="77777777" w:rsidR="00041D79" w:rsidRDefault="00041D79" w:rsidP="00041D79">
      <w:pPr>
        <w:pStyle w:val="Following"/>
      </w:pPr>
      <w:r w:rsidRPr="00041D79">
        <w:rPr>
          <w:b/>
          <w:bCs/>
        </w:rPr>
        <w:t>Large</w:t>
      </w:r>
      <w:r>
        <w:t xml:space="preserve"> </w:t>
      </w:r>
      <w:r w:rsidRPr="00041D79">
        <w:rPr>
          <w:b/>
          <w:bCs/>
        </w:rPr>
        <w:t>Hazards</w:t>
      </w:r>
      <w:r>
        <w:t>. This hazard may only affect vehicles of a specific scale or larger. This includes terrain that smaller vehicles may navigate without challenge.</w:t>
      </w:r>
    </w:p>
    <w:p w14:paraId="71EC982C" w14:textId="77777777" w:rsidR="00041D79" w:rsidRDefault="00041D79" w:rsidP="00041D79">
      <w:pPr>
        <w:pStyle w:val="Following"/>
      </w:pPr>
      <w:r w:rsidRPr="00041D79">
        <w:rPr>
          <w:b/>
          <w:bCs/>
        </w:rPr>
        <w:t>Small</w:t>
      </w:r>
      <w:r>
        <w:t xml:space="preserve"> </w:t>
      </w:r>
      <w:r w:rsidRPr="00041D79">
        <w:rPr>
          <w:b/>
          <w:bCs/>
        </w:rPr>
        <w:t>Hazards</w:t>
      </w:r>
      <w:r>
        <w:t>. This hazard may only affect vehicles of a specific scale or smaller. This includes terrain that larger vehicles may power through or over unhindered.</w:t>
      </w:r>
    </w:p>
    <w:p w14:paraId="3A4C7239" w14:textId="60EE70E9" w:rsidR="00D002D1" w:rsidRDefault="00041D79" w:rsidP="00041D79">
      <w:pPr>
        <w:pStyle w:val="Following"/>
      </w:pPr>
      <w:r w:rsidRPr="00041D79">
        <w:rPr>
          <w:b/>
          <w:bCs/>
        </w:rPr>
        <w:t>Terrain</w:t>
      </w:r>
      <w:r>
        <w:t xml:space="preserve"> </w:t>
      </w:r>
      <w:r w:rsidRPr="00041D79">
        <w:rPr>
          <w:b/>
          <w:bCs/>
        </w:rPr>
        <w:t>Hazards</w:t>
      </w:r>
      <w:r>
        <w:t>. This hazard may only affect vehicles with a specific quality. This includes terrain that may impact wheels or hulls underwater.</w:t>
      </w:r>
    </w:p>
    <w:p w14:paraId="565FC90F" w14:textId="77777777" w:rsidR="00041D79" w:rsidRDefault="00041D79" w:rsidP="00041D79">
      <w:pPr>
        <w:pStyle w:val="Following"/>
      </w:pPr>
    </w:p>
    <w:p w14:paraId="28FED4C9" w14:textId="77777777" w:rsidR="00D002D1" w:rsidRDefault="00D002D1" w:rsidP="00D002D1">
      <w:pPr>
        <w:pStyle w:val="Heading3"/>
      </w:pPr>
      <w:r>
        <w:t>VEHICULAR MOVEMENT</w:t>
      </w:r>
    </w:p>
    <w:p w14:paraId="0C13EC51" w14:textId="1DD226B2" w:rsidR="00041D79" w:rsidRDefault="00041D79" w:rsidP="00041D79">
      <w:r>
        <w:t>When a character is the pilot of a vehicle, they may move the vehicle rather than moving themselves. A pilot may move zones equal to the vehicle's Speed for free before or after their action on their turn. Breaking up movement is possible if the speed is more than one movement zone. This allows a pilot to move one or more zones before their action and one or more afterward.</w:t>
      </w:r>
    </w:p>
    <w:p w14:paraId="5E3D5A08" w14:textId="735D8DE1" w:rsidR="00D002D1" w:rsidRDefault="00041D79" w:rsidP="00041D79">
      <w:pPr>
        <w:pStyle w:val="Following"/>
      </w:pPr>
      <w:r>
        <w:t>A pilot may move the vehicle further than the base Speed. They must spend their action driving and succeeding in a Test or spending two Harmony on their turn. This allows the vehicle to move extra zones equal to the vehicle's Speed.</w:t>
      </w:r>
    </w:p>
    <w:p w14:paraId="72B3DA77" w14:textId="77777777" w:rsidR="00D002D1" w:rsidRDefault="00D002D1" w:rsidP="00D002D1">
      <w:pPr>
        <w:pStyle w:val="Heading4"/>
      </w:pPr>
      <w:r>
        <w:t>LOSING CONTROL</w:t>
      </w:r>
    </w:p>
    <w:p w14:paraId="29B156D2" w14:textId="77777777" w:rsidR="00701693" w:rsidRDefault="00701693" w:rsidP="00701693">
      <w:r w:rsidRPr="00701693">
        <w:t xml:space="preserve">The most common outcomes of failed vehicle terrain </w:t>
      </w:r>
      <w:r w:rsidRPr="00701693">
        <w:rPr>
          <w:b/>
          <w:bCs/>
        </w:rPr>
        <w:t>Tests</w:t>
      </w:r>
      <w:r w:rsidRPr="00701693">
        <w:t xml:space="preserve"> are as follows. The </w:t>
      </w:r>
      <w:r w:rsidRPr="00701693">
        <w:rPr>
          <w:b/>
          <w:bCs/>
        </w:rPr>
        <w:t>Game</w:t>
      </w:r>
      <w:r w:rsidRPr="00701693">
        <w:t xml:space="preserve"> </w:t>
      </w:r>
      <w:r w:rsidRPr="00701693">
        <w:rPr>
          <w:b/>
          <w:bCs/>
        </w:rPr>
        <w:t>Master</w:t>
      </w:r>
      <w:r w:rsidRPr="00701693">
        <w:t xml:space="preserve"> (GM) determines which applies in each case. Some of the results below cause the vehicle to stop. </w:t>
      </w:r>
      <w:r w:rsidRPr="00701693">
        <w:rPr>
          <w:b/>
          <w:bCs/>
        </w:rPr>
        <w:t>Stopping</w:t>
      </w:r>
      <w:r w:rsidRPr="00701693">
        <w:t xml:space="preserve"> means the vehicle loses any remaining movement and halts in that zone.</w:t>
      </w:r>
    </w:p>
    <w:p w14:paraId="3BBF1466" w14:textId="77777777" w:rsidR="00743A1C" w:rsidRDefault="00743A1C" w:rsidP="00743A1C">
      <w:pPr>
        <w:pStyle w:val="Following"/>
      </w:pPr>
      <w:r w:rsidRPr="00743A1C">
        <w:rPr>
          <w:b/>
          <w:bCs/>
        </w:rPr>
        <w:t>Jarring</w:t>
      </w:r>
      <w:r>
        <w:t xml:space="preserve"> </w:t>
      </w:r>
      <w:r w:rsidRPr="00743A1C">
        <w:rPr>
          <w:b/>
          <w:bCs/>
        </w:rPr>
        <w:t>Stop</w:t>
      </w:r>
      <w:r>
        <w:t xml:space="preserve">. The vehicle immediately stops. Each character in the vehicle suffers a concussed Injury. The damage rating equals the number of zones the vehicle moved before stopping. </w:t>
      </w:r>
    </w:p>
    <w:p w14:paraId="09F31D36" w14:textId="77777777" w:rsidR="00743A1C" w:rsidRDefault="00743A1C" w:rsidP="00743A1C">
      <w:pPr>
        <w:pStyle w:val="Following"/>
      </w:pPr>
      <w:r w:rsidRPr="00743A1C">
        <w:rPr>
          <w:b/>
          <w:bCs/>
        </w:rPr>
        <w:t>Skid</w:t>
      </w:r>
      <w:r>
        <w:t xml:space="preserve">. The vehicle moves in a random direction. Roll a d6: 1 - 2, the vehicle skids left; 3 - 4, the vehicle skids forward; 5 -6, the vehicle skids right based on direction travel. The vehicle suffers a crashed </w:t>
      </w:r>
      <w:r w:rsidRPr="00743A1C">
        <w:rPr>
          <w:b/>
          <w:bCs/>
        </w:rPr>
        <w:t>Injury</w:t>
      </w:r>
      <w:r>
        <w:t xml:space="preserve"> if it collides with an object that makes it stop. The damage rating equals the number of zones the vehicle moved before stopping. Skidding includes a jarring stop. </w:t>
      </w:r>
    </w:p>
    <w:p w14:paraId="7516C4E4" w14:textId="77777777" w:rsidR="00743A1C" w:rsidRDefault="00743A1C" w:rsidP="00743A1C">
      <w:pPr>
        <w:pStyle w:val="Following"/>
      </w:pPr>
      <w:r w:rsidRPr="00743A1C">
        <w:rPr>
          <w:b/>
          <w:bCs/>
        </w:rPr>
        <w:t>Spin</w:t>
      </w:r>
      <w:r>
        <w:t>: The vehicle loses the rest of its movement from the action and faces a different direction. The next vehicle movement action increases in Difficulty by +1 or needs a test if it didn’t before.</w:t>
      </w:r>
    </w:p>
    <w:p w14:paraId="1EE6A1FE" w14:textId="3D131BF5" w:rsidR="00D002D1" w:rsidRDefault="00743A1C" w:rsidP="00743A1C">
      <w:pPr>
        <w:pStyle w:val="Following"/>
      </w:pPr>
      <w:r w:rsidRPr="00743A1C">
        <w:rPr>
          <w:b/>
          <w:bCs/>
        </w:rPr>
        <w:t>Stuck</w:t>
      </w:r>
      <w:r>
        <w:t>: The vehicle loses the rest of its movement from the action, and the terrain holds it in place. The vehicle gains the stuck Truth. A stuck vehicle moves one zone less than normal with any pilot action and cannot move as a free action.</w:t>
      </w:r>
    </w:p>
    <w:p w14:paraId="20AFB335" w14:textId="0C48ADC9" w:rsidR="00743A1C" w:rsidRDefault="00743A1C" w:rsidP="00743A1C">
      <w:pPr>
        <w:pStyle w:val="Following"/>
      </w:pPr>
    </w:p>
    <w:p w14:paraId="10E15CC7" w14:textId="3BFB7083" w:rsidR="00D002D1" w:rsidRDefault="000146F4" w:rsidP="00D002D1">
      <w:pPr>
        <w:pStyle w:val="Following"/>
      </w:pPr>
      <w:r>
        <w:br w:type="column"/>
      </w:r>
    </w:p>
    <w:p w14:paraId="30B0E70E" w14:textId="77777777" w:rsidR="00D002D1" w:rsidRDefault="00D002D1" w:rsidP="00D002D1">
      <w:pPr>
        <w:pStyle w:val="Heading2"/>
      </w:pPr>
      <w:r>
        <w:t>VEHICLE ATTACKS</w:t>
      </w:r>
    </w:p>
    <w:p w14:paraId="3E51EB11" w14:textId="77777777" w:rsidR="003A20E9" w:rsidRDefault="003A20E9" w:rsidP="003A20E9">
      <w:r>
        <w:t xml:space="preserve">Vehicle gunners can make attacks with mounted weapons the same way as a personal weapon. You cannot carry or fire these weapons without mounting them on a stand or vehicle. </w:t>
      </w:r>
    </w:p>
    <w:p w14:paraId="7157A5C3" w14:textId="748BF3CA" w:rsidR="00D002D1" w:rsidRDefault="003A20E9" w:rsidP="003A20E9">
      <w:pPr>
        <w:pStyle w:val="Following"/>
      </w:pPr>
      <w:r>
        <w:t xml:space="preserve">A pilot may defend their vehicle from attacks and turn them into </w:t>
      </w:r>
      <w:r w:rsidRPr="003A20E9">
        <w:rPr>
          <w:b/>
          <w:bCs/>
        </w:rPr>
        <w:t>Contests</w:t>
      </w:r>
      <w:r>
        <w:t xml:space="preserve"> if in motion. A pilot may not defend their vehicle from attacks if it is stationary or lost control. Passengers may attack with personal weapons if the vehicle has the exposed quality.</w:t>
      </w:r>
    </w:p>
    <w:p w14:paraId="0559DFBA" w14:textId="77777777" w:rsidR="003A20E9" w:rsidRDefault="003A20E9" w:rsidP="003A20E9">
      <w:pPr>
        <w:pStyle w:val="Following"/>
      </w:pPr>
    </w:p>
    <w:p w14:paraId="4A7F14C3" w14:textId="77777777" w:rsidR="00D002D1" w:rsidRDefault="00D002D1" w:rsidP="00D002D1">
      <w:pPr>
        <w:pStyle w:val="Heading4"/>
      </w:pPr>
      <w:r>
        <w:t>ATTACKING PASSENGERS</w:t>
      </w:r>
    </w:p>
    <w:p w14:paraId="6F9FBF37" w14:textId="77777777" w:rsidR="000209FA" w:rsidRDefault="000209FA" w:rsidP="000209FA">
      <w:r>
        <w:t xml:space="preserve">You can attack passengers of a vehicle after a successful attack against a vehicle. If the vehicle has the </w:t>
      </w:r>
      <w:r w:rsidRPr="009745A4">
        <w:rPr>
          <w:b/>
          <w:bCs/>
        </w:rPr>
        <w:t>exposed</w:t>
      </w:r>
      <w:r>
        <w:t xml:space="preserve"> quality, you may spend one Harmony to hit one passenger instead. If the vehicle has a </w:t>
      </w:r>
      <w:r w:rsidRPr="009745A4">
        <w:rPr>
          <w:b/>
          <w:bCs/>
        </w:rPr>
        <w:t>covered X</w:t>
      </w:r>
      <w:r>
        <w:t xml:space="preserve"> quality, the Harmony cost to hit passengers increases by +X.</w:t>
      </w:r>
    </w:p>
    <w:p w14:paraId="13CD722A" w14:textId="2EA5F771" w:rsidR="00D002D1" w:rsidRDefault="000209FA" w:rsidP="000209FA">
      <w:pPr>
        <w:pStyle w:val="Following"/>
      </w:pPr>
      <w:r>
        <w:t xml:space="preserve">Weapons with </w:t>
      </w:r>
      <w:r w:rsidRPr="009745A4">
        <w:rPr>
          <w:b/>
          <w:bCs/>
        </w:rPr>
        <w:t>burst</w:t>
      </w:r>
      <w:r>
        <w:t xml:space="preserve"> quality have a different effect on exposed and covered vehicles. Spending Harmony allows the attack to hit each passenger instead of one.</w:t>
      </w:r>
    </w:p>
    <w:p w14:paraId="696BF2FD" w14:textId="77777777" w:rsidR="000209FA" w:rsidRDefault="000209FA" w:rsidP="000209FA">
      <w:pPr>
        <w:pStyle w:val="Following"/>
      </w:pPr>
    </w:p>
    <w:p w14:paraId="4BA17300" w14:textId="77777777" w:rsidR="00D002D1" w:rsidRDefault="00D002D1" w:rsidP="00D002D1">
      <w:pPr>
        <w:pStyle w:val="Heading4"/>
      </w:pPr>
      <w:r>
        <w:t>RAMMING</w:t>
      </w:r>
    </w:p>
    <w:p w14:paraId="5DC276D2" w14:textId="4FE8C1B4" w:rsidR="000146F4" w:rsidRDefault="000146F4" w:rsidP="000146F4">
      <w:r>
        <w:t>The pilot of a moving vehicle can attempt a melee attack against a target in the same zone. A pilot must make a Difficulty 1 Soul (Finesse) to make the attack. The vehicle deals a crashed injury with a damage rating equal to the distance traveled. The attack includes the breaking quality.</w:t>
      </w:r>
    </w:p>
    <w:p w14:paraId="50F2130D" w14:textId="26B65584" w:rsidR="00D002D1" w:rsidRDefault="000146F4" w:rsidP="000146F4">
      <w:pPr>
        <w:pStyle w:val="Following"/>
      </w:pPr>
      <w:r>
        <w:t>The attack vehicle suffers damage when ramming into another vehicle or structure. The vehicle suffers a crashed Injury with a damage equal to the target's Protection.</w:t>
      </w:r>
    </w:p>
    <w:p w14:paraId="76ED8427" w14:textId="381816F9" w:rsidR="000146F4" w:rsidRDefault="000146F4" w:rsidP="000146F4">
      <w:pPr>
        <w:pStyle w:val="Following"/>
      </w:pPr>
      <w:r>
        <w:br w:type="column"/>
      </w:r>
    </w:p>
    <w:p w14:paraId="1535C93D" w14:textId="77777777" w:rsidR="00D002D1" w:rsidRDefault="00D002D1" w:rsidP="00D002D1">
      <w:pPr>
        <w:pStyle w:val="Heading2"/>
      </w:pPr>
      <w:r>
        <w:t>VEHICLE INJURIES</w:t>
      </w:r>
    </w:p>
    <w:p w14:paraId="588E0543" w14:textId="621F953D" w:rsidR="007E37DF" w:rsidRDefault="007E37DF" w:rsidP="007E37DF">
      <w:r>
        <w:t>Attacks can target vehicles like any other combatant. When an attack damages a vehicle, it suffers an Injury. A vehicle can suffer Injuries equal to their Scale before they're defeated.</w:t>
      </w:r>
    </w:p>
    <w:p w14:paraId="0F1ED5D0" w14:textId="5B6CD399" w:rsidR="00D002D1" w:rsidRDefault="007E37DF" w:rsidP="007E37DF">
      <w:pPr>
        <w:pStyle w:val="Following"/>
      </w:pPr>
      <w:r>
        <w:t>A defeated vehicle no longer functions. Each Injury is a Truth that impedes the vehicle in some way. This includes Difficulty increases of Tests to operate the vehicle or maintain control. A vehicle pilot may spend Hope to avoid the Injuries the vehicle suffers.</w:t>
      </w:r>
    </w:p>
    <w:p w14:paraId="3FCF8F0A" w14:textId="77777777" w:rsidR="007E37DF" w:rsidRDefault="007E37DF" w:rsidP="007E37DF">
      <w:pPr>
        <w:pStyle w:val="Following"/>
      </w:pPr>
    </w:p>
    <w:p w14:paraId="2CFD4429" w14:textId="77777777" w:rsidR="00D002D1" w:rsidRDefault="00D002D1" w:rsidP="00D002D1">
      <w:pPr>
        <w:pStyle w:val="Heading4"/>
      </w:pPr>
      <w:r>
        <w:t>BUMPS AND BRUISES</w:t>
      </w:r>
    </w:p>
    <w:p w14:paraId="4B89F6B6" w14:textId="2E1DCEC4" w:rsidR="00D002D1" w:rsidRDefault="007E37DF" w:rsidP="007E37DF">
      <w:r w:rsidRPr="007E37DF">
        <w:t>Vehicle passengers may take damage whenever their vehicle takes damage. Each passenger suffers an Injury with damage equal to a vehicle's scale when defeated. The damage may increase by the vehicle's speed if it is in motion.</w:t>
      </w:r>
    </w:p>
    <w:p w14:paraId="227DF707" w14:textId="77777777" w:rsidR="007E37DF" w:rsidRDefault="007E37DF" w:rsidP="00D002D1">
      <w:pPr>
        <w:pStyle w:val="Following"/>
      </w:pPr>
    </w:p>
    <w:p w14:paraId="06CA86F4" w14:textId="77777777" w:rsidR="00D002D1" w:rsidRDefault="00D002D1" w:rsidP="00D002D1">
      <w:pPr>
        <w:pStyle w:val="Heading3"/>
      </w:pPr>
      <w:r>
        <w:t>REPAIRING VEHICLES</w:t>
      </w:r>
    </w:p>
    <w:p w14:paraId="1D9BF61E" w14:textId="360CD593" w:rsidR="00D002D1" w:rsidRDefault="00695A70" w:rsidP="00695A70">
      <w:r w:rsidRPr="00695A70">
        <w:t xml:space="preserve">Repairing vehicle Injuries works through </w:t>
      </w:r>
      <w:r w:rsidRPr="00695A70">
        <w:rPr>
          <w:b/>
          <w:bCs/>
        </w:rPr>
        <w:t>Body</w:t>
      </w:r>
      <w:r w:rsidRPr="00695A70">
        <w:t>/</w:t>
      </w:r>
      <w:r w:rsidRPr="00695A70">
        <w:rPr>
          <w:b/>
          <w:bCs/>
        </w:rPr>
        <w:t>Mind</w:t>
      </w:r>
      <w:r w:rsidRPr="00695A70">
        <w:t xml:space="preserve"> (</w:t>
      </w:r>
      <w:r w:rsidRPr="00695A70">
        <w:rPr>
          <w:i/>
          <w:iCs/>
        </w:rPr>
        <w:t>Force</w:t>
      </w:r>
      <w:r w:rsidRPr="00695A70">
        <w:t>/</w:t>
      </w:r>
      <w:r w:rsidRPr="00695A70">
        <w:rPr>
          <w:i/>
          <w:iCs/>
        </w:rPr>
        <w:t>Finesse</w:t>
      </w:r>
      <w:r w:rsidRPr="00695A70">
        <w:t>) Tests. Vehicles don't repair themselves, so characters must work on the vehicle between scenes. The following breaks down the steps to repair and restore a vehicle.</w:t>
      </w:r>
    </w:p>
    <w:p w14:paraId="749F42AE" w14:textId="77777777" w:rsidR="00695A70" w:rsidRDefault="00695A70" w:rsidP="00D002D1">
      <w:pPr>
        <w:pStyle w:val="Following"/>
      </w:pPr>
    </w:p>
    <w:p w14:paraId="033DB1B9" w14:textId="77777777" w:rsidR="00D002D1" w:rsidRDefault="00D002D1" w:rsidP="00D002D1">
      <w:pPr>
        <w:pStyle w:val="Heading4"/>
      </w:pPr>
      <w:r>
        <w:t>REPAIR VEHICLE INJURY</w:t>
      </w:r>
    </w:p>
    <w:p w14:paraId="1CC7D999" w14:textId="1965C034" w:rsidR="00D002D1" w:rsidRDefault="00695A70" w:rsidP="00695A70">
      <w:r w:rsidRPr="00695A70">
        <w:t>You hammer out dents and make minor repairs to a vehicle. This is a Body (Force/Finesse) Test equal to the base rating of the Injury. Success repairs the specific Injury. Repaired Injuries are temporary Truths that circumstances may change.</w:t>
      </w:r>
    </w:p>
    <w:p w14:paraId="4C3D89D0" w14:textId="77777777" w:rsidR="00695A70" w:rsidRDefault="00695A70" w:rsidP="00D002D1">
      <w:pPr>
        <w:pStyle w:val="Following"/>
      </w:pPr>
    </w:p>
    <w:p w14:paraId="39F38EC9" w14:textId="77777777" w:rsidR="00D002D1" w:rsidRDefault="00D002D1" w:rsidP="00D002D1">
      <w:pPr>
        <w:pStyle w:val="Heading4"/>
      </w:pPr>
      <w:r>
        <w:t>REMOVE VEHICLE INJURY</w:t>
      </w:r>
    </w:p>
    <w:p w14:paraId="237248FA" w14:textId="77777777" w:rsidR="00695A70" w:rsidRPr="00695A70" w:rsidRDefault="00695A70" w:rsidP="00695A70">
      <w:r w:rsidRPr="00695A70">
        <w:t>You repair and replace parts of the wrecked vehicle. This is a Mind (Force/Finesse) Test with a Difficulty of 2 on a repaired Injury. Attempting this requires spending Resources equal to the vehicle's Technique level. A character may attempt this without the initial repair. The Difficulty equals the base rating of the Injury or 2, whichever is higher.</w:t>
      </w:r>
    </w:p>
    <w:p w14:paraId="6EE6A4CE" w14:textId="5A562072" w:rsidR="000146F4" w:rsidRDefault="00695A70" w:rsidP="00695A70">
      <w:pPr>
        <w:pStyle w:val="Following"/>
      </w:pPr>
      <w:r w:rsidRPr="00695A70">
        <w:t>Success removes a single Injury plus one extra Injury per two Harmony spent. This removes the Injury.</w:t>
      </w:r>
      <w:r w:rsidR="000146F4">
        <w:br w:type="page"/>
      </w:r>
    </w:p>
    <w:p w14:paraId="214D59B7" w14:textId="77777777" w:rsidR="00D002D1" w:rsidRDefault="00D002D1" w:rsidP="00D002D1">
      <w:pPr>
        <w:pStyle w:val="Heading2"/>
      </w:pPr>
      <w:r>
        <w:lastRenderedPageBreak/>
        <w:t>VEHICLE PROFILES</w:t>
      </w:r>
    </w:p>
    <w:p w14:paraId="653AA113" w14:textId="1295F360" w:rsidR="007C3596" w:rsidRDefault="007C3596" w:rsidP="007C3596">
      <w:pPr>
        <w:rPr>
          <w:b/>
          <w:bCs/>
          <w:smallCaps/>
        </w:rPr>
      </w:pPr>
      <w:r>
        <w:t>The following traits describe vehicles</w:t>
      </w:r>
      <w:r w:rsidRPr="00F97AD4">
        <w:t xml:space="preserve"> in </w:t>
      </w:r>
      <w:r w:rsidR="009E29A6">
        <w:rPr>
          <w:b/>
          <w:bCs/>
          <w:smallCaps/>
        </w:rPr>
        <w:t>Light Omens</w:t>
      </w:r>
      <w:r w:rsidRPr="00BF28CC">
        <w:rPr>
          <w:b/>
          <w:bCs/>
          <w:smallCaps/>
        </w:rPr>
        <w:t xml:space="preserve"> RPG</w:t>
      </w:r>
      <w:r w:rsidR="00695A70" w:rsidRPr="00695A70">
        <w:rPr>
          <w:smallCaps/>
        </w:rPr>
        <w:t>.</w:t>
      </w:r>
    </w:p>
    <w:p w14:paraId="154246AC" w14:textId="6C701F4F" w:rsidR="007C3596" w:rsidRDefault="00695A70" w:rsidP="009E4FBF">
      <w:pPr>
        <w:pStyle w:val="Following"/>
      </w:pPr>
      <w:r>
        <w:rPr>
          <w:b/>
          <w:bCs/>
        </w:rPr>
        <w:t>Truths</w:t>
      </w:r>
      <w:r w:rsidR="007C3596">
        <w:t xml:space="preserve">. </w:t>
      </w:r>
      <w:r w:rsidR="009E4FBF" w:rsidRPr="009E4FBF">
        <w:t>A vehicle’s main truth will be its type, make, and model. Other truths reflect the vehicle’s condition, modification, or other quirks. This describes the preferred terrain, driving style, and any characteristics beyond qualities.</w:t>
      </w:r>
    </w:p>
    <w:p w14:paraId="232D2C73" w14:textId="1D7298FD" w:rsidR="009E4FBF" w:rsidRDefault="009E4FBF" w:rsidP="009E4FBF">
      <w:pPr>
        <w:pStyle w:val="Following"/>
      </w:pPr>
      <w:r w:rsidRPr="009E4FBF">
        <w:rPr>
          <w:b/>
          <w:bCs/>
        </w:rPr>
        <w:t>Speed</w:t>
      </w:r>
      <w:r w:rsidRPr="009E4FBF">
        <w:t>. A vehicle's speed shows how fast it can move, measured by the number of zones.</w:t>
      </w:r>
    </w:p>
    <w:p w14:paraId="4FC4C7D9" w14:textId="46D3CF04" w:rsidR="009E4FBF" w:rsidRDefault="009E4FBF" w:rsidP="009E4FBF">
      <w:pPr>
        <w:pStyle w:val="Following"/>
      </w:pPr>
      <w:r w:rsidRPr="009E4FBF">
        <w:rPr>
          <w:b/>
          <w:bCs/>
        </w:rPr>
        <w:t>Scale</w:t>
      </w:r>
      <w:r w:rsidRPr="009E4FBF">
        <w:t>. A vehicle’s Scale is a representation of its size. Scale 0 refers to any vehicle approximately the same size as a human. Scale 1 covers vehicles twice the size of a human, and each number doubles further. Tests where size or mass would be a problem increase the Difficulty by the vehicle's Scale.</w:t>
      </w:r>
    </w:p>
    <w:p w14:paraId="5CCB4A4B" w14:textId="1F9CC589" w:rsidR="007B7B0F" w:rsidRDefault="007B7B0F" w:rsidP="009E4FBF">
      <w:pPr>
        <w:pStyle w:val="Following"/>
      </w:pPr>
      <w:r w:rsidRPr="007B7B0F">
        <w:rPr>
          <w:b/>
          <w:bCs/>
        </w:rPr>
        <w:t>Protection</w:t>
      </w:r>
      <w:r w:rsidRPr="007B7B0F">
        <w:t>. The vehicle's protection reduces damage received. The presentation of protection is an X (Y). X is the vehicle's protection and Y is the reinforced protection.</w:t>
      </w:r>
    </w:p>
    <w:p w14:paraId="257F7884" w14:textId="77777777" w:rsidR="007B7B0F" w:rsidRDefault="007B7B0F" w:rsidP="007B7B0F">
      <w:pPr>
        <w:pStyle w:val="Following"/>
      </w:pPr>
      <w:r w:rsidRPr="007B7B0F">
        <w:rPr>
          <w:b/>
          <w:bCs/>
        </w:rPr>
        <w:t>Cover</w:t>
      </w:r>
      <w:r>
        <w:t xml:space="preserve">. This lists one of three qualities depending on how protected the crew and passengers are. </w:t>
      </w:r>
    </w:p>
    <w:p w14:paraId="60FDE4E9" w14:textId="6C93441D" w:rsidR="007B7B0F" w:rsidRDefault="007B7B0F" w:rsidP="0038080B">
      <w:pPr>
        <w:pStyle w:val="ListParagraph"/>
        <w:numPr>
          <w:ilvl w:val="0"/>
          <w:numId w:val="27"/>
        </w:numPr>
        <w:ind w:left="540"/>
      </w:pPr>
      <w:r w:rsidRPr="007B7B0F">
        <w:rPr>
          <w:b/>
          <w:bCs/>
        </w:rPr>
        <w:t>Enclosed</w:t>
      </w:r>
      <w:r>
        <w:t xml:space="preserve">. The vehicle completely </w:t>
      </w:r>
      <w:r w:rsidR="003E07AC">
        <w:t>encloses</w:t>
      </w:r>
      <w:r>
        <w:t xml:space="preserve"> </w:t>
      </w:r>
      <w:r w:rsidR="003E07AC">
        <w:t>the crew</w:t>
      </w:r>
      <w:r>
        <w:t xml:space="preserve"> and passengers. Attacks outside the vehicle cannot target crew and passengers. Crew and passengers cannot use their personal weaponry to attack outside the vehicle.</w:t>
      </w:r>
    </w:p>
    <w:p w14:paraId="49402792" w14:textId="647FDCD0" w:rsidR="007B7B0F" w:rsidRDefault="007B7B0F" w:rsidP="0038080B">
      <w:pPr>
        <w:pStyle w:val="ListParagraph"/>
        <w:numPr>
          <w:ilvl w:val="0"/>
          <w:numId w:val="27"/>
        </w:numPr>
        <w:ind w:left="540"/>
      </w:pPr>
      <w:r w:rsidRPr="007B7B0F">
        <w:rPr>
          <w:b/>
          <w:bCs/>
        </w:rPr>
        <w:t>Covered X</w:t>
      </w:r>
      <w:r>
        <w:t>. The vehicle provides some protection from outside attacks. Attacks can still target the crew and passengers. The crew may attack with their weaponry but lose cover of the vehicle.</w:t>
      </w:r>
    </w:p>
    <w:p w14:paraId="7429A83D" w14:textId="16302A52" w:rsidR="007B7B0F" w:rsidRDefault="007B7B0F" w:rsidP="0038080B">
      <w:pPr>
        <w:pStyle w:val="ListParagraph"/>
        <w:numPr>
          <w:ilvl w:val="0"/>
          <w:numId w:val="27"/>
        </w:numPr>
        <w:ind w:left="540"/>
      </w:pPr>
      <w:r w:rsidRPr="007B7B0F">
        <w:rPr>
          <w:b/>
          <w:bCs/>
        </w:rPr>
        <w:t>Exposed</w:t>
      </w:r>
      <w:r>
        <w:t>. The vehicle provides no protection from outside attacks. Attacks may target the crew and passengers. The crew may attack with their weaponry.</w:t>
      </w:r>
    </w:p>
    <w:p w14:paraId="75AD6251" w14:textId="4ACE16C5" w:rsidR="007B7B0F" w:rsidRDefault="007B7B0F" w:rsidP="007B7B0F">
      <w:pPr>
        <w:pStyle w:val="Following"/>
      </w:pPr>
      <w:r w:rsidRPr="007B7B0F">
        <w:rPr>
          <w:b/>
          <w:bCs/>
        </w:rPr>
        <w:t>Passengers</w:t>
      </w:r>
      <w:r>
        <w:t xml:space="preserve">. </w:t>
      </w:r>
      <w:r w:rsidRPr="007B7B0F">
        <w:t>The passenger entry shows how many passenger spaces are inside the vehicle. Each passenger space unoccupied allows an extra +2 Cargo for Resource points.</w:t>
      </w:r>
    </w:p>
    <w:p w14:paraId="5147AFB7" w14:textId="0120B508" w:rsidR="006F17DE" w:rsidRDefault="006F17DE" w:rsidP="007B7B0F">
      <w:pPr>
        <w:pStyle w:val="Following"/>
      </w:pPr>
      <w:r w:rsidRPr="006F17DE">
        <w:rPr>
          <w:b/>
          <w:bCs/>
        </w:rPr>
        <w:t>Qualities</w:t>
      </w:r>
      <w:r>
        <w:t xml:space="preserve">. </w:t>
      </w:r>
      <w:r w:rsidRPr="006F17DE">
        <w:t>Vehicles come in various types, from nimble motorcycles to rugged trucks everywhere. A vehicle’s qualities describe how it navigates the terrain around it and how characters use it.</w:t>
      </w:r>
    </w:p>
    <w:p w14:paraId="74488A30" w14:textId="1FDFD8BD" w:rsidR="00D002D1" w:rsidRDefault="006F17DE" w:rsidP="006F17DE">
      <w:pPr>
        <w:pStyle w:val="Following"/>
      </w:pPr>
      <w:r w:rsidRPr="006F17DE">
        <w:rPr>
          <w:b/>
          <w:bCs/>
        </w:rPr>
        <w:t>Weapons</w:t>
      </w:r>
      <w:r>
        <w:t xml:space="preserve">. </w:t>
      </w:r>
      <w:r w:rsidRPr="006F17DE">
        <w:t>The weapons entry on a vehicle lists the weapons it has mounted or incorporated into its design.</w:t>
      </w:r>
    </w:p>
    <w:p w14:paraId="1DEA3F90" w14:textId="77777777" w:rsidR="00D002D1" w:rsidRDefault="00D002D1" w:rsidP="00D002D1">
      <w:pPr>
        <w:pStyle w:val="Following"/>
      </w:pPr>
    </w:p>
    <w:p w14:paraId="3E952EFC" w14:textId="77777777" w:rsidR="00D002D1" w:rsidRDefault="00D002D1" w:rsidP="00D002D1">
      <w:pPr>
        <w:pStyle w:val="Heading4"/>
      </w:pPr>
      <w:r>
        <w:t>VEHICLE QUALITIES</w:t>
      </w:r>
    </w:p>
    <w:p w14:paraId="7C3851CF" w14:textId="7DC8EFB2" w:rsidR="00D002D1" w:rsidRDefault="00D002D1" w:rsidP="006F17DE">
      <w:r>
        <w:t xml:space="preserve">Some vehicles may have one or more of the following </w:t>
      </w:r>
      <w:r w:rsidR="006F17DE">
        <w:t>q</w:t>
      </w:r>
      <w:r>
        <w:t>ualities.</w:t>
      </w:r>
    </w:p>
    <w:p w14:paraId="17A7715B" w14:textId="6A1060F5" w:rsidR="00D002D1" w:rsidRDefault="00D002D1" w:rsidP="00D002D1">
      <w:pPr>
        <w:pStyle w:val="Following"/>
      </w:pPr>
      <w:r w:rsidRPr="006F17DE">
        <w:rPr>
          <w:b/>
          <w:bCs/>
        </w:rPr>
        <w:t>All-Terrain</w:t>
      </w:r>
      <w:r>
        <w:t xml:space="preserve">. The vehicle </w:t>
      </w:r>
      <w:r w:rsidR="006F17DE">
        <w:t>works</w:t>
      </w:r>
      <w:r>
        <w:t xml:space="preserve"> for all kinds of roads. Decrease the Difficulty of movement over difficulty terrain by +1.</w:t>
      </w:r>
    </w:p>
    <w:p w14:paraId="0DB46CFB" w14:textId="52E27D43" w:rsidR="00D002D1" w:rsidRDefault="00D002D1" w:rsidP="00D002D1">
      <w:pPr>
        <w:pStyle w:val="Following"/>
      </w:pPr>
      <w:r w:rsidRPr="006F17DE">
        <w:rPr>
          <w:b/>
          <w:bCs/>
        </w:rPr>
        <w:t>Cargo X</w:t>
      </w:r>
      <w:r>
        <w:t xml:space="preserve">. </w:t>
      </w:r>
      <w:r w:rsidR="006F17DE" w:rsidRPr="006F17DE">
        <w:t>The vehicle is capable of holding Resource points equal to X. Anything more than X increases the Difficulty of movement Tests by +1. The vehicle remains stationary if the vehicle carries more than twice as much as X.</w:t>
      </w:r>
    </w:p>
    <w:p w14:paraId="5DC58025" w14:textId="55EC51E6" w:rsidR="00D002D1" w:rsidRDefault="00D002D1" w:rsidP="00D002D1">
      <w:pPr>
        <w:pStyle w:val="Following"/>
      </w:pPr>
      <w:r w:rsidRPr="006F17DE">
        <w:rPr>
          <w:b/>
          <w:bCs/>
        </w:rPr>
        <w:t>Cumbersome</w:t>
      </w:r>
      <w:r>
        <w:t>.</w:t>
      </w:r>
      <w:r w:rsidR="006F17DE">
        <w:t xml:space="preserve"> </w:t>
      </w:r>
      <w:r>
        <w:t xml:space="preserve">The vehicle is bulky and unresponsive, increasing the difficulty of moving by +1. </w:t>
      </w:r>
    </w:p>
    <w:p w14:paraId="7CD1F6A9" w14:textId="42C48417" w:rsidR="00D002D1" w:rsidRDefault="00D002D1" w:rsidP="00D002D1">
      <w:pPr>
        <w:pStyle w:val="Following"/>
      </w:pPr>
      <w:r w:rsidRPr="006F17DE">
        <w:rPr>
          <w:b/>
          <w:bCs/>
        </w:rPr>
        <w:t>High-Performance</w:t>
      </w:r>
      <w:r>
        <w:t xml:space="preserve">. The vehicle is powerful and </w:t>
      </w:r>
      <w:r w:rsidR="006F17DE">
        <w:t>fine-tuned</w:t>
      </w:r>
      <w:r>
        <w:t>. The pilot may spend two Harmony after a successful test to increase its speed by +1 for the round. Any test to repair the vehicle increases the Difficulty by +1 due to its tuned nature.</w:t>
      </w:r>
    </w:p>
    <w:p w14:paraId="1DF0AED4" w14:textId="78558684" w:rsidR="00D002D1" w:rsidRDefault="00D002D1" w:rsidP="00D002D1">
      <w:pPr>
        <w:pStyle w:val="Following"/>
      </w:pPr>
      <w:r w:rsidRPr="006F17DE">
        <w:rPr>
          <w:b/>
          <w:bCs/>
        </w:rPr>
        <w:t>Hover</w:t>
      </w:r>
      <w:r>
        <w:t xml:space="preserve">. </w:t>
      </w:r>
      <w:r w:rsidR="006F17DE" w:rsidRPr="006F17DE">
        <w:t>The vehicle does not touch the surface it travels over and instead hovers a short height above. The vehicle ignores difficult terrain not caused by obstacles. It can move over land and shallow water.</w:t>
      </w:r>
    </w:p>
    <w:p w14:paraId="356FB131" w14:textId="4B905168" w:rsidR="00D002D1" w:rsidRDefault="00D002D1" w:rsidP="00D002D1">
      <w:pPr>
        <w:pStyle w:val="Following"/>
      </w:pPr>
      <w:r w:rsidRPr="006F17DE">
        <w:rPr>
          <w:b/>
          <w:bCs/>
        </w:rPr>
        <w:t>Resilient X</w:t>
      </w:r>
      <w:r>
        <w:t xml:space="preserve">. </w:t>
      </w:r>
      <w:r w:rsidR="006F17DE" w:rsidRPr="006F17DE">
        <w:t>The vehicle is tough to damage. This vehicle has a personal pool of points to spend to avoid Injuries equal to X.</w:t>
      </w:r>
    </w:p>
    <w:p w14:paraId="18ED64CB" w14:textId="3498C715" w:rsidR="00D002D1" w:rsidRDefault="00D002D1" w:rsidP="00D002D1">
      <w:pPr>
        <w:pStyle w:val="Following"/>
      </w:pPr>
      <w:r w:rsidRPr="006F17DE">
        <w:rPr>
          <w:b/>
          <w:bCs/>
        </w:rPr>
        <w:t>Rugged</w:t>
      </w:r>
      <w:r>
        <w:t xml:space="preserve">. </w:t>
      </w:r>
      <w:r w:rsidR="006F17DE">
        <w:t>Reduce the Difficulty of t</w:t>
      </w:r>
      <w:r>
        <w:t>ests to repair rugged vehicles by +1.</w:t>
      </w:r>
    </w:p>
    <w:p w14:paraId="664077DE" w14:textId="49D1387D" w:rsidR="00D002D1" w:rsidRDefault="00D002D1" w:rsidP="00D002D1">
      <w:pPr>
        <w:pStyle w:val="Following"/>
      </w:pPr>
      <w:r w:rsidRPr="006F17DE">
        <w:rPr>
          <w:b/>
          <w:bCs/>
        </w:rPr>
        <w:t>Single Seat</w:t>
      </w:r>
      <w:r>
        <w:t xml:space="preserve">. </w:t>
      </w:r>
      <w:r w:rsidR="006F17DE" w:rsidRPr="006F17DE">
        <w:t>Single seat vehicles allow operation by a single pilot. This means the pilot can assume the role of a gunner without penalty.</w:t>
      </w:r>
    </w:p>
    <w:p w14:paraId="5CCED5CE" w14:textId="370ACE40" w:rsidR="00D002D1" w:rsidRDefault="00D002D1" w:rsidP="00D002D1">
      <w:pPr>
        <w:pStyle w:val="Following"/>
      </w:pPr>
      <w:r w:rsidRPr="006F17DE">
        <w:rPr>
          <w:b/>
          <w:bCs/>
        </w:rPr>
        <w:t>Tough X</w:t>
      </w:r>
      <w:r>
        <w:t xml:space="preserve">: </w:t>
      </w:r>
      <w:r w:rsidR="006F17DE" w:rsidRPr="006F17DE">
        <w:t>The vehicle can take more punishment than most. The number of Injuries needed to defeat the vehicle increases by X.</w:t>
      </w:r>
    </w:p>
    <w:p w14:paraId="2B7AC46D" w14:textId="4AB5802A" w:rsidR="003E07AC" w:rsidRDefault="003E07AC">
      <w:pPr>
        <w:keepLines w:val="0"/>
        <w:suppressAutoHyphens w:val="0"/>
        <w:spacing w:after="160" w:line="259" w:lineRule="auto"/>
        <w:rPr>
          <w:szCs w:val="18"/>
        </w:rPr>
      </w:pPr>
      <w:r>
        <w:br w:type="page"/>
      </w:r>
    </w:p>
    <w:p w14:paraId="547B845C" w14:textId="77777777" w:rsidR="003E07AC" w:rsidRDefault="003E07AC" w:rsidP="006F17DE">
      <w:pPr>
        <w:pStyle w:val="Heading2"/>
        <w:sectPr w:rsidR="003E07AC" w:rsidSect="00751E91">
          <w:type w:val="continuous"/>
          <w:pgSz w:w="12240" w:h="15840"/>
          <w:pgMar w:top="720" w:right="720" w:bottom="1080" w:left="1080" w:header="720" w:footer="720" w:gutter="0"/>
          <w:cols w:num="2" w:space="720"/>
          <w:docGrid w:linePitch="360"/>
        </w:sectPr>
      </w:pPr>
    </w:p>
    <w:p w14:paraId="471247AD" w14:textId="593522B7" w:rsidR="006F17DE" w:rsidRDefault="006F17DE" w:rsidP="006F17DE">
      <w:pPr>
        <w:pStyle w:val="Heading2"/>
      </w:pPr>
      <w:r>
        <w:lastRenderedPageBreak/>
        <w:t>COMMON VEHICLES</w:t>
      </w:r>
    </w:p>
    <w:p w14:paraId="2191934B" w14:textId="77777777" w:rsidR="003E07AC" w:rsidRDefault="003E07AC" w:rsidP="006F17DE">
      <w:pPr>
        <w:pStyle w:val="Heading3"/>
        <w:sectPr w:rsidR="003E07AC" w:rsidSect="00751E91">
          <w:type w:val="continuous"/>
          <w:pgSz w:w="12240" w:h="15840"/>
          <w:pgMar w:top="720" w:right="720" w:bottom="1080" w:left="1080" w:header="720" w:footer="720" w:gutter="0"/>
          <w:cols w:space="720"/>
          <w:docGrid w:linePitch="360"/>
        </w:sectPr>
      </w:pPr>
    </w:p>
    <w:p w14:paraId="190F5783" w14:textId="0A683627" w:rsidR="006F17DE" w:rsidRDefault="006F17DE" w:rsidP="006F17DE">
      <w:pPr>
        <w:pStyle w:val="Heading3"/>
      </w:pPr>
      <w:r>
        <w:t>STREET CARS</w:t>
      </w:r>
    </w:p>
    <w:p w14:paraId="2D762638" w14:textId="77777777" w:rsidR="003A3ACC" w:rsidRDefault="003A3ACC" w:rsidP="003A3ACC">
      <w:r>
        <w:t xml:space="preserve">These vehicles are the everyday options on main roads. Nothing about them is too special but they are common enough to come across. </w:t>
      </w:r>
    </w:p>
    <w:p w14:paraId="36F4ECD2" w14:textId="77777777" w:rsidR="00BB5E48" w:rsidRDefault="00BB5E48" w:rsidP="008E7396">
      <w:pPr>
        <w:sectPr w:rsidR="00BB5E48" w:rsidSect="00751E91">
          <w:type w:val="continuous"/>
          <w:pgSz w:w="12240" w:h="15840"/>
          <w:pgMar w:top="720" w:right="720" w:bottom="1080" w:left="1080" w:header="720" w:footer="720" w:gutter="0"/>
          <w:cols w:space="720"/>
          <w:docGrid w:linePitch="360"/>
        </w:sectPr>
      </w:pPr>
    </w:p>
    <w:p w14:paraId="55C498A5" w14:textId="77777777" w:rsidR="008E7396" w:rsidRPr="008E7396" w:rsidRDefault="008E7396" w:rsidP="008E7396"/>
    <w:p w14:paraId="14D02C2A" w14:textId="08BEE81A" w:rsidR="006F17DE" w:rsidRDefault="006F17DE" w:rsidP="006F17DE">
      <w:pPr>
        <w:pStyle w:val="Heading4"/>
      </w:pPr>
      <w:r>
        <w:t>CARTS</w:t>
      </w:r>
    </w:p>
    <w:p w14:paraId="4BA929CA" w14:textId="278FCC1B" w:rsidR="006F17DE" w:rsidRPr="006F17DE" w:rsidRDefault="003E07AC" w:rsidP="006F17DE">
      <w:r w:rsidRPr="003E07AC">
        <w:t>A small, motorized vehicle with limited speed on clear roads</w:t>
      </w:r>
      <w:r>
        <w:t>. Still</w:t>
      </w:r>
      <w:r w:rsidRPr="003E07AC">
        <w:t xml:space="preserve"> capable of short journeys through the city and similar areas.</w:t>
      </w:r>
    </w:p>
    <w:p w14:paraId="137FA9CB" w14:textId="77777777" w:rsidR="00F97AD4" w:rsidRDefault="00F97AD4" w:rsidP="000643A3"/>
    <w:p w14:paraId="4F20337C" w14:textId="733A73A0" w:rsidR="003E07AC" w:rsidRDefault="003E07AC" w:rsidP="003E07AC">
      <w:pPr>
        <w:pStyle w:val="Heading6"/>
      </w:pPr>
      <w:r>
        <w:t>CART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31"/>
        <w:gridCol w:w="1173"/>
        <w:gridCol w:w="796"/>
        <w:gridCol w:w="1450"/>
      </w:tblGrid>
      <w:tr w:rsidR="003E07AC" w14:paraId="6DF99BC5" w14:textId="1B7A9CED" w:rsidTr="003E07A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2164089F" w14:textId="10CD9979" w:rsidR="003E07AC" w:rsidRPr="005113DA" w:rsidRDefault="003E07AC" w:rsidP="003E07AC">
            <w:pPr>
              <w:jc w:val="center"/>
              <w:rPr>
                <w:rFonts w:ascii="League Spartan" w:hAnsi="League Spartan"/>
                <w:smallCaps/>
                <w:sz w:val="20"/>
                <w:szCs w:val="24"/>
              </w:rPr>
            </w:pPr>
            <w:r>
              <w:rPr>
                <w:rFonts w:ascii="League Spartan" w:hAnsi="League Spartan"/>
                <w:smallCaps/>
                <w:sz w:val="20"/>
                <w:szCs w:val="24"/>
              </w:rPr>
              <w:t>TECHNIQUE</w:t>
            </w:r>
          </w:p>
        </w:tc>
        <w:tc>
          <w:tcPr>
            <w:tcW w:w="1209" w:type="pct"/>
            <w:shd w:val="clear" w:color="auto" w:fill="404040" w:themeFill="text1" w:themeFillTint="BF"/>
            <w:vAlign w:val="center"/>
          </w:tcPr>
          <w:p w14:paraId="15AB76CF" w14:textId="70675DDB" w:rsidR="003E07AC" w:rsidRPr="005113DA" w:rsidRDefault="003E07AC" w:rsidP="003E07A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FORGED</w:t>
            </w:r>
          </w:p>
        </w:tc>
        <w:tc>
          <w:tcPr>
            <w:tcW w:w="821" w:type="pct"/>
            <w:shd w:val="clear" w:color="auto" w:fill="404040" w:themeFill="text1" w:themeFillTint="BF"/>
            <w:vAlign w:val="center"/>
          </w:tcPr>
          <w:p w14:paraId="49E2E5E5" w14:textId="452B16B1" w:rsidR="003E07AC" w:rsidRPr="005113DA" w:rsidRDefault="003E07AC" w:rsidP="003E07A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COST</w:t>
            </w:r>
          </w:p>
        </w:tc>
        <w:tc>
          <w:tcPr>
            <w:tcW w:w="1495" w:type="pct"/>
            <w:shd w:val="clear" w:color="auto" w:fill="404040" w:themeFill="text1" w:themeFillTint="BF"/>
            <w:vAlign w:val="center"/>
          </w:tcPr>
          <w:p w14:paraId="209A6C11" w14:textId="1FCFDB1A" w:rsidR="003E07AC" w:rsidRPr="005113DA" w:rsidRDefault="003E07AC" w:rsidP="003E07AC">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r>
      <w:tr w:rsidR="003E07AC" w:rsidRPr="00245AFD" w14:paraId="26A66283" w14:textId="5F3094E7" w:rsidTr="003E0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1BD9B3BA" w14:textId="3B69F1BE" w:rsidR="003E07AC" w:rsidRPr="003E07AC" w:rsidRDefault="003E07AC" w:rsidP="003E07AC">
            <w:pPr>
              <w:pStyle w:val="TableText"/>
              <w:rPr>
                <w:b w:val="0"/>
                <w:bCs w:val="0"/>
                <w:szCs w:val="18"/>
              </w:rPr>
            </w:pPr>
            <w:r w:rsidRPr="003E07AC">
              <w:rPr>
                <w:b w:val="0"/>
                <w:bCs w:val="0"/>
                <w:szCs w:val="18"/>
              </w:rPr>
              <w:t>2</w:t>
            </w:r>
          </w:p>
        </w:tc>
        <w:tc>
          <w:tcPr>
            <w:tcW w:w="1209" w:type="pct"/>
            <w:shd w:val="clear" w:color="auto" w:fill="FFFFFF" w:themeFill="background1"/>
            <w:vAlign w:val="center"/>
          </w:tcPr>
          <w:p w14:paraId="09D0B46D" w14:textId="09C0087F" w:rsidR="003E07AC" w:rsidRPr="003E07AC" w:rsidRDefault="003E07AC" w:rsidP="003E07AC">
            <w:pPr>
              <w:pStyle w:val="TableText"/>
              <w:cnfStyle w:val="000000100000" w:firstRow="0" w:lastRow="0" w:firstColumn="0" w:lastColumn="0" w:oddVBand="0" w:evenVBand="0" w:oddHBand="1" w:evenHBand="0" w:firstRowFirstColumn="0" w:firstRowLastColumn="0" w:lastRowFirstColumn="0" w:lastRowLastColumn="0"/>
              <w:rPr>
                <w:szCs w:val="18"/>
              </w:rPr>
            </w:pPr>
            <w:r w:rsidRPr="003E07AC">
              <w:rPr>
                <w:szCs w:val="18"/>
              </w:rPr>
              <w:t>Deep Forged</w:t>
            </w:r>
          </w:p>
        </w:tc>
        <w:tc>
          <w:tcPr>
            <w:tcW w:w="821" w:type="pct"/>
            <w:shd w:val="clear" w:color="auto" w:fill="FFFFFF" w:themeFill="background1"/>
            <w:vAlign w:val="center"/>
          </w:tcPr>
          <w:p w14:paraId="65CD3BC1" w14:textId="5B1BC6D7" w:rsidR="003E07AC" w:rsidRPr="003E07AC" w:rsidRDefault="003E07AC" w:rsidP="003E07AC">
            <w:pPr>
              <w:pStyle w:val="TableText"/>
              <w:cnfStyle w:val="000000100000" w:firstRow="0" w:lastRow="0" w:firstColumn="0" w:lastColumn="0" w:oddVBand="0" w:evenVBand="0" w:oddHBand="1" w:evenHBand="0" w:firstRowFirstColumn="0" w:firstRowLastColumn="0" w:lastRowFirstColumn="0" w:lastRowLastColumn="0"/>
              <w:rPr>
                <w:szCs w:val="18"/>
              </w:rPr>
            </w:pPr>
            <w:r w:rsidRPr="003E07AC">
              <w:rPr>
                <w:szCs w:val="18"/>
              </w:rPr>
              <w:t>6</w:t>
            </w:r>
          </w:p>
        </w:tc>
        <w:tc>
          <w:tcPr>
            <w:tcW w:w="1495" w:type="pct"/>
            <w:shd w:val="clear" w:color="auto" w:fill="FFFFFF" w:themeFill="background1"/>
            <w:vAlign w:val="center"/>
          </w:tcPr>
          <w:p w14:paraId="0D7A5327" w14:textId="53A80C02" w:rsidR="003E07AC" w:rsidRPr="003E07AC" w:rsidRDefault="003E07AC" w:rsidP="003E07AC">
            <w:pPr>
              <w:pStyle w:val="TableText"/>
              <w:cnfStyle w:val="000000100000" w:firstRow="0" w:lastRow="0" w:firstColumn="0" w:lastColumn="0" w:oddVBand="0" w:evenVBand="0" w:oddHBand="1" w:evenHBand="0" w:firstRowFirstColumn="0" w:firstRowLastColumn="0" w:lastRowFirstColumn="0" w:lastRowLastColumn="0"/>
              <w:rPr>
                <w:szCs w:val="18"/>
              </w:rPr>
            </w:pPr>
            <w:r w:rsidRPr="003E07AC">
              <w:rPr>
                <w:szCs w:val="18"/>
              </w:rPr>
              <w:t>2</w:t>
            </w:r>
          </w:p>
        </w:tc>
      </w:tr>
      <w:tr w:rsidR="003E07AC" w:rsidRPr="00245AFD" w14:paraId="715F612E" w14:textId="28D4B232" w:rsidTr="003E07AC">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404040" w:themeFill="text1" w:themeFillTint="BF"/>
            <w:vAlign w:val="center"/>
          </w:tcPr>
          <w:p w14:paraId="02C4F665" w14:textId="0B6F8796" w:rsidR="003E07AC" w:rsidRPr="003E07AC" w:rsidRDefault="003E07AC" w:rsidP="003E07AC">
            <w:pPr>
              <w:pStyle w:val="TableText"/>
              <w:rPr>
                <w:smallCaps/>
                <w:color w:val="FFFFFF" w:themeColor="background1"/>
                <w:sz w:val="20"/>
                <w:szCs w:val="24"/>
              </w:rPr>
            </w:pPr>
            <w:r w:rsidRPr="003E07AC">
              <w:rPr>
                <w:smallCaps/>
                <w:color w:val="FFFFFF" w:themeColor="background1"/>
                <w:sz w:val="20"/>
                <w:szCs w:val="24"/>
              </w:rPr>
              <w:t>PERSONAL TRUTHS</w:t>
            </w:r>
          </w:p>
        </w:tc>
        <w:tc>
          <w:tcPr>
            <w:tcW w:w="1495" w:type="pct"/>
            <w:shd w:val="clear" w:color="auto" w:fill="404040" w:themeFill="text1" w:themeFillTint="BF"/>
            <w:vAlign w:val="center"/>
          </w:tcPr>
          <w:p w14:paraId="592D2614" w14:textId="574C4D20" w:rsidR="003E07AC" w:rsidRPr="003E07AC" w:rsidRDefault="003E07AC" w:rsidP="003E07AC">
            <w:pPr>
              <w:pStyle w:val="TableTex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3E07AC">
              <w:rPr>
                <w:b/>
                <w:bCs/>
                <w:smallCaps/>
                <w:color w:val="FFFFFF" w:themeColor="background1"/>
                <w:sz w:val="20"/>
                <w:szCs w:val="24"/>
              </w:rPr>
              <w:t>SCALE</w:t>
            </w:r>
          </w:p>
        </w:tc>
      </w:tr>
      <w:tr w:rsidR="003E07AC" w:rsidRPr="00245AFD" w14:paraId="64771DA4" w14:textId="341ABF9C" w:rsidTr="003E0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FFFFFF" w:themeFill="background1"/>
            <w:vAlign w:val="center"/>
          </w:tcPr>
          <w:p w14:paraId="01359533" w14:textId="5FB4F718" w:rsidR="003E07AC" w:rsidRPr="003E07AC" w:rsidRDefault="003E07AC" w:rsidP="003E07AC">
            <w:pPr>
              <w:pStyle w:val="TableText"/>
              <w:rPr>
                <w:b w:val="0"/>
                <w:bCs w:val="0"/>
                <w:szCs w:val="18"/>
              </w:rPr>
            </w:pPr>
            <w:r w:rsidRPr="003E07AC">
              <w:rPr>
                <w:b w:val="0"/>
                <w:bCs w:val="0"/>
                <w:szCs w:val="18"/>
              </w:rPr>
              <w:t>Low Power Pedestrian Vehicle</w:t>
            </w:r>
          </w:p>
        </w:tc>
        <w:tc>
          <w:tcPr>
            <w:tcW w:w="1495" w:type="pct"/>
            <w:shd w:val="clear" w:color="auto" w:fill="FFFFFF" w:themeFill="background1"/>
            <w:vAlign w:val="center"/>
          </w:tcPr>
          <w:p w14:paraId="7FA96A9D" w14:textId="3C783A72" w:rsidR="003E07AC" w:rsidRPr="003E07AC" w:rsidRDefault="003E07AC" w:rsidP="003E07AC">
            <w:pPr>
              <w:pStyle w:val="TableText"/>
              <w:cnfStyle w:val="000000100000" w:firstRow="0" w:lastRow="0" w:firstColumn="0" w:lastColumn="0" w:oddVBand="0" w:evenVBand="0" w:oddHBand="1" w:evenHBand="0" w:firstRowFirstColumn="0" w:firstRowLastColumn="0" w:lastRowFirstColumn="0" w:lastRowLastColumn="0"/>
              <w:rPr>
                <w:szCs w:val="18"/>
              </w:rPr>
            </w:pPr>
            <w:r w:rsidRPr="003E07AC">
              <w:rPr>
                <w:szCs w:val="18"/>
              </w:rPr>
              <w:t>1</w:t>
            </w:r>
          </w:p>
        </w:tc>
      </w:tr>
      <w:tr w:rsidR="003E07AC" w:rsidRPr="00245AFD" w14:paraId="1B03E0A4" w14:textId="216C05DE" w:rsidTr="003E07AC">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48B8FA03" w14:textId="77777777" w:rsidR="003E07AC" w:rsidRPr="005113DA" w:rsidRDefault="003E07AC" w:rsidP="003E07AC">
            <w:pPr>
              <w:pStyle w:val="TableText"/>
              <w:rPr>
                <w:color w:val="FFFFFF" w:themeColor="background1"/>
                <w:sz w:val="20"/>
                <w:szCs w:val="24"/>
              </w:rPr>
            </w:pPr>
            <w:r>
              <w:rPr>
                <w:color w:val="FFFFFF" w:themeColor="background1"/>
                <w:sz w:val="20"/>
                <w:szCs w:val="24"/>
              </w:rPr>
              <w:t>PROTECTION</w:t>
            </w:r>
          </w:p>
        </w:tc>
        <w:tc>
          <w:tcPr>
            <w:tcW w:w="1209" w:type="pct"/>
            <w:shd w:val="clear" w:color="auto" w:fill="404040" w:themeFill="text1" w:themeFillTint="BF"/>
            <w:vAlign w:val="center"/>
          </w:tcPr>
          <w:p w14:paraId="7B5C3255" w14:textId="3A883EC2" w:rsidR="003E07AC" w:rsidRPr="005113DA" w:rsidRDefault="003E07AC" w:rsidP="003E07A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COVER</w:t>
            </w:r>
          </w:p>
        </w:tc>
        <w:tc>
          <w:tcPr>
            <w:tcW w:w="821" w:type="pct"/>
            <w:shd w:val="clear" w:color="auto" w:fill="404040" w:themeFill="text1" w:themeFillTint="BF"/>
            <w:vAlign w:val="center"/>
          </w:tcPr>
          <w:p w14:paraId="4829EC31" w14:textId="12B7F517" w:rsidR="003E07AC" w:rsidRPr="005113DA" w:rsidRDefault="003E07AC" w:rsidP="003E07A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SPEED</w:t>
            </w:r>
          </w:p>
        </w:tc>
        <w:tc>
          <w:tcPr>
            <w:tcW w:w="1495" w:type="pct"/>
            <w:shd w:val="clear" w:color="auto" w:fill="404040" w:themeFill="text1" w:themeFillTint="BF"/>
            <w:vAlign w:val="center"/>
          </w:tcPr>
          <w:p w14:paraId="0B56E5C7" w14:textId="1B03A103" w:rsidR="003E07AC" w:rsidRPr="005113DA" w:rsidRDefault="003E07AC" w:rsidP="003E07AC">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PASSENGERS</w:t>
            </w:r>
          </w:p>
        </w:tc>
      </w:tr>
      <w:tr w:rsidR="003E07AC" w:rsidRPr="00245AFD" w14:paraId="2EBB9F77" w14:textId="1FB9ABD5" w:rsidTr="003E0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7ECDAD7F" w14:textId="0EABA70F" w:rsidR="003E07AC" w:rsidRPr="00664F42" w:rsidRDefault="003E07AC" w:rsidP="003E07AC">
            <w:pPr>
              <w:pStyle w:val="TableText"/>
              <w:rPr>
                <w:b w:val="0"/>
                <w:bCs w:val="0"/>
                <w:szCs w:val="18"/>
              </w:rPr>
            </w:pPr>
            <w:r>
              <w:rPr>
                <w:b w:val="0"/>
                <w:bCs w:val="0"/>
                <w:szCs w:val="18"/>
              </w:rPr>
              <w:t>1 (0)</w:t>
            </w:r>
          </w:p>
        </w:tc>
        <w:tc>
          <w:tcPr>
            <w:tcW w:w="1209" w:type="pct"/>
            <w:shd w:val="clear" w:color="auto" w:fill="FFFFFF" w:themeFill="background1"/>
            <w:vAlign w:val="center"/>
          </w:tcPr>
          <w:p w14:paraId="3385CAA3" w14:textId="31BC2C4A" w:rsidR="003E07AC" w:rsidRPr="00664F42" w:rsidRDefault="003E07AC" w:rsidP="003E07A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Exposed</w:t>
            </w:r>
          </w:p>
        </w:tc>
        <w:tc>
          <w:tcPr>
            <w:tcW w:w="821" w:type="pct"/>
            <w:shd w:val="clear" w:color="auto" w:fill="FFFFFF" w:themeFill="background1"/>
            <w:vAlign w:val="center"/>
          </w:tcPr>
          <w:p w14:paraId="3101C81F" w14:textId="1AFBD8F1" w:rsidR="003E07AC" w:rsidRPr="00664F42" w:rsidRDefault="003E07AC" w:rsidP="003E07A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c>
          <w:tcPr>
            <w:tcW w:w="1495" w:type="pct"/>
            <w:shd w:val="clear" w:color="auto" w:fill="FFFFFF" w:themeFill="background1"/>
            <w:vAlign w:val="center"/>
          </w:tcPr>
          <w:p w14:paraId="2C671A84" w14:textId="4ABE6905" w:rsidR="003E07AC" w:rsidRPr="00664F42" w:rsidRDefault="003E07AC" w:rsidP="003E07AC">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3E07AC" w:rsidRPr="00245AFD" w14:paraId="595DB69D" w14:textId="77777777" w:rsidTr="003E07AC">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404040" w:themeFill="text1" w:themeFillTint="BF"/>
            <w:vAlign w:val="center"/>
          </w:tcPr>
          <w:p w14:paraId="635545A5" w14:textId="2E1EA1BD" w:rsidR="003E07AC" w:rsidRDefault="003E07AC" w:rsidP="003E07AC">
            <w:pPr>
              <w:pStyle w:val="TableText"/>
              <w:rPr>
                <w:szCs w:val="18"/>
              </w:rPr>
            </w:pPr>
            <w:r>
              <w:rPr>
                <w:color w:val="FFFFFF" w:themeColor="background1"/>
                <w:sz w:val="20"/>
                <w:szCs w:val="24"/>
              </w:rPr>
              <w:t>QUALITIES</w:t>
            </w:r>
          </w:p>
        </w:tc>
      </w:tr>
      <w:tr w:rsidR="003E07AC" w:rsidRPr="00245AFD" w14:paraId="6839613A" w14:textId="77777777" w:rsidTr="003E0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FFFFF" w:themeFill="background1"/>
            <w:vAlign w:val="center"/>
          </w:tcPr>
          <w:p w14:paraId="0D148B87" w14:textId="173AB1E9" w:rsidR="003E07AC" w:rsidRDefault="003E07AC" w:rsidP="003E07AC">
            <w:pPr>
              <w:pStyle w:val="TableText"/>
              <w:jc w:val="left"/>
              <w:rPr>
                <w:szCs w:val="18"/>
              </w:rPr>
            </w:pPr>
            <w:r>
              <w:rPr>
                <w:b w:val="0"/>
                <w:bCs w:val="0"/>
                <w:szCs w:val="18"/>
              </w:rPr>
              <w:t>Cargo 3</w:t>
            </w:r>
          </w:p>
        </w:tc>
      </w:tr>
    </w:tbl>
    <w:p w14:paraId="76EC772C" w14:textId="77777777" w:rsidR="00C91E48" w:rsidRDefault="00C91E48" w:rsidP="003E07AC"/>
    <w:p w14:paraId="62C816FB" w14:textId="229C03C1" w:rsidR="003E07AC" w:rsidRDefault="00BD3B2C" w:rsidP="003E07AC">
      <w:pPr>
        <w:pStyle w:val="Heading4"/>
      </w:pPr>
      <w:r>
        <w:t>SEDAN</w:t>
      </w:r>
    </w:p>
    <w:p w14:paraId="4FAA9E93" w14:textId="5D0109CE" w:rsidR="003E07AC" w:rsidRDefault="00BD3B2C" w:rsidP="003E07AC">
      <w:r w:rsidRPr="00BD3B2C">
        <w:t>A classic four-door civilian vehicle provides enough comfort for a handful of people. It also grants immediate protection from the outside.</w:t>
      </w:r>
    </w:p>
    <w:p w14:paraId="7CC9EE18" w14:textId="77777777" w:rsidR="00BD3B2C" w:rsidRDefault="00BD3B2C" w:rsidP="003E07AC"/>
    <w:p w14:paraId="16CB1C7E" w14:textId="252D3BBC" w:rsidR="003E07AC" w:rsidRDefault="003E07AC" w:rsidP="003E07AC">
      <w:pPr>
        <w:pStyle w:val="Heading6"/>
      </w:pPr>
      <w:r>
        <w:t>CLASSIC</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31"/>
        <w:gridCol w:w="1173"/>
        <w:gridCol w:w="796"/>
        <w:gridCol w:w="1450"/>
      </w:tblGrid>
      <w:tr w:rsidR="003E07AC" w14:paraId="1BC7B04C" w14:textId="77777777" w:rsidTr="00B76D7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0910D2C9" w14:textId="77777777" w:rsidR="003E07AC" w:rsidRPr="005113DA" w:rsidRDefault="003E07AC" w:rsidP="00B76D72">
            <w:pPr>
              <w:jc w:val="center"/>
              <w:rPr>
                <w:rFonts w:ascii="League Spartan" w:hAnsi="League Spartan"/>
                <w:smallCaps/>
                <w:sz w:val="20"/>
                <w:szCs w:val="24"/>
              </w:rPr>
            </w:pPr>
            <w:r>
              <w:rPr>
                <w:rFonts w:ascii="League Spartan" w:hAnsi="League Spartan"/>
                <w:smallCaps/>
                <w:sz w:val="20"/>
                <w:szCs w:val="24"/>
              </w:rPr>
              <w:t>TECHNIQUE</w:t>
            </w:r>
          </w:p>
        </w:tc>
        <w:tc>
          <w:tcPr>
            <w:tcW w:w="1209" w:type="pct"/>
            <w:shd w:val="clear" w:color="auto" w:fill="404040" w:themeFill="text1" w:themeFillTint="BF"/>
            <w:vAlign w:val="center"/>
          </w:tcPr>
          <w:p w14:paraId="657327A8" w14:textId="77777777" w:rsidR="003E07AC" w:rsidRPr="005113DA" w:rsidRDefault="003E07AC"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FORGED</w:t>
            </w:r>
          </w:p>
        </w:tc>
        <w:tc>
          <w:tcPr>
            <w:tcW w:w="821" w:type="pct"/>
            <w:shd w:val="clear" w:color="auto" w:fill="404040" w:themeFill="text1" w:themeFillTint="BF"/>
            <w:vAlign w:val="center"/>
          </w:tcPr>
          <w:p w14:paraId="0DC5528B" w14:textId="77777777" w:rsidR="003E07AC" w:rsidRPr="005113DA" w:rsidRDefault="003E07AC"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COST</w:t>
            </w:r>
          </w:p>
        </w:tc>
        <w:tc>
          <w:tcPr>
            <w:tcW w:w="1495" w:type="pct"/>
            <w:shd w:val="clear" w:color="auto" w:fill="404040" w:themeFill="text1" w:themeFillTint="BF"/>
            <w:vAlign w:val="center"/>
          </w:tcPr>
          <w:p w14:paraId="65FC514C" w14:textId="77777777" w:rsidR="003E07AC" w:rsidRPr="005113DA" w:rsidRDefault="003E07AC"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r>
      <w:tr w:rsidR="003E07AC" w:rsidRPr="00245AFD" w14:paraId="52B3982C"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56C3055C" w14:textId="28E9FD28" w:rsidR="003E07AC" w:rsidRPr="003E07AC" w:rsidRDefault="003E07AC" w:rsidP="00B76D72">
            <w:pPr>
              <w:pStyle w:val="TableText"/>
              <w:rPr>
                <w:b w:val="0"/>
                <w:bCs w:val="0"/>
                <w:szCs w:val="18"/>
              </w:rPr>
            </w:pPr>
            <w:r>
              <w:rPr>
                <w:b w:val="0"/>
                <w:bCs w:val="0"/>
                <w:szCs w:val="18"/>
              </w:rPr>
              <w:t>3</w:t>
            </w:r>
          </w:p>
        </w:tc>
        <w:tc>
          <w:tcPr>
            <w:tcW w:w="1209" w:type="pct"/>
            <w:shd w:val="clear" w:color="auto" w:fill="FFFFFF" w:themeFill="background1"/>
            <w:vAlign w:val="center"/>
          </w:tcPr>
          <w:p w14:paraId="12B18BA4" w14:textId="77777777" w:rsidR="003E07AC" w:rsidRPr="003E07AC"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sidRPr="003E07AC">
              <w:rPr>
                <w:szCs w:val="18"/>
              </w:rPr>
              <w:t>Deep Forged</w:t>
            </w:r>
          </w:p>
        </w:tc>
        <w:tc>
          <w:tcPr>
            <w:tcW w:w="821" w:type="pct"/>
            <w:shd w:val="clear" w:color="auto" w:fill="FFFFFF" w:themeFill="background1"/>
            <w:vAlign w:val="center"/>
          </w:tcPr>
          <w:p w14:paraId="4046D7AA" w14:textId="5E285AD5" w:rsidR="003E07AC" w:rsidRPr="003E07AC"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8</w:t>
            </w:r>
          </w:p>
        </w:tc>
        <w:tc>
          <w:tcPr>
            <w:tcW w:w="1495" w:type="pct"/>
            <w:shd w:val="clear" w:color="auto" w:fill="FFFFFF" w:themeFill="background1"/>
            <w:vAlign w:val="center"/>
          </w:tcPr>
          <w:p w14:paraId="78CC5A5D" w14:textId="7DA351EB" w:rsidR="003E07AC" w:rsidRPr="003E07AC"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3E07AC" w:rsidRPr="00245AFD" w14:paraId="79B702FA" w14:textId="77777777" w:rsidTr="00B76D72">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404040" w:themeFill="text1" w:themeFillTint="BF"/>
            <w:vAlign w:val="center"/>
          </w:tcPr>
          <w:p w14:paraId="4EE1A986" w14:textId="77777777" w:rsidR="003E07AC" w:rsidRPr="003E07AC" w:rsidRDefault="003E07AC" w:rsidP="00B76D72">
            <w:pPr>
              <w:pStyle w:val="TableText"/>
              <w:rPr>
                <w:smallCaps/>
                <w:color w:val="FFFFFF" w:themeColor="background1"/>
                <w:sz w:val="20"/>
                <w:szCs w:val="24"/>
              </w:rPr>
            </w:pPr>
            <w:r w:rsidRPr="003E07AC">
              <w:rPr>
                <w:smallCaps/>
                <w:color w:val="FFFFFF" w:themeColor="background1"/>
                <w:sz w:val="20"/>
                <w:szCs w:val="24"/>
              </w:rPr>
              <w:t>PERSONAL TRUTHS</w:t>
            </w:r>
          </w:p>
        </w:tc>
        <w:tc>
          <w:tcPr>
            <w:tcW w:w="1495" w:type="pct"/>
            <w:shd w:val="clear" w:color="auto" w:fill="404040" w:themeFill="text1" w:themeFillTint="BF"/>
            <w:vAlign w:val="center"/>
          </w:tcPr>
          <w:p w14:paraId="423155D7" w14:textId="77777777" w:rsidR="003E07AC" w:rsidRPr="003E07AC" w:rsidRDefault="003E07AC" w:rsidP="00B76D72">
            <w:pPr>
              <w:pStyle w:val="TableTex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3E07AC">
              <w:rPr>
                <w:b/>
                <w:bCs/>
                <w:smallCaps/>
                <w:color w:val="FFFFFF" w:themeColor="background1"/>
                <w:sz w:val="20"/>
                <w:szCs w:val="24"/>
              </w:rPr>
              <w:t>SCALE</w:t>
            </w:r>
          </w:p>
        </w:tc>
      </w:tr>
      <w:tr w:rsidR="003E07AC" w:rsidRPr="00245AFD" w14:paraId="7BCE15CA"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FFFFFF" w:themeFill="background1"/>
            <w:vAlign w:val="center"/>
          </w:tcPr>
          <w:p w14:paraId="7CFA23E8" w14:textId="2D2EE604" w:rsidR="003E07AC" w:rsidRPr="003E07AC" w:rsidRDefault="003E07AC" w:rsidP="00B76D72">
            <w:pPr>
              <w:pStyle w:val="TableText"/>
              <w:rPr>
                <w:b w:val="0"/>
                <w:bCs w:val="0"/>
                <w:szCs w:val="18"/>
              </w:rPr>
            </w:pPr>
            <w:r>
              <w:rPr>
                <w:b w:val="0"/>
                <w:bCs w:val="0"/>
                <w:szCs w:val="18"/>
              </w:rPr>
              <w:t>Four Door Civilian Vehicle</w:t>
            </w:r>
          </w:p>
        </w:tc>
        <w:tc>
          <w:tcPr>
            <w:tcW w:w="1495" w:type="pct"/>
            <w:shd w:val="clear" w:color="auto" w:fill="FFFFFF" w:themeFill="background1"/>
            <w:vAlign w:val="center"/>
          </w:tcPr>
          <w:p w14:paraId="23407B7C" w14:textId="5BDA68DB" w:rsidR="003E07AC" w:rsidRPr="003E07AC"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3E07AC" w:rsidRPr="00245AFD" w14:paraId="47E47A68" w14:textId="77777777" w:rsidTr="00B76D72">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2C26ED1B" w14:textId="77777777" w:rsidR="003E07AC" w:rsidRPr="005113DA" w:rsidRDefault="003E07AC" w:rsidP="00B76D72">
            <w:pPr>
              <w:pStyle w:val="TableText"/>
              <w:rPr>
                <w:color w:val="FFFFFF" w:themeColor="background1"/>
                <w:sz w:val="20"/>
                <w:szCs w:val="24"/>
              </w:rPr>
            </w:pPr>
            <w:r>
              <w:rPr>
                <w:color w:val="FFFFFF" w:themeColor="background1"/>
                <w:sz w:val="20"/>
                <w:szCs w:val="24"/>
              </w:rPr>
              <w:t>PROTECTION</w:t>
            </w:r>
          </w:p>
        </w:tc>
        <w:tc>
          <w:tcPr>
            <w:tcW w:w="1209" w:type="pct"/>
            <w:shd w:val="clear" w:color="auto" w:fill="404040" w:themeFill="text1" w:themeFillTint="BF"/>
            <w:vAlign w:val="center"/>
          </w:tcPr>
          <w:p w14:paraId="6C62EF0F" w14:textId="77777777" w:rsidR="003E07AC" w:rsidRPr="005113DA" w:rsidRDefault="003E07AC"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COVER</w:t>
            </w:r>
          </w:p>
        </w:tc>
        <w:tc>
          <w:tcPr>
            <w:tcW w:w="821" w:type="pct"/>
            <w:shd w:val="clear" w:color="auto" w:fill="404040" w:themeFill="text1" w:themeFillTint="BF"/>
            <w:vAlign w:val="center"/>
          </w:tcPr>
          <w:p w14:paraId="2A7A12E1" w14:textId="77777777" w:rsidR="003E07AC" w:rsidRPr="005113DA" w:rsidRDefault="003E07AC"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SPEED</w:t>
            </w:r>
          </w:p>
        </w:tc>
        <w:tc>
          <w:tcPr>
            <w:tcW w:w="1495" w:type="pct"/>
            <w:shd w:val="clear" w:color="auto" w:fill="404040" w:themeFill="text1" w:themeFillTint="BF"/>
            <w:vAlign w:val="center"/>
          </w:tcPr>
          <w:p w14:paraId="2833021A" w14:textId="77777777" w:rsidR="003E07AC" w:rsidRPr="005113DA" w:rsidRDefault="003E07AC"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PASSENGERS</w:t>
            </w:r>
          </w:p>
        </w:tc>
      </w:tr>
      <w:tr w:rsidR="003E07AC" w:rsidRPr="00245AFD" w14:paraId="6B8DC52E"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2338D541" w14:textId="6D0AB821" w:rsidR="003E07AC" w:rsidRPr="00664F42" w:rsidRDefault="003E07AC" w:rsidP="00B76D72">
            <w:pPr>
              <w:pStyle w:val="TableText"/>
              <w:rPr>
                <w:b w:val="0"/>
                <w:bCs w:val="0"/>
                <w:szCs w:val="18"/>
              </w:rPr>
            </w:pPr>
            <w:r>
              <w:rPr>
                <w:b w:val="0"/>
                <w:bCs w:val="0"/>
                <w:szCs w:val="18"/>
              </w:rPr>
              <w:t>2 (1)</w:t>
            </w:r>
          </w:p>
        </w:tc>
        <w:tc>
          <w:tcPr>
            <w:tcW w:w="1209" w:type="pct"/>
            <w:shd w:val="clear" w:color="auto" w:fill="FFFFFF" w:themeFill="background1"/>
            <w:vAlign w:val="center"/>
          </w:tcPr>
          <w:p w14:paraId="5659E08D" w14:textId="0630DECC" w:rsidR="003E07AC" w:rsidRPr="00664F42"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Cover 1</w:t>
            </w:r>
          </w:p>
        </w:tc>
        <w:tc>
          <w:tcPr>
            <w:tcW w:w="821" w:type="pct"/>
            <w:shd w:val="clear" w:color="auto" w:fill="FFFFFF" w:themeFill="background1"/>
            <w:vAlign w:val="center"/>
          </w:tcPr>
          <w:p w14:paraId="51085511" w14:textId="7A015847" w:rsidR="003E07AC" w:rsidRPr="00664F42"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495" w:type="pct"/>
            <w:shd w:val="clear" w:color="auto" w:fill="FFFFFF" w:themeFill="background1"/>
            <w:vAlign w:val="center"/>
          </w:tcPr>
          <w:p w14:paraId="47B450D5" w14:textId="67C1C335" w:rsidR="003E07AC" w:rsidRPr="00664F42"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5</w:t>
            </w:r>
          </w:p>
        </w:tc>
      </w:tr>
      <w:tr w:rsidR="003E07AC" w:rsidRPr="00245AFD" w14:paraId="7C86C93D" w14:textId="77777777" w:rsidTr="00B76D72">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404040" w:themeFill="text1" w:themeFillTint="BF"/>
            <w:vAlign w:val="center"/>
          </w:tcPr>
          <w:p w14:paraId="38D272B1" w14:textId="77777777" w:rsidR="003E07AC" w:rsidRDefault="003E07AC" w:rsidP="00B76D72">
            <w:pPr>
              <w:pStyle w:val="TableText"/>
              <w:rPr>
                <w:szCs w:val="18"/>
              </w:rPr>
            </w:pPr>
            <w:r>
              <w:rPr>
                <w:color w:val="FFFFFF" w:themeColor="background1"/>
                <w:sz w:val="20"/>
                <w:szCs w:val="24"/>
              </w:rPr>
              <w:t>QUALITIES</w:t>
            </w:r>
          </w:p>
        </w:tc>
      </w:tr>
      <w:tr w:rsidR="003E07AC" w:rsidRPr="00245AFD" w14:paraId="7874E099"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FFFFF" w:themeFill="background1"/>
            <w:vAlign w:val="center"/>
          </w:tcPr>
          <w:p w14:paraId="59E31A4D" w14:textId="4AECB85A" w:rsidR="003E07AC" w:rsidRDefault="003E07AC" w:rsidP="00B76D72">
            <w:pPr>
              <w:pStyle w:val="TableText"/>
              <w:jc w:val="left"/>
              <w:rPr>
                <w:szCs w:val="18"/>
              </w:rPr>
            </w:pPr>
            <w:r>
              <w:rPr>
                <w:b w:val="0"/>
                <w:bCs w:val="0"/>
                <w:szCs w:val="18"/>
              </w:rPr>
              <w:t>Cargo 8</w:t>
            </w:r>
          </w:p>
        </w:tc>
      </w:tr>
    </w:tbl>
    <w:p w14:paraId="13EB0559" w14:textId="77777777" w:rsidR="003E07AC" w:rsidRDefault="003E07AC" w:rsidP="003E07AC"/>
    <w:p w14:paraId="53277B6C" w14:textId="77777777" w:rsidR="003A3ACC" w:rsidRDefault="003A3ACC" w:rsidP="003A3ACC"/>
    <w:p w14:paraId="378D4C47" w14:textId="001F7DBD" w:rsidR="003E07AC" w:rsidRDefault="003E07AC" w:rsidP="003E07AC">
      <w:pPr>
        <w:pStyle w:val="Heading4"/>
      </w:pPr>
      <w:r>
        <w:t>SPORTS</w:t>
      </w:r>
    </w:p>
    <w:p w14:paraId="75041397" w14:textId="50C0D09C" w:rsidR="003E07AC" w:rsidRDefault="003E07AC" w:rsidP="003E07AC">
      <w:r w:rsidRPr="003E07AC">
        <w:t>A high-performance street vehicle meant to cover paved grounds</w:t>
      </w:r>
      <w:r>
        <w:t>. They’re</w:t>
      </w:r>
      <w:r w:rsidRPr="003E07AC">
        <w:t xml:space="preserve"> excellent for settled areas but hard to maintain.</w:t>
      </w:r>
    </w:p>
    <w:p w14:paraId="618A64F6" w14:textId="77777777" w:rsidR="003E07AC" w:rsidRDefault="003E07AC" w:rsidP="003E07AC"/>
    <w:p w14:paraId="134AE1E3" w14:textId="6040BC53" w:rsidR="003E07AC" w:rsidRDefault="003E07AC" w:rsidP="003E07AC">
      <w:pPr>
        <w:pStyle w:val="Heading6"/>
      </w:pPr>
      <w:r>
        <w:t>SPORT</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31"/>
        <w:gridCol w:w="1173"/>
        <w:gridCol w:w="796"/>
        <w:gridCol w:w="1450"/>
      </w:tblGrid>
      <w:tr w:rsidR="003E07AC" w14:paraId="32B2B6F8" w14:textId="77777777" w:rsidTr="00B76D7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3AC8813B" w14:textId="77777777" w:rsidR="003E07AC" w:rsidRPr="005113DA" w:rsidRDefault="003E07AC" w:rsidP="00B76D72">
            <w:pPr>
              <w:jc w:val="center"/>
              <w:rPr>
                <w:rFonts w:ascii="League Spartan" w:hAnsi="League Spartan"/>
                <w:smallCaps/>
                <w:sz w:val="20"/>
                <w:szCs w:val="24"/>
              </w:rPr>
            </w:pPr>
            <w:r>
              <w:rPr>
                <w:rFonts w:ascii="League Spartan" w:hAnsi="League Spartan"/>
                <w:smallCaps/>
                <w:sz w:val="20"/>
                <w:szCs w:val="24"/>
              </w:rPr>
              <w:t>TECHNIQUE</w:t>
            </w:r>
          </w:p>
        </w:tc>
        <w:tc>
          <w:tcPr>
            <w:tcW w:w="1209" w:type="pct"/>
            <w:shd w:val="clear" w:color="auto" w:fill="404040" w:themeFill="text1" w:themeFillTint="BF"/>
            <w:vAlign w:val="center"/>
          </w:tcPr>
          <w:p w14:paraId="39127E04" w14:textId="77777777" w:rsidR="003E07AC" w:rsidRPr="005113DA" w:rsidRDefault="003E07AC"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FORGED</w:t>
            </w:r>
          </w:p>
        </w:tc>
        <w:tc>
          <w:tcPr>
            <w:tcW w:w="821" w:type="pct"/>
            <w:shd w:val="clear" w:color="auto" w:fill="404040" w:themeFill="text1" w:themeFillTint="BF"/>
            <w:vAlign w:val="center"/>
          </w:tcPr>
          <w:p w14:paraId="1579212B" w14:textId="77777777" w:rsidR="003E07AC" w:rsidRPr="005113DA" w:rsidRDefault="003E07AC"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COST</w:t>
            </w:r>
          </w:p>
        </w:tc>
        <w:tc>
          <w:tcPr>
            <w:tcW w:w="1495" w:type="pct"/>
            <w:shd w:val="clear" w:color="auto" w:fill="404040" w:themeFill="text1" w:themeFillTint="BF"/>
            <w:vAlign w:val="center"/>
          </w:tcPr>
          <w:p w14:paraId="62FA2D8F" w14:textId="77777777" w:rsidR="003E07AC" w:rsidRPr="005113DA" w:rsidRDefault="003E07AC"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r>
      <w:tr w:rsidR="003E07AC" w:rsidRPr="00245AFD" w14:paraId="44588452"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0D2210C7" w14:textId="47E48041" w:rsidR="003E07AC" w:rsidRPr="003E07AC" w:rsidRDefault="003E07AC" w:rsidP="00B76D72">
            <w:pPr>
              <w:pStyle w:val="TableText"/>
              <w:rPr>
                <w:b w:val="0"/>
                <w:bCs w:val="0"/>
                <w:szCs w:val="18"/>
              </w:rPr>
            </w:pPr>
            <w:r>
              <w:rPr>
                <w:b w:val="0"/>
                <w:bCs w:val="0"/>
                <w:szCs w:val="18"/>
              </w:rPr>
              <w:t>4</w:t>
            </w:r>
          </w:p>
        </w:tc>
        <w:tc>
          <w:tcPr>
            <w:tcW w:w="1209" w:type="pct"/>
            <w:shd w:val="clear" w:color="auto" w:fill="FFFFFF" w:themeFill="background1"/>
            <w:vAlign w:val="center"/>
          </w:tcPr>
          <w:p w14:paraId="6EEA5D1C" w14:textId="77777777" w:rsidR="003E07AC" w:rsidRPr="003E07AC"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sidRPr="003E07AC">
              <w:rPr>
                <w:szCs w:val="18"/>
              </w:rPr>
              <w:t>Deep Forged</w:t>
            </w:r>
          </w:p>
        </w:tc>
        <w:tc>
          <w:tcPr>
            <w:tcW w:w="821" w:type="pct"/>
            <w:shd w:val="clear" w:color="auto" w:fill="FFFFFF" w:themeFill="background1"/>
            <w:vAlign w:val="center"/>
          </w:tcPr>
          <w:p w14:paraId="3002EB91" w14:textId="7254E6EC" w:rsidR="003E07AC" w:rsidRPr="003E07AC"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7</w:t>
            </w:r>
          </w:p>
        </w:tc>
        <w:tc>
          <w:tcPr>
            <w:tcW w:w="1495" w:type="pct"/>
            <w:shd w:val="clear" w:color="auto" w:fill="FFFFFF" w:themeFill="background1"/>
            <w:vAlign w:val="center"/>
          </w:tcPr>
          <w:p w14:paraId="7B13DED5" w14:textId="32C86D63" w:rsidR="003E07AC" w:rsidRPr="003E07AC"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r w:rsidR="003E07AC" w:rsidRPr="00245AFD" w14:paraId="6C3CDB66" w14:textId="77777777" w:rsidTr="00B76D72">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404040" w:themeFill="text1" w:themeFillTint="BF"/>
            <w:vAlign w:val="center"/>
          </w:tcPr>
          <w:p w14:paraId="12D909D8" w14:textId="77777777" w:rsidR="003E07AC" w:rsidRPr="003E07AC" w:rsidRDefault="003E07AC" w:rsidP="00B76D72">
            <w:pPr>
              <w:pStyle w:val="TableText"/>
              <w:rPr>
                <w:smallCaps/>
                <w:color w:val="FFFFFF" w:themeColor="background1"/>
                <w:sz w:val="20"/>
                <w:szCs w:val="24"/>
              </w:rPr>
            </w:pPr>
            <w:r w:rsidRPr="003E07AC">
              <w:rPr>
                <w:smallCaps/>
                <w:color w:val="FFFFFF" w:themeColor="background1"/>
                <w:sz w:val="20"/>
                <w:szCs w:val="24"/>
              </w:rPr>
              <w:t>PERSONAL TRUTHS</w:t>
            </w:r>
          </w:p>
        </w:tc>
        <w:tc>
          <w:tcPr>
            <w:tcW w:w="1495" w:type="pct"/>
            <w:shd w:val="clear" w:color="auto" w:fill="404040" w:themeFill="text1" w:themeFillTint="BF"/>
            <w:vAlign w:val="center"/>
          </w:tcPr>
          <w:p w14:paraId="2B5B64F5" w14:textId="77777777" w:rsidR="003E07AC" w:rsidRPr="003E07AC" w:rsidRDefault="003E07AC" w:rsidP="00B76D72">
            <w:pPr>
              <w:pStyle w:val="TableTex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3E07AC">
              <w:rPr>
                <w:b/>
                <w:bCs/>
                <w:smallCaps/>
                <w:color w:val="FFFFFF" w:themeColor="background1"/>
                <w:sz w:val="20"/>
                <w:szCs w:val="24"/>
              </w:rPr>
              <w:t>SCALE</w:t>
            </w:r>
          </w:p>
        </w:tc>
      </w:tr>
      <w:tr w:rsidR="003E07AC" w:rsidRPr="00245AFD" w14:paraId="249EFA59"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FFFFFF" w:themeFill="background1"/>
            <w:vAlign w:val="center"/>
          </w:tcPr>
          <w:p w14:paraId="75B9D46F" w14:textId="0ECCDFDC" w:rsidR="003E07AC" w:rsidRPr="003E07AC" w:rsidRDefault="003E07AC" w:rsidP="00B76D72">
            <w:pPr>
              <w:pStyle w:val="TableText"/>
              <w:rPr>
                <w:b w:val="0"/>
                <w:bCs w:val="0"/>
                <w:szCs w:val="18"/>
              </w:rPr>
            </w:pPr>
            <w:r>
              <w:rPr>
                <w:b w:val="0"/>
                <w:bCs w:val="0"/>
                <w:szCs w:val="18"/>
              </w:rPr>
              <w:t>Two Door Lightweight Vehicle</w:t>
            </w:r>
          </w:p>
        </w:tc>
        <w:tc>
          <w:tcPr>
            <w:tcW w:w="1495" w:type="pct"/>
            <w:shd w:val="clear" w:color="auto" w:fill="FFFFFF" w:themeFill="background1"/>
            <w:vAlign w:val="center"/>
          </w:tcPr>
          <w:p w14:paraId="7517943E" w14:textId="77777777" w:rsidR="003E07AC" w:rsidRPr="003E07AC"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3E07AC" w:rsidRPr="00245AFD" w14:paraId="6D456850" w14:textId="77777777" w:rsidTr="00B76D72">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01F6EA7F" w14:textId="77777777" w:rsidR="003E07AC" w:rsidRPr="005113DA" w:rsidRDefault="003E07AC" w:rsidP="00B76D72">
            <w:pPr>
              <w:pStyle w:val="TableText"/>
              <w:rPr>
                <w:color w:val="FFFFFF" w:themeColor="background1"/>
                <w:sz w:val="20"/>
                <w:szCs w:val="24"/>
              </w:rPr>
            </w:pPr>
            <w:r>
              <w:rPr>
                <w:color w:val="FFFFFF" w:themeColor="background1"/>
                <w:sz w:val="20"/>
                <w:szCs w:val="24"/>
              </w:rPr>
              <w:t>PROTECTION</w:t>
            </w:r>
          </w:p>
        </w:tc>
        <w:tc>
          <w:tcPr>
            <w:tcW w:w="1209" w:type="pct"/>
            <w:shd w:val="clear" w:color="auto" w:fill="404040" w:themeFill="text1" w:themeFillTint="BF"/>
            <w:vAlign w:val="center"/>
          </w:tcPr>
          <w:p w14:paraId="788ECC85" w14:textId="77777777" w:rsidR="003E07AC" w:rsidRPr="005113DA" w:rsidRDefault="003E07AC"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COVER</w:t>
            </w:r>
          </w:p>
        </w:tc>
        <w:tc>
          <w:tcPr>
            <w:tcW w:w="821" w:type="pct"/>
            <w:shd w:val="clear" w:color="auto" w:fill="404040" w:themeFill="text1" w:themeFillTint="BF"/>
            <w:vAlign w:val="center"/>
          </w:tcPr>
          <w:p w14:paraId="194907FA" w14:textId="77777777" w:rsidR="003E07AC" w:rsidRPr="005113DA" w:rsidRDefault="003E07AC"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SPEED</w:t>
            </w:r>
          </w:p>
        </w:tc>
        <w:tc>
          <w:tcPr>
            <w:tcW w:w="1495" w:type="pct"/>
            <w:shd w:val="clear" w:color="auto" w:fill="404040" w:themeFill="text1" w:themeFillTint="BF"/>
            <w:vAlign w:val="center"/>
          </w:tcPr>
          <w:p w14:paraId="21C3BD64" w14:textId="77777777" w:rsidR="003E07AC" w:rsidRPr="005113DA" w:rsidRDefault="003E07AC"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PASSENGERS</w:t>
            </w:r>
          </w:p>
        </w:tc>
      </w:tr>
      <w:tr w:rsidR="003E07AC" w:rsidRPr="00245AFD" w14:paraId="2BC6DD8E"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1ABFADBD" w14:textId="382A192C" w:rsidR="003E07AC" w:rsidRPr="00664F42" w:rsidRDefault="003E07AC" w:rsidP="00B76D72">
            <w:pPr>
              <w:pStyle w:val="TableText"/>
              <w:rPr>
                <w:b w:val="0"/>
                <w:bCs w:val="0"/>
                <w:szCs w:val="18"/>
              </w:rPr>
            </w:pPr>
            <w:r>
              <w:rPr>
                <w:b w:val="0"/>
                <w:bCs w:val="0"/>
                <w:szCs w:val="18"/>
              </w:rPr>
              <w:t>1 (0)</w:t>
            </w:r>
          </w:p>
        </w:tc>
        <w:tc>
          <w:tcPr>
            <w:tcW w:w="1209" w:type="pct"/>
            <w:shd w:val="clear" w:color="auto" w:fill="FFFFFF" w:themeFill="background1"/>
            <w:vAlign w:val="center"/>
          </w:tcPr>
          <w:p w14:paraId="4678FC0F" w14:textId="77777777" w:rsidR="003E07AC" w:rsidRPr="00664F42"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Cover 1</w:t>
            </w:r>
          </w:p>
        </w:tc>
        <w:tc>
          <w:tcPr>
            <w:tcW w:w="821" w:type="pct"/>
            <w:shd w:val="clear" w:color="auto" w:fill="FFFFFF" w:themeFill="background1"/>
            <w:vAlign w:val="center"/>
          </w:tcPr>
          <w:p w14:paraId="2A6AA178" w14:textId="29F22DE7" w:rsidR="003E07AC" w:rsidRPr="00664F42"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c>
          <w:tcPr>
            <w:tcW w:w="1495" w:type="pct"/>
            <w:shd w:val="clear" w:color="auto" w:fill="FFFFFF" w:themeFill="background1"/>
            <w:vAlign w:val="center"/>
          </w:tcPr>
          <w:p w14:paraId="57C14026" w14:textId="50AD7F79" w:rsidR="003E07AC" w:rsidRPr="00664F42"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3E07AC" w:rsidRPr="00245AFD" w14:paraId="161B1E4C" w14:textId="77777777" w:rsidTr="00B76D72">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404040" w:themeFill="text1" w:themeFillTint="BF"/>
            <w:vAlign w:val="center"/>
          </w:tcPr>
          <w:p w14:paraId="072E4BB5" w14:textId="77777777" w:rsidR="003E07AC" w:rsidRDefault="003E07AC" w:rsidP="00B76D72">
            <w:pPr>
              <w:pStyle w:val="TableText"/>
              <w:rPr>
                <w:szCs w:val="18"/>
              </w:rPr>
            </w:pPr>
            <w:r>
              <w:rPr>
                <w:color w:val="FFFFFF" w:themeColor="background1"/>
                <w:sz w:val="20"/>
                <w:szCs w:val="24"/>
              </w:rPr>
              <w:t>QUALITIES</w:t>
            </w:r>
          </w:p>
        </w:tc>
      </w:tr>
      <w:tr w:rsidR="003E07AC" w:rsidRPr="00245AFD" w14:paraId="48D90498"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FFFFF" w:themeFill="background1"/>
            <w:vAlign w:val="center"/>
          </w:tcPr>
          <w:p w14:paraId="2965FE49" w14:textId="4FE4F01A" w:rsidR="003E07AC" w:rsidRDefault="003E07AC" w:rsidP="00B76D72">
            <w:pPr>
              <w:pStyle w:val="TableText"/>
              <w:jc w:val="left"/>
              <w:rPr>
                <w:szCs w:val="18"/>
              </w:rPr>
            </w:pPr>
            <w:r>
              <w:rPr>
                <w:b w:val="0"/>
                <w:bCs w:val="0"/>
                <w:szCs w:val="18"/>
              </w:rPr>
              <w:t>Cargo 5, High Performance</w:t>
            </w:r>
          </w:p>
        </w:tc>
      </w:tr>
    </w:tbl>
    <w:p w14:paraId="48921F66" w14:textId="77777777" w:rsidR="003E07AC" w:rsidRDefault="003E07AC" w:rsidP="003E07AC"/>
    <w:p w14:paraId="18EDB24C" w14:textId="74E715EB" w:rsidR="003E07AC" w:rsidRDefault="003E07AC" w:rsidP="003E07AC">
      <w:pPr>
        <w:pStyle w:val="Heading4"/>
      </w:pPr>
      <w:r>
        <w:t>VANS</w:t>
      </w:r>
    </w:p>
    <w:p w14:paraId="6689B507" w14:textId="01E2606F" w:rsidR="003E07AC" w:rsidRDefault="003E07AC" w:rsidP="003E07AC">
      <w:r w:rsidRPr="003E07AC">
        <w:t>A large classic typically with a side panel door</w:t>
      </w:r>
      <w:r>
        <w:t xml:space="preserve">. It </w:t>
      </w:r>
      <w:r w:rsidRPr="003E07AC">
        <w:t>allows for more passengers and more space.</w:t>
      </w:r>
    </w:p>
    <w:p w14:paraId="5214DFBF" w14:textId="77777777" w:rsidR="003E07AC" w:rsidRDefault="003E07AC" w:rsidP="003E07AC"/>
    <w:p w14:paraId="4BF2C368" w14:textId="7AFAF0EF" w:rsidR="003E07AC" w:rsidRDefault="003E07AC" w:rsidP="003E07AC">
      <w:pPr>
        <w:pStyle w:val="Heading6"/>
      </w:pPr>
      <w:r>
        <w:t>VAN</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31"/>
        <w:gridCol w:w="1173"/>
        <w:gridCol w:w="796"/>
        <w:gridCol w:w="1450"/>
      </w:tblGrid>
      <w:tr w:rsidR="003E07AC" w14:paraId="4BEEA1BD" w14:textId="77777777" w:rsidTr="00B76D7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3B3F3BE8" w14:textId="77777777" w:rsidR="003E07AC" w:rsidRPr="005113DA" w:rsidRDefault="003E07AC" w:rsidP="00B76D72">
            <w:pPr>
              <w:jc w:val="center"/>
              <w:rPr>
                <w:rFonts w:ascii="League Spartan" w:hAnsi="League Spartan"/>
                <w:smallCaps/>
                <w:sz w:val="20"/>
                <w:szCs w:val="24"/>
              </w:rPr>
            </w:pPr>
            <w:r>
              <w:rPr>
                <w:rFonts w:ascii="League Spartan" w:hAnsi="League Spartan"/>
                <w:smallCaps/>
                <w:sz w:val="20"/>
                <w:szCs w:val="24"/>
              </w:rPr>
              <w:t>TECHNIQUE</w:t>
            </w:r>
          </w:p>
        </w:tc>
        <w:tc>
          <w:tcPr>
            <w:tcW w:w="1209" w:type="pct"/>
            <w:shd w:val="clear" w:color="auto" w:fill="404040" w:themeFill="text1" w:themeFillTint="BF"/>
            <w:vAlign w:val="center"/>
          </w:tcPr>
          <w:p w14:paraId="03EA05EE" w14:textId="77777777" w:rsidR="003E07AC" w:rsidRPr="005113DA" w:rsidRDefault="003E07AC"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FORGED</w:t>
            </w:r>
          </w:p>
        </w:tc>
        <w:tc>
          <w:tcPr>
            <w:tcW w:w="821" w:type="pct"/>
            <w:shd w:val="clear" w:color="auto" w:fill="404040" w:themeFill="text1" w:themeFillTint="BF"/>
            <w:vAlign w:val="center"/>
          </w:tcPr>
          <w:p w14:paraId="43F23C59" w14:textId="77777777" w:rsidR="003E07AC" w:rsidRPr="005113DA" w:rsidRDefault="003E07AC"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COST</w:t>
            </w:r>
          </w:p>
        </w:tc>
        <w:tc>
          <w:tcPr>
            <w:tcW w:w="1495" w:type="pct"/>
            <w:shd w:val="clear" w:color="auto" w:fill="404040" w:themeFill="text1" w:themeFillTint="BF"/>
            <w:vAlign w:val="center"/>
          </w:tcPr>
          <w:p w14:paraId="3F0207B6" w14:textId="77777777" w:rsidR="003E07AC" w:rsidRPr="005113DA" w:rsidRDefault="003E07AC"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r>
      <w:tr w:rsidR="003E07AC" w:rsidRPr="00245AFD" w14:paraId="0D401756"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1CBFBA96" w14:textId="0BAA042B" w:rsidR="003E07AC" w:rsidRPr="003E07AC" w:rsidRDefault="003E07AC" w:rsidP="00B76D72">
            <w:pPr>
              <w:pStyle w:val="TableText"/>
              <w:rPr>
                <w:b w:val="0"/>
                <w:bCs w:val="0"/>
                <w:szCs w:val="18"/>
              </w:rPr>
            </w:pPr>
            <w:r>
              <w:rPr>
                <w:b w:val="0"/>
                <w:bCs w:val="0"/>
                <w:szCs w:val="18"/>
              </w:rPr>
              <w:t>3</w:t>
            </w:r>
          </w:p>
        </w:tc>
        <w:tc>
          <w:tcPr>
            <w:tcW w:w="1209" w:type="pct"/>
            <w:shd w:val="clear" w:color="auto" w:fill="FFFFFF" w:themeFill="background1"/>
            <w:vAlign w:val="center"/>
          </w:tcPr>
          <w:p w14:paraId="0265C7B1" w14:textId="77777777" w:rsidR="003E07AC" w:rsidRPr="003E07AC"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sidRPr="003E07AC">
              <w:rPr>
                <w:szCs w:val="18"/>
              </w:rPr>
              <w:t>Deep Forged</w:t>
            </w:r>
          </w:p>
        </w:tc>
        <w:tc>
          <w:tcPr>
            <w:tcW w:w="821" w:type="pct"/>
            <w:shd w:val="clear" w:color="auto" w:fill="FFFFFF" w:themeFill="background1"/>
            <w:vAlign w:val="center"/>
          </w:tcPr>
          <w:p w14:paraId="15AA7173" w14:textId="70BAD3D9" w:rsidR="003E07AC" w:rsidRPr="003E07AC"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9</w:t>
            </w:r>
          </w:p>
        </w:tc>
        <w:tc>
          <w:tcPr>
            <w:tcW w:w="1495" w:type="pct"/>
            <w:shd w:val="clear" w:color="auto" w:fill="FFFFFF" w:themeFill="background1"/>
            <w:vAlign w:val="center"/>
          </w:tcPr>
          <w:p w14:paraId="46CEF955" w14:textId="180E9AFD" w:rsidR="003E07AC" w:rsidRPr="003E07AC"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3E07AC" w:rsidRPr="00245AFD" w14:paraId="6971C59F" w14:textId="77777777" w:rsidTr="00B76D72">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404040" w:themeFill="text1" w:themeFillTint="BF"/>
            <w:vAlign w:val="center"/>
          </w:tcPr>
          <w:p w14:paraId="6ECBEF78" w14:textId="77777777" w:rsidR="003E07AC" w:rsidRPr="003E07AC" w:rsidRDefault="003E07AC" w:rsidP="00B76D72">
            <w:pPr>
              <w:pStyle w:val="TableText"/>
              <w:rPr>
                <w:smallCaps/>
                <w:color w:val="FFFFFF" w:themeColor="background1"/>
                <w:sz w:val="20"/>
                <w:szCs w:val="24"/>
              </w:rPr>
            </w:pPr>
            <w:r w:rsidRPr="003E07AC">
              <w:rPr>
                <w:smallCaps/>
                <w:color w:val="FFFFFF" w:themeColor="background1"/>
                <w:sz w:val="20"/>
                <w:szCs w:val="24"/>
              </w:rPr>
              <w:t>PERSONAL TRUTHS</w:t>
            </w:r>
          </w:p>
        </w:tc>
        <w:tc>
          <w:tcPr>
            <w:tcW w:w="1495" w:type="pct"/>
            <w:shd w:val="clear" w:color="auto" w:fill="404040" w:themeFill="text1" w:themeFillTint="BF"/>
            <w:vAlign w:val="center"/>
          </w:tcPr>
          <w:p w14:paraId="20AEB566" w14:textId="77777777" w:rsidR="003E07AC" w:rsidRPr="003E07AC" w:rsidRDefault="003E07AC" w:rsidP="00B76D72">
            <w:pPr>
              <w:pStyle w:val="TableTex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3E07AC">
              <w:rPr>
                <w:b/>
                <w:bCs/>
                <w:smallCaps/>
                <w:color w:val="FFFFFF" w:themeColor="background1"/>
                <w:sz w:val="20"/>
                <w:szCs w:val="24"/>
              </w:rPr>
              <w:t>SCALE</w:t>
            </w:r>
          </w:p>
        </w:tc>
      </w:tr>
      <w:tr w:rsidR="003E07AC" w:rsidRPr="00245AFD" w14:paraId="3CC20528"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FFFFFF" w:themeFill="background1"/>
            <w:vAlign w:val="center"/>
          </w:tcPr>
          <w:p w14:paraId="4CB74E1C" w14:textId="4386E46C" w:rsidR="003E07AC" w:rsidRPr="003E07AC" w:rsidRDefault="003E07AC" w:rsidP="00B76D72">
            <w:pPr>
              <w:pStyle w:val="TableText"/>
              <w:rPr>
                <w:b w:val="0"/>
                <w:bCs w:val="0"/>
                <w:szCs w:val="18"/>
              </w:rPr>
            </w:pPr>
            <w:r>
              <w:rPr>
                <w:b w:val="0"/>
                <w:bCs w:val="0"/>
                <w:szCs w:val="18"/>
              </w:rPr>
              <w:t>Panel Door Cargo Vehicle</w:t>
            </w:r>
          </w:p>
        </w:tc>
        <w:tc>
          <w:tcPr>
            <w:tcW w:w="1495" w:type="pct"/>
            <w:shd w:val="clear" w:color="auto" w:fill="FFFFFF" w:themeFill="background1"/>
            <w:vAlign w:val="center"/>
          </w:tcPr>
          <w:p w14:paraId="2F3C70D9" w14:textId="77777777" w:rsidR="003E07AC" w:rsidRPr="003E07AC"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3E07AC" w:rsidRPr="00245AFD" w14:paraId="36837CE7" w14:textId="77777777" w:rsidTr="00B76D72">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7A4C9E94" w14:textId="77777777" w:rsidR="003E07AC" w:rsidRPr="005113DA" w:rsidRDefault="003E07AC" w:rsidP="00B76D72">
            <w:pPr>
              <w:pStyle w:val="TableText"/>
              <w:rPr>
                <w:color w:val="FFFFFF" w:themeColor="background1"/>
                <w:sz w:val="20"/>
                <w:szCs w:val="24"/>
              </w:rPr>
            </w:pPr>
            <w:r>
              <w:rPr>
                <w:color w:val="FFFFFF" w:themeColor="background1"/>
                <w:sz w:val="20"/>
                <w:szCs w:val="24"/>
              </w:rPr>
              <w:t>PROTECTION</w:t>
            </w:r>
          </w:p>
        </w:tc>
        <w:tc>
          <w:tcPr>
            <w:tcW w:w="1209" w:type="pct"/>
            <w:shd w:val="clear" w:color="auto" w:fill="404040" w:themeFill="text1" w:themeFillTint="BF"/>
            <w:vAlign w:val="center"/>
          </w:tcPr>
          <w:p w14:paraId="686C85CE" w14:textId="77777777" w:rsidR="003E07AC" w:rsidRPr="005113DA" w:rsidRDefault="003E07AC"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COVER</w:t>
            </w:r>
          </w:p>
        </w:tc>
        <w:tc>
          <w:tcPr>
            <w:tcW w:w="821" w:type="pct"/>
            <w:shd w:val="clear" w:color="auto" w:fill="404040" w:themeFill="text1" w:themeFillTint="BF"/>
            <w:vAlign w:val="center"/>
          </w:tcPr>
          <w:p w14:paraId="26561B5C" w14:textId="77777777" w:rsidR="003E07AC" w:rsidRPr="005113DA" w:rsidRDefault="003E07AC"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SPEED</w:t>
            </w:r>
          </w:p>
        </w:tc>
        <w:tc>
          <w:tcPr>
            <w:tcW w:w="1495" w:type="pct"/>
            <w:shd w:val="clear" w:color="auto" w:fill="404040" w:themeFill="text1" w:themeFillTint="BF"/>
            <w:vAlign w:val="center"/>
          </w:tcPr>
          <w:p w14:paraId="506464FF" w14:textId="77777777" w:rsidR="003E07AC" w:rsidRPr="005113DA" w:rsidRDefault="003E07AC"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PASSENGERS</w:t>
            </w:r>
          </w:p>
        </w:tc>
      </w:tr>
      <w:tr w:rsidR="003E07AC" w:rsidRPr="00245AFD" w14:paraId="38380F36"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6D5B83D4" w14:textId="108456E0" w:rsidR="003E07AC" w:rsidRPr="00664F42" w:rsidRDefault="003E07AC" w:rsidP="00B76D72">
            <w:pPr>
              <w:pStyle w:val="TableText"/>
              <w:rPr>
                <w:b w:val="0"/>
                <w:bCs w:val="0"/>
                <w:szCs w:val="18"/>
              </w:rPr>
            </w:pPr>
            <w:r>
              <w:rPr>
                <w:b w:val="0"/>
                <w:bCs w:val="0"/>
                <w:szCs w:val="18"/>
              </w:rPr>
              <w:t>2 (1)</w:t>
            </w:r>
          </w:p>
        </w:tc>
        <w:tc>
          <w:tcPr>
            <w:tcW w:w="1209" w:type="pct"/>
            <w:shd w:val="clear" w:color="auto" w:fill="FFFFFF" w:themeFill="background1"/>
            <w:vAlign w:val="center"/>
          </w:tcPr>
          <w:p w14:paraId="6ADD5B04" w14:textId="77777777" w:rsidR="003E07AC" w:rsidRPr="00664F42"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Cover 1</w:t>
            </w:r>
          </w:p>
        </w:tc>
        <w:tc>
          <w:tcPr>
            <w:tcW w:w="821" w:type="pct"/>
            <w:shd w:val="clear" w:color="auto" w:fill="FFFFFF" w:themeFill="background1"/>
            <w:vAlign w:val="center"/>
          </w:tcPr>
          <w:p w14:paraId="48F9A429" w14:textId="32146D5B" w:rsidR="003E07AC" w:rsidRPr="00664F42"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495" w:type="pct"/>
            <w:shd w:val="clear" w:color="auto" w:fill="FFFFFF" w:themeFill="background1"/>
            <w:vAlign w:val="center"/>
          </w:tcPr>
          <w:p w14:paraId="2C1B8E8A" w14:textId="18E1AAF3" w:rsidR="003E07AC" w:rsidRPr="00664F42" w:rsidRDefault="003E07AC"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7</w:t>
            </w:r>
          </w:p>
        </w:tc>
      </w:tr>
      <w:tr w:rsidR="003E07AC" w:rsidRPr="00245AFD" w14:paraId="459C6DEB" w14:textId="77777777" w:rsidTr="00B76D72">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404040" w:themeFill="text1" w:themeFillTint="BF"/>
            <w:vAlign w:val="center"/>
          </w:tcPr>
          <w:p w14:paraId="59AC649B" w14:textId="77777777" w:rsidR="003E07AC" w:rsidRDefault="003E07AC" w:rsidP="00B76D72">
            <w:pPr>
              <w:pStyle w:val="TableText"/>
              <w:rPr>
                <w:szCs w:val="18"/>
              </w:rPr>
            </w:pPr>
            <w:r>
              <w:rPr>
                <w:color w:val="FFFFFF" w:themeColor="background1"/>
                <w:sz w:val="20"/>
                <w:szCs w:val="24"/>
              </w:rPr>
              <w:t>QUALITIES</w:t>
            </w:r>
          </w:p>
        </w:tc>
      </w:tr>
      <w:tr w:rsidR="003E07AC" w:rsidRPr="00245AFD" w14:paraId="140E3A4B"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FFFFF" w:themeFill="background1"/>
            <w:vAlign w:val="center"/>
          </w:tcPr>
          <w:p w14:paraId="1D31A185" w14:textId="3EBE58EF" w:rsidR="003E07AC" w:rsidRDefault="003E07AC" w:rsidP="00B76D72">
            <w:pPr>
              <w:pStyle w:val="TableText"/>
              <w:jc w:val="left"/>
              <w:rPr>
                <w:szCs w:val="18"/>
              </w:rPr>
            </w:pPr>
            <w:r>
              <w:rPr>
                <w:b w:val="0"/>
                <w:bCs w:val="0"/>
                <w:szCs w:val="18"/>
              </w:rPr>
              <w:t>Cargo 10</w:t>
            </w:r>
          </w:p>
        </w:tc>
      </w:tr>
    </w:tbl>
    <w:p w14:paraId="00DF13F6" w14:textId="77777777" w:rsidR="003E07AC" w:rsidRDefault="003E07AC" w:rsidP="003E07AC"/>
    <w:p w14:paraId="5A897DCD" w14:textId="77777777" w:rsidR="00BB5E48" w:rsidRDefault="00BB5E48" w:rsidP="008E7396">
      <w:pPr>
        <w:pStyle w:val="Heading3"/>
        <w:sectPr w:rsidR="00BB5E48" w:rsidSect="00751E91">
          <w:type w:val="continuous"/>
          <w:pgSz w:w="12240" w:h="15840"/>
          <w:pgMar w:top="720" w:right="720" w:bottom="1080" w:left="1080" w:header="720" w:footer="720" w:gutter="0"/>
          <w:cols w:num="2" w:space="720"/>
          <w:docGrid w:linePitch="360"/>
        </w:sectPr>
      </w:pPr>
    </w:p>
    <w:p w14:paraId="7CF37082" w14:textId="5522F09E" w:rsidR="00BB5E48" w:rsidRDefault="00BB5E48">
      <w:pPr>
        <w:keepLines w:val="0"/>
        <w:suppressAutoHyphens w:val="0"/>
        <w:spacing w:after="160" w:line="259" w:lineRule="auto"/>
      </w:pPr>
      <w:r>
        <w:br w:type="page"/>
      </w:r>
    </w:p>
    <w:p w14:paraId="090D6723" w14:textId="0AC9DB6C" w:rsidR="003E07AC" w:rsidRDefault="008E7396" w:rsidP="008E7396">
      <w:pPr>
        <w:pStyle w:val="Heading3"/>
      </w:pPr>
      <w:r>
        <w:lastRenderedPageBreak/>
        <w:t>OFF ROADERS</w:t>
      </w:r>
    </w:p>
    <w:p w14:paraId="40E8C2F5" w14:textId="77777777" w:rsidR="00735735" w:rsidRPr="008E7396" w:rsidRDefault="00735735" w:rsidP="00735735">
      <w:r>
        <w:t xml:space="preserve">These vehicles specialize in going off road while providing plenty of passenger and cargo space. </w:t>
      </w:r>
    </w:p>
    <w:p w14:paraId="36A7274D" w14:textId="77777777" w:rsidR="00BB5E48" w:rsidRDefault="00BB5E48" w:rsidP="008E7396"/>
    <w:p w14:paraId="67AC0D38" w14:textId="77777777" w:rsidR="00735735" w:rsidRDefault="00735735" w:rsidP="008E7396">
      <w:pPr>
        <w:sectPr w:rsidR="00735735" w:rsidSect="00751E91">
          <w:type w:val="continuous"/>
          <w:pgSz w:w="12240" w:h="15840"/>
          <w:pgMar w:top="720" w:right="720" w:bottom="1080" w:left="1080" w:header="720" w:footer="720" w:gutter="0"/>
          <w:cols w:space="720"/>
          <w:docGrid w:linePitch="360"/>
        </w:sectPr>
      </w:pPr>
    </w:p>
    <w:p w14:paraId="453C7290" w14:textId="3087129A" w:rsidR="003E07AC" w:rsidRDefault="008E7396" w:rsidP="008E7396">
      <w:pPr>
        <w:pStyle w:val="Heading4"/>
      </w:pPr>
      <w:r>
        <w:t>CARRIERS</w:t>
      </w:r>
    </w:p>
    <w:p w14:paraId="09DA6CEF" w14:textId="2BBF8B74" w:rsidR="008E7396" w:rsidRDefault="008E7396" w:rsidP="008E7396">
      <w:r>
        <w:t>Decent sized vehicles for limited passengers. Known for its large bed of space for cargo in the back.</w:t>
      </w:r>
    </w:p>
    <w:p w14:paraId="67B13AD9" w14:textId="77777777" w:rsidR="008E7396" w:rsidRDefault="008E7396" w:rsidP="008E7396"/>
    <w:p w14:paraId="3F5EBB45" w14:textId="2161D933" w:rsidR="008E7396" w:rsidRDefault="008E7396" w:rsidP="008E7396">
      <w:pPr>
        <w:pStyle w:val="Heading6"/>
      </w:pPr>
      <w:r>
        <w:t>CARRIER</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31"/>
        <w:gridCol w:w="1173"/>
        <w:gridCol w:w="796"/>
        <w:gridCol w:w="1450"/>
      </w:tblGrid>
      <w:tr w:rsidR="008E7396" w14:paraId="06435A5C" w14:textId="77777777" w:rsidTr="00B76D7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30432C58" w14:textId="77777777" w:rsidR="008E7396" w:rsidRPr="005113DA" w:rsidRDefault="008E7396" w:rsidP="00B76D72">
            <w:pPr>
              <w:jc w:val="center"/>
              <w:rPr>
                <w:rFonts w:ascii="League Spartan" w:hAnsi="League Spartan"/>
                <w:smallCaps/>
                <w:sz w:val="20"/>
                <w:szCs w:val="24"/>
              </w:rPr>
            </w:pPr>
            <w:r>
              <w:rPr>
                <w:rFonts w:ascii="League Spartan" w:hAnsi="League Spartan"/>
                <w:smallCaps/>
                <w:sz w:val="20"/>
                <w:szCs w:val="24"/>
              </w:rPr>
              <w:t>TECHNIQUE</w:t>
            </w:r>
          </w:p>
        </w:tc>
        <w:tc>
          <w:tcPr>
            <w:tcW w:w="1209" w:type="pct"/>
            <w:shd w:val="clear" w:color="auto" w:fill="404040" w:themeFill="text1" w:themeFillTint="BF"/>
            <w:vAlign w:val="center"/>
          </w:tcPr>
          <w:p w14:paraId="1C09037D" w14:textId="77777777" w:rsidR="008E7396" w:rsidRPr="005113DA" w:rsidRDefault="008E7396"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FORGED</w:t>
            </w:r>
          </w:p>
        </w:tc>
        <w:tc>
          <w:tcPr>
            <w:tcW w:w="821" w:type="pct"/>
            <w:shd w:val="clear" w:color="auto" w:fill="404040" w:themeFill="text1" w:themeFillTint="BF"/>
            <w:vAlign w:val="center"/>
          </w:tcPr>
          <w:p w14:paraId="20D78BE2" w14:textId="77777777" w:rsidR="008E7396" w:rsidRPr="005113DA" w:rsidRDefault="008E7396"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COST</w:t>
            </w:r>
          </w:p>
        </w:tc>
        <w:tc>
          <w:tcPr>
            <w:tcW w:w="1495" w:type="pct"/>
            <w:shd w:val="clear" w:color="auto" w:fill="404040" w:themeFill="text1" w:themeFillTint="BF"/>
            <w:vAlign w:val="center"/>
          </w:tcPr>
          <w:p w14:paraId="081E1CCB" w14:textId="77777777" w:rsidR="008E7396" w:rsidRPr="005113DA" w:rsidRDefault="008E7396"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r>
      <w:tr w:rsidR="008E7396" w:rsidRPr="00245AFD" w14:paraId="4F553FE0"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60EE4141" w14:textId="77777777" w:rsidR="008E7396" w:rsidRPr="003E07AC" w:rsidRDefault="008E7396" w:rsidP="00B76D72">
            <w:pPr>
              <w:pStyle w:val="TableText"/>
              <w:rPr>
                <w:b w:val="0"/>
                <w:bCs w:val="0"/>
                <w:szCs w:val="18"/>
              </w:rPr>
            </w:pPr>
            <w:r>
              <w:rPr>
                <w:b w:val="0"/>
                <w:bCs w:val="0"/>
                <w:szCs w:val="18"/>
              </w:rPr>
              <w:t>3</w:t>
            </w:r>
          </w:p>
        </w:tc>
        <w:tc>
          <w:tcPr>
            <w:tcW w:w="1209" w:type="pct"/>
            <w:shd w:val="clear" w:color="auto" w:fill="FFFFFF" w:themeFill="background1"/>
            <w:vAlign w:val="center"/>
          </w:tcPr>
          <w:p w14:paraId="2F4A3F8B" w14:textId="77777777" w:rsidR="008E7396" w:rsidRPr="003E07AC"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sidRPr="003E07AC">
              <w:rPr>
                <w:szCs w:val="18"/>
              </w:rPr>
              <w:t>Deep Forged</w:t>
            </w:r>
          </w:p>
        </w:tc>
        <w:tc>
          <w:tcPr>
            <w:tcW w:w="821" w:type="pct"/>
            <w:shd w:val="clear" w:color="auto" w:fill="FFFFFF" w:themeFill="background1"/>
            <w:vAlign w:val="center"/>
          </w:tcPr>
          <w:p w14:paraId="4E7484AC" w14:textId="77777777" w:rsidR="008E7396" w:rsidRPr="003E07AC"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9</w:t>
            </w:r>
          </w:p>
        </w:tc>
        <w:tc>
          <w:tcPr>
            <w:tcW w:w="1495" w:type="pct"/>
            <w:shd w:val="clear" w:color="auto" w:fill="FFFFFF" w:themeFill="background1"/>
            <w:vAlign w:val="center"/>
          </w:tcPr>
          <w:p w14:paraId="671297C5" w14:textId="77777777" w:rsidR="008E7396" w:rsidRPr="003E07AC"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8E7396" w:rsidRPr="00245AFD" w14:paraId="6CF37E6E" w14:textId="77777777" w:rsidTr="00B76D72">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404040" w:themeFill="text1" w:themeFillTint="BF"/>
            <w:vAlign w:val="center"/>
          </w:tcPr>
          <w:p w14:paraId="14805004" w14:textId="77777777" w:rsidR="008E7396" w:rsidRPr="003E07AC" w:rsidRDefault="008E7396" w:rsidP="00B76D72">
            <w:pPr>
              <w:pStyle w:val="TableText"/>
              <w:rPr>
                <w:smallCaps/>
                <w:color w:val="FFFFFF" w:themeColor="background1"/>
                <w:sz w:val="20"/>
                <w:szCs w:val="24"/>
              </w:rPr>
            </w:pPr>
            <w:r w:rsidRPr="003E07AC">
              <w:rPr>
                <w:smallCaps/>
                <w:color w:val="FFFFFF" w:themeColor="background1"/>
                <w:sz w:val="20"/>
                <w:szCs w:val="24"/>
              </w:rPr>
              <w:t>PERSONAL TRUTHS</w:t>
            </w:r>
          </w:p>
        </w:tc>
        <w:tc>
          <w:tcPr>
            <w:tcW w:w="1495" w:type="pct"/>
            <w:shd w:val="clear" w:color="auto" w:fill="404040" w:themeFill="text1" w:themeFillTint="BF"/>
            <w:vAlign w:val="center"/>
          </w:tcPr>
          <w:p w14:paraId="198A628D" w14:textId="77777777" w:rsidR="008E7396" w:rsidRPr="003E07AC"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3E07AC">
              <w:rPr>
                <w:b/>
                <w:bCs/>
                <w:smallCaps/>
                <w:color w:val="FFFFFF" w:themeColor="background1"/>
                <w:sz w:val="20"/>
                <w:szCs w:val="24"/>
              </w:rPr>
              <w:t>SCALE</w:t>
            </w:r>
          </w:p>
        </w:tc>
      </w:tr>
      <w:tr w:rsidR="008E7396" w:rsidRPr="00245AFD" w14:paraId="7B8D07AD"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FFFFFF" w:themeFill="background1"/>
            <w:vAlign w:val="center"/>
          </w:tcPr>
          <w:p w14:paraId="54463F8A" w14:textId="70166762" w:rsidR="008E7396" w:rsidRPr="003E07AC" w:rsidRDefault="008E7396" w:rsidP="00B76D72">
            <w:pPr>
              <w:pStyle w:val="TableText"/>
              <w:rPr>
                <w:b w:val="0"/>
                <w:bCs w:val="0"/>
                <w:szCs w:val="18"/>
              </w:rPr>
            </w:pPr>
            <w:r>
              <w:rPr>
                <w:b w:val="0"/>
                <w:bCs w:val="0"/>
                <w:szCs w:val="18"/>
              </w:rPr>
              <w:t xml:space="preserve">Mid-Size Pickup </w:t>
            </w:r>
            <w:r w:rsidR="00AF028D">
              <w:rPr>
                <w:b w:val="0"/>
                <w:bCs w:val="0"/>
                <w:szCs w:val="18"/>
              </w:rPr>
              <w:t>Vehicle</w:t>
            </w:r>
          </w:p>
        </w:tc>
        <w:tc>
          <w:tcPr>
            <w:tcW w:w="1495" w:type="pct"/>
            <w:shd w:val="clear" w:color="auto" w:fill="FFFFFF" w:themeFill="background1"/>
            <w:vAlign w:val="center"/>
          </w:tcPr>
          <w:p w14:paraId="26007B75" w14:textId="77777777" w:rsidR="008E7396" w:rsidRPr="003E07AC"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8E7396" w:rsidRPr="00245AFD" w14:paraId="6F8CA6A2" w14:textId="77777777" w:rsidTr="00B76D72">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6C6C5F52" w14:textId="77777777" w:rsidR="008E7396" w:rsidRPr="005113DA" w:rsidRDefault="008E7396" w:rsidP="00B76D72">
            <w:pPr>
              <w:pStyle w:val="TableText"/>
              <w:rPr>
                <w:color w:val="FFFFFF" w:themeColor="background1"/>
                <w:sz w:val="20"/>
                <w:szCs w:val="24"/>
              </w:rPr>
            </w:pPr>
            <w:r>
              <w:rPr>
                <w:color w:val="FFFFFF" w:themeColor="background1"/>
                <w:sz w:val="20"/>
                <w:szCs w:val="24"/>
              </w:rPr>
              <w:t>PROTECTION</w:t>
            </w:r>
          </w:p>
        </w:tc>
        <w:tc>
          <w:tcPr>
            <w:tcW w:w="1209" w:type="pct"/>
            <w:shd w:val="clear" w:color="auto" w:fill="404040" w:themeFill="text1" w:themeFillTint="BF"/>
            <w:vAlign w:val="center"/>
          </w:tcPr>
          <w:p w14:paraId="1491C726" w14:textId="77777777" w:rsidR="008E7396" w:rsidRPr="005113DA"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COVER</w:t>
            </w:r>
          </w:p>
        </w:tc>
        <w:tc>
          <w:tcPr>
            <w:tcW w:w="821" w:type="pct"/>
            <w:shd w:val="clear" w:color="auto" w:fill="404040" w:themeFill="text1" w:themeFillTint="BF"/>
            <w:vAlign w:val="center"/>
          </w:tcPr>
          <w:p w14:paraId="3791C81C" w14:textId="77777777" w:rsidR="008E7396" w:rsidRPr="005113DA"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SPEED</w:t>
            </w:r>
          </w:p>
        </w:tc>
        <w:tc>
          <w:tcPr>
            <w:tcW w:w="1495" w:type="pct"/>
            <w:shd w:val="clear" w:color="auto" w:fill="404040" w:themeFill="text1" w:themeFillTint="BF"/>
            <w:vAlign w:val="center"/>
          </w:tcPr>
          <w:p w14:paraId="6EB6A2B3" w14:textId="77777777" w:rsidR="008E7396" w:rsidRPr="005113DA"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PASSENGERS</w:t>
            </w:r>
          </w:p>
        </w:tc>
      </w:tr>
      <w:tr w:rsidR="008E7396" w:rsidRPr="00245AFD" w14:paraId="552248BA"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01E18D91" w14:textId="77777777" w:rsidR="008E7396" w:rsidRPr="00664F42" w:rsidRDefault="008E7396" w:rsidP="00B76D72">
            <w:pPr>
              <w:pStyle w:val="TableText"/>
              <w:rPr>
                <w:b w:val="0"/>
                <w:bCs w:val="0"/>
                <w:szCs w:val="18"/>
              </w:rPr>
            </w:pPr>
            <w:r>
              <w:rPr>
                <w:b w:val="0"/>
                <w:bCs w:val="0"/>
                <w:szCs w:val="18"/>
              </w:rPr>
              <w:t>2 (1)</w:t>
            </w:r>
          </w:p>
        </w:tc>
        <w:tc>
          <w:tcPr>
            <w:tcW w:w="1209" w:type="pct"/>
            <w:shd w:val="clear" w:color="auto" w:fill="FFFFFF" w:themeFill="background1"/>
            <w:vAlign w:val="center"/>
          </w:tcPr>
          <w:p w14:paraId="450098C4" w14:textId="77777777" w:rsidR="008E7396" w:rsidRPr="00664F42"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Cover 1</w:t>
            </w:r>
          </w:p>
        </w:tc>
        <w:tc>
          <w:tcPr>
            <w:tcW w:w="821" w:type="pct"/>
            <w:shd w:val="clear" w:color="auto" w:fill="FFFFFF" w:themeFill="background1"/>
            <w:vAlign w:val="center"/>
          </w:tcPr>
          <w:p w14:paraId="42F16DAC" w14:textId="77777777" w:rsidR="008E7396" w:rsidRPr="00664F42"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495" w:type="pct"/>
            <w:shd w:val="clear" w:color="auto" w:fill="FFFFFF" w:themeFill="background1"/>
            <w:vAlign w:val="center"/>
          </w:tcPr>
          <w:p w14:paraId="4309417E" w14:textId="10CA9FDF" w:rsidR="008E7396" w:rsidRPr="00664F42"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8E7396" w:rsidRPr="00245AFD" w14:paraId="650B5852" w14:textId="77777777" w:rsidTr="00B76D72">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404040" w:themeFill="text1" w:themeFillTint="BF"/>
            <w:vAlign w:val="center"/>
          </w:tcPr>
          <w:p w14:paraId="1F4CEC20" w14:textId="77777777" w:rsidR="008E7396" w:rsidRDefault="008E7396" w:rsidP="00B76D72">
            <w:pPr>
              <w:pStyle w:val="TableText"/>
              <w:rPr>
                <w:szCs w:val="18"/>
              </w:rPr>
            </w:pPr>
            <w:r>
              <w:rPr>
                <w:color w:val="FFFFFF" w:themeColor="background1"/>
                <w:sz w:val="20"/>
                <w:szCs w:val="24"/>
              </w:rPr>
              <w:t>QUALITIES</w:t>
            </w:r>
          </w:p>
        </w:tc>
      </w:tr>
      <w:tr w:rsidR="008E7396" w:rsidRPr="00245AFD" w14:paraId="0FF377A6"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FFFFF" w:themeFill="background1"/>
            <w:vAlign w:val="center"/>
          </w:tcPr>
          <w:p w14:paraId="7F4833AD" w14:textId="3E2BA07E" w:rsidR="008E7396" w:rsidRDefault="008E7396" w:rsidP="00B76D72">
            <w:pPr>
              <w:pStyle w:val="TableText"/>
              <w:jc w:val="left"/>
              <w:rPr>
                <w:szCs w:val="18"/>
              </w:rPr>
            </w:pPr>
            <w:r>
              <w:rPr>
                <w:b w:val="0"/>
                <w:bCs w:val="0"/>
                <w:szCs w:val="18"/>
              </w:rPr>
              <w:t>All-Terrain, Cargo 12, Resilient 1</w:t>
            </w:r>
          </w:p>
        </w:tc>
      </w:tr>
    </w:tbl>
    <w:p w14:paraId="03B484FE" w14:textId="77777777" w:rsidR="008E7396" w:rsidRDefault="008E7396" w:rsidP="008E7396"/>
    <w:p w14:paraId="0E5A47F3" w14:textId="50DF0FDE" w:rsidR="008E7396" w:rsidRDefault="008E7396" w:rsidP="008E7396">
      <w:pPr>
        <w:pStyle w:val="Heading4"/>
      </w:pPr>
      <w:r>
        <w:t>HAULERS</w:t>
      </w:r>
    </w:p>
    <w:p w14:paraId="3886DBA4" w14:textId="0630463B" w:rsidR="008E7396" w:rsidRDefault="008E7396" w:rsidP="008E7396">
      <w:r>
        <w:t>Larger vehicle with a larger cargo bed to match. Holds much more room for resources and passengers.</w:t>
      </w:r>
    </w:p>
    <w:p w14:paraId="28A4FC6B" w14:textId="77777777" w:rsidR="008E7396" w:rsidRDefault="008E7396" w:rsidP="008E7396"/>
    <w:p w14:paraId="5C74668B" w14:textId="58DEA078" w:rsidR="008E7396" w:rsidRDefault="008E7396" w:rsidP="008E7396">
      <w:pPr>
        <w:pStyle w:val="Heading6"/>
      </w:pPr>
      <w:r>
        <w:t>HAULER</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31"/>
        <w:gridCol w:w="1173"/>
        <w:gridCol w:w="796"/>
        <w:gridCol w:w="1450"/>
      </w:tblGrid>
      <w:tr w:rsidR="008E7396" w14:paraId="189D9ED9" w14:textId="77777777" w:rsidTr="00B76D7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788EBBE2" w14:textId="77777777" w:rsidR="008E7396" w:rsidRPr="005113DA" w:rsidRDefault="008E7396" w:rsidP="00B76D72">
            <w:pPr>
              <w:jc w:val="center"/>
              <w:rPr>
                <w:rFonts w:ascii="League Spartan" w:hAnsi="League Spartan"/>
                <w:smallCaps/>
                <w:sz w:val="20"/>
                <w:szCs w:val="24"/>
              </w:rPr>
            </w:pPr>
            <w:r>
              <w:rPr>
                <w:rFonts w:ascii="League Spartan" w:hAnsi="League Spartan"/>
                <w:smallCaps/>
                <w:sz w:val="20"/>
                <w:szCs w:val="24"/>
              </w:rPr>
              <w:t>TECHNIQUE</w:t>
            </w:r>
          </w:p>
        </w:tc>
        <w:tc>
          <w:tcPr>
            <w:tcW w:w="1209" w:type="pct"/>
            <w:shd w:val="clear" w:color="auto" w:fill="404040" w:themeFill="text1" w:themeFillTint="BF"/>
            <w:vAlign w:val="center"/>
          </w:tcPr>
          <w:p w14:paraId="16CAC1B1" w14:textId="77777777" w:rsidR="008E7396" w:rsidRPr="005113DA" w:rsidRDefault="008E7396"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FORGED</w:t>
            </w:r>
          </w:p>
        </w:tc>
        <w:tc>
          <w:tcPr>
            <w:tcW w:w="821" w:type="pct"/>
            <w:shd w:val="clear" w:color="auto" w:fill="404040" w:themeFill="text1" w:themeFillTint="BF"/>
            <w:vAlign w:val="center"/>
          </w:tcPr>
          <w:p w14:paraId="7B756F0D" w14:textId="77777777" w:rsidR="008E7396" w:rsidRPr="005113DA" w:rsidRDefault="008E7396"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COST</w:t>
            </w:r>
          </w:p>
        </w:tc>
        <w:tc>
          <w:tcPr>
            <w:tcW w:w="1495" w:type="pct"/>
            <w:shd w:val="clear" w:color="auto" w:fill="404040" w:themeFill="text1" w:themeFillTint="BF"/>
            <w:vAlign w:val="center"/>
          </w:tcPr>
          <w:p w14:paraId="63323810" w14:textId="77777777" w:rsidR="008E7396" w:rsidRPr="005113DA" w:rsidRDefault="008E7396"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r>
      <w:tr w:rsidR="008E7396" w:rsidRPr="00245AFD" w14:paraId="71C17F84"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71E3A6EC" w14:textId="5F92231D" w:rsidR="008E7396" w:rsidRPr="003E07AC" w:rsidRDefault="008E7396" w:rsidP="00B76D72">
            <w:pPr>
              <w:pStyle w:val="TableText"/>
              <w:rPr>
                <w:b w:val="0"/>
                <w:bCs w:val="0"/>
                <w:szCs w:val="18"/>
              </w:rPr>
            </w:pPr>
            <w:r>
              <w:rPr>
                <w:b w:val="0"/>
                <w:bCs w:val="0"/>
                <w:szCs w:val="18"/>
              </w:rPr>
              <w:t>4</w:t>
            </w:r>
          </w:p>
        </w:tc>
        <w:tc>
          <w:tcPr>
            <w:tcW w:w="1209" w:type="pct"/>
            <w:shd w:val="clear" w:color="auto" w:fill="FFFFFF" w:themeFill="background1"/>
            <w:vAlign w:val="center"/>
          </w:tcPr>
          <w:p w14:paraId="45879F80" w14:textId="77777777" w:rsidR="008E7396" w:rsidRPr="003E07AC"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sidRPr="003E07AC">
              <w:rPr>
                <w:szCs w:val="18"/>
              </w:rPr>
              <w:t>Deep Forged</w:t>
            </w:r>
          </w:p>
        </w:tc>
        <w:tc>
          <w:tcPr>
            <w:tcW w:w="821" w:type="pct"/>
            <w:shd w:val="clear" w:color="auto" w:fill="FFFFFF" w:themeFill="background1"/>
            <w:vAlign w:val="center"/>
          </w:tcPr>
          <w:p w14:paraId="7EFEBD66" w14:textId="451727FF" w:rsidR="008E7396" w:rsidRPr="003E07AC"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11</w:t>
            </w:r>
          </w:p>
        </w:tc>
        <w:tc>
          <w:tcPr>
            <w:tcW w:w="1495" w:type="pct"/>
            <w:shd w:val="clear" w:color="auto" w:fill="FFFFFF" w:themeFill="background1"/>
            <w:vAlign w:val="center"/>
          </w:tcPr>
          <w:p w14:paraId="0DB4F256" w14:textId="022F7B8C" w:rsidR="008E7396" w:rsidRPr="003E07AC"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r w:rsidR="008E7396" w:rsidRPr="00245AFD" w14:paraId="3E6D3BB1" w14:textId="77777777" w:rsidTr="00B76D72">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404040" w:themeFill="text1" w:themeFillTint="BF"/>
            <w:vAlign w:val="center"/>
          </w:tcPr>
          <w:p w14:paraId="2745E696" w14:textId="77777777" w:rsidR="008E7396" w:rsidRPr="003E07AC" w:rsidRDefault="008E7396" w:rsidP="00B76D72">
            <w:pPr>
              <w:pStyle w:val="TableText"/>
              <w:rPr>
                <w:smallCaps/>
                <w:color w:val="FFFFFF" w:themeColor="background1"/>
                <w:sz w:val="20"/>
                <w:szCs w:val="24"/>
              </w:rPr>
            </w:pPr>
            <w:r w:rsidRPr="003E07AC">
              <w:rPr>
                <w:smallCaps/>
                <w:color w:val="FFFFFF" w:themeColor="background1"/>
                <w:sz w:val="20"/>
                <w:szCs w:val="24"/>
              </w:rPr>
              <w:t>PERSONAL TRUTHS</w:t>
            </w:r>
          </w:p>
        </w:tc>
        <w:tc>
          <w:tcPr>
            <w:tcW w:w="1495" w:type="pct"/>
            <w:shd w:val="clear" w:color="auto" w:fill="404040" w:themeFill="text1" w:themeFillTint="BF"/>
            <w:vAlign w:val="center"/>
          </w:tcPr>
          <w:p w14:paraId="3FABD73E" w14:textId="77777777" w:rsidR="008E7396" w:rsidRPr="003E07AC"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3E07AC">
              <w:rPr>
                <w:b/>
                <w:bCs/>
                <w:smallCaps/>
                <w:color w:val="FFFFFF" w:themeColor="background1"/>
                <w:sz w:val="20"/>
                <w:szCs w:val="24"/>
              </w:rPr>
              <w:t>SCALE</w:t>
            </w:r>
          </w:p>
        </w:tc>
      </w:tr>
      <w:tr w:rsidR="008E7396" w:rsidRPr="00245AFD" w14:paraId="5BDBC67B"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FFFFFF" w:themeFill="background1"/>
            <w:vAlign w:val="center"/>
          </w:tcPr>
          <w:p w14:paraId="7F97CACA" w14:textId="56B43D21" w:rsidR="008E7396" w:rsidRPr="003E07AC" w:rsidRDefault="008E7396" w:rsidP="00B76D72">
            <w:pPr>
              <w:pStyle w:val="TableText"/>
              <w:rPr>
                <w:b w:val="0"/>
                <w:bCs w:val="0"/>
                <w:szCs w:val="18"/>
              </w:rPr>
            </w:pPr>
            <w:r>
              <w:rPr>
                <w:b w:val="0"/>
                <w:bCs w:val="0"/>
                <w:szCs w:val="18"/>
              </w:rPr>
              <w:t xml:space="preserve">Full Size Pickup </w:t>
            </w:r>
            <w:r w:rsidR="00AF028D">
              <w:rPr>
                <w:b w:val="0"/>
                <w:bCs w:val="0"/>
                <w:szCs w:val="18"/>
              </w:rPr>
              <w:t>Vehicle</w:t>
            </w:r>
          </w:p>
        </w:tc>
        <w:tc>
          <w:tcPr>
            <w:tcW w:w="1495" w:type="pct"/>
            <w:shd w:val="clear" w:color="auto" w:fill="FFFFFF" w:themeFill="background1"/>
            <w:vAlign w:val="center"/>
          </w:tcPr>
          <w:p w14:paraId="7D4BB13F" w14:textId="77777777" w:rsidR="008E7396" w:rsidRPr="003E07AC"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8E7396" w:rsidRPr="00245AFD" w14:paraId="0563F131" w14:textId="77777777" w:rsidTr="00B76D72">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195A3B9F" w14:textId="77777777" w:rsidR="008E7396" w:rsidRPr="005113DA" w:rsidRDefault="008E7396" w:rsidP="00B76D72">
            <w:pPr>
              <w:pStyle w:val="TableText"/>
              <w:rPr>
                <w:color w:val="FFFFFF" w:themeColor="background1"/>
                <w:sz w:val="20"/>
                <w:szCs w:val="24"/>
              </w:rPr>
            </w:pPr>
            <w:r>
              <w:rPr>
                <w:color w:val="FFFFFF" w:themeColor="background1"/>
                <w:sz w:val="20"/>
                <w:szCs w:val="24"/>
              </w:rPr>
              <w:t>PROTECTION</w:t>
            </w:r>
          </w:p>
        </w:tc>
        <w:tc>
          <w:tcPr>
            <w:tcW w:w="1209" w:type="pct"/>
            <w:shd w:val="clear" w:color="auto" w:fill="404040" w:themeFill="text1" w:themeFillTint="BF"/>
            <w:vAlign w:val="center"/>
          </w:tcPr>
          <w:p w14:paraId="35ADFB8F" w14:textId="77777777" w:rsidR="008E7396" w:rsidRPr="005113DA"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COVER</w:t>
            </w:r>
          </w:p>
        </w:tc>
        <w:tc>
          <w:tcPr>
            <w:tcW w:w="821" w:type="pct"/>
            <w:shd w:val="clear" w:color="auto" w:fill="404040" w:themeFill="text1" w:themeFillTint="BF"/>
            <w:vAlign w:val="center"/>
          </w:tcPr>
          <w:p w14:paraId="6E986AA6" w14:textId="77777777" w:rsidR="008E7396" w:rsidRPr="005113DA"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SPEED</w:t>
            </w:r>
          </w:p>
        </w:tc>
        <w:tc>
          <w:tcPr>
            <w:tcW w:w="1495" w:type="pct"/>
            <w:shd w:val="clear" w:color="auto" w:fill="404040" w:themeFill="text1" w:themeFillTint="BF"/>
            <w:vAlign w:val="center"/>
          </w:tcPr>
          <w:p w14:paraId="68404A01" w14:textId="77777777" w:rsidR="008E7396" w:rsidRPr="005113DA"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PASSENGERS</w:t>
            </w:r>
          </w:p>
        </w:tc>
      </w:tr>
      <w:tr w:rsidR="008E7396" w:rsidRPr="00245AFD" w14:paraId="382ED482"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66289CB2" w14:textId="70CF743C" w:rsidR="008E7396" w:rsidRPr="00664F42" w:rsidRDefault="008E7396" w:rsidP="00B76D72">
            <w:pPr>
              <w:pStyle w:val="TableText"/>
              <w:rPr>
                <w:b w:val="0"/>
                <w:bCs w:val="0"/>
                <w:szCs w:val="18"/>
              </w:rPr>
            </w:pPr>
            <w:r>
              <w:rPr>
                <w:b w:val="0"/>
                <w:bCs w:val="0"/>
                <w:szCs w:val="18"/>
              </w:rPr>
              <w:t>3 (2)</w:t>
            </w:r>
          </w:p>
        </w:tc>
        <w:tc>
          <w:tcPr>
            <w:tcW w:w="1209" w:type="pct"/>
            <w:shd w:val="clear" w:color="auto" w:fill="FFFFFF" w:themeFill="background1"/>
            <w:vAlign w:val="center"/>
          </w:tcPr>
          <w:p w14:paraId="3F1045D6" w14:textId="44CD9C71" w:rsidR="008E7396" w:rsidRPr="00664F42"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Cover 2</w:t>
            </w:r>
          </w:p>
        </w:tc>
        <w:tc>
          <w:tcPr>
            <w:tcW w:w="821" w:type="pct"/>
            <w:shd w:val="clear" w:color="auto" w:fill="FFFFFF" w:themeFill="background1"/>
            <w:vAlign w:val="center"/>
          </w:tcPr>
          <w:p w14:paraId="6E53EF2B" w14:textId="77777777" w:rsidR="008E7396" w:rsidRPr="00664F42"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495" w:type="pct"/>
            <w:shd w:val="clear" w:color="auto" w:fill="FFFFFF" w:themeFill="background1"/>
            <w:vAlign w:val="center"/>
          </w:tcPr>
          <w:p w14:paraId="250B28F4" w14:textId="16D33A6D" w:rsidR="008E7396" w:rsidRPr="00664F42"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5</w:t>
            </w:r>
          </w:p>
        </w:tc>
      </w:tr>
      <w:tr w:rsidR="008E7396" w:rsidRPr="00245AFD" w14:paraId="1E754A2F" w14:textId="77777777" w:rsidTr="00B76D72">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404040" w:themeFill="text1" w:themeFillTint="BF"/>
            <w:vAlign w:val="center"/>
          </w:tcPr>
          <w:p w14:paraId="779B5E15" w14:textId="77777777" w:rsidR="008E7396" w:rsidRDefault="008E7396" w:rsidP="00B76D72">
            <w:pPr>
              <w:pStyle w:val="TableText"/>
              <w:rPr>
                <w:szCs w:val="18"/>
              </w:rPr>
            </w:pPr>
            <w:r>
              <w:rPr>
                <w:color w:val="FFFFFF" w:themeColor="background1"/>
                <w:sz w:val="20"/>
                <w:szCs w:val="24"/>
              </w:rPr>
              <w:t>QUALITIES</w:t>
            </w:r>
          </w:p>
        </w:tc>
      </w:tr>
      <w:tr w:rsidR="008E7396" w:rsidRPr="00245AFD" w14:paraId="1BCA1E64"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FFFFF" w:themeFill="background1"/>
            <w:vAlign w:val="center"/>
          </w:tcPr>
          <w:p w14:paraId="14ABBEF9" w14:textId="392EF53C" w:rsidR="008E7396" w:rsidRDefault="008E7396" w:rsidP="00B76D72">
            <w:pPr>
              <w:pStyle w:val="TableText"/>
              <w:jc w:val="left"/>
              <w:rPr>
                <w:szCs w:val="18"/>
              </w:rPr>
            </w:pPr>
            <w:r>
              <w:rPr>
                <w:b w:val="0"/>
                <w:bCs w:val="0"/>
                <w:szCs w:val="18"/>
              </w:rPr>
              <w:t>All-Terrain, Cargo 16, Resilient 2</w:t>
            </w:r>
          </w:p>
        </w:tc>
      </w:tr>
    </w:tbl>
    <w:p w14:paraId="33FCA431" w14:textId="77777777" w:rsidR="008E7396" w:rsidRDefault="008E7396" w:rsidP="008E7396"/>
    <w:p w14:paraId="020E6C2C" w14:textId="77777777" w:rsidR="008E7396" w:rsidRDefault="008E7396" w:rsidP="008E7396">
      <w:pPr>
        <w:pStyle w:val="Heading4"/>
      </w:pPr>
      <w:r>
        <w:t>TROTTERS</w:t>
      </w:r>
    </w:p>
    <w:p w14:paraId="7E5880A3" w14:textId="55990A78" w:rsidR="008E7396" w:rsidRDefault="008E7396" w:rsidP="008E7396">
      <w:r>
        <w:t>Decent sized vehicles with room to carry more individuals. Designed to traverse different terrains with suitable cargo.</w:t>
      </w:r>
    </w:p>
    <w:p w14:paraId="0D819621" w14:textId="77777777" w:rsidR="008E7396" w:rsidRDefault="008E7396" w:rsidP="008E7396"/>
    <w:p w14:paraId="3F69396B" w14:textId="59B85A61" w:rsidR="008E7396" w:rsidRDefault="008E7396" w:rsidP="008E7396">
      <w:pPr>
        <w:pStyle w:val="Heading6"/>
      </w:pPr>
      <w:r>
        <w:t>TROTTER</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31"/>
        <w:gridCol w:w="1173"/>
        <w:gridCol w:w="796"/>
        <w:gridCol w:w="1450"/>
      </w:tblGrid>
      <w:tr w:rsidR="008E7396" w14:paraId="76A9C1C2" w14:textId="77777777" w:rsidTr="00B76D7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42CC9803" w14:textId="77777777" w:rsidR="008E7396" w:rsidRPr="005113DA" w:rsidRDefault="008E7396" w:rsidP="00B76D72">
            <w:pPr>
              <w:jc w:val="center"/>
              <w:rPr>
                <w:rFonts w:ascii="League Spartan" w:hAnsi="League Spartan"/>
                <w:smallCaps/>
                <w:sz w:val="20"/>
                <w:szCs w:val="24"/>
              </w:rPr>
            </w:pPr>
            <w:r>
              <w:rPr>
                <w:rFonts w:ascii="League Spartan" w:hAnsi="League Spartan"/>
                <w:smallCaps/>
                <w:sz w:val="20"/>
                <w:szCs w:val="24"/>
              </w:rPr>
              <w:t>TECHNIQUE</w:t>
            </w:r>
          </w:p>
        </w:tc>
        <w:tc>
          <w:tcPr>
            <w:tcW w:w="1209" w:type="pct"/>
            <w:shd w:val="clear" w:color="auto" w:fill="404040" w:themeFill="text1" w:themeFillTint="BF"/>
            <w:vAlign w:val="center"/>
          </w:tcPr>
          <w:p w14:paraId="3DF07246" w14:textId="77777777" w:rsidR="008E7396" w:rsidRPr="005113DA" w:rsidRDefault="008E7396"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FORGED</w:t>
            </w:r>
          </w:p>
        </w:tc>
        <w:tc>
          <w:tcPr>
            <w:tcW w:w="821" w:type="pct"/>
            <w:shd w:val="clear" w:color="auto" w:fill="404040" w:themeFill="text1" w:themeFillTint="BF"/>
            <w:vAlign w:val="center"/>
          </w:tcPr>
          <w:p w14:paraId="4C5CB056" w14:textId="77777777" w:rsidR="008E7396" w:rsidRPr="005113DA" w:rsidRDefault="008E7396"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COST</w:t>
            </w:r>
          </w:p>
        </w:tc>
        <w:tc>
          <w:tcPr>
            <w:tcW w:w="1495" w:type="pct"/>
            <w:shd w:val="clear" w:color="auto" w:fill="404040" w:themeFill="text1" w:themeFillTint="BF"/>
            <w:vAlign w:val="center"/>
          </w:tcPr>
          <w:p w14:paraId="1AE5A2F8" w14:textId="77777777" w:rsidR="008E7396" w:rsidRPr="005113DA" w:rsidRDefault="008E7396"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r>
      <w:tr w:rsidR="008E7396" w:rsidRPr="00245AFD" w14:paraId="2F724ADA"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697B1C1F" w14:textId="77777777" w:rsidR="008E7396" w:rsidRPr="003E07AC" w:rsidRDefault="008E7396" w:rsidP="00B76D72">
            <w:pPr>
              <w:pStyle w:val="TableText"/>
              <w:rPr>
                <w:b w:val="0"/>
                <w:bCs w:val="0"/>
                <w:szCs w:val="18"/>
              </w:rPr>
            </w:pPr>
            <w:r>
              <w:rPr>
                <w:b w:val="0"/>
                <w:bCs w:val="0"/>
                <w:szCs w:val="18"/>
              </w:rPr>
              <w:t>3</w:t>
            </w:r>
          </w:p>
        </w:tc>
        <w:tc>
          <w:tcPr>
            <w:tcW w:w="1209" w:type="pct"/>
            <w:shd w:val="clear" w:color="auto" w:fill="FFFFFF" w:themeFill="background1"/>
            <w:vAlign w:val="center"/>
          </w:tcPr>
          <w:p w14:paraId="32F2B9CA" w14:textId="77777777" w:rsidR="008E7396" w:rsidRPr="003E07AC"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sidRPr="003E07AC">
              <w:rPr>
                <w:szCs w:val="18"/>
              </w:rPr>
              <w:t>Deep Forged</w:t>
            </w:r>
          </w:p>
        </w:tc>
        <w:tc>
          <w:tcPr>
            <w:tcW w:w="821" w:type="pct"/>
            <w:shd w:val="clear" w:color="auto" w:fill="FFFFFF" w:themeFill="background1"/>
            <w:vAlign w:val="center"/>
          </w:tcPr>
          <w:p w14:paraId="24CE3CC5" w14:textId="3250CA12" w:rsidR="008E7396" w:rsidRPr="003E07AC"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10</w:t>
            </w:r>
          </w:p>
        </w:tc>
        <w:tc>
          <w:tcPr>
            <w:tcW w:w="1495" w:type="pct"/>
            <w:shd w:val="clear" w:color="auto" w:fill="FFFFFF" w:themeFill="background1"/>
            <w:vAlign w:val="center"/>
          </w:tcPr>
          <w:p w14:paraId="16FE28DC" w14:textId="77777777" w:rsidR="008E7396" w:rsidRPr="003E07AC"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8E7396" w:rsidRPr="00245AFD" w14:paraId="28EFFC0F" w14:textId="77777777" w:rsidTr="00B76D72">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404040" w:themeFill="text1" w:themeFillTint="BF"/>
            <w:vAlign w:val="center"/>
          </w:tcPr>
          <w:p w14:paraId="4EAE593F" w14:textId="77777777" w:rsidR="008E7396" w:rsidRPr="003E07AC" w:rsidRDefault="008E7396" w:rsidP="00B76D72">
            <w:pPr>
              <w:pStyle w:val="TableText"/>
              <w:rPr>
                <w:smallCaps/>
                <w:color w:val="FFFFFF" w:themeColor="background1"/>
                <w:sz w:val="20"/>
                <w:szCs w:val="24"/>
              </w:rPr>
            </w:pPr>
            <w:r w:rsidRPr="003E07AC">
              <w:rPr>
                <w:smallCaps/>
                <w:color w:val="FFFFFF" w:themeColor="background1"/>
                <w:sz w:val="20"/>
                <w:szCs w:val="24"/>
              </w:rPr>
              <w:t>PERSONAL TRUTHS</w:t>
            </w:r>
          </w:p>
        </w:tc>
        <w:tc>
          <w:tcPr>
            <w:tcW w:w="1495" w:type="pct"/>
            <w:shd w:val="clear" w:color="auto" w:fill="404040" w:themeFill="text1" w:themeFillTint="BF"/>
            <w:vAlign w:val="center"/>
          </w:tcPr>
          <w:p w14:paraId="11A2ADBE" w14:textId="77777777" w:rsidR="008E7396" w:rsidRPr="003E07AC"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3E07AC">
              <w:rPr>
                <w:b/>
                <w:bCs/>
                <w:smallCaps/>
                <w:color w:val="FFFFFF" w:themeColor="background1"/>
                <w:sz w:val="20"/>
                <w:szCs w:val="24"/>
              </w:rPr>
              <w:t>SCALE</w:t>
            </w:r>
          </w:p>
        </w:tc>
      </w:tr>
      <w:tr w:rsidR="008E7396" w:rsidRPr="00245AFD" w14:paraId="1019DD8E"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FFFFFF" w:themeFill="background1"/>
            <w:vAlign w:val="center"/>
          </w:tcPr>
          <w:p w14:paraId="19A5A178" w14:textId="5A84A97D" w:rsidR="008E7396" w:rsidRPr="003E07AC" w:rsidRDefault="008E7396" w:rsidP="00B76D72">
            <w:pPr>
              <w:pStyle w:val="TableText"/>
              <w:rPr>
                <w:b w:val="0"/>
                <w:bCs w:val="0"/>
                <w:szCs w:val="18"/>
              </w:rPr>
            </w:pPr>
            <w:r>
              <w:rPr>
                <w:b w:val="0"/>
                <w:bCs w:val="0"/>
                <w:szCs w:val="18"/>
              </w:rPr>
              <w:t>Mid-Size</w:t>
            </w:r>
            <w:r w:rsidR="00AF028D">
              <w:rPr>
                <w:b w:val="0"/>
                <w:bCs w:val="0"/>
                <w:szCs w:val="18"/>
              </w:rPr>
              <w:t xml:space="preserve"> Utility Vehicle</w:t>
            </w:r>
          </w:p>
        </w:tc>
        <w:tc>
          <w:tcPr>
            <w:tcW w:w="1495" w:type="pct"/>
            <w:shd w:val="clear" w:color="auto" w:fill="FFFFFF" w:themeFill="background1"/>
            <w:vAlign w:val="center"/>
          </w:tcPr>
          <w:p w14:paraId="02304028" w14:textId="77777777" w:rsidR="008E7396" w:rsidRPr="003E07AC"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8E7396" w:rsidRPr="00245AFD" w14:paraId="11ED4DBA" w14:textId="77777777" w:rsidTr="00B76D72">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4B554BB5" w14:textId="77777777" w:rsidR="008E7396" w:rsidRPr="005113DA" w:rsidRDefault="008E7396" w:rsidP="00B76D72">
            <w:pPr>
              <w:pStyle w:val="TableText"/>
              <w:rPr>
                <w:color w:val="FFFFFF" w:themeColor="background1"/>
                <w:sz w:val="20"/>
                <w:szCs w:val="24"/>
              </w:rPr>
            </w:pPr>
            <w:r>
              <w:rPr>
                <w:color w:val="FFFFFF" w:themeColor="background1"/>
                <w:sz w:val="20"/>
                <w:szCs w:val="24"/>
              </w:rPr>
              <w:t>PROTECTION</w:t>
            </w:r>
          </w:p>
        </w:tc>
        <w:tc>
          <w:tcPr>
            <w:tcW w:w="1209" w:type="pct"/>
            <w:shd w:val="clear" w:color="auto" w:fill="404040" w:themeFill="text1" w:themeFillTint="BF"/>
            <w:vAlign w:val="center"/>
          </w:tcPr>
          <w:p w14:paraId="2246354C" w14:textId="77777777" w:rsidR="008E7396" w:rsidRPr="005113DA"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COVER</w:t>
            </w:r>
          </w:p>
        </w:tc>
        <w:tc>
          <w:tcPr>
            <w:tcW w:w="821" w:type="pct"/>
            <w:shd w:val="clear" w:color="auto" w:fill="404040" w:themeFill="text1" w:themeFillTint="BF"/>
            <w:vAlign w:val="center"/>
          </w:tcPr>
          <w:p w14:paraId="7A777694" w14:textId="77777777" w:rsidR="008E7396" w:rsidRPr="005113DA"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SPEED</w:t>
            </w:r>
          </w:p>
        </w:tc>
        <w:tc>
          <w:tcPr>
            <w:tcW w:w="1495" w:type="pct"/>
            <w:shd w:val="clear" w:color="auto" w:fill="404040" w:themeFill="text1" w:themeFillTint="BF"/>
            <w:vAlign w:val="center"/>
          </w:tcPr>
          <w:p w14:paraId="540D0107" w14:textId="77777777" w:rsidR="008E7396" w:rsidRPr="005113DA"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PASSENGERS</w:t>
            </w:r>
          </w:p>
        </w:tc>
      </w:tr>
      <w:tr w:rsidR="008E7396" w:rsidRPr="00245AFD" w14:paraId="693B5FE5"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57CB866D" w14:textId="77777777" w:rsidR="008E7396" w:rsidRPr="00664F42" w:rsidRDefault="008E7396" w:rsidP="00B76D72">
            <w:pPr>
              <w:pStyle w:val="TableText"/>
              <w:rPr>
                <w:b w:val="0"/>
                <w:bCs w:val="0"/>
                <w:szCs w:val="18"/>
              </w:rPr>
            </w:pPr>
            <w:r>
              <w:rPr>
                <w:b w:val="0"/>
                <w:bCs w:val="0"/>
                <w:szCs w:val="18"/>
              </w:rPr>
              <w:t>2 (1)</w:t>
            </w:r>
          </w:p>
        </w:tc>
        <w:tc>
          <w:tcPr>
            <w:tcW w:w="1209" w:type="pct"/>
            <w:shd w:val="clear" w:color="auto" w:fill="FFFFFF" w:themeFill="background1"/>
            <w:vAlign w:val="center"/>
          </w:tcPr>
          <w:p w14:paraId="35F0E3BB" w14:textId="77777777" w:rsidR="008E7396" w:rsidRPr="00664F42"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Cover 1</w:t>
            </w:r>
          </w:p>
        </w:tc>
        <w:tc>
          <w:tcPr>
            <w:tcW w:w="821" w:type="pct"/>
            <w:shd w:val="clear" w:color="auto" w:fill="FFFFFF" w:themeFill="background1"/>
            <w:vAlign w:val="center"/>
          </w:tcPr>
          <w:p w14:paraId="755D587E" w14:textId="77777777" w:rsidR="008E7396" w:rsidRPr="00664F42"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495" w:type="pct"/>
            <w:shd w:val="clear" w:color="auto" w:fill="FFFFFF" w:themeFill="background1"/>
            <w:vAlign w:val="center"/>
          </w:tcPr>
          <w:p w14:paraId="1918D8A1" w14:textId="2FF1EA54" w:rsidR="008E7396" w:rsidRPr="00664F42"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7</w:t>
            </w:r>
          </w:p>
        </w:tc>
      </w:tr>
      <w:tr w:rsidR="008E7396" w:rsidRPr="00245AFD" w14:paraId="51EB93B9" w14:textId="77777777" w:rsidTr="00B76D72">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404040" w:themeFill="text1" w:themeFillTint="BF"/>
            <w:vAlign w:val="center"/>
          </w:tcPr>
          <w:p w14:paraId="25DAB201" w14:textId="77777777" w:rsidR="008E7396" w:rsidRDefault="008E7396" w:rsidP="00B76D72">
            <w:pPr>
              <w:pStyle w:val="TableText"/>
              <w:rPr>
                <w:szCs w:val="18"/>
              </w:rPr>
            </w:pPr>
            <w:r>
              <w:rPr>
                <w:color w:val="FFFFFF" w:themeColor="background1"/>
                <w:sz w:val="20"/>
                <w:szCs w:val="24"/>
              </w:rPr>
              <w:t>QUALITIES</w:t>
            </w:r>
          </w:p>
        </w:tc>
      </w:tr>
      <w:tr w:rsidR="008E7396" w:rsidRPr="00245AFD" w14:paraId="6ACD7C80"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FFFFF" w:themeFill="background1"/>
            <w:vAlign w:val="center"/>
          </w:tcPr>
          <w:p w14:paraId="558F055C" w14:textId="30A55C66" w:rsidR="008E7396" w:rsidRDefault="00AF028D" w:rsidP="00B76D72">
            <w:pPr>
              <w:pStyle w:val="TableText"/>
              <w:jc w:val="left"/>
              <w:rPr>
                <w:szCs w:val="18"/>
              </w:rPr>
            </w:pPr>
            <w:r>
              <w:rPr>
                <w:b w:val="0"/>
                <w:bCs w:val="0"/>
                <w:szCs w:val="18"/>
              </w:rPr>
              <w:t>All-Terrain, Cargo 10, Tough 1</w:t>
            </w:r>
          </w:p>
        </w:tc>
      </w:tr>
    </w:tbl>
    <w:p w14:paraId="682E31C9" w14:textId="77777777" w:rsidR="008E7396" w:rsidRDefault="008E7396" w:rsidP="008E7396"/>
    <w:p w14:paraId="4F38CC74" w14:textId="773FDAF6" w:rsidR="008E7396" w:rsidRDefault="00AF028D" w:rsidP="008E7396">
      <w:pPr>
        <w:pStyle w:val="Heading4"/>
      </w:pPr>
      <w:r>
        <w:t>GALLIVANTERS</w:t>
      </w:r>
    </w:p>
    <w:p w14:paraId="51084F36" w14:textId="274EC7D9" w:rsidR="008E7396" w:rsidRDefault="00AF028D" w:rsidP="008E7396">
      <w:r>
        <w:t>Larger vehicles with space to carry several people. Includes extra room for resources secured inside.</w:t>
      </w:r>
    </w:p>
    <w:p w14:paraId="46D3B8FD" w14:textId="77777777" w:rsidR="008E7396" w:rsidRDefault="008E7396" w:rsidP="008E7396"/>
    <w:p w14:paraId="436C8ABE" w14:textId="53D4CFC6" w:rsidR="008E7396" w:rsidRDefault="00AF028D" w:rsidP="008E7396">
      <w:pPr>
        <w:pStyle w:val="Heading6"/>
      </w:pPr>
      <w:r>
        <w:t>GALLIVANTER</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31"/>
        <w:gridCol w:w="1173"/>
        <w:gridCol w:w="796"/>
        <w:gridCol w:w="1450"/>
      </w:tblGrid>
      <w:tr w:rsidR="008E7396" w14:paraId="751BD1FD" w14:textId="77777777" w:rsidTr="00B76D7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361363C8" w14:textId="77777777" w:rsidR="008E7396" w:rsidRPr="005113DA" w:rsidRDefault="008E7396" w:rsidP="00B76D72">
            <w:pPr>
              <w:jc w:val="center"/>
              <w:rPr>
                <w:rFonts w:ascii="League Spartan" w:hAnsi="League Spartan"/>
                <w:smallCaps/>
                <w:sz w:val="20"/>
                <w:szCs w:val="24"/>
              </w:rPr>
            </w:pPr>
            <w:r>
              <w:rPr>
                <w:rFonts w:ascii="League Spartan" w:hAnsi="League Spartan"/>
                <w:smallCaps/>
                <w:sz w:val="20"/>
                <w:szCs w:val="24"/>
              </w:rPr>
              <w:t>TECHNIQUE</w:t>
            </w:r>
          </w:p>
        </w:tc>
        <w:tc>
          <w:tcPr>
            <w:tcW w:w="1209" w:type="pct"/>
            <w:shd w:val="clear" w:color="auto" w:fill="404040" w:themeFill="text1" w:themeFillTint="BF"/>
            <w:vAlign w:val="center"/>
          </w:tcPr>
          <w:p w14:paraId="20E7B172" w14:textId="77777777" w:rsidR="008E7396" w:rsidRPr="005113DA" w:rsidRDefault="008E7396"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FORGED</w:t>
            </w:r>
          </w:p>
        </w:tc>
        <w:tc>
          <w:tcPr>
            <w:tcW w:w="821" w:type="pct"/>
            <w:shd w:val="clear" w:color="auto" w:fill="404040" w:themeFill="text1" w:themeFillTint="BF"/>
            <w:vAlign w:val="center"/>
          </w:tcPr>
          <w:p w14:paraId="738F2852" w14:textId="77777777" w:rsidR="008E7396" w:rsidRPr="005113DA" w:rsidRDefault="008E7396"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COST</w:t>
            </w:r>
          </w:p>
        </w:tc>
        <w:tc>
          <w:tcPr>
            <w:tcW w:w="1495" w:type="pct"/>
            <w:shd w:val="clear" w:color="auto" w:fill="404040" w:themeFill="text1" w:themeFillTint="BF"/>
            <w:vAlign w:val="center"/>
          </w:tcPr>
          <w:p w14:paraId="560ABDAF" w14:textId="77777777" w:rsidR="008E7396" w:rsidRPr="005113DA" w:rsidRDefault="008E7396"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r>
      <w:tr w:rsidR="008E7396" w:rsidRPr="00245AFD" w14:paraId="1A1CE058"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4753DAEF" w14:textId="77777777" w:rsidR="008E7396" w:rsidRPr="003E07AC" w:rsidRDefault="008E7396" w:rsidP="00B76D72">
            <w:pPr>
              <w:pStyle w:val="TableText"/>
              <w:rPr>
                <w:b w:val="0"/>
                <w:bCs w:val="0"/>
                <w:szCs w:val="18"/>
              </w:rPr>
            </w:pPr>
            <w:r>
              <w:rPr>
                <w:b w:val="0"/>
                <w:bCs w:val="0"/>
                <w:szCs w:val="18"/>
              </w:rPr>
              <w:t>4</w:t>
            </w:r>
          </w:p>
        </w:tc>
        <w:tc>
          <w:tcPr>
            <w:tcW w:w="1209" w:type="pct"/>
            <w:shd w:val="clear" w:color="auto" w:fill="FFFFFF" w:themeFill="background1"/>
            <w:vAlign w:val="center"/>
          </w:tcPr>
          <w:p w14:paraId="7702DEC2" w14:textId="77777777" w:rsidR="008E7396" w:rsidRPr="003E07AC"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sidRPr="003E07AC">
              <w:rPr>
                <w:szCs w:val="18"/>
              </w:rPr>
              <w:t>Deep Forged</w:t>
            </w:r>
          </w:p>
        </w:tc>
        <w:tc>
          <w:tcPr>
            <w:tcW w:w="821" w:type="pct"/>
            <w:shd w:val="clear" w:color="auto" w:fill="FFFFFF" w:themeFill="background1"/>
            <w:vAlign w:val="center"/>
          </w:tcPr>
          <w:p w14:paraId="4428B3CF" w14:textId="43E3B13D" w:rsidR="008E7396" w:rsidRPr="003E07AC"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12</w:t>
            </w:r>
          </w:p>
        </w:tc>
        <w:tc>
          <w:tcPr>
            <w:tcW w:w="1495" w:type="pct"/>
            <w:shd w:val="clear" w:color="auto" w:fill="FFFFFF" w:themeFill="background1"/>
            <w:vAlign w:val="center"/>
          </w:tcPr>
          <w:p w14:paraId="6886E570" w14:textId="77777777" w:rsidR="008E7396" w:rsidRPr="003E07AC"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r w:rsidR="008E7396" w:rsidRPr="00245AFD" w14:paraId="3E3D67E9" w14:textId="77777777" w:rsidTr="00B76D72">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404040" w:themeFill="text1" w:themeFillTint="BF"/>
            <w:vAlign w:val="center"/>
          </w:tcPr>
          <w:p w14:paraId="60D73D99" w14:textId="77777777" w:rsidR="008E7396" w:rsidRPr="003E07AC" w:rsidRDefault="008E7396" w:rsidP="00B76D72">
            <w:pPr>
              <w:pStyle w:val="TableText"/>
              <w:rPr>
                <w:smallCaps/>
                <w:color w:val="FFFFFF" w:themeColor="background1"/>
                <w:sz w:val="20"/>
                <w:szCs w:val="24"/>
              </w:rPr>
            </w:pPr>
            <w:r w:rsidRPr="003E07AC">
              <w:rPr>
                <w:smallCaps/>
                <w:color w:val="FFFFFF" w:themeColor="background1"/>
                <w:sz w:val="20"/>
                <w:szCs w:val="24"/>
              </w:rPr>
              <w:t>PERSONAL TRUTHS</w:t>
            </w:r>
          </w:p>
        </w:tc>
        <w:tc>
          <w:tcPr>
            <w:tcW w:w="1495" w:type="pct"/>
            <w:shd w:val="clear" w:color="auto" w:fill="404040" w:themeFill="text1" w:themeFillTint="BF"/>
            <w:vAlign w:val="center"/>
          </w:tcPr>
          <w:p w14:paraId="3C63082D" w14:textId="77777777" w:rsidR="008E7396" w:rsidRPr="003E07AC"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3E07AC">
              <w:rPr>
                <w:b/>
                <w:bCs/>
                <w:smallCaps/>
                <w:color w:val="FFFFFF" w:themeColor="background1"/>
                <w:sz w:val="20"/>
                <w:szCs w:val="24"/>
              </w:rPr>
              <w:t>SCALE</w:t>
            </w:r>
          </w:p>
        </w:tc>
      </w:tr>
      <w:tr w:rsidR="008E7396" w:rsidRPr="00245AFD" w14:paraId="5480BAD7"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FFFFFF" w:themeFill="background1"/>
            <w:vAlign w:val="center"/>
          </w:tcPr>
          <w:p w14:paraId="54C82D03" w14:textId="76057EA9" w:rsidR="008E7396" w:rsidRPr="003E07AC" w:rsidRDefault="00AF028D" w:rsidP="00B76D72">
            <w:pPr>
              <w:pStyle w:val="TableText"/>
              <w:rPr>
                <w:b w:val="0"/>
                <w:bCs w:val="0"/>
                <w:szCs w:val="18"/>
              </w:rPr>
            </w:pPr>
            <w:r>
              <w:rPr>
                <w:b w:val="0"/>
                <w:bCs w:val="0"/>
                <w:szCs w:val="18"/>
              </w:rPr>
              <w:t>Full Size Utility Vehicle</w:t>
            </w:r>
          </w:p>
        </w:tc>
        <w:tc>
          <w:tcPr>
            <w:tcW w:w="1495" w:type="pct"/>
            <w:shd w:val="clear" w:color="auto" w:fill="FFFFFF" w:themeFill="background1"/>
            <w:vAlign w:val="center"/>
          </w:tcPr>
          <w:p w14:paraId="1E739DFD" w14:textId="77777777" w:rsidR="008E7396" w:rsidRPr="003E07AC"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8E7396" w:rsidRPr="00245AFD" w14:paraId="01FE0C1F" w14:textId="77777777" w:rsidTr="00B76D72">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698CB254" w14:textId="77777777" w:rsidR="008E7396" w:rsidRPr="005113DA" w:rsidRDefault="008E7396" w:rsidP="00B76D72">
            <w:pPr>
              <w:pStyle w:val="TableText"/>
              <w:rPr>
                <w:color w:val="FFFFFF" w:themeColor="background1"/>
                <w:sz w:val="20"/>
                <w:szCs w:val="24"/>
              </w:rPr>
            </w:pPr>
            <w:r>
              <w:rPr>
                <w:color w:val="FFFFFF" w:themeColor="background1"/>
                <w:sz w:val="20"/>
                <w:szCs w:val="24"/>
              </w:rPr>
              <w:t>PROTECTION</w:t>
            </w:r>
          </w:p>
        </w:tc>
        <w:tc>
          <w:tcPr>
            <w:tcW w:w="1209" w:type="pct"/>
            <w:shd w:val="clear" w:color="auto" w:fill="404040" w:themeFill="text1" w:themeFillTint="BF"/>
            <w:vAlign w:val="center"/>
          </w:tcPr>
          <w:p w14:paraId="55A233C1" w14:textId="77777777" w:rsidR="008E7396" w:rsidRPr="005113DA"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COVER</w:t>
            </w:r>
          </w:p>
        </w:tc>
        <w:tc>
          <w:tcPr>
            <w:tcW w:w="821" w:type="pct"/>
            <w:shd w:val="clear" w:color="auto" w:fill="404040" w:themeFill="text1" w:themeFillTint="BF"/>
            <w:vAlign w:val="center"/>
          </w:tcPr>
          <w:p w14:paraId="4AA85AE3" w14:textId="77777777" w:rsidR="008E7396" w:rsidRPr="005113DA"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SPEED</w:t>
            </w:r>
          </w:p>
        </w:tc>
        <w:tc>
          <w:tcPr>
            <w:tcW w:w="1495" w:type="pct"/>
            <w:shd w:val="clear" w:color="auto" w:fill="404040" w:themeFill="text1" w:themeFillTint="BF"/>
            <w:vAlign w:val="center"/>
          </w:tcPr>
          <w:p w14:paraId="37B3A642" w14:textId="77777777" w:rsidR="008E7396" w:rsidRPr="005113DA" w:rsidRDefault="008E7396"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PASSENGERS</w:t>
            </w:r>
          </w:p>
        </w:tc>
      </w:tr>
      <w:tr w:rsidR="008E7396" w:rsidRPr="00245AFD" w14:paraId="3189F86A"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0A23A215" w14:textId="77777777" w:rsidR="008E7396" w:rsidRPr="00664F42" w:rsidRDefault="008E7396" w:rsidP="00B76D72">
            <w:pPr>
              <w:pStyle w:val="TableText"/>
              <w:rPr>
                <w:b w:val="0"/>
                <w:bCs w:val="0"/>
                <w:szCs w:val="18"/>
              </w:rPr>
            </w:pPr>
            <w:r>
              <w:rPr>
                <w:b w:val="0"/>
                <w:bCs w:val="0"/>
                <w:szCs w:val="18"/>
              </w:rPr>
              <w:t>3 (2)</w:t>
            </w:r>
          </w:p>
        </w:tc>
        <w:tc>
          <w:tcPr>
            <w:tcW w:w="1209" w:type="pct"/>
            <w:shd w:val="clear" w:color="auto" w:fill="FFFFFF" w:themeFill="background1"/>
            <w:vAlign w:val="center"/>
          </w:tcPr>
          <w:p w14:paraId="140DC88A" w14:textId="77777777" w:rsidR="008E7396" w:rsidRPr="00664F42"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Cover 2</w:t>
            </w:r>
          </w:p>
        </w:tc>
        <w:tc>
          <w:tcPr>
            <w:tcW w:w="821" w:type="pct"/>
            <w:shd w:val="clear" w:color="auto" w:fill="FFFFFF" w:themeFill="background1"/>
            <w:vAlign w:val="center"/>
          </w:tcPr>
          <w:p w14:paraId="6FD3167C" w14:textId="77777777" w:rsidR="008E7396" w:rsidRPr="00664F42" w:rsidRDefault="008E7396"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495" w:type="pct"/>
            <w:shd w:val="clear" w:color="auto" w:fill="FFFFFF" w:themeFill="background1"/>
            <w:vAlign w:val="center"/>
          </w:tcPr>
          <w:p w14:paraId="10128521" w14:textId="62619835" w:rsidR="008E7396" w:rsidRPr="00664F42"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8</w:t>
            </w:r>
          </w:p>
        </w:tc>
      </w:tr>
      <w:tr w:rsidR="008E7396" w:rsidRPr="00245AFD" w14:paraId="7F0CAC76" w14:textId="77777777" w:rsidTr="00B76D72">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404040" w:themeFill="text1" w:themeFillTint="BF"/>
            <w:vAlign w:val="center"/>
          </w:tcPr>
          <w:p w14:paraId="150BC18B" w14:textId="77777777" w:rsidR="008E7396" w:rsidRDefault="008E7396" w:rsidP="00B76D72">
            <w:pPr>
              <w:pStyle w:val="TableText"/>
              <w:rPr>
                <w:szCs w:val="18"/>
              </w:rPr>
            </w:pPr>
            <w:r>
              <w:rPr>
                <w:color w:val="FFFFFF" w:themeColor="background1"/>
                <w:sz w:val="20"/>
                <w:szCs w:val="24"/>
              </w:rPr>
              <w:t>QUALITIES</w:t>
            </w:r>
          </w:p>
        </w:tc>
      </w:tr>
      <w:tr w:rsidR="008E7396" w:rsidRPr="00245AFD" w14:paraId="72D64697"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FFFFF" w:themeFill="background1"/>
            <w:vAlign w:val="center"/>
          </w:tcPr>
          <w:p w14:paraId="24412933" w14:textId="64FF6099" w:rsidR="008E7396" w:rsidRDefault="00AF028D" w:rsidP="00B76D72">
            <w:pPr>
              <w:pStyle w:val="TableText"/>
              <w:jc w:val="left"/>
              <w:rPr>
                <w:szCs w:val="18"/>
              </w:rPr>
            </w:pPr>
            <w:r>
              <w:rPr>
                <w:b w:val="0"/>
                <w:bCs w:val="0"/>
                <w:szCs w:val="18"/>
              </w:rPr>
              <w:t>All-Terrain, Cargo 14, Resilient 1, Tough 1</w:t>
            </w:r>
          </w:p>
        </w:tc>
      </w:tr>
    </w:tbl>
    <w:p w14:paraId="215F107C" w14:textId="77777777" w:rsidR="008E7396" w:rsidRDefault="008E7396" w:rsidP="008E7396"/>
    <w:p w14:paraId="1E82422B" w14:textId="77777777" w:rsidR="00BB5E48" w:rsidRDefault="00BB5E48" w:rsidP="00AF028D">
      <w:pPr>
        <w:pStyle w:val="Heading3"/>
        <w:sectPr w:rsidR="00BB5E48" w:rsidSect="00751E91">
          <w:type w:val="continuous"/>
          <w:pgSz w:w="12240" w:h="15840"/>
          <w:pgMar w:top="720" w:right="720" w:bottom="1080" w:left="1080" w:header="720" w:footer="720" w:gutter="0"/>
          <w:cols w:num="2" w:space="720"/>
          <w:docGrid w:linePitch="360"/>
        </w:sectPr>
      </w:pPr>
    </w:p>
    <w:p w14:paraId="098226B1" w14:textId="5AE5BF95" w:rsidR="00BB5E48" w:rsidRDefault="00BB5E48">
      <w:pPr>
        <w:keepLines w:val="0"/>
        <w:suppressAutoHyphens w:val="0"/>
        <w:spacing w:after="160" w:line="259" w:lineRule="auto"/>
      </w:pPr>
      <w:r>
        <w:br w:type="page"/>
      </w:r>
    </w:p>
    <w:p w14:paraId="51604DFF" w14:textId="25495658" w:rsidR="00AF028D" w:rsidRDefault="00AF028D" w:rsidP="00AF028D">
      <w:pPr>
        <w:pStyle w:val="Heading3"/>
      </w:pPr>
      <w:r>
        <w:lastRenderedPageBreak/>
        <w:t>CYCLERS</w:t>
      </w:r>
    </w:p>
    <w:p w14:paraId="470C0D49" w14:textId="77777777" w:rsidR="00735735" w:rsidRDefault="00735735" w:rsidP="00735735">
      <w:r>
        <w:t>These vehicles tend to be smaller and easier to manage. They allow one or two people to ride through small spaces.</w:t>
      </w:r>
    </w:p>
    <w:p w14:paraId="5AC9011B" w14:textId="77777777" w:rsidR="00BB5E48" w:rsidRDefault="00BB5E48" w:rsidP="00AF028D"/>
    <w:p w14:paraId="06311D9A" w14:textId="77777777" w:rsidR="00735735" w:rsidRDefault="00735735" w:rsidP="00AF028D">
      <w:pPr>
        <w:sectPr w:rsidR="00735735" w:rsidSect="00751E91">
          <w:type w:val="continuous"/>
          <w:pgSz w:w="12240" w:h="15840"/>
          <w:pgMar w:top="720" w:right="720" w:bottom="1080" w:left="1080" w:header="720" w:footer="720" w:gutter="0"/>
          <w:cols w:space="720"/>
          <w:docGrid w:linePitch="360"/>
        </w:sectPr>
      </w:pPr>
    </w:p>
    <w:p w14:paraId="15AA2704" w14:textId="2633B147" w:rsidR="00AF028D" w:rsidRDefault="00AF028D" w:rsidP="00AF028D">
      <w:pPr>
        <w:pStyle w:val="Heading4"/>
      </w:pPr>
      <w:r>
        <w:t>ROADSTERS</w:t>
      </w:r>
    </w:p>
    <w:p w14:paraId="3BA7778E" w14:textId="6C5B004A" w:rsidR="00AF028D" w:rsidRDefault="00AF028D" w:rsidP="00AF028D">
      <w:r>
        <w:t>Simple single seat vehicle for easy travel through crowded spaces. Simple storage on the road and easy to repair.</w:t>
      </w:r>
    </w:p>
    <w:p w14:paraId="22A257C8" w14:textId="77777777" w:rsidR="00AF028D" w:rsidRDefault="00AF028D" w:rsidP="00AF028D"/>
    <w:p w14:paraId="490E5B4A" w14:textId="57362922" w:rsidR="00AF028D" w:rsidRDefault="00AF028D" w:rsidP="00AF028D">
      <w:pPr>
        <w:pStyle w:val="Heading6"/>
      </w:pPr>
      <w:r>
        <w:t>ROADSTER</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31"/>
        <w:gridCol w:w="1173"/>
        <w:gridCol w:w="796"/>
        <w:gridCol w:w="1450"/>
      </w:tblGrid>
      <w:tr w:rsidR="00AF028D" w14:paraId="0A611551" w14:textId="77777777" w:rsidTr="00B76D7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46D0F23C" w14:textId="77777777" w:rsidR="00AF028D" w:rsidRPr="005113DA" w:rsidRDefault="00AF028D" w:rsidP="00B76D72">
            <w:pPr>
              <w:jc w:val="center"/>
              <w:rPr>
                <w:rFonts w:ascii="League Spartan" w:hAnsi="League Spartan"/>
                <w:smallCaps/>
                <w:sz w:val="20"/>
                <w:szCs w:val="24"/>
              </w:rPr>
            </w:pPr>
            <w:r>
              <w:rPr>
                <w:rFonts w:ascii="League Spartan" w:hAnsi="League Spartan"/>
                <w:smallCaps/>
                <w:sz w:val="20"/>
                <w:szCs w:val="24"/>
              </w:rPr>
              <w:t>TECHNIQUE</w:t>
            </w:r>
          </w:p>
        </w:tc>
        <w:tc>
          <w:tcPr>
            <w:tcW w:w="1209" w:type="pct"/>
            <w:shd w:val="clear" w:color="auto" w:fill="404040" w:themeFill="text1" w:themeFillTint="BF"/>
            <w:vAlign w:val="center"/>
          </w:tcPr>
          <w:p w14:paraId="58E9C528" w14:textId="77777777" w:rsidR="00AF028D" w:rsidRPr="005113DA" w:rsidRDefault="00AF028D"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FORGED</w:t>
            </w:r>
          </w:p>
        </w:tc>
        <w:tc>
          <w:tcPr>
            <w:tcW w:w="821" w:type="pct"/>
            <w:shd w:val="clear" w:color="auto" w:fill="404040" w:themeFill="text1" w:themeFillTint="BF"/>
            <w:vAlign w:val="center"/>
          </w:tcPr>
          <w:p w14:paraId="1B3D75D0" w14:textId="77777777" w:rsidR="00AF028D" w:rsidRPr="005113DA" w:rsidRDefault="00AF028D"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COST</w:t>
            </w:r>
          </w:p>
        </w:tc>
        <w:tc>
          <w:tcPr>
            <w:tcW w:w="1495" w:type="pct"/>
            <w:shd w:val="clear" w:color="auto" w:fill="404040" w:themeFill="text1" w:themeFillTint="BF"/>
            <w:vAlign w:val="center"/>
          </w:tcPr>
          <w:p w14:paraId="1FDD5DB8" w14:textId="77777777" w:rsidR="00AF028D" w:rsidRPr="005113DA" w:rsidRDefault="00AF028D"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r>
      <w:tr w:rsidR="00AF028D" w:rsidRPr="00245AFD" w14:paraId="1C284470"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497B841D" w14:textId="2453B37C" w:rsidR="00AF028D" w:rsidRPr="003E07AC" w:rsidRDefault="00AF028D" w:rsidP="00B76D72">
            <w:pPr>
              <w:pStyle w:val="TableText"/>
              <w:rPr>
                <w:b w:val="0"/>
                <w:bCs w:val="0"/>
                <w:szCs w:val="18"/>
              </w:rPr>
            </w:pPr>
            <w:r>
              <w:rPr>
                <w:b w:val="0"/>
                <w:bCs w:val="0"/>
                <w:szCs w:val="18"/>
              </w:rPr>
              <w:t>4</w:t>
            </w:r>
          </w:p>
        </w:tc>
        <w:tc>
          <w:tcPr>
            <w:tcW w:w="1209" w:type="pct"/>
            <w:shd w:val="clear" w:color="auto" w:fill="FFFFFF" w:themeFill="background1"/>
            <w:vAlign w:val="center"/>
          </w:tcPr>
          <w:p w14:paraId="22883583" w14:textId="77777777" w:rsidR="00AF028D" w:rsidRPr="003E07AC"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sidRPr="003E07AC">
              <w:rPr>
                <w:szCs w:val="18"/>
              </w:rPr>
              <w:t>Deep Forged</w:t>
            </w:r>
          </w:p>
        </w:tc>
        <w:tc>
          <w:tcPr>
            <w:tcW w:w="821" w:type="pct"/>
            <w:shd w:val="clear" w:color="auto" w:fill="FFFFFF" w:themeFill="background1"/>
            <w:vAlign w:val="center"/>
          </w:tcPr>
          <w:p w14:paraId="5E79A86C" w14:textId="7C3149A0" w:rsidR="00AF028D" w:rsidRPr="003E07AC"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7</w:t>
            </w:r>
          </w:p>
        </w:tc>
        <w:tc>
          <w:tcPr>
            <w:tcW w:w="1495" w:type="pct"/>
            <w:shd w:val="clear" w:color="auto" w:fill="FFFFFF" w:themeFill="background1"/>
            <w:vAlign w:val="center"/>
          </w:tcPr>
          <w:p w14:paraId="7C3F1C29" w14:textId="533E1430" w:rsidR="00AF028D" w:rsidRPr="003E07AC"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r>
      <w:tr w:rsidR="00AF028D" w:rsidRPr="00245AFD" w14:paraId="15193A9B" w14:textId="77777777" w:rsidTr="00B76D72">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404040" w:themeFill="text1" w:themeFillTint="BF"/>
            <w:vAlign w:val="center"/>
          </w:tcPr>
          <w:p w14:paraId="4FD633C2" w14:textId="77777777" w:rsidR="00AF028D" w:rsidRPr="003E07AC" w:rsidRDefault="00AF028D" w:rsidP="00B76D72">
            <w:pPr>
              <w:pStyle w:val="TableText"/>
              <w:rPr>
                <w:smallCaps/>
                <w:color w:val="FFFFFF" w:themeColor="background1"/>
                <w:sz w:val="20"/>
                <w:szCs w:val="24"/>
              </w:rPr>
            </w:pPr>
            <w:r w:rsidRPr="003E07AC">
              <w:rPr>
                <w:smallCaps/>
                <w:color w:val="FFFFFF" w:themeColor="background1"/>
                <w:sz w:val="20"/>
                <w:szCs w:val="24"/>
              </w:rPr>
              <w:t>PERSONAL TRUTHS</w:t>
            </w:r>
          </w:p>
        </w:tc>
        <w:tc>
          <w:tcPr>
            <w:tcW w:w="1495" w:type="pct"/>
            <w:shd w:val="clear" w:color="auto" w:fill="404040" w:themeFill="text1" w:themeFillTint="BF"/>
            <w:vAlign w:val="center"/>
          </w:tcPr>
          <w:p w14:paraId="678C86B8" w14:textId="77777777" w:rsidR="00AF028D" w:rsidRPr="003E07AC"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3E07AC">
              <w:rPr>
                <w:b/>
                <w:bCs/>
                <w:smallCaps/>
                <w:color w:val="FFFFFF" w:themeColor="background1"/>
                <w:sz w:val="20"/>
                <w:szCs w:val="24"/>
              </w:rPr>
              <w:t>SCALE</w:t>
            </w:r>
          </w:p>
        </w:tc>
      </w:tr>
      <w:tr w:rsidR="00AF028D" w:rsidRPr="00245AFD" w14:paraId="0BBDEF66"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FFFFFF" w:themeFill="background1"/>
            <w:vAlign w:val="center"/>
          </w:tcPr>
          <w:p w14:paraId="03EA0628" w14:textId="130F5E9D" w:rsidR="00AF028D" w:rsidRPr="003E07AC" w:rsidRDefault="00AF028D" w:rsidP="00B76D72">
            <w:pPr>
              <w:pStyle w:val="TableText"/>
              <w:rPr>
                <w:b w:val="0"/>
                <w:bCs w:val="0"/>
                <w:szCs w:val="18"/>
              </w:rPr>
            </w:pPr>
            <w:r>
              <w:rPr>
                <w:b w:val="0"/>
                <w:bCs w:val="0"/>
                <w:szCs w:val="18"/>
              </w:rPr>
              <w:t>Classic Street Bike</w:t>
            </w:r>
          </w:p>
        </w:tc>
        <w:tc>
          <w:tcPr>
            <w:tcW w:w="1495" w:type="pct"/>
            <w:shd w:val="clear" w:color="auto" w:fill="FFFFFF" w:themeFill="background1"/>
            <w:vAlign w:val="center"/>
          </w:tcPr>
          <w:p w14:paraId="43FAE8B3" w14:textId="4F49CEE4" w:rsidR="00AF028D" w:rsidRPr="003E07AC"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AF028D" w:rsidRPr="00245AFD" w14:paraId="63C59A5B" w14:textId="77777777" w:rsidTr="00B76D72">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1095E3C4" w14:textId="77777777" w:rsidR="00AF028D" w:rsidRPr="005113DA" w:rsidRDefault="00AF028D" w:rsidP="00B76D72">
            <w:pPr>
              <w:pStyle w:val="TableText"/>
              <w:rPr>
                <w:color w:val="FFFFFF" w:themeColor="background1"/>
                <w:sz w:val="20"/>
                <w:szCs w:val="24"/>
              </w:rPr>
            </w:pPr>
            <w:r>
              <w:rPr>
                <w:color w:val="FFFFFF" w:themeColor="background1"/>
                <w:sz w:val="20"/>
                <w:szCs w:val="24"/>
              </w:rPr>
              <w:t>PROTECTION</w:t>
            </w:r>
          </w:p>
        </w:tc>
        <w:tc>
          <w:tcPr>
            <w:tcW w:w="1209" w:type="pct"/>
            <w:shd w:val="clear" w:color="auto" w:fill="404040" w:themeFill="text1" w:themeFillTint="BF"/>
            <w:vAlign w:val="center"/>
          </w:tcPr>
          <w:p w14:paraId="614F8329" w14:textId="77777777" w:rsidR="00AF028D" w:rsidRPr="005113DA"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COVER</w:t>
            </w:r>
          </w:p>
        </w:tc>
        <w:tc>
          <w:tcPr>
            <w:tcW w:w="821" w:type="pct"/>
            <w:shd w:val="clear" w:color="auto" w:fill="404040" w:themeFill="text1" w:themeFillTint="BF"/>
            <w:vAlign w:val="center"/>
          </w:tcPr>
          <w:p w14:paraId="42679522" w14:textId="77777777" w:rsidR="00AF028D" w:rsidRPr="005113DA"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SPEED</w:t>
            </w:r>
          </w:p>
        </w:tc>
        <w:tc>
          <w:tcPr>
            <w:tcW w:w="1495" w:type="pct"/>
            <w:shd w:val="clear" w:color="auto" w:fill="404040" w:themeFill="text1" w:themeFillTint="BF"/>
            <w:vAlign w:val="center"/>
          </w:tcPr>
          <w:p w14:paraId="1AD12002" w14:textId="77777777" w:rsidR="00AF028D" w:rsidRPr="005113DA"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PASSENGERS</w:t>
            </w:r>
          </w:p>
        </w:tc>
      </w:tr>
      <w:tr w:rsidR="00AF028D" w:rsidRPr="00245AFD" w14:paraId="65271271"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2EBF86A7" w14:textId="4BF78974" w:rsidR="00AF028D" w:rsidRPr="00664F42" w:rsidRDefault="00AF028D" w:rsidP="00B76D72">
            <w:pPr>
              <w:pStyle w:val="TableText"/>
              <w:rPr>
                <w:b w:val="0"/>
                <w:bCs w:val="0"/>
                <w:szCs w:val="18"/>
              </w:rPr>
            </w:pPr>
            <w:r>
              <w:rPr>
                <w:b w:val="0"/>
                <w:bCs w:val="0"/>
                <w:szCs w:val="18"/>
              </w:rPr>
              <w:t>1 (0)</w:t>
            </w:r>
          </w:p>
        </w:tc>
        <w:tc>
          <w:tcPr>
            <w:tcW w:w="1209" w:type="pct"/>
            <w:shd w:val="clear" w:color="auto" w:fill="FFFFFF" w:themeFill="background1"/>
            <w:vAlign w:val="center"/>
          </w:tcPr>
          <w:p w14:paraId="049D763C" w14:textId="0BA5DBC0" w:rsidR="00AF028D" w:rsidRPr="00664F42"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Exposed</w:t>
            </w:r>
          </w:p>
        </w:tc>
        <w:tc>
          <w:tcPr>
            <w:tcW w:w="821" w:type="pct"/>
            <w:shd w:val="clear" w:color="auto" w:fill="FFFFFF" w:themeFill="background1"/>
            <w:vAlign w:val="center"/>
          </w:tcPr>
          <w:p w14:paraId="27CD8CCD" w14:textId="77777777" w:rsidR="00AF028D" w:rsidRPr="00664F42"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495" w:type="pct"/>
            <w:shd w:val="clear" w:color="auto" w:fill="FFFFFF" w:themeFill="background1"/>
            <w:vAlign w:val="center"/>
          </w:tcPr>
          <w:p w14:paraId="139F665F" w14:textId="1DBF6DD9" w:rsidR="00AF028D" w:rsidRPr="00664F42"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AF028D" w:rsidRPr="00245AFD" w14:paraId="14CFADAC" w14:textId="77777777" w:rsidTr="00B76D72">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404040" w:themeFill="text1" w:themeFillTint="BF"/>
            <w:vAlign w:val="center"/>
          </w:tcPr>
          <w:p w14:paraId="26FB6147" w14:textId="77777777" w:rsidR="00AF028D" w:rsidRDefault="00AF028D" w:rsidP="00B76D72">
            <w:pPr>
              <w:pStyle w:val="TableText"/>
              <w:rPr>
                <w:szCs w:val="18"/>
              </w:rPr>
            </w:pPr>
            <w:r>
              <w:rPr>
                <w:color w:val="FFFFFF" w:themeColor="background1"/>
                <w:sz w:val="20"/>
                <w:szCs w:val="24"/>
              </w:rPr>
              <w:t>QUALITIES</w:t>
            </w:r>
          </w:p>
        </w:tc>
      </w:tr>
      <w:tr w:rsidR="00AF028D" w:rsidRPr="00245AFD" w14:paraId="6D0020FB"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FFFFF" w:themeFill="background1"/>
            <w:vAlign w:val="center"/>
          </w:tcPr>
          <w:p w14:paraId="7E4660E5" w14:textId="4A7B44FD" w:rsidR="00AF028D" w:rsidRDefault="00AF028D" w:rsidP="00B76D72">
            <w:pPr>
              <w:pStyle w:val="TableText"/>
              <w:jc w:val="left"/>
              <w:rPr>
                <w:szCs w:val="18"/>
              </w:rPr>
            </w:pPr>
            <w:r>
              <w:rPr>
                <w:b w:val="0"/>
                <w:bCs w:val="0"/>
                <w:szCs w:val="18"/>
              </w:rPr>
              <w:t>Rugged, Single Seat</w:t>
            </w:r>
          </w:p>
        </w:tc>
      </w:tr>
    </w:tbl>
    <w:p w14:paraId="38FE3DB0" w14:textId="77777777" w:rsidR="00AF028D" w:rsidRDefault="00AF028D" w:rsidP="00AF028D"/>
    <w:p w14:paraId="0C915033" w14:textId="519208A4" w:rsidR="00AF028D" w:rsidRDefault="00AF028D" w:rsidP="00AF028D">
      <w:pPr>
        <w:pStyle w:val="Heading4"/>
      </w:pPr>
      <w:r>
        <w:t>MUSCLES</w:t>
      </w:r>
    </w:p>
    <w:p w14:paraId="3DBE5E0A" w14:textId="5F2E4C67" w:rsidR="00AF028D" w:rsidRDefault="00AF028D" w:rsidP="00AF028D">
      <w:r>
        <w:t>A high-performance cycle giving more speed. Designed heavier to endure more bumps.</w:t>
      </w:r>
    </w:p>
    <w:p w14:paraId="4B2A713C" w14:textId="77777777" w:rsidR="00AF028D" w:rsidRDefault="00AF028D" w:rsidP="00AF028D"/>
    <w:p w14:paraId="3646EF34" w14:textId="3C63A2B2" w:rsidR="00AF028D" w:rsidRDefault="00AF028D" w:rsidP="00AF028D">
      <w:pPr>
        <w:pStyle w:val="Heading6"/>
      </w:pPr>
      <w:r>
        <w:t>MUSCLE</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31"/>
        <w:gridCol w:w="1173"/>
        <w:gridCol w:w="796"/>
        <w:gridCol w:w="1450"/>
      </w:tblGrid>
      <w:tr w:rsidR="00AF028D" w14:paraId="57022DB7" w14:textId="77777777" w:rsidTr="00B76D7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5A5360A7" w14:textId="77777777" w:rsidR="00AF028D" w:rsidRPr="005113DA" w:rsidRDefault="00AF028D" w:rsidP="00B76D72">
            <w:pPr>
              <w:jc w:val="center"/>
              <w:rPr>
                <w:rFonts w:ascii="League Spartan" w:hAnsi="League Spartan"/>
                <w:smallCaps/>
                <w:sz w:val="20"/>
                <w:szCs w:val="24"/>
              </w:rPr>
            </w:pPr>
            <w:r>
              <w:rPr>
                <w:rFonts w:ascii="League Spartan" w:hAnsi="League Spartan"/>
                <w:smallCaps/>
                <w:sz w:val="20"/>
                <w:szCs w:val="24"/>
              </w:rPr>
              <w:t>TECHNIQUE</w:t>
            </w:r>
          </w:p>
        </w:tc>
        <w:tc>
          <w:tcPr>
            <w:tcW w:w="1209" w:type="pct"/>
            <w:shd w:val="clear" w:color="auto" w:fill="404040" w:themeFill="text1" w:themeFillTint="BF"/>
            <w:vAlign w:val="center"/>
          </w:tcPr>
          <w:p w14:paraId="4BAFBA70" w14:textId="77777777" w:rsidR="00AF028D" w:rsidRPr="005113DA" w:rsidRDefault="00AF028D"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FORGED</w:t>
            </w:r>
          </w:p>
        </w:tc>
        <w:tc>
          <w:tcPr>
            <w:tcW w:w="821" w:type="pct"/>
            <w:shd w:val="clear" w:color="auto" w:fill="404040" w:themeFill="text1" w:themeFillTint="BF"/>
            <w:vAlign w:val="center"/>
          </w:tcPr>
          <w:p w14:paraId="2F903760" w14:textId="77777777" w:rsidR="00AF028D" w:rsidRPr="005113DA" w:rsidRDefault="00AF028D"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COST</w:t>
            </w:r>
          </w:p>
        </w:tc>
        <w:tc>
          <w:tcPr>
            <w:tcW w:w="1495" w:type="pct"/>
            <w:shd w:val="clear" w:color="auto" w:fill="404040" w:themeFill="text1" w:themeFillTint="BF"/>
            <w:vAlign w:val="center"/>
          </w:tcPr>
          <w:p w14:paraId="4AA92BCD" w14:textId="77777777" w:rsidR="00AF028D" w:rsidRPr="005113DA" w:rsidRDefault="00AF028D"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r>
      <w:tr w:rsidR="00AF028D" w:rsidRPr="00245AFD" w14:paraId="47CDD08F"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09A0A1F2" w14:textId="77777777" w:rsidR="00AF028D" w:rsidRPr="003E07AC" w:rsidRDefault="00AF028D" w:rsidP="00B76D72">
            <w:pPr>
              <w:pStyle w:val="TableText"/>
              <w:rPr>
                <w:b w:val="0"/>
                <w:bCs w:val="0"/>
                <w:szCs w:val="18"/>
              </w:rPr>
            </w:pPr>
            <w:r>
              <w:rPr>
                <w:b w:val="0"/>
                <w:bCs w:val="0"/>
                <w:szCs w:val="18"/>
              </w:rPr>
              <w:t>4</w:t>
            </w:r>
          </w:p>
        </w:tc>
        <w:tc>
          <w:tcPr>
            <w:tcW w:w="1209" w:type="pct"/>
            <w:shd w:val="clear" w:color="auto" w:fill="FFFFFF" w:themeFill="background1"/>
            <w:vAlign w:val="center"/>
          </w:tcPr>
          <w:p w14:paraId="727179EF" w14:textId="77777777" w:rsidR="00AF028D" w:rsidRPr="003E07AC"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sidRPr="003E07AC">
              <w:rPr>
                <w:szCs w:val="18"/>
              </w:rPr>
              <w:t>Deep Forged</w:t>
            </w:r>
          </w:p>
        </w:tc>
        <w:tc>
          <w:tcPr>
            <w:tcW w:w="821" w:type="pct"/>
            <w:shd w:val="clear" w:color="auto" w:fill="FFFFFF" w:themeFill="background1"/>
            <w:vAlign w:val="center"/>
          </w:tcPr>
          <w:p w14:paraId="065FA86F" w14:textId="445B4A24" w:rsidR="00AF028D" w:rsidRPr="003E07AC"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9</w:t>
            </w:r>
          </w:p>
        </w:tc>
        <w:tc>
          <w:tcPr>
            <w:tcW w:w="1495" w:type="pct"/>
            <w:shd w:val="clear" w:color="auto" w:fill="FFFFFF" w:themeFill="background1"/>
            <w:vAlign w:val="center"/>
          </w:tcPr>
          <w:p w14:paraId="1ECD5F4D" w14:textId="77777777" w:rsidR="00AF028D" w:rsidRPr="003E07AC"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r w:rsidR="00AF028D" w:rsidRPr="00245AFD" w14:paraId="436C3171" w14:textId="77777777" w:rsidTr="00B76D72">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404040" w:themeFill="text1" w:themeFillTint="BF"/>
            <w:vAlign w:val="center"/>
          </w:tcPr>
          <w:p w14:paraId="3DC6D1A5" w14:textId="77777777" w:rsidR="00AF028D" w:rsidRPr="003E07AC" w:rsidRDefault="00AF028D" w:rsidP="00B76D72">
            <w:pPr>
              <w:pStyle w:val="TableText"/>
              <w:rPr>
                <w:smallCaps/>
                <w:color w:val="FFFFFF" w:themeColor="background1"/>
                <w:sz w:val="20"/>
                <w:szCs w:val="24"/>
              </w:rPr>
            </w:pPr>
            <w:r w:rsidRPr="003E07AC">
              <w:rPr>
                <w:smallCaps/>
                <w:color w:val="FFFFFF" w:themeColor="background1"/>
                <w:sz w:val="20"/>
                <w:szCs w:val="24"/>
              </w:rPr>
              <w:t>PERSONAL TRUTHS</w:t>
            </w:r>
          </w:p>
        </w:tc>
        <w:tc>
          <w:tcPr>
            <w:tcW w:w="1495" w:type="pct"/>
            <w:shd w:val="clear" w:color="auto" w:fill="404040" w:themeFill="text1" w:themeFillTint="BF"/>
            <w:vAlign w:val="center"/>
          </w:tcPr>
          <w:p w14:paraId="0F657CAA" w14:textId="77777777" w:rsidR="00AF028D" w:rsidRPr="003E07AC"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3E07AC">
              <w:rPr>
                <w:b/>
                <w:bCs/>
                <w:smallCaps/>
                <w:color w:val="FFFFFF" w:themeColor="background1"/>
                <w:sz w:val="20"/>
                <w:szCs w:val="24"/>
              </w:rPr>
              <w:t>SCALE</w:t>
            </w:r>
          </w:p>
        </w:tc>
      </w:tr>
      <w:tr w:rsidR="00AF028D" w:rsidRPr="00245AFD" w14:paraId="5974A4AF"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FFFFFF" w:themeFill="background1"/>
            <w:vAlign w:val="center"/>
          </w:tcPr>
          <w:p w14:paraId="28B191EC" w14:textId="254D59E6" w:rsidR="00AF028D" w:rsidRPr="003E07AC" w:rsidRDefault="00AF028D" w:rsidP="00B76D72">
            <w:pPr>
              <w:pStyle w:val="TableText"/>
              <w:rPr>
                <w:b w:val="0"/>
                <w:bCs w:val="0"/>
                <w:szCs w:val="18"/>
              </w:rPr>
            </w:pPr>
            <w:r>
              <w:rPr>
                <w:b w:val="0"/>
                <w:bCs w:val="0"/>
                <w:szCs w:val="18"/>
              </w:rPr>
              <w:t>Powerful Heavy Bike</w:t>
            </w:r>
          </w:p>
        </w:tc>
        <w:tc>
          <w:tcPr>
            <w:tcW w:w="1495" w:type="pct"/>
            <w:shd w:val="clear" w:color="auto" w:fill="FFFFFF" w:themeFill="background1"/>
            <w:vAlign w:val="center"/>
          </w:tcPr>
          <w:p w14:paraId="3F37C45B" w14:textId="4A3E5F55" w:rsidR="00AF028D" w:rsidRPr="003E07AC"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AF028D" w:rsidRPr="00245AFD" w14:paraId="4613BBD6" w14:textId="77777777" w:rsidTr="00B76D72">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6ADEAE4E" w14:textId="77777777" w:rsidR="00AF028D" w:rsidRPr="005113DA" w:rsidRDefault="00AF028D" w:rsidP="00B76D72">
            <w:pPr>
              <w:pStyle w:val="TableText"/>
              <w:rPr>
                <w:color w:val="FFFFFF" w:themeColor="background1"/>
                <w:sz w:val="20"/>
                <w:szCs w:val="24"/>
              </w:rPr>
            </w:pPr>
            <w:r>
              <w:rPr>
                <w:color w:val="FFFFFF" w:themeColor="background1"/>
                <w:sz w:val="20"/>
                <w:szCs w:val="24"/>
              </w:rPr>
              <w:t>PROTECTION</w:t>
            </w:r>
          </w:p>
        </w:tc>
        <w:tc>
          <w:tcPr>
            <w:tcW w:w="1209" w:type="pct"/>
            <w:shd w:val="clear" w:color="auto" w:fill="404040" w:themeFill="text1" w:themeFillTint="BF"/>
            <w:vAlign w:val="center"/>
          </w:tcPr>
          <w:p w14:paraId="7BD1D347" w14:textId="77777777" w:rsidR="00AF028D" w:rsidRPr="005113DA"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COVER</w:t>
            </w:r>
          </w:p>
        </w:tc>
        <w:tc>
          <w:tcPr>
            <w:tcW w:w="821" w:type="pct"/>
            <w:shd w:val="clear" w:color="auto" w:fill="404040" w:themeFill="text1" w:themeFillTint="BF"/>
            <w:vAlign w:val="center"/>
          </w:tcPr>
          <w:p w14:paraId="3BA34F31" w14:textId="77777777" w:rsidR="00AF028D" w:rsidRPr="005113DA"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SPEED</w:t>
            </w:r>
          </w:p>
        </w:tc>
        <w:tc>
          <w:tcPr>
            <w:tcW w:w="1495" w:type="pct"/>
            <w:shd w:val="clear" w:color="auto" w:fill="404040" w:themeFill="text1" w:themeFillTint="BF"/>
            <w:vAlign w:val="center"/>
          </w:tcPr>
          <w:p w14:paraId="0321E325" w14:textId="77777777" w:rsidR="00AF028D" w:rsidRPr="005113DA"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PASSENGERS</w:t>
            </w:r>
          </w:p>
        </w:tc>
      </w:tr>
      <w:tr w:rsidR="00AF028D" w:rsidRPr="00245AFD" w14:paraId="42473150"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7E19DFD3" w14:textId="3CEEA85B" w:rsidR="00AF028D" w:rsidRPr="00664F42" w:rsidRDefault="00AF028D" w:rsidP="00B76D72">
            <w:pPr>
              <w:pStyle w:val="TableText"/>
              <w:rPr>
                <w:b w:val="0"/>
                <w:bCs w:val="0"/>
                <w:szCs w:val="18"/>
              </w:rPr>
            </w:pPr>
            <w:r>
              <w:rPr>
                <w:b w:val="0"/>
                <w:bCs w:val="0"/>
                <w:szCs w:val="18"/>
              </w:rPr>
              <w:t>2 (</w:t>
            </w:r>
            <w:r w:rsidR="0037546E">
              <w:rPr>
                <w:b w:val="0"/>
                <w:bCs w:val="0"/>
                <w:szCs w:val="18"/>
              </w:rPr>
              <w:t>1</w:t>
            </w:r>
            <w:r>
              <w:rPr>
                <w:b w:val="0"/>
                <w:bCs w:val="0"/>
                <w:szCs w:val="18"/>
              </w:rPr>
              <w:t>)</w:t>
            </w:r>
          </w:p>
        </w:tc>
        <w:tc>
          <w:tcPr>
            <w:tcW w:w="1209" w:type="pct"/>
            <w:shd w:val="clear" w:color="auto" w:fill="FFFFFF" w:themeFill="background1"/>
            <w:vAlign w:val="center"/>
          </w:tcPr>
          <w:p w14:paraId="41ACA5C0" w14:textId="0C6092C0" w:rsidR="00AF028D" w:rsidRPr="00664F42"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Exposed</w:t>
            </w:r>
          </w:p>
        </w:tc>
        <w:tc>
          <w:tcPr>
            <w:tcW w:w="821" w:type="pct"/>
            <w:shd w:val="clear" w:color="auto" w:fill="FFFFFF" w:themeFill="background1"/>
            <w:vAlign w:val="center"/>
          </w:tcPr>
          <w:p w14:paraId="175F9995" w14:textId="1331D450" w:rsidR="00AF028D" w:rsidRPr="00664F42"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c>
          <w:tcPr>
            <w:tcW w:w="1495" w:type="pct"/>
            <w:shd w:val="clear" w:color="auto" w:fill="FFFFFF" w:themeFill="background1"/>
            <w:vAlign w:val="center"/>
          </w:tcPr>
          <w:p w14:paraId="4993B302" w14:textId="279A4440" w:rsidR="00AF028D" w:rsidRPr="00664F42"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AF028D" w:rsidRPr="00245AFD" w14:paraId="4A4B0F41" w14:textId="77777777" w:rsidTr="00B76D72">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404040" w:themeFill="text1" w:themeFillTint="BF"/>
            <w:vAlign w:val="center"/>
          </w:tcPr>
          <w:p w14:paraId="403B9EE2" w14:textId="77777777" w:rsidR="00AF028D" w:rsidRDefault="00AF028D" w:rsidP="00B76D72">
            <w:pPr>
              <w:pStyle w:val="TableText"/>
              <w:rPr>
                <w:szCs w:val="18"/>
              </w:rPr>
            </w:pPr>
            <w:r>
              <w:rPr>
                <w:color w:val="FFFFFF" w:themeColor="background1"/>
                <w:sz w:val="20"/>
                <w:szCs w:val="24"/>
              </w:rPr>
              <w:t>QUALITIES</w:t>
            </w:r>
          </w:p>
        </w:tc>
      </w:tr>
      <w:tr w:rsidR="00AF028D" w:rsidRPr="00245AFD" w14:paraId="3DCFE987"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FFFFF" w:themeFill="background1"/>
            <w:vAlign w:val="center"/>
          </w:tcPr>
          <w:p w14:paraId="3C951192" w14:textId="0BC19895" w:rsidR="00AF028D" w:rsidRDefault="00AF028D" w:rsidP="00B76D72">
            <w:pPr>
              <w:pStyle w:val="TableText"/>
              <w:jc w:val="left"/>
              <w:rPr>
                <w:szCs w:val="18"/>
              </w:rPr>
            </w:pPr>
            <w:r>
              <w:rPr>
                <w:b w:val="0"/>
                <w:bCs w:val="0"/>
                <w:szCs w:val="18"/>
              </w:rPr>
              <w:t>High-Performance, Resilient 2, Single Seat</w:t>
            </w:r>
          </w:p>
        </w:tc>
      </w:tr>
    </w:tbl>
    <w:p w14:paraId="6C3EB190" w14:textId="77777777" w:rsidR="00AF028D" w:rsidRDefault="00AF028D" w:rsidP="00AF028D"/>
    <w:p w14:paraId="22E3E043" w14:textId="77777777" w:rsidR="00BB5E48" w:rsidRDefault="00BB5E48" w:rsidP="00AF028D"/>
    <w:p w14:paraId="1493C36B" w14:textId="77777777" w:rsidR="00BB5E48" w:rsidRDefault="00BB5E48" w:rsidP="00AF028D"/>
    <w:p w14:paraId="3C7A9A00" w14:textId="77777777" w:rsidR="00BB5E48" w:rsidRDefault="00BB5E48" w:rsidP="00AF028D"/>
    <w:p w14:paraId="637DC0F7" w14:textId="77777777" w:rsidR="00BB5E48" w:rsidRDefault="00BB5E48" w:rsidP="00AF028D"/>
    <w:p w14:paraId="3C2ED321" w14:textId="216CD496" w:rsidR="00AF028D" w:rsidRDefault="00AF028D" w:rsidP="00AF028D">
      <w:pPr>
        <w:pStyle w:val="Heading4"/>
      </w:pPr>
      <w:r>
        <w:t>ADVENTURERS</w:t>
      </w:r>
    </w:p>
    <w:p w14:paraId="6B666F87" w14:textId="5F8841AB" w:rsidR="00AF028D" w:rsidRDefault="00AF028D" w:rsidP="00AF028D">
      <w:r>
        <w:t>An off-road cycle that allows transportation on different terrains. Specially built to handle rough roads and crashes.</w:t>
      </w:r>
    </w:p>
    <w:p w14:paraId="53D18660" w14:textId="77777777" w:rsidR="00AF028D" w:rsidRDefault="00AF028D" w:rsidP="00AF028D"/>
    <w:p w14:paraId="281D064A" w14:textId="15462823" w:rsidR="00AF028D" w:rsidRDefault="00AF028D" w:rsidP="00AF028D">
      <w:pPr>
        <w:pStyle w:val="Heading6"/>
      </w:pPr>
      <w:r>
        <w:t>ADVENTURER</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31"/>
        <w:gridCol w:w="1173"/>
        <w:gridCol w:w="796"/>
        <w:gridCol w:w="1450"/>
      </w:tblGrid>
      <w:tr w:rsidR="00AF028D" w14:paraId="3D283BE2" w14:textId="77777777" w:rsidTr="00B76D72">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7C87108F" w14:textId="77777777" w:rsidR="00AF028D" w:rsidRPr="005113DA" w:rsidRDefault="00AF028D" w:rsidP="00B76D72">
            <w:pPr>
              <w:jc w:val="center"/>
              <w:rPr>
                <w:rFonts w:ascii="League Spartan" w:hAnsi="League Spartan"/>
                <w:smallCaps/>
                <w:sz w:val="20"/>
                <w:szCs w:val="24"/>
              </w:rPr>
            </w:pPr>
            <w:r>
              <w:rPr>
                <w:rFonts w:ascii="League Spartan" w:hAnsi="League Spartan"/>
                <w:smallCaps/>
                <w:sz w:val="20"/>
                <w:szCs w:val="24"/>
              </w:rPr>
              <w:t>TECHNIQUE</w:t>
            </w:r>
          </w:p>
        </w:tc>
        <w:tc>
          <w:tcPr>
            <w:tcW w:w="1209" w:type="pct"/>
            <w:shd w:val="clear" w:color="auto" w:fill="404040" w:themeFill="text1" w:themeFillTint="BF"/>
            <w:vAlign w:val="center"/>
          </w:tcPr>
          <w:p w14:paraId="64932952" w14:textId="77777777" w:rsidR="00AF028D" w:rsidRPr="005113DA" w:rsidRDefault="00AF028D"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FORGED</w:t>
            </w:r>
          </w:p>
        </w:tc>
        <w:tc>
          <w:tcPr>
            <w:tcW w:w="821" w:type="pct"/>
            <w:shd w:val="clear" w:color="auto" w:fill="404040" w:themeFill="text1" w:themeFillTint="BF"/>
            <w:vAlign w:val="center"/>
          </w:tcPr>
          <w:p w14:paraId="7CA513DD" w14:textId="77777777" w:rsidR="00AF028D" w:rsidRPr="005113DA" w:rsidRDefault="00AF028D"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COST</w:t>
            </w:r>
          </w:p>
        </w:tc>
        <w:tc>
          <w:tcPr>
            <w:tcW w:w="1495" w:type="pct"/>
            <w:shd w:val="clear" w:color="auto" w:fill="404040" w:themeFill="text1" w:themeFillTint="BF"/>
            <w:vAlign w:val="center"/>
          </w:tcPr>
          <w:p w14:paraId="63F806C2" w14:textId="77777777" w:rsidR="00AF028D" w:rsidRPr="005113DA" w:rsidRDefault="00AF028D"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r>
      <w:tr w:rsidR="00AF028D" w:rsidRPr="00245AFD" w14:paraId="15D2E415"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4B8E2D29" w14:textId="49F6AC10" w:rsidR="00AF028D" w:rsidRPr="003E07AC" w:rsidRDefault="00AF028D" w:rsidP="00B76D72">
            <w:pPr>
              <w:pStyle w:val="TableText"/>
              <w:rPr>
                <w:b w:val="0"/>
                <w:bCs w:val="0"/>
                <w:szCs w:val="18"/>
              </w:rPr>
            </w:pPr>
            <w:r>
              <w:rPr>
                <w:b w:val="0"/>
                <w:bCs w:val="0"/>
                <w:szCs w:val="18"/>
              </w:rPr>
              <w:t>4</w:t>
            </w:r>
          </w:p>
        </w:tc>
        <w:tc>
          <w:tcPr>
            <w:tcW w:w="1209" w:type="pct"/>
            <w:shd w:val="clear" w:color="auto" w:fill="FFFFFF" w:themeFill="background1"/>
            <w:vAlign w:val="center"/>
          </w:tcPr>
          <w:p w14:paraId="2867527E" w14:textId="77777777" w:rsidR="00AF028D" w:rsidRPr="003E07AC"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sidRPr="003E07AC">
              <w:rPr>
                <w:szCs w:val="18"/>
              </w:rPr>
              <w:t>Deep Forged</w:t>
            </w:r>
          </w:p>
        </w:tc>
        <w:tc>
          <w:tcPr>
            <w:tcW w:w="821" w:type="pct"/>
            <w:shd w:val="clear" w:color="auto" w:fill="FFFFFF" w:themeFill="background1"/>
            <w:vAlign w:val="center"/>
          </w:tcPr>
          <w:p w14:paraId="1ED46206" w14:textId="345FC21C" w:rsidR="00AF028D" w:rsidRPr="003E07AC"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8</w:t>
            </w:r>
          </w:p>
        </w:tc>
        <w:tc>
          <w:tcPr>
            <w:tcW w:w="1495" w:type="pct"/>
            <w:shd w:val="clear" w:color="auto" w:fill="FFFFFF" w:themeFill="background1"/>
            <w:vAlign w:val="center"/>
          </w:tcPr>
          <w:p w14:paraId="54C14723" w14:textId="08BA83E5" w:rsidR="00AF028D" w:rsidRPr="003E07AC"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r>
      <w:tr w:rsidR="00AF028D" w:rsidRPr="00245AFD" w14:paraId="5232CECB" w14:textId="77777777" w:rsidTr="00B76D72">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404040" w:themeFill="text1" w:themeFillTint="BF"/>
            <w:vAlign w:val="center"/>
          </w:tcPr>
          <w:p w14:paraId="5684AF5A" w14:textId="77777777" w:rsidR="00AF028D" w:rsidRPr="003E07AC" w:rsidRDefault="00AF028D" w:rsidP="00B76D72">
            <w:pPr>
              <w:pStyle w:val="TableText"/>
              <w:rPr>
                <w:smallCaps/>
                <w:color w:val="FFFFFF" w:themeColor="background1"/>
                <w:sz w:val="20"/>
                <w:szCs w:val="24"/>
              </w:rPr>
            </w:pPr>
            <w:r w:rsidRPr="003E07AC">
              <w:rPr>
                <w:smallCaps/>
                <w:color w:val="FFFFFF" w:themeColor="background1"/>
                <w:sz w:val="20"/>
                <w:szCs w:val="24"/>
              </w:rPr>
              <w:t>PERSONAL TRUTHS</w:t>
            </w:r>
          </w:p>
        </w:tc>
        <w:tc>
          <w:tcPr>
            <w:tcW w:w="1495" w:type="pct"/>
            <w:shd w:val="clear" w:color="auto" w:fill="404040" w:themeFill="text1" w:themeFillTint="BF"/>
            <w:vAlign w:val="center"/>
          </w:tcPr>
          <w:p w14:paraId="3B47F29A" w14:textId="77777777" w:rsidR="00AF028D" w:rsidRPr="003E07AC"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3E07AC">
              <w:rPr>
                <w:b/>
                <w:bCs/>
                <w:smallCaps/>
                <w:color w:val="FFFFFF" w:themeColor="background1"/>
                <w:sz w:val="20"/>
                <w:szCs w:val="24"/>
              </w:rPr>
              <w:t>SCALE</w:t>
            </w:r>
          </w:p>
        </w:tc>
      </w:tr>
      <w:tr w:rsidR="00AF028D" w:rsidRPr="00245AFD" w14:paraId="64A5E232"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FFFFFF" w:themeFill="background1"/>
            <w:vAlign w:val="center"/>
          </w:tcPr>
          <w:p w14:paraId="02341B37" w14:textId="38ACE38B" w:rsidR="00AF028D" w:rsidRPr="003E07AC" w:rsidRDefault="00AF028D" w:rsidP="00B76D72">
            <w:pPr>
              <w:pStyle w:val="TableText"/>
              <w:rPr>
                <w:b w:val="0"/>
                <w:bCs w:val="0"/>
                <w:szCs w:val="18"/>
              </w:rPr>
            </w:pPr>
            <w:r>
              <w:rPr>
                <w:b w:val="0"/>
                <w:bCs w:val="0"/>
                <w:szCs w:val="18"/>
              </w:rPr>
              <w:t>Off-Road Bike</w:t>
            </w:r>
          </w:p>
        </w:tc>
        <w:tc>
          <w:tcPr>
            <w:tcW w:w="1495" w:type="pct"/>
            <w:shd w:val="clear" w:color="auto" w:fill="FFFFFF" w:themeFill="background1"/>
            <w:vAlign w:val="center"/>
          </w:tcPr>
          <w:p w14:paraId="2404BBD0" w14:textId="75401444" w:rsidR="00AF028D" w:rsidRPr="003E07AC"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AF028D" w:rsidRPr="00245AFD" w14:paraId="694DA060" w14:textId="77777777" w:rsidTr="00B76D72">
        <w:tc>
          <w:tcPr>
            <w:cnfStyle w:val="001000000000" w:firstRow="0" w:lastRow="0" w:firstColumn="1" w:lastColumn="0" w:oddVBand="0" w:evenVBand="0" w:oddHBand="0" w:evenHBand="0" w:firstRowFirstColumn="0" w:firstRowLastColumn="0" w:lastRowFirstColumn="0" w:lastRowLastColumn="0"/>
            <w:tcW w:w="1475" w:type="pct"/>
            <w:shd w:val="clear" w:color="auto" w:fill="404040" w:themeFill="text1" w:themeFillTint="BF"/>
            <w:vAlign w:val="center"/>
          </w:tcPr>
          <w:p w14:paraId="4AE37B85" w14:textId="77777777" w:rsidR="00AF028D" w:rsidRPr="005113DA" w:rsidRDefault="00AF028D" w:rsidP="00B76D72">
            <w:pPr>
              <w:pStyle w:val="TableText"/>
              <w:rPr>
                <w:color w:val="FFFFFF" w:themeColor="background1"/>
                <w:sz w:val="20"/>
                <w:szCs w:val="24"/>
              </w:rPr>
            </w:pPr>
            <w:r>
              <w:rPr>
                <w:color w:val="FFFFFF" w:themeColor="background1"/>
                <w:sz w:val="20"/>
                <w:szCs w:val="24"/>
              </w:rPr>
              <w:t>PROTECTION</w:t>
            </w:r>
          </w:p>
        </w:tc>
        <w:tc>
          <w:tcPr>
            <w:tcW w:w="1209" w:type="pct"/>
            <w:shd w:val="clear" w:color="auto" w:fill="404040" w:themeFill="text1" w:themeFillTint="BF"/>
            <w:vAlign w:val="center"/>
          </w:tcPr>
          <w:p w14:paraId="1406719D" w14:textId="77777777" w:rsidR="00AF028D" w:rsidRPr="005113DA"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COVER</w:t>
            </w:r>
          </w:p>
        </w:tc>
        <w:tc>
          <w:tcPr>
            <w:tcW w:w="821" w:type="pct"/>
            <w:shd w:val="clear" w:color="auto" w:fill="404040" w:themeFill="text1" w:themeFillTint="BF"/>
            <w:vAlign w:val="center"/>
          </w:tcPr>
          <w:p w14:paraId="564154C6" w14:textId="77777777" w:rsidR="00AF028D" w:rsidRPr="005113DA"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SPEED</w:t>
            </w:r>
          </w:p>
        </w:tc>
        <w:tc>
          <w:tcPr>
            <w:tcW w:w="1495" w:type="pct"/>
            <w:shd w:val="clear" w:color="auto" w:fill="404040" w:themeFill="text1" w:themeFillTint="BF"/>
            <w:vAlign w:val="center"/>
          </w:tcPr>
          <w:p w14:paraId="235E0760" w14:textId="77777777" w:rsidR="00AF028D" w:rsidRPr="005113DA"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PASSENGERS</w:t>
            </w:r>
          </w:p>
        </w:tc>
      </w:tr>
      <w:tr w:rsidR="00AF028D" w:rsidRPr="00245AFD" w14:paraId="34B3078B"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pct"/>
            <w:shd w:val="clear" w:color="auto" w:fill="FFFFFF" w:themeFill="background1"/>
            <w:vAlign w:val="center"/>
          </w:tcPr>
          <w:p w14:paraId="620E6D0C" w14:textId="63234109" w:rsidR="00AF028D" w:rsidRPr="00664F42" w:rsidRDefault="00AF028D" w:rsidP="00B76D72">
            <w:pPr>
              <w:pStyle w:val="TableText"/>
              <w:rPr>
                <w:b w:val="0"/>
                <w:bCs w:val="0"/>
                <w:szCs w:val="18"/>
              </w:rPr>
            </w:pPr>
            <w:r>
              <w:rPr>
                <w:b w:val="0"/>
                <w:bCs w:val="0"/>
                <w:szCs w:val="18"/>
              </w:rPr>
              <w:t>1 (0)</w:t>
            </w:r>
          </w:p>
        </w:tc>
        <w:tc>
          <w:tcPr>
            <w:tcW w:w="1209" w:type="pct"/>
            <w:shd w:val="clear" w:color="auto" w:fill="FFFFFF" w:themeFill="background1"/>
            <w:vAlign w:val="center"/>
          </w:tcPr>
          <w:p w14:paraId="5E7A4DF5" w14:textId="4CF67BAA" w:rsidR="00AF028D" w:rsidRPr="00664F42"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Exposed</w:t>
            </w:r>
          </w:p>
        </w:tc>
        <w:tc>
          <w:tcPr>
            <w:tcW w:w="821" w:type="pct"/>
            <w:shd w:val="clear" w:color="auto" w:fill="FFFFFF" w:themeFill="background1"/>
            <w:vAlign w:val="center"/>
          </w:tcPr>
          <w:p w14:paraId="150D9FBA" w14:textId="77777777" w:rsidR="00AF028D" w:rsidRPr="00664F42"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3</w:t>
            </w:r>
          </w:p>
        </w:tc>
        <w:tc>
          <w:tcPr>
            <w:tcW w:w="1495" w:type="pct"/>
            <w:shd w:val="clear" w:color="auto" w:fill="FFFFFF" w:themeFill="background1"/>
            <w:vAlign w:val="center"/>
          </w:tcPr>
          <w:p w14:paraId="46B54F61" w14:textId="56A8975F" w:rsidR="00AF028D" w:rsidRPr="00664F42"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w:t>
            </w:r>
          </w:p>
        </w:tc>
      </w:tr>
      <w:tr w:rsidR="00AF028D" w:rsidRPr="00245AFD" w14:paraId="394D67CA" w14:textId="77777777" w:rsidTr="00B76D72">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404040" w:themeFill="text1" w:themeFillTint="BF"/>
            <w:vAlign w:val="center"/>
          </w:tcPr>
          <w:p w14:paraId="53352807" w14:textId="77777777" w:rsidR="00AF028D" w:rsidRDefault="00AF028D" w:rsidP="00B76D72">
            <w:pPr>
              <w:pStyle w:val="TableText"/>
              <w:rPr>
                <w:szCs w:val="18"/>
              </w:rPr>
            </w:pPr>
            <w:r>
              <w:rPr>
                <w:color w:val="FFFFFF" w:themeColor="background1"/>
                <w:sz w:val="20"/>
                <w:szCs w:val="24"/>
              </w:rPr>
              <w:t>QUALITIES</w:t>
            </w:r>
          </w:p>
        </w:tc>
      </w:tr>
      <w:tr w:rsidR="00AF028D" w:rsidRPr="00245AFD" w14:paraId="5B082B71"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FFFFF" w:themeFill="background1"/>
            <w:vAlign w:val="center"/>
          </w:tcPr>
          <w:p w14:paraId="699382A7" w14:textId="47742450" w:rsidR="00AF028D" w:rsidRDefault="00AF028D" w:rsidP="00B76D72">
            <w:pPr>
              <w:pStyle w:val="TableText"/>
              <w:jc w:val="left"/>
              <w:rPr>
                <w:szCs w:val="18"/>
              </w:rPr>
            </w:pPr>
            <w:r>
              <w:rPr>
                <w:b w:val="0"/>
                <w:bCs w:val="0"/>
                <w:szCs w:val="18"/>
              </w:rPr>
              <w:t>All-Terrain, Single Seat, Tough 1</w:t>
            </w:r>
          </w:p>
        </w:tc>
      </w:tr>
    </w:tbl>
    <w:p w14:paraId="637761AB" w14:textId="77777777" w:rsidR="00AF028D" w:rsidRDefault="00AF028D" w:rsidP="00AF028D"/>
    <w:p w14:paraId="75EAD23B" w14:textId="7460760F" w:rsidR="00AF028D" w:rsidRDefault="00AF028D" w:rsidP="00AF028D">
      <w:pPr>
        <w:pStyle w:val="Heading4"/>
      </w:pPr>
      <w:r>
        <w:t>NEON CYCLES</w:t>
      </w:r>
    </w:p>
    <w:p w14:paraId="4C901DF7" w14:textId="7DDA7C7A" w:rsidR="00AF028D" w:rsidRDefault="00AF028D" w:rsidP="00AF028D">
      <w:r>
        <w:t xml:space="preserve">Specialized cycle using Grim Light to levitate. Designed with </w:t>
      </w:r>
      <w:r w:rsidR="00BB5E48">
        <w:t>speed and mobility in mind.</w:t>
      </w:r>
    </w:p>
    <w:p w14:paraId="4FDA625F" w14:textId="77777777" w:rsidR="00AF028D" w:rsidRDefault="00AF028D" w:rsidP="00AF028D"/>
    <w:p w14:paraId="07FCC7F5" w14:textId="7E9A1C65" w:rsidR="00AF028D" w:rsidRDefault="00BB5E48" w:rsidP="00AF028D">
      <w:pPr>
        <w:pStyle w:val="Heading6"/>
      </w:pPr>
      <w:r>
        <w:t>NEON CYCLE</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1251"/>
        <w:gridCol w:w="788"/>
        <w:gridCol w:w="1442"/>
      </w:tblGrid>
      <w:tr w:rsidR="00AF028D" w14:paraId="20CDA3DB" w14:textId="77777777" w:rsidTr="00BB5E48">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87" w:type="pct"/>
            <w:shd w:val="clear" w:color="auto" w:fill="404040" w:themeFill="text1" w:themeFillTint="BF"/>
            <w:vAlign w:val="center"/>
          </w:tcPr>
          <w:p w14:paraId="078FB5A2" w14:textId="77777777" w:rsidR="00AF028D" w:rsidRPr="005113DA" w:rsidRDefault="00AF028D" w:rsidP="00B76D72">
            <w:pPr>
              <w:jc w:val="center"/>
              <w:rPr>
                <w:rFonts w:ascii="League Spartan" w:hAnsi="League Spartan"/>
                <w:smallCaps/>
                <w:sz w:val="20"/>
                <w:szCs w:val="24"/>
              </w:rPr>
            </w:pPr>
            <w:r>
              <w:rPr>
                <w:rFonts w:ascii="League Spartan" w:hAnsi="League Spartan"/>
                <w:smallCaps/>
                <w:sz w:val="20"/>
                <w:szCs w:val="24"/>
              </w:rPr>
              <w:t>TECHNIQUE</w:t>
            </w:r>
          </w:p>
        </w:tc>
        <w:tc>
          <w:tcPr>
            <w:tcW w:w="1298" w:type="pct"/>
            <w:shd w:val="clear" w:color="auto" w:fill="404040" w:themeFill="text1" w:themeFillTint="BF"/>
            <w:vAlign w:val="center"/>
          </w:tcPr>
          <w:p w14:paraId="2F37C119" w14:textId="77777777" w:rsidR="00AF028D" w:rsidRPr="005113DA" w:rsidRDefault="00AF028D"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FORGED</w:t>
            </w:r>
          </w:p>
        </w:tc>
        <w:tc>
          <w:tcPr>
            <w:tcW w:w="821" w:type="pct"/>
            <w:shd w:val="clear" w:color="auto" w:fill="404040" w:themeFill="text1" w:themeFillTint="BF"/>
            <w:vAlign w:val="center"/>
          </w:tcPr>
          <w:p w14:paraId="08F7AD3C" w14:textId="77777777" w:rsidR="00AF028D" w:rsidRPr="005113DA" w:rsidRDefault="00AF028D"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COST</w:t>
            </w:r>
          </w:p>
        </w:tc>
        <w:tc>
          <w:tcPr>
            <w:tcW w:w="1495" w:type="pct"/>
            <w:shd w:val="clear" w:color="auto" w:fill="404040" w:themeFill="text1" w:themeFillTint="BF"/>
            <w:vAlign w:val="center"/>
          </w:tcPr>
          <w:p w14:paraId="20BD7F69" w14:textId="77777777" w:rsidR="00AF028D" w:rsidRPr="005113DA" w:rsidRDefault="00AF028D" w:rsidP="00B76D72">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RARITY</w:t>
            </w:r>
          </w:p>
        </w:tc>
      </w:tr>
      <w:tr w:rsidR="00AF028D" w:rsidRPr="00245AFD" w14:paraId="4651526D" w14:textId="77777777" w:rsidTr="00BB5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shd w:val="clear" w:color="auto" w:fill="FFFFFF" w:themeFill="background1"/>
            <w:vAlign w:val="center"/>
          </w:tcPr>
          <w:p w14:paraId="0C13D1B1" w14:textId="327300B3" w:rsidR="00AF028D" w:rsidRPr="003E07AC" w:rsidRDefault="00BB5E48" w:rsidP="00B76D72">
            <w:pPr>
              <w:pStyle w:val="TableText"/>
              <w:rPr>
                <w:b w:val="0"/>
                <w:bCs w:val="0"/>
                <w:szCs w:val="18"/>
              </w:rPr>
            </w:pPr>
            <w:r>
              <w:rPr>
                <w:b w:val="0"/>
                <w:bCs w:val="0"/>
                <w:szCs w:val="18"/>
              </w:rPr>
              <w:t>5</w:t>
            </w:r>
          </w:p>
        </w:tc>
        <w:tc>
          <w:tcPr>
            <w:tcW w:w="1298" w:type="pct"/>
            <w:shd w:val="clear" w:color="auto" w:fill="FFFFFF" w:themeFill="background1"/>
            <w:vAlign w:val="center"/>
          </w:tcPr>
          <w:p w14:paraId="6F603190" w14:textId="08CA2E73" w:rsidR="00AF028D" w:rsidRPr="003E07AC" w:rsidRDefault="00BB5E48"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Cyber Forged</w:t>
            </w:r>
          </w:p>
        </w:tc>
        <w:tc>
          <w:tcPr>
            <w:tcW w:w="821" w:type="pct"/>
            <w:shd w:val="clear" w:color="auto" w:fill="FFFFFF" w:themeFill="background1"/>
            <w:vAlign w:val="center"/>
          </w:tcPr>
          <w:p w14:paraId="585A5F57" w14:textId="224500A4" w:rsidR="00AF028D" w:rsidRPr="003E07AC" w:rsidRDefault="00BB5E48"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11</w:t>
            </w:r>
          </w:p>
        </w:tc>
        <w:tc>
          <w:tcPr>
            <w:tcW w:w="1495" w:type="pct"/>
            <w:shd w:val="clear" w:color="auto" w:fill="FFFFFF" w:themeFill="background1"/>
            <w:vAlign w:val="center"/>
          </w:tcPr>
          <w:p w14:paraId="1E087A87" w14:textId="5A7BA84E" w:rsidR="00AF028D" w:rsidRPr="003E07AC" w:rsidRDefault="00BB5E48"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5</w:t>
            </w:r>
          </w:p>
        </w:tc>
      </w:tr>
      <w:tr w:rsidR="00AF028D" w:rsidRPr="00245AFD" w14:paraId="2E0946A9" w14:textId="77777777" w:rsidTr="00B76D72">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404040" w:themeFill="text1" w:themeFillTint="BF"/>
            <w:vAlign w:val="center"/>
          </w:tcPr>
          <w:p w14:paraId="38D40115" w14:textId="77777777" w:rsidR="00AF028D" w:rsidRPr="003E07AC" w:rsidRDefault="00AF028D" w:rsidP="00B76D72">
            <w:pPr>
              <w:pStyle w:val="TableText"/>
              <w:rPr>
                <w:smallCaps/>
                <w:color w:val="FFFFFF" w:themeColor="background1"/>
                <w:sz w:val="20"/>
                <w:szCs w:val="24"/>
              </w:rPr>
            </w:pPr>
            <w:r w:rsidRPr="003E07AC">
              <w:rPr>
                <w:smallCaps/>
                <w:color w:val="FFFFFF" w:themeColor="background1"/>
                <w:sz w:val="20"/>
                <w:szCs w:val="24"/>
              </w:rPr>
              <w:t>PERSONAL TRUTHS</w:t>
            </w:r>
          </w:p>
        </w:tc>
        <w:tc>
          <w:tcPr>
            <w:tcW w:w="1495" w:type="pct"/>
            <w:shd w:val="clear" w:color="auto" w:fill="404040" w:themeFill="text1" w:themeFillTint="BF"/>
            <w:vAlign w:val="center"/>
          </w:tcPr>
          <w:p w14:paraId="383A422B" w14:textId="77777777" w:rsidR="00AF028D" w:rsidRPr="003E07AC"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3E07AC">
              <w:rPr>
                <w:b/>
                <w:bCs/>
                <w:smallCaps/>
                <w:color w:val="FFFFFF" w:themeColor="background1"/>
                <w:sz w:val="20"/>
                <w:szCs w:val="24"/>
              </w:rPr>
              <w:t>SCALE</w:t>
            </w:r>
          </w:p>
        </w:tc>
      </w:tr>
      <w:tr w:rsidR="00AF028D" w:rsidRPr="00245AFD" w14:paraId="77A6CA25"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pct"/>
            <w:gridSpan w:val="3"/>
            <w:shd w:val="clear" w:color="auto" w:fill="FFFFFF" w:themeFill="background1"/>
            <w:vAlign w:val="center"/>
          </w:tcPr>
          <w:p w14:paraId="34E88F79" w14:textId="7A688536" w:rsidR="00AF028D" w:rsidRPr="003E07AC" w:rsidRDefault="00BB5E48" w:rsidP="00B76D72">
            <w:pPr>
              <w:pStyle w:val="TableText"/>
              <w:rPr>
                <w:b w:val="0"/>
                <w:bCs w:val="0"/>
                <w:szCs w:val="18"/>
              </w:rPr>
            </w:pPr>
            <w:r>
              <w:rPr>
                <w:b w:val="0"/>
                <w:bCs w:val="0"/>
                <w:szCs w:val="18"/>
              </w:rPr>
              <w:t>Light Powered Hover Bike</w:t>
            </w:r>
          </w:p>
        </w:tc>
        <w:tc>
          <w:tcPr>
            <w:tcW w:w="1495" w:type="pct"/>
            <w:shd w:val="clear" w:color="auto" w:fill="FFFFFF" w:themeFill="background1"/>
            <w:vAlign w:val="center"/>
          </w:tcPr>
          <w:p w14:paraId="58D4D2C6" w14:textId="77777777" w:rsidR="00AF028D" w:rsidRPr="003E07AC" w:rsidRDefault="00AF028D"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AF028D" w:rsidRPr="00245AFD" w14:paraId="2DA17059" w14:textId="77777777" w:rsidTr="00BB5E48">
        <w:tc>
          <w:tcPr>
            <w:cnfStyle w:val="001000000000" w:firstRow="0" w:lastRow="0" w:firstColumn="1" w:lastColumn="0" w:oddVBand="0" w:evenVBand="0" w:oddHBand="0" w:evenHBand="0" w:firstRowFirstColumn="0" w:firstRowLastColumn="0" w:lastRowFirstColumn="0" w:lastRowLastColumn="0"/>
            <w:tcW w:w="1387" w:type="pct"/>
            <w:shd w:val="clear" w:color="auto" w:fill="404040" w:themeFill="text1" w:themeFillTint="BF"/>
            <w:vAlign w:val="center"/>
          </w:tcPr>
          <w:p w14:paraId="54A5F3F0" w14:textId="77777777" w:rsidR="00AF028D" w:rsidRPr="005113DA" w:rsidRDefault="00AF028D" w:rsidP="00B76D72">
            <w:pPr>
              <w:pStyle w:val="TableText"/>
              <w:rPr>
                <w:color w:val="FFFFFF" w:themeColor="background1"/>
                <w:sz w:val="20"/>
                <w:szCs w:val="24"/>
              </w:rPr>
            </w:pPr>
            <w:r>
              <w:rPr>
                <w:color w:val="FFFFFF" w:themeColor="background1"/>
                <w:sz w:val="20"/>
                <w:szCs w:val="24"/>
              </w:rPr>
              <w:t>PROTECTION</w:t>
            </w:r>
          </w:p>
        </w:tc>
        <w:tc>
          <w:tcPr>
            <w:tcW w:w="1298" w:type="pct"/>
            <w:shd w:val="clear" w:color="auto" w:fill="404040" w:themeFill="text1" w:themeFillTint="BF"/>
            <w:vAlign w:val="center"/>
          </w:tcPr>
          <w:p w14:paraId="7D8C19D2" w14:textId="77777777" w:rsidR="00AF028D" w:rsidRPr="005113DA"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COVER</w:t>
            </w:r>
          </w:p>
        </w:tc>
        <w:tc>
          <w:tcPr>
            <w:tcW w:w="821" w:type="pct"/>
            <w:shd w:val="clear" w:color="auto" w:fill="404040" w:themeFill="text1" w:themeFillTint="BF"/>
            <w:vAlign w:val="center"/>
          </w:tcPr>
          <w:p w14:paraId="02C7931D" w14:textId="77777777" w:rsidR="00AF028D" w:rsidRPr="005113DA"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SPEED</w:t>
            </w:r>
          </w:p>
        </w:tc>
        <w:tc>
          <w:tcPr>
            <w:tcW w:w="1495" w:type="pct"/>
            <w:shd w:val="clear" w:color="auto" w:fill="404040" w:themeFill="text1" w:themeFillTint="BF"/>
            <w:vAlign w:val="center"/>
          </w:tcPr>
          <w:p w14:paraId="3D6382E5" w14:textId="77777777" w:rsidR="00AF028D" w:rsidRPr="005113DA" w:rsidRDefault="00AF028D" w:rsidP="00B76D72">
            <w:pPr>
              <w:pStyle w:val="TableText"/>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4"/>
              </w:rPr>
            </w:pPr>
            <w:r>
              <w:rPr>
                <w:b/>
                <w:bCs/>
                <w:color w:val="FFFFFF" w:themeColor="background1"/>
                <w:sz w:val="20"/>
                <w:szCs w:val="24"/>
              </w:rPr>
              <w:t>PASSENGERS</w:t>
            </w:r>
          </w:p>
        </w:tc>
      </w:tr>
      <w:tr w:rsidR="00AF028D" w:rsidRPr="00245AFD" w14:paraId="7C9C1A90" w14:textId="77777777" w:rsidTr="00BB5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shd w:val="clear" w:color="auto" w:fill="FFFFFF" w:themeFill="background1"/>
            <w:vAlign w:val="center"/>
          </w:tcPr>
          <w:p w14:paraId="255FD90E" w14:textId="77777777" w:rsidR="00AF028D" w:rsidRPr="00664F42" w:rsidRDefault="00AF028D" w:rsidP="00B76D72">
            <w:pPr>
              <w:pStyle w:val="TableText"/>
              <w:rPr>
                <w:b w:val="0"/>
                <w:bCs w:val="0"/>
                <w:szCs w:val="18"/>
              </w:rPr>
            </w:pPr>
            <w:r>
              <w:rPr>
                <w:b w:val="0"/>
                <w:bCs w:val="0"/>
                <w:szCs w:val="18"/>
              </w:rPr>
              <w:t>3 (2)</w:t>
            </w:r>
          </w:p>
        </w:tc>
        <w:tc>
          <w:tcPr>
            <w:tcW w:w="1298" w:type="pct"/>
            <w:shd w:val="clear" w:color="auto" w:fill="FFFFFF" w:themeFill="background1"/>
            <w:vAlign w:val="center"/>
          </w:tcPr>
          <w:p w14:paraId="6916B5F1" w14:textId="243C56CB" w:rsidR="00AF028D" w:rsidRPr="00664F42" w:rsidRDefault="00BB5E48"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Exposed</w:t>
            </w:r>
          </w:p>
        </w:tc>
        <w:tc>
          <w:tcPr>
            <w:tcW w:w="821" w:type="pct"/>
            <w:shd w:val="clear" w:color="auto" w:fill="FFFFFF" w:themeFill="background1"/>
            <w:vAlign w:val="center"/>
          </w:tcPr>
          <w:p w14:paraId="274EBFCF" w14:textId="097382AB" w:rsidR="00AF028D" w:rsidRPr="00664F42" w:rsidRDefault="00BB5E48"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4</w:t>
            </w:r>
          </w:p>
        </w:tc>
        <w:tc>
          <w:tcPr>
            <w:tcW w:w="1495" w:type="pct"/>
            <w:shd w:val="clear" w:color="auto" w:fill="FFFFFF" w:themeFill="background1"/>
            <w:vAlign w:val="center"/>
          </w:tcPr>
          <w:p w14:paraId="13213933" w14:textId="578329F8" w:rsidR="00AF028D" w:rsidRPr="00664F42" w:rsidRDefault="00BB5E48" w:rsidP="00B76D72">
            <w:pPr>
              <w:pStyle w:val="TableText"/>
              <w:cnfStyle w:val="000000100000" w:firstRow="0" w:lastRow="0" w:firstColumn="0" w:lastColumn="0" w:oddVBand="0" w:evenVBand="0" w:oddHBand="1" w:evenHBand="0" w:firstRowFirstColumn="0" w:firstRowLastColumn="0" w:lastRowFirstColumn="0" w:lastRowLastColumn="0"/>
              <w:rPr>
                <w:szCs w:val="18"/>
              </w:rPr>
            </w:pPr>
            <w:r>
              <w:rPr>
                <w:szCs w:val="18"/>
              </w:rPr>
              <w:t>2</w:t>
            </w:r>
          </w:p>
        </w:tc>
      </w:tr>
      <w:tr w:rsidR="00AF028D" w:rsidRPr="00245AFD" w14:paraId="127C5DF2" w14:textId="77777777" w:rsidTr="00B76D72">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404040" w:themeFill="text1" w:themeFillTint="BF"/>
            <w:vAlign w:val="center"/>
          </w:tcPr>
          <w:p w14:paraId="0BB3F9A1" w14:textId="77777777" w:rsidR="00AF028D" w:rsidRDefault="00AF028D" w:rsidP="00B76D72">
            <w:pPr>
              <w:pStyle w:val="TableText"/>
              <w:rPr>
                <w:szCs w:val="18"/>
              </w:rPr>
            </w:pPr>
            <w:r>
              <w:rPr>
                <w:color w:val="FFFFFF" w:themeColor="background1"/>
                <w:sz w:val="20"/>
                <w:szCs w:val="24"/>
              </w:rPr>
              <w:t>QUALITIES</w:t>
            </w:r>
          </w:p>
        </w:tc>
      </w:tr>
      <w:tr w:rsidR="00AF028D" w:rsidRPr="00245AFD" w14:paraId="7B950331" w14:textId="77777777" w:rsidTr="00B7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FFFFF" w:themeFill="background1"/>
            <w:vAlign w:val="center"/>
          </w:tcPr>
          <w:p w14:paraId="482CD931" w14:textId="2D45A756" w:rsidR="00AF028D" w:rsidRDefault="00BB5E48" w:rsidP="00B76D72">
            <w:pPr>
              <w:pStyle w:val="TableText"/>
              <w:jc w:val="left"/>
              <w:rPr>
                <w:szCs w:val="18"/>
              </w:rPr>
            </w:pPr>
            <w:r>
              <w:rPr>
                <w:b w:val="0"/>
                <w:bCs w:val="0"/>
                <w:szCs w:val="18"/>
              </w:rPr>
              <w:t>High Performance, Hover</w:t>
            </w:r>
          </w:p>
        </w:tc>
      </w:tr>
    </w:tbl>
    <w:p w14:paraId="1E17F261" w14:textId="77777777" w:rsidR="003E07AC" w:rsidRDefault="003E07AC" w:rsidP="003E07AC"/>
    <w:p w14:paraId="5D9C92EF" w14:textId="77777777" w:rsidR="003E07AC" w:rsidRDefault="003E07AC" w:rsidP="003E07AC"/>
    <w:p w14:paraId="3B050CB7" w14:textId="77777777" w:rsidR="003E07AC" w:rsidRDefault="003E07AC" w:rsidP="003E07AC"/>
    <w:p w14:paraId="7667272D" w14:textId="77777777" w:rsidR="003E07AC" w:rsidRDefault="003E07AC" w:rsidP="003E07AC"/>
    <w:p w14:paraId="15988B6D" w14:textId="77777777" w:rsidR="003E07AC" w:rsidRDefault="003E07AC" w:rsidP="003E07AC"/>
    <w:p w14:paraId="0D8C849C" w14:textId="77777777" w:rsidR="003E07AC" w:rsidRDefault="003E07AC" w:rsidP="003E07AC"/>
    <w:p w14:paraId="309F7AD9" w14:textId="77777777" w:rsidR="003E07AC" w:rsidRDefault="003E07AC" w:rsidP="003E07AC"/>
    <w:p w14:paraId="2AAC7D5F" w14:textId="77777777" w:rsidR="003E07AC" w:rsidRDefault="003E07AC" w:rsidP="003E07AC">
      <w:pPr>
        <w:sectPr w:rsidR="003E07AC" w:rsidSect="00751E91">
          <w:type w:val="continuous"/>
          <w:pgSz w:w="12240" w:h="15840"/>
          <w:pgMar w:top="720" w:right="720" w:bottom="1080" w:left="1080" w:header="720" w:footer="720" w:gutter="0"/>
          <w:cols w:num="2" w:space="720"/>
          <w:docGrid w:linePitch="360"/>
        </w:sectPr>
      </w:pPr>
    </w:p>
    <w:p w14:paraId="1E169632" w14:textId="4BDD1490" w:rsidR="00C91E48" w:rsidRDefault="00C91E48">
      <w:pPr>
        <w:keepLines w:val="0"/>
        <w:suppressAutoHyphens w:val="0"/>
        <w:spacing w:after="160" w:line="259" w:lineRule="auto"/>
      </w:pPr>
      <w:r>
        <w:br w:type="page"/>
      </w:r>
    </w:p>
    <w:p w14:paraId="46073D91" w14:textId="6183F338" w:rsidR="00C91E48" w:rsidRDefault="00C91E48" w:rsidP="00C91E48">
      <w:pPr>
        <w:pStyle w:val="ChapterTop"/>
      </w:pPr>
      <w:r>
        <w:lastRenderedPageBreak/>
        <w:t>CHAPTER</w:t>
      </w:r>
    </w:p>
    <w:p w14:paraId="1ED1C2B0" w14:textId="2DB509E5" w:rsidR="00C91E48" w:rsidRDefault="00C91E48" w:rsidP="00C91E48">
      <w:pPr>
        <w:pStyle w:val="ChapterHeading"/>
      </w:pPr>
      <w:bookmarkStart w:id="26" w:name="_Toc178590507"/>
      <w:r>
        <w:t>GRIM FORGING</w:t>
      </w:r>
      <w:bookmarkEnd w:id="26"/>
    </w:p>
    <w:p w14:paraId="5F02B094" w14:textId="59CA2DA4" w:rsidR="00A23D97" w:rsidRDefault="00C91E48" w:rsidP="00C91E48">
      <w:pPr>
        <w:pStyle w:val="ChapterSubtitle"/>
        <w:ind w:left="1440" w:right="1080"/>
      </w:pPr>
      <w:r>
        <w:t>More Power, More Possibilities, More Problems</w:t>
      </w:r>
    </w:p>
    <w:p w14:paraId="24173CCE" w14:textId="29C37D07" w:rsidR="00C91E48" w:rsidRPr="00192E31" w:rsidRDefault="00AF1439" w:rsidP="00A556D6">
      <w:pPr>
        <w:pStyle w:val="Heading1"/>
      </w:pPr>
      <w:bookmarkStart w:id="27" w:name="_Toc178590508"/>
      <w:r w:rsidRPr="00192E31">
        <w:t>SIGILS</w:t>
      </w:r>
      <w:bookmarkEnd w:id="27"/>
    </w:p>
    <w:p w14:paraId="36525E15" w14:textId="00A540E2" w:rsidR="00A556D6" w:rsidRPr="00A556D6" w:rsidRDefault="00A556D6" w:rsidP="00A556D6">
      <w:pPr>
        <w:rPr>
          <w:highlight w:val="yellow"/>
        </w:rPr>
        <w:sectPr w:rsidR="00A556D6" w:rsidRPr="00A556D6" w:rsidSect="00751E91">
          <w:type w:val="continuous"/>
          <w:pgSz w:w="12240" w:h="15840"/>
          <w:pgMar w:top="720" w:right="720" w:bottom="1080" w:left="1080" w:header="720" w:footer="720" w:gutter="0"/>
          <w:cols w:space="720"/>
          <w:docGrid w:linePitch="360"/>
        </w:sectPr>
      </w:pPr>
    </w:p>
    <w:p w14:paraId="0B0B975A" w14:textId="77777777" w:rsidR="00C94201" w:rsidRDefault="00C94201" w:rsidP="00C94201">
      <w:r>
        <w:t xml:space="preserve">Intricate designs decorate the known landscape. An old mystic art lingers among the marks of warning, roving bandits, and shelter. These specialized symbols hold a form of power that few still understand. These are the remnants and legacy of SIGILs. </w:t>
      </w:r>
    </w:p>
    <w:p w14:paraId="3A3189D2" w14:textId="77777777" w:rsidR="00C94201" w:rsidRDefault="00C94201" w:rsidP="00C94201">
      <w:pPr>
        <w:pStyle w:val="Following"/>
      </w:pPr>
      <w:r>
        <w:t>SIGILs, Source-Influenced Grim Imaging Layouts, derives from a depreciated ancient magical art. Placing specific designs allowed one to change the fundamental composition of something.</w:t>
      </w:r>
    </w:p>
    <w:p w14:paraId="081F01A3" w14:textId="77777777" w:rsidR="00C94201" w:rsidRDefault="00C94201" w:rsidP="00C94201">
      <w:pPr>
        <w:pStyle w:val="Following"/>
      </w:pPr>
      <w:r>
        <w:t xml:space="preserve">Some SIGILs hold a message for a wanderer to know the best path forward. Others create a barrier or protection upon an entrance or structure. There are stories of mythic SIGILs that could bind a soul to an object. Only a handful of people still know how to apply SIGILs. Advancements in technology and community management made the SIGIL designs too complicated. </w:t>
      </w:r>
    </w:p>
    <w:p w14:paraId="43928932" w14:textId="577EAD76" w:rsidR="00C94201" w:rsidRDefault="00C94201" w:rsidP="00C94201">
      <w:pPr>
        <w:pStyle w:val="Following"/>
      </w:pPr>
      <w:r w:rsidRPr="00C94201">
        <w:t xml:space="preserve">Rumors claimed someone developed a tool for creating SIGILs. Now, technocrats have manifested their version of this mythic tool. The </w:t>
      </w:r>
      <w:proofErr w:type="spellStart"/>
      <w:r w:rsidRPr="00C94201">
        <w:t>Grimprinter</w:t>
      </w:r>
      <w:proofErr w:type="spellEnd"/>
      <w:r w:rsidRPr="00C94201">
        <w:t xml:space="preserve"> allows the rapid application of a SIGIL using preformatted parameters.</w:t>
      </w:r>
    </w:p>
    <w:p w14:paraId="49A3C2A8" w14:textId="77777777" w:rsidR="00C94201" w:rsidRDefault="00C94201" w:rsidP="00C94201">
      <w:pPr>
        <w:pStyle w:val="Following"/>
      </w:pPr>
    </w:p>
    <w:p w14:paraId="144EB184" w14:textId="03ABEB9C" w:rsidR="00897127" w:rsidRDefault="00897127" w:rsidP="00897127">
      <w:pPr>
        <w:pStyle w:val="Heading3"/>
      </w:pPr>
      <w:r>
        <w:t xml:space="preserve">UNDERSTANDING </w:t>
      </w:r>
      <w:r w:rsidR="00B73824">
        <w:t>SIGILS</w:t>
      </w:r>
    </w:p>
    <w:p w14:paraId="694E935E" w14:textId="77777777" w:rsidR="00C94201" w:rsidRDefault="00C94201" w:rsidP="00C94201">
      <w:r>
        <w:t xml:space="preserve">Learning a new SIGIL brand requires spending experience. The experience required equals the Complexity of the SIGIL. A character can attempt to affix the SIGIL brand once learning the layout. </w:t>
      </w:r>
    </w:p>
    <w:p w14:paraId="1C4670DD" w14:textId="77777777" w:rsidR="00C94201" w:rsidRDefault="00C94201" w:rsidP="00C94201">
      <w:pPr>
        <w:pStyle w:val="Following"/>
      </w:pPr>
      <w:r w:rsidRPr="00C94201">
        <w:t xml:space="preserve">Applying a SIGIL requires a Body/Mind (Finesse) Test with a Difficulty equal to its complexity. Using a </w:t>
      </w:r>
      <w:proofErr w:type="spellStart"/>
      <w:r w:rsidRPr="00C94201">
        <w:t>Grimprinter</w:t>
      </w:r>
      <w:proofErr w:type="spellEnd"/>
      <w:r w:rsidRPr="00C94201">
        <w:t xml:space="preserve"> requires minutes equal to its complexity to place. A character must spend enough Resources equal to its Complexity.</w:t>
      </w:r>
    </w:p>
    <w:p w14:paraId="1FECD58C" w14:textId="797FBD4E" w:rsidR="004F64E0" w:rsidRDefault="00CC1FDF" w:rsidP="00C94201">
      <w:pPr>
        <w:pStyle w:val="Following"/>
      </w:pPr>
      <w:r>
        <w:rPr>
          <w:noProof/>
        </w:rPr>
        <mc:AlternateContent>
          <mc:Choice Requires="wps">
            <w:drawing>
              <wp:anchor distT="0" distB="0" distL="114300" distR="114300" simplePos="0" relativeHeight="251752448" behindDoc="0" locked="0" layoutInCell="1" allowOverlap="1" wp14:anchorId="7FBB06FB" wp14:editId="024A9CEC">
                <wp:simplePos x="0" y="0"/>
                <wp:positionH relativeFrom="margin">
                  <wp:posOffset>23495</wp:posOffset>
                </wp:positionH>
                <wp:positionV relativeFrom="margin">
                  <wp:posOffset>6885676</wp:posOffset>
                </wp:positionV>
                <wp:extent cx="3200400" cy="1308735"/>
                <wp:effectExtent l="0" t="133350" r="19050" b="24765"/>
                <wp:wrapSquare wrapText="bothSides"/>
                <wp:docPr id="1827047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308735"/>
                        </a:xfrm>
                        <a:prstGeom prst="wedgeRoundRectCallout">
                          <a:avLst>
                            <a:gd name="adj1" fmla="val 39116"/>
                            <a:gd name="adj2" fmla="val -58655"/>
                            <a:gd name="adj3" fmla="val 16667"/>
                          </a:avLst>
                        </a:prstGeom>
                        <a:solidFill>
                          <a:schemeClr val="bg1">
                            <a:lumMod val="95000"/>
                          </a:schemeClr>
                        </a:solidFill>
                        <a:ln w="9525">
                          <a:solidFill>
                            <a:schemeClr val="bg1">
                              <a:lumMod val="65000"/>
                            </a:schemeClr>
                          </a:solidFill>
                          <a:miter lim="800000"/>
                          <a:headEnd/>
                          <a:tailEnd/>
                        </a:ln>
                      </wps:spPr>
                      <wps:txbx>
                        <w:txbxContent>
                          <w:p w14:paraId="468175E7" w14:textId="6FE708EC" w:rsidR="00735735" w:rsidRDefault="00735735" w:rsidP="00735735">
                            <w:pPr>
                              <w:pStyle w:val="BoxHeader"/>
                            </w:pPr>
                            <w:r>
                              <w:t>ADVANCED SIGILS</w:t>
                            </w:r>
                          </w:p>
                          <w:p w14:paraId="6F94F89B" w14:textId="62630D39" w:rsidR="00735735" w:rsidRPr="00211BF4" w:rsidRDefault="00211BF4" w:rsidP="00211BF4">
                            <w:pPr>
                              <w:pStyle w:val="BoxText"/>
                            </w:pPr>
                            <w:r w:rsidRPr="00211BF4">
                              <w:t>SIGILs may have advanced complications that go beyond the listing. The Game Master may decide to allow a SIGIL to have an altered effect with an increased complexity. Contain may seal a willing soul with a +1 increase in complexity. An unwilling soul may increase the complexity by +2. Each variation may count as its own SIGIL and a character must spend experience as normal.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B06FB" id="_x0000_s1054" type="#_x0000_t62" style="position:absolute;left:0;text-align:left;margin-left:1.85pt;margin-top:542.2pt;width:252pt;height:103.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bxJbQIAAPUEAAAOAAAAZHJzL2Uyb0RvYy54bWysVG1v0zAQ/o7Ef7D8fUvSNlkbLZ1GxxDS&#10;eNEGP8CNncZg+4LtNh2/nrOTlgiEhBBfLNt3fu655+58fXPUihyEdRJMRbPLlBJhauDS7Cr6+dP9&#10;xZIS55nhTIERFX0Wjt6sX7647rtSzKAFxYUlCGJc2XcVbb3vyiRxdSs0c5fQCYPGBqxmHo92l3DL&#10;ekTXKpmlaZH0YHlnoRbO4e3dYKTriN80ovYfmsYJT1RFkZuPq43rNqzJ+pqVO8u6VtYjDfYPLDST&#10;BoOeoe6YZ2Rv5W9QWtYWHDT+sgadQNPIWsQcMJss/SWbp5Z1IuaC4rjuLJP7f7D1+8NT99ESf3wF&#10;RyxgTMJ1D1B/dcTApmVmJ26thb4VjGPgLEiW9J0rx6dBale6ALLt3wHHIrO9hwh0bKwOqmCeBNGx&#10;AM9n0cXRkxov51jGRYqmGm3ZPF1ezfMYg5Wn5511/o0ATcKmor3gO/EIe8Mfsb4bphTsfYzHDg/O&#10;xzJwYpgOVPiXjJJGK6zqgSkyX2VZMVZ94jOb+lzkyyKPHLCeE6f51CkriuJq5DmGTVh5Yho4OFCS&#10;30ul4iE0tNgoS5BFRbe7QWm11yjZcLfKU5QhqItvT+7DaYqkDOkruspn+VCrqe387M9Rir+LoqXH&#10;uVRSV3SJtAZirAxN8NrwODWeSTXskbAyY1eERhhawh+3RyJ5RWfLkFXoki3wZ+wTC8Mc4r+Bmxbs&#10;d0p6nMGKum97ZgUl6q3BXltli0UY2nhY5FczPNipZTu1MFMjVEU9JcN24+OgB/kN3GJPNtKfmndg&#10;MnLG2Yo6j/9AGN7pOXr9/K3WPwAAAP//AwBQSwMEFAAGAAgAAAAhADpf30PgAAAACwEAAA8AAABk&#10;cnMvZG93bnJldi54bWxMj8FOwzAMhu9IvENkJG4sYbR0K00nxITQJA6wTYhj1pi2WuNUTbqVt8ec&#10;4OjPv35/LlaT68QJh9B60nA7UyCQKm9bqjXsd883CxAhGrKm84QavjHAqry8KExu/Zne8bSNteAS&#10;CrnR0MTY51KGqkFnwsz3SLz78oMzkcehlnYwZy53nZwrdS+daYkvNKbHpwar43Z0Gmj/2bytX6Zj&#10;tvGvH8s1bcZkl2p9fTU9PoCIOMW/MPzqszqU7HTwI9kgOg13GQcZq0WSgOBAqjJGB0bzpUpBloX8&#10;/0P5AwAA//8DAFBLAQItABQABgAIAAAAIQC2gziS/gAAAOEBAAATAAAAAAAAAAAAAAAAAAAAAABb&#10;Q29udGVudF9UeXBlc10ueG1sUEsBAi0AFAAGAAgAAAAhADj9If/WAAAAlAEAAAsAAAAAAAAAAAAA&#10;AAAALwEAAF9yZWxzLy5yZWxzUEsBAi0AFAAGAAgAAAAhACmFvEltAgAA9QQAAA4AAAAAAAAAAAAA&#10;AAAALgIAAGRycy9lMm9Eb2MueG1sUEsBAi0AFAAGAAgAAAAhADpf30PgAAAACwEAAA8AAAAAAAAA&#10;AAAAAAAAxwQAAGRycy9kb3ducmV2LnhtbFBLBQYAAAAABAAEAPMAAADUBQAAAAA=&#10;" adj="19249,-1869" fillcolor="#f2f2f2 [3052]" strokecolor="#a5a5a5 [2092]">
                <v:textbox>
                  <w:txbxContent>
                    <w:p w14:paraId="468175E7" w14:textId="6FE708EC" w:rsidR="00735735" w:rsidRDefault="00735735" w:rsidP="00735735">
                      <w:pPr>
                        <w:pStyle w:val="BoxHeader"/>
                      </w:pPr>
                      <w:r>
                        <w:t>ADVANCED SIGILS</w:t>
                      </w:r>
                    </w:p>
                    <w:p w14:paraId="6F94F89B" w14:textId="62630D39" w:rsidR="00735735" w:rsidRPr="00211BF4" w:rsidRDefault="00211BF4" w:rsidP="00211BF4">
                      <w:pPr>
                        <w:pStyle w:val="BoxText"/>
                      </w:pPr>
                      <w:r w:rsidRPr="00211BF4">
                        <w:t>SIGILs may have advanced complications that go beyond the listing. The Game Master may decide to allow a SIGIL to have an altered effect with an increased complexity. Contain may seal a willing soul with a +1 increase in complexity. An unwilling soul may increase the complexity by +2. Each variation may count as its own SIGIL and a character must spend experience as normal.</w:t>
                      </w:r>
                    </w:p>
                  </w:txbxContent>
                </v:textbox>
                <w10:wrap type="square" anchorx="margin" anchory="margin"/>
              </v:shape>
            </w:pict>
          </mc:Fallback>
        </mc:AlternateContent>
      </w:r>
      <w:r w:rsidR="00C94201">
        <w:t xml:space="preserve">Other ways of applying a SIGIL other than a </w:t>
      </w:r>
      <w:proofErr w:type="spellStart"/>
      <w:r w:rsidR="00C94201">
        <w:t>Grimprinter</w:t>
      </w:r>
      <w:proofErr w:type="spellEnd"/>
      <w:r w:rsidR="00C94201">
        <w:t xml:space="preserve"> take longer and easier to remove. A character must also spend enough Resources equal to twice the Complexity of the SIGIL.</w:t>
      </w:r>
    </w:p>
    <w:p w14:paraId="658D287F" w14:textId="77C91D8E" w:rsidR="00897127" w:rsidRDefault="00897127" w:rsidP="00735735">
      <w:pPr>
        <w:pStyle w:val="Following"/>
      </w:pPr>
    </w:p>
    <w:p w14:paraId="0EFA7F2B" w14:textId="5D30C38B" w:rsidR="00C039CD" w:rsidRDefault="00397D71" w:rsidP="00C039CD">
      <w:pPr>
        <w:pStyle w:val="Heading2"/>
      </w:pPr>
      <w:r>
        <w:br w:type="column"/>
      </w:r>
      <w:r w:rsidR="00B73824">
        <w:t>KNOWN SIGILS</w:t>
      </w:r>
    </w:p>
    <w:p w14:paraId="70294ACA" w14:textId="4F3429A4" w:rsidR="00DC3FB4" w:rsidRDefault="00DC3FB4" w:rsidP="00DC3FB4">
      <w:r>
        <w:t>Quick list of known SIGILs.</w:t>
      </w:r>
    </w:p>
    <w:p w14:paraId="5001D147" w14:textId="77777777" w:rsidR="00C26130" w:rsidRDefault="00C26130" w:rsidP="00DC3FB4"/>
    <w:p w14:paraId="04300035" w14:textId="42796542" w:rsidR="00C26130" w:rsidRDefault="00C26130" w:rsidP="00C26130">
      <w:pPr>
        <w:pStyle w:val="Heading6"/>
      </w:pPr>
      <w:r>
        <w:t>KNOWN SIGILS</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45"/>
        <w:gridCol w:w="3505"/>
      </w:tblGrid>
      <w:tr w:rsidR="00AD03C7" w14:paraId="4167CF0A" w14:textId="77777777" w:rsidTr="00AD03C7">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87" w:type="pct"/>
            <w:shd w:val="clear" w:color="auto" w:fill="404040" w:themeFill="text1" w:themeFillTint="BF"/>
            <w:vAlign w:val="center"/>
          </w:tcPr>
          <w:p w14:paraId="40849C57" w14:textId="33EDD62A" w:rsidR="00AD03C7" w:rsidRPr="00090590" w:rsidRDefault="00AD03C7" w:rsidP="00CF1A37">
            <w:pPr>
              <w:jc w:val="center"/>
              <w:rPr>
                <w:rFonts w:ascii="League Spartan" w:hAnsi="League Spartan"/>
                <w:smallCaps/>
                <w:sz w:val="20"/>
                <w:szCs w:val="24"/>
              </w:rPr>
            </w:pPr>
            <w:r>
              <w:rPr>
                <w:rFonts w:ascii="League Spartan" w:hAnsi="League Spartan"/>
                <w:smallCaps/>
                <w:sz w:val="20"/>
                <w:szCs w:val="24"/>
              </w:rPr>
              <w:t>NAME</w:t>
            </w:r>
          </w:p>
        </w:tc>
        <w:tc>
          <w:tcPr>
            <w:tcW w:w="3613" w:type="pct"/>
            <w:shd w:val="clear" w:color="auto" w:fill="404040" w:themeFill="text1" w:themeFillTint="BF"/>
            <w:vAlign w:val="center"/>
          </w:tcPr>
          <w:p w14:paraId="3B4E9EF2" w14:textId="623712A8" w:rsidR="00AD03C7" w:rsidRDefault="00AD03C7" w:rsidP="00CF1A37">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DESCRIPTION</w:t>
            </w:r>
          </w:p>
        </w:tc>
      </w:tr>
      <w:tr w:rsidR="00AD03C7" w14:paraId="03D156BE" w14:textId="77777777" w:rsidTr="00AD0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shd w:val="clear" w:color="auto" w:fill="D9D9D9" w:themeFill="background1" w:themeFillShade="D9"/>
            <w:vAlign w:val="center"/>
          </w:tcPr>
          <w:p w14:paraId="467E849B" w14:textId="4C5CE23E" w:rsidR="00AD03C7" w:rsidRPr="00090590" w:rsidRDefault="00AD03C7" w:rsidP="00CF1A37">
            <w:pPr>
              <w:pStyle w:val="TableText"/>
            </w:pPr>
            <w:r>
              <w:t>Bind – 1</w:t>
            </w:r>
          </w:p>
        </w:tc>
        <w:tc>
          <w:tcPr>
            <w:tcW w:w="3613" w:type="pct"/>
            <w:shd w:val="clear" w:color="auto" w:fill="D9D9D9" w:themeFill="background1" w:themeFillShade="D9"/>
            <w:vAlign w:val="center"/>
          </w:tcPr>
          <w:p w14:paraId="0D4BBE5D" w14:textId="7994D494" w:rsidR="00AD03C7" w:rsidRDefault="00AD03C7" w:rsidP="00AD03C7">
            <w:pPr>
              <w:pStyle w:val="TableText"/>
              <w:jc w:val="left"/>
              <w:cnfStyle w:val="000000100000" w:firstRow="0" w:lastRow="0" w:firstColumn="0" w:lastColumn="0" w:oddVBand="0" w:evenVBand="0" w:oddHBand="1" w:evenHBand="0" w:firstRowFirstColumn="0" w:firstRowLastColumn="0" w:lastRowFirstColumn="0" w:lastRowLastColumn="0"/>
            </w:pPr>
            <w:r w:rsidRPr="00AD03C7">
              <w:t>Temporarily secures an object or individual.</w:t>
            </w:r>
          </w:p>
        </w:tc>
      </w:tr>
      <w:tr w:rsidR="00AD03C7" w14:paraId="5D1CE5D7" w14:textId="77777777" w:rsidTr="00AD03C7">
        <w:tc>
          <w:tcPr>
            <w:cnfStyle w:val="001000000000" w:firstRow="0" w:lastRow="0" w:firstColumn="1" w:lastColumn="0" w:oddVBand="0" w:evenVBand="0" w:oddHBand="0" w:evenHBand="0" w:firstRowFirstColumn="0" w:firstRowLastColumn="0" w:lastRowFirstColumn="0" w:lastRowLastColumn="0"/>
            <w:tcW w:w="1387" w:type="pct"/>
            <w:vAlign w:val="center"/>
          </w:tcPr>
          <w:p w14:paraId="10F96BDA" w14:textId="7F39F8C6" w:rsidR="00AD03C7" w:rsidRPr="00090590" w:rsidRDefault="00AD03C7" w:rsidP="00CF1A37">
            <w:pPr>
              <w:pStyle w:val="TableText"/>
            </w:pPr>
            <w:r>
              <w:t>Contain – 2</w:t>
            </w:r>
          </w:p>
        </w:tc>
        <w:tc>
          <w:tcPr>
            <w:tcW w:w="3613" w:type="pct"/>
            <w:vAlign w:val="center"/>
          </w:tcPr>
          <w:p w14:paraId="03BD1D69" w14:textId="1933BF6C" w:rsidR="00AD03C7" w:rsidRDefault="00AD03C7" w:rsidP="00AD03C7">
            <w:pPr>
              <w:pStyle w:val="TableText"/>
              <w:jc w:val="left"/>
              <w:cnfStyle w:val="000000000000" w:firstRow="0" w:lastRow="0" w:firstColumn="0" w:lastColumn="0" w:oddVBand="0" w:evenVBand="0" w:oddHBand="0" w:evenHBand="0" w:firstRowFirstColumn="0" w:firstRowLastColumn="0" w:lastRowFirstColumn="0" w:lastRowLastColumn="0"/>
            </w:pPr>
            <w:r w:rsidRPr="00AD03C7">
              <w:t>Seals an object within the brand's confines.</w:t>
            </w:r>
          </w:p>
        </w:tc>
      </w:tr>
      <w:tr w:rsidR="00AD03C7" w14:paraId="081D757A" w14:textId="77777777" w:rsidTr="00AD0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shd w:val="clear" w:color="auto" w:fill="D9D9D9" w:themeFill="background1" w:themeFillShade="D9"/>
            <w:vAlign w:val="center"/>
          </w:tcPr>
          <w:p w14:paraId="38AA41D2" w14:textId="13091953" w:rsidR="00AD03C7" w:rsidRPr="00090590" w:rsidRDefault="00AD03C7" w:rsidP="00CF1A37">
            <w:pPr>
              <w:pStyle w:val="TableText"/>
            </w:pPr>
            <w:r>
              <w:t>Forbid – 2</w:t>
            </w:r>
          </w:p>
        </w:tc>
        <w:tc>
          <w:tcPr>
            <w:tcW w:w="3613" w:type="pct"/>
            <w:shd w:val="clear" w:color="auto" w:fill="D9D9D9" w:themeFill="background1" w:themeFillShade="D9"/>
            <w:vAlign w:val="center"/>
          </w:tcPr>
          <w:p w14:paraId="3D5D9286" w14:textId="632D03DE" w:rsidR="00AD03C7" w:rsidRDefault="00AD03C7" w:rsidP="00AD03C7">
            <w:pPr>
              <w:pStyle w:val="TableText"/>
              <w:jc w:val="left"/>
              <w:cnfStyle w:val="000000100000" w:firstRow="0" w:lastRow="0" w:firstColumn="0" w:lastColumn="0" w:oddVBand="0" w:evenVBand="0" w:oddHBand="1" w:evenHBand="0" w:firstRowFirstColumn="0" w:firstRowLastColumn="0" w:lastRowFirstColumn="0" w:lastRowLastColumn="0"/>
            </w:pPr>
            <w:r w:rsidRPr="00AD03C7">
              <w:t>Prevents crossing a designated threshold.</w:t>
            </w:r>
          </w:p>
        </w:tc>
      </w:tr>
      <w:tr w:rsidR="00AD03C7" w14:paraId="453219F7" w14:textId="77777777" w:rsidTr="00AD03C7">
        <w:tc>
          <w:tcPr>
            <w:cnfStyle w:val="001000000000" w:firstRow="0" w:lastRow="0" w:firstColumn="1" w:lastColumn="0" w:oddVBand="0" w:evenVBand="0" w:oddHBand="0" w:evenHBand="0" w:firstRowFirstColumn="0" w:firstRowLastColumn="0" w:lastRowFirstColumn="0" w:lastRowLastColumn="0"/>
            <w:tcW w:w="1387" w:type="pct"/>
            <w:vAlign w:val="center"/>
          </w:tcPr>
          <w:p w14:paraId="6D308F3A" w14:textId="0816D384" w:rsidR="00AD03C7" w:rsidRPr="00090590" w:rsidRDefault="00AD03C7" w:rsidP="00CF1A37">
            <w:pPr>
              <w:pStyle w:val="TableText"/>
            </w:pPr>
            <w:r>
              <w:t>Illuminate – 1</w:t>
            </w:r>
          </w:p>
        </w:tc>
        <w:tc>
          <w:tcPr>
            <w:tcW w:w="3613" w:type="pct"/>
            <w:vAlign w:val="center"/>
          </w:tcPr>
          <w:p w14:paraId="6CE6E625" w14:textId="16C5A3B0" w:rsidR="00AD03C7" w:rsidRDefault="00AD03C7" w:rsidP="00AD03C7">
            <w:pPr>
              <w:pStyle w:val="TableText"/>
              <w:jc w:val="left"/>
              <w:cnfStyle w:val="000000000000" w:firstRow="0" w:lastRow="0" w:firstColumn="0" w:lastColumn="0" w:oddVBand="0" w:evenVBand="0" w:oddHBand="0" w:evenHBand="0" w:firstRowFirstColumn="0" w:firstRowLastColumn="0" w:lastRowFirstColumn="0" w:lastRowLastColumn="0"/>
            </w:pPr>
            <w:r w:rsidRPr="00AD03C7">
              <w:t>Creates controllable glowing light.</w:t>
            </w:r>
          </w:p>
        </w:tc>
      </w:tr>
      <w:tr w:rsidR="00AD03C7" w14:paraId="69FABBAA" w14:textId="77777777" w:rsidTr="00AD0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shd w:val="clear" w:color="auto" w:fill="D9D9D9" w:themeFill="background1" w:themeFillShade="D9"/>
            <w:vAlign w:val="center"/>
          </w:tcPr>
          <w:p w14:paraId="2E1AE2B0" w14:textId="6E9E237A" w:rsidR="00AD03C7" w:rsidRPr="00090590" w:rsidRDefault="00AD03C7" w:rsidP="00CF1A37">
            <w:pPr>
              <w:pStyle w:val="TableText"/>
            </w:pPr>
            <w:r>
              <w:t>Intangible – 3</w:t>
            </w:r>
          </w:p>
        </w:tc>
        <w:tc>
          <w:tcPr>
            <w:tcW w:w="3613" w:type="pct"/>
            <w:shd w:val="clear" w:color="auto" w:fill="D9D9D9" w:themeFill="background1" w:themeFillShade="D9"/>
            <w:vAlign w:val="center"/>
          </w:tcPr>
          <w:p w14:paraId="70B11AAF" w14:textId="6EA6FBBF" w:rsidR="00AD03C7" w:rsidRDefault="00AD03C7" w:rsidP="00AD03C7">
            <w:pPr>
              <w:pStyle w:val="TableText"/>
              <w:jc w:val="left"/>
              <w:cnfStyle w:val="000000100000" w:firstRow="0" w:lastRow="0" w:firstColumn="0" w:lastColumn="0" w:oddVBand="0" w:evenVBand="0" w:oddHBand="1" w:evenHBand="0" w:firstRowFirstColumn="0" w:firstRowLastColumn="0" w:lastRowFirstColumn="0" w:lastRowLastColumn="0"/>
            </w:pPr>
            <w:r w:rsidRPr="00AD03C7">
              <w:t>Allows phasing through matter temporarily.</w:t>
            </w:r>
          </w:p>
        </w:tc>
      </w:tr>
      <w:tr w:rsidR="00AD03C7" w14:paraId="5B0E382E" w14:textId="77777777" w:rsidTr="00AD03C7">
        <w:tc>
          <w:tcPr>
            <w:cnfStyle w:val="001000000000" w:firstRow="0" w:lastRow="0" w:firstColumn="1" w:lastColumn="0" w:oddVBand="0" w:evenVBand="0" w:oddHBand="0" w:evenHBand="0" w:firstRowFirstColumn="0" w:firstRowLastColumn="0" w:lastRowFirstColumn="0" w:lastRowLastColumn="0"/>
            <w:tcW w:w="1387" w:type="pct"/>
            <w:shd w:val="clear" w:color="auto" w:fill="FFFFFF" w:themeFill="background1"/>
            <w:vAlign w:val="center"/>
          </w:tcPr>
          <w:p w14:paraId="52FE5601" w14:textId="7CBA9024" w:rsidR="00AD03C7" w:rsidRPr="00090590" w:rsidRDefault="00AD03C7" w:rsidP="00CF1A37">
            <w:pPr>
              <w:pStyle w:val="TableText"/>
            </w:pPr>
            <w:r>
              <w:t>Message – 1</w:t>
            </w:r>
          </w:p>
        </w:tc>
        <w:tc>
          <w:tcPr>
            <w:tcW w:w="3613" w:type="pct"/>
            <w:shd w:val="clear" w:color="auto" w:fill="FFFFFF" w:themeFill="background1"/>
            <w:vAlign w:val="center"/>
          </w:tcPr>
          <w:p w14:paraId="7505EDAE" w14:textId="474D53EE" w:rsidR="00AD03C7" w:rsidRDefault="00AD03C7" w:rsidP="00AD03C7">
            <w:pPr>
              <w:pStyle w:val="TableText"/>
              <w:jc w:val="left"/>
              <w:cnfStyle w:val="000000000000" w:firstRow="0" w:lastRow="0" w:firstColumn="0" w:lastColumn="0" w:oddVBand="0" w:evenVBand="0" w:oddHBand="0" w:evenHBand="0" w:firstRowFirstColumn="0" w:firstRowLastColumn="0" w:lastRowFirstColumn="0" w:lastRowLastColumn="0"/>
            </w:pPr>
            <w:r w:rsidRPr="00AD03C7">
              <w:t>Seals a message for specific triggers.</w:t>
            </w:r>
          </w:p>
        </w:tc>
      </w:tr>
      <w:tr w:rsidR="00AD03C7" w14:paraId="09B49756" w14:textId="77777777" w:rsidTr="00AD0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shd w:val="clear" w:color="auto" w:fill="D9D9D9" w:themeFill="background1" w:themeFillShade="D9"/>
            <w:vAlign w:val="center"/>
          </w:tcPr>
          <w:p w14:paraId="4B5DD376" w14:textId="6EA22AD2" w:rsidR="00AD03C7" w:rsidRDefault="00AD03C7" w:rsidP="00CF1A37">
            <w:pPr>
              <w:pStyle w:val="TableText"/>
            </w:pPr>
            <w:r>
              <w:t>Obscure – 2</w:t>
            </w:r>
          </w:p>
        </w:tc>
        <w:tc>
          <w:tcPr>
            <w:tcW w:w="3613" w:type="pct"/>
            <w:shd w:val="clear" w:color="auto" w:fill="D9D9D9" w:themeFill="background1" w:themeFillShade="D9"/>
            <w:vAlign w:val="center"/>
          </w:tcPr>
          <w:p w14:paraId="5CAA3B5F" w14:textId="6800ADCE" w:rsidR="00AD03C7" w:rsidRDefault="00AD03C7" w:rsidP="00AD03C7">
            <w:pPr>
              <w:pStyle w:val="TableText"/>
              <w:jc w:val="left"/>
              <w:cnfStyle w:val="000000100000" w:firstRow="0" w:lastRow="0" w:firstColumn="0" w:lastColumn="0" w:oddVBand="0" w:evenVBand="0" w:oddHBand="1" w:evenHBand="0" w:firstRowFirstColumn="0" w:firstRowLastColumn="0" w:lastRowFirstColumn="0" w:lastRowLastColumn="0"/>
            </w:pPr>
            <w:r w:rsidRPr="00AD03C7">
              <w:t>Hides presence from one or more senses.</w:t>
            </w:r>
          </w:p>
        </w:tc>
      </w:tr>
      <w:tr w:rsidR="00AD03C7" w14:paraId="6887A35B" w14:textId="77777777" w:rsidTr="00AD03C7">
        <w:tc>
          <w:tcPr>
            <w:cnfStyle w:val="001000000000" w:firstRow="0" w:lastRow="0" w:firstColumn="1" w:lastColumn="0" w:oddVBand="0" w:evenVBand="0" w:oddHBand="0" w:evenHBand="0" w:firstRowFirstColumn="0" w:firstRowLastColumn="0" w:lastRowFirstColumn="0" w:lastRowLastColumn="0"/>
            <w:tcW w:w="1387" w:type="pct"/>
            <w:shd w:val="clear" w:color="auto" w:fill="FFFFFF" w:themeFill="background1"/>
            <w:vAlign w:val="center"/>
          </w:tcPr>
          <w:p w14:paraId="40CB4973" w14:textId="6C897B1C" w:rsidR="00AD03C7" w:rsidRDefault="00AD03C7" w:rsidP="00CF1A37">
            <w:pPr>
              <w:pStyle w:val="TableText"/>
            </w:pPr>
            <w:r>
              <w:t>Override – 3</w:t>
            </w:r>
          </w:p>
        </w:tc>
        <w:tc>
          <w:tcPr>
            <w:tcW w:w="3613" w:type="pct"/>
            <w:shd w:val="clear" w:color="auto" w:fill="FFFFFF" w:themeFill="background1"/>
            <w:vAlign w:val="center"/>
          </w:tcPr>
          <w:p w14:paraId="59B3F9EB" w14:textId="400E810D" w:rsidR="00AD03C7" w:rsidRDefault="00AD03C7" w:rsidP="00AD03C7">
            <w:pPr>
              <w:pStyle w:val="TableText"/>
              <w:jc w:val="left"/>
              <w:cnfStyle w:val="000000000000" w:firstRow="0" w:lastRow="0" w:firstColumn="0" w:lastColumn="0" w:oddVBand="0" w:evenVBand="0" w:oddHBand="0" w:evenHBand="0" w:firstRowFirstColumn="0" w:firstRowLastColumn="0" w:lastRowFirstColumn="0" w:lastRowLastColumn="0"/>
            </w:pPr>
            <w:r w:rsidRPr="00AD03C7">
              <w:t>Changes parameters of a</w:t>
            </w:r>
            <w:r>
              <w:t xml:space="preserve"> </w:t>
            </w:r>
            <w:r w:rsidRPr="00AD03C7">
              <w:t>brand.</w:t>
            </w:r>
          </w:p>
        </w:tc>
      </w:tr>
      <w:tr w:rsidR="00AD03C7" w14:paraId="452B6A04" w14:textId="77777777" w:rsidTr="00AD0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shd w:val="clear" w:color="auto" w:fill="D9D9D9" w:themeFill="background1" w:themeFillShade="D9"/>
            <w:vAlign w:val="center"/>
          </w:tcPr>
          <w:p w14:paraId="5CAE2E35" w14:textId="7FA5948E" w:rsidR="00AD03C7" w:rsidRDefault="00AD03C7" w:rsidP="00CF1A37">
            <w:pPr>
              <w:pStyle w:val="TableText"/>
            </w:pPr>
            <w:r>
              <w:t>Reinforce – 2</w:t>
            </w:r>
          </w:p>
        </w:tc>
        <w:tc>
          <w:tcPr>
            <w:tcW w:w="3613" w:type="pct"/>
            <w:shd w:val="clear" w:color="auto" w:fill="D9D9D9" w:themeFill="background1" w:themeFillShade="D9"/>
            <w:vAlign w:val="center"/>
          </w:tcPr>
          <w:p w14:paraId="36F3E1D5" w14:textId="2D58D8F8" w:rsidR="00AD03C7" w:rsidRDefault="00AD03C7" w:rsidP="00AD03C7">
            <w:pPr>
              <w:pStyle w:val="TableText"/>
              <w:jc w:val="left"/>
              <w:cnfStyle w:val="000000100000" w:firstRow="0" w:lastRow="0" w:firstColumn="0" w:lastColumn="0" w:oddVBand="0" w:evenVBand="0" w:oddHBand="1" w:evenHBand="0" w:firstRowFirstColumn="0" w:firstRowLastColumn="0" w:lastRowFirstColumn="0" w:lastRowLastColumn="0"/>
            </w:pPr>
            <w:r w:rsidRPr="00AD03C7">
              <w:t xml:space="preserve">Increases </w:t>
            </w:r>
            <w:r>
              <w:t xml:space="preserve">material </w:t>
            </w:r>
            <w:r w:rsidRPr="00AD03C7">
              <w:t>integrity and durability</w:t>
            </w:r>
            <w:r>
              <w:t>.</w:t>
            </w:r>
          </w:p>
        </w:tc>
      </w:tr>
      <w:tr w:rsidR="00AD03C7" w14:paraId="46C8D1AA" w14:textId="77777777" w:rsidTr="00AD03C7">
        <w:tc>
          <w:tcPr>
            <w:cnfStyle w:val="001000000000" w:firstRow="0" w:lastRow="0" w:firstColumn="1" w:lastColumn="0" w:oddVBand="0" w:evenVBand="0" w:oddHBand="0" w:evenHBand="0" w:firstRowFirstColumn="0" w:firstRowLastColumn="0" w:lastRowFirstColumn="0" w:lastRowLastColumn="0"/>
            <w:tcW w:w="1387" w:type="pct"/>
            <w:shd w:val="clear" w:color="auto" w:fill="FFFFFF" w:themeFill="background1"/>
            <w:vAlign w:val="center"/>
          </w:tcPr>
          <w:p w14:paraId="1D5D9675" w14:textId="52601DC0" w:rsidR="00AD03C7" w:rsidRDefault="00AD03C7" w:rsidP="00CF1A37">
            <w:pPr>
              <w:pStyle w:val="TableText"/>
            </w:pPr>
            <w:r>
              <w:t>Rewrite – 3</w:t>
            </w:r>
          </w:p>
        </w:tc>
        <w:tc>
          <w:tcPr>
            <w:tcW w:w="3613" w:type="pct"/>
            <w:shd w:val="clear" w:color="auto" w:fill="FFFFFF" w:themeFill="background1"/>
            <w:vAlign w:val="center"/>
          </w:tcPr>
          <w:p w14:paraId="01C6E842" w14:textId="50069246" w:rsidR="00AD03C7" w:rsidRDefault="00AD03C7" w:rsidP="00AD03C7">
            <w:pPr>
              <w:pStyle w:val="TableText"/>
              <w:jc w:val="left"/>
              <w:cnfStyle w:val="000000000000" w:firstRow="0" w:lastRow="0" w:firstColumn="0" w:lastColumn="0" w:oddVBand="0" w:evenVBand="0" w:oddHBand="0" w:evenHBand="0" w:firstRowFirstColumn="0" w:firstRowLastColumn="0" w:lastRowFirstColumn="0" w:lastRowLastColumn="0"/>
            </w:pPr>
            <w:r w:rsidRPr="00AD03C7">
              <w:t>Alters history of an object/location.</w:t>
            </w:r>
          </w:p>
        </w:tc>
      </w:tr>
      <w:tr w:rsidR="00AD03C7" w14:paraId="3279DC6B" w14:textId="77777777" w:rsidTr="00AD0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shd w:val="clear" w:color="auto" w:fill="D9D9D9" w:themeFill="background1" w:themeFillShade="D9"/>
            <w:vAlign w:val="center"/>
          </w:tcPr>
          <w:p w14:paraId="729ECA2F" w14:textId="226A43D2" w:rsidR="00AD03C7" w:rsidRDefault="00AD03C7" w:rsidP="00CF1A37">
            <w:pPr>
              <w:pStyle w:val="TableText"/>
            </w:pPr>
            <w:r>
              <w:t>Shield – 1</w:t>
            </w:r>
          </w:p>
        </w:tc>
        <w:tc>
          <w:tcPr>
            <w:tcW w:w="3613" w:type="pct"/>
            <w:shd w:val="clear" w:color="auto" w:fill="D9D9D9" w:themeFill="background1" w:themeFillShade="D9"/>
            <w:vAlign w:val="center"/>
          </w:tcPr>
          <w:p w14:paraId="5788B44D" w14:textId="0C9CB9C0" w:rsidR="00AD03C7" w:rsidRDefault="00AD03C7" w:rsidP="00AD03C7">
            <w:pPr>
              <w:pStyle w:val="TableText"/>
              <w:jc w:val="left"/>
              <w:cnfStyle w:val="000000100000" w:firstRow="0" w:lastRow="0" w:firstColumn="0" w:lastColumn="0" w:oddVBand="0" w:evenVBand="0" w:oddHBand="1" w:evenHBand="0" w:firstRowFirstColumn="0" w:firstRowLastColumn="0" w:lastRowFirstColumn="0" w:lastRowLastColumn="0"/>
            </w:pPr>
            <w:r w:rsidRPr="00AD03C7">
              <w:t>Creates a barrier that absorbs damage.</w:t>
            </w:r>
          </w:p>
        </w:tc>
      </w:tr>
      <w:tr w:rsidR="00AD03C7" w14:paraId="37710A25" w14:textId="77777777" w:rsidTr="00AD03C7">
        <w:tc>
          <w:tcPr>
            <w:cnfStyle w:val="001000000000" w:firstRow="0" w:lastRow="0" w:firstColumn="1" w:lastColumn="0" w:oddVBand="0" w:evenVBand="0" w:oddHBand="0" w:evenHBand="0" w:firstRowFirstColumn="0" w:firstRowLastColumn="0" w:lastRowFirstColumn="0" w:lastRowLastColumn="0"/>
            <w:tcW w:w="1387" w:type="pct"/>
            <w:shd w:val="clear" w:color="auto" w:fill="FFFFFF" w:themeFill="background1"/>
            <w:vAlign w:val="center"/>
          </w:tcPr>
          <w:p w14:paraId="62FCEF4D" w14:textId="37383512" w:rsidR="00AD03C7" w:rsidRDefault="00AD03C7" w:rsidP="00CF1A37">
            <w:pPr>
              <w:pStyle w:val="TableText"/>
            </w:pPr>
            <w:r>
              <w:t>Trace – 1</w:t>
            </w:r>
          </w:p>
        </w:tc>
        <w:tc>
          <w:tcPr>
            <w:tcW w:w="3613" w:type="pct"/>
            <w:shd w:val="clear" w:color="auto" w:fill="FFFFFF" w:themeFill="background1"/>
            <w:vAlign w:val="center"/>
          </w:tcPr>
          <w:p w14:paraId="5D1CDDAC" w14:textId="10312A32" w:rsidR="00AD03C7" w:rsidRDefault="00AD03C7" w:rsidP="00AD03C7">
            <w:pPr>
              <w:pStyle w:val="TableText"/>
              <w:jc w:val="left"/>
              <w:cnfStyle w:val="000000000000" w:firstRow="0" w:lastRow="0" w:firstColumn="0" w:lastColumn="0" w:oddVBand="0" w:evenVBand="0" w:oddHBand="0" w:evenHBand="0" w:firstRowFirstColumn="0" w:firstRowLastColumn="0" w:lastRowFirstColumn="0" w:lastRowLastColumn="0"/>
            </w:pPr>
            <w:r w:rsidRPr="00AD03C7">
              <w:t>Marks a target for easy tracking.</w:t>
            </w:r>
          </w:p>
        </w:tc>
      </w:tr>
      <w:tr w:rsidR="00AD03C7" w14:paraId="3B82F3D3" w14:textId="77777777" w:rsidTr="00AD0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shd w:val="clear" w:color="auto" w:fill="D9D9D9" w:themeFill="background1" w:themeFillShade="D9"/>
            <w:vAlign w:val="center"/>
          </w:tcPr>
          <w:p w14:paraId="016CC657" w14:textId="66AE4669" w:rsidR="00AD03C7" w:rsidRDefault="00AD03C7" w:rsidP="00CF1A37">
            <w:pPr>
              <w:pStyle w:val="TableText"/>
            </w:pPr>
            <w:r>
              <w:t>Whisper – 1</w:t>
            </w:r>
          </w:p>
        </w:tc>
        <w:tc>
          <w:tcPr>
            <w:tcW w:w="3613" w:type="pct"/>
            <w:shd w:val="clear" w:color="auto" w:fill="D9D9D9" w:themeFill="background1" w:themeFillShade="D9"/>
            <w:vAlign w:val="center"/>
          </w:tcPr>
          <w:p w14:paraId="6B551E94" w14:textId="44887138" w:rsidR="00AD03C7" w:rsidRDefault="00AD03C7" w:rsidP="00AD03C7">
            <w:pPr>
              <w:pStyle w:val="TableText"/>
              <w:jc w:val="left"/>
              <w:cnfStyle w:val="000000100000" w:firstRow="0" w:lastRow="0" w:firstColumn="0" w:lastColumn="0" w:oddVBand="0" w:evenVBand="0" w:oddHBand="1" w:evenHBand="0" w:firstRowFirstColumn="0" w:firstRowLastColumn="0" w:lastRowFirstColumn="0" w:lastRowLastColumn="0"/>
            </w:pPr>
            <w:r>
              <w:t>Sends a private message to a target.</w:t>
            </w:r>
          </w:p>
        </w:tc>
      </w:tr>
    </w:tbl>
    <w:p w14:paraId="0A0EF6D5" w14:textId="77777777" w:rsidR="00C26130" w:rsidRDefault="00C26130" w:rsidP="00DC3FB4"/>
    <w:p w14:paraId="78F71D55" w14:textId="77777777" w:rsidR="00FB6633" w:rsidRDefault="00FB6633" w:rsidP="00DC3FB4"/>
    <w:p w14:paraId="5FA68AF5" w14:textId="15D4D502" w:rsidR="00C26130" w:rsidRDefault="00C26130" w:rsidP="00C26130">
      <w:pPr>
        <w:pStyle w:val="Heading4"/>
      </w:pPr>
      <w:r>
        <w:t>BIND</w:t>
      </w:r>
    </w:p>
    <w:p w14:paraId="132DC115" w14:textId="0CBC9E7B" w:rsidR="00C26130" w:rsidRDefault="00C26130" w:rsidP="00C26130">
      <w:pPr>
        <w:pStyle w:val="TableText"/>
        <w:jc w:val="left"/>
      </w:pPr>
      <w:r w:rsidRPr="001F4670">
        <w:rPr>
          <w:b/>
          <w:bCs/>
        </w:rPr>
        <w:t>Complexity Level</w:t>
      </w:r>
      <w:r>
        <w:t>: 1</w:t>
      </w:r>
    </w:p>
    <w:p w14:paraId="4C57CED4" w14:textId="05AC4EEF" w:rsidR="00C26130" w:rsidRDefault="00C26130" w:rsidP="00DC3FB4">
      <w:r w:rsidRPr="00C26130">
        <w:t>This SIGIL temporarily secures an object or individual in place, preventing movement for a short duration. Activation requires a target, and the effect lasts until the end of the next turn, after which the SIGIL dissipates.</w:t>
      </w:r>
    </w:p>
    <w:p w14:paraId="0D8572C0" w14:textId="77777777" w:rsidR="00C26130" w:rsidRDefault="00C26130" w:rsidP="00DC3FB4"/>
    <w:p w14:paraId="50B5DE85" w14:textId="4129C77F" w:rsidR="00FB6633" w:rsidRDefault="001F4670" w:rsidP="00FB6633">
      <w:pPr>
        <w:pStyle w:val="Heading4"/>
      </w:pPr>
      <w:r>
        <w:t>CONTAIN</w:t>
      </w:r>
    </w:p>
    <w:p w14:paraId="2131950C" w14:textId="5701BF4C" w:rsidR="001F4670" w:rsidRDefault="001F4670" w:rsidP="001F4670">
      <w:pPr>
        <w:pStyle w:val="TableText"/>
        <w:jc w:val="left"/>
      </w:pPr>
      <w:r w:rsidRPr="001F4670">
        <w:rPr>
          <w:b/>
          <w:bCs/>
        </w:rPr>
        <w:t>Complexity Level</w:t>
      </w:r>
      <w:r>
        <w:t>: 2</w:t>
      </w:r>
    </w:p>
    <w:p w14:paraId="6886DE82" w14:textId="1039EE38" w:rsidR="00FB6633" w:rsidRDefault="001F4670" w:rsidP="00FB6633">
      <w:r>
        <w:t>This SIGIL allows someone to seal an object inside of the brand. Activation places an object equal to or less than your Technique level within the brand. Triggering releases the object and disintegrates the SIGIL.</w:t>
      </w:r>
    </w:p>
    <w:p w14:paraId="31C7754B" w14:textId="77777777" w:rsidR="001F4670" w:rsidRDefault="001F4670" w:rsidP="00FB6633"/>
    <w:p w14:paraId="02B70968" w14:textId="299D0339" w:rsidR="001F4670" w:rsidRDefault="001F4670" w:rsidP="001F4670">
      <w:pPr>
        <w:pStyle w:val="Heading4"/>
      </w:pPr>
      <w:r>
        <w:lastRenderedPageBreak/>
        <w:t>FORBID</w:t>
      </w:r>
    </w:p>
    <w:p w14:paraId="42F080B2" w14:textId="77777777" w:rsidR="001F4670" w:rsidRDefault="001F4670" w:rsidP="001F4670">
      <w:pPr>
        <w:pStyle w:val="TableText"/>
        <w:jc w:val="left"/>
      </w:pPr>
      <w:r w:rsidRPr="001F4670">
        <w:rPr>
          <w:b/>
          <w:bCs/>
        </w:rPr>
        <w:t>Complexity Level</w:t>
      </w:r>
      <w:r>
        <w:t>: 2</w:t>
      </w:r>
    </w:p>
    <w:p w14:paraId="3CEDD3BF" w14:textId="79A3C852" w:rsidR="00C94201" w:rsidRDefault="00C94201" w:rsidP="00192E31">
      <w:r w:rsidRPr="00C94201">
        <w:t>This SIGIL prevents individuals from crossing a designated threshold. Activation sets the parameters for access such as specific targets and passwords. The activation must include a specific Attribute. Characters attempting to bypass must make a Focus Test using the designated Attribute. Your Technique level establishes the difficulty of the test.</w:t>
      </w:r>
    </w:p>
    <w:p w14:paraId="2816B717" w14:textId="0649166C" w:rsidR="001F4670" w:rsidRDefault="007662FD" w:rsidP="007662FD">
      <w:pPr>
        <w:pStyle w:val="Following"/>
      </w:pPr>
      <w:r>
        <w:t xml:space="preserve">Characters who trigger this SIGIL gain the </w:t>
      </w:r>
      <w:r>
        <w:rPr>
          <w:b/>
          <w:bCs/>
          <w:i/>
          <w:iCs/>
        </w:rPr>
        <w:t xml:space="preserve">resistance </w:t>
      </w:r>
      <w:r>
        <w:t xml:space="preserve">Truth against forbid SIGIL. This truth lasts until after the next Long Rest. </w:t>
      </w:r>
    </w:p>
    <w:p w14:paraId="3488BC30" w14:textId="77777777" w:rsidR="008215A0" w:rsidRDefault="008215A0" w:rsidP="007662FD">
      <w:pPr>
        <w:pStyle w:val="Following"/>
      </w:pPr>
    </w:p>
    <w:p w14:paraId="08BCEEAA" w14:textId="2A3D2949" w:rsidR="00397D71" w:rsidRDefault="00397D71" w:rsidP="00397D71">
      <w:pPr>
        <w:pStyle w:val="Heading4"/>
      </w:pPr>
      <w:r>
        <w:t>ILLUMINATE</w:t>
      </w:r>
    </w:p>
    <w:p w14:paraId="531CB49E" w14:textId="626FB4D1" w:rsidR="00397D71" w:rsidRDefault="00397D71" w:rsidP="00397D71">
      <w:pPr>
        <w:pStyle w:val="TableText"/>
        <w:jc w:val="left"/>
      </w:pPr>
      <w:r w:rsidRPr="001F4670">
        <w:rPr>
          <w:b/>
          <w:bCs/>
        </w:rPr>
        <w:t>Complexity Level</w:t>
      </w:r>
      <w:r>
        <w:t>: 1</w:t>
      </w:r>
    </w:p>
    <w:p w14:paraId="38F8BE97" w14:textId="5AA092E8" w:rsidR="00397D71" w:rsidRDefault="00397D71" w:rsidP="00397D71">
      <w:r>
        <w:t xml:space="preserve">This SIGIL creates a glowing light with a controllable level of brightness, color, and direction. The light may be static or have specific commands to control the lighting. A character that knows this SIGIL may access the controls for the light without needing the specific commands. </w:t>
      </w:r>
    </w:p>
    <w:p w14:paraId="7701D3DC" w14:textId="77777777" w:rsidR="008C0000" w:rsidRDefault="008C0000" w:rsidP="00397D71"/>
    <w:p w14:paraId="4F4BAAC6" w14:textId="610E4ABF" w:rsidR="008C0000" w:rsidRDefault="008C0000" w:rsidP="008C0000">
      <w:pPr>
        <w:pStyle w:val="Heading4"/>
      </w:pPr>
      <w:r>
        <w:t>INTANGIBLE</w:t>
      </w:r>
    </w:p>
    <w:p w14:paraId="24E35F99" w14:textId="1AF32F58" w:rsidR="008C0000" w:rsidRDefault="008C0000" w:rsidP="008C0000">
      <w:pPr>
        <w:pStyle w:val="TableText"/>
        <w:jc w:val="left"/>
      </w:pPr>
      <w:r w:rsidRPr="001F4670">
        <w:rPr>
          <w:b/>
          <w:bCs/>
        </w:rPr>
        <w:t>Complexity Level</w:t>
      </w:r>
      <w:r>
        <w:t>: 3</w:t>
      </w:r>
    </w:p>
    <w:p w14:paraId="41D74494" w14:textId="3073E610" w:rsidR="008C0000" w:rsidRDefault="008C0000" w:rsidP="008C0000">
      <w:r>
        <w:t xml:space="preserve">This SIGIL alters the state of being for an object, person, or part of a structure when activated. This allows the chosen target to phase through matter for a duration. Once the intangibility has been deactivated, it cannot reactivate until after a </w:t>
      </w:r>
      <w:r>
        <w:rPr>
          <w:b/>
          <w:bCs/>
        </w:rPr>
        <w:t>Short</w:t>
      </w:r>
      <w:r>
        <w:t xml:space="preserve"> rest. </w:t>
      </w:r>
    </w:p>
    <w:p w14:paraId="00802658" w14:textId="77777777" w:rsidR="008C0000" w:rsidRDefault="008C0000" w:rsidP="00397D71"/>
    <w:p w14:paraId="4ABEDBC1" w14:textId="77777777" w:rsidR="007662FD" w:rsidRDefault="007662FD" w:rsidP="007662FD">
      <w:pPr>
        <w:pStyle w:val="Following"/>
      </w:pPr>
    </w:p>
    <w:p w14:paraId="68FF5667" w14:textId="79E20255" w:rsidR="007662FD" w:rsidRDefault="007662FD" w:rsidP="007662FD">
      <w:pPr>
        <w:pStyle w:val="Heading4"/>
      </w:pPr>
      <w:r>
        <w:t>MESSAGE</w:t>
      </w:r>
    </w:p>
    <w:p w14:paraId="26A29B7D" w14:textId="12CECC0E" w:rsidR="007662FD" w:rsidRDefault="007662FD" w:rsidP="007662FD">
      <w:pPr>
        <w:pStyle w:val="TableText"/>
        <w:jc w:val="left"/>
      </w:pPr>
      <w:r w:rsidRPr="001F4670">
        <w:rPr>
          <w:b/>
          <w:bCs/>
        </w:rPr>
        <w:t>Complexity Level</w:t>
      </w:r>
      <w:r>
        <w:t>: 1</w:t>
      </w:r>
    </w:p>
    <w:p w14:paraId="7F8D9511" w14:textId="568FA8AA" w:rsidR="007662FD" w:rsidRDefault="00C94201" w:rsidP="007662FD">
      <w:r w:rsidRPr="00C94201">
        <w:t xml:space="preserve">This SIGIL allows one to place a message within the brand. The message includes </w:t>
      </w:r>
      <w:proofErr w:type="gramStart"/>
      <w:r w:rsidRPr="00C94201">
        <w:t>short-form</w:t>
      </w:r>
      <w:proofErr w:type="gramEnd"/>
      <w:r w:rsidRPr="00C94201">
        <w:t xml:space="preserve"> written notes or recorded ideas using audio or video. This process includes memories. Activation seals the message, granting access through specific triggers. This includes a general message or a secure message.</w:t>
      </w:r>
    </w:p>
    <w:p w14:paraId="65AF95AE" w14:textId="77777777" w:rsidR="008C0000" w:rsidRDefault="008C0000" w:rsidP="007662FD"/>
    <w:p w14:paraId="31635580" w14:textId="2AA48141" w:rsidR="008C0000" w:rsidRDefault="008C0000" w:rsidP="008C0000">
      <w:pPr>
        <w:pStyle w:val="Heading4"/>
      </w:pPr>
      <w:r>
        <w:t>OBSCURE</w:t>
      </w:r>
    </w:p>
    <w:p w14:paraId="4AD3E07F" w14:textId="5E9B746A" w:rsidR="008C0000" w:rsidRDefault="008C0000" w:rsidP="008C0000">
      <w:pPr>
        <w:pStyle w:val="TableText"/>
        <w:jc w:val="left"/>
      </w:pPr>
      <w:r w:rsidRPr="001F4670">
        <w:rPr>
          <w:b/>
          <w:bCs/>
        </w:rPr>
        <w:t>Complexity Level</w:t>
      </w:r>
      <w:r>
        <w:t>: 2</w:t>
      </w:r>
    </w:p>
    <w:p w14:paraId="3D584F8A" w14:textId="532388B3" w:rsidR="008C0000" w:rsidRDefault="008C0000" w:rsidP="008C0000">
      <w:r w:rsidRPr="00C94201">
        <w:t>This SIGIL allows</w:t>
      </w:r>
      <w:r>
        <w:t xml:space="preserve"> one to hide the presence of the person, object, or piece of a structure from one or more senses. This treats something as silent, invisible, or odorless depending on the severity of the brand. </w:t>
      </w:r>
    </w:p>
    <w:p w14:paraId="5991B15C" w14:textId="0BA3D0A8" w:rsidR="008C0000" w:rsidRDefault="008C0000" w:rsidP="008C0000">
      <w:pPr>
        <w:pStyle w:val="Following"/>
      </w:pPr>
      <w:r>
        <w:t xml:space="preserve">Characters who bypass this SIGIL gain the </w:t>
      </w:r>
      <w:r>
        <w:rPr>
          <w:b/>
          <w:bCs/>
          <w:i/>
          <w:iCs/>
        </w:rPr>
        <w:t xml:space="preserve">resistance </w:t>
      </w:r>
      <w:r>
        <w:t xml:space="preserve">Truth against obscure SIGIL. This truth lasts until after the next </w:t>
      </w:r>
      <w:r w:rsidRPr="008C0000">
        <w:rPr>
          <w:b/>
          <w:bCs/>
        </w:rPr>
        <w:t>Short</w:t>
      </w:r>
      <w:r>
        <w:t xml:space="preserve"> Rest. </w:t>
      </w:r>
    </w:p>
    <w:p w14:paraId="082EB77F" w14:textId="77777777" w:rsidR="00C94201" w:rsidRDefault="00C94201" w:rsidP="007662FD"/>
    <w:p w14:paraId="4DFA9DCD" w14:textId="232E7DEA" w:rsidR="007662FD" w:rsidRDefault="007662FD" w:rsidP="007662FD">
      <w:pPr>
        <w:pStyle w:val="Heading4"/>
      </w:pPr>
      <w:r>
        <w:t>OVERRIDE</w:t>
      </w:r>
    </w:p>
    <w:p w14:paraId="228499BE" w14:textId="379F7F60" w:rsidR="007662FD" w:rsidRDefault="007662FD" w:rsidP="007662FD">
      <w:pPr>
        <w:pStyle w:val="TableText"/>
        <w:jc w:val="left"/>
      </w:pPr>
      <w:r w:rsidRPr="001F4670">
        <w:rPr>
          <w:b/>
          <w:bCs/>
        </w:rPr>
        <w:t>Complexity Level</w:t>
      </w:r>
      <w:r>
        <w:t>: 3</w:t>
      </w:r>
    </w:p>
    <w:p w14:paraId="141DE29C" w14:textId="726EAF16" w:rsidR="001F4670" w:rsidRDefault="00192E31" w:rsidP="00FB6633">
      <w:r w:rsidRPr="00192E31">
        <w:t>This SIGIL allows one to claim and change an established brand. This includes dismissing, increasing potency, or changing parameters.</w:t>
      </w:r>
    </w:p>
    <w:p w14:paraId="7C3734C6" w14:textId="77777777" w:rsidR="00192E31" w:rsidRDefault="00192E31" w:rsidP="00FB6633"/>
    <w:p w14:paraId="6821C415" w14:textId="647B3B3E" w:rsidR="001F4670" w:rsidRDefault="001F4670" w:rsidP="001F4670">
      <w:pPr>
        <w:pStyle w:val="Heading4"/>
      </w:pPr>
      <w:r>
        <w:t>REINFORCE</w:t>
      </w:r>
    </w:p>
    <w:p w14:paraId="726C5735" w14:textId="77777777" w:rsidR="001F4670" w:rsidRDefault="001F4670" w:rsidP="001F4670">
      <w:pPr>
        <w:pStyle w:val="TableText"/>
        <w:jc w:val="left"/>
      </w:pPr>
      <w:r w:rsidRPr="001F4670">
        <w:rPr>
          <w:b/>
          <w:bCs/>
        </w:rPr>
        <w:t>Complexity Level</w:t>
      </w:r>
      <w:r>
        <w:t>: 2</w:t>
      </w:r>
    </w:p>
    <w:p w14:paraId="364E7F4D" w14:textId="1061F824" w:rsidR="00C26130" w:rsidRDefault="00192E31" w:rsidP="00C91E48">
      <w:r w:rsidRPr="00192E31">
        <w:t>This SIGIL increases the integrity and durability of the material. Activation increases the protection rating of the material by your Technique level</w:t>
      </w:r>
      <w:r w:rsidR="00C26130">
        <w:t xml:space="preserve"> until the end of a scene</w:t>
      </w:r>
      <w:r w:rsidRPr="00192E31">
        <w:t>. The SIGIL disintegrates after one use. Spending Harmony extends the uses at one per Harmony spent when activated</w:t>
      </w:r>
      <w:r w:rsidR="00211BF4">
        <w:t>.</w:t>
      </w:r>
    </w:p>
    <w:p w14:paraId="14641423" w14:textId="77777777" w:rsidR="00C26130" w:rsidRDefault="00C26130" w:rsidP="00C91E48"/>
    <w:p w14:paraId="6A25DEBE" w14:textId="3B4DEE75" w:rsidR="00C26130" w:rsidRDefault="00C26130" w:rsidP="00C26130">
      <w:pPr>
        <w:pStyle w:val="Heading4"/>
      </w:pPr>
      <w:r>
        <w:t>REWRITE</w:t>
      </w:r>
    </w:p>
    <w:p w14:paraId="49DF035A" w14:textId="3BD60ECC" w:rsidR="00C26130" w:rsidRDefault="00C26130" w:rsidP="00C26130">
      <w:pPr>
        <w:pStyle w:val="TableText"/>
        <w:jc w:val="left"/>
      </w:pPr>
      <w:r w:rsidRPr="001F4670">
        <w:rPr>
          <w:b/>
          <w:bCs/>
        </w:rPr>
        <w:t>Complexity Level</w:t>
      </w:r>
      <w:r>
        <w:t>: 3</w:t>
      </w:r>
    </w:p>
    <w:p w14:paraId="0B9075DB" w14:textId="6981301D" w:rsidR="00C26130" w:rsidRDefault="00C26130" w:rsidP="00C26130">
      <w:r>
        <w:t xml:space="preserve">This SIGIL allows one to alter the narrative or history of a location or object, changing its past effects or attributes. Activation requires the user to spend </w:t>
      </w:r>
      <w:r w:rsidR="00AD03C7">
        <w:t>twice the required</w:t>
      </w:r>
      <w:r>
        <w:t xml:space="preserve"> resources, and the changes remain until countered by another SIGIL or a significant event occurs. A similar SIGIL cannot be applied until after a Long rest. </w:t>
      </w:r>
    </w:p>
    <w:p w14:paraId="20095D2F" w14:textId="77777777" w:rsidR="008215A0" w:rsidRDefault="008215A0" w:rsidP="00C91E48"/>
    <w:p w14:paraId="326A0401" w14:textId="2784BE7D" w:rsidR="008215A0" w:rsidRDefault="00285172" w:rsidP="008215A0">
      <w:pPr>
        <w:pStyle w:val="Heading4"/>
      </w:pPr>
      <w:r>
        <w:t>SHIELD</w:t>
      </w:r>
    </w:p>
    <w:p w14:paraId="282869B7" w14:textId="6CD6D2D2" w:rsidR="008215A0" w:rsidRDefault="008215A0" w:rsidP="008215A0">
      <w:pPr>
        <w:pStyle w:val="TableText"/>
        <w:jc w:val="left"/>
      </w:pPr>
      <w:r w:rsidRPr="001F4670">
        <w:rPr>
          <w:b/>
          <w:bCs/>
        </w:rPr>
        <w:t>Complexity Level</w:t>
      </w:r>
      <w:r>
        <w:t xml:space="preserve">: </w:t>
      </w:r>
      <w:r w:rsidR="00285172">
        <w:t>1</w:t>
      </w:r>
    </w:p>
    <w:p w14:paraId="67CE666F" w14:textId="77777777" w:rsidR="008215A0" w:rsidRDefault="00285172" w:rsidP="008215A0">
      <w:r>
        <w:t xml:space="preserve">This SIGIL creates a temporary barrier that absorbs a small amount of when activated, it </w:t>
      </w:r>
      <w:r w:rsidR="00C26130">
        <w:t xml:space="preserve">reduces incoming damage once by your Technique level. The SIGIL disintegrates after one use. </w:t>
      </w:r>
    </w:p>
    <w:p w14:paraId="556A1271" w14:textId="77777777" w:rsidR="00C26130" w:rsidRDefault="00C26130" w:rsidP="008215A0"/>
    <w:p w14:paraId="70463BB3" w14:textId="6FC53B4B" w:rsidR="00C26130" w:rsidRDefault="00C26130" w:rsidP="00C26130">
      <w:pPr>
        <w:pStyle w:val="Heading4"/>
      </w:pPr>
      <w:r>
        <w:t>TRACE</w:t>
      </w:r>
    </w:p>
    <w:p w14:paraId="516D3E1C" w14:textId="77777777" w:rsidR="00C26130" w:rsidRDefault="00C26130" w:rsidP="00C26130">
      <w:pPr>
        <w:pStyle w:val="TableText"/>
        <w:jc w:val="left"/>
      </w:pPr>
      <w:r w:rsidRPr="001F4670">
        <w:rPr>
          <w:b/>
          <w:bCs/>
        </w:rPr>
        <w:t>Complexity Level</w:t>
      </w:r>
      <w:r>
        <w:t>: 1</w:t>
      </w:r>
    </w:p>
    <w:p w14:paraId="34B8FFAE" w14:textId="77777777" w:rsidR="00C26130" w:rsidRDefault="00C26130" w:rsidP="008215A0">
      <w:r w:rsidRPr="00C26130">
        <w:t>This SIGIL marks an object or person with a glowing outline that is visible only to the creator. Activation allows the user to follow the marked target for a short distance, making it easier to track them.</w:t>
      </w:r>
      <w:r>
        <w:t xml:space="preserve"> </w:t>
      </w:r>
    </w:p>
    <w:p w14:paraId="1B12AE81" w14:textId="77777777" w:rsidR="00C26130" w:rsidRDefault="00C26130" w:rsidP="008215A0"/>
    <w:p w14:paraId="6E78076E" w14:textId="22B92C15" w:rsidR="00C26130" w:rsidRDefault="00C26130" w:rsidP="00C26130">
      <w:pPr>
        <w:pStyle w:val="Heading4"/>
      </w:pPr>
      <w:r>
        <w:t>WHISPER</w:t>
      </w:r>
    </w:p>
    <w:p w14:paraId="0DC1EA65" w14:textId="77777777" w:rsidR="00C26130" w:rsidRDefault="00C26130" w:rsidP="00C26130">
      <w:pPr>
        <w:pStyle w:val="TableText"/>
        <w:jc w:val="left"/>
      </w:pPr>
      <w:r w:rsidRPr="001F4670">
        <w:rPr>
          <w:b/>
          <w:bCs/>
        </w:rPr>
        <w:t>Complexity Level</w:t>
      </w:r>
      <w:r>
        <w:t>: 1</w:t>
      </w:r>
    </w:p>
    <w:p w14:paraId="6C5ABAC8" w14:textId="5495086E" w:rsidR="00C26130" w:rsidRPr="00C91E48" w:rsidRDefault="00C26130" w:rsidP="008215A0">
      <w:pPr>
        <w:sectPr w:rsidR="00C26130" w:rsidRPr="00C91E48" w:rsidSect="00751E91">
          <w:type w:val="continuous"/>
          <w:pgSz w:w="12240" w:h="15840"/>
          <w:pgMar w:top="720" w:right="720" w:bottom="1080" w:left="1080" w:header="720" w:footer="720" w:gutter="0"/>
          <w:cols w:num="2" w:space="720"/>
          <w:docGrid w:linePitch="360"/>
        </w:sectPr>
      </w:pPr>
      <w:r w:rsidRPr="00C26130">
        <w:t>This SIGIL allows the user to send a short, private message to a target within a limited range. Activation delivers the message audibly to the recipient’s mind without the need for spoken words.</w:t>
      </w:r>
    </w:p>
    <w:p w14:paraId="1FF3D433" w14:textId="77777777" w:rsidR="00397D71" w:rsidRDefault="00397D71">
      <w:pPr>
        <w:keepLines w:val="0"/>
        <w:suppressAutoHyphens w:val="0"/>
        <w:spacing w:after="160" w:line="259" w:lineRule="auto"/>
        <w:rPr>
          <w:rFonts w:ascii="League Spartan" w:eastAsiaTheme="majorEastAsia" w:hAnsi="League Spartan" w:cstheme="majorBidi"/>
          <w:b/>
          <w:sz w:val="48"/>
          <w:szCs w:val="40"/>
        </w:rPr>
      </w:pPr>
      <w:r>
        <w:br w:type="page"/>
      </w:r>
    </w:p>
    <w:p w14:paraId="0D8B65E1" w14:textId="32CA8F9A" w:rsidR="00C91E48" w:rsidRPr="00CC1FDF" w:rsidRDefault="00C91E48" w:rsidP="00CC1FDF">
      <w:pPr>
        <w:pStyle w:val="Heading1"/>
      </w:pPr>
      <w:bookmarkStart w:id="28" w:name="_Toc178590509"/>
      <w:r w:rsidRPr="00CC1FDF">
        <w:lastRenderedPageBreak/>
        <w:t>THAUMATURGY</w:t>
      </w:r>
      <w:bookmarkEnd w:id="28"/>
    </w:p>
    <w:p w14:paraId="6FBC7773" w14:textId="77777777" w:rsidR="00F17E39" w:rsidRDefault="00F17E39" w:rsidP="00C91E48">
      <w:pPr>
        <w:sectPr w:rsidR="00F17E39" w:rsidSect="00751E91">
          <w:type w:val="continuous"/>
          <w:pgSz w:w="12240" w:h="15840"/>
          <w:pgMar w:top="720" w:right="720" w:bottom="1080" w:left="1080" w:header="720" w:footer="720" w:gutter="0"/>
          <w:cols w:space="720"/>
          <w:docGrid w:linePitch="360"/>
        </w:sectPr>
      </w:pPr>
    </w:p>
    <w:p w14:paraId="6C20DF52" w14:textId="77777777" w:rsidR="00C91E48" w:rsidRDefault="00C91E48" w:rsidP="00C91E48">
      <w:r>
        <w:t xml:space="preserve">Everyone possesses inherent magical energy. This source derives from the early Erathans and the introduction of </w:t>
      </w:r>
      <w:r w:rsidRPr="00C91E48">
        <w:rPr>
          <w:b/>
          <w:bCs/>
        </w:rPr>
        <w:t>New</w:t>
      </w:r>
      <w:r>
        <w:t xml:space="preserve"> </w:t>
      </w:r>
      <w:r w:rsidRPr="00C91E48">
        <w:rPr>
          <w:b/>
          <w:bCs/>
        </w:rPr>
        <w:t>Clear</w:t>
      </w:r>
      <w:r>
        <w:t xml:space="preserve"> energy. Harnessing </w:t>
      </w:r>
      <w:r w:rsidRPr="00C91E48">
        <w:rPr>
          <w:b/>
          <w:bCs/>
        </w:rPr>
        <w:t>Grim</w:t>
      </w:r>
      <w:r>
        <w:t xml:space="preserve"> </w:t>
      </w:r>
      <w:r w:rsidRPr="00C91E48">
        <w:rPr>
          <w:b/>
          <w:bCs/>
        </w:rPr>
        <w:t>Light</w:t>
      </w:r>
      <w:r>
        <w:t xml:space="preserve"> to produce effects is the art, or science, of </w:t>
      </w:r>
      <w:r w:rsidRPr="00C91E48">
        <w:rPr>
          <w:b/>
          <w:bCs/>
        </w:rPr>
        <w:t>Thaumaturgy</w:t>
      </w:r>
      <w:r>
        <w:t>.</w:t>
      </w:r>
    </w:p>
    <w:p w14:paraId="2C669737" w14:textId="0A21FDD1" w:rsidR="00C91E48" w:rsidRDefault="00397D71" w:rsidP="00C91E48">
      <w:pPr>
        <w:pStyle w:val="Following"/>
      </w:pPr>
      <w:r>
        <w:rPr>
          <w:noProof/>
        </w:rPr>
        <mc:AlternateContent>
          <mc:Choice Requires="wps">
            <w:drawing>
              <wp:anchor distT="0" distB="0" distL="114300" distR="114300" simplePos="0" relativeHeight="251722752" behindDoc="0" locked="0" layoutInCell="1" allowOverlap="1" wp14:anchorId="224CEF50" wp14:editId="303C1545">
                <wp:simplePos x="0" y="0"/>
                <wp:positionH relativeFrom="margin">
                  <wp:posOffset>-57150</wp:posOffset>
                </wp:positionH>
                <wp:positionV relativeFrom="margin">
                  <wp:posOffset>1890659</wp:posOffset>
                </wp:positionV>
                <wp:extent cx="3337560" cy="1314450"/>
                <wp:effectExtent l="0" t="133350" r="15240" b="19050"/>
                <wp:wrapSquare wrapText="bothSides"/>
                <wp:docPr id="4580799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7560" cy="1314450"/>
                        </a:xfrm>
                        <a:prstGeom prst="wedgeRoundRectCallout">
                          <a:avLst>
                            <a:gd name="adj1" fmla="val 29114"/>
                            <a:gd name="adj2" fmla="val -59799"/>
                            <a:gd name="adj3" fmla="val 16667"/>
                          </a:avLst>
                        </a:prstGeom>
                        <a:solidFill>
                          <a:schemeClr val="bg1">
                            <a:lumMod val="95000"/>
                          </a:schemeClr>
                        </a:solidFill>
                        <a:ln w="9525">
                          <a:solidFill>
                            <a:schemeClr val="bg1">
                              <a:lumMod val="65000"/>
                            </a:schemeClr>
                          </a:solidFill>
                          <a:miter lim="800000"/>
                          <a:headEnd/>
                          <a:tailEnd/>
                        </a:ln>
                      </wps:spPr>
                      <wps:txbx>
                        <w:txbxContent>
                          <w:p w14:paraId="07E794C0" w14:textId="6E1D1E1C" w:rsidR="00B55DEF" w:rsidRDefault="00B55DEF" w:rsidP="00DC4C7A">
                            <w:pPr>
                              <w:pStyle w:val="BoxHeader"/>
                            </w:pPr>
                            <w:r>
                              <w:t>DAEMONATA, THAUMATURGY IN THEORY</w:t>
                            </w:r>
                          </w:p>
                          <w:p w14:paraId="3D38E8F4" w14:textId="3DAB0A49" w:rsidR="00B55DEF" w:rsidRDefault="001D027E" w:rsidP="001D027E">
                            <w:pPr>
                              <w:pStyle w:val="BoxText"/>
                              <w:rPr>
                                <w:szCs w:val="20"/>
                              </w:rPr>
                            </w:pPr>
                            <w:r w:rsidRPr="001D027E">
                              <w:rPr>
                                <w:szCs w:val="20"/>
                              </w:rPr>
                              <w:t xml:space="preserve">Since the collapse of the forges, grim charged crystals of different colors appeared. The colors of these Daemonata represented distinct energy sources unrelated to the Forges. Practitioners tap into the </w:t>
                            </w:r>
                            <w:proofErr w:type="spellStart"/>
                            <w:r w:rsidRPr="001D027E">
                              <w:rPr>
                                <w:szCs w:val="20"/>
                              </w:rPr>
                              <w:t>Daemonata's</w:t>
                            </w:r>
                            <w:proofErr w:type="spellEnd"/>
                            <w:r w:rsidRPr="001D027E">
                              <w:rPr>
                                <w:szCs w:val="20"/>
                              </w:rPr>
                              <w:t xml:space="preserve"> energy, extract knowledge, and perceive the world's threads. Manipulating the energy allows one to create extraordinary effects and alter surrounding world.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CEF50" id="_x0000_s1055" type="#_x0000_t62" style="position:absolute;left:0;text-align:left;margin-left:-4.5pt;margin-top:148.85pt;width:262.8pt;height:103.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DfpZwIAAPUEAAAOAAAAZHJzL2Uyb0RvYy54bWysVNtu2zAMfR+wfxD03jp24qQ26hRdug4D&#10;ugva7QMUS461SaInKbG7rx8lO13QvmzDXgRJpMjDw0NdXg1akYOwToKpaHo+o0SYGrg0u4p+/XJ7&#10;dkGJ88xwpsCIij4KR6/Wr19d9l0pMmhBcWEJBjGu7LuKtt53ZZK4uhWauXPohEFjA1Yzj0e7S7hl&#10;PUbXKslms2XSg+WdhVo4h7c3o5GuY/ymEbX/1DROeKIqith8XG1ct2FN1pes3FnWtbKeYLB/QKGZ&#10;NJj0KdQN84zsrXwRSsvagoPGn9egE2gaWYtYA1aTzp5V89CyTsRakBzXPdHk/l/Y+uPhoftsiR/e&#10;wIANjEW47g7q744Y2LTM7MS1tdC3gnFMnAbKkr5z5fQ0UO1KF4Js+w/Ascls7yEGGhqrAytYJ8Ho&#10;2IDHJ9LF4EmNl/P5fJUv0VSjLZ2ni0Ue25Kw8vi8s86/E6BJ2FS0F3wn7mFv+D32d8OUgr2P+djh&#10;zvnYBk4M0wEK/5ZS0miFXT0wRbIiTRdT1098slOfs7xYFcVLp/mpU7pcLleRC1ZOaRHxEWnA4EBJ&#10;fiuViocgaLFRliCKim53I9Nqr5Gy8a7IZ7Nj5VH/wR25fhZJGdJXtMizfOzVX2ZZ/lkWLT3OpZK6&#10;ohcIawTGyiCCt4bHqfFMqnGPEJWZVBGEMErCD9uBSF7RLHIZVLIF/og6sTDOIf4buGnB/qSkxxms&#10;qPuxZ1ZQot4b1FqBYghDGw+LfJXhwZ5atqcWZmoMVVFPybjd+DjogX4D16jJRvqjeEckE2acrcjz&#10;9A+E4T09R6/fv9X6FwAAAP//AwBQSwMEFAAGAAgAAAAhAGMFRIbhAAAACgEAAA8AAABkcnMvZG93&#10;bnJldi54bWxMj8FOwzAQRO9I/IO1SNxauxVNaBqnqhDlQi9tOfS4iZckEK9D7Lbh7zEnuM1qRrNv&#10;8vVoO3GhwbeONcymCgRx5UzLtYa343byCMIHZIOdY9LwTR7Wxe1NjplxV97T5RBqEUvYZ6ihCaHP&#10;pPRVQxb91PXE0Xt3g8UQz6GWZsBrLLednCuVSIstxw8N9vTUUPV5OFsNqbLP2/Ljdb94GfkLT5vd&#10;7lh6re/vxs0KRKAx/IXhFz+iQxGZSndm40WnYbKMU4KG+TJNQcTAYpYkIMoo1EMKssjl/wnFDwAA&#10;AP//AwBQSwECLQAUAAYACAAAACEAtoM4kv4AAADhAQAAEwAAAAAAAAAAAAAAAAAAAAAAW0NvbnRl&#10;bnRfVHlwZXNdLnhtbFBLAQItABQABgAIAAAAIQA4/SH/1gAAAJQBAAALAAAAAAAAAAAAAAAAAC8B&#10;AABfcmVscy8ucmVsc1BLAQItABQABgAIAAAAIQCPFDfpZwIAAPUEAAAOAAAAAAAAAAAAAAAAAC4C&#10;AABkcnMvZTJvRG9jLnhtbFBLAQItABQABgAIAAAAIQBjBUSG4QAAAAoBAAAPAAAAAAAAAAAAAAAA&#10;AMEEAABkcnMvZG93bnJldi54bWxQSwUGAAAAAAQABADzAAAAzwUAAAAA&#10;" adj="17089,-2117" fillcolor="#f2f2f2 [3052]" strokecolor="#a5a5a5 [2092]">
                <v:textbox>
                  <w:txbxContent>
                    <w:p w14:paraId="07E794C0" w14:textId="6E1D1E1C" w:rsidR="00B55DEF" w:rsidRDefault="00B55DEF" w:rsidP="00DC4C7A">
                      <w:pPr>
                        <w:pStyle w:val="BoxHeader"/>
                      </w:pPr>
                      <w:r>
                        <w:t>DAEMONATA, THAUMATURGY IN THEORY</w:t>
                      </w:r>
                    </w:p>
                    <w:p w14:paraId="3D38E8F4" w14:textId="3DAB0A49" w:rsidR="00B55DEF" w:rsidRDefault="001D027E" w:rsidP="001D027E">
                      <w:pPr>
                        <w:pStyle w:val="BoxText"/>
                        <w:rPr>
                          <w:szCs w:val="20"/>
                        </w:rPr>
                      </w:pPr>
                      <w:r w:rsidRPr="001D027E">
                        <w:rPr>
                          <w:szCs w:val="20"/>
                        </w:rPr>
                        <w:t>Since the collapse of the forges, grim charged crystals of different colors appeared. The colors of these Daemonata represented distinct energy sources unrelated to the Forges. Practitioners tap into the Daemonata's energy, extract knowledge, and perceive the world's threads. Manipulating the energy allows one to create extraordinary effects and alter surrounding world.</w:t>
                      </w:r>
                    </w:p>
                  </w:txbxContent>
                </v:textbox>
                <w10:wrap type="square" anchorx="margin" anchory="margin"/>
              </v:shape>
            </w:pict>
          </mc:Fallback>
        </mc:AlternateContent>
      </w:r>
      <w:r w:rsidR="00C91E48">
        <w:t xml:space="preserve">The destruction of the </w:t>
      </w:r>
      <w:r w:rsidR="00C91E48" w:rsidRPr="00C91E48">
        <w:rPr>
          <w:b/>
          <w:bCs/>
        </w:rPr>
        <w:t>Grim</w:t>
      </w:r>
      <w:r w:rsidR="00C91E48">
        <w:t xml:space="preserve"> </w:t>
      </w:r>
      <w:r w:rsidR="00C91E48" w:rsidRPr="00C91E48">
        <w:rPr>
          <w:b/>
          <w:bCs/>
        </w:rPr>
        <w:t>Forges</w:t>
      </w:r>
      <w:r w:rsidR="00C91E48">
        <w:t xml:space="preserve"> diminished magical power. Despite this, people still have Grim Light, allowing them to access its power when needed. Developing these abilities advances magical aptitude toward true Thaumaturgy. The key to this power lies in the concepts and insights of </w:t>
      </w:r>
      <w:r w:rsidR="00C91E48" w:rsidRPr="00C91E48">
        <w:rPr>
          <w:b/>
          <w:bCs/>
        </w:rPr>
        <w:t>Daemonata</w:t>
      </w:r>
      <w:r w:rsidR="00C91E48">
        <w:t>.</w:t>
      </w:r>
    </w:p>
    <w:p w14:paraId="53D0A31A" w14:textId="39ABAD3E" w:rsidR="00C91E48" w:rsidRDefault="00C91E48" w:rsidP="00C91E48"/>
    <w:p w14:paraId="060DFE61" w14:textId="0C97FA01" w:rsidR="00C91E48" w:rsidRDefault="00C91E48" w:rsidP="001D027E">
      <w:pPr>
        <w:pStyle w:val="Heading2"/>
      </w:pPr>
      <w:r>
        <w:t>APPLICATION OF THAUMATURGY</w:t>
      </w:r>
    </w:p>
    <w:p w14:paraId="18CA7D62" w14:textId="05A01EDA" w:rsidR="00C91E48" w:rsidRDefault="001D027E" w:rsidP="00C91E48">
      <w:r w:rsidRPr="001D027E">
        <w:t xml:space="preserve">Most people have the energy required to perform </w:t>
      </w:r>
      <w:r w:rsidRPr="001D027E">
        <w:rPr>
          <w:b/>
          <w:bCs/>
        </w:rPr>
        <w:t>Thaumaturgy</w:t>
      </w:r>
      <w:r w:rsidRPr="001D027E">
        <w:t>. Despite this, only a few can do so with any significance. Some may tap into fragments of their potential power during vital moments. These include surges of stress, aggressive levels of adrenaline, or during focused rituals.</w:t>
      </w:r>
    </w:p>
    <w:p w14:paraId="63456E68" w14:textId="58942750" w:rsidR="001D027E" w:rsidRDefault="001D027E" w:rsidP="00C91E48"/>
    <w:p w14:paraId="2B38E8ED" w14:textId="379CFCB1" w:rsidR="00C91E48" w:rsidRDefault="00B71FFF" w:rsidP="001D027E">
      <w:pPr>
        <w:pStyle w:val="Heading4"/>
      </w:pPr>
      <w:r>
        <w:t>SORCERY</w:t>
      </w:r>
    </w:p>
    <w:p w14:paraId="13736B30" w14:textId="5F0266CC" w:rsidR="00B71FFF" w:rsidRDefault="00B71FFF" w:rsidP="00B71FFF">
      <w:r>
        <w:t xml:space="preserve">Sorcery is the foundation of thaumaturgy. Performing a sorcery requires access to the character talent, Grim Source. Sorcery may need Tests to perform if a situation is dangerous or the source is volatile. </w:t>
      </w:r>
    </w:p>
    <w:p w14:paraId="376F47B4" w14:textId="774CCDAE" w:rsidR="00B71FFF" w:rsidRDefault="00B71FFF" w:rsidP="00B71FFF">
      <w:pPr>
        <w:pStyle w:val="Following"/>
      </w:pPr>
      <w:r>
        <w:t xml:space="preserve">A character with access to sorcery may exchange </w:t>
      </w:r>
      <w:r w:rsidRPr="00B71FFF">
        <w:rPr>
          <w:b/>
          <w:bCs/>
        </w:rPr>
        <w:t>Resource</w:t>
      </w:r>
      <w:r>
        <w:t xml:space="preserve"> points to generate </w:t>
      </w:r>
      <w:r w:rsidRPr="00B71FFF">
        <w:rPr>
          <w:b/>
          <w:bCs/>
        </w:rPr>
        <w:t>Harmony</w:t>
      </w:r>
      <w:r>
        <w:t xml:space="preserve">. A character may spend two Resource points to make a </w:t>
      </w:r>
      <w:r w:rsidRPr="00B71FFF">
        <w:rPr>
          <w:b/>
          <w:bCs/>
        </w:rPr>
        <w:t>Difficulty</w:t>
      </w:r>
      <w:r>
        <w:t xml:space="preserve"> 0 </w:t>
      </w:r>
      <w:r w:rsidRPr="00B71FFF">
        <w:rPr>
          <w:b/>
          <w:bCs/>
        </w:rPr>
        <w:t>Body</w:t>
      </w:r>
      <w:r>
        <w:t xml:space="preserve">, </w:t>
      </w:r>
      <w:r w:rsidRPr="00B71FFF">
        <w:rPr>
          <w:b/>
          <w:bCs/>
        </w:rPr>
        <w:t>Mind</w:t>
      </w:r>
      <w:r>
        <w:t xml:space="preserve">, or </w:t>
      </w:r>
      <w:r w:rsidRPr="00B71FFF">
        <w:rPr>
          <w:b/>
          <w:bCs/>
        </w:rPr>
        <w:t>Soul</w:t>
      </w:r>
      <w:r>
        <w:t xml:space="preserve"> (</w:t>
      </w:r>
      <w:r w:rsidRPr="00B71FFF">
        <w:rPr>
          <w:i/>
          <w:iCs/>
        </w:rPr>
        <w:t>Focus</w:t>
      </w:r>
      <w:r>
        <w:t xml:space="preserve">) Test. This allows a character to generate Harmony for each success generated. </w:t>
      </w:r>
    </w:p>
    <w:p w14:paraId="42323280" w14:textId="155BFF63" w:rsidR="00C91E48" w:rsidRDefault="00B71FFF" w:rsidP="00B71FFF">
      <w:pPr>
        <w:pStyle w:val="Following"/>
      </w:pPr>
      <w:r>
        <w:t>Each time a character enacts a sorcery, they generate Grim Light build up. This build</w:t>
      </w:r>
      <w:r w:rsidR="00012D0C">
        <w:t>up</w:t>
      </w:r>
      <w:r>
        <w:t xml:space="preserve"> causes each subsequent sorcery to double the Resource point cost.</w:t>
      </w:r>
      <w:r w:rsidR="00D61BA0">
        <w:t xml:space="preserve"> </w:t>
      </w:r>
      <w:r>
        <w:t xml:space="preserve">The character resets their build up after they complete a </w:t>
      </w:r>
      <w:r w:rsidRPr="00B71FFF">
        <w:rPr>
          <w:b/>
          <w:bCs/>
        </w:rPr>
        <w:t>Quick</w:t>
      </w:r>
      <w:r>
        <w:t xml:space="preserve"> rest.</w:t>
      </w:r>
    </w:p>
    <w:p w14:paraId="1AC831AB" w14:textId="77777777" w:rsidR="00C91E48" w:rsidRDefault="00C91E48" w:rsidP="00C91E48"/>
    <w:p w14:paraId="0D262672" w14:textId="13FA995B" w:rsidR="00C91E48" w:rsidRDefault="00D90BB2" w:rsidP="001D027E">
      <w:pPr>
        <w:pStyle w:val="Heading3"/>
      </w:pPr>
      <w:r>
        <w:t>INVOCATION FORMULAS</w:t>
      </w:r>
    </w:p>
    <w:p w14:paraId="6C1AB28B" w14:textId="2010F30E" w:rsidR="002C57FB" w:rsidRDefault="002C57FB" w:rsidP="002C57FB">
      <w:r w:rsidRPr="00D61BA0">
        <w:rPr>
          <w:b/>
          <w:bCs/>
        </w:rPr>
        <w:t>Invocations</w:t>
      </w:r>
      <w:r>
        <w:t xml:space="preserve"> are the refined approach to thaumaturgy. These are forms of magic that need specific formulas to enact an effect. Each formula belongs to a specific axiom, or discipline. </w:t>
      </w:r>
    </w:p>
    <w:p w14:paraId="5F3E16E0" w14:textId="418D0D6B" w:rsidR="002C57FB" w:rsidRDefault="002C57FB" w:rsidP="002C57FB">
      <w:pPr>
        <w:pStyle w:val="Following"/>
      </w:pPr>
      <w:r>
        <w:t xml:space="preserve">Each formula has an associated </w:t>
      </w:r>
      <w:r w:rsidRPr="00D61BA0">
        <w:rPr>
          <w:b/>
          <w:bCs/>
        </w:rPr>
        <w:t>Difficulty</w:t>
      </w:r>
      <w:r>
        <w:t xml:space="preserve">. You must make the Test using the Difficulty of the formula to enact the effect. Complications rolled during an invocation drain one Hope rather than the normal effects. </w:t>
      </w:r>
    </w:p>
    <w:p w14:paraId="70341963" w14:textId="68C83E05" w:rsidR="00C91E48" w:rsidRDefault="002C57FB" w:rsidP="002C57FB">
      <w:pPr>
        <w:pStyle w:val="Following"/>
      </w:pPr>
      <w:r>
        <w:t>The following are the known axioms available for formulas.</w:t>
      </w:r>
    </w:p>
    <w:p w14:paraId="19BEE16E" w14:textId="77777777" w:rsidR="00C91E48" w:rsidRDefault="00C91E48" w:rsidP="001D027E">
      <w:pPr>
        <w:pStyle w:val="Heading4"/>
      </w:pPr>
      <w:r>
        <w:t>AUGMENTATION</w:t>
      </w:r>
    </w:p>
    <w:p w14:paraId="7D76FE11" w14:textId="1E12F418" w:rsidR="002C57FB" w:rsidRDefault="00CC1FDF" w:rsidP="00C91E48">
      <w:r w:rsidRPr="00CC1FDF">
        <w:t>Augmentation formulas affect a character's primary attributes. The focus is amplifying the target's physical or mental state or prowess. Examples include strengthening a friend or improving a horse’s stamina. Augmentation does not affect objects or structures.</w:t>
      </w:r>
    </w:p>
    <w:p w14:paraId="030E172D" w14:textId="77777777" w:rsidR="00CC1FDF" w:rsidRDefault="00CC1FDF" w:rsidP="00C91E48"/>
    <w:p w14:paraId="18981AF9" w14:textId="77777777" w:rsidR="00C91E48" w:rsidRDefault="00C91E48" w:rsidP="001D027E">
      <w:pPr>
        <w:pStyle w:val="Heading4"/>
      </w:pPr>
      <w:r>
        <w:t>CONJURATION</w:t>
      </w:r>
    </w:p>
    <w:p w14:paraId="6CBC1D58" w14:textId="77B50AF3" w:rsidR="00C91E48" w:rsidRDefault="002C57FB" w:rsidP="00C91E48">
      <w:r w:rsidRPr="002C57FB">
        <w:t>Conjuration formulas allow for the manifestation or transpiration of objects or characters. The focus is obtaining specific gear or accessing specific locations. Examples include summoning a sword or teleporting across a gap.</w:t>
      </w:r>
    </w:p>
    <w:p w14:paraId="6E5B30BC" w14:textId="77777777" w:rsidR="002C57FB" w:rsidRDefault="002C57FB" w:rsidP="00C91E48"/>
    <w:p w14:paraId="07BE9E47" w14:textId="77777777" w:rsidR="00C91E48" w:rsidRDefault="00C91E48" w:rsidP="001D027E">
      <w:pPr>
        <w:pStyle w:val="Heading4"/>
      </w:pPr>
      <w:r>
        <w:t>INDUCTION</w:t>
      </w:r>
    </w:p>
    <w:p w14:paraId="185EEDAD" w14:textId="0CAFF985" w:rsidR="00C91E48" w:rsidRDefault="002C57FB" w:rsidP="00C91E48">
      <w:r w:rsidRPr="002C57FB">
        <w:t>Induction formulas create damaging effects against targets. The focus is generating force and hazards to cause harm. Examples include manifesting balls of fire or launching bolts of lightning.</w:t>
      </w:r>
    </w:p>
    <w:p w14:paraId="770AAE7B" w14:textId="77777777" w:rsidR="002C57FB" w:rsidRDefault="002C57FB" w:rsidP="00C91E48"/>
    <w:p w14:paraId="0CD0C0AB" w14:textId="77777777" w:rsidR="00C91E48" w:rsidRDefault="00C91E48" w:rsidP="001D027E">
      <w:pPr>
        <w:pStyle w:val="Heading4"/>
      </w:pPr>
      <w:r>
        <w:t>PRESERVATION</w:t>
      </w:r>
    </w:p>
    <w:p w14:paraId="1969DF54" w14:textId="661395D2" w:rsidR="00C91E48" w:rsidRDefault="00D61BA0" w:rsidP="00C91E48">
      <w:r w:rsidRPr="00D61BA0">
        <w:t xml:space="preserve">Preservation formulas provide forms of protection or otherwise defense against harm. The focus is </w:t>
      </w:r>
      <w:r w:rsidR="00CC1FDF">
        <w:t>preventing</w:t>
      </w:r>
      <w:r w:rsidRPr="00D61BA0">
        <w:t xml:space="preserve"> damage </w:t>
      </w:r>
      <w:r w:rsidR="00CC1FDF">
        <w:t>to</w:t>
      </w:r>
      <w:r w:rsidRPr="00D61BA0">
        <w:t xml:space="preserve"> specific characters or targets. Examples include magical walls for defense or protective bubbles for breathable air.</w:t>
      </w:r>
    </w:p>
    <w:p w14:paraId="17B8233F" w14:textId="77777777" w:rsidR="00D61BA0" w:rsidRDefault="00D61BA0" w:rsidP="00C91E48"/>
    <w:p w14:paraId="0DA96619" w14:textId="77777777" w:rsidR="00C91E48" w:rsidRDefault="00C91E48" w:rsidP="001D027E">
      <w:pPr>
        <w:pStyle w:val="Heading4"/>
      </w:pPr>
      <w:r>
        <w:t>RENUNCIATION</w:t>
      </w:r>
    </w:p>
    <w:p w14:paraId="434017AD" w14:textId="16AA8352" w:rsidR="00C91E48" w:rsidRDefault="00D61BA0" w:rsidP="00C91E48">
      <w:r w:rsidRPr="00D61BA0">
        <w:t>Renunciation formulas specialize in stopping magical effects. The focus is to negate magical events or remove applied magical effects. Examples include snuffing out a magical burning flame or preventing formula activation.</w:t>
      </w:r>
    </w:p>
    <w:p w14:paraId="176742D0" w14:textId="77777777" w:rsidR="00D61BA0" w:rsidRDefault="00D61BA0" w:rsidP="00C91E48"/>
    <w:p w14:paraId="0CD9207E" w14:textId="77777777" w:rsidR="00C91E48" w:rsidRDefault="00C91E48" w:rsidP="001D027E">
      <w:pPr>
        <w:pStyle w:val="Heading4"/>
      </w:pPr>
      <w:r>
        <w:t>RESTORATION</w:t>
      </w:r>
    </w:p>
    <w:p w14:paraId="681851CF" w14:textId="22160393" w:rsidR="00C91E48" w:rsidRDefault="00D61BA0" w:rsidP="00C91E48">
      <w:r w:rsidRPr="00D61BA0">
        <w:t>Restoration formulas ease stress, harm, and suffering for characters. The focus is to provide longevity and negate the effects of damage. Examples include sealing a laceration, purging a poison, or restoring the recently deceased.  </w:t>
      </w:r>
    </w:p>
    <w:p w14:paraId="5F493203" w14:textId="77777777" w:rsidR="00D61BA0" w:rsidRDefault="00D61BA0" w:rsidP="00C91E48"/>
    <w:p w14:paraId="080760CC" w14:textId="77777777" w:rsidR="00C91E48" w:rsidRDefault="00C91E48" w:rsidP="001D027E">
      <w:pPr>
        <w:pStyle w:val="Heading4"/>
      </w:pPr>
      <w:r>
        <w:t>UTILITY</w:t>
      </w:r>
    </w:p>
    <w:p w14:paraId="5AD5EC6A" w14:textId="11567575" w:rsidR="00CC1FDF" w:rsidRDefault="00D61BA0" w:rsidP="00C91E48">
      <w:r w:rsidRPr="00D61BA0">
        <w:t>Utility formulas cover small actions outside bigger rules. The focus is a form of advanced sorcery to apply minor manipulations to the world. Examples include making small objects float, transmuting basic substances, or creating spontaneous light</w:t>
      </w:r>
      <w:r w:rsidR="00CC1FDF">
        <w:t>.</w:t>
      </w:r>
    </w:p>
    <w:p w14:paraId="65F3B9B8" w14:textId="77777777" w:rsidR="00CC1FDF" w:rsidRDefault="00CC1FDF" w:rsidP="00C91E48"/>
    <w:p w14:paraId="4F9F993C" w14:textId="77777777" w:rsidR="00C91E48" w:rsidRDefault="00C91E48" w:rsidP="001D027E">
      <w:pPr>
        <w:pStyle w:val="Heading4"/>
      </w:pPr>
      <w:r>
        <w:t>VEXATION</w:t>
      </w:r>
    </w:p>
    <w:p w14:paraId="295D738F" w14:textId="029B207D" w:rsidR="00C91E48" w:rsidRDefault="00D61BA0" w:rsidP="00C91E48">
      <w:r w:rsidRPr="00D61BA0">
        <w:t>Vexation formulas cause hindrances against targets. The focus is manifesting limitations or restrictions against a character or a target. Vexation differs from Induction by effects and Augmentation by targets. Examples include psychic disturbances, biological diseases, or structural debilitations.</w:t>
      </w:r>
    </w:p>
    <w:p w14:paraId="012705F3" w14:textId="3445F2D2" w:rsidR="00C91E48" w:rsidRDefault="00C91E48" w:rsidP="001D027E">
      <w:pPr>
        <w:pStyle w:val="Heading2"/>
      </w:pPr>
      <w:r>
        <w:lastRenderedPageBreak/>
        <w:t>COMMON INVOCATIONS</w:t>
      </w:r>
    </w:p>
    <w:p w14:paraId="4141C119" w14:textId="62348678" w:rsidR="002E6B70" w:rsidRPr="002E6B70" w:rsidRDefault="002E6B70" w:rsidP="002E6B70">
      <w:r w:rsidRPr="002E6B70">
        <w:t xml:space="preserve">Invoking a </w:t>
      </w:r>
      <w:r w:rsidRPr="002E6B70">
        <w:rPr>
          <w:b/>
          <w:bCs/>
        </w:rPr>
        <w:t>formula</w:t>
      </w:r>
      <w:r w:rsidRPr="002E6B70">
        <w:t xml:space="preserve"> requires a </w:t>
      </w:r>
      <w:r w:rsidRPr="002E6B70">
        <w:rPr>
          <w:b/>
          <w:bCs/>
        </w:rPr>
        <w:t>Test</w:t>
      </w:r>
      <w:r w:rsidRPr="002E6B70">
        <w:t xml:space="preserve"> that varies depending on the formula. Each formula has a specific method of action that it applies to. Invocations use considerable power and personal energy, thus costing </w:t>
      </w:r>
      <w:r w:rsidRPr="002E6B70">
        <w:rPr>
          <w:b/>
          <w:bCs/>
        </w:rPr>
        <w:t>Resources</w:t>
      </w:r>
      <w:r w:rsidRPr="002E6B70">
        <w:t xml:space="preserve"> and </w:t>
      </w:r>
      <w:r w:rsidRPr="002E6B70">
        <w:rPr>
          <w:b/>
          <w:bCs/>
        </w:rPr>
        <w:t>Hope</w:t>
      </w:r>
      <w:r w:rsidRPr="002E6B70">
        <w:t xml:space="preserve">.  </w:t>
      </w:r>
    </w:p>
    <w:p w14:paraId="2EF6041F" w14:textId="612F1CBC" w:rsidR="002E6B70" w:rsidRPr="002E6B70" w:rsidRDefault="002E6B70" w:rsidP="002E6B70">
      <w:pPr>
        <w:pStyle w:val="Following"/>
      </w:pPr>
      <w:r w:rsidRPr="002E6B70">
        <w:t xml:space="preserve">All invocations generate Grim Light buildup. Grim Light buildup increases the cost to enact the same invocation. Buildup doubles the cost of all resources used to enact the same invocation. This cost affects Resource points, </w:t>
      </w:r>
      <w:r w:rsidRPr="002E6B70">
        <w:rPr>
          <w:b/>
          <w:bCs/>
        </w:rPr>
        <w:t>Harmony</w:t>
      </w:r>
      <w:r w:rsidRPr="002E6B70">
        <w:t xml:space="preserve">, and Hope. Each invocation has its own recovery period that a character must </w:t>
      </w:r>
      <w:r w:rsidRPr="002E6B70">
        <w:rPr>
          <w:b/>
          <w:bCs/>
        </w:rPr>
        <w:t>rest</w:t>
      </w:r>
      <w:r w:rsidRPr="002E6B70">
        <w:t xml:space="preserve"> for</w:t>
      </w:r>
    </w:p>
    <w:p w14:paraId="358A7501" w14:textId="58D1DDA5" w:rsidR="00DA6EED" w:rsidRDefault="00A45C23" w:rsidP="002E6B70">
      <w:pPr>
        <w:pStyle w:val="Following"/>
      </w:pPr>
      <w:r>
        <w:rPr>
          <w:noProof/>
        </w:rPr>
        <mc:AlternateContent>
          <mc:Choice Requires="wps">
            <w:drawing>
              <wp:anchor distT="0" distB="0" distL="114300" distR="114300" simplePos="0" relativeHeight="251724800" behindDoc="0" locked="0" layoutInCell="1" allowOverlap="1" wp14:anchorId="380E4D9E" wp14:editId="1A594740">
                <wp:simplePos x="0" y="0"/>
                <wp:positionH relativeFrom="margin">
                  <wp:posOffset>-34925</wp:posOffset>
                </wp:positionH>
                <wp:positionV relativeFrom="margin">
                  <wp:posOffset>2421890</wp:posOffset>
                </wp:positionV>
                <wp:extent cx="3337560" cy="2647950"/>
                <wp:effectExtent l="0" t="76200" r="15240" b="19050"/>
                <wp:wrapSquare wrapText="bothSides"/>
                <wp:docPr id="20628310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7560" cy="2647950"/>
                        </a:xfrm>
                        <a:prstGeom prst="wedgeRoundRectCallout">
                          <a:avLst>
                            <a:gd name="adj1" fmla="val -27463"/>
                            <a:gd name="adj2" fmla="val -52191"/>
                            <a:gd name="adj3" fmla="val 16667"/>
                          </a:avLst>
                        </a:prstGeom>
                        <a:solidFill>
                          <a:schemeClr val="bg1">
                            <a:lumMod val="95000"/>
                          </a:schemeClr>
                        </a:solidFill>
                        <a:ln w="9525">
                          <a:solidFill>
                            <a:schemeClr val="bg1">
                              <a:lumMod val="65000"/>
                            </a:schemeClr>
                          </a:solidFill>
                          <a:miter lim="800000"/>
                          <a:headEnd/>
                          <a:tailEnd/>
                        </a:ln>
                      </wps:spPr>
                      <wps:txbx>
                        <w:txbxContent>
                          <w:p w14:paraId="527AAD67" w14:textId="3A561000" w:rsidR="005C41DF" w:rsidRPr="00DC4C7A" w:rsidRDefault="005C41DF" w:rsidP="00DC4C7A">
                            <w:pPr>
                              <w:pStyle w:val="BoxHeader"/>
                            </w:pPr>
                            <w:r w:rsidRPr="00DC4C7A">
                              <w:t>IMPROPER INVOCATIONS</w:t>
                            </w:r>
                          </w:p>
                          <w:p w14:paraId="498B4CB8" w14:textId="77777777" w:rsidR="005C41DF" w:rsidRPr="005C41DF" w:rsidRDefault="005C41DF" w:rsidP="005C41DF">
                            <w:pPr>
                              <w:pStyle w:val="BoxText"/>
                              <w:rPr>
                                <w:szCs w:val="20"/>
                              </w:rPr>
                            </w:pPr>
                            <w:r w:rsidRPr="005C41DF">
                              <w:rPr>
                                <w:szCs w:val="20"/>
                              </w:rPr>
                              <w:t xml:space="preserve">A character may not understand an invocation or ignore necessary requirements. This allows for a character to enact an Improper Invocation. A character may declare an improper invocation after enacting but before rolling dice. Choosing to have an improper invocation has the following effects. </w:t>
                            </w:r>
                          </w:p>
                          <w:p w14:paraId="4544519F" w14:textId="77777777" w:rsidR="005C41DF" w:rsidRPr="005C41DF" w:rsidRDefault="005C41DF" w:rsidP="0038080B">
                            <w:pPr>
                              <w:pStyle w:val="BoxText"/>
                              <w:numPr>
                                <w:ilvl w:val="0"/>
                                <w:numId w:val="25"/>
                              </w:numPr>
                              <w:ind w:left="540"/>
                              <w:rPr>
                                <w:szCs w:val="20"/>
                              </w:rPr>
                            </w:pPr>
                            <w:r w:rsidRPr="005C41DF">
                              <w:rPr>
                                <w:szCs w:val="20"/>
                              </w:rPr>
                              <w:t>Reduce the Difficulty of the Invocation by 1.</w:t>
                            </w:r>
                          </w:p>
                          <w:p w14:paraId="2AEBA160" w14:textId="77777777" w:rsidR="005C41DF" w:rsidRPr="005C41DF" w:rsidRDefault="005C41DF" w:rsidP="0038080B">
                            <w:pPr>
                              <w:pStyle w:val="BoxText"/>
                              <w:numPr>
                                <w:ilvl w:val="0"/>
                                <w:numId w:val="25"/>
                              </w:numPr>
                              <w:ind w:left="540"/>
                              <w:rPr>
                                <w:szCs w:val="20"/>
                              </w:rPr>
                            </w:pPr>
                            <w:r w:rsidRPr="005C41DF">
                              <w:rPr>
                                <w:szCs w:val="20"/>
                              </w:rPr>
                              <w:t>Generate one Complication on top of any generated by the Test.</w:t>
                            </w:r>
                          </w:p>
                          <w:p w14:paraId="45D0BECB" w14:textId="77777777" w:rsidR="005C41DF" w:rsidRPr="005C41DF" w:rsidRDefault="005C41DF" w:rsidP="0038080B">
                            <w:pPr>
                              <w:pStyle w:val="BoxText"/>
                              <w:numPr>
                                <w:ilvl w:val="0"/>
                                <w:numId w:val="25"/>
                              </w:numPr>
                              <w:ind w:left="540"/>
                              <w:rPr>
                                <w:szCs w:val="20"/>
                              </w:rPr>
                            </w:pPr>
                            <w:r w:rsidRPr="005C41DF">
                              <w:rPr>
                                <w:szCs w:val="20"/>
                              </w:rPr>
                              <w:t>Generate one Chaos per Resource point spent.</w:t>
                            </w:r>
                          </w:p>
                          <w:p w14:paraId="134AA1EE" w14:textId="77777777" w:rsidR="005C41DF" w:rsidRPr="005C41DF" w:rsidRDefault="005C41DF" w:rsidP="0038080B">
                            <w:pPr>
                              <w:pStyle w:val="BoxText"/>
                              <w:numPr>
                                <w:ilvl w:val="0"/>
                                <w:numId w:val="25"/>
                              </w:numPr>
                              <w:ind w:left="540"/>
                              <w:rPr>
                                <w:szCs w:val="20"/>
                              </w:rPr>
                            </w:pPr>
                            <w:r w:rsidRPr="005C41DF">
                              <w:rPr>
                                <w:szCs w:val="20"/>
                              </w:rPr>
                              <w:t>All Harmony spends increased by +1.</w:t>
                            </w:r>
                          </w:p>
                          <w:p w14:paraId="475B3091" w14:textId="06708197" w:rsidR="005C41DF" w:rsidRDefault="005C41DF" w:rsidP="005C41DF">
                            <w:pPr>
                              <w:pStyle w:val="BoxText"/>
                              <w:rPr>
                                <w:szCs w:val="20"/>
                              </w:rPr>
                            </w:pPr>
                            <w:r w:rsidRPr="005C41DF">
                              <w:rPr>
                                <w:szCs w:val="20"/>
                              </w:rPr>
                              <w:t>A character may choose increased severity by stacking the improper invocation. The effects all increase by 1. A character can do this until the Difficulty of the Test reaches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E4D9E" id="_x0000_s1056" type="#_x0000_t62" style="position:absolute;left:0;text-align:left;margin-left:-2.75pt;margin-top:190.7pt;width:262.8pt;height:208.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urJaQIAAPYEAAAOAAAAZHJzL2Uyb0RvYy54bWysVNty0zAQfWeGf9DovXXsJE7jidMpKWWY&#10;KZdp4QMUS44FktZISuzy9axkJ4TyAgwvGkm7Onv27K5W171W5CCsk2BKml5OKBGmAi7NrqSfP91d&#10;XFHiPDOcKTCipE/C0ev1yxerri1EBg0oLixBEOOKri1p431bJImrGqGZu4RWGDTWYDXzeLS7hFvW&#10;IbpWSTaZ5EkHlrcWKuEc3t4ORrqO+HUtKv+hrp3wRJUUufm42rhuw5qsV6zYWdY2shppsH9goZk0&#10;GPQEdcs8I3srf4PSsrLgoPaXFegE6lpWIuaA2aSTZ9k8NqwVMRcUx7Unmdz/g63eHx7bj5b4/hX0&#10;WMCYhGvvofrqiIFNw8xO3FgLXSMYx8BpkCzpWleMT4PUrnABZNu9A45FZnsPEaivrQ6qYJ4E0bEA&#10;TyfRRe9JhZfT6XQxz9FUoS3LZ4vlPJYlYcXxeWudfyNAk7ApaSf4TjzA3vAHrO+GKQV7H+Oxw73z&#10;sQycGKYDFf4lpaTWCqt6YIpcZItZPh3LfuaU/eI0z9JlTBQLeuY0PXdK8zxfRDFYMcZFykeqgYQD&#10;JfmdVCoeQkeLjbIEaZR0uxukVnuNmg13mPjkmHocgOCOYj9DUoZ0JV3Os/lQrL+Mkv9ZFC09DqaS&#10;uqRXSGsgxorQBa8Nj2PjmVTDHikqM7ZF6IShJ3y/7YnkWOKYVWiTLfAnbBQLwyDix4GbBux3Sjoc&#10;wpK6b3tmBSXqrcFmW6azWZjaeJjNFxke7Llle25hpkKoknpKhu3Gx0kP8hu4waaspT9278Bk5IzD&#10;FXUeP4Iwvefn6PXzu1r/AAAA//8DAFBLAwQUAAYACAAAACEABecg298AAAAKAQAADwAAAGRycy9k&#10;b3ducmV2LnhtbEyPwU6EMBRF9yb+Q/NM3M0URlBEysQ4cWNcCPoBD1qBTPtK2g6Dfr11pcuXe3Lv&#10;edV+NZotyvnJkoB0mwBT1Fs50SDg4/15UwDzAUmitqQEfCkP+/ryosJS2jM1amnDwGIJ+RIFjCHM&#10;Jee+H5VBv7Wzoph9WmcwxNMNXDo8x3Kj+S5JbrnBieLCiLN6GlV/bE9GQL+8rt+2SduXt6xBdzi4&#10;oy46Ia6v1scHYEGt4Q+GX/2oDnV06uyJpGdawCbPIyngpkgzYBHId0kKrBNwd19kwOuK/3+h/gEA&#10;AP//AwBQSwECLQAUAAYACAAAACEAtoM4kv4AAADhAQAAEwAAAAAAAAAAAAAAAAAAAAAAW0NvbnRl&#10;bnRfVHlwZXNdLnhtbFBLAQItABQABgAIAAAAIQA4/SH/1gAAAJQBAAALAAAAAAAAAAAAAAAAAC8B&#10;AABfcmVscy8ucmVsc1BLAQItABQABgAIAAAAIQBgmurJaQIAAPYEAAAOAAAAAAAAAAAAAAAAAC4C&#10;AABkcnMvZTJvRG9jLnhtbFBLAQItABQABgAIAAAAIQAF5yDb3wAAAAoBAAAPAAAAAAAAAAAAAAAA&#10;AMMEAABkcnMvZG93bnJldi54bWxQSwUGAAAAAAQABADzAAAAzwUAAAAA&#10;" adj="4868,-473" fillcolor="#f2f2f2 [3052]" strokecolor="#a5a5a5 [2092]">
                <v:textbox>
                  <w:txbxContent>
                    <w:p w14:paraId="527AAD67" w14:textId="3A561000" w:rsidR="005C41DF" w:rsidRPr="00DC4C7A" w:rsidRDefault="005C41DF" w:rsidP="00DC4C7A">
                      <w:pPr>
                        <w:pStyle w:val="BoxHeader"/>
                      </w:pPr>
                      <w:r w:rsidRPr="00DC4C7A">
                        <w:t>IMPROPER INVOCATIONS</w:t>
                      </w:r>
                    </w:p>
                    <w:p w14:paraId="498B4CB8" w14:textId="77777777" w:rsidR="005C41DF" w:rsidRPr="005C41DF" w:rsidRDefault="005C41DF" w:rsidP="005C41DF">
                      <w:pPr>
                        <w:pStyle w:val="BoxText"/>
                        <w:rPr>
                          <w:szCs w:val="20"/>
                        </w:rPr>
                      </w:pPr>
                      <w:r w:rsidRPr="005C41DF">
                        <w:rPr>
                          <w:szCs w:val="20"/>
                        </w:rPr>
                        <w:t xml:space="preserve">A character may not understand an invocation or ignore necessary requirements. This allows for a character to enact an Improper Invocation. A character may declare an improper invocation after enacting but before rolling dice. Choosing to have an improper invocation has the following effects. </w:t>
                      </w:r>
                    </w:p>
                    <w:p w14:paraId="4544519F" w14:textId="77777777" w:rsidR="005C41DF" w:rsidRPr="005C41DF" w:rsidRDefault="005C41DF" w:rsidP="0038080B">
                      <w:pPr>
                        <w:pStyle w:val="BoxText"/>
                        <w:numPr>
                          <w:ilvl w:val="0"/>
                          <w:numId w:val="25"/>
                        </w:numPr>
                        <w:ind w:left="540"/>
                        <w:rPr>
                          <w:szCs w:val="20"/>
                        </w:rPr>
                      </w:pPr>
                      <w:r w:rsidRPr="005C41DF">
                        <w:rPr>
                          <w:szCs w:val="20"/>
                        </w:rPr>
                        <w:t>Reduce the Difficulty of the Invocation by 1.</w:t>
                      </w:r>
                    </w:p>
                    <w:p w14:paraId="2AEBA160" w14:textId="77777777" w:rsidR="005C41DF" w:rsidRPr="005C41DF" w:rsidRDefault="005C41DF" w:rsidP="0038080B">
                      <w:pPr>
                        <w:pStyle w:val="BoxText"/>
                        <w:numPr>
                          <w:ilvl w:val="0"/>
                          <w:numId w:val="25"/>
                        </w:numPr>
                        <w:ind w:left="540"/>
                        <w:rPr>
                          <w:szCs w:val="20"/>
                        </w:rPr>
                      </w:pPr>
                      <w:r w:rsidRPr="005C41DF">
                        <w:rPr>
                          <w:szCs w:val="20"/>
                        </w:rPr>
                        <w:t>Generate one Complication on top of any generated by the Test.</w:t>
                      </w:r>
                    </w:p>
                    <w:p w14:paraId="45D0BECB" w14:textId="77777777" w:rsidR="005C41DF" w:rsidRPr="005C41DF" w:rsidRDefault="005C41DF" w:rsidP="0038080B">
                      <w:pPr>
                        <w:pStyle w:val="BoxText"/>
                        <w:numPr>
                          <w:ilvl w:val="0"/>
                          <w:numId w:val="25"/>
                        </w:numPr>
                        <w:ind w:left="540"/>
                        <w:rPr>
                          <w:szCs w:val="20"/>
                        </w:rPr>
                      </w:pPr>
                      <w:r w:rsidRPr="005C41DF">
                        <w:rPr>
                          <w:szCs w:val="20"/>
                        </w:rPr>
                        <w:t>Generate one Chaos per Resource point spent.</w:t>
                      </w:r>
                    </w:p>
                    <w:p w14:paraId="134AA1EE" w14:textId="77777777" w:rsidR="005C41DF" w:rsidRPr="005C41DF" w:rsidRDefault="005C41DF" w:rsidP="0038080B">
                      <w:pPr>
                        <w:pStyle w:val="BoxText"/>
                        <w:numPr>
                          <w:ilvl w:val="0"/>
                          <w:numId w:val="25"/>
                        </w:numPr>
                        <w:ind w:left="540"/>
                        <w:rPr>
                          <w:szCs w:val="20"/>
                        </w:rPr>
                      </w:pPr>
                      <w:r w:rsidRPr="005C41DF">
                        <w:rPr>
                          <w:szCs w:val="20"/>
                        </w:rPr>
                        <w:t>All Harmony spends increased by +1.</w:t>
                      </w:r>
                    </w:p>
                    <w:p w14:paraId="475B3091" w14:textId="06708197" w:rsidR="005C41DF" w:rsidRDefault="005C41DF" w:rsidP="005C41DF">
                      <w:pPr>
                        <w:pStyle w:val="BoxText"/>
                        <w:rPr>
                          <w:szCs w:val="20"/>
                        </w:rPr>
                      </w:pPr>
                      <w:r w:rsidRPr="005C41DF">
                        <w:rPr>
                          <w:szCs w:val="20"/>
                        </w:rPr>
                        <w:t>A character may choose increased severity by stacking the improper invocation. The effects all increase by 1. A character can do this until the Difficulty of the Test reaches 0.</w:t>
                      </w:r>
                    </w:p>
                  </w:txbxContent>
                </v:textbox>
                <w10:wrap type="square" anchorx="margin" anchory="margin"/>
              </v:shape>
            </w:pict>
          </mc:Fallback>
        </mc:AlternateContent>
      </w:r>
      <w:r w:rsidR="002E6B70" w:rsidRPr="002E6B70">
        <w:t>The following formulas are available as invocations. Characters must discover the formulas through exploration or mentorship.</w:t>
      </w:r>
    </w:p>
    <w:p w14:paraId="0F020AFE" w14:textId="631286FF" w:rsidR="002E6B70" w:rsidRDefault="002E6B70" w:rsidP="002E6B70">
      <w:pPr>
        <w:pStyle w:val="Following"/>
      </w:pPr>
    </w:p>
    <w:p w14:paraId="6C29755F" w14:textId="21C9E0EF" w:rsidR="00C91E48" w:rsidRDefault="00C91E48" w:rsidP="005C41DF">
      <w:pPr>
        <w:pStyle w:val="Heading4"/>
      </w:pPr>
      <w:r>
        <w:t>ALTER [UTILITY – WHITE]</w:t>
      </w:r>
    </w:p>
    <w:p w14:paraId="0D88ABF6" w14:textId="40A4A54C" w:rsidR="00C91E48" w:rsidRDefault="00012D0C" w:rsidP="002E6B70">
      <w:pPr>
        <w:pStyle w:val="TableText"/>
        <w:jc w:val="left"/>
      </w:pPr>
      <w:r>
        <w:rPr>
          <w:b/>
          <w:bCs/>
        </w:rPr>
        <w:t>Action</w:t>
      </w:r>
      <w:r>
        <w:t>:</w:t>
      </w:r>
      <w:r>
        <w:rPr>
          <w:b/>
          <w:bCs/>
        </w:rPr>
        <w:t xml:space="preserve"> </w:t>
      </w:r>
      <w:r w:rsidR="00C91E48" w:rsidRPr="00012D0C">
        <w:t>Improvise and Interact</w:t>
      </w:r>
    </w:p>
    <w:p w14:paraId="756134B7" w14:textId="1BC1C371" w:rsidR="00012D0C" w:rsidRDefault="00012D0C" w:rsidP="002E6B70">
      <w:pPr>
        <w:pStyle w:val="TableText"/>
        <w:jc w:val="left"/>
      </w:pPr>
      <w:r w:rsidRPr="00012D0C">
        <w:rPr>
          <w:b/>
          <w:bCs/>
        </w:rPr>
        <w:t>Cost</w:t>
      </w:r>
      <w:r>
        <w:t>: Resource point [</w:t>
      </w:r>
      <w:r w:rsidRPr="00DA6EED">
        <w:rPr>
          <w:b/>
          <w:bCs/>
        </w:rPr>
        <w:t>2</w:t>
      </w:r>
      <w:r>
        <w:t>] and Harmony [</w:t>
      </w:r>
      <w:r w:rsidRPr="00DA6EED">
        <w:rPr>
          <w:b/>
          <w:bCs/>
        </w:rPr>
        <w:t>1</w:t>
      </w:r>
      <w:r>
        <w:t>]</w:t>
      </w:r>
    </w:p>
    <w:p w14:paraId="7694DD83" w14:textId="77A9AA8D" w:rsidR="00012D0C" w:rsidRDefault="00012D0C" w:rsidP="002E6B70">
      <w:pPr>
        <w:pStyle w:val="TableText"/>
        <w:jc w:val="left"/>
      </w:pPr>
      <w:r w:rsidRPr="00012D0C">
        <w:rPr>
          <w:b/>
          <w:bCs/>
        </w:rPr>
        <w:t>Difficulty</w:t>
      </w:r>
      <w:r>
        <w:t>: 1</w:t>
      </w:r>
      <w:r w:rsidR="00DA6EED">
        <w:t xml:space="preserve"> </w:t>
      </w:r>
    </w:p>
    <w:p w14:paraId="61AEF352" w14:textId="3F1544A6" w:rsidR="00DA6EED" w:rsidRDefault="00DA6EED" w:rsidP="002E6B70">
      <w:pPr>
        <w:pStyle w:val="TableText"/>
        <w:jc w:val="left"/>
      </w:pPr>
      <w:r w:rsidRPr="00DA6EED">
        <w:rPr>
          <w:b/>
          <w:bCs/>
        </w:rPr>
        <w:t>Attribute</w:t>
      </w:r>
      <w:r>
        <w:t xml:space="preserve"> (</w:t>
      </w:r>
      <w:r w:rsidRPr="00DA6EED">
        <w:rPr>
          <w:i/>
          <w:iCs/>
        </w:rPr>
        <w:t>Approach</w:t>
      </w:r>
      <w:r>
        <w:t xml:space="preserve">): </w:t>
      </w:r>
      <w:r w:rsidRPr="00DA6EED">
        <w:rPr>
          <w:b/>
          <w:bCs/>
        </w:rPr>
        <w:t>Any</w:t>
      </w:r>
      <w:r>
        <w:t xml:space="preserve"> (</w:t>
      </w:r>
      <w:r w:rsidRPr="00DA6EED">
        <w:rPr>
          <w:i/>
          <w:iCs/>
        </w:rPr>
        <w:t>Any</w:t>
      </w:r>
      <w:r>
        <w:t>)</w:t>
      </w:r>
    </w:p>
    <w:p w14:paraId="532628C6" w14:textId="23C99C37" w:rsidR="00DA6EED" w:rsidRDefault="00DA6EED" w:rsidP="002E6B70">
      <w:pPr>
        <w:pStyle w:val="TableText"/>
        <w:jc w:val="left"/>
      </w:pPr>
      <w:r w:rsidRPr="00DA6EED">
        <w:rPr>
          <w:b/>
          <w:bCs/>
        </w:rPr>
        <w:t>Recovery</w:t>
      </w:r>
      <w:r>
        <w:t>: Quick</w:t>
      </w:r>
    </w:p>
    <w:p w14:paraId="40409935" w14:textId="0134B449" w:rsidR="00C91E48" w:rsidRDefault="00DA6EED" w:rsidP="00C91E48">
      <w:r w:rsidRPr="00DA6EED">
        <w:t xml:space="preserve">If successful, you may create the effect of any gear equal to or less than your </w:t>
      </w:r>
      <w:r w:rsidRPr="00DA6EED">
        <w:rPr>
          <w:b/>
          <w:bCs/>
        </w:rPr>
        <w:t>Technique</w:t>
      </w:r>
      <w:r w:rsidRPr="00DA6EED">
        <w:t xml:space="preserve"> level. This excludes weapons, armor, vehicles, and facilities. The effect lasts until the end of the scene, and you may only have one effect active at a time. Activating a different effect ends the current invocation and enacts it again.</w:t>
      </w:r>
    </w:p>
    <w:p w14:paraId="0F792C73" w14:textId="77777777" w:rsidR="00DA6EED" w:rsidRDefault="00DA6EED" w:rsidP="00C91E48"/>
    <w:p w14:paraId="09424A38" w14:textId="77777777" w:rsidR="00C91E48" w:rsidRDefault="00C91E48" w:rsidP="005C41DF">
      <w:pPr>
        <w:pStyle w:val="Heading4"/>
      </w:pPr>
      <w:r>
        <w:t>BULLET [INDUCTION – RED]</w:t>
      </w:r>
    </w:p>
    <w:p w14:paraId="50BC8FF0" w14:textId="1B36D2AB" w:rsidR="00DA6EED" w:rsidRDefault="00DA6EED" w:rsidP="001C48D0">
      <w:pPr>
        <w:pStyle w:val="TableText"/>
        <w:jc w:val="left"/>
      </w:pPr>
      <w:r>
        <w:rPr>
          <w:b/>
          <w:bCs/>
        </w:rPr>
        <w:t>Action</w:t>
      </w:r>
      <w:r>
        <w:t>:</w:t>
      </w:r>
      <w:r>
        <w:rPr>
          <w:b/>
          <w:bCs/>
        </w:rPr>
        <w:t xml:space="preserve"> </w:t>
      </w:r>
      <w:r>
        <w:t>Advance and Attack</w:t>
      </w:r>
    </w:p>
    <w:p w14:paraId="6CEAB9AF" w14:textId="33D2D26D" w:rsidR="00DA6EED" w:rsidRDefault="00DA6EED" w:rsidP="001C48D0">
      <w:pPr>
        <w:pStyle w:val="TableText"/>
        <w:jc w:val="left"/>
      </w:pPr>
      <w:r w:rsidRPr="00012D0C">
        <w:rPr>
          <w:b/>
          <w:bCs/>
        </w:rPr>
        <w:t>Cost</w:t>
      </w:r>
      <w:r>
        <w:t>: Resource point [</w:t>
      </w:r>
      <w:r w:rsidRPr="00DA6EED">
        <w:rPr>
          <w:b/>
          <w:bCs/>
        </w:rPr>
        <w:t>3</w:t>
      </w:r>
      <w:r>
        <w:t>] and Hope [</w:t>
      </w:r>
      <w:r w:rsidRPr="00DA6EED">
        <w:rPr>
          <w:b/>
          <w:bCs/>
        </w:rPr>
        <w:t>1</w:t>
      </w:r>
      <w:r>
        <w:t>]</w:t>
      </w:r>
    </w:p>
    <w:p w14:paraId="03E26411" w14:textId="4E5C42AF" w:rsidR="00DA6EED" w:rsidRDefault="00DA6EED" w:rsidP="001C48D0">
      <w:pPr>
        <w:pStyle w:val="TableText"/>
        <w:jc w:val="left"/>
      </w:pPr>
      <w:r w:rsidRPr="00012D0C">
        <w:rPr>
          <w:b/>
          <w:bCs/>
        </w:rPr>
        <w:t>Difficulty</w:t>
      </w:r>
      <w:r>
        <w:t xml:space="preserve">: 2 </w:t>
      </w:r>
    </w:p>
    <w:p w14:paraId="1F258C76" w14:textId="10219516" w:rsidR="00DA6EED" w:rsidRDefault="00DA6EED" w:rsidP="001C48D0">
      <w:pPr>
        <w:pStyle w:val="TableText"/>
        <w:jc w:val="left"/>
      </w:pPr>
      <w:r w:rsidRPr="00DA6EED">
        <w:rPr>
          <w:b/>
          <w:bCs/>
        </w:rPr>
        <w:t>Attribute</w:t>
      </w:r>
      <w:r>
        <w:t xml:space="preserve"> (</w:t>
      </w:r>
      <w:r w:rsidRPr="00DA6EED">
        <w:rPr>
          <w:i/>
          <w:iCs/>
        </w:rPr>
        <w:t>Approach</w:t>
      </w:r>
      <w:r>
        <w:t xml:space="preserve">): </w:t>
      </w:r>
      <w:r>
        <w:rPr>
          <w:b/>
          <w:bCs/>
        </w:rPr>
        <w:t xml:space="preserve">Mind </w:t>
      </w:r>
      <w:r>
        <w:t>(</w:t>
      </w:r>
      <w:r>
        <w:rPr>
          <w:i/>
          <w:iCs/>
        </w:rPr>
        <w:t>Force</w:t>
      </w:r>
      <w:r>
        <w:t xml:space="preserve"> or </w:t>
      </w:r>
      <w:r>
        <w:rPr>
          <w:i/>
          <w:iCs/>
        </w:rPr>
        <w:t>Finesse</w:t>
      </w:r>
      <w:r>
        <w:t>)</w:t>
      </w:r>
    </w:p>
    <w:p w14:paraId="7E8A4BC0" w14:textId="6E613DCF" w:rsidR="00DA6EED" w:rsidRDefault="00DA6EED" w:rsidP="001C48D0">
      <w:pPr>
        <w:pStyle w:val="TableText"/>
        <w:jc w:val="left"/>
      </w:pPr>
      <w:r w:rsidRPr="00DA6EED">
        <w:rPr>
          <w:b/>
          <w:bCs/>
        </w:rPr>
        <w:t>Recovery</w:t>
      </w:r>
      <w:r>
        <w:t>: Short</w:t>
      </w:r>
    </w:p>
    <w:p w14:paraId="0B25510E" w14:textId="77777777" w:rsidR="00DA6EED" w:rsidRDefault="00DA6EED" w:rsidP="00DA6EED">
      <w:r>
        <w:t xml:space="preserve">If successful, you create a mote of energy you then launch at a target. This counts as an attack and you may choose </w:t>
      </w:r>
      <w:r w:rsidRPr="00DA6EED">
        <w:rPr>
          <w:b/>
          <w:bCs/>
        </w:rPr>
        <w:t>melee</w:t>
      </w:r>
      <w:r>
        <w:t xml:space="preserve"> or </w:t>
      </w:r>
      <w:r w:rsidRPr="00DA6EED">
        <w:rPr>
          <w:b/>
          <w:bCs/>
        </w:rPr>
        <w:t>ranged</w:t>
      </w:r>
      <w:r>
        <w:t xml:space="preserve"> if applicable. Enemies with relevant formulas may defend against this attack, making it a </w:t>
      </w:r>
      <w:r w:rsidRPr="00DA6EED">
        <w:rPr>
          <w:b/>
          <w:bCs/>
        </w:rPr>
        <w:t>Contest</w:t>
      </w:r>
      <w:r>
        <w:t xml:space="preserve">. Any increases in the </w:t>
      </w:r>
      <w:r w:rsidRPr="00DA6EED">
        <w:rPr>
          <w:b/>
          <w:bCs/>
        </w:rPr>
        <w:t>Difficulty</w:t>
      </w:r>
      <w:r>
        <w:t xml:space="preserve"> of an attack affects this invocation as well. </w:t>
      </w:r>
    </w:p>
    <w:p w14:paraId="2A319D5C" w14:textId="60B87A64" w:rsidR="00C91E48" w:rsidRDefault="00DA6EED" w:rsidP="00DA6EED">
      <w:pPr>
        <w:pStyle w:val="Following"/>
      </w:pPr>
      <w:r>
        <w:t xml:space="preserve">The target suffers a </w:t>
      </w:r>
      <w:r w:rsidRPr="00DA6EED">
        <w:rPr>
          <w:i/>
          <w:iCs/>
        </w:rPr>
        <w:t>burned</w:t>
      </w:r>
      <w:r>
        <w:t xml:space="preserve"> </w:t>
      </w:r>
      <w:r w:rsidRPr="00DA6EED">
        <w:rPr>
          <w:b/>
          <w:bCs/>
        </w:rPr>
        <w:t>Injury</w:t>
      </w:r>
      <w:r>
        <w:t xml:space="preserve"> with a damage rating equal to your </w:t>
      </w:r>
      <w:r w:rsidRPr="00DA6EED">
        <w:rPr>
          <w:b/>
          <w:bCs/>
        </w:rPr>
        <w:t>Technique</w:t>
      </w:r>
      <w:r>
        <w:t xml:space="preserve"> level.</w:t>
      </w:r>
    </w:p>
    <w:p w14:paraId="329F2DD2" w14:textId="77777777" w:rsidR="00DA6EED" w:rsidRDefault="00DA6EED" w:rsidP="00DA6EED">
      <w:pPr>
        <w:pStyle w:val="Following"/>
      </w:pPr>
    </w:p>
    <w:p w14:paraId="4C6EA3B9" w14:textId="77777777" w:rsidR="00C91E48" w:rsidRDefault="00C91E48" w:rsidP="005C41DF">
      <w:pPr>
        <w:pStyle w:val="Heading4"/>
      </w:pPr>
      <w:r>
        <w:t>DEBILITATE [VEXATION – ORANGE]</w:t>
      </w:r>
    </w:p>
    <w:p w14:paraId="0C15A831" w14:textId="77777777" w:rsidR="00DA6EED" w:rsidRDefault="00DA6EED" w:rsidP="001C48D0">
      <w:pPr>
        <w:pStyle w:val="TableText"/>
        <w:jc w:val="left"/>
      </w:pPr>
      <w:r>
        <w:rPr>
          <w:b/>
          <w:bCs/>
        </w:rPr>
        <w:t>Action</w:t>
      </w:r>
      <w:r>
        <w:t>:</w:t>
      </w:r>
      <w:r>
        <w:rPr>
          <w:b/>
          <w:bCs/>
        </w:rPr>
        <w:t xml:space="preserve"> </w:t>
      </w:r>
      <w:r>
        <w:t>Advance and Attack</w:t>
      </w:r>
    </w:p>
    <w:p w14:paraId="35E21AD8" w14:textId="7939E12D" w:rsidR="00DA6EED" w:rsidRDefault="00DA6EED" w:rsidP="001C48D0">
      <w:pPr>
        <w:pStyle w:val="TableText"/>
        <w:jc w:val="left"/>
      </w:pPr>
      <w:r w:rsidRPr="00012D0C">
        <w:rPr>
          <w:b/>
          <w:bCs/>
        </w:rPr>
        <w:t>Cost</w:t>
      </w:r>
      <w:r>
        <w:t>: Resource point [</w:t>
      </w:r>
      <w:r>
        <w:rPr>
          <w:b/>
          <w:bCs/>
        </w:rPr>
        <w:t>4</w:t>
      </w:r>
      <w:r>
        <w:t>] and Hope [</w:t>
      </w:r>
      <w:r w:rsidRPr="00DA6EED">
        <w:rPr>
          <w:b/>
          <w:bCs/>
        </w:rPr>
        <w:t>1</w:t>
      </w:r>
      <w:r>
        <w:t>]</w:t>
      </w:r>
    </w:p>
    <w:p w14:paraId="3E2CAF67" w14:textId="24508D2B" w:rsidR="00DA6EED" w:rsidRDefault="00DA6EED" w:rsidP="001C48D0">
      <w:pPr>
        <w:pStyle w:val="TableText"/>
        <w:jc w:val="left"/>
      </w:pPr>
      <w:r w:rsidRPr="00012D0C">
        <w:rPr>
          <w:b/>
          <w:bCs/>
        </w:rPr>
        <w:t>Difficulty</w:t>
      </w:r>
      <w:r>
        <w:t xml:space="preserve">: 3 </w:t>
      </w:r>
    </w:p>
    <w:p w14:paraId="5351E193" w14:textId="385BF813" w:rsidR="00DA6EED" w:rsidRDefault="00DA6EED" w:rsidP="001C48D0">
      <w:pPr>
        <w:pStyle w:val="TableText"/>
        <w:jc w:val="left"/>
      </w:pPr>
      <w:r w:rsidRPr="00DA6EED">
        <w:rPr>
          <w:b/>
          <w:bCs/>
        </w:rPr>
        <w:t>Attribute</w:t>
      </w:r>
      <w:r>
        <w:t xml:space="preserve"> (</w:t>
      </w:r>
      <w:r w:rsidRPr="00DA6EED">
        <w:rPr>
          <w:i/>
          <w:iCs/>
        </w:rPr>
        <w:t>Approach</w:t>
      </w:r>
      <w:r>
        <w:t xml:space="preserve">): </w:t>
      </w:r>
      <w:r>
        <w:rPr>
          <w:b/>
          <w:bCs/>
        </w:rPr>
        <w:t xml:space="preserve">Body </w:t>
      </w:r>
      <w:r>
        <w:t>(</w:t>
      </w:r>
      <w:r>
        <w:rPr>
          <w:i/>
          <w:iCs/>
        </w:rPr>
        <w:t>Force</w:t>
      </w:r>
      <w:r>
        <w:t xml:space="preserve"> or </w:t>
      </w:r>
      <w:r>
        <w:rPr>
          <w:i/>
          <w:iCs/>
        </w:rPr>
        <w:t>Finesse</w:t>
      </w:r>
      <w:r>
        <w:t>)</w:t>
      </w:r>
    </w:p>
    <w:p w14:paraId="0747B878" w14:textId="77777777" w:rsidR="00DA6EED" w:rsidRDefault="00DA6EED" w:rsidP="001C48D0">
      <w:pPr>
        <w:pStyle w:val="TableText"/>
        <w:jc w:val="left"/>
      </w:pPr>
      <w:r w:rsidRPr="00DA6EED">
        <w:rPr>
          <w:b/>
          <w:bCs/>
        </w:rPr>
        <w:t>Recovery</w:t>
      </w:r>
      <w:r>
        <w:t>: Short</w:t>
      </w:r>
    </w:p>
    <w:p w14:paraId="17CB4EE1" w14:textId="77777777" w:rsidR="006D77CB" w:rsidRDefault="006D77CB" w:rsidP="006D77CB">
      <w:r>
        <w:t xml:space="preserve">If successful, you manifest a wave of energy at a target. This counts as an attack and you may choose </w:t>
      </w:r>
      <w:r w:rsidRPr="006D77CB">
        <w:rPr>
          <w:b/>
          <w:bCs/>
        </w:rPr>
        <w:t>melee</w:t>
      </w:r>
      <w:r>
        <w:t xml:space="preserve"> or </w:t>
      </w:r>
      <w:r w:rsidRPr="006D77CB">
        <w:rPr>
          <w:b/>
          <w:bCs/>
        </w:rPr>
        <w:t>ranged</w:t>
      </w:r>
      <w:r>
        <w:t xml:space="preserve"> if applicable. Enemies aware of the invocation can defend against the attack, making it a </w:t>
      </w:r>
      <w:r w:rsidRPr="006D77CB">
        <w:rPr>
          <w:b/>
          <w:bCs/>
        </w:rPr>
        <w:t>Contest</w:t>
      </w:r>
      <w:r>
        <w:t xml:space="preserve">. </w:t>
      </w:r>
    </w:p>
    <w:p w14:paraId="74CBF575" w14:textId="56FED8AE" w:rsidR="00C91E48" w:rsidRDefault="006D77CB" w:rsidP="006D77CB">
      <w:pPr>
        <w:pStyle w:val="Following"/>
      </w:pPr>
      <w:r>
        <w:t xml:space="preserve">The target becomes </w:t>
      </w:r>
      <w:r w:rsidRPr="006D77CB">
        <w:rPr>
          <w:b/>
          <w:bCs/>
        </w:rPr>
        <w:t>hopeless</w:t>
      </w:r>
      <w:r>
        <w:t xml:space="preserve"> and your choice of </w:t>
      </w:r>
      <w:r w:rsidRPr="006D77CB">
        <w:rPr>
          <w:b/>
          <w:bCs/>
        </w:rPr>
        <w:t>Weakened</w:t>
      </w:r>
      <w:r>
        <w:t xml:space="preserve">, </w:t>
      </w:r>
      <w:r w:rsidRPr="006D77CB">
        <w:rPr>
          <w:b/>
          <w:bCs/>
        </w:rPr>
        <w:t>Clumsy</w:t>
      </w:r>
      <w:r>
        <w:t xml:space="preserve">, or </w:t>
      </w:r>
      <w:r w:rsidRPr="006D77CB">
        <w:rPr>
          <w:b/>
          <w:bCs/>
        </w:rPr>
        <w:t>Distracted</w:t>
      </w:r>
      <w:r>
        <w:t xml:space="preserve">. Weakened cancels Force, Clumsy cancels Finesse, and Distracted cancels Focus. For minor NPCs, this invocation cancels their </w:t>
      </w:r>
      <w:r w:rsidRPr="006D77CB">
        <w:rPr>
          <w:b/>
          <w:bCs/>
        </w:rPr>
        <w:t>Specialty</w:t>
      </w:r>
      <w:r>
        <w:t xml:space="preserve"> approach. This counts as one </w:t>
      </w:r>
      <w:r w:rsidRPr="006D77CB">
        <w:rPr>
          <w:b/>
          <w:bCs/>
        </w:rPr>
        <w:t>Injury</w:t>
      </w:r>
      <w:r>
        <w:t xml:space="preserve"> and unavoidable against </w:t>
      </w:r>
      <w:r w:rsidRPr="006D77CB">
        <w:rPr>
          <w:b/>
          <w:bCs/>
        </w:rPr>
        <w:t>NPCs</w:t>
      </w:r>
      <w:r>
        <w:t>.</w:t>
      </w:r>
    </w:p>
    <w:p w14:paraId="693B5418" w14:textId="77777777" w:rsidR="006D77CB" w:rsidRDefault="006D77CB" w:rsidP="006D77CB">
      <w:pPr>
        <w:pStyle w:val="Following"/>
      </w:pPr>
    </w:p>
    <w:p w14:paraId="4F947596" w14:textId="77777777" w:rsidR="00C91E48" w:rsidRDefault="00C91E48" w:rsidP="005C41DF">
      <w:pPr>
        <w:pStyle w:val="Heading4"/>
      </w:pPr>
      <w:r>
        <w:t>FABRICATE [CONJURATION – PURPLE]</w:t>
      </w:r>
    </w:p>
    <w:p w14:paraId="45F1CFB1" w14:textId="2BB32525" w:rsidR="006D77CB" w:rsidRDefault="006D77CB" w:rsidP="001C48D0">
      <w:pPr>
        <w:pStyle w:val="TableText"/>
        <w:jc w:val="left"/>
      </w:pPr>
      <w:r>
        <w:rPr>
          <w:b/>
          <w:bCs/>
        </w:rPr>
        <w:t>Action</w:t>
      </w:r>
      <w:r>
        <w:t>:</w:t>
      </w:r>
      <w:r>
        <w:rPr>
          <w:b/>
          <w:bCs/>
        </w:rPr>
        <w:t xml:space="preserve"> </w:t>
      </w:r>
      <w:r>
        <w:t>Plan and Prepare</w:t>
      </w:r>
    </w:p>
    <w:p w14:paraId="68B9935D" w14:textId="77777777" w:rsidR="006D77CB" w:rsidRDefault="006D77CB" w:rsidP="001C48D0">
      <w:pPr>
        <w:pStyle w:val="TableText"/>
        <w:jc w:val="left"/>
      </w:pPr>
      <w:r w:rsidRPr="00012D0C">
        <w:rPr>
          <w:b/>
          <w:bCs/>
        </w:rPr>
        <w:t>Cost</w:t>
      </w:r>
      <w:r>
        <w:t>: Resource point [</w:t>
      </w:r>
      <w:r>
        <w:rPr>
          <w:b/>
          <w:bCs/>
        </w:rPr>
        <w:t>4</w:t>
      </w:r>
      <w:r>
        <w:t>] and Hope [</w:t>
      </w:r>
      <w:r w:rsidRPr="00DA6EED">
        <w:rPr>
          <w:b/>
          <w:bCs/>
        </w:rPr>
        <w:t>1</w:t>
      </w:r>
      <w:r>
        <w:t>]</w:t>
      </w:r>
    </w:p>
    <w:p w14:paraId="32573D5D" w14:textId="77777777" w:rsidR="006D77CB" w:rsidRDefault="006D77CB" w:rsidP="001C48D0">
      <w:pPr>
        <w:pStyle w:val="TableText"/>
        <w:jc w:val="left"/>
      </w:pPr>
      <w:r w:rsidRPr="00012D0C">
        <w:rPr>
          <w:b/>
          <w:bCs/>
        </w:rPr>
        <w:t>Difficulty</w:t>
      </w:r>
      <w:r>
        <w:t xml:space="preserve">: 3 </w:t>
      </w:r>
    </w:p>
    <w:p w14:paraId="57D9E5CF" w14:textId="4CE0EEA2" w:rsidR="006D77CB" w:rsidRDefault="006D77CB" w:rsidP="001C48D0">
      <w:pPr>
        <w:pStyle w:val="TableText"/>
        <w:jc w:val="left"/>
      </w:pPr>
      <w:r w:rsidRPr="00DA6EED">
        <w:rPr>
          <w:b/>
          <w:bCs/>
        </w:rPr>
        <w:t>Attribute</w:t>
      </w:r>
      <w:r>
        <w:t xml:space="preserve"> (</w:t>
      </w:r>
      <w:r w:rsidRPr="00DA6EED">
        <w:rPr>
          <w:i/>
          <w:iCs/>
        </w:rPr>
        <w:t>Approach</w:t>
      </w:r>
      <w:r>
        <w:t xml:space="preserve">): </w:t>
      </w:r>
      <w:r>
        <w:rPr>
          <w:b/>
          <w:bCs/>
        </w:rPr>
        <w:t xml:space="preserve">Soul </w:t>
      </w:r>
      <w:r>
        <w:t>(</w:t>
      </w:r>
      <w:r>
        <w:rPr>
          <w:i/>
          <w:iCs/>
        </w:rPr>
        <w:t>Finesse</w:t>
      </w:r>
      <w:r>
        <w:t xml:space="preserve"> or </w:t>
      </w:r>
      <w:r>
        <w:rPr>
          <w:i/>
          <w:iCs/>
        </w:rPr>
        <w:t>Focus</w:t>
      </w:r>
      <w:r>
        <w:t>)</w:t>
      </w:r>
    </w:p>
    <w:p w14:paraId="5D522BE9" w14:textId="09676878" w:rsidR="006D77CB" w:rsidRDefault="006D77CB" w:rsidP="001C48D0">
      <w:pPr>
        <w:pStyle w:val="TableText"/>
        <w:jc w:val="left"/>
      </w:pPr>
      <w:r w:rsidRPr="00DA6EED">
        <w:rPr>
          <w:b/>
          <w:bCs/>
        </w:rPr>
        <w:t>Recovery</w:t>
      </w:r>
      <w:r>
        <w:t>: End of Scene</w:t>
      </w:r>
    </w:p>
    <w:p w14:paraId="47B6743F" w14:textId="1DBCA332" w:rsidR="00C91E48" w:rsidRDefault="009E6335" w:rsidP="00C91E48">
      <w:r w:rsidRPr="009E6335">
        <w:t xml:space="preserve">If successful, you may create any </w:t>
      </w:r>
      <w:r w:rsidRPr="009E6335">
        <w:rPr>
          <w:b/>
          <w:bCs/>
        </w:rPr>
        <w:t>Hand</w:t>
      </w:r>
      <w:r w:rsidRPr="009E6335">
        <w:t xml:space="preserve"> </w:t>
      </w:r>
      <w:r w:rsidRPr="009E6335">
        <w:rPr>
          <w:b/>
          <w:bCs/>
        </w:rPr>
        <w:t>Made</w:t>
      </w:r>
      <w:r w:rsidRPr="009E6335">
        <w:t xml:space="preserve"> or </w:t>
      </w:r>
      <w:r w:rsidRPr="009E6335">
        <w:rPr>
          <w:b/>
          <w:bCs/>
        </w:rPr>
        <w:t>Deep</w:t>
      </w:r>
      <w:r w:rsidRPr="009E6335">
        <w:t xml:space="preserve"> </w:t>
      </w:r>
      <w:r w:rsidRPr="009E6335">
        <w:rPr>
          <w:b/>
          <w:bCs/>
        </w:rPr>
        <w:t>Forged</w:t>
      </w:r>
      <w:r w:rsidRPr="009E6335">
        <w:t xml:space="preserve"> object within your </w:t>
      </w:r>
      <w:r w:rsidRPr="009E6335">
        <w:rPr>
          <w:b/>
          <w:bCs/>
        </w:rPr>
        <w:t>Technique</w:t>
      </w:r>
      <w:r w:rsidRPr="009E6335">
        <w:t xml:space="preserve"> level. Any object you make using this also counts as </w:t>
      </w:r>
      <w:r w:rsidRPr="009E6335">
        <w:rPr>
          <w:b/>
          <w:bCs/>
        </w:rPr>
        <w:t>Charged</w:t>
      </w:r>
      <w:r w:rsidRPr="009E6335">
        <w:t xml:space="preserve"> (</w:t>
      </w:r>
      <w:r w:rsidRPr="009E6335">
        <w:rPr>
          <w:i/>
          <w:iCs/>
        </w:rPr>
        <w:t>Quick</w:t>
      </w:r>
      <w:r w:rsidRPr="009E6335">
        <w:t xml:space="preserve">). Objects made from this invocation disintegrate at the end of the scene. You may spend one </w:t>
      </w:r>
      <w:r w:rsidRPr="009E6335">
        <w:rPr>
          <w:b/>
          <w:bCs/>
        </w:rPr>
        <w:t>Hope</w:t>
      </w:r>
      <w:r w:rsidRPr="009E6335">
        <w:t xml:space="preserve">, one </w:t>
      </w:r>
      <w:r w:rsidRPr="009E6335">
        <w:rPr>
          <w:b/>
          <w:bCs/>
        </w:rPr>
        <w:t>Harmony</w:t>
      </w:r>
      <w:r w:rsidRPr="009E6335">
        <w:t xml:space="preserve">, and one </w:t>
      </w:r>
      <w:r w:rsidRPr="009E6335">
        <w:rPr>
          <w:b/>
          <w:bCs/>
        </w:rPr>
        <w:t>Resource</w:t>
      </w:r>
      <w:r w:rsidRPr="009E6335">
        <w:t xml:space="preserve"> point to sustain the object. Doing so also refreshes the charge.</w:t>
      </w:r>
    </w:p>
    <w:p w14:paraId="7145AEF8" w14:textId="77777777" w:rsidR="009E6335" w:rsidRDefault="009E6335" w:rsidP="00C91E48"/>
    <w:p w14:paraId="3D9665CF" w14:textId="77777777" w:rsidR="00C91E48" w:rsidRDefault="00C91E48" w:rsidP="005C41DF">
      <w:pPr>
        <w:pStyle w:val="Heading4"/>
      </w:pPr>
      <w:r>
        <w:lastRenderedPageBreak/>
        <w:t>GRIM RADIATIION [RENUNCIATION – BLACK]</w:t>
      </w:r>
    </w:p>
    <w:p w14:paraId="64EFED03" w14:textId="5D6A3C35" w:rsidR="009E6335" w:rsidRDefault="009E6335" w:rsidP="001C48D0">
      <w:pPr>
        <w:pStyle w:val="TableText"/>
        <w:jc w:val="left"/>
      </w:pPr>
      <w:r>
        <w:rPr>
          <w:b/>
          <w:bCs/>
        </w:rPr>
        <w:t>Action</w:t>
      </w:r>
      <w:r>
        <w:t>:</w:t>
      </w:r>
      <w:r>
        <w:rPr>
          <w:b/>
          <w:bCs/>
        </w:rPr>
        <w:t xml:space="preserve"> </w:t>
      </w:r>
      <w:r>
        <w:t>Improvise and Interact</w:t>
      </w:r>
    </w:p>
    <w:p w14:paraId="636480D4" w14:textId="0E26649F" w:rsidR="009E6335" w:rsidRDefault="009E6335" w:rsidP="001C48D0">
      <w:pPr>
        <w:pStyle w:val="TableText"/>
        <w:jc w:val="left"/>
      </w:pPr>
      <w:r w:rsidRPr="00012D0C">
        <w:rPr>
          <w:b/>
          <w:bCs/>
        </w:rPr>
        <w:t>Cost</w:t>
      </w:r>
      <w:r>
        <w:t>: Resource point [</w:t>
      </w:r>
      <w:r>
        <w:rPr>
          <w:b/>
          <w:bCs/>
        </w:rPr>
        <w:t>5</w:t>
      </w:r>
      <w:r>
        <w:t>] and Hope [</w:t>
      </w:r>
      <w:r>
        <w:rPr>
          <w:b/>
          <w:bCs/>
        </w:rPr>
        <w:t>2</w:t>
      </w:r>
      <w:r>
        <w:t>]</w:t>
      </w:r>
    </w:p>
    <w:p w14:paraId="21AF1EB5" w14:textId="50FA7A32" w:rsidR="009E6335" w:rsidRDefault="009E6335" w:rsidP="001C48D0">
      <w:pPr>
        <w:pStyle w:val="TableText"/>
        <w:jc w:val="left"/>
      </w:pPr>
      <w:r w:rsidRPr="00012D0C">
        <w:rPr>
          <w:b/>
          <w:bCs/>
        </w:rPr>
        <w:t>Difficulty</w:t>
      </w:r>
      <w:r>
        <w:t>: 4</w:t>
      </w:r>
    </w:p>
    <w:p w14:paraId="5639C97D" w14:textId="2A06E748" w:rsidR="009E6335" w:rsidRDefault="009E6335" w:rsidP="001C48D0">
      <w:pPr>
        <w:pStyle w:val="TableText"/>
        <w:jc w:val="left"/>
      </w:pPr>
      <w:r w:rsidRPr="00DA6EED">
        <w:rPr>
          <w:b/>
          <w:bCs/>
        </w:rPr>
        <w:t>Attribute</w:t>
      </w:r>
      <w:r>
        <w:t xml:space="preserve"> (</w:t>
      </w:r>
      <w:r w:rsidRPr="00DA6EED">
        <w:rPr>
          <w:i/>
          <w:iCs/>
        </w:rPr>
        <w:t>Approach</w:t>
      </w:r>
      <w:r>
        <w:t xml:space="preserve">): </w:t>
      </w:r>
      <w:r w:rsidRPr="00DA6EED">
        <w:rPr>
          <w:b/>
          <w:bCs/>
        </w:rPr>
        <w:t>Any</w:t>
      </w:r>
      <w:r>
        <w:t xml:space="preserve"> (</w:t>
      </w:r>
      <w:r w:rsidRPr="00DA6EED">
        <w:rPr>
          <w:i/>
          <w:iCs/>
        </w:rPr>
        <w:t>Any</w:t>
      </w:r>
      <w:r>
        <w:t>)</w:t>
      </w:r>
    </w:p>
    <w:p w14:paraId="01F3A20C" w14:textId="7069044E" w:rsidR="009E6335" w:rsidRDefault="009E6335" w:rsidP="001C48D0">
      <w:pPr>
        <w:pStyle w:val="TableText"/>
        <w:jc w:val="left"/>
      </w:pPr>
      <w:r w:rsidRPr="00DA6EED">
        <w:rPr>
          <w:b/>
          <w:bCs/>
        </w:rPr>
        <w:t>Recovery</w:t>
      </w:r>
      <w:r>
        <w:t>: Long</w:t>
      </w:r>
    </w:p>
    <w:p w14:paraId="75380D0C" w14:textId="77777777" w:rsidR="009E6335" w:rsidRDefault="009E6335" w:rsidP="009E6335">
      <w:r>
        <w:t xml:space="preserve">If successful, you generate a field of </w:t>
      </w:r>
      <w:r w:rsidRPr="009E6335">
        <w:rPr>
          <w:b/>
          <w:bCs/>
        </w:rPr>
        <w:t>Grim</w:t>
      </w:r>
      <w:r>
        <w:t xml:space="preserve"> </w:t>
      </w:r>
      <w:r w:rsidRPr="009E6335">
        <w:rPr>
          <w:b/>
          <w:bCs/>
        </w:rPr>
        <w:t>Light</w:t>
      </w:r>
      <w:r>
        <w:t>. For the rest of the scene you gain the following benefits:</w:t>
      </w:r>
    </w:p>
    <w:p w14:paraId="47D0A877" w14:textId="2A0A8B9A" w:rsidR="009E6335" w:rsidRDefault="009E6335" w:rsidP="0038080B">
      <w:pPr>
        <w:pStyle w:val="ListParagraph"/>
        <w:numPr>
          <w:ilvl w:val="0"/>
          <w:numId w:val="26"/>
        </w:numPr>
        <w:ind w:left="360"/>
      </w:pPr>
      <w:r>
        <w:t>Each Harmony spent counts as three.</w:t>
      </w:r>
    </w:p>
    <w:p w14:paraId="4B574CE0" w14:textId="3CD2FDC3" w:rsidR="009E6335" w:rsidRDefault="009E6335" w:rsidP="0038080B">
      <w:pPr>
        <w:pStyle w:val="ListParagraph"/>
        <w:numPr>
          <w:ilvl w:val="0"/>
          <w:numId w:val="26"/>
        </w:numPr>
        <w:ind w:left="360"/>
      </w:pPr>
      <w:r>
        <w:t>The GM doubles their Chaos spending.</w:t>
      </w:r>
    </w:p>
    <w:p w14:paraId="30AAF5ED" w14:textId="0A891C43" w:rsidR="009E6335" w:rsidRDefault="009E6335" w:rsidP="0038080B">
      <w:pPr>
        <w:pStyle w:val="ListParagraph"/>
        <w:numPr>
          <w:ilvl w:val="0"/>
          <w:numId w:val="26"/>
        </w:numPr>
        <w:ind w:left="360"/>
      </w:pPr>
      <w:r>
        <w:t>You regain Hope anytime you generate Harmony or Chaos.</w:t>
      </w:r>
    </w:p>
    <w:p w14:paraId="5EB51100" w14:textId="77777777" w:rsidR="009E6335" w:rsidRDefault="009E6335" w:rsidP="009E6335">
      <w:r>
        <w:t xml:space="preserve">At the end of the scene you two hindrances occur based on the attribute and approach used. You become </w:t>
      </w:r>
      <w:r w:rsidRPr="009E6335">
        <w:rPr>
          <w:b/>
          <w:bCs/>
        </w:rPr>
        <w:t>Hopeless</w:t>
      </w:r>
      <w:r>
        <w:t xml:space="preserve"> based on the approach used to enact the invocation. </w:t>
      </w:r>
    </w:p>
    <w:p w14:paraId="49308E8B" w14:textId="11C4E0C3" w:rsidR="00C91E48" w:rsidRDefault="009E6335" w:rsidP="009E6335">
      <w:pPr>
        <w:pStyle w:val="Following"/>
      </w:pPr>
      <w:r>
        <w:t xml:space="preserve">You also suffer an </w:t>
      </w:r>
      <w:r w:rsidRPr="009E6335">
        <w:rPr>
          <w:b/>
          <w:bCs/>
        </w:rPr>
        <w:t>injury</w:t>
      </w:r>
      <w:r>
        <w:t xml:space="preserve"> related to the Attribute used with a damage rating equal to the attribute. This injury can kill a character who has claimed </w:t>
      </w:r>
      <w:r w:rsidRPr="009E6335">
        <w:rPr>
          <w:b/>
          <w:bCs/>
          <w:i/>
          <w:iCs/>
        </w:rPr>
        <w:t>Willing to Die</w:t>
      </w:r>
      <w:r>
        <w:t>.</w:t>
      </w:r>
    </w:p>
    <w:p w14:paraId="66D958CA" w14:textId="77777777" w:rsidR="00C91E48" w:rsidRDefault="00C91E48" w:rsidP="00C91E48"/>
    <w:p w14:paraId="3B30259C" w14:textId="77777777" w:rsidR="00C91E48" w:rsidRDefault="00C91E48" w:rsidP="005C41DF">
      <w:pPr>
        <w:pStyle w:val="Heading4"/>
      </w:pPr>
      <w:r>
        <w:t>GUARD [PRESERVATION – YELLOW]</w:t>
      </w:r>
    </w:p>
    <w:p w14:paraId="76C74416" w14:textId="45812EAD" w:rsidR="009E6335" w:rsidRDefault="009E6335" w:rsidP="001C48D0">
      <w:pPr>
        <w:pStyle w:val="TableText"/>
        <w:jc w:val="left"/>
      </w:pPr>
      <w:r>
        <w:rPr>
          <w:b/>
          <w:bCs/>
        </w:rPr>
        <w:t>Action</w:t>
      </w:r>
      <w:r>
        <w:t>:</w:t>
      </w:r>
      <w:r>
        <w:rPr>
          <w:b/>
          <w:bCs/>
        </w:rPr>
        <w:t xml:space="preserve"> </w:t>
      </w:r>
      <w:r>
        <w:t>Evade and Endure</w:t>
      </w:r>
    </w:p>
    <w:p w14:paraId="558C01B1" w14:textId="77777777" w:rsidR="009E6335" w:rsidRDefault="009E6335" w:rsidP="001C48D0">
      <w:pPr>
        <w:pStyle w:val="TableText"/>
        <w:jc w:val="left"/>
      </w:pPr>
      <w:r w:rsidRPr="00012D0C">
        <w:rPr>
          <w:b/>
          <w:bCs/>
        </w:rPr>
        <w:t>Cost</w:t>
      </w:r>
      <w:r>
        <w:t>: Resource point [</w:t>
      </w:r>
      <w:r w:rsidRPr="00DA6EED">
        <w:rPr>
          <w:b/>
          <w:bCs/>
        </w:rPr>
        <w:t>3</w:t>
      </w:r>
      <w:r>
        <w:t>] and Hope [</w:t>
      </w:r>
      <w:r w:rsidRPr="00DA6EED">
        <w:rPr>
          <w:b/>
          <w:bCs/>
        </w:rPr>
        <w:t>1</w:t>
      </w:r>
      <w:r>
        <w:t>]</w:t>
      </w:r>
    </w:p>
    <w:p w14:paraId="7729CD52" w14:textId="77777777" w:rsidR="009E6335" w:rsidRDefault="009E6335" w:rsidP="001C48D0">
      <w:pPr>
        <w:pStyle w:val="TableText"/>
        <w:jc w:val="left"/>
      </w:pPr>
      <w:r w:rsidRPr="00012D0C">
        <w:rPr>
          <w:b/>
          <w:bCs/>
        </w:rPr>
        <w:t>Difficulty</w:t>
      </w:r>
      <w:r>
        <w:t xml:space="preserve">: 2 </w:t>
      </w:r>
    </w:p>
    <w:p w14:paraId="19B6C3D1" w14:textId="62284D43" w:rsidR="009E6335" w:rsidRDefault="009E6335" w:rsidP="001C48D0">
      <w:pPr>
        <w:pStyle w:val="TableText"/>
        <w:jc w:val="left"/>
      </w:pPr>
      <w:r w:rsidRPr="00DA6EED">
        <w:rPr>
          <w:b/>
          <w:bCs/>
        </w:rPr>
        <w:t>Attribute</w:t>
      </w:r>
      <w:r>
        <w:t xml:space="preserve"> (</w:t>
      </w:r>
      <w:r w:rsidRPr="00DA6EED">
        <w:rPr>
          <w:i/>
          <w:iCs/>
        </w:rPr>
        <w:t>Approach</w:t>
      </w:r>
      <w:r>
        <w:t xml:space="preserve">): </w:t>
      </w:r>
      <w:r w:rsidR="00710AE2">
        <w:rPr>
          <w:b/>
          <w:bCs/>
        </w:rPr>
        <w:t>Soul</w:t>
      </w:r>
      <w:r>
        <w:rPr>
          <w:b/>
          <w:bCs/>
        </w:rPr>
        <w:t xml:space="preserve"> </w:t>
      </w:r>
      <w:r>
        <w:t>(</w:t>
      </w:r>
      <w:r w:rsidR="00710AE2">
        <w:rPr>
          <w:i/>
          <w:iCs/>
        </w:rPr>
        <w:t>Finesse</w:t>
      </w:r>
      <w:r>
        <w:t xml:space="preserve"> or </w:t>
      </w:r>
      <w:r w:rsidR="00710AE2">
        <w:rPr>
          <w:i/>
          <w:iCs/>
        </w:rPr>
        <w:t>Focus</w:t>
      </w:r>
      <w:r>
        <w:t>)</w:t>
      </w:r>
    </w:p>
    <w:p w14:paraId="1382FAAD" w14:textId="77777777" w:rsidR="009E6335" w:rsidRDefault="009E6335" w:rsidP="001C48D0">
      <w:pPr>
        <w:pStyle w:val="TableText"/>
        <w:jc w:val="left"/>
      </w:pPr>
      <w:r w:rsidRPr="00DA6EED">
        <w:rPr>
          <w:b/>
          <w:bCs/>
        </w:rPr>
        <w:t>Recovery</w:t>
      </w:r>
      <w:r>
        <w:t>: Short</w:t>
      </w:r>
    </w:p>
    <w:p w14:paraId="5290BA78" w14:textId="7ECA81F0" w:rsidR="00C91E48" w:rsidRDefault="00710AE2" w:rsidP="00C91E48">
      <w:r w:rsidRPr="00710AE2">
        <w:t xml:space="preserve">If successful, create a protective field of energy. This shield provides a pool of points that you can use to avoid </w:t>
      </w:r>
      <w:r w:rsidRPr="00710AE2">
        <w:rPr>
          <w:b/>
          <w:bCs/>
        </w:rPr>
        <w:t>Injuries</w:t>
      </w:r>
      <w:r w:rsidRPr="00710AE2">
        <w:t xml:space="preserve"> instead of spending </w:t>
      </w:r>
      <w:r w:rsidRPr="00710AE2">
        <w:rPr>
          <w:b/>
          <w:bCs/>
        </w:rPr>
        <w:t>Hope</w:t>
      </w:r>
      <w:r w:rsidRPr="00710AE2">
        <w:t xml:space="preserve">. The pool contains points equal to your </w:t>
      </w:r>
      <w:r w:rsidRPr="00710AE2">
        <w:rPr>
          <w:b/>
          <w:bCs/>
        </w:rPr>
        <w:t>Technique</w:t>
      </w:r>
      <w:r w:rsidRPr="00710AE2">
        <w:t xml:space="preserve"> level, +1 per </w:t>
      </w:r>
      <w:r w:rsidRPr="00710AE2">
        <w:rPr>
          <w:b/>
          <w:bCs/>
        </w:rPr>
        <w:t>Harmony</w:t>
      </w:r>
      <w:r w:rsidRPr="00710AE2">
        <w:t xml:space="preserve"> spent. These points can't replenish, and you may not invoke any other formula while one or more points remain. You may drop the guard to end the effect at any point during your turn and discard any remaining points.</w:t>
      </w:r>
    </w:p>
    <w:p w14:paraId="7BE2798D" w14:textId="77777777" w:rsidR="00710AE2" w:rsidRDefault="00710AE2" w:rsidP="00C91E48"/>
    <w:p w14:paraId="154E5D52" w14:textId="77777777" w:rsidR="00C91E48" w:rsidRDefault="00C91E48" w:rsidP="005C41DF">
      <w:pPr>
        <w:pStyle w:val="Heading4"/>
      </w:pPr>
      <w:r>
        <w:t>MEND [RESTORATION – BLUE]</w:t>
      </w:r>
    </w:p>
    <w:p w14:paraId="1F633CA8" w14:textId="1B55D35D" w:rsidR="00710AE2" w:rsidRDefault="00710AE2" w:rsidP="001C48D0">
      <w:pPr>
        <w:pStyle w:val="TableText"/>
        <w:jc w:val="left"/>
      </w:pPr>
      <w:r>
        <w:rPr>
          <w:b/>
          <w:bCs/>
        </w:rPr>
        <w:t>Action</w:t>
      </w:r>
      <w:r>
        <w:t>:</w:t>
      </w:r>
      <w:r>
        <w:rPr>
          <w:b/>
          <w:bCs/>
        </w:rPr>
        <w:t xml:space="preserve"> </w:t>
      </w:r>
      <w:r>
        <w:t>Plan and Prepare</w:t>
      </w:r>
    </w:p>
    <w:p w14:paraId="3D1AC934" w14:textId="77777777" w:rsidR="00710AE2" w:rsidRDefault="00710AE2" w:rsidP="001C48D0">
      <w:pPr>
        <w:pStyle w:val="TableText"/>
        <w:jc w:val="left"/>
      </w:pPr>
      <w:r w:rsidRPr="00012D0C">
        <w:rPr>
          <w:b/>
          <w:bCs/>
        </w:rPr>
        <w:t>Cost</w:t>
      </w:r>
      <w:r>
        <w:t>: Resource point [</w:t>
      </w:r>
      <w:r w:rsidRPr="00DA6EED">
        <w:rPr>
          <w:b/>
          <w:bCs/>
        </w:rPr>
        <w:t>3</w:t>
      </w:r>
      <w:r>
        <w:t>] and Hope [</w:t>
      </w:r>
      <w:r w:rsidRPr="00DA6EED">
        <w:rPr>
          <w:b/>
          <w:bCs/>
        </w:rPr>
        <w:t>1</w:t>
      </w:r>
      <w:r>
        <w:t>]</w:t>
      </w:r>
    </w:p>
    <w:p w14:paraId="47A5B75E" w14:textId="77777777" w:rsidR="00710AE2" w:rsidRDefault="00710AE2" w:rsidP="001C48D0">
      <w:pPr>
        <w:pStyle w:val="TableText"/>
        <w:jc w:val="left"/>
      </w:pPr>
      <w:r w:rsidRPr="00012D0C">
        <w:rPr>
          <w:b/>
          <w:bCs/>
        </w:rPr>
        <w:t>Difficulty</w:t>
      </w:r>
      <w:r>
        <w:t xml:space="preserve">: 2 </w:t>
      </w:r>
    </w:p>
    <w:p w14:paraId="3B786512" w14:textId="6D7180D9" w:rsidR="00710AE2" w:rsidRDefault="00710AE2" w:rsidP="001C48D0">
      <w:pPr>
        <w:pStyle w:val="TableText"/>
        <w:jc w:val="left"/>
      </w:pPr>
      <w:r w:rsidRPr="00DA6EED">
        <w:rPr>
          <w:b/>
          <w:bCs/>
        </w:rPr>
        <w:t>Attribute</w:t>
      </w:r>
      <w:r>
        <w:t xml:space="preserve"> (</w:t>
      </w:r>
      <w:r w:rsidRPr="00DA6EED">
        <w:rPr>
          <w:i/>
          <w:iCs/>
        </w:rPr>
        <w:t>Approach</w:t>
      </w:r>
      <w:r>
        <w:t xml:space="preserve">): </w:t>
      </w:r>
      <w:r>
        <w:rPr>
          <w:b/>
          <w:bCs/>
        </w:rPr>
        <w:t xml:space="preserve">Body </w:t>
      </w:r>
      <w:r>
        <w:t>(</w:t>
      </w:r>
      <w:r>
        <w:rPr>
          <w:i/>
          <w:iCs/>
        </w:rPr>
        <w:t>Force</w:t>
      </w:r>
      <w:r>
        <w:t xml:space="preserve"> or </w:t>
      </w:r>
      <w:r>
        <w:rPr>
          <w:i/>
          <w:iCs/>
        </w:rPr>
        <w:t>Focus</w:t>
      </w:r>
      <w:r>
        <w:t>)</w:t>
      </w:r>
    </w:p>
    <w:p w14:paraId="14CA27CD" w14:textId="54F20800" w:rsidR="00710AE2" w:rsidRDefault="00710AE2" w:rsidP="001C48D0">
      <w:pPr>
        <w:pStyle w:val="TableText"/>
        <w:jc w:val="left"/>
      </w:pPr>
      <w:r w:rsidRPr="00DA6EED">
        <w:rPr>
          <w:b/>
          <w:bCs/>
        </w:rPr>
        <w:t>Recovery</w:t>
      </w:r>
      <w:r>
        <w:t>: Long</w:t>
      </w:r>
    </w:p>
    <w:p w14:paraId="55F8C62D" w14:textId="20CBA7FA" w:rsidR="00C91E48" w:rsidRDefault="00710AE2" w:rsidP="00C91E48">
      <w:r w:rsidRPr="00710AE2">
        <w:t xml:space="preserve">If successful, you generate a rejuvenating energy for yourself or an ally. You reduce one Injury by 1, +1 per Harmony spent to a minimum of 1. </w:t>
      </w:r>
    </w:p>
    <w:p w14:paraId="43D79DA4" w14:textId="77777777" w:rsidR="00C91E48" w:rsidRDefault="00C91E48" w:rsidP="00C91E48"/>
    <w:p w14:paraId="41C768A1" w14:textId="77777777" w:rsidR="00C91E48" w:rsidRDefault="00C91E48" w:rsidP="005C41DF">
      <w:pPr>
        <w:pStyle w:val="Heading4"/>
      </w:pPr>
      <w:r>
        <w:t>TRANSCEND [AUGMENTATION – GREEN]</w:t>
      </w:r>
    </w:p>
    <w:p w14:paraId="019012ED" w14:textId="77777777" w:rsidR="00710AE2" w:rsidRDefault="00710AE2" w:rsidP="001C48D0">
      <w:pPr>
        <w:pStyle w:val="TableText"/>
        <w:jc w:val="left"/>
      </w:pPr>
      <w:r>
        <w:rPr>
          <w:b/>
          <w:bCs/>
        </w:rPr>
        <w:t>Action</w:t>
      </w:r>
      <w:r>
        <w:t>:</w:t>
      </w:r>
      <w:r>
        <w:rPr>
          <w:b/>
          <w:bCs/>
        </w:rPr>
        <w:t xml:space="preserve"> </w:t>
      </w:r>
      <w:r>
        <w:t>Plan and Prepare</w:t>
      </w:r>
    </w:p>
    <w:p w14:paraId="0F32B52D" w14:textId="77777777" w:rsidR="00710AE2" w:rsidRDefault="00710AE2" w:rsidP="001C48D0">
      <w:pPr>
        <w:pStyle w:val="TableText"/>
        <w:jc w:val="left"/>
      </w:pPr>
      <w:r w:rsidRPr="00012D0C">
        <w:rPr>
          <w:b/>
          <w:bCs/>
        </w:rPr>
        <w:t>Cost</w:t>
      </w:r>
      <w:r>
        <w:t>: Resource point [</w:t>
      </w:r>
      <w:r>
        <w:rPr>
          <w:b/>
          <w:bCs/>
        </w:rPr>
        <w:t>4</w:t>
      </w:r>
      <w:r>
        <w:t>] and Hope [</w:t>
      </w:r>
      <w:r w:rsidRPr="00DA6EED">
        <w:rPr>
          <w:b/>
          <w:bCs/>
        </w:rPr>
        <w:t>1</w:t>
      </w:r>
      <w:r>
        <w:t>]</w:t>
      </w:r>
    </w:p>
    <w:p w14:paraId="275D3B7B" w14:textId="77777777" w:rsidR="00710AE2" w:rsidRDefault="00710AE2" w:rsidP="001C48D0">
      <w:pPr>
        <w:pStyle w:val="TableText"/>
        <w:jc w:val="left"/>
      </w:pPr>
      <w:r w:rsidRPr="00012D0C">
        <w:rPr>
          <w:b/>
          <w:bCs/>
        </w:rPr>
        <w:t>Difficulty</w:t>
      </w:r>
      <w:r>
        <w:t xml:space="preserve">: 3 </w:t>
      </w:r>
    </w:p>
    <w:p w14:paraId="3EBFA6E4" w14:textId="3AB156E8" w:rsidR="00710AE2" w:rsidRDefault="00710AE2" w:rsidP="001C48D0">
      <w:pPr>
        <w:pStyle w:val="TableText"/>
        <w:jc w:val="left"/>
      </w:pPr>
      <w:r w:rsidRPr="00DA6EED">
        <w:rPr>
          <w:b/>
          <w:bCs/>
        </w:rPr>
        <w:t>Attribute</w:t>
      </w:r>
      <w:r>
        <w:t xml:space="preserve"> (</w:t>
      </w:r>
      <w:r w:rsidRPr="00DA6EED">
        <w:rPr>
          <w:i/>
          <w:iCs/>
        </w:rPr>
        <w:t>Approach</w:t>
      </w:r>
      <w:r>
        <w:t xml:space="preserve">): </w:t>
      </w:r>
      <w:r>
        <w:rPr>
          <w:b/>
          <w:bCs/>
        </w:rPr>
        <w:t xml:space="preserve">Mind </w:t>
      </w:r>
      <w:r>
        <w:t>(</w:t>
      </w:r>
      <w:r>
        <w:rPr>
          <w:i/>
          <w:iCs/>
        </w:rPr>
        <w:t>Force</w:t>
      </w:r>
      <w:r>
        <w:t xml:space="preserve"> or </w:t>
      </w:r>
      <w:r>
        <w:rPr>
          <w:i/>
          <w:iCs/>
        </w:rPr>
        <w:t>Focus</w:t>
      </w:r>
      <w:r>
        <w:t>)</w:t>
      </w:r>
    </w:p>
    <w:p w14:paraId="59723E10" w14:textId="5D340B4C" w:rsidR="00710AE2" w:rsidRDefault="00710AE2" w:rsidP="001C48D0">
      <w:pPr>
        <w:pStyle w:val="TableText"/>
        <w:jc w:val="left"/>
      </w:pPr>
      <w:r w:rsidRPr="00DA6EED">
        <w:rPr>
          <w:b/>
          <w:bCs/>
        </w:rPr>
        <w:t>Recovery</w:t>
      </w:r>
      <w:r>
        <w:t>: Short</w:t>
      </w:r>
    </w:p>
    <w:p w14:paraId="5235F49A" w14:textId="0EE00C2F" w:rsidR="002E6B70" w:rsidRDefault="002E6B70" w:rsidP="002E6B70">
      <w:r>
        <w:t>If successful, you create a Truth for yourself, or ally related to a Specialty. You may increase the severity of the Truth per Harmony spent.  Body (Force), which is Brutal, could grant a Truth that allows them to lift a car. Mind (Finesse), which is Insightful, could grant a Truth that gives them a 360-degree field of view in their zone. Soul (Focus), which is Tranquil, could grant a Truth that makes them resist fearful moments.</w:t>
      </w:r>
    </w:p>
    <w:p w14:paraId="135AD97D" w14:textId="3C7BBFF2" w:rsidR="00C91E48" w:rsidRDefault="002E6B70" w:rsidP="002E6B70">
      <w:pPr>
        <w:pStyle w:val="Following"/>
      </w:pPr>
      <w:r>
        <w:t>The augmentation loses one level of severity per use of the Truth and completely wears off at the end of the scene.</w:t>
      </w:r>
    </w:p>
    <w:p w14:paraId="4F7C3ED6" w14:textId="77777777" w:rsidR="00C91E48" w:rsidRDefault="00C91E48" w:rsidP="00C91E48"/>
    <w:p w14:paraId="0CB70FA1" w14:textId="77777777" w:rsidR="00C91E48" w:rsidRDefault="00C91E48" w:rsidP="00C91E48"/>
    <w:p w14:paraId="4064D268" w14:textId="77777777" w:rsidR="00C91E48" w:rsidRPr="00C91E48" w:rsidRDefault="00C91E48" w:rsidP="00C91E48"/>
    <w:p w14:paraId="0A85A357" w14:textId="77777777" w:rsidR="000643A3" w:rsidRDefault="000643A3" w:rsidP="000643A3"/>
    <w:p w14:paraId="51EED671" w14:textId="77777777" w:rsidR="000643A3" w:rsidRDefault="000643A3" w:rsidP="000643A3"/>
    <w:p w14:paraId="3559B1CD" w14:textId="77777777" w:rsidR="000643A3" w:rsidRDefault="000643A3" w:rsidP="000643A3"/>
    <w:p w14:paraId="18A6D4C9" w14:textId="77777777" w:rsidR="000643A3" w:rsidRDefault="000643A3" w:rsidP="000643A3"/>
    <w:p w14:paraId="06ED3137" w14:textId="77777777" w:rsidR="000643A3" w:rsidRDefault="000643A3" w:rsidP="000643A3"/>
    <w:p w14:paraId="2CD69E6C" w14:textId="58150466" w:rsidR="000643A3" w:rsidRDefault="000643A3" w:rsidP="000643A3"/>
    <w:p w14:paraId="4CD220CF" w14:textId="77777777" w:rsidR="000643A3" w:rsidRDefault="000643A3" w:rsidP="000643A3"/>
    <w:p w14:paraId="4DD369E7" w14:textId="77777777" w:rsidR="000643A3" w:rsidRDefault="000643A3" w:rsidP="000643A3"/>
    <w:p w14:paraId="11508E7F" w14:textId="17B8B2A8" w:rsidR="000643A3" w:rsidRPr="000643A3" w:rsidRDefault="000643A3" w:rsidP="000643A3">
      <w:pPr>
        <w:sectPr w:rsidR="000643A3" w:rsidRPr="000643A3" w:rsidSect="00751E91">
          <w:type w:val="continuous"/>
          <w:pgSz w:w="12240" w:h="15840"/>
          <w:pgMar w:top="720" w:right="720" w:bottom="1080" w:left="1080" w:header="720" w:footer="720" w:gutter="0"/>
          <w:cols w:num="2" w:space="720"/>
          <w:docGrid w:linePitch="360"/>
        </w:sectPr>
      </w:pPr>
    </w:p>
    <w:p w14:paraId="2923A1CB" w14:textId="4A99BF5B" w:rsidR="00AB2FF0" w:rsidRDefault="00AB2FF0">
      <w:pPr>
        <w:keepLines w:val="0"/>
        <w:suppressAutoHyphens w:val="0"/>
        <w:spacing w:after="160" w:line="259" w:lineRule="auto"/>
      </w:pPr>
      <w:r>
        <w:br w:type="page"/>
      </w:r>
    </w:p>
    <w:p w14:paraId="0125D67E" w14:textId="77777777" w:rsidR="00F0163A" w:rsidRDefault="00F0163A" w:rsidP="00F0163A">
      <w:pPr>
        <w:pStyle w:val="ChapterTop"/>
      </w:pPr>
      <w:r>
        <w:lastRenderedPageBreak/>
        <w:t>CHAPTER</w:t>
      </w:r>
    </w:p>
    <w:p w14:paraId="729EC90E" w14:textId="77777777" w:rsidR="00F0163A" w:rsidRDefault="00F0163A" w:rsidP="00F0163A">
      <w:pPr>
        <w:pStyle w:val="ChapterHeading"/>
      </w:pPr>
      <w:bookmarkStart w:id="29" w:name="_Toc178590510"/>
      <w:r>
        <w:t>NON-PLAYER CHARACTERS</w:t>
      </w:r>
      <w:bookmarkEnd w:id="29"/>
    </w:p>
    <w:p w14:paraId="0B0F1A36" w14:textId="77777777" w:rsidR="00F0163A" w:rsidRDefault="00F0163A" w:rsidP="00F0163A">
      <w:pPr>
        <w:pStyle w:val="ChapterSubtitle"/>
        <w:ind w:left="2340" w:right="2520"/>
      </w:pPr>
      <w:r>
        <w:t>Not All Strangers Are Enemies</w:t>
      </w:r>
    </w:p>
    <w:bookmarkStart w:id="30" w:name="_Toc178590511"/>
    <w:p w14:paraId="6E2BC1D8" w14:textId="1838732E" w:rsidR="00F0163A" w:rsidRDefault="00A45C23" w:rsidP="00F0163A">
      <w:pPr>
        <w:pStyle w:val="Heading1"/>
      </w:pPr>
      <w:r>
        <w:rPr>
          <w:noProof/>
        </w:rPr>
        <mc:AlternateContent>
          <mc:Choice Requires="wps">
            <w:drawing>
              <wp:anchor distT="0" distB="0" distL="114300" distR="114300" simplePos="0" relativeHeight="251735040" behindDoc="0" locked="0" layoutInCell="1" allowOverlap="1" wp14:anchorId="692EBB14" wp14:editId="29579A42">
                <wp:simplePos x="0" y="0"/>
                <wp:positionH relativeFrom="margin">
                  <wp:posOffset>3457575</wp:posOffset>
                </wp:positionH>
                <wp:positionV relativeFrom="margin">
                  <wp:posOffset>1575435</wp:posOffset>
                </wp:positionV>
                <wp:extent cx="3337560" cy="2941320"/>
                <wp:effectExtent l="171450" t="0" r="15240" b="11430"/>
                <wp:wrapSquare wrapText="bothSides"/>
                <wp:docPr id="8730878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7560" cy="2941320"/>
                        </a:xfrm>
                        <a:prstGeom prst="wedgeRoundRectCallout">
                          <a:avLst>
                            <a:gd name="adj1" fmla="val -54861"/>
                            <a:gd name="adj2" fmla="val -4546"/>
                            <a:gd name="adj3" fmla="val 16667"/>
                          </a:avLst>
                        </a:prstGeom>
                        <a:solidFill>
                          <a:schemeClr val="bg1">
                            <a:lumMod val="95000"/>
                          </a:schemeClr>
                        </a:solidFill>
                        <a:ln w="9525">
                          <a:solidFill>
                            <a:schemeClr val="bg1">
                              <a:lumMod val="65000"/>
                            </a:schemeClr>
                          </a:solidFill>
                          <a:miter lim="800000"/>
                          <a:headEnd/>
                          <a:tailEnd/>
                        </a:ln>
                      </wps:spPr>
                      <wps:txbx>
                        <w:txbxContent>
                          <w:p w14:paraId="4A2DCF0F" w14:textId="6489F825" w:rsidR="003E4C95" w:rsidRDefault="003E4C95" w:rsidP="00DC4C7A">
                            <w:pPr>
                              <w:pStyle w:val="BoxHeader"/>
                            </w:pPr>
                            <w:r>
                              <w:t>RUNNING MINOR CHARACTERS</w:t>
                            </w:r>
                          </w:p>
                          <w:p w14:paraId="41A71F77" w14:textId="77E78019" w:rsidR="003E4C95" w:rsidRDefault="003E4C95" w:rsidP="003E4C95">
                            <w:pPr>
                              <w:pStyle w:val="BoxText"/>
                            </w:pPr>
                            <w:r>
                              <w:t xml:space="preserve">The design of NPCs in </w:t>
                            </w:r>
                            <w:r w:rsidR="009E29A6">
                              <w:t>Light Omens</w:t>
                            </w:r>
                            <w:r>
                              <w:t xml:space="preserve"> RPG supports the Game Master in running smooth characters.</w:t>
                            </w:r>
                          </w:p>
                          <w:p w14:paraId="436EF66A" w14:textId="77777777" w:rsidR="003E4C95" w:rsidRDefault="003E4C95" w:rsidP="003E4C95">
                            <w:pPr>
                              <w:pStyle w:val="BoxText"/>
                            </w:pPr>
                            <w:r>
                              <w:t>Minor NPCs don’t have the full set of attributes and approaches. Instead, they have a primary attribute and approach to cover the actions they are good at. Also, they have a general attribute and approach to cover everything else.</w:t>
                            </w:r>
                          </w:p>
                          <w:p w14:paraId="12F026B7" w14:textId="77777777" w:rsidR="003E4C95" w:rsidRDefault="003E4C95" w:rsidP="003E4C95">
                            <w:pPr>
                              <w:pStyle w:val="BoxText"/>
                            </w:pPr>
                            <w:r>
                              <w:t>Minor characters have a personal attribute and approach describing their preferred actions. This allows ease of managing character behavior as well as the mechanics.</w:t>
                            </w:r>
                          </w:p>
                          <w:p w14:paraId="2209E4AB" w14:textId="0539F57D" w:rsidR="003E4C95" w:rsidRDefault="003E4C95" w:rsidP="003E4C95">
                            <w:pPr>
                              <w:pStyle w:val="BoxText"/>
                            </w:pPr>
                            <w:r>
                              <w:t xml:space="preserve">Using the Nimble Husk Drudge as an example, they have Body (Finesse) as their primary based on being nimble. Their movement would be quick and graceful. Husk reminds you that the minor character belongs to the umbralings. Drudge emphasizes the category of its rank and potential within its faction. Situation difficulty may change due to their nimbleness, </w:t>
                            </w:r>
                            <w:r w:rsidR="00FA5DDE">
                              <w:t>Umbraling</w:t>
                            </w:r>
                            <w:r>
                              <w:t xml:space="preserve"> faction, and </w:t>
                            </w:r>
                            <w:r w:rsidR="00FA5DDE">
                              <w:t>Husk</w:t>
                            </w:r>
                            <w:r>
                              <w:t xml:space="preserve"> position.</w:t>
                            </w:r>
                          </w:p>
                          <w:p w14:paraId="2F8A33BE" w14:textId="21BBEE06" w:rsidR="003E4C95" w:rsidRDefault="003E4C95" w:rsidP="003E4C95">
                            <w:pPr>
                              <w:pStyle w:val="BoxText"/>
                              <w:rPr>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EBB14" id="_x0000_s1057" type="#_x0000_t62" style="position:absolute;margin-left:272.25pt;margin-top:124.05pt;width:262.8pt;height:231.6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1OqagIAAPUEAAAOAAAAZHJzL2Uyb0RvYy54bWysVNty0zAQfWeGf9DovXWc2G7iqdMpKWWY&#10;KZdp4QMUS44FktZISuzy9axkp4TyAgwvGkm72j179qwurwatyEFYJ8FUND2fUSJMDVyaXUU/f7o9&#10;W1LiPDOcKTCioo/C0av1yxeXfVeKObSguLAEgxhX9l1FW++7Mklc3QrN3Dl0wqCxAauZx6PdJdyy&#10;HqNrlcxnsyLpwfLOQi2cw9ub0UjXMX7TiNp/aBonPFEVRWw+rjau27Am60tW7izrWllPMNg/oNBM&#10;Gkz6FOqGeUb2Vv4WSsvagoPGn9egE2gaWYtYA1aTzp5V89CyTsRakBzXPdHk/l/Y+v3hoftoiR9e&#10;wYANjEW47g7qr44Y2LTM7MS1tdC3gnFMnAbKkr5z5fQ0UO1KF4Js+3fAscls7yEGGhqrAytYJ8Ho&#10;2IDHJ9LF4EmNl4vF4iIv0FSjbb7K0sU8tiVh5fF5Z51/I0CTsKloL/hO3MPe8Hvs74YpBXsf87HD&#10;nfOxDZwYpgMU/iWlpNEKu3pgipzl2bKINWCvTpzmvzhleVZM0jjxWZz6pEVRXEQuWDmlRcRHpAGD&#10;AyX5rVQqHoKgxUZZgigqut2NTKu9RsrGu1U+mx0rj/oP7sj1s0jKkL6iq3yej736yyzFn2XR0uNc&#10;KqkrukRYIzBWBhG8NjxOjWdSjXuEqMykiiCEURJ+2A5Ecuxw5DuoZAv8EXViYZxD/Ddw04L9TkmP&#10;M1hR923PrKBEvTWotVWaZWFo4yHLL1AYxJ5atqcWZmoMVVFPybjd+DjogX4D16jJRvqjeEckE2ac&#10;rcjz9A+E4T09R6+fv9X6BwAAAP//AwBQSwMEFAAGAAgAAAAhACaW6gfiAAAADAEAAA8AAABkcnMv&#10;ZG93bnJldi54bWxMj8tOwzAQRfdI/IM1SOyonZI+FDKpEBIIIR6ij70bD0lEPI5iNw39etwV7GY0&#10;R3fOzVejbcVAvW8cIyQTBYK4dKbhCmG7ebxZgvBBs9GtY0L4IQ+r4vIi15lxR/6kYR0qEUPYZxqh&#10;DqHLpPRlTVb7ieuI4+3L9VaHuPaVNL0+xnDbyqlSc2l1w/FDrTt6qKn8Xh8swsvb1j+z35SndzM/&#10;Pe1quRtePxCvr8b7OxCBxvAHw1k/qkMRnfbuwMaLFmGWprOIIkzTZQLiTKiFitMeYZEktyCLXP4v&#10;UfwCAAD//wMAUEsBAi0AFAAGAAgAAAAhALaDOJL+AAAA4QEAABMAAAAAAAAAAAAAAAAAAAAAAFtD&#10;b250ZW50X1R5cGVzXS54bWxQSwECLQAUAAYACAAAACEAOP0h/9YAAACUAQAACwAAAAAAAAAAAAAA&#10;AAAvAQAAX3JlbHMvLnJlbHNQSwECLQAUAAYACAAAACEA+edTqmoCAAD1BAAADgAAAAAAAAAAAAAA&#10;AAAuAgAAZHJzL2Uyb0RvYy54bWxQSwECLQAUAAYACAAAACEAJpbqB+IAAAAMAQAADwAAAAAAAAAA&#10;AAAAAADEBAAAZHJzL2Rvd25yZXYueG1sUEsFBgAAAAAEAAQA8wAAANMFAAAAAA==&#10;" adj="-1050,9818" fillcolor="#f2f2f2 [3052]" strokecolor="#a5a5a5 [2092]">
                <v:textbox>
                  <w:txbxContent>
                    <w:p w14:paraId="4A2DCF0F" w14:textId="6489F825" w:rsidR="003E4C95" w:rsidRDefault="003E4C95" w:rsidP="00DC4C7A">
                      <w:pPr>
                        <w:pStyle w:val="BoxHeader"/>
                      </w:pPr>
                      <w:r>
                        <w:t>RUNNING MINOR CHARACTERS</w:t>
                      </w:r>
                    </w:p>
                    <w:p w14:paraId="41A71F77" w14:textId="77E78019" w:rsidR="003E4C95" w:rsidRDefault="003E4C95" w:rsidP="003E4C95">
                      <w:pPr>
                        <w:pStyle w:val="BoxText"/>
                      </w:pPr>
                      <w:r>
                        <w:t xml:space="preserve">The design of NPCs in </w:t>
                      </w:r>
                      <w:r w:rsidR="009E29A6">
                        <w:t>Light Omens</w:t>
                      </w:r>
                      <w:r>
                        <w:t xml:space="preserve"> RPG supports the Game Master in running smooth characters.</w:t>
                      </w:r>
                    </w:p>
                    <w:p w14:paraId="436EF66A" w14:textId="77777777" w:rsidR="003E4C95" w:rsidRDefault="003E4C95" w:rsidP="003E4C95">
                      <w:pPr>
                        <w:pStyle w:val="BoxText"/>
                      </w:pPr>
                      <w:r>
                        <w:t>Minor NPCs don’t have the full set of attributes and approaches. Instead, they have a primary attribute and approach to cover the actions they are good at. Also, they have a general attribute and approach to cover everything else.</w:t>
                      </w:r>
                    </w:p>
                    <w:p w14:paraId="12F026B7" w14:textId="77777777" w:rsidR="003E4C95" w:rsidRDefault="003E4C95" w:rsidP="003E4C95">
                      <w:pPr>
                        <w:pStyle w:val="BoxText"/>
                      </w:pPr>
                      <w:r>
                        <w:t>Minor characters have a personal attribute and approach describing their preferred actions. This allows ease of managing character behavior as well as the mechanics.</w:t>
                      </w:r>
                    </w:p>
                    <w:p w14:paraId="2209E4AB" w14:textId="0539F57D" w:rsidR="003E4C95" w:rsidRDefault="003E4C95" w:rsidP="003E4C95">
                      <w:pPr>
                        <w:pStyle w:val="BoxText"/>
                      </w:pPr>
                      <w:r>
                        <w:t xml:space="preserve">Using the Nimble Husk Drudge as an example, they have Body (Finesse) as their primary based on being nimble. Their movement would be quick and graceful. Husk reminds you that the minor character belongs to the umbralings. Drudge emphasizes the category of its rank and potential within its faction. Situation difficulty may change due to their nimbleness, </w:t>
                      </w:r>
                      <w:r w:rsidR="00FA5DDE">
                        <w:t>Umbraling</w:t>
                      </w:r>
                      <w:r>
                        <w:t xml:space="preserve"> faction, and </w:t>
                      </w:r>
                      <w:r w:rsidR="00FA5DDE">
                        <w:t>Husk</w:t>
                      </w:r>
                      <w:r>
                        <w:t xml:space="preserve"> position.</w:t>
                      </w:r>
                    </w:p>
                    <w:p w14:paraId="2F8A33BE" w14:textId="21BBEE06" w:rsidR="003E4C95" w:rsidRDefault="003E4C95" w:rsidP="003E4C95">
                      <w:pPr>
                        <w:pStyle w:val="BoxText"/>
                        <w:rPr>
                          <w:szCs w:val="20"/>
                        </w:rPr>
                      </w:pPr>
                    </w:p>
                  </w:txbxContent>
                </v:textbox>
                <w10:wrap type="square" anchorx="margin" anchory="margin"/>
              </v:shape>
            </w:pict>
          </mc:Fallback>
        </mc:AlternateContent>
      </w:r>
      <w:r w:rsidR="00F0163A">
        <w:t>NPC TYPES</w:t>
      </w:r>
      <w:bookmarkEnd w:id="30"/>
    </w:p>
    <w:p w14:paraId="09DC8A50" w14:textId="77777777" w:rsidR="00F17E39" w:rsidRDefault="00F17E39" w:rsidP="00F0163A">
      <w:pPr>
        <w:sectPr w:rsidR="00F17E39" w:rsidSect="00751E91">
          <w:type w:val="continuous"/>
          <w:pgSz w:w="12240" w:h="15840"/>
          <w:pgMar w:top="720" w:right="720" w:bottom="1080" w:left="1080" w:header="720" w:footer="720" w:gutter="0"/>
          <w:cols w:space="720"/>
          <w:docGrid w:linePitch="360"/>
        </w:sectPr>
      </w:pPr>
    </w:p>
    <w:p w14:paraId="7BC680E7" w14:textId="13E7A565" w:rsidR="00F0163A" w:rsidRDefault="009E29A6" w:rsidP="00F0163A">
      <w:r>
        <w:rPr>
          <w:b/>
          <w:bCs/>
          <w:smallCaps/>
        </w:rPr>
        <w:t>Light Omens</w:t>
      </w:r>
      <w:r w:rsidR="001F5584" w:rsidRPr="00ED6CF8">
        <w:rPr>
          <w:b/>
          <w:bCs/>
          <w:smallCaps/>
        </w:rPr>
        <w:t xml:space="preserve"> RPG</w:t>
      </w:r>
      <w:r w:rsidR="001F5584">
        <w:t xml:space="preserve"> defines </w:t>
      </w:r>
      <w:r w:rsidR="001F5584" w:rsidRPr="00ED6CF8">
        <w:rPr>
          <w:b/>
          <w:bCs/>
        </w:rPr>
        <w:t>Non-Player Characters</w:t>
      </w:r>
      <w:r w:rsidR="001F5584">
        <w:t xml:space="preserve"> (NPCs) on specific details. These details are the relation to the player characters and story significance. Relationship to player characters falls into one of three categories.</w:t>
      </w:r>
    </w:p>
    <w:p w14:paraId="7650A2DB" w14:textId="27F3A98A" w:rsidR="001F5584" w:rsidRDefault="001F5584" w:rsidP="001F5584">
      <w:pPr>
        <w:pStyle w:val="Following"/>
      </w:pPr>
      <w:r w:rsidRPr="001F5584">
        <w:rPr>
          <w:b/>
          <w:bCs/>
        </w:rPr>
        <w:t>Adversaries</w:t>
      </w:r>
      <w:r>
        <w:t xml:space="preserve"> are NPCs whose role within a scene opposes the player characters. They are not evil but something the player characters must avoid or overcome.</w:t>
      </w:r>
    </w:p>
    <w:p w14:paraId="51040353" w14:textId="5AC3DE6F" w:rsidR="001F5584" w:rsidRDefault="001F5584" w:rsidP="001F5584">
      <w:pPr>
        <w:pStyle w:val="Following"/>
      </w:pPr>
      <w:r w:rsidRPr="001F5584">
        <w:rPr>
          <w:b/>
          <w:bCs/>
        </w:rPr>
        <w:t>Allies</w:t>
      </w:r>
      <w:r>
        <w:t xml:space="preserve"> are NPCs whose role within a scene is to aid and support the actions of the player characters. Allies include those the player characters assist or protect. Allies are not good but align with the player characters for now.</w:t>
      </w:r>
    </w:p>
    <w:p w14:paraId="26FC2715" w14:textId="101905E3" w:rsidR="001F5584" w:rsidRDefault="00A45C23" w:rsidP="001F5584">
      <w:pPr>
        <w:pStyle w:val="Following"/>
      </w:pPr>
      <w:r>
        <w:rPr>
          <w:noProof/>
        </w:rPr>
        <mc:AlternateContent>
          <mc:Choice Requires="wps">
            <w:drawing>
              <wp:anchor distT="0" distB="0" distL="114300" distR="114300" simplePos="0" relativeHeight="251730944" behindDoc="0" locked="0" layoutInCell="1" allowOverlap="1" wp14:anchorId="562FD725" wp14:editId="1FD41E80">
                <wp:simplePos x="0" y="0"/>
                <wp:positionH relativeFrom="margin">
                  <wp:posOffset>-64770</wp:posOffset>
                </wp:positionH>
                <wp:positionV relativeFrom="margin">
                  <wp:posOffset>3687445</wp:posOffset>
                </wp:positionV>
                <wp:extent cx="3337560" cy="1038225"/>
                <wp:effectExtent l="0" t="133350" r="15240" b="28575"/>
                <wp:wrapSquare wrapText="bothSides"/>
                <wp:docPr id="9848999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7560" cy="1038225"/>
                        </a:xfrm>
                        <a:prstGeom prst="wedgeRoundRectCallout">
                          <a:avLst>
                            <a:gd name="adj1" fmla="val 29399"/>
                            <a:gd name="adj2" fmla="val -62292"/>
                            <a:gd name="adj3" fmla="val 16667"/>
                          </a:avLst>
                        </a:prstGeom>
                        <a:solidFill>
                          <a:schemeClr val="bg1">
                            <a:lumMod val="95000"/>
                          </a:schemeClr>
                        </a:solidFill>
                        <a:ln w="9525">
                          <a:solidFill>
                            <a:schemeClr val="bg1">
                              <a:lumMod val="65000"/>
                            </a:schemeClr>
                          </a:solidFill>
                          <a:miter lim="800000"/>
                          <a:headEnd/>
                          <a:tailEnd/>
                        </a:ln>
                      </wps:spPr>
                      <wps:txbx>
                        <w:txbxContent>
                          <w:p w14:paraId="2393EF9F" w14:textId="6862056C" w:rsidR="001F5584" w:rsidRDefault="001F5584" w:rsidP="00DC4C7A">
                            <w:pPr>
                              <w:pStyle w:val="BoxHeader"/>
                            </w:pPr>
                            <w:r>
                              <w:t>NPCS AND HOPE</w:t>
                            </w:r>
                          </w:p>
                          <w:p w14:paraId="4B7C58C6" w14:textId="2F7E7C05" w:rsidR="001F5584" w:rsidRDefault="001F5584" w:rsidP="001F5584">
                            <w:pPr>
                              <w:pStyle w:val="BoxText"/>
                              <w:rPr>
                                <w:szCs w:val="20"/>
                              </w:rPr>
                            </w:pPr>
                            <w:r>
                              <w:rPr>
                                <w:szCs w:val="20"/>
                              </w:rPr>
                              <w:t>NPCs do not have Hope. NPCs may spend Chaos from the Game Master’s (GMs) pool like Hope. Major NPCs may have a dedicated Chaos pool only they spend from.</w:t>
                            </w:r>
                          </w:p>
                          <w:p w14:paraId="1F275A91" w14:textId="701E5E9F" w:rsidR="001F5584" w:rsidRDefault="001F5584" w:rsidP="001F5584">
                            <w:pPr>
                              <w:pStyle w:val="BoxText"/>
                              <w:rPr>
                                <w:szCs w:val="20"/>
                              </w:rPr>
                            </w:pPr>
                            <w:r>
                              <w:rPr>
                                <w:szCs w:val="20"/>
                              </w:rPr>
                              <w:t xml:space="preserve">Allied NPCs generate Harmony and Chaos like player characters.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FD725" id="_x0000_s1058" type="#_x0000_t62" style="position:absolute;left:0;text-align:left;margin-left:-5.1pt;margin-top:290.35pt;width:262.8pt;height:81.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I7mZQIAAPUEAAAOAAAAZHJzL2Uyb0RvYy54bWysVNtu3CAQfa/Uf0C8J75s1llb8Ubppqkq&#10;pRcl7QewBq9pgXGBXTv9+g7YSVfJSxX1xQIGnzlz5gwXl6NW5CCsk2Bqmp2mlAjTAJdmV9Pv325O&#10;VpQ4zwxnCoyo6YNw9HL99s3F0Fcihw4UF5YgiHHV0Ne0876vksQ1ndDMnUIvDAZbsJp53Npdwi0b&#10;EF2rJE/TIhnA8t5CI5zD0+spSNcRv21F47+0rROeqJoiNx+/Nn634ZusL1i1s6zvZDPTYK9goZk0&#10;mPQJ6pp5RvZWvoDSsrHgoPWnDegE2lY2ItaA1WTps2ruO9aLWAuK4/onmdz/g20+H+77r5b48R2M&#10;2MBYhOtvofnpiIFNx8xOXFkLQycYx8RZkCwZelfNvwapXeUCyHb4BBybzPYeItDYWh1UwToJomMD&#10;Hp5EF6MnDR4uFovzZYGhBmNZuljl+TLmYNXj7711/oMATcKipoPgO3EHe8PvsL8bphTsfczHDrfO&#10;xzZwYpgOVPiPjJJWK+zqgSmSl4uynLt+dCc/vnNS5HmZv7y0OL6UFUVxPvOc0yasemQaODhQkt9I&#10;peImGFpslCXIoqbb3aS02muUbDorl2kaDYk40f/hOmr9DEkZMtS0XKJKr8lS/FsWLT3OpZK6piuk&#10;NRFjVTDBe8Pj1Hgm1bRGisrMrghGmCzhx+1IJMcORy2DS7bAH9AnFqY5xHcDFx3Y35QMOIM1db/2&#10;zApK1EeDXiuzs7MwtHFztjzPcWOPI9vjCDMNQtXUUzItNz4OelDJwBV6spX+0bwTk5kzzlbUeX4H&#10;wvAe7+Otv6/V+g8AAAD//wMAUEsDBBQABgAIAAAAIQDxl8Ud4gAAAAsBAAAPAAAAZHJzL2Rvd25y&#10;ZXYueG1sTI/BTsMwEETvSPyDtUjcWjtR0lYhTlWQeuBGmwpxdOMlSYnXIXab0K/HnMpxNU8zb/P1&#10;ZDp2wcG1liREcwEMqbK6pVrCodzOVsCcV6RVZwkl/KCDdXF/l6tM25F2eNn7moUScpmS0HjfZ5y7&#10;qkGj3Nz2SCH7tINRPpxDzfWgxlBuOh4LseBGtRQWGtXjS4PV1/5sJCyGt9dygx/P72LcfR/q8nrd&#10;nk5SPj5MmydgHid/g+FPP6hDEZyO9kzasU7CLBJxQCWkK7EEFog0ShNgRwnLJImBFzn//0PxCwAA&#10;//8DAFBLAQItABQABgAIAAAAIQC2gziS/gAAAOEBAAATAAAAAAAAAAAAAAAAAAAAAABbQ29udGVu&#10;dF9UeXBlc10ueG1sUEsBAi0AFAAGAAgAAAAhADj9If/WAAAAlAEAAAsAAAAAAAAAAAAAAAAALwEA&#10;AF9yZWxzLy5yZWxzUEsBAi0AFAAGAAgAAAAhANNEjuZlAgAA9QQAAA4AAAAAAAAAAAAAAAAALgIA&#10;AGRycy9lMm9Eb2MueG1sUEsBAi0AFAAGAAgAAAAhAPGXxR3iAAAACwEAAA8AAAAAAAAAAAAAAAAA&#10;vwQAAGRycy9kb3ducmV2LnhtbFBLBQYAAAAABAAEAPMAAADOBQAAAAA=&#10;" adj="17150,-2655" fillcolor="#f2f2f2 [3052]" strokecolor="#a5a5a5 [2092]">
                <v:textbox>
                  <w:txbxContent>
                    <w:p w14:paraId="2393EF9F" w14:textId="6862056C" w:rsidR="001F5584" w:rsidRDefault="001F5584" w:rsidP="00DC4C7A">
                      <w:pPr>
                        <w:pStyle w:val="BoxHeader"/>
                      </w:pPr>
                      <w:r>
                        <w:t>NPCS AND HOPE</w:t>
                      </w:r>
                    </w:p>
                    <w:p w14:paraId="4B7C58C6" w14:textId="2F7E7C05" w:rsidR="001F5584" w:rsidRDefault="001F5584" w:rsidP="001F5584">
                      <w:pPr>
                        <w:pStyle w:val="BoxText"/>
                        <w:rPr>
                          <w:szCs w:val="20"/>
                        </w:rPr>
                      </w:pPr>
                      <w:r>
                        <w:rPr>
                          <w:szCs w:val="20"/>
                        </w:rPr>
                        <w:t>NPCs do not have Hope. NPCs may spend Chaos from the Game Master’s (GMs) pool like Hope. Major NPCs may have a dedicated Chaos pool only they spend from.</w:t>
                      </w:r>
                    </w:p>
                    <w:p w14:paraId="1F275A91" w14:textId="701E5E9F" w:rsidR="001F5584" w:rsidRDefault="001F5584" w:rsidP="001F5584">
                      <w:pPr>
                        <w:pStyle w:val="BoxText"/>
                        <w:rPr>
                          <w:szCs w:val="20"/>
                        </w:rPr>
                      </w:pPr>
                      <w:r>
                        <w:rPr>
                          <w:szCs w:val="20"/>
                        </w:rPr>
                        <w:t xml:space="preserve">Allied NPCs generate Harmony and Chaos like player characters. </w:t>
                      </w:r>
                    </w:p>
                  </w:txbxContent>
                </v:textbox>
                <w10:wrap type="square" anchorx="margin" anchory="margin"/>
              </v:shape>
            </w:pict>
          </mc:Fallback>
        </mc:AlternateContent>
      </w:r>
      <w:r w:rsidR="001F5584" w:rsidRPr="001F5584">
        <w:rPr>
          <w:b/>
          <w:bCs/>
        </w:rPr>
        <w:t>Bystanders</w:t>
      </w:r>
      <w:r w:rsidR="001F5584">
        <w:t xml:space="preserve"> are NPCs unaligned and not opposing the player characters.</w:t>
      </w:r>
    </w:p>
    <w:p w14:paraId="69650296" w14:textId="7E9AB4DA" w:rsidR="001F5584" w:rsidRDefault="001F5584" w:rsidP="001F5584">
      <w:pPr>
        <w:pStyle w:val="Following"/>
      </w:pPr>
    </w:p>
    <w:p w14:paraId="7DBA1CBD" w14:textId="47470C5F" w:rsidR="001F5584" w:rsidRDefault="001F5584" w:rsidP="001F5584">
      <w:pPr>
        <w:pStyle w:val="Heading2"/>
      </w:pPr>
      <w:r>
        <w:t>MINOR NPCS</w:t>
      </w:r>
    </w:p>
    <w:p w14:paraId="69C4F518" w14:textId="53DA9A2D" w:rsidR="001F5584" w:rsidRDefault="001F5584" w:rsidP="001F5584">
      <w:r>
        <w:t>Minor NPCs are the most common type of NPC in most scenes. The majority of NPCs encountered in any game will be Minor. Minor characters have a single Truth that describes how they are, who they are, and what they do.</w:t>
      </w:r>
    </w:p>
    <w:p w14:paraId="7B6A55D8" w14:textId="0C7FD9FC" w:rsidR="001F5584" w:rsidRDefault="001F5584" w:rsidP="001F5584">
      <w:pPr>
        <w:pStyle w:val="Following"/>
      </w:pPr>
      <w:r>
        <w:t xml:space="preserve">Minor characters have two attributes. One is the prominent attribute </w:t>
      </w:r>
      <w:r w:rsidR="00FE37EE">
        <w:t>of</w:t>
      </w:r>
      <w:r>
        <w:t xml:space="preserve"> their </w:t>
      </w:r>
      <w:r w:rsidRPr="001F5584">
        <w:rPr>
          <w:b/>
          <w:bCs/>
        </w:rPr>
        <w:t>Body</w:t>
      </w:r>
      <w:r>
        <w:t xml:space="preserve">, </w:t>
      </w:r>
      <w:r w:rsidRPr="001F5584">
        <w:rPr>
          <w:b/>
          <w:bCs/>
        </w:rPr>
        <w:t>Mind</w:t>
      </w:r>
      <w:r>
        <w:t xml:space="preserve">, or </w:t>
      </w:r>
      <w:r w:rsidRPr="001F5584">
        <w:rPr>
          <w:b/>
          <w:bCs/>
        </w:rPr>
        <w:t>Soul</w:t>
      </w:r>
      <w:r>
        <w:t>. The second is a general attribute representing the remaining attributes. The second attribute falls under the “General Specialties” category.</w:t>
      </w:r>
    </w:p>
    <w:p w14:paraId="20006AEA" w14:textId="6CAEF389" w:rsidR="001F5584" w:rsidRDefault="001F5584" w:rsidP="001F5584">
      <w:pPr>
        <w:pStyle w:val="Following"/>
      </w:pPr>
      <w:r>
        <w:t>Each attribute</w:t>
      </w:r>
      <w:r w:rsidR="00FE37EE">
        <w:t xml:space="preserve"> has an associated approach. The prominent attribute includes a prominent </w:t>
      </w:r>
      <w:r w:rsidR="00FE37EE" w:rsidRPr="00FE37EE">
        <w:rPr>
          <w:b/>
          <w:bCs/>
        </w:rPr>
        <w:t>Force</w:t>
      </w:r>
      <w:r w:rsidR="00FE37EE">
        <w:t xml:space="preserve">, </w:t>
      </w:r>
      <w:r w:rsidR="00FE37EE" w:rsidRPr="00FE37EE">
        <w:rPr>
          <w:b/>
          <w:bCs/>
        </w:rPr>
        <w:t>Finesse</w:t>
      </w:r>
      <w:r w:rsidR="00FE37EE">
        <w:t xml:space="preserve">, or </w:t>
      </w:r>
      <w:r w:rsidR="00FE37EE" w:rsidRPr="00FE37EE">
        <w:rPr>
          <w:b/>
          <w:bCs/>
        </w:rPr>
        <w:t>Focus</w:t>
      </w:r>
      <w:r w:rsidR="00FE37EE">
        <w:t xml:space="preserve"> approach. The general attribute includes a general approach that represents the remaining approaches. </w:t>
      </w:r>
    </w:p>
    <w:p w14:paraId="383FE578" w14:textId="53C250AE" w:rsidR="00FE37EE" w:rsidRDefault="006E2F6F" w:rsidP="001F5584">
      <w:pPr>
        <w:pStyle w:val="Following"/>
      </w:pPr>
      <w:r>
        <w:rPr>
          <w:noProof/>
        </w:rPr>
        <mc:AlternateContent>
          <mc:Choice Requires="wps">
            <w:drawing>
              <wp:anchor distT="0" distB="0" distL="114300" distR="114300" simplePos="0" relativeHeight="251732992" behindDoc="0" locked="0" layoutInCell="1" allowOverlap="1" wp14:anchorId="4D7AD924" wp14:editId="26D6BAD9">
                <wp:simplePos x="0" y="0"/>
                <wp:positionH relativeFrom="column">
                  <wp:posOffset>-66040</wp:posOffset>
                </wp:positionH>
                <wp:positionV relativeFrom="paragraph">
                  <wp:posOffset>386451</wp:posOffset>
                </wp:positionV>
                <wp:extent cx="3200400" cy="755015"/>
                <wp:effectExtent l="19050" t="76200" r="38100" b="45085"/>
                <wp:wrapTopAndBottom/>
                <wp:docPr id="1896604512" name="Speech Bubble: Rectangle with Corners Rounded 3"/>
                <wp:cNvGraphicFramePr/>
                <a:graphic xmlns:a="http://schemas.openxmlformats.org/drawingml/2006/main">
                  <a:graphicData uri="http://schemas.microsoft.com/office/word/2010/wordprocessingShape">
                    <wps:wsp>
                      <wps:cNvSpPr/>
                      <wps:spPr>
                        <a:xfrm>
                          <a:off x="0" y="0"/>
                          <a:ext cx="3200400" cy="755015"/>
                        </a:xfrm>
                        <a:prstGeom prst="wedgeEllipseCallout">
                          <a:avLst>
                            <a:gd name="adj1" fmla="val 13556"/>
                            <a:gd name="adj2" fmla="val -58501"/>
                          </a:avLst>
                        </a:prstGeom>
                        <a:solidFill>
                          <a:schemeClr val="bg1">
                            <a:lumMod val="95000"/>
                          </a:schemeClr>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BEA516D" w14:textId="009DA1B6" w:rsidR="00FE37EE" w:rsidRPr="0057395B" w:rsidRDefault="00FE37EE" w:rsidP="00FE37EE">
                            <w:pPr>
                              <w:jc w:val="center"/>
                              <w:rPr>
                                <w:rFonts w:ascii="League Spartan" w:hAnsi="League Spartan"/>
                                <w:color w:val="000000" w:themeColor="text1"/>
                              </w:rPr>
                            </w:pPr>
                            <w:r w:rsidRPr="00FE37EE">
                              <w:rPr>
                                <w:rFonts w:ascii="League Spartan" w:hAnsi="League Spartan"/>
                                <w:color w:val="000000" w:themeColor="text1"/>
                              </w:rPr>
                              <w:t>A</w:t>
                            </w:r>
                            <w:r w:rsidR="006E2F6F">
                              <w:rPr>
                                <w:rFonts w:ascii="League Spartan" w:hAnsi="League Spartan"/>
                                <w:color w:val="000000" w:themeColor="text1"/>
                              </w:rPr>
                              <w:t xml:space="preserve">ny Injury </w:t>
                            </w:r>
                            <w:r w:rsidRPr="00FE37EE">
                              <w:rPr>
                                <w:rFonts w:ascii="League Spartan" w:hAnsi="League Spartan"/>
                                <w:b/>
                                <w:bCs/>
                                <w:color w:val="000000" w:themeColor="text1"/>
                              </w:rPr>
                              <w:t>defeats</w:t>
                            </w:r>
                            <w:r w:rsidRPr="00FE37EE">
                              <w:rPr>
                                <w:rFonts w:ascii="League Spartan" w:hAnsi="League Spartan"/>
                                <w:color w:val="000000" w:themeColor="text1"/>
                              </w:rPr>
                              <w:t xml:space="preserve"> most minor characters. </w:t>
                            </w:r>
                            <w:r w:rsidR="006E2F6F">
                              <w:rPr>
                                <w:rFonts w:ascii="League Spartan" w:hAnsi="League Spartan"/>
                                <w:color w:val="000000" w:themeColor="text1"/>
                              </w:rPr>
                              <w:t xml:space="preserve">Inflicting the Hopeless condition counts as a non-lethal Injury.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AD924" id="_x0000_s1059" type="#_x0000_t63" style="position:absolute;left:0;text-align:left;margin-left:-5.2pt;margin-top:30.45pt;width:252pt;height:59.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BAPxAIAAEIGAAAOAAAAZHJzL2Uyb0RvYy54bWysVNtu2zAMfR+wfxD03tpO416COkWQrsOA&#10;ri3WDn1WZCnRoNskJXb29aNkx0m3bhiKvciiSB6SxyQvr1ol0YY5L4yucHGcY8Q0NbXQywp/fbo5&#10;OsfIB6JrIo1mFd4yj6+m799dNnbCRmZlZM0cAhDtJ42t8CoEO8kyT1dMEX9sLNOg5MYpEkB0y6x2&#10;pAF0JbNRnp9mjXG1dYYy7+H1ulPiacLnnNFwz7lnAckKQ24hnS6di3hm00syWTpiV4L2aZA3ZKGI&#10;0BB0gLomgaC1E79BKUGd8YaHY2pUZjgXlKUaoJoi/6WaxxWxLNUC5Hg70OT/Hyy92zzaBwc0NNZP&#10;PFxjFS13Kn4hP9QmsrYDWawNiMLjCdA/zoFTCrqzssyLMrKZ7b2t8+EjMwrFS4UbVi/ZBymF9WxO&#10;pDTrkCgjm1sfEnc10kRBk5D6W4ERVxJ+xYZIVJyU5Wn/qw5sRoc2R+U5pNBn0ENCLrscIr43UtQ3&#10;QsokxA5jc+kQRKjwYlmkZORafTZ193ZR5lBfV1NqyGieKnyBJPVbwE//BRwKiOjZ/t+kW9hKFmNK&#10;/YVxJGr4G6OU/ZBlVwChlOnQFeZXpGbdc/HH0AkwInNgacDuAV4StsPu6OntoytLUzc4539LrHMe&#10;PFJko8PgrIQ27jUACVX1kTv7HUkdNZGl0C5a4AYa9SSaxqeFqbcPDjnTrQFv6Y2A1rwlPjwQB80G&#10;3Qy7LNzDwaVpKmz6G0Yr43689h7tYRxBi1EDe6TC/vuaOIaR/KRhUC+K8TguniSMy7MRCO5QszjU&#10;6LWaG2hHaH/ILl2jfZC7K3dGPcPKm8WooCKaQuwK0+B2wjx0+w2WJmWzWTKDZWNJuNWPlkbwSHSc&#10;jKf2mTjbz2eAyb4zu51DJmmIOpL3ttFTm9k6GC5CVO557QVYVHB7sQkP5WS1X/3TnwAAAP//AwBQ&#10;SwMEFAAGAAgAAAAhALHQFEzeAAAACgEAAA8AAABkcnMvZG93bnJldi54bWxMj8FOwzAQRO9I/IO1&#10;SNxauyUKTRqngkhckWiJxNGN3SRgryPbbcPfs5zguJqnmbfVbnaWXUyIo0cJq6UAZrDzesRewvvh&#10;ZbEBFpNCraxHI+HbRNjVtzeVKrW/4pu57FPPqARjqSQMKU0l57EbjFNx6SeDlJ18cCrRGXqug7pS&#10;ubN8LUTOnRqRFgY1mWYw3df+7CSMuWqL5+a1ER+Hzy5M7TprrZPy/m5+2gJLZk5/MPzqkzrU5HT0&#10;Z9SRWQmLlcgIlZCLAhgBWfGQAzsS+VhsgNcV//9C/QMAAP//AwBQSwECLQAUAAYACAAAACEAtoM4&#10;kv4AAADhAQAAEwAAAAAAAAAAAAAAAAAAAAAAW0NvbnRlbnRfVHlwZXNdLnhtbFBLAQItABQABgAI&#10;AAAAIQA4/SH/1gAAAJQBAAALAAAAAAAAAAAAAAAAAC8BAABfcmVscy8ucmVsc1BLAQItABQABgAI&#10;AAAAIQCcbBAPxAIAAEIGAAAOAAAAAAAAAAAAAAAAAC4CAABkcnMvZTJvRG9jLnhtbFBLAQItABQA&#10;BgAIAAAAIQCx0BRM3gAAAAoBAAAPAAAAAAAAAAAAAAAAAB4FAABkcnMvZG93bnJldi54bWxQSwUG&#10;AAAAAAQABADzAAAAKQYAAAAA&#10;" adj="13728,-1836" fillcolor="#f2f2f2 [3052]" strokecolor="#a5a5a5 [2092]" strokeweight="1pt">
                <v:textbox>
                  <w:txbxContent>
                    <w:p w14:paraId="4BEA516D" w14:textId="009DA1B6" w:rsidR="00FE37EE" w:rsidRPr="0057395B" w:rsidRDefault="00FE37EE" w:rsidP="00FE37EE">
                      <w:pPr>
                        <w:jc w:val="center"/>
                        <w:rPr>
                          <w:rFonts w:ascii="League Spartan" w:hAnsi="League Spartan"/>
                          <w:color w:val="000000" w:themeColor="text1"/>
                        </w:rPr>
                      </w:pPr>
                      <w:r w:rsidRPr="00FE37EE">
                        <w:rPr>
                          <w:rFonts w:ascii="League Spartan" w:hAnsi="League Spartan"/>
                          <w:color w:val="000000" w:themeColor="text1"/>
                        </w:rPr>
                        <w:t>A</w:t>
                      </w:r>
                      <w:r w:rsidR="006E2F6F">
                        <w:rPr>
                          <w:rFonts w:ascii="League Spartan" w:hAnsi="League Spartan"/>
                          <w:color w:val="000000" w:themeColor="text1"/>
                        </w:rPr>
                        <w:t xml:space="preserve">ny Injury </w:t>
                      </w:r>
                      <w:r w:rsidRPr="00FE37EE">
                        <w:rPr>
                          <w:rFonts w:ascii="League Spartan" w:hAnsi="League Spartan"/>
                          <w:b/>
                          <w:bCs/>
                          <w:color w:val="000000" w:themeColor="text1"/>
                        </w:rPr>
                        <w:t>defeats</w:t>
                      </w:r>
                      <w:r w:rsidRPr="00FE37EE">
                        <w:rPr>
                          <w:rFonts w:ascii="League Spartan" w:hAnsi="League Spartan"/>
                          <w:color w:val="000000" w:themeColor="text1"/>
                        </w:rPr>
                        <w:t xml:space="preserve"> most minor characters. </w:t>
                      </w:r>
                      <w:r w:rsidR="006E2F6F">
                        <w:rPr>
                          <w:rFonts w:ascii="League Spartan" w:hAnsi="League Spartan"/>
                          <w:color w:val="000000" w:themeColor="text1"/>
                        </w:rPr>
                        <w:t xml:space="preserve">Inflicting the Hopeless condition counts as a non-lethal Injury. </w:t>
                      </w:r>
                    </w:p>
                  </w:txbxContent>
                </v:textbox>
                <w10:wrap type="topAndBottom"/>
              </v:shape>
            </w:pict>
          </mc:Fallback>
        </mc:AlternateContent>
      </w:r>
      <w:r w:rsidR="00FE37EE">
        <w:t>Minor characters may also list any weapons they carry and actions they can perform.</w:t>
      </w:r>
    </w:p>
    <w:p w14:paraId="0E2091AA" w14:textId="77777777" w:rsidR="00F77EC0" w:rsidRDefault="00F77EC0" w:rsidP="001F5584">
      <w:pPr>
        <w:pStyle w:val="Following"/>
      </w:pPr>
    </w:p>
    <w:p w14:paraId="3B0E551F" w14:textId="77777777" w:rsidR="00F77EC0" w:rsidRDefault="00F77EC0" w:rsidP="00F77EC0"/>
    <w:p w14:paraId="747D4B23" w14:textId="77777777" w:rsidR="00F77EC0" w:rsidRDefault="00F77EC0" w:rsidP="00F77EC0"/>
    <w:p w14:paraId="54D7E4A3" w14:textId="77777777" w:rsidR="00F77EC0" w:rsidRDefault="00F77EC0" w:rsidP="00F77EC0"/>
    <w:p w14:paraId="5756405E" w14:textId="77777777" w:rsidR="00A45C23" w:rsidRDefault="00A45C23" w:rsidP="00A45C23"/>
    <w:p w14:paraId="7B7BA73D" w14:textId="20C5979E" w:rsidR="006E2F6F" w:rsidRDefault="00D81765" w:rsidP="006E2F6F">
      <w:pPr>
        <w:pStyle w:val="Heading6"/>
      </w:pPr>
      <w:r>
        <w:t>MINOR UMBRALING</w:t>
      </w:r>
      <w:r w:rsidR="00395ED5">
        <w:t xml:space="preserve"> CHARACTER</w:t>
      </w:r>
    </w:p>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212"/>
        <w:gridCol w:w="1213"/>
        <w:gridCol w:w="1212"/>
        <w:gridCol w:w="1213"/>
      </w:tblGrid>
      <w:tr w:rsidR="006E2F6F" w14:paraId="707C2CC2" w14:textId="77777777" w:rsidTr="002D4EBD">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1171E4E2" w14:textId="34B7B0B0" w:rsidR="006E2F6F" w:rsidRPr="005113DA" w:rsidRDefault="006E2F6F" w:rsidP="006E2F6F">
            <w:pPr>
              <w:keepNext/>
              <w:jc w:val="center"/>
              <w:rPr>
                <w:rFonts w:ascii="League Spartan" w:hAnsi="League Spartan"/>
                <w:smallCaps/>
                <w:sz w:val="20"/>
                <w:szCs w:val="24"/>
              </w:rPr>
            </w:pPr>
            <w:r>
              <w:rPr>
                <w:rFonts w:ascii="League Spartan" w:hAnsi="League Spartan"/>
                <w:smallCaps/>
                <w:sz w:val="20"/>
                <w:szCs w:val="24"/>
              </w:rPr>
              <w:t>NIMBLE HUSK DRUDGE</w:t>
            </w:r>
          </w:p>
        </w:tc>
        <w:tc>
          <w:tcPr>
            <w:tcW w:w="2425" w:type="dxa"/>
            <w:gridSpan w:val="2"/>
            <w:shd w:val="clear" w:color="auto" w:fill="404040" w:themeFill="text1" w:themeFillTint="BF"/>
            <w:vAlign w:val="center"/>
          </w:tcPr>
          <w:p w14:paraId="4BF426AA" w14:textId="2961A1BA" w:rsidR="006E2F6F" w:rsidRPr="005113DA" w:rsidRDefault="006E2F6F" w:rsidP="006E2F6F">
            <w:pPr>
              <w:keepNext/>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GENERAL SPECIALTY</w:t>
            </w:r>
          </w:p>
        </w:tc>
      </w:tr>
      <w:tr w:rsidR="006E2F6F" w:rsidRPr="00245AFD" w14:paraId="7EC2ACE8" w14:textId="77777777" w:rsidTr="006E2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dxa"/>
            <w:shd w:val="clear" w:color="auto" w:fill="FFFFFF" w:themeFill="background1"/>
            <w:vAlign w:val="center"/>
          </w:tcPr>
          <w:p w14:paraId="5F8D357E" w14:textId="77777777" w:rsidR="006E2F6F" w:rsidRPr="006E2F6F" w:rsidRDefault="006E2F6F" w:rsidP="00357561">
            <w:pPr>
              <w:pStyle w:val="TableText"/>
              <w:rPr>
                <w:sz w:val="16"/>
                <w:szCs w:val="16"/>
              </w:rPr>
            </w:pPr>
            <w:r w:rsidRPr="006E2F6F">
              <w:rPr>
                <w:b w:val="0"/>
                <w:bCs w:val="0"/>
                <w:sz w:val="16"/>
                <w:szCs w:val="16"/>
              </w:rPr>
              <w:t>BODY</w:t>
            </w:r>
          </w:p>
          <w:p w14:paraId="66CE08FB" w14:textId="3E6E17F2" w:rsidR="006E2F6F" w:rsidRPr="001F20C0" w:rsidRDefault="006E2F6F" w:rsidP="00357561">
            <w:pPr>
              <w:pStyle w:val="TableText"/>
              <w:rPr>
                <w:sz w:val="16"/>
                <w:szCs w:val="16"/>
              </w:rPr>
            </w:pPr>
            <w:r w:rsidRPr="001F20C0">
              <w:rPr>
                <w:sz w:val="20"/>
                <w:szCs w:val="20"/>
              </w:rPr>
              <w:t>1</w:t>
            </w:r>
          </w:p>
        </w:tc>
        <w:tc>
          <w:tcPr>
            <w:tcW w:w="1213" w:type="dxa"/>
            <w:shd w:val="clear" w:color="auto" w:fill="FFFFFF" w:themeFill="background1"/>
            <w:vAlign w:val="center"/>
          </w:tcPr>
          <w:p w14:paraId="7F836124" w14:textId="4CC40999" w:rsidR="006E2F6F" w:rsidRPr="006E2F6F" w:rsidRDefault="006E2F6F" w:rsidP="00357561">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FINESSE</w:t>
            </w:r>
          </w:p>
          <w:p w14:paraId="093B84CA" w14:textId="33BFAD23" w:rsidR="006E2F6F" w:rsidRPr="001F20C0" w:rsidRDefault="006E2F6F" w:rsidP="00357561">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r w:rsidRPr="001F20C0">
              <w:rPr>
                <w:b/>
                <w:bCs/>
                <w:sz w:val="20"/>
                <w:szCs w:val="20"/>
              </w:rPr>
              <w:t>1</w:t>
            </w:r>
          </w:p>
        </w:tc>
        <w:tc>
          <w:tcPr>
            <w:tcW w:w="1212" w:type="dxa"/>
            <w:shd w:val="clear" w:color="auto" w:fill="FFFFFF" w:themeFill="background1"/>
            <w:vAlign w:val="center"/>
          </w:tcPr>
          <w:p w14:paraId="245AFA6E" w14:textId="77777777" w:rsidR="006E2F6F" w:rsidRPr="006E2F6F" w:rsidRDefault="006E2F6F" w:rsidP="00357561">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ATTRIBUTE</w:t>
            </w:r>
          </w:p>
          <w:p w14:paraId="4B61F9AC" w14:textId="38B7CCEF" w:rsidR="006E2F6F" w:rsidRPr="001F20C0" w:rsidRDefault="006E2F6F" w:rsidP="00357561">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r w:rsidRPr="001F20C0">
              <w:rPr>
                <w:b/>
                <w:bCs/>
                <w:sz w:val="20"/>
                <w:szCs w:val="20"/>
              </w:rPr>
              <w:t>1</w:t>
            </w:r>
          </w:p>
        </w:tc>
        <w:tc>
          <w:tcPr>
            <w:tcW w:w="1213" w:type="dxa"/>
            <w:shd w:val="clear" w:color="auto" w:fill="FFFFFF" w:themeFill="background1"/>
            <w:vAlign w:val="center"/>
          </w:tcPr>
          <w:p w14:paraId="07F0DD7F" w14:textId="77777777" w:rsidR="006E2F6F" w:rsidRPr="006E2F6F" w:rsidRDefault="006E2F6F" w:rsidP="00357561">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APPROACH</w:t>
            </w:r>
          </w:p>
          <w:p w14:paraId="08B40F7C" w14:textId="7E3DCEFA" w:rsidR="006E2F6F" w:rsidRPr="001F20C0" w:rsidRDefault="006E2F6F" w:rsidP="00357561">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r w:rsidRPr="001F20C0">
              <w:rPr>
                <w:b/>
                <w:bCs/>
                <w:sz w:val="20"/>
                <w:szCs w:val="20"/>
              </w:rPr>
              <w:t>0</w:t>
            </w:r>
          </w:p>
        </w:tc>
      </w:tr>
      <w:tr w:rsidR="001F20C0" w:rsidRPr="00245AFD" w14:paraId="46CF5D8C" w14:textId="77777777" w:rsidTr="001F20C0">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558937AB" w14:textId="70334C6C" w:rsidR="001F20C0" w:rsidRPr="001F20C0" w:rsidRDefault="001F20C0" w:rsidP="001F20C0">
            <w:pPr>
              <w:pStyle w:val="TableText"/>
              <w:jc w:val="left"/>
              <w:rPr>
                <w:smallCaps/>
                <w:color w:val="FFFFFF" w:themeColor="background1"/>
                <w:sz w:val="20"/>
                <w:szCs w:val="24"/>
              </w:rPr>
            </w:pPr>
            <w:r w:rsidRPr="001F20C0">
              <w:rPr>
                <w:smallCaps/>
                <w:color w:val="FFFFFF" w:themeColor="background1"/>
                <w:sz w:val="20"/>
                <w:szCs w:val="24"/>
              </w:rPr>
              <w:t>WEAPONS</w:t>
            </w:r>
          </w:p>
        </w:tc>
        <w:tc>
          <w:tcPr>
            <w:tcW w:w="2425" w:type="dxa"/>
            <w:gridSpan w:val="2"/>
            <w:shd w:val="clear" w:color="auto" w:fill="404040" w:themeFill="text1" w:themeFillTint="BF"/>
            <w:vAlign w:val="center"/>
          </w:tcPr>
          <w:p w14:paraId="28830E7B" w14:textId="06F2D159" w:rsidR="001F20C0" w:rsidRPr="001F20C0" w:rsidRDefault="001F20C0" w:rsidP="001F20C0">
            <w:pPr>
              <w:pStyle w:val="TableText"/>
              <w:jc w:val="lef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1F20C0">
              <w:rPr>
                <w:b/>
                <w:bCs/>
                <w:smallCaps/>
                <w:color w:val="FFFFFF" w:themeColor="background1"/>
                <w:sz w:val="20"/>
                <w:szCs w:val="24"/>
              </w:rPr>
              <w:t>ACTIONS</w:t>
            </w:r>
          </w:p>
        </w:tc>
      </w:tr>
      <w:tr w:rsidR="001F20C0" w:rsidRPr="00245AFD" w14:paraId="3FA4B195" w14:textId="77777777" w:rsidTr="001F2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FFFFFF" w:themeFill="background1"/>
          </w:tcPr>
          <w:p w14:paraId="5A66D23E" w14:textId="3BEFB2CF" w:rsidR="001F20C0" w:rsidRPr="001F20C0" w:rsidRDefault="001F20C0" w:rsidP="001F20C0">
            <w:pPr>
              <w:pStyle w:val="TableText"/>
              <w:jc w:val="left"/>
              <w:rPr>
                <w:b w:val="0"/>
                <w:bCs w:val="0"/>
                <w:sz w:val="16"/>
                <w:szCs w:val="16"/>
              </w:rPr>
            </w:pPr>
            <w:r w:rsidRPr="001F20C0">
              <w:rPr>
                <w:sz w:val="16"/>
                <w:szCs w:val="16"/>
              </w:rPr>
              <w:t>Bone Claws</w:t>
            </w:r>
            <w:r w:rsidRPr="001F20C0">
              <w:rPr>
                <w:b w:val="0"/>
                <w:bCs w:val="0"/>
                <w:sz w:val="16"/>
                <w:szCs w:val="16"/>
              </w:rPr>
              <w:t xml:space="preserve"> (Melee): Bleeding 1</w:t>
            </w:r>
          </w:p>
        </w:tc>
        <w:tc>
          <w:tcPr>
            <w:tcW w:w="2425" w:type="dxa"/>
            <w:gridSpan w:val="2"/>
            <w:shd w:val="clear" w:color="auto" w:fill="FFFFFF" w:themeFill="background1"/>
          </w:tcPr>
          <w:p w14:paraId="11D55182" w14:textId="2E81F4E6" w:rsidR="001F20C0" w:rsidRPr="001F20C0" w:rsidRDefault="001F20C0" w:rsidP="001F20C0">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r w:rsidRPr="001F20C0">
              <w:rPr>
                <w:b/>
                <w:bCs/>
                <w:sz w:val="16"/>
                <w:szCs w:val="16"/>
              </w:rPr>
              <w:t>Corruption Swarm</w:t>
            </w:r>
            <w:r w:rsidRPr="001F20C0">
              <w:rPr>
                <w:sz w:val="16"/>
                <w:szCs w:val="16"/>
              </w:rPr>
              <w:t>: The character generates +1 Chaos when making an attack.</w:t>
            </w:r>
          </w:p>
        </w:tc>
      </w:tr>
      <w:tr w:rsidR="006E2F6F" w:rsidRPr="00245AFD" w14:paraId="2439DBD5" w14:textId="77777777" w:rsidTr="001F20C0">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404040" w:themeFill="text1" w:themeFillTint="BF"/>
            <w:vAlign w:val="center"/>
          </w:tcPr>
          <w:p w14:paraId="07FA3116" w14:textId="32634464" w:rsidR="006E2F6F" w:rsidRDefault="001F20C0" w:rsidP="001F20C0">
            <w:pPr>
              <w:pStyle w:val="TableText"/>
              <w:jc w:val="left"/>
              <w:rPr>
                <w:szCs w:val="18"/>
              </w:rPr>
            </w:pPr>
            <w:r>
              <w:rPr>
                <w:color w:val="FFFFFF" w:themeColor="background1"/>
                <w:sz w:val="20"/>
                <w:szCs w:val="24"/>
              </w:rPr>
              <w:t>SPECIAL ABILITIES</w:t>
            </w:r>
          </w:p>
        </w:tc>
      </w:tr>
      <w:tr w:rsidR="006E2F6F" w:rsidRPr="00245AFD" w14:paraId="27157AAE" w14:textId="77777777" w:rsidTr="001F2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FFFFFF" w:themeFill="background1"/>
          </w:tcPr>
          <w:p w14:paraId="5AB32EC1" w14:textId="41E30A3E" w:rsidR="006E2F6F" w:rsidRPr="001F20C0" w:rsidRDefault="0021691A" w:rsidP="001F20C0">
            <w:pPr>
              <w:pStyle w:val="TableText"/>
              <w:jc w:val="left"/>
              <w:rPr>
                <w:b w:val="0"/>
                <w:bCs w:val="0"/>
                <w:szCs w:val="18"/>
              </w:rPr>
            </w:pPr>
            <w:r>
              <w:rPr>
                <w:sz w:val="16"/>
                <w:szCs w:val="16"/>
              </w:rPr>
              <w:t xml:space="preserve">Bone </w:t>
            </w:r>
            <w:r w:rsidR="001F20C0" w:rsidRPr="001F20C0">
              <w:rPr>
                <w:sz w:val="16"/>
                <w:szCs w:val="16"/>
              </w:rPr>
              <w:t>Armor</w:t>
            </w:r>
            <w:r w:rsidR="001F20C0" w:rsidRPr="001F20C0">
              <w:rPr>
                <w:b w:val="0"/>
                <w:bCs w:val="0"/>
                <w:sz w:val="16"/>
                <w:szCs w:val="16"/>
              </w:rPr>
              <w:t>. Protection 1.</w:t>
            </w:r>
          </w:p>
        </w:tc>
      </w:tr>
    </w:tbl>
    <w:p w14:paraId="2BD326C8" w14:textId="796B1834" w:rsidR="006E2F6F" w:rsidRDefault="00F77EC0" w:rsidP="001F5584">
      <w:pPr>
        <w:pStyle w:val="Following"/>
      </w:pPr>
      <w:r>
        <w:br w:type="column"/>
      </w:r>
    </w:p>
    <w:p w14:paraId="53A25FD1" w14:textId="4962D96E" w:rsidR="00FE37EE" w:rsidRDefault="00FE37EE" w:rsidP="00FE37EE">
      <w:pPr>
        <w:pStyle w:val="Heading3"/>
      </w:pPr>
      <w:r>
        <w:t>CREATING A MINOR NPC</w:t>
      </w:r>
    </w:p>
    <w:p w14:paraId="4DF3EB3F" w14:textId="24DCB662" w:rsidR="00FE37EE" w:rsidRDefault="00FE37EE" w:rsidP="00FE37EE">
      <w:r>
        <w:t>Attributes and approaches are necessary when creating a Minor character. These values develop by comparing the values to the desired level of effectiveness.</w:t>
      </w:r>
    </w:p>
    <w:p w14:paraId="48AD9EC5" w14:textId="77777777" w:rsidR="00FE37EE" w:rsidRDefault="00FE37EE" w:rsidP="00FE37EE">
      <w:pPr>
        <w:pStyle w:val="Following"/>
      </w:pPr>
      <w:r w:rsidRPr="00FE37EE">
        <w:t>The prominent attribute and approach of the minor character determines the effectiveness level. The General Specialty attribute and approach should be any level below the prominent.</w:t>
      </w:r>
    </w:p>
    <w:p w14:paraId="7A0C0054" w14:textId="77777777" w:rsidR="00AD700E" w:rsidRDefault="00AD700E" w:rsidP="00FE37EE">
      <w:pPr>
        <w:pStyle w:val="Following"/>
      </w:pPr>
    </w:p>
    <w:p w14:paraId="375A77B8" w14:textId="77777777" w:rsidR="00AD700E" w:rsidRDefault="00AD700E" w:rsidP="00AD700E">
      <w:pPr>
        <w:pStyle w:val="Heading6"/>
      </w:pPr>
      <w:r>
        <w:t>DETERMINING NPC EFFECTIVENESS</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48"/>
        <w:gridCol w:w="1624"/>
        <w:gridCol w:w="1165"/>
        <w:gridCol w:w="1213"/>
      </w:tblGrid>
      <w:tr w:rsidR="00AD700E" w14:paraId="00548862" w14:textId="77777777" w:rsidTr="0063335D">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86" w:type="pct"/>
            <w:shd w:val="clear" w:color="auto" w:fill="404040" w:themeFill="text1" w:themeFillTint="BF"/>
            <w:vAlign w:val="center"/>
          </w:tcPr>
          <w:p w14:paraId="24AFA4EA" w14:textId="77777777" w:rsidR="00AD700E" w:rsidRPr="00090590" w:rsidRDefault="00AD700E" w:rsidP="0063335D">
            <w:pPr>
              <w:jc w:val="center"/>
              <w:rPr>
                <w:rFonts w:ascii="League Spartan" w:hAnsi="League Spartan"/>
                <w:smallCaps/>
                <w:sz w:val="20"/>
                <w:szCs w:val="24"/>
              </w:rPr>
            </w:pPr>
            <w:r>
              <w:rPr>
                <w:rFonts w:ascii="League Spartan" w:hAnsi="League Spartan"/>
                <w:smallCaps/>
                <w:sz w:val="20"/>
                <w:szCs w:val="24"/>
              </w:rPr>
              <w:t>RANK</w:t>
            </w:r>
          </w:p>
        </w:tc>
        <w:tc>
          <w:tcPr>
            <w:tcW w:w="1586" w:type="pct"/>
            <w:shd w:val="clear" w:color="auto" w:fill="404040" w:themeFill="text1" w:themeFillTint="BF"/>
            <w:vAlign w:val="center"/>
          </w:tcPr>
          <w:p w14:paraId="01565B09" w14:textId="77777777" w:rsidR="00AD700E" w:rsidRPr="00090590" w:rsidRDefault="00AD700E" w:rsidP="0063335D">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EFFECTIVENESS</w:t>
            </w:r>
          </w:p>
        </w:tc>
        <w:tc>
          <w:tcPr>
            <w:tcW w:w="1141" w:type="pct"/>
            <w:shd w:val="clear" w:color="auto" w:fill="404040" w:themeFill="text1" w:themeFillTint="BF"/>
            <w:vAlign w:val="center"/>
          </w:tcPr>
          <w:p w14:paraId="68EF1A52" w14:textId="77777777" w:rsidR="00AD700E" w:rsidRDefault="00AD700E" w:rsidP="0063335D">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ATTRIBUTE</w:t>
            </w:r>
          </w:p>
        </w:tc>
        <w:tc>
          <w:tcPr>
            <w:tcW w:w="1188" w:type="pct"/>
            <w:shd w:val="clear" w:color="auto" w:fill="404040" w:themeFill="text1" w:themeFillTint="BF"/>
            <w:vAlign w:val="center"/>
          </w:tcPr>
          <w:p w14:paraId="37D1A285" w14:textId="77777777" w:rsidR="00AD700E" w:rsidRDefault="00AD700E" w:rsidP="0063335D">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APPROACH</w:t>
            </w:r>
          </w:p>
        </w:tc>
      </w:tr>
      <w:tr w:rsidR="00AD700E" w14:paraId="1D60F73B" w14:textId="77777777" w:rsidTr="00633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shd w:val="clear" w:color="auto" w:fill="D9D9D9" w:themeFill="background1" w:themeFillShade="D9"/>
            <w:vAlign w:val="center"/>
          </w:tcPr>
          <w:p w14:paraId="4600D6B1" w14:textId="77777777" w:rsidR="00AD700E" w:rsidRPr="00090590" w:rsidRDefault="00AD700E" w:rsidP="0063335D">
            <w:pPr>
              <w:pStyle w:val="TableText"/>
            </w:pPr>
            <w:r>
              <w:t>None</w:t>
            </w:r>
          </w:p>
        </w:tc>
        <w:tc>
          <w:tcPr>
            <w:tcW w:w="1586" w:type="pct"/>
            <w:shd w:val="clear" w:color="auto" w:fill="D9D9D9" w:themeFill="background1" w:themeFillShade="D9"/>
            <w:vAlign w:val="center"/>
          </w:tcPr>
          <w:p w14:paraId="29391BE5" w14:textId="705AA9ED" w:rsidR="00AD700E" w:rsidRPr="00090590" w:rsidRDefault="00197AD6" w:rsidP="0063335D">
            <w:pPr>
              <w:pStyle w:val="TableText"/>
              <w:cnfStyle w:val="000000100000" w:firstRow="0" w:lastRow="0" w:firstColumn="0" w:lastColumn="0" w:oddVBand="0" w:evenVBand="0" w:oddHBand="1" w:evenHBand="0" w:firstRowFirstColumn="0" w:firstRowLastColumn="0" w:lastRowFirstColumn="0" w:lastRowLastColumn="0"/>
            </w:pPr>
            <w:r>
              <w:t>Incidental</w:t>
            </w:r>
          </w:p>
        </w:tc>
        <w:tc>
          <w:tcPr>
            <w:tcW w:w="1141" w:type="pct"/>
            <w:shd w:val="clear" w:color="auto" w:fill="D9D9D9" w:themeFill="background1" w:themeFillShade="D9"/>
            <w:vAlign w:val="center"/>
          </w:tcPr>
          <w:p w14:paraId="0EEFEF05" w14:textId="77777777" w:rsidR="00AD700E" w:rsidRDefault="00AD700E" w:rsidP="0063335D">
            <w:pPr>
              <w:pStyle w:val="TableText"/>
              <w:cnfStyle w:val="000000100000" w:firstRow="0" w:lastRow="0" w:firstColumn="0" w:lastColumn="0" w:oddVBand="0" w:evenVBand="0" w:oddHBand="1" w:evenHBand="0" w:firstRowFirstColumn="0" w:firstRowLastColumn="0" w:lastRowFirstColumn="0" w:lastRowLastColumn="0"/>
            </w:pPr>
            <w:r>
              <w:t>1</w:t>
            </w:r>
          </w:p>
        </w:tc>
        <w:tc>
          <w:tcPr>
            <w:tcW w:w="1188" w:type="pct"/>
            <w:shd w:val="clear" w:color="auto" w:fill="D9D9D9" w:themeFill="background1" w:themeFillShade="D9"/>
          </w:tcPr>
          <w:p w14:paraId="25B14997" w14:textId="77777777" w:rsidR="00AD700E" w:rsidRDefault="00AD700E" w:rsidP="0063335D">
            <w:pPr>
              <w:pStyle w:val="TableText"/>
              <w:cnfStyle w:val="000000100000" w:firstRow="0" w:lastRow="0" w:firstColumn="0" w:lastColumn="0" w:oddVBand="0" w:evenVBand="0" w:oddHBand="1" w:evenHBand="0" w:firstRowFirstColumn="0" w:firstRowLastColumn="0" w:lastRowFirstColumn="0" w:lastRowLastColumn="0"/>
            </w:pPr>
            <w:r>
              <w:t>0</w:t>
            </w:r>
          </w:p>
        </w:tc>
      </w:tr>
      <w:tr w:rsidR="00AD700E" w14:paraId="53C7DC5D" w14:textId="77777777" w:rsidTr="0063335D">
        <w:tc>
          <w:tcPr>
            <w:cnfStyle w:val="001000000000" w:firstRow="0" w:lastRow="0" w:firstColumn="1" w:lastColumn="0" w:oddVBand="0" w:evenVBand="0" w:oddHBand="0" w:evenHBand="0" w:firstRowFirstColumn="0" w:firstRowLastColumn="0" w:lastRowFirstColumn="0" w:lastRowLastColumn="0"/>
            <w:tcW w:w="1086" w:type="pct"/>
            <w:vAlign w:val="center"/>
          </w:tcPr>
          <w:p w14:paraId="2BF94FF4" w14:textId="77777777" w:rsidR="00AD700E" w:rsidRPr="00090590" w:rsidRDefault="00AD700E" w:rsidP="0063335D">
            <w:pPr>
              <w:pStyle w:val="TableText"/>
            </w:pPr>
            <w:r>
              <w:t>D</w:t>
            </w:r>
          </w:p>
        </w:tc>
        <w:tc>
          <w:tcPr>
            <w:tcW w:w="1586" w:type="pct"/>
            <w:vAlign w:val="center"/>
          </w:tcPr>
          <w:p w14:paraId="167CFBFD" w14:textId="40EA1C93" w:rsidR="00AD700E" w:rsidRPr="00090590" w:rsidRDefault="00197AD6" w:rsidP="0063335D">
            <w:pPr>
              <w:pStyle w:val="TableText"/>
              <w:cnfStyle w:val="000000000000" w:firstRow="0" w:lastRow="0" w:firstColumn="0" w:lastColumn="0" w:oddVBand="0" w:evenVBand="0" w:oddHBand="0" w:evenHBand="0" w:firstRowFirstColumn="0" w:firstRowLastColumn="0" w:lastRowFirstColumn="0" w:lastRowLastColumn="0"/>
            </w:pPr>
            <w:r>
              <w:t>Common</w:t>
            </w:r>
          </w:p>
        </w:tc>
        <w:tc>
          <w:tcPr>
            <w:tcW w:w="1141" w:type="pct"/>
            <w:vAlign w:val="center"/>
          </w:tcPr>
          <w:p w14:paraId="53DBE32A" w14:textId="77777777" w:rsidR="00AD700E" w:rsidRDefault="00AD700E" w:rsidP="0063335D">
            <w:pPr>
              <w:pStyle w:val="TableText"/>
              <w:cnfStyle w:val="000000000000" w:firstRow="0" w:lastRow="0" w:firstColumn="0" w:lastColumn="0" w:oddVBand="0" w:evenVBand="0" w:oddHBand="0" w:evenHBand="0" w:firstRowFirstColumn="0" w:firstRowLastColumn="0" w:lastRowFirstColumn="0" w:lastRowLastColumn="0"/>
            </w:pPr>
            <w:r>
              <w:t>1</w:t>
            </w:r>
          </w:p>
        </w:tc>
        <w:tc>
          <w:tcPr>
            <w:tcW w:w="1188" w:type="pct"/>
          </w:tcPr>
          <w:p w14:paraId="35A69C53" w14:textId="77777777" w:rsidR="00AD700E" w:rsidRDefault="00AD700E" w:rsidP="0063335D">
            <w:pPr>
              <w:pStyle w:val="TableText"/>
              <w:cnfStyle w:val="000000000000" w:firstRow="0" w:lastRow="0" w:firstColumn="0" w:lastColumn="0" w:oddVBand="0" w:evenVBand="0" w:oddHBand="0" w:evenHBand="0" w:firstRowFirstColumn="0" w:firstRowLastColumn="0" w:lastRowFirstColumn="0" w:lastRowLastColumn="0"/>
            </w:pPr>
            <w:r>
              <w:t>1</w:t>
            </w:r>
          </w:p>
        </w:tc>
      </w:tr>
      <w:tr w:rsidR="00AD700E" w14:paraId="3E2D96F8" w14:textId="77777777" w:rsidTr="00633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shd w:val="clear" w:color="auto" w:fill="D9D9D9" w:themeFill="background1" w:themeFillShade="D9"/>
            <w:vAlign w:val="center"/>
          </w:tcPr>
          <w:p w14:paraId="355DCF2D" w14:textId="77777777" w:rsidR="00AD700E" w:rsidRPr="00090590" w:rsidRDefault="00AD700E" w:rsidP="0063335D">
            <w:pPr>
              <w:pStyle w:val="TableText"/>
            </w:pPr>
            <w:r>
              <w:t>C</w:t>
            </w:r>
          </w:p>
        </w:tc>
        <w:tc>
          <w:tcPr>
            <w:tcW w:w="1586" w:type="pct"/>
            <w:shd w:val="clear" w:color="auto" w:fill="D9D9D9" w:themeFill="background1" w:themeFillShade="D9"/>
            <w:vAlign w:val="center"/>
          </w:tcPr>
          <w:p w14:paraId="6AE1C0B2" w14:textId="723011D2" w:rsidR="00AD700E" w:rsidRPr="00090590" w:rsidRDefault="00197AD6" w:rsidP="0063335D">
            <w:pPr>
              <w:pStyle w:val="TableText"/>
              <w:cnfStyle w:val="000000100000" w:firstRow="0" w:lastRow="0" w:firstColumn="0" w:lastColumn="0" w:oddVBand="0" w:evenVBand="0" w:oddHBand="1" w:evenHBand="0" w:firstRowFirstColumn="0" w:firstRowLastColumn="0" w:lastRowFirstColumn="0" w:lastRowLastColumn="0"/>
            </w:pPr>
            <w:r>
              <w:t>Elite</w:t>
            </w:r>
          </w:p>
        </w:tc>
        <w:tc>
          <w:tcPr>
            <w:tcW w:w="1141" w:type="pct"/>
            <w:shd w:val="clear" w:color="auto" w:fill="D9D9D9" w:themeFill="background1" w:themeFillShade="D9"/>
            <w:vAlign w:val="center"/>
          </w:tcPr>
          <w:p w14:paraId="71AA5436" w14:textId="77777777" w:rsidR="00AD700E" w:rsidRDefault="00AD700E" w:rsidP="0063335D">
            <w:pPr>
              <w:pStyle w:val="TableText"/>
              <w:cnfStyle w:val="000000100000" w:firstRow="0" w:lastRow="0" w:firstColumn="0" w:lastColumn="0" w:oddVBand="0" w:evenVBand="0" w:oddHBand="1" w:evenHBand="0" w:firstRowFirstColumn="0" w:firstRowLastColumn="0" w:lastRowFirstColumn="0" w:lastRowLastColumn="0"/>
            </w:pPr>
            <w:r>
              <w:t>2</w:t>
            </w:r>
          </w:p>
        </w:tc>
        <w:tc>
          <w:tcPr>
            <w:tcW w:w="1188" w:type="pct"/>
            <w:shd w:val="clear" w:color="auto" w:fill="D9D9D9" w:themeFill="background1" w:themeFillShade="D9"/>
          </w:tcPr>
          <w:p w14:paraId="2E6D9D05" w14:textId="77777777" w:rsidR="00AD700E" w:rsidRDefault="00AD700E" w:rsidP="0063335D">
            <w:pPr>
              <w:pStyle w:val="TableText"/>
              <w:cnfStyle w:val="000000100000" w:firstRow="0" w:lastRow="0" w:firstColumn="0" w:lastColumn="0" w:oddVBand="0" w:evenVBand="0" w:oddHBand="1" w:evenHBand="0" w:firstRowFirstColumn="0" w:firstRowLastColumn="0" w:lastRowFirstColumn="0" w:lastRowLastColumn="0"/>
            </w:pPr>
            <w:r>
              <w:t>1</w:t>
            </w:r>
          </w:p>
        </w:tc>
      </w:tr>
      <w:tr w:rsidR="00AD700E" w14:paraId="77348F05" w14:textId="77777777" w:rsidTr="0063335D">
        <w:tc>
          <w:tcPr>
            <w:cnfStyle w:val="001000000000" w:firstRow="0" w:lastRow="0" w:firstColumn="1" w:lastColumn="0" w:oddVBand="0" w:evenVBand="0" w:oddHBand="0" w:evenHBand="0" w:firstRowFirstColumn="0" w:firstRowLastColumn="0" w:lastRowFirstColumn="0" w:lastRowLastColumn="0"/>
            <w:tcW w:w="1086" w:type="pct"/>
            <w:vAlign w:val="center"/>
          </w:tcPr>
          <w:p w14:paraId="76056CE0" w14:textId="77777777" w:rsidR="00AD700E" w:rsidRPr="00090590" w:rsidRDefault="00AD700E" w:rsidP="0063335D">
            <w:pPr>
              <w:pStyle w:val="TableText"/>
            </w:pPr>
            <w:r>
              <w:t>B</w:t>
            </w:r>
          </w:p>
        </w:tc>
        <w:tc>
          <w:tcPr>
            <w:tcW w:w="1586" w:type="pct"/>
            <w:vAlign w:val="center"/>
          </w:tcPr>
          <w:p w14:paraId="492EC3D6" w14:textId="65D240E2" w:rsidR="00AD700E" w:rsidRPr="00090590" w:rsidRDefault="00197AD6" w:rsidP="0063335D">
            <w:pPr>
              <w:pStyle w:val="TableText"/>
              <w:cnfStyle w:val="000000000000" w:firstRow="0" w:lastRow="0" w:firstColumn="0" w:lastColumn="0" w:oddVBand="0" w:evenVBand="0" w:oddHBand="0" w:evenHBand="0" w:firstRowFirstColumn="0" w:firstRowLastColumn="0" w:lastRowFirstColumn="0" w:lastRowLastColumn="0"/>
            </w:pPr>
            <w:r>
              <w:t>Legendary</w:t>
            </w:r>
          </w:p>
        </w:tc>
        <w:tc>
          <w:tcPr>
            <w:tcW w:w="1141" w:type="pct"/>
            <w:vAlign w:val="center"/>
          </w:tcPr>
          <w:p w14:paraId="221BC954" w14:textId="77777777" w:rsidR="00AD700E" w:rsidRDefault="00AD700E" w:rsidP="0063335D">
            <w:pPr>
              <w:pStyle w:val="TableText"/>
              <w:cnfStyle w:val="000000000000" w:firstRow="0" w:lastRow="0" w:firstColumn="0" w:lastColumn="0" w:oddVBand="0" w:evenVBand="0" w:oddHBand="0" w:evenHBand="0" w:firstRowFirstColumn="0" w:firstRowLastColumn="0" w:lastRowFirstColumn="0" w:lastRowLastColumn="0"/>
            </w:pPr>
            <w:r>
              <w:t>3</w:t>
            </w:r>
          </w:p>
        </w:tc>
        <w:tc>
          <w:tcPr>
            <w:tcW w:w="1188" w:type="pct"/>
          </w:tcPr>
          <w:p w14:paraId="1F07542A" w14:textId="77777777" w:rsidR="00AD700E" w:rsidRDefault="00AD700E" w:rsidP="0063335D">
            <w:pPr>
              <w:pStyle w:val="TableText"/>
              <w:cnfStyle w:val="000000000000" w:firstRow="0" w:lastRow="0" w:firstColumn="0" w:lastColumn="0" w:oddVBand="0" w:evenVBand="0" w:oddHBand="0" w:evenHBand="0" w:firstRowFirstColumn="0" w:firstRowLastColumn="0" w:lastRowFirstColumn="0" w:lastRowLastColumn="0"/>
            </w:pPr>
            <w:r>
              <w:t>2</w:t>
            </w:r>
          </w:p>
        </w:tc>
      </w:tr>
      <w:tr w:rsidR="00AD700E" w14:paraId="48DE8A1D" w14:textId="77777777" w:rsidTr="00633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shd w:val="clear" w:color="auto" w:fill="D9D9D9" w:themeFill="background1" w:themeFillShade="D9"/>
            <w:vAlign w:val="center"/>
          </w:tcPr>
          <w:p w14:paraId="365FA2C3" w14:textId="77777777" w:rsidR="00AD700E" w:rsidRPr="00090590" w:rsidRDefault="00AD700E" w:rsidP="0063335D">
            <w:pPr>
              <w:pStyle w:val="TableText"/>
            </w:pPr>
            <w:r>
              <w:t>A</w:t>
            </w:r>
          </w:p>
        </w:tc>
        <w:tc>
          <w:tcPr>
            <w:tcW w:w="1586" w:type="pct"/>
            <w:shd w:val="clear" w:color="auto" w:fill="D9D9D9" w:themeFill="background1" w:themeFillShade="D9"/>
            <w:vAlign w:val="center"/>
          </w:tcPr>
          <w:p w14:paraId="0DF3D4B5" w14:textId="18E9A194" w:rsidR="00AD700E" w:rsidRPr="00090590" w:rsidRDefault="00197AD6" w:rsidP="0063335D">
            <w:pPr>
              <w:pStyle w:val="TableText"/>
              <w:cnfStyle w:val="000000100000" w:firstRow="0" w:lastRow="0" w:firstColumn="0" w:lastColumn="0" w:oddVBand="0" w:evenVBand="0" w:oddHBand="1" w:evenHBand="0" w:firstRowFirstColumn="0" w:firstRowLastColumn="0" w:lastRowFirstColumn="0" w:lastRowLastColumn="0"/>
            </w:pPr>
            <w:r>
              <w:t>Mythic</w:t>
            </w:r>
          </w:p>
        </w:tc>
        <w:tc>
          <w:tcPr>
            <w:tcW w:w="1141" w:type="pct"/>
            <w:shd w:val="clear" w:color="auto" w:fill="D9D9D9" w:themeFill="background1" w:themeFillShade="D9"/>
            <w:vAlign w:val="center"/>
          </w:tcPr>
          <w:p w14:paraId="5E33CA44" w14:textId="77777777" w:rsidR="00AD700E" w:rsidRDefault="00AD700E" w:rsidP="0063335D">
            <w:pPr>
              <w:pStyle w:val="TableText"/>
              <w:cnfStyle w:val="000000100000" w:firstRow="0" w:lastRow="0" w:firstColumn="0" w:lastColumn="0" w:oddVBand="0" w:evenVBand="0" w:oddHBand="1" w:evenHBand="0" w:firstRowFirstColumn="0" w:firstRowLastColumn="0" w:lastRowFirstColumn="0" w:lastRowLastColumn="0"/>
            </w:pPr>
            <w:r>
              <w:t>4</w:t>
            </w:r>
          </w:p>
        </w:tc>
        <w:tc>
          <w:tcPr>
            <w:tcW w:w="1188" w:type="pct"/>
            <w:shd w:val="clear" w:color="auto" w:fill="D9D9D9" w:themeFill="background1" w:themeFillShade="D9"/>
          </w:tcPr>
          <w:p w14:paraId="03E37A7C" w14:textId="77777777" w:rsidR="00AD700E" w:rsidRDefault="00AD700E" w:rsidP="0063335D">
            <w:pPr>
              <w:pStyle w:val="TableText"/>
              <w:cnfStyle w:val="000000100000" w:firstRow="0" w:lastRow="0" w:firstColumn="0" w:lastColumn="0" w:oddVBand="0" w:evenVBand="0" w:oddHBand="1" w:evenHBand="0" w:firstRowFirstColumn="0" w:firstRowLastColumn="0" w:lastRowFirstColumn="0" w:lastRowLastColumn="0"/>
            </w:pPr>
            <w:r>
              <w:t>2</w:t>
            </w:r>
          </w:p>
        </w:tc>
      </w:tr>
      <w:tr w:rsidR="00AD700E" w14:paraId="6A870E7E" w14:textId="77777777" w:rsidTr="0063335D">
        <w:tc>
          <w:tcPr>
            <w:cnfStyle w:val="001000000000" w:firstRow="0" w:lastRow="0" w:firstColumn="1" w:lastColumn="0" w:oddVBand="0" w:evenVBand="0" w:oddHBand="0" w:evenHBand="0" w:firstRowFirstColumn="0" w:firstRowLastColumn="0" w:lastRowFirstColumn="0" w:lastRowLastColumn="0"/>
            <w:tcW w:w="1086" w:type="pct"/>
            <w:shd w:val="clear" w:color="auto" w:fill="FFFFFF" w:themeFill="background1"/>
            <w:vAlign w:val="center"/>
          </w:tcPr>
          <w:p w14:paraId="1C6554AD" w14:textId="77777777" w:rsidR="00AD700E" w:rsidRPr="00090590" w:rsidRDefault="00AD700E" w:rsidP="0063335D">
            <w:pPr>
              <w:pStyle w:val="TableText"/>
            </w:pPr>
            <w:r>
              <w:t>S</w:t>
            </w:r>
          </w:p>
        </w:tc>
        <w:tc>
          <w:tcPr>
            <w:tcW w:w="1586" w:type="pct"/>
            <w:shd w:val="clear" w:color="auto" w:fill="FFFFFF" w:themeFill="background1"/>
            <w:vAlign w:val="center"/>
          </w:tcPr>
          <w:p w14:paraId="766E3807" w14:textId="2660A830" w:rsidR="00AD700E" w:rsidRPr="00090590" w:rsidRDefault="00197AD6" w:rsidP="0063335D">
            <w:pPr>
              <w:pStyle w:val="TableText"/>
              <w:cnfStyle w:val="000000000000" w:firstRow="0" w:lastRow="0" w:firstColumn="0" w:lastColumn="0" w:oddVBand="0" w:evenVBand="0" w:oddHBand="0" w:evenHBand="0" w:firstRowFirstColumn="0" w:firstRowLastColumn="0" w:lastRowFirstColumn="0" w:lastRowLastColumn="0"/>
            </w:pPr>
            <w:r>
              <w:t>Ascended</w:t>
            </w:r>
          </w:p>
        </w:tc>
        <w:tc>
          <w:tcPr>
            <w:tcW w:w="1141" w:type="pct"/>
            <w:shd w:val="clear" w:color="auto" w:fill="FFFFFF" w:themeFill="background1"/>
            <w:vAlign w:val="center"/>
          </w:tcPr>
          <w:p w14:paraId="7D6853CF" w14:textId="77777777" w:rsidR="00AD700E" w:rsidRDefault="00AD700E" w:rsidP="0063335D">
            <w:pPr>
              <w:pStyle w:val="TableText"/>
              <w:cnfStyle w:val="000000000000" w:firstRow="0" w:lastRow="0" w:firstColumn="0" w:lastColumn="0" w:oddVBand="0" w:evenVBand="0" w:oddHBand="0" w:evenHBand="0" w:firstRowFirstColumn="0" w:firstRowLastColumn="0" w:lastRowFirstColumn="0" w:lastRowLastColumn="0"/>
            </w:pPr>
            <w:r>
              <w:t>5</w:t>
            </w:r>
          </w:p>
        </w:tc>
        <w:tc>
          <w:tcPr>
            <w:tcW w:w="1188" w:type="pct"/>
            <w:shd w:val="clear" w:color="auto" w:fill="FFFFFF" w:themeFill="background1"/>
          </w:tcPr>
          <w:p w14:paraId="2664225D" w14:textId="77777777" w:rsidR="00AD700E" w:rsidRDefault="00AD700E" w:rsidP="0063335D">
            <w:pPr>
              <w:pStyle w:val="TableText"/>
              <w:cnfStyle w:val="000000000000" w:firstRow="0" w:lastRow="0" w:firstColumn="0" w:lastColumn="0" w:oddVBand="0" w:evenVBand="0" w:oddHBand="0" w:evenHBand="0" w:firstRowFirstColumn="0" w:firstRowLastColumn="0" w:lastRowFirstColumn="0" w:lastRowLastColumn="0"/>
            </w:pPr>
            <w:r>
              <w:t>3</w:t>
            </w:r>
          </w:p>
        </w:tc>
      </w:tr>
    </w:tbl>
    <w:p w14:paraId="41D8A21E" w14:textId="77777777" w:rsidR="00AD700E" w:rsidRDefault="00AD700E" w:rsidP="00FE37EE">
      <w:pPr>
        <w:pStyle w:val="Following"/>
      </w:pPr>
    </w:p>
    <w:p w14:paraId="5685A603" w14:textId="59F0107F" w:rsidR="00AD700E" w:rsidRDefault="00AD700E" w:rsidP="00AD700E">
      <w:pPr>
        <w:pStyle w:val="Heading4"/>
      </w:pPr>
      <w:r>
        <w:t>ARMING, ABILITIES, AND ACTIONS</w:t>
      </w:r>
    </w:p>
    <w:p w14:paraId="1EB8C09F" w14:textId="77777777" w:rsidR="00AD242C" w:rsidRDefault="00AD242C" w:rsidP="00AD700E">
      <w:r w:rsidRPr="00AD242C">
        <w:t xml:space="preserve">Equip the minor character with any applicable weapons. Characters may have a "natural" form of attack. Natural attacks have a damage rating equal to their prominent approach. Deadly characters may have a +1 to their natural weapon damage. </w:t>
      </w:r>
    </w:p>
    <w:p w14:paraId="4BDF8319" w14:textId="6650945B" w:rsidR="00FE37EE" w:rsidRDefault="00AD242C" w:rsidP="00FE37EE">
      <w:pPr>
        <w:pStyle w:val="Following"/>
      </w:pPr>
      <w:r w:rsidRPr="00AD242C">
        <w:t>Most characters have a unique action they can perform or a special ability that affects them. A majority of minor characters have only one action or ability.</w:t>
      </w:r>
    </w:p>
    <w:p w14:paraId="212EA42F" w14:textId="1C8C7EAD" w:rsidR="00AD242C" w:rsidRDefault="00F77EC0" w:rsidP="00FE37EE">
      <w:pPr>
        <w:pStyle w:val="Following"/>
      </w:pPr>
      <w:r>
        <w:br w:type="column"/>
      </w:r>
    </w:p>
    <w:p w14:paraId="39C2C4FE" w14:textId="7B01601B" w:rsidR="00FE37EE" w:rsidRPr="00FE37EE" w:rsidRDefault="00FE37EE" w:rsidP="00FE37EE">
      <w:pPr>
        <w:pStyle w:val="Heading2"/>
      </w:pPr>
      <w:r>
        <w:t>NPC GROUPS</w:t>
      </w:r>
    </w:p>
    <w:p w14:paraId="76C1AA9B" w14:textId="5D35C082" w:rsidR="001F5584" w:rsidRDefault="00AD242C" w:rsidP="00F0163A">
      <w:r>
        <w:t>Minor characters may operate in a group. A group consists of up to five identical minor characters acting as one. The following features apply to NPC groups.</w:t>
      </w:r>
    </w:p>
    <w:p w14:paraId="63AFF8B2" w14:textId="519AD921" w:rsidR="00AD242C" w:rsidRDefault="00AD242C" w:rsidP="00AD242C">
      <w:pPr>
        <w:pStyle w:val="Following"/>
      </w:pPr>
      <w:r>
        <w:rPr>
          <w:b/>
          <w:bCs/>
        </w:rPr>
        <w:t>Group Actions</w:t>
      </w:r>
      <w:r>
        <w:t xml:space="preserve">. </w:t>
      </w:r>
      <w:r w:rsidR="001F20C0" w:rsidRPr="001F20C0">
        <w:t xml:space="preserve">One group member is the </w:t>
      </w:r>
      <w:r w:rsidR="001F20C0" w:rsidRPr="001F20C0">
        <w:rPr>
          <w:b/>
          <w:bCs/>
        </w:rPr>
        <w:t>leader</w:t>
      </w:r>
      <w:r w:rsidR="001F20C0" w:rsidRPr="001F20C0">
        <w:t xml:space="preserve">, and extra minor characters represent </w:t>
      </w:r>
      <w:r w:rsidR="001F20C0" w:rsidRPr="001F20C0">
        <w:rPr>
          <w:b/>
          <w:bCs/>
        </w:rPr>
        <w:t>assistants</w:t>
      </w:r>
      <w:r w:rsidR="001F20C0" w:rsidRPr="001F20C0">
        <w:t>. The leader initiates all actions, and each minor character assists with them.</w:t>
      </w:r>
    </w:p>
    <w:p w14:paraId="757D0AC2" w14:textId="769C883C" w:rsidR="00AD242C" w:rsidRDefault="00AD242C" w:rsidP="00AD242C">
      <w:pPr>
        <w:pStyle w:val="Following"/>
      </w:pPr>
      <w:r>
        <w:rPr>
          <w:b/>
          <w:bCs/>
        </w:rPr>
        <w:t>Attacking a Group</w:t>
      </w:r>
      <w:r>
        <w:t xml:space="preserve">. Attacks against a group always use </w:t>
      </w:r>
      <w:r>
        <w:rPr>
          <w:b/>
          <w:bCs/>
        </w:rPr>
        <w:t>Tests</w:t>
      </w:r>
      <w:r>
        <w:t xml:space="preserve"> rather than </w:t>
      </w:r>
      <w:r>
        <w:rPr>
          <w:b/>
          <w:bCs/>
        </w:rPr>
        <w:t>Contests</w:t>
      </w:r>
      <w:r>
        <w:t xml:space="preserve">. The </w:t>
      </w:r>
      <w:r>
        <w:rPr>
          <w:b/>
          <w:bCs/>
        </w:rPr>
        <w:t>Difficulty</w:t>
      </w:r>
      <w:r>
        <w:t xml:space="preserve"> of the Test increases by +1 for every two group members able to defend themselves. </w:t>
      </w:r>
    </w:p>
    <w:p w14:paraId="5B020E4E" w14:textId="39A3D714" w:rsidR="00AD242C" w:rsidRPr="00AD242C" w:rsidRDefault="00AD242C" w:rsidP="00AD242C">
      <w:pPr>
        <w:pStyle w:val="Following"/>
      </w:pPr>
      <w:r>
        <w:rPr>
          <w:b/>
          <w:bCs/>
        </w:rPr>
        <w:t>Defeating a Group</w:t>
      </w:r>
      <w:r>
        <w:t>. A single character suffers Injuries and defeat from an attack that hits the group. The attacker may spend Harmony to hit extra group members. Every two Harmony hits one extra character.</w:t>
      </w:r>
    </w:p>
    <w:p w14:paraId="650EAF93" w14:textId="60A1E4BB" w:rsidR="001F5584" w:rsidRDefault="001F5584" w:rsidP="00F0163A"/>
    <w:p w14:paraId="00348FC0" w14:textId="6A77FF30" w:rsidR="001F20C0" w:rsidRDefault="001F20C0" w:rsidP="001F20C0">
      <w:pPr>
        <w:pStyle w:val="Heading2"/>
      </w:pPr>
      <w:r>
        <w:t>MAJOR NPCS</w:t>
      </w:r>
    </w:p>
    <w:p w14:paraId="615827F4" w14:textId="01F5A0F1" w:rsidR="001F20C0" w:rsidRDefault="001F20C0" w:rsidP="001F20C0">
      <w:r>
        <w:t xml:space="preserve">Major NPCs </w:t>
      </w:r>
      <w:r w:rsidR="00F77EC0">
        <w:t>describe</w:t>
      </w:r>
      <w:r>
        <w:t xml:space="preserve"> determined and resourceful characters with powerful abilities and influence. They may be a leader or an important figure of minor characters.</w:t>
      </w:r>
    </w:p>
    <w:p w14:paraId="53AFBFB3" w14:textId="3B60D732" w:rsidR="001F20C0" w:rsidRDefault="001F20C0" w:rsidP="0038080B">
      <w:pPr>
        <w:pStyle w:val="ListParagraph"/>
        <w:numPr>
          <w:ilvl w:val="0"/>
          <w:numId w:val="28"/>
        </w:numPr>
        <w:ind w:left="360"/>
      </w:pPr>
      <w:r w:rsidRPr="001F20C0">
        <w:rPr>
          <w:b/>
          <w:bCs/>
        </w:rPr>
        <w:t>Truths</w:t>
      </w:r>
      <w:r>
        <w:t>. A Major character has at least one Truth. The Truth is a basic description of the character’s role or purpose.</w:t>
      </w:r>
    </w:p>
    <w:p w14:paraId="7E13B5B8" w14:textId="3CE97D84" w:rsidR="001F20C0" w:rsidRDefault="001F20C0" w:rsidP="0038080B">
      <w:pPr>
        <w:pStyle w:val="ListParagraph"/>
        <w:numPr>
          <w:ilvl w:val="0"/>
          <w:numId w:val="28"/>
        </w:numPr>
        <w:ind w:left="360"/>
      </w:pPr>
      <w:r>
        <w:rPr>
          <w:b/>
          <w:bCs/>
        </w:rPr>
        <w:t>Attributes</w:t>
      </w:r>
      <w:r>
        <w:t xml:space="preserve">. </w:t>
      </w:r>
      <w:r w:rsidR="00E679B1" w:rsidRPr="00E679B1">
        <w:t>Major characters have three attributes like player characters</w:t>
      </w:r>
      <w:r>
        <w:t xml:space="preserve">: </w:t>
      </w:r>
      <w:r w:rsidRPr="001F20C0">
        <w:rPr>
          <w:b/>
          <w:bCs/>
        </w:rPr>
        <w:t>Body</w:t>
      </w:r>
      <w:r>
        <w:t xml:space="preserve">, </w:t>
      </w:r>
      <w:r w:rsidRPr="001F20C0">
        <w:rPr>
          <w:b/>
          <w:bCs/>
        </w:rPr>
        <w:t>Mind</w:t>
      </w:r>
      <w:r>
        <w:t xml:space="preserve">, and </w:t>
      </w:r>
      <w:r w:rsidRPr="001F20C0">
        <w:rPr>
          <w:b/>
          <w:bCs/>
        </w:rPr>
        <w:t>Soul</w:t>
      </w:r>
      <w:r>
        <w:t>.</w:t>
      </w:r>
    </w:p>
    <w:p w14:paraId="0CD31C94" w14:textId="5145DB2C" w:rsidR="001F20C0" w:rsidRDefault="001F20C0" w:rsidP="0038080B">
      <w:pPr>
        <w:pStyle w:val="ListParagraph"/>
        <w:numPr>
          <w:ilvl w:val="0"/>
          <w:numId w:val="28"/>
        </w:numPr>
        <w:ind w:left="360"/>
      </w:pPr>
      <w:r>
        <w:rPr>
          <w:b/>
          <w:bCs/>
        </w:rPr>
        <w:t>Approaches</w:t>
      </w:r>
      <w:r w:rsidRPr="001F20C0">
        <w:t>.</w:t>
      </w:r>
      <w:r>
        <w:t xml:space="preserve"> </w:t>
      </w:r>
      <w:r w:rsidR="00E679B1" w:rsidRPr="00E679B1">
        <w:t xml:space="preserve">Major characters have three </w:t>
      </w:r>
      <w:r w:rsidR="00E679B1">
        <w:t>approaches</w:t>
      </w:r>
      <w:r w:rsidR="00E679B1" w:rsidRPr="00E679B1">
        <w:t xml:space="preserve"> like player characters</w:t>
      </w:r>
      <w:r>
        <w:t xml:space="preserve">: </w:t>
      </w:r>
      <w:r w:rsidRPr="001F20C0">
        <w:rPr>
          <w:b/>
          <w:bCs/>
        </w:rPr>
        <w:t>Force</w:t>
      </w:r>
      <w:r>
        <w:t xml:space="preserve">, </w:t>
      </w:r>
      <w:r w:rsidRPr="001F20C0">
        <w:rPr>
          <w:b/>
          <w:bCs/>
        </w:rPr>
        <w:t>Finesse</w:t>
      </w:r>
      <w:r>
        <w:t xml:space="preserve">, and </w:t>
      </w:r>
      <w:r w:rsidRPr="001F20C0">
        <w:rPr>
          <w:b/>
          <w:bCs/>
        </w:rPr>
        <w:t>Focus</w:t>
      </w:r>
      <w:r>
        <w:t>.</w:t>
      </w:r>
    </w:p>
    <w:p w14:paraId="62EDB221" w14:textId="63C5FF2E" w:rsidR="001F20C0" w:rsidRDefault="001F20C0" w:rsidP="0038080B">
      <w:pPr>
        <w:pStyle w:val="ListParagraph"/>
        <w:numPr>
          <w:ilvl w:val="0"/>
          <w:numId w:val="28"/>
        </w:numPr>
        <w:ind w:left="360"/>
      </w:pPr>
      <w:r>
        <w:rPr>
          <w:b/>
          <w:bCs/>
        </w:rPr>
        <w:t>Dedicated Chaos</w:t>
      </w:r>
      <w:r w:rsidRPr="001F20C0">
        <w:t>.</w:t>
      </w:r>
      <w:r>
        <w:t xml:space="preserve"> All major characters have a pool of personal Chaos. This pool contains between 3 and 6 Chaos. The GM may spend this Chaos for any action or ability of the character. Chaos spending includes avoiding Injury.</w:t>
      </w:r>
    </w:p>
    <w:p w14:paraId="2484FA65" w14:textId="0B0E6F35" w:rsidR="001F20C0" w:rsidRDefault="001F20C0" w:rsidP="0038080B">
      <w:pPr>
        <w:pStyle w:val="ListParagraph"/>
        <w:numPr>
          <w:ilvl w:val="0"/>
          <w:numId w:val="28"/>
        </w:numPr>
        <w:ind w:left="360"/>
      </w:pPr>
      <w:r>
        <w:rPr>
          <w:b/>
          <w:bCs/>
        </w:rPr>
        <w:t>Defeat</w:t>
      </w:r>
      <w:r w:rsidRPr="001F20C0">
        <w:t>.</w:t>
      </w:r>
      <w:r>
        <w:t xml:space="preserve"> A major character must suffer several injuries before facing defeat. This equals the number of Truths for the character +1. </w:t>
      </w:r>
    </w:p>
    <w:p w14:paraId="2ABB61ED" w14:textId="7A1D97E0" w:rsidR="001F20C0" w:rsidRDefault="001F20C0" w:rsidP="0038080B">
      <w:pPr>
        <w:pStyle w:val="ListParagraph"/>
        <w:numPr>
          <w:ilvl w:val="0"/>
          <w:numId w:val="28"/>
        </w:numPr>
        <w:ind w:left="360"/>
      </w:pPr>
      <w:r>
        <w:rPr>
          <w:b/>
          <w:bCs/>
        </w:rPr>
        <w:t>Special Abilities</w:t>
      </w:r>
      <w:r w:rsidRPr="001F20C0">
        <w:t>.</w:t>
      </w:r>
      <w:r>
        <w:t xml:space="preserve"> </w:t>
      </w:r>
      <w:r w:rsidR="00F77EC0" w:rsidRPr="00F77EC0">
        <w:t xml:space="preserve">Major characters have between </w:t>
      </w:r>
      <w:r w:rsidR="00F77EC0">
        <w:t>2</w:t>
      </w:r>
      <w:r w:rsidR="00F77EC0" w:rsidRPr="00F77EC0">
        <w:t xml:space="preserve"> and </w:t>
      </w:r>
      <w:r w:rsidR="00F77EC0">
        <w:t>5</w:t>
      </w:r>
      <w:r w:rsidR="00F77EC0" w:rsidRPr="00F77EC0">
        <w:t xml:space="preserve"> special abilities. These abilities affect how the character functions, and not all abilities are positive.</w:t>
      </w:r>
    </w:p>
    <w:p w14:paraId="07663E0B" w14:textId="773287E5" w:rsidR="001F20C0" w:rsidRDefault="001F20C0" w:rsidP="0038080B">
      <w:pPr>
        <w:pStyle w:val="ListParagraph"/>
        <w:numPr>
          <w:ilvl w:val="0"/>
          <w:numId w:val="28"/>
        </w:numPr>
        <w:ind w:left="360"/>
      </w:pPr>
      <w:r>
        <w:rPr>
          <w:b/>
          <w:bCs/>
        </w:rPr>
        <w:t>Unique Actions</w:t>
      </w:r>
      <w:r w:rsidRPr="001F20C0">
        <w:t>.</w:t>
      </w:r>
      <w:r>
        <w:t xml:space="preserve"> </w:t>
      </w:r>
      <w:r w:rsidR="00E679B1" w:rsidRPr="00E679B1">
        <w:t>Major characters have a list of their specific actions, including attacks and weapons. A table presents the actions, allowing random determination of character actions. Each major character has between 4 and 6 unique actions.</w:t>
      </w:r>
    </w:p>
    <w:p w14:paraId="1F9C5A47" w14:textId="77777777" w:rsidR="001F20C0" w:rsidRPr="001F20C0" w:rsidRDefault="001F20C0" w:rsidP="001F20C0"/>
    <w:p w14:paraId="369FF02C" w14:textId="77777777" w:rsidR="00B97C23" w:rsidRDefault="00B97C23" w:rsidP="00E679B1">
      <w:pPr>
        <w:pStyle w:val="Heading6"/>
        <w:sectPr w:rsidR="00B97C23" w:rsidSect="00751E91">
          <w:type w:val="continuous"/>
          <w:pgSz w:w="12240" w:h="15840"/>
          <w:pgMar w:top="720" w:right="720" w:bottom="1080" w:left="1080" w:header="720" w:footer="720" w:gutter="0"/>
          <w:cols w:num="2" w:space="720"/>
          <w:docGrid w:linePitch="360"/>
        </w:sectPr>
      </w:pPr>
    </w:p>
    <w:p w14:paraId="7C94752A" w14:textId="77777777" w:rsidR="00B97C23" w:rsidRDefault="00B97C23" w:rsidP="00B97C23"/>
    <w:p w14:paraId="0D1C89AA" w14:textId="42797F27" w:rsidR="00E679B1" w:rsidRDefault="00D81765" w:rsidP="00E679B1">
      <w:pPr>
        <w:pStyle w:val="Heading6"/>
      </w:pPr>
      <w:r>
        <w:lastRenderedPageBreak/>
        <w:t>MAJOR UMBRALING</w:t>
      </w:r>
      <w:r w:rsidR="00395ED5">
        <w:t xml:space="preserve"> CHARACTER</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475"/>
        <w:gridCol w:w="1740"/>
        <w:gridCol w:w="1738"/>
        <w:gridCol w:w="3477"/>
      </w:tblGrid>
      <w:tr w:rsidR="00D81765" w14:paraId="6DA405AD" w14:textId="77777777" w:rsidTr="00F77EC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C6FB4F" w14:textId="2DF952CC" w:rsidR="00D81765" w:rsidRPr="005478C4" w:rsidRDefault="00987C57" w:rsidP="00357561">
            <w:pPr>
              <w:keepNext/>
              <w:jc w:val="center"/>
              <w:rPr>
                <w:rFonts w:ascii="League Spartan" w:hAnsi="League Spartan"/>
                <w:smallCaps/>
                <w:color w:val="auto"/>
                <w:sz w:val="24"/>
                <w:szCs w:val="32"/>
              </w:rPr>
            </w:pPr>
            <w:r>
              <w:rPr>
                <w:rFonts w:ascii="League Spartan" w:hAnsi="League Spartan"/>
                <w:smallCaps/>
                <w:color w:val="auto"/>
                <w:sz w:val="24"/>
                <w:szCs w:val="32"/>
              </w:rPr>
              <w:t xml:space="preserve">WEARY </w:t>
            </w:r>
            <w:r w:rsidR="007820E2">
              <w:rPr>
                <w:rFonts w:ascii="League Spartan" w:hAnsi="League Spartan"/>
                <w:smallCaps/>
                <w:color w:val="auto"/>
                <w:sz w:val="24"/>
                <w:szCs w:val="32"/>
              </w:rPr>
              <w:t>HELOTITAN</w:t>
            </w:r>
            <w:r w:rsidR="008C1113" w:rsidRPr="005478C4">
              <w:rPr>
                <w:rFonts w:ascii="League Spartan" w:hAnsi="League Spartan"/>
                <w:smallCaps/>
                <w:color w:val="auto"/>
                <w:sz w:val="24"/>
                <w:szCs w:val="32"/>
              </w:rPr>
              <w:t xml:space="preserve"> </w:t>
            </w:r>
          </w:p>
        </w:tc>
      </w:tr>
      <w:tr w:rsidR="00395ED5" w14:paraId="5733308F" w14:textId="77777777" w:rsidTr="00F77EC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FBFBF" w:themeFill="background1" w:themeFillShade="BF"/>
            <w:vAlign w:val="center"/>
          </w:tcPr>
          <w:p w14:paraId="0D56D4ED" w14:textId="6BB004F0" w:rsidR="00395ED5" w:rsidRPr="00F77EC0" w:rsidRDefault="00395ED5" w:rsidP="00395ED5">
            <w:pPr>
              <w:keepNext/>
              <w:jc w:val="center"/>
              <w:rPr>
                <w:rFonts w:ascii="League Spartan" w:hAnsi="League Spartan"/>
                <w:smallCaps/>
                <w:sz w:val="24"/>
                <w:szCs w:val="32"/>
              </w:rPr>
            </w:pPr>
            <w:r w:rsidRPr="00F77EC0">
              <w:rPr>
                <w:rFonts w:ascii="League Spartan" w:hAnsi="League Spartan"/>
              </w:rPr>
              <w:t>Brutal Giant Drudge Exhausted by Psionic Forces</w:t>
            </w:r>
          </w:p>
        </w:tc>
      </w:tr>
      <w:tr w:rsidR="00395ED5" w14:paraId="237E7CA6" w14:textId="77777777" w:rsidTr="00F77EC0">
        <w:trPr>
          <w:trHeight w:val="360"/>
        </w:trPr>
        <w:tc>
          <w:tcPr>
            <w:cnfStyle w:val="001000000000" w:firstRow="0" w:lastRow="0" w:firstColumn="1" w:lastColumn="0" w:oddVBand="0" w:evenVBand="0" w:oddHBand="0" w:evenHBand="0" w:firstRowFirstColumn="0" w:firstRowLastColumn="0" w:lastRowFirstColumn="0" w:lastRowLastColumn="0"/>
            <w:tcW w:w="2500" w:type="pct"/>
            <w:gridSpan w:val="2"/>
            <w:tcBorders>
              <w:top w:val="single" w:sz="4" w:space="0" w:color="BFBFBF" w:themeColor="background1" w:themeShade="BF"/>
            </w:tcBorders>
            <w:shd w:val="clear" w:color="auto" w:fill="FFFFFF" w:themeFill="background1"/>
            <w:vAlign w:val="center"/>
          </w:tcPr>
          <w:p w14:paraId="20FAD1BA" w14:textId="587C78FC" w:rsidR="00395ED5" w:rsidRPr="005478C4" w:rsidRDefault="00395ED5" w:rsidP="00395ED5">
            <w:pPr>
              <w:pStyle w:val="TableText"/>
              <w:rPr>
                <w:b w:val="0"/>
                <w:bCs w:val="0"/>
                <w:sz w:val="16"/>
                <w:szCs w:val="20"/>
              </w:rPr>
            </w:pPr>
            <w:r w:rsidRPr="005478C4">
              <w:rPr>
                <w:b w:val="0"/>
                <w:bCs w:val="0"/>
                <w:sz w:val="16"/>
                <w:szCs w:val="20"/>
              </w:rPr>
              <w:t>DEDICATED CHAOS</w:t>
            </w:r>
          </w:p>
          <w:p w14:paraId="12396E10" w14:textId="71293DE5" w:rsidR="00395ED5" w:rsidRPr="005478C4" w:rsidRDefault="00395ED5" w:rsidP="00395ED5">
            <w:pPr>
              <w:pStyle w:val="TableText"/>
            </w:pPr>
            <w:r w:rsidRPr="00F77EC0">
              <w:rPr>
                <w:sz w:val="20"/>
                <w:szCs w:val="24"/>
              </w:rPr>
              <w:t>5</w:t>
            </w:r>
          </w:p>
        </w:tc>
        <w:tc>
          <w:tcPr>
            <w:tcW w:w="2500" w:type="pct"/>
            <w:gridSpan w:val="2"/>
            <w:tcBorders>
              <w:top w:val="single" w:sz="4" w:space="0" w:color="BFBFBF" w:themeColor="background1" w:themeShade="BF"/>
            </w:tcBorders>
            <w:shd w:val="clear" w:color="auto" w:fill="FFFFFF" w:themeFill="background1"/>
            <w:vAlign w:val="center"/>
          </w:tcPr>
          <w:p w14:paraId="041A6D03" w14:textId="5891E608" w:rsidR="00395ED5" w:rsidRPr="005478C4" w:rsidRDefault="00395ED5" w:rsidP="00395ED5">
            <w:pPr>
              <w:pStyle w:val="TableText"/>
              <w:cnfStyle w:val="000000000000" w:firstRow="0" w:lastRow="0" w:firstColumn="0" w:lastColumn="0" w:oddVBand="0" w:evenVBand="0" w:oddHBand="0" w:evenHBand="0" w:firstRowFirstColumn="0" w:firstRowLastColumn="0" w:lastRowFirstColumn="0" w:lastRowLastColumn="0"/>
              <w:rPr>
                <w:sz w:val="16"/>
                <w:szCs w:val="20"/>
              </w:rPr>
            </w:pPr>
            <w:r w:rsidRPr="005478C4">
              <w:rPr>
                <w:sz w:val="16"/>
                <w:szCs w:val="20"/>
              </w:rPr>
              <w:t>DEFEATED</w:t>
            </w:r>
          </w:p>
          <w:p w14:paraId="487AA0FA" w14:textId="371EA731" w:rsidR="00395ED5" w:rsidRPr="005478C4" w:rsidRDefault="00395ED5" w:rsidP="00395ED5">
            <w:pPr>
              <w:pStyle w:val="TableText"/>
              <w:cnfStyle w:val="000000000000" w:firstRow="0" w:lastRow="0" w:firstColumn="0" w:lastColumn="0" w:oddVBand="0" w:evenVBand="0" w:oddHBand="0" w:evenHBand="0" w:firstRowFirstColumn="0" w:firstRowLastColumn="0" w:lastRowFirstColumn="0" w:lastRowLastColumn="0"/>
              <w:rPr>
                <w:b/>
                <w:bCs/>
              </w:rPr>
            </w:pPr>
            <w:r w:rsidRPr="00F77EC0">
              <w:rPr>
                <w:b/>
                <w:bCs/>
                <w:sz w:val="20"/>
                <w:szCs w:val="24"/>
              </w:rPr>
              <w:t>2 INJURIES</w:t>
            </w:r>
          </w:p>
        </w:tc>
      </w:tr>
      <w:tr w:rsidR="00395ED5" w14:paraId="145316CF" w14:textId="77777777" w:rsidTr="00F77EC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404040" w:themeFill="text1" w:themeFillTint="BF"/>
            <w:vAlign w:val="center"/>
          </w:tcPr>
          <w:p w14:paraId="35122646" w14:textId="35DC268A" w:rsidR="00395ED5" w:rsidRPr="005113DA" w:rsidRDefault="00395ED5" w:rsidP="00395ED5">
            <w:pPr>
              <w:keepNext/>
              <w:jc w:val="center"/>
              <w:rPr>
                <w:rFonts w:ascii="League Spartan" w:hAnsi="League Spartan"/>
                <w:smallCaps/>
                <w:sz w:val="20"/>
                <w:szCs w:val="24"/>
              </w:rPr>
            </w:pPr>
            <w:r w:rsidRPr="005478C4">
              <w:rPr>
                <w:rFonts w:ascii="League Spartan" w:hAnsi="League Spartan"/>
                <w:smallCaps/>
                <w:color w:val="FFFFFF" w:themeColor="background1"/>
                <w:sz w:val="20"/>
                <w:szCs w:val="24"/>
              </w:rPr>
              <w:t>ATTRIBUTES</w:t>
            </w:r>
          </w:p>
        </w:tc>
      </w:tr>
      <w:tr w:rsidR="00395ED5" w:rsidRPr="00245AFD" w14:paraId="6199201C" w14:textId="77777777" w:rsidTr="00F77EC0">
        <w:tc>
          <w:tcPr>
            <w:cnfStyle w:val="001000000000" w:firstRow="0" w:lastRow="0" w:firstColumn="1" w:lastColumn="0" w:oddVBand="0" w:evenVBand="0" w:oddHBand="0" w:evenHBand="0" w:firstRowFirstColumn="0" w:firstRowLastColumn="0" w:lastRowFirstColumn="0" w:lastRowLastColumn="0"/>
            <w:tcW w:w="1666" w:type="pct"/>
            <w:shd w:val="clear" w:color="auto" w:fill="FFFFFF" w:themeFill="background1"/>
            <w:vAlign w:val="center"/>
          </w:tcPr>
          <w:p w14:paraId="21CAEA49" w14:textId="04DD1000" w:rsidR="00395ED5" w:rsidRPr="00F77EC0" w:rsidRDefault="00395ED5" w:rsidP="00395ED5">
            <w:pPr>
              <w:pStyle w:val="TableText"/>
              <w:rPr>
                <w:b w:val="0"/>
                <w:bCs w:val="0"/>
                <w:sz w:val="16"/>
                <w:szCs w:val="20"/>
              </w:rPr>
            </w:pPr>
            <w:r w:rsidRPr="00F77EC0">
              <w:rPr>
                <w:b w:val="0"/>
                <w:bCs w:val="0"/>
                <w:sz w:val="16"/>
                <w:szCs w:val="20"/>
              </w:rPr>
              <w:t>BODY</w:t>
            </w:r>
          </w:p>
          <w:p w14:paraId="1F8B16B0" w14:textId="58A3CABE" w:rsidR="00395ED5" w:rsidRPr="00F77EC0" w:rsidRDefault="00395ED5" w:rsidP="00395ED5">
            <w:pPr>
              <w:pStyle w:val="TableText"/>
              <w:rPr>
                <w:sz w:val="16"/>
                <w:szCs w:val="16"/>
              </w:rPr>
            </w:pPr>
            <w:r w:rsidRPr="00F77EC0">
              <w:rPr>
                <w:sz w:val="20"/>
                <w:szCs w:val="24"/>
              </w:rPr>
              <w:t>4</w:t>
            </w:r>
          </w:p>
        </w:tc>
        <w:tc>
          <w:tcPr>
            <w:tcW w:w="1667" w:type="pct"/>
            <w:gridSpan w:val="2"/>
            <w:shd w:val="clear" w:color="auto" w:fill="FFFFFF" w:themeFill="background1"/>
            <w:vAlign w:val="center"/>
          </w:tcPr>
          <w:p w14:paraId="272E6AB3" w14:textId="7BE9AD31" w:rsidR="00395ED5" w:rsidRPr="00F77EC0" w:rsidRDefault="00395ED5" w:rsidP="00395ED5">
            <w:pPr>
              <w:pStyle w:val="TableText"/>
              <w:cnfStyle w:val="000000000000" w:firstRow="0" w:lastRow="0" w:firstColumn="0" w:lastColumn="0" w:oddVBand="0" w:evenVBand="0" w:oddHBand="0" w:evenHBand="0" w:firstRowFirstColumn="0" w:firstRowLastColumn="0" w:lastRowFirstColumn="0" w:lastRowLastColumn="0"/>
              <w:rPr>
                <w:sz w:val="16"/>
                <w:szCs w:val="20"/>
              </w:rPr>
            </w:pPr>
            <w:r w:rsidRPr="00F77EC0">
              <w:rPr>
                <w:sz w:val="16"/>
                <w:szCs w:val="20"/>
              </w:rPr>
              <w:t>MIND</w:t>
            </w:r>
          </w:p>
          <w:p w14:paraId="35F214DC" w14:textId="0CC7BD87" w:rsidR="00395ED5" w:rsidRPr="00F77EC0" w:rsidRDefault="00395ED5" w:rsidP="00395ED5">
            <w:pPr>
              <w:pStyle w:val="TableText"/>
              <w:cnfStyle w:val="000000000000" w:firstRow="0" w:lastRow="0" w:firstColumn="0" w:lastColumn="0" w:oddVBand="0" w:evenVBand="0" w:oddHBand="0" w:evenHBand="0" w:firstRowFirstColumn="0" w:firstRowLastColumn="0" w:lastRowFirstColumn="0" w:lastRowLastColumn="0"/>
              <w:rPr>
                <w:b/>
                <w:bCs/>
                <w:sz w:val="16"/>
                <w:szCs w:val="16"/>
              </w:rPr>
            </w:pPr>
            <w:r w:rsidRPr="00F77EC0">
              <w:rPr>
                <w:b/>
                <w:bCs/>
                <w:sz w:val="20"/>
                <w:szCs w:val="24"/>
              </w:rPr>
              <w:t>3</w:t>
            </w:r>
          </w:p>
        </w:tc>
        <w:tc>
          <w:tcPr>
            <w:tcW w:w="1667" w:type="pct"/>
            <w:shd w:val="clear" w:color="auto" w:fill="FFFFFF" w:themeFill="background1"/>
            <w:vAlign w:val="center"/>
          </w:tcPr>
          <w:p w14:paraId="0B584D23" w14:textId="68A243F9" w:rsidR="00395ED5" w:rsidRPr="00F77EC0" w:rsidRDefault="00395ED5" w:rsidP="00395ED5">
            <w:pPr>
              <w:pStyle w:val="TableText"/>
              <w:cnfStyle w:val="000000000000" w:firstRow="0" w:lastRow="0" w:firstColumn="0" w:lastColumn="0" w:oddVBand="0" w:evenVBand="0" w:oddHBand="0" w:evenHBand="0" w:firstRowFirstColumn="0" w:firstRowLastColumn="0" w:lastRowFirstColumn="0" w:lastRowLastColumn="0"/>
              <w:rPr>
                <w:sz w:val="16"/>
                <w:szCs w:val="20"/>
              </w:rPr>
            </w:pPr>
            <w:r w:rsidRPr="00F77EC0">
              <w:rPr>
                <w:sz w:val="16"/>
                <w:szCs w:val="20"/>
              </w:rPr>
              <w:t>SOUL</w:t>
            </w:r>
          </w:p>
          <w:p w14:paraId="3E01AEBB" w14:textId="591F9AFF" w:rsidR="00395ED5" w:rsidRPr="00F77EC0" w:rsidRDefault="00395ED5" w:rsidP="00395ED5">
            <w:pPr>
              <w:pStyle w:val="TableText"/>
              <w:cnfStyle w:val="000000000000" w:firstRow="0" w:lastRow="0" w:firstColumn="0" w:lastColumn="0" w:oddVBand="0" w:evenVBand="0" w:oddHBand="0" w:evenHBand="0" w:firstRowFirstColumn="0" w:firstRowLastColumn="0" w:lastRowFirstColumn="0" w:lastRowLastColumn="0"/>
              <w:rPr>
                <w:b/>
                <w:bCs/>
                <w:sz w:val="16"/>
                <w:szCs w:val="16"/>
              </w:rPr>
            </w:pPr>
            <w:r w:rsidRPr="00F77EC0">
              <w:rPr>
                <w:b/>
                <w:bCs/>
                <w:sz w:val="20"/>
                <w:szCs w:val="24"/>
              </w:rPr>
              <w:t>1</w:t>
            </w:r>
          </w:p>
        </w:tc>
      </w:tr>
      <w:tr w:rsidR="00395ED5" w:rsidRPr="00245AFD" w14:paraId="58829473" w14:textId="77777777" w:rsidTr="00F77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404040" w:themeFill="text1" w:themeFillTint="BF"/>
            <w:vAlign w:val="center"/>
          </w:tcPr>
          <w:p w14:paraId="0AC8E840" w14:textId="21EE1D9F" w:rsidR="00395ED5" w:rsidRPr="001F20C0" w:rsidRDefault="00395ED5" w:rsidP="00395ED5">
            <w:pPr>
              <w:pStyle w:val="TableText"/>
              <w:rPr>
                <w:smallCaps/>
                <w:color w:val="FFFFFF" w:themeColor="background1"/>
                <w:sz w:val="20"/>
                <w:szCs w:val="24"/>
              </w:rPr>
            </w:pPr>
            <w:r w:rsidRPr="00D81765">
              <w:rPr>
                <w:smallCaps/>
                <w:color w:val="FFFFFF" w:themeColor="background1"/>
              </w:rPr>
              <w:t>APPROACHES</w:t>
            </w:r>
          </w:p>
        </w:tc>
      </w:tr>
      <w:tr w:rsidR="00395ED5" w:rsidRPr="00245AFD" w14:paraId="6B96CBFF" w14:textId="77777777" w:rsidTr="00F77EC0">
        <w:tc>
          <w:tcPr>
            <w:cnfStyle w:val="001000000000" w:firstRow="0" w:lastRow="0" w:firstColumn="1" w:lastColumn="0" w:oddVBand="0" w:evenVBand="0" w:oddHBand="0" w:evenHBand="0" w:firstRowFirstColumn="0" w:firstRowLastColumn="0" w:lastRowFirstColumn="0" w:lastRowLastColumn="0"/>
            <w:tcW w:w="1666" w:type="pct"/>
            <w:shd w:val="clear" w:color="auto" w:fill="FFFFFF" w:themeFill="background1"/>
            <w:vAlign w:val="center"/>
          </w:tcPr>
          <w:p w14:paraId="3FEA3C66" w14:textId="503E1B55" w:rsidR="00395ED5" w:rsidRPr="005478C4" w:rsidRDefault="00395ED5" w:rsidP="00395ED5">
            <w:pPr>
              <w:pStyle w:val="TableText"/>
              <w:rPr>
                <w:b w:val="0"/>
                <w:bCs w:val="0"/>
                <w:sz w:val="16"/>
                <w:szCs w:val="20"/>
              </w:rPr>
            </w:pPr>
            <w:r>
              <w:rPr>
                <w:b w:val="0"/>
                <w:bCs w:val="0"/>
                <w:sz w:val="16"/>
                <w:szCs w:val="20"/>
              </w:rPr>
              <w:t>FORCE</w:t>
            </w:r>
          </w:p>
          <w:p w14:paraId="53BDCC69" w14:textId="41F0D1B0" w:rsidR="00395ED5" w:rsidRPr="00D81765" w:rsidRDefault="00395ED5" w:rsidP="00395ED5">
            <w:pPr>
              <w:pStyle w:val="TableText"/>
              <w:rPr>
                <w:b w:val="0"/>
                <w:bCs w:val="0"/>
                <w:smallCaps/>
                <w:color w:val="FFFFFF" w:themeColor="background1"/>
              </w:rPr>
            </w:pPr>
            <w:r w:rsidRPr="00F77EC0">
              <w:rPr>
                <w:sz w:val="20"/>
                <w:szCs w:val="24"/>
              </w:rPr>
              <w:t>3</w:t>
            </w:r>
          </w:p>
        </w:tc>
        <w:tc>
          <w:tcPr>
            <w:tcW w:w="1667" w:type="pct"/>
            <w:gridSpan w:val="2"/>
            <w:shd w:val="clear" w:color="auto" w:fill="FFFFFF" w:themeFill="background1"/>
            <w:vAlign w:val="center"/>
          </w:tcPr>
          <w:p w14:paraId="7F613E9F" w14:textId="371330E6" w:rsidR="00395ED5" w:rsidRPr="005478C4" w:rsidRDefault="00395ED5" w:rsidP="00395ED5">
            <w:pPr>
              <w:pStyle w:val="TableText"/>
              <w:cnfStyle w:val="000000000000" w:firstRow="0" w:lastRow="0" w:firstColumn="0" w:lastColumn="0" w:oddVBand="0" w:evenVBand="0" w:oddHBand="0" w:evenHBand="0" w:firstRowFirstColumn="0" w:firstRowLastColumn="0" w:lastRowFirstColumn="0" w:lastRowLastColumn="0"/>
              <w:rPr>
                <w:b/>
                <w:bCs/>
                <w:sz w:val="16"/>
                <w:szCs w:val="20"/>
              </w:rPr>
            </w:pPr>
            <w:r>
              <w:rPr>
                <w:sz w:val="16"/>
                <w:szCs w:val="20"/>
              </w:rPr>
              <w:t>FINESSE</w:t>
            </w:r>
          </w:p>
          <w:p w14:paraId="3357BCED" w14:textId="47561397" w:rsidR="00395ED5" w:rsidRPr="00D81765" w:rsidRDefault="00395ED5" w:rsidP="00395ED5">
            <w:pPr>
              <w:pStyle w:val="TableText"/>
              <w:cnfStyle w:val="000000000000" w:firstRow="0" w:lastRow="0" w:firstColumn="0" w:lastColumn="0" w:oddVBand="0" w:evenVBand="0" w:oddHBand="0" w:evenHBand="0" w:firstRowFirstColumn="0" w:firstRowLastColumn="0" w:lastRowFirstColumn="0" w:lastRowLastColumn="0"/>
              <w:rPr>
                <w:b/>
                <w:bCs/>
                <w:smallCaps/>
                <w:color w:val="FFFFFF" w:themeColor="background1"/>
              </w:rPr>
            </w:pPr>
            <w:r w:rsidRPr="00F77EC0">
              <w:rPr>
                <w:b/>
                <w:bCs/>
                <w:sz w:val="20"/>
                <w:szCs w:val="24"/>
              </w:rPr>
              <w:t>1</w:t>
            </w:r>
          </w:p>
        </w:tc>
        <w:tc>
          <w:tcPr>
            <w:tcW w:w="1667" w:type="pct"/>
            <w:shd w:val="clear" w:color="auto" w:fill="FFFFFF" w:themeFill="background1"/>
            <w:vAlign w:val="center"/>
          </w:tcPr>
          <w:p w14:paraId="010F52F2" w14:textId="3A5EFEAD" w:rsidR="00395ED5" w:rsidRPr="005478C4" w:rsidRDefault="00395ED5" w:rsidP="00395ED5">
            <w:pPr>
              <w:pStyle w:val="TableText"/>
              <w:cnfStyle w:val="000000000000" w:firstRow="0" w:lastRow="0" w:firstColumn="0" w:lastColumn="0" w:oddVBand="0" w:evenVBand="0" w:oddHBand="0" w:evenHBand="0" w:firstRowFirstColumn="0" w:firstRowLastColumn="0" w:lastRowFirstColumn="0" w:lastRowLastColumn="0"/>
              <w:rPr>
                <w:b/>
                <w:bCs/>
                <w:sz w:val="16"/>
                <w:szCs w:val="20"/>
              </w:rPr>
            </w:pPr>
            <w:r>
              <w:rPr>
                <w:sz w:val="16"/>
                <w:szCs w:val="20"/>
              </w:rPr>
              <w:t>FOCUS</w:t>
            </w:r>
          </w:p>
          <w:p w14:paraId="487C8212" w14:textId="764A00C4" w:rsidR="00395ED5" w:rsidRPr="00D81765" w:rsidRDefault="00395ED5" w:rsidP="00395ED5">
            <w:pPr>
              <w:pStyle w:val="TableText"/>
              <w:cnfStyle w:val="000000000000" w:firstRow="0" w:lastRow="0" w:firstColumn="0" w:lastColumn="0" w:oddVBand="0" w:evenVBand="0" w:oddHBand="0" w:evenHBand="0" w:firstRowFirstColumn="0" w:firstRowLastColumn="0" w:lastRowFirstColumn="0" w:lastRowLastColumn="0"/>
              <w:rPr>
                <w:smallCaps/>
                <w:color w:val="FFFFFF" w:themeColor="background1"/>
              </w:rPr>
            </w:pPr>
            <w:r w:rsidRPr="00F77EC0">
              <w:rPr>
                <w:b/>
                <w:bCs/>
                <w:sz w:val="20"/>
                <w:szCs w:val="24"/>
              </w:rPr>
              <w:t>2</w:t>
            </w:r>
          </w:p>
        </w:tc>
      </w:tr>
      <w:tr w:rsidR="00395ED5" w:rsidRPr="00245AFD" w14:paraId="279A660D" w14:textId="77777777" w:rsidTr="00F77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404040" w:themeFill="text1" w:themeFillTint="BF"/>
            <w:vAlign w:val="center"/>
          </w:tcPr>
          <w:p w14:paraId="28AA480A" w14:textId="77777777" w:rsidR="00395ED5" w:rsidRDefault="00395ED5" w:rsidP="00395ED5">
            <w:pPr>
              <w:pStyle w:val="TableText"/>
              <w:jc w:val="left"/>
              <w:rPr>
                <w:szCs w:val="18"/>
              </w:rPr>
            </w:pPr>
            <w:r>
              <w:rPr>
                <w:color w:val="FFFFFF" w:themeColor="background1"/>
                <w:sz w:val="20"/>
                <w:szCs w:val="24"/>
              </w:rPr>
              <w:t>SPECIAL ABILITIES</w:t>
            </w:r>
          </w:p>
        </w:tc>
      </w:tr>
      <w:tr w:rsidR="00395ED5" w:rsidRPr="00245AFD" w14:paraId="4D5625E5" w14:textId="77777777" w:rsidTr="00F77EC0">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FFFFF" w:themeFill="background1"/>
          </w:tcPr>
          <w:p w14:paraId="51F19370" w14:textId="50FDDC11" w:rsidR="00395ED5" w:rsidRDefault="00395ED5" w:rsidP="00395ED5">
            <w:pPr>
              <w:pStyle w:val="TableText"/>
              <w:jc w:val="left"/>
              <w:rPr>
                <w:szCs w:val="18"/>
              </w:rPr>
            </w:pPr>
            <w:r>
              <w:rPr>
                <w:szCs w:val="18"/>
              </w:rPr>
              <w:t>Bone Armor</w:t>
            </w:r>
            <w:r>
              <w:rPr>
                <w:b w:val="0"/>
                <w:bCs w:val="0"/>
                <w:szCs w:val="18"/>
              </w:rPr>
              <w:t xml:space="preserve">. Protection </w:t>
            </w:r>
            <w:r w:rsidR="00431F72">
              <w:rPr>
                <w:b w:val="0"/>
                <w:bCs w:val="0"/>
                <w:szCs w:val="18"/>
              </w:rPr>
              <w:t>2</w:t>
            </w:r>
            <w:r>
              <w:rPr>
                <w:b w:val="0"/>
                <w:bCs w:val="0"/>
                <w:szCs w:val="18"/>
              </w:rPr>
              <w:t xml:space="preserve"> (reduced to 1 vs breaking attacks).</w:t>
            </w:r>
          </w:p>
          <w:p w14:paraId="61C0367C" w14:textId="77777777" w:rsidR="00395ED5" w:rsidRDefault="00395ED5" w:rsidP="00395ED5">
            <w:pPr>
              <w:pStyle w:val="TableText"/>
              <w:jc w:val="left"/>
              <w:rPr>
                <w:szCs w:val="18"/>
              </w:rPr>
            </w:pPr>
            <w:r w:rsidRPr="0021691A">
              <w:rPr>
                <w:szCs w:val="18"/>
              </w:rPr>
              <w:t>Dangerous</w:t>
            </w:r>
            <w:r>
              <w:rPr>
                <w:b w:val="0"/>
                <w:bCs w:val="0"/>
                <w:szCs w:val="18"/>
              </w:rPr>
              <w:t xml:space="preserve">. Generates one Chaos at the start of each of its actions. </w:t>
            </w:r>
          </w:p>
          <w:p w14:paraId="31B9B645" w14:textId="34D786F0" w:rsidR="00395ED5" w:rsidRDefault="00395ED5" w:rsidP="00395ED5">
            <w:pPr>
              <w:pStyle w:val="TableText"/>
              <w:jc w:val="left"/>
              <w:rPr>
                <w:szCs w:val="18"/>
              </w:rPr>
            </w:pPr>
            <w:r w:rsidRPr="00987C57">
              <w:rPr>
                <w:szCs w:val="18"/>
              </w:rPr>
              <w:t>Hindered</w:t>
            </w:r>
            <w:r>
              <w:rPr>
                <w:b w:val="0"/>
                <w:bCs w:val="0"/>
                <w:szCs w:val="18"/>
              </w:rPr>
              <w:t xml:space="preserve">. Psionic forces torment the character. Increase the complication range by 1 on all Tests. </w:t>
            </w:r>
          </w:p>
          <w:p w14:paraId="23E11185" w14:textId="6169EED5" w:rsidR="00395ED5" w:rsidRDefault="00395ED5" w:rsidP="00395ED5">
            <w:pPr>
              <w:pStyle w:val="TableText"/>
              <w:jc w:val="left"/>
              <w:rPr>
                <w:szCs w:val="18"/>
              </w:rPr>
            </w:pPr>
            <w:r w:rsidRPr="0021691A">
              <w:rPr>
                <w:szCs w:val="18"/>
              </w:rPr>
              <w:t>Legion of One</w:t>
            </w:r>
            <w:r>
              <w:rPr>
                <w:b w:val="0"/>
                <w:bCs w:val="0"/>
                <w:szCs w:val="18"/>
              </w:rPr>
              <w:t>. May take more than one turn per round. The first extra turn costs one Chaos, second costs two, and so forth.</w:t>
            </w:r>
          </w:p>
          <w:p w14:paraId="6949BFF6" w14:textId="3E2DAD02" w:rsidR="00395ED5" w:rsidRPr="00987C57" w:rsidRDefault="00395ED5" w:rsidP="00395ED5">
            <w:pPr>
              <w:pStyle w:val="TableText"/>
              <w:jc w:val="left"/>
              <w:rPr>
                <w:b w:val="0"/>
                <w:bCs w:val="0"/>
                <w:szCs w:val="18"/>
              </w:rPr>
            </w:pPr>
            <w:r>
              <w:rPr>
                <w:szCs w:val="18"/>
              </w:rPr>
              <w:t>Sluggish</w:t>
            </w:r>
            <w:r>
              <w:rPr>
                <w:b w:val="0"/>
                <w:bCs w:val="0"/>
                <w:szCs w:val="18"/>
              </w:rPr>
              <w:t xml:space="preserve">. </w:t>
            </w:r>
            <w:r w:rsidRPr="00987C57">
              <w:rPr>
                <w:b w:val="0"/>
                <w:bCs w:val="0"/>
                <w:szCs w:val="18"/>
              </w:rPr>
              <w:t>Reduce the Difficulty of ranged attacks against this character by 1.</w:t>
            </w:r>
            <w:r>
              <w:rPr>
                <w:b w:val="0"/>
                <w:bCs w:val="0"/>
                <w:szCs w:val="18"/>
              </w:rPr>
              <w:t xml:space="preserve"> This character has a scale of 1 (2x larger than a human)</w:t>
            </w:r>
          </w:p>
        </w:tc>
      </w:tr>
    </w:tbl>
    <w:p w14:paraId="69600C76" w14:textId="1D81337E" w:rsidR="001F5584" w:rsidRDefault="001F5584" w:rsidP="00F0163A"/>
    <w:p w14:paraId="28947B46" w14:textId="59BC154F" w:rsidR="00CE2F9F" w:rsidRDefault="00CE2F9F" w:rsidP="00CE2F9F">
      <w:pPr>
        <w:pStyle w:val="Heading6"/>
      </w:pPr>
      <w:r>
        <w:t>HELOTITAN UNIQUE ACTIONS</w:t>
      </w:r>
    </w:p>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11"/>
        <w:gridCol w:w="1174"/>
        <w:gridCol w:w="7645"/>
      </w:tblGrid>
      <w:tr w:rsidR="00595F9F" w14:paraId="5001D166" w14:textId="77777777" w:rsidTr="00395ED5">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611" w:type="dxa"/>
            <w:shd w:val="clear" w:color="auto" w:fill="404040" w:themeFill="text1" w:themeFillTint="BF"/>
            <w:vAlign w:val="center"/>
          </w:tcPr>
          <w:p w14:paraId="5EE49F85" w14:textId="6D551B03" w:rsidR="00CE2F9F" w:rsidRPr="00090590" w:rsidRDefault="00CE2F9F" w:rsidP="00357561">
            <w:pPr>
              <w:jc w:val="center"/>
              <w:rPr>
                <w:rFonts w:ascii="League Spartan" w:hAnsi="League Spartan"/>
                <w:smallCaps/>
                <w:sz w:val="20"/>
                <w:szCs w:val="24"/>
              </w:rPr>
            </w:pPr>
            <w:r>
              <w:rPr>
                <w:rFonts w:ascii="League Spartan" w:hAnsi="League Spartan"/>
                <w:smallCaps/>
                <w:sz w:val="20"/>
                <w:szCs w:val="24"/>
              </w:rPr>
              <w:t>ACTION</w:t>
            </w:r>
          </w:p>
        </w:tc>
        <w:tc>
          <w:tcPr>
            <w:tcW w:w="1174" w:type="dxa"/>
            <w:shd w:val="clear" w:color="auto" w:fill="404040" w:themeFill="text1" w:themeFillTint="BF"/>
            <w:vAlign w:val="center"/>
          </w:tcPr>
          <w:p w14:paraId="03C89E44" w14:textId="06C62732" w:rsidR="00CE2F9F" w:rsidRPr="00090590" w:rsidRDefault="00CE2F9F" w:rsidP="00595F9F">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D12</w:t>
            </w:r>
            <w:r w:rsidR="00595F9F">
              <w:rPr>
                <w:rFonts w:ascii="League Spartan" w:hAnsi="League Spartan"/>
                <w:smallCaps/>
                <w:sz w:val="20"/>
                <w:szCs w:val="24"/>
              </w:rPr>
              <w:t xml:space="preserve"> ROLL</w:t>
            </w:r>
          </w:p>
        </w:tc>
        <w:tc>
          <w:tcPr>
            <w:tcW w:w="7645" w:type="dxa"/>
            <w:shd w:val="clear" w:color="auto" w:fill="404040" w:themeFill="text1" w:themeFillTint="BF"/>
            <w:vAlign w:val="center"/>
          </w:tcPr>
          <w:p w14:paraId="426C4E3A" w14:textId="468A384D" w:rsidR="00CE2F9F" w:rsidRDefault="00CE2F9F" w:rsidP="00B97C23">
            <w:pP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DESCRIPTION</w:t>
            </w:r>
          </w:p>
        </w:tc>
      </w:tr>
      <w:tr w:rsidR="00595F9F" w14:paraId="40F24648" w14:textId="77777777" w:rsidTr="00395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1" w:type="dxa"/>
            <w:shd w:val="clear" w:color="auto" w:fill="D9D9D9" w:themeFill="background1" w:themeFillShade="D9"/>
            <w:vAlign w:val="center"/>
          </w:tcPr>
          <w:p w14:paraId="70CB1716" w14:textId="24AA52C4" w:rsidR="00CE2F9F" w:rsidRPr="00090590" w:rsidRDefault="00595F9F" w:rsidP="00357561">
            <w:pPr>
              <w:pStyle w:val="TableText"/>
            </w:pPr>
            <w:r>
              <w:t>Crush</w:t>
            </w:r>
          </w:p>
        </w:tc>
        <w:tc>
          <w:tcPr>
            <w:tcW w:w="1174" w:type="dxa"/>
            <w:shd w:val="clear" w:color="auto" w:fill="D9D9D9" w:themeFill="background1" w:themeFillShade="D9"/>
            <w:vAlign w:val="center"/>
          </w:tcPr>
          <w:p w14:paraId="3A418973" w14:textId="39476485" w:rsidR="00CE2F9F" w:rsidRPr="00090590" w:rsidRDefault="00595F9F" w:rsidP="00595F9F">
            <w:pPr>
              <w:pStyle w:val="TableText"/>
              <w:cnfStyle w:val="000000100000" w:firstRow="0" w:lastRow="0" w:firstColumn="0" w:lastColumn="0" w:oddVBand="0" w:evenVBand="0" w:oddHBand="1" w:evenHBand="0" w:firstRowFirstColumn="0" w:firstRowLastColumn="0" w:lastRowFirstColumn="0" w:lastRowLastColumn="0"/>
            </w:pPr>
            <w:r>
              <w:t>1 – 4</w:t>
            </w:r>
          </w:p>
        </w:tc>
        <w:tc>
          <w:tcPr>
            <w:tcW w:w="7645" w:type="dxa"/>
            <w:shd w:val="clear" w:color="auto" w:fill="D9D9D9" w:themeFill="background1" w:themeFillShade="D9"/>
            <w:vAlign w:val="center"/>
          </w:tcPr>
          <w:p w14:paraId="5F41C955" w14:textId="70C9EFCE" w:rsidR="00CE2F9F" w:rsidRDefault="00B97C23" w:rsidP="00B97C23">
            <w:pPr>
              <w:pStyle w:val="TableText"/>
              <w:jc w:val="left"/>
              <w:cnfStyle w:val="000000100000" w:firstRow="0" w:lastRow="0" w:firstColumn="0" w:lastColumn="0" w:oddVBand="0" w:evenVBand="0" w:oddHBand="1" w:evenHBand="0" w:firstRowFirstColumn="0" w:firstRowLastColumn="0" w:lastRowFirstColumn="0" w:lastRowLastColumn="0"/>
            </w:pPr>
            <w:r>
              <w:t xml:space="preserve">The umbraling </w:t>
            </w:r>
            <w:r w:rsidR="00737FEF">
              <w:t>moves</w:t>
            </w:r>
            <w:r>
              <w:t xml:space="preserve"> forward seeking to </w:t>
            </w:r>
            <w:r w:rsidR="00595F9F">
              <w:t>smash</w:t>
            </w:r>
            <w:r>
              <w:t xml:space="preserve"> an enemy. It moves towards one enemy and makes a melee attack against them.</w:t>
            </w:r>
          </w:p>
          <w:p w14:paraId="5F25F711" w14:textId="77777777" w:rsidR="00B97C23" w:rsidRDefault="00B97C23" w:rsidP="00B97C23">
            <w:pPr>
              <w:pStyle w:val="TableText"/>
              <w:jc w:val="left"/>
              <w:cnfStyle w:val="000000100000" w:firstRow="0" w:lastRow="0" w:firstColumn="0" w:lastColumn="0" w:oddVBand="0" w:evenVBand="0" w:oddHBand="1" w:evenHBand="0" w:firstRowFirstColumn="0" w:firstRowLastColumn="0" w:lastRowFirstColumn="0" w:lastRowLastColumn="0"/>
            </w:pPr>
            <w:r w:rsidRPr="00737FEF">
              <w:rPr>
                <w:b/>
                <w:bCs/>
              </w:rPr>
              <w:t>Body</w:t>
            </w:r>
            <w:r>
              <w:t xml:space="preserve"> (</w:t>
            </w:r>
            <w:r w:rsidRPr="00737FEF">
              <w:rPr>
                <w:i/>
                <w:iCs/>
              </w:rPr>
              <w:t>Force</w:t>
            </w:r>
            <w:r>
              <w:t>): 7d6</w:t>
            </w:r>
          </w:p>
          <w:p w14:paraId="7F42CE53" w14:textId="749D023C" w:rsidR="00737FEF" w:rsidRDefault="00737FEF" w:rsidP="00B97C23">
            <w:pPr>
              <w:pStyle w:val="TableText"/>
              <w:jc w:val="left"/>
              <w:cnfStyle w:val="000000100000" w:firstRow="0" w:lastRow="0" w:firstColumn="0" w:lastColumn="0" w:oddVBand="0" w:evenVBand="0" w:oddHBand="1" w:evenHBand="0" w:firstRowFirstColumn="0" w:firstRowLastColumn="0" w:lastRowFirstColumn="0" w:lastRowLastColumn="0"/>
            </w:pPr>
            <w:r w:rsidRPr="00737FEF">
              <w:rPr>
                <w:b/>
                <w:bCs/>
              </w:rPr>
              <w:t>Giant</w:t>
            </w:r>
            <w:r>
              <w:t xml:space="preserve"> </w:t>
            </w:r>
            <w:r w:rsidR="00835363">
              <w:rPr>
                <w:b/>
                <w:bCs/>
              </w:rPr>
              <w:t>Legs</w:t>
            </w:r>
            <w:r>
              <w:t xml:space="preserve">: Melee Attack, </w:t>
            </w:r>
            <w:r w:rsidR="00595F9F">
              <w:rPr>
                <w:i/>
                <w:iCs/>
              </w:rPr>
              <w:t>Crushed 3</w:t>
            </w:r>
          </w:p>
        </w:tc>
      </w:tr>
      <w:tr w:rsidR="00595F9F" w14:paraId="21462508" w14:textId="77777777" w:rsidTr="00395ED5">
        <w:tc>
          <w:tcPr>
            <w:cnfStyle w:val="001000000000" w:firstRow="0" w:lastRow="0" w:firstColumn="1" w:lastColumn="0" w:oddVBand="0" w:evenVBand="0" w:oddHBand="0" w:evenHBand="0" w:firstRowFirstColumn="0" w:firstRowLastColumn="0" w:lastRowFirstColumn="0" w:lastRowLastColumn="0"/>
            <w:tcW w:w="1611" w:type="dxa"/>
            <w:vAlign w:val="center"/>
          </w:tcPr>
          <w:p w14:paraId="297F0303" w14:textId="18F5015A" w:rsidR="00CE2F9F" w:rsidRPr="00090590" w:rsidRDefault="00737FEF" w:rsidP="00357561">
            <w:pPr>
              <w:pStyle w:val="TableText"/>
            </w:pPr>
            <w:r>
              <w:t>Ground Pound</w:t>
            </w:r>
          </w:p>
        </w:tc>
        <w:tc>
          <w:tcPr>
            <w:tcW w:w="1174" w:type="dxa"/>
            <w:vAlign w:val="center"/>
          </w:tcPr>
          <w:p w14:paraId="08A34F2D" w14:textId="678BBA09" w:rsidR="00CE2F9F" w:rsidRPr="00090590" w:rsidRDefault="00595F9F" w:rsidP="00595F9F">
            <w:pPr>
              <w:pStyle w:val="TableText"/>
              <w:cnfStyle w:val="000000000000" w:firstRow="0" w:lastRow="0" w:firstColumn="0" w:lastColumn="0" w:oddVBand="0" w:evenVBand="0" w:oddHBand="0" w:evenHBand="0" w:firstRowFirstColumn="0" w:firstRowLastColumn="0" w:lastRowFirstColumn="0" w:lastRowLastColumn="0"/>
            </w:pPr>
            <w:r>
              <w:t>5 – 6</w:t>
            </w:r>
          </w:p>
        </w:tc>
        <w:tc>
          <w:tcPr>
            <w:tcW w:w="7645" w:type="dxa"/>
            <w:vAlign w:val="center"/>
          </w:tcPr>
          <w:p w14:paraId="31764A5F" w14:textId="62E9269E" w:rsidR="00CE2F9F" w:rsidRDefault="00737FEF" w:rsidP="00B97C23">
            <w:pPr>
              <w:pStyle w:val="TableText"/>
              <w:jc w:val="left"/>
              <w:cnfStyle w:val="000000000000" w:firstRow="0" w:lastRow="0" w:firstColumn="0" w:lastColumn="0" w:oddVBand="0" w:evenVBand="0" w:oddHBand="0" w:evenHBand="0" w:firstRowFirstColumn="0" w:firstRowLastColumn="0" w:lastRowFirstColumn="0" w:lastRowLastColumn="0"/>
            </w:pPr>
            <w:r>
              <w:t xml:space="preserve">The umbraling smashes the environment to smash multiple enemies. It does not move this turn. Spend 1, 2, or 3 </w:t>
            </w:r>
            <w:r w:rsidRPr="00737FEF">
              <w:rPr>
                <w:b/>
                <w:bCs/>
              </w:rPr>
              <w:t>Chaos</w:t>
            </w:r>
            <w:r>
              <w:t xml:space="preserve"> and choose an adjacent zone. Each enemy in that zone or sharing a zone with the umbraling must pass a </w:t>
            </w:r>
            <w:r w:rsidRPr="00737FEF">
              <w:rPr>
                <w:b/>
                <w:bCs/>
              </w:rPr>
              <w:t>Body</w:t>
            </w:r>
            <w:r>
              <w:t xml:space="preserve"> (</w:t>
            </w:r>
            <w:r w:rsidRPr="00737FEF">
              <w:rPr>
                <w:i/>
                <w:iCs/>
              </w:rPr>
              <w:t>Finesse/Focus</w:t>
            </w:r>
            <w:r>
              <w:t xml:space="preserve">) Test with a difficulty equal to the Chaos spent or be hit by debris or the ground. </w:t>
            </w:r>
          </w:p>
          <w:p w14:paraId="7C2136F4" w14:textId="521153CF" w:rsidR="00737FEF" w:rsidRDefault="00737FEF" w:rsidP="00B97C23">
            <w:pPr>
              <w:pStyle w:val="TableText"/>
              <w:jc w:val="left"/>
              <w:cnfStyle w:val="000000000000" w:firstRow="0" w:lastRow="0" w:firstColumn="0" w:lastColumn="0" w:oddVBand="0" w:evenVBand="0" w:oddHBand="0" w:evenHBand="0" w:firstRowFirstColumn="0" w:firstRowLastColumn="0" w:lastRowFirstColumn="0" w:lastRowLastColumn="0"/>
            </w:pPr>
            <w:r w:rsidRPr="00737FEF">
              <w:rPr>
                <w:b/>
                <w:bCs/>
              </w:rPr>
              <w:t>Giant</w:t>
            </w:r>
            <w:r>
              <w:t xml:space="preserve"> </w:t>
            </w:r>
            <w:r w:rsidRPr="00737FEF">
              <w:rPr>
                <w:b/>
                <w:bCs/>
              </w:rPr>
              <w:t>Arms</w:t>
            </w:r>
            <w:r>
              <w:t xml:space="preserve">: Melee Attack, </w:t>
            </w:r>
            <w:r w:rsidR="00395ED5">
              <w:rPr>
                <w:i/>
                <w:iCs/>
              </w:rPr>
              <w:t>Concussed</w:t>
            </w:r>
            <w:r w:rsidRPr="00737FEF">
              <w:rPr>
                <w:i/>
                <w:iCs/>
              </w:rPr>
              <w:t xml:space="preserve"> </w:t>
            </w:r>
            <w:r w:rsidR="00595F9F">
              <w:rPr>
                <w:i/>
                <w:iCs/>
              </w:rPr>
              <w:t>2</w:t>
            </w:r>
            <w:r w:rsidR="00835363" w:rsidRPr="00835363">
              <w:t>, Loud</w:t>
            </w:r>
          </w:p>
        </w:tc>
      </w:tr>
      <w:tr w:rsidR="00595F9F" w14:paraId="2A2B3FB4" w14:textId="77777777" w:rsidTr="00395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1" w:type="dxa"/>
            <w:shd w:val="clear" w:color="auto" w:fill="D9D9D9" w:themeFill="background1" w:themeFillShade="D9"/>
            <w:vAlign w:val="center"/>
          </w:tcPr>
          <w:p w14:paraId="1B075716" w14:textId="3C5FA8F1" w:rsidR="00CE2F9F" w:rsidRPr="00090590" w:rsidRDefault="00737FEF" w:rsidP="00357561">
            <w:pPr>
              <w:pStyle w:val="TableText"/>
            </w:pPr>
            <w:r>
              <w:t>Psionic Barrage</w:t>
            </w:r>
          </w:p>
        </w:tc>
        <w:tc>
          <w:tcPr>
            <w:tcW w:w="1174" w:type="dxa"/>
            <w:shd w:val="clear" w:color="auto" w:fill="D9D9D9" w:themeFill="background1" w:themeFillShade="D9"/>
            <w:vAlign w:val="center"/>
          </w:tcPr>
          <w:p w14:paraId="03A49CCB" w14:textId="1E9B5ACF" w:rsidR="00CE2F9F" w:rsidRPr="00090590" w:rsidRDefault="00595F9F" w:rsidP="00595F9F">
            <w:pPr>
              <w:pStyle w:val="TableText"/>
              <w:cnfStyle w:val="000000100000" w:firstRow="0" w:lastRow="0" w:firstColumn="0" w:lastColumn="0" w:oddVBand="0" w:evenVBand="0" w:oddHBand="1" w:evenHBand="0" w:firstRowFirstColumn="0" w:firstRowLastColumn="0" w:lastRowFirstColumn="0" w:lastRowLastColumn="0"/>
            </w:pPr>
            <w:r>
              <w:t>7 – 8</w:t>
            </w:r>
          </w:p>
        </w:tc>
        <w:tc>
          <w:tcPr>
            <w:tcW w:w="7645" w:type="dxa"/>
            <w:shd w:val="clear" w:color="auto" w:fill="D9D9D9" w:themeFill="background1" w:themeFillShade="D9"/>
            <w:vAlign w:val="center"/>
          </w:tcPr>
          <w:p w14:paraId="49186755" w14:textId="77777777" w:rsidR="00CE2F9F" w:rsidRDefault="00737FEF" w:rsidP="00B97C23">
            <w:pPr>
              <w:pStyle w:val="TableText"/>
              <w:jc w:val="left"/>
              <w:cnfStyle w:val="000000100000" w:firstRow="0" w:lastRow="0" w:firstColumn="0" w:lastColumn="0" w:oddVBand="0" w:evenVBand="0" w:oddHBand="1" w:evenHBand="0" w:firstRowFirstColumn="0" w:firstRowLastColumn="0" w:lastRowFirstColumn="0" w:lastRowLastColumn="0"/>
            </w:pPr>
            <w:r>
              <w:t>The umbraling turns, seeking a target, and then unleashes visible psionic waves. It makes a ranged attack against one enemy it can see.</w:t>
            </w:r>
          </w:p>
          <w:p w14:paraId="45458BCE" w14:textId="77777777" w:rsidR="00737FEF" w:rsidRDefault="00737FEF" w:rsidP="00B97C23">
            <w:pPr>
              <w:pStyle w:val="TableText"/>
              <w:jc w:val="left"/>
              <w:cnfStyle w:val="000000100000" w:firstRow="0" w:lastRow="0" w:firstColumn="0" w:lastColumn="0" w:oddVBand="0" w:evenVBand="0" w:oddHBand="1" w:evenHBand="0" w:firstRowFirstColumn="0" w:firstRowLastColumn="0" w:lastRowFirstColumn="0" w:lastRowLastColumn="0"/>
            </w:pPr>
            <w:r w:rsidRPr="00737FEF">
              <w:rPr>
                <w:b/>
                <w:bCs/>
              </w:rPr>
              <w:t>Mind</w:t>
            </w:r>
            <w:r>
              <w:t xml:space="preserve"> (</w:t>
            </w:r>
            <w:r w:rsidRPr="00737FEF">
              <w:rPr>
                <w:i/>
                <w:iCs/>
              </w:rPr>
              <w:t>Force</w:t>
            </w:r>
            <w:r>
              <w:t>): 6d6</w:t>
            </w:r>
          </w:p>
          <w:p w14:paraId="5D1FDB41" w14:textId="6837FBEE" w:rsidR="00737FEF" w:rsidRDefault="00835363" w:rsidP="00B97C23">
            <w:pPr>
              <w:pStyle w:val="TableText"/>
              <w:jc w:val="left"/>
              <w:cnfStyle w:val="000000100000" w:firstRow="0" w:lastRow="0" w:firstColumn="0" w:lastColumn="0" w:oddVBand="0" w:evenVBand="0" w:oddHBand="1" w:evenHBand="0" w:firstRowFirstColumn="0" w:firstRowLastColumn="0" w:lastRowFirstColumn="0" w:lastRowLastColumn="0"/>
            </w:pPr>
            <w:r>
              <w:rPr>
                <w:b/>
                <w:bCs/>
              </w:rPr>
              <w:t xml:space="preserve">Softened </w:t>
            </w:r>
            <w:r w:rsidRPr="00835363">
              <w:rPr>
                <w:b/>
                <w:bCs/>
              </w:rPr>
              <w:t>Husk Brain</w:t>
            </w:r>
            <w:r>
              <w:t xml:space="preserve">: Ranged Attack, </w:t>
            </w:r>
            <w:r w:rsidR="00395ED5">
              <w:rPr>
                <w:i/>
                <w:iCs/>
              </w:rPr>
              <w:t>Crushed</w:t>
            </w:r>
            <w:r w:rsidRPr="00835363">
              <w:rPr>
                <w:i/>
                <w:iCs/>
              </w:rPr>
              <w:t xml:space="preserve"> </w:t>
            </w:r>
            <w:r w:rsidR="00395ED5">
              <w:rPr>
                <w:i/>
                <w:iCs/>
              </w:rPr>
              <w:t>3</w:t>
            </w:r>
            <w:r>
              <w:t>, Breaking, Burst, Quiet</w:t>
            </w:r>
          </w:p>
        </w:tc>
      </w:tr>
      <w:tr w:rsidR="00595F9F" w14:paraId="0C42E2D5" w14:textId="77777777" w:rsidTr="00395ED5">
        <w:tc>
          <w:tcPr>
            <w:cnfStyle w:val="001000000000" w:firstRow="0" w:lastRow="0" w:firstColumn="1" w:lastColumn="0" w:oddVBand="0" w:evenVBand="0" w:oddHBand="0" w:evenHBand="0" w:firstRowFirstColumn="0" w:firstRowLastColumn="0" w:lastRowFirstColumn="0" w:lastRowLastColumn="0"/>
            <w:tcW w:w="1611" w:type="dxa"/>
            <w:vAlign w:val="center"/>
          </w:tcPr>
          <w:p w14:paraId="5837B63A" w14:textId="69BE5215" w:rsidR="00CE2F9F" w:rsidRPr="00090590" w:rsidRDefault="00595F9F" w:rsidP="00357561">
            <w:pPr>
              <w:pStyle w:val="TableText"/>
            </w:pPr>
            <w:r>
              <w:t>Snatch</w:t>
            </w:r>
          </w:p>
        </w:tc>
        <w:tc>
          <w:tcPr>
            <w:tcW w:w="1174" w:type="dxa"/>
            <w:vAlign w:val="center"/>
          </w:tcPr>
          <w:p w14:paraId="6C56C71A" w14:textId="7E1A460B" w:rsidR="00CE2F9F" w:rsidRPr="00090590" w:rsidRDefault="00595F9F" w:rsidP="00595F9F">
            <w:pPr>
              <w:pStyle w:val="TableText"/>
              <w:cnfStyle w:val="000000000000" w:firstRow="0" w:lastRow="0" w:firstColumn="0" w:lastColumn="0" w:oddVBand="0" w:evenVBand="0" w:oddHBand="0" w:evenHBand="0" w:firstRowFirstColumn="0" w:firstRowLastColumn="0" w:lastRowFirstColumn="0" w:lastRowLastColumn="0"/>
            </w:pPr>
            <w:r>
              <w:t>9 – 11</w:t>
            </w:r>
          </w:p>
        </w:tc>
        <w:tc>
          <w:tcPr>
            <w:tcW w:w="7645" w:type="dxa"/>
            <w:vAlign w:val="center"/>
          </w:tcPr>
          <w:p w14:paraId="58213032" w14:textId="43FE6D24" w:rsidR="00CE2F9F" w:rsidRPr="00595F9F" w:rsidRDefault="00595F9F" w:rsidP="00B97C23">
            <w:pPr>
              <w:pStyle w:val="TableText"/>
              <w:jc w:val="left"/>
              <w:cnfStyle w:val="000000000000" w:firstRow="0" w:lastRow="0" w:firstColumn="0" w:lastColumn="0" w:oddVBand="0" w:evenVBand="0" w:oddHBand="0" w:evenHBand="0" w:firstRowFirstColumn="0" w:firstRowLastColumn="0" w:lastRowFirstColumn="0" w:lastRowLastColumn="0"/>
            </w:pPr>
            <w:r>
              <w:t xml:space="preserve">The umbraling reaches out to grasp a nearby enemy. The umbraling chooses a target within melee range and makes a Body (Force/Finesse) contest opposed by the target’s Body (Finesse). If the umbraling is successful, the target suffers a </w:t>
            </w:r>
            <w:r>
              <w:rPr>
                <w:b/>
                <w:bCs/>
                <w:i/>
                <w:iCs/>
              </w:rPr>
              <w:t>grabbed</w:t>
            </w:r>
            <w:r>
              <w:t xml:space="preserve"> Truth. A </w:t>
            </w:r>
            <w:r>
              <w:rPr>
                <w:b/>
                <w:bCs/>
                <w:i/>
                <w:iCs/>
              </w:rPr>
              <w:t>grabbed</w:t>
            </w:r>
            <w:r>
              <w:t xml:space="preserve"> enemy cannot move away from the umbraling and cannot defend against melee attacks. </w:t>
            </w:r>
          </w:p>
        </w:tc>
      </w:tr>
      <w:tr w:rsidR="00595F9F" w14:paraId="5EE20C7C" w14:textId="77777777" w:rsidTr="00395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1" w:type="dxa"/>
            <w:shd w:val="clear" w:color="auto" w:fill="D9D9D9" w:themeFill="background1" w:themeFillShade="D9"/>
            <w:vAlign w:val="center"/>
          </w:tcPr>
          <w:p w14:paraId="7D04B1BC" w14:textId="6C0C6191" w:rsidR="00CE2F9F" w:rsidRPr="00090590" w:rsidRDefault="00595F9F" w:rsidP="00357561">
            <w:pPr>
              <w:pStyle w:val="TableText"/>
            </w:pPr>
            <w:r>
              <w:t>Trample</w:t>
            </w:r>
          </w:p>
        </w:tc>
        <w:tc>
          <w:tcPr>
            <w:tcW w:w="1174" w:type="dxa"/>
            <w:shd w:val="clear" w:color="auto" w:fill="D9D9D9" w:themeFill="background1" w:themeFillShade="D9"/>
            <w:vAlign w:val="center"/>
          </w:tcPr>
          <w:p w14:paraId="38236784" w14:textId="03BA57D5" w:rsidR="00CE2F9F" w:rsidRPr="00090590" w:rsidRDefault="00595F9F" w:rsidP="00595F9F">
            <w:pPr>
              <w:pStyle w:val="TableText"/>
              <w:cnfStyle w:val="000000100000" w:firstRow="0" w:lastRow="0" w:firstColumn="0" w:lastColumn="0" w:oddVBand="0" w:evenVBand="0" w:oddHBand="1" w:evenHBand="0" w:firstRowFirstColumn="0" w:firstRowLastColumn="0" w:lastRowFirstColumn="0" w:lastRowLastColumn="0"/>
            </w:pPr>
            <w:r>
              <w:t>12</w:t>
            </w:r>
          </w:p>
        </w:tc>
        <w:tc>
          <w:tcPr>
            <w:tcW w:w="7645" w:type="dxa"/>
            <w:shd w:val="clear" w:color="auto" w:fill="D9D9D9" w:themeFill="background1" w:themeFillShade="D9"/>
            <w:vAlign w:val="center"/>
          </w:tcPr>
          <w:p w14:paraId="45DFF552" w14:textId="77777777" w:rsidR="00CE2F9F" w:rsidRDefault="00595F9F" w:rsidP="00B97C23">
            <w:pPr>
              <w:pStyle w:val="TableText"/>
              <w:jc w:val="left"/>
              <w:cnfStyle w:val="000000100000" w:firstRow="0" w:lastRow="0" w:firstColumn="0" w:lastColumn="0" w:oddVBand="0" w:evenVBand="0" w:oddHBand="1" w:evenHBand="0" w:firstRowFirstColumn="0" w:firstRowLastColumn="0" w:lastRowFirstColumn="0" w:lastRowLastColumn="0"/>
            </w:pPr>
            <w:r>
              <w:t xml:space="preserve">The umbraling rushes forward aiming to trample an enemy. It moves towards one enemy and makes a melee attack against them. </w:t>
            </w:r>
          </w:p>
          <w:p w14:paraId="3CD1FB8D" w14:textId="77777777" w:rsidR="00595F9F" w:rsidRDefault="00595F9F" w:rsidP="00B97C23">
            <w:pPr>
              <w:pStyle w:val="TableText"/>
              <w:jc w:val="left"/>
              <w:cnfStyle w:val="000000100000" w:firstRow="0" w:lastRow="0" w:firstColumn="0" w:lastColumn="0" w:oddVBand="0" w:evenVBand="0" w:oddHBand="1" w:evenHBand="0" w:firstRowFirstColumn="0" w:firstRowLastColumn="0" w:lastRowFirstColumn="0" w:lastRowLastColumn="0"/>
            </w:pPr>
            <w:r>
              <w:rPr>
                <w:b/>
                <w:bCs/>
              </w:rPr>
              <w:t>Body</w:t>
            </w:r>
            <w:r>
              <w:t xml:space="preserve"> (Force): 2d12 + 5d6</w:t>
            </w:r>
          </w:p>
          <w:p w14:paraId="41471449" w14:textId="7BED743F" w:rsidR="00595F9F" w:rsidRPr="00595F9F" w:rsidRDefault="00595F9F" w:rsidP="00B97C23">
            <w:pPr>
              <w:pStyle w:val="TableText"/>
              <w:jc w:val="left"/>
              <w:cnfStyle w:val="000000100000" w:firstRow="0" w:lastRow="0" w:firstColumn="0" w:lastColumn="0" w:oddVBand="0" w:evenVBand="0" w:oddHBand="1" w:evenHBand="0" w:firstRowFirstColumn="0" w:firstRowLastColumn="0" w:lastRowFirstColumn="0" w:lastRowLastColumn="0"/>
            </w:pPr>
            <w:r w:rsidRPr="00595F9F">
              <w:rPr>
                <w:b/>
                <w:bCs/>
              </w:rPr>
              <w:t>Giant Body</w:t>
            </w:r>
            <w:r>
              <w:t>: Melee Attack, Crushed 3 [x2], Breaking</w:t>
            </w:r>
          </w:p>
        </w:tc>
      </w:tr>
    </w:tbl>
    <w:p w14:paraId="30CDA007" w14:textId="77777777" w:rsidR="00B97C23" w:rsidRDefault="00B97C23" w:rsidP="00F0163A">
      <w:pPr>
        <w:sectPr w:rsidR="00B97C23" w:rsidSect="00751E91">
          <w:type w:val="continuous"/>
          <w:pgSz w:w="12240" w:h="15840"/>
          <w:pgMar w:top="720" w:right="720" w:bottom="1080" w:left="1080" w:header="720" w:footer="720" w:gutter="0"/>
          <w:cols w:space="720"/>
          <w:docGrid w:linePitch="360"/>
        </w:sectPr>
      </w:pPr>
    </w:p>
    <w:p w14:paraId="4CBDD636" w14:textId="77777777" w:rsidR="00CE2F9F" w:rsidRDefault="00CE2F9F" w:rsidP="00F0163A"/>
    <w:p w14:paraId="615DC9EF" w14:textId="77777777" w:rsidR="00987C57" w:rsidRDefault="00987C57" w:rsidP="00987C57">
      <w:pPr>
        <w:pStyle w:val="Heading1"/>
        <w:sectPr w:rsidR="00987C57" w:rsidSect="00751E91">
          <w:type w:val="continuous"/>
          <w:pgSz w:w="12240" w:h="15840"/>
          <w:pgMar w:top="720" w:right="720" w:bottom="1080" w:left="1080" w:header="720" w:footer="720" w:gutter="0"/>
          <w:cols w:num="2" w:space="720"/>
          <w:docGrid w:linePitch="360"/>
        </w:sectPr>
      </w:pPr>
    </w:p>
    <w:p w14:paraId="357C915A" w14:textId="519B53C3" w:rsidR="00987C57" w:rsidRDefault="00987C57">
      <w:pPr>
        <w:keepLines w:val="0"/>
        <w:suppressAutoHyphens w:val="0"/>
        <w:spacing w:after="160" w:line="259" w:lineRule="auto"/>
      </w:pPr>
      <w:r>
        <w:br w:type="page"/>
      </w:r>
    </w:p>
    <w:p w14:paraId="3090577B" w14:textId="77777777" w:rsidR="00987C57" w:rsidRDefault="00CE2F9F" w:rsidP="00A45C23">
      <w:pPr>
        <w:pStyle w:val="Heading1"/>
      </w:pPr>
      <w:bookmarkStart w:id="31" w:name="_Toc178590512"/>
      <w:r w:rsidRPr="00431F72">
        <w:lastRenderedPageBreak/>
        <w:t>ABILITIES AND ACTIONS</w:t>
      </w:r>
      <w:bookmarkEnd w:id="31"/>
    </w:p>
    <w:p w14:paraId="3580D48F" w14:textId="77777777" w:rsidR="00A45C23" w:rsidRDefault="00A45C23" w:rsidP="00A45C23"/>
    <w:p w14:paraId="6618D08E" w14:textId="50FFE141" w:rsidR="00A45C23" w:rsidRPr="00A45C23" w:rsidRDefault="00A45C23" w:rsidP="00A45C23">
      <w:pPr>
        <w:sectPr w:rsidR="00A45C23" w:rsidRPr="00A45C23" w:rsidSect="00751E91">
          <w:type w:val="continuous"/>
          <w:pgSz w:w="12240" w:h="15840"/>
          <w:pgMar w:top="720" w:right="720" w:bottom="1080" w:left="1080" w:header="720" w:footer="720" w:gutter="0"/>
          <w:cols w:space="720"/>
          <w:docGrid w:linePitch="360"/>
        </w:sectPr>
      </w:pPr>
    </w:p>
    <w:p w14:paraId="444D20F1" w14:textId="57897F6C" w:rsidR="00987C57" w:rsidRDefault="00987C57" w:rsidP="00987C57">
      <w:pPr>
        <w:pStyle w:val="Heading2"/>
      </w:pPr>
      <w:r>
        <w:t>SPECIAL ABILITIES</w:t>
      </w:r>
    </w:p>
    <w:p w14:paraId="245DFAFC" w14:textId="1A9C0CA7" w:rsidR="00B97C23" w:rsidRDefault="0004145A" w:rsidP="00B97C23">
      <w:r>
        <w:t>Special abilities are traits that alter a character’s behavior. These abilities either help or hinder the character.</w:t>
      </w:r>
    </w:p>
    <w:p w14:paraId="2125BFB3" w14:textId="77777777" w:rsidR="0004145A" w:rsidRPr="00B97C23" w:rsidRDefault="0004145A" w:rsidP="00B97C23"/>
    <w:p w14:paraId="1F1BF45B" w14:textId="4BA7B0D7" w:rsidR="00CE2F9F" w:rsidRDefault="00CE2F9F" w:rsidP="00CE2F9F">
      <w:pPr>
        <w:pStyle w:val="Heading4"/>
      </w:pPr>
      <w:r>
        <w:t>ARMORED</w:t>
      </w:r>
    </w:p>
    <w:p w14:paraId="216AF795" w14:textId="38E67FC0" w:rsidR="00CE2F9F" w:rsidRDefault="00CE2F9F" w:rsidP="00F0163A">
      <w:r>
        <w:t xml:space="preserve">The character has a protection rating. They reduce the amount of </w:t>
      </w:r>
      <w:r w:rsidRPr="0021691A">
        <w:rPr>
          <w:b/>
          <w:bCs/>
        </w:rPr>
        <w:t>Chaos</w:t>
      </w:r>
      <w:r>
        <w:t xml:space="preserve"> needed to avoid </w:t>
      </w:r>
      <w:r w:rsidRPr="0021691A">
        <w:rPr>
          <w:b/>
          <w:bCs/>
        </w:rPr>
        <w:t>Injury</w:t>
      </w:r>
      <w:r>
        <w:t xml:space="preserve">. </w:t>
      </w:r>
      <w:r w:rsidR="0021691A">
        <w:t xml:space="preserve">Attacks with the </w:t>
      </w:r>
      <w:r w:rsidR="0021691A">
        <w:rPr>
          <w:b/>
          <w:bCs/>
          <w:i/>
          <w:iCs/>
        </w:rPr>
        <w:t xml:space="preserve">breaking </w:t>
      </w:r>
      <w:r w:rsidR="0021691A">
        <w:t>quality ignore the protection rating.</w:t>
      </w:r>
    </w:p>
    <w:p w14:paraId="3F87D8D0" w14:textId="77777777" w:rsidR="0021691A" w:rsidRDefault="0021691A" w:rsidP="00F0163A"/>
    <w:p w14:paraId="58181D28" w14:textId="1864E071" w:rsidR="0021691A" w:rsidRDefault="0021691A" w:rsidP="0021691A">
      <w:pPr>
        <w:pStyle w:val="Heading4"/>
      </w:pPr>
      <w:r>
        <w:t>DANGEROUS</w:t>
      </w:r>
    </w:p>
    <w:p w14:paraId="1C313EF5" w14:textId="603C319C" w:rsidR="0021691A" w:rsidRDefault="0021691A" w:rsidP="0021691A">
      <w:r>
        <w:t xml:space="preserve">The character is threatening and causes situations to escalate when involved. </w:t>
      </w:r>
      <w:r w:rsidR="0004145A" w:rsidRPr="0004145A">
        <w:t xml:space="preserve">At the start of each of its actions, the character generates </w:t>
      </w:r>
      <w:r w:rsidR="0004145A">
        <w:t>Chaos</w:t>
      </w:r>
      <w:r w:rsidR="0004145A" w:rsidRPr="0004145A">
        <w:t>.</w:t>
      </w:r>
    </w:p>
    <w:p w14:paraId="1232CC8F" w14:textId="77777777" w:rsidR="00690D1E" w:rsidRDefault="00690D1E" w:rsidP="0021691A"/>
    <w:p w14:paraId="0485C02E" w14:textId="45955BFB" w:rsidR="00690D1E" w:rsidRDefault="00690D1E" w:rsidP="00690D1E">
      <w:pPr>
        <w:pStyle w:val="Heading4"/>
      </w:pPr>
      <w:r>
        <w:t>DEPRECIATED</w:t>
      </w:r>
    </w:p>
    <w:p w14:paraId="02184E46" w14:textId="1EF343B2" w:rsidR="00690D1E" w:rsidRPr="00690D1E" w:rsidRDefault="00690D1E" w:rsidP="00690D1E">
      <w:r>
        <w:t>Each Injury the character suffers adds +1 difficulty to any Test it attempts.</w:t>
      </w:r>
    </w:p>
    <w:p w14:paraId="6675171A" w14:textId="77777777" w:rsidR="00987C57" w:rsidRDefault="00987C57" w:rsidP="0021691A"/>
    <w:p w14:paraId="7E595BAC" w14:textId="01E52AAC" w:rsidR="00987C57" w:rsidRDefault="00987C57" w:rsidP="00987C57">
      <w:pPr>
        <w:pStyle w:val="Heading4"/>
      </w:pPr>
      <w:r>
        <w:t>HINDERED</w:t>
      </w:r>
    </w:p>
    <w:p w14:paraId="338CE176" w14:textId="6357DAD7" w:rsidR="00987C57" w:rsidRPr="00987C57" w:rsidRDefault="00987C57" w:rsidP="00987C57">
      <w:r>
        <w:t xml:space="preserve">The character has something that prevents full potential. The character increases the complication range of all tests. </w:t>
      </w:r>
    </w:p>
    <w:p w14:paraId="288662C0" w14:textId="77777777" w:rsidR="00CE2F9F" w:rsidRDefault="00CE2F9F" w:rsidP="00F0163A"/>
    <w:p w14:paraId="178BB8A9" w14:textId="3D500185" w:rsidR="0021691A" w:rsidRDefault="0021691A" w:rsidP="0021691A">
      <w:pPr>
        <w:pStyle w:val="Heading4"/>
      </w:pPr>
      <w:r>
        <w:t>LEGION OF ONE</w:t>
      </w:r>
    </w:p>
    <w:p w14:paraId="139048DC" w14:textId="39EB95AC" w:rsidR="0021691A" w:rsidRDefault="0004145A" w:rsidP="0021691A">
      <w:r w:rsidRPr="0004145A">
        <w:t xml:space="preserve">The character can face several enemies. The character may take more than one </w:t>
      </w:r>
      <w:proofErr w:type="gramStart"/>
      <w:r w:rsidRPr="0004145A">
        <w:rPr>
          <w:b/>
          <w:bCs/>
        </w:rPr>
        <w:t>turn</w:t>
      </w:r>
      <w:proofErr w:type="gramEnd"/>
      <w:r w:rsidRPr="0004145A">
        <w:t xml:space="preserve"> each </w:t>
      </w:r>
      <w:r w:rsidRPr="0004145A">
        <w:rPr>
          <w:b/>
          <w:bCs/>
        </w:rPr>
        <w:t>round</w:t>
      </w:r>
      <w:r w:rsidRPr="0004145A">
        <w:t xml:space="preserve">. Each turn after the first costs </w:t>
      </w:r>
      <w:r w:rsidRPr="0004145A">
        <w:rPr>
          <w:b/>
          <w:bCs/>
        </w:rPr>
        <w:t>Chaos</w:t>
      </w:r>
      <w:r w:rsidRPr="0004145A">
        <w:t>. The first turn costs one Chaos, the second costs two, and so forth.</w:t>
      </w:r>
    </w:p>
    <w:p w14:paraId="251D7607" w14:textId="77777777" w:rsidR="0004145A" w:rsidRDefault="0004145A" w:rsidP="0021691A"/>
    <w:p w14:paraId="5CE471F3" w14:textId="5847E7B1" w:rsidR="0021691A" w:rsidRDefault="0021691A" w:rsidP="0021691A">
      <w:pPr>
        <w:pStyle w:val="Heading4"/>
      </w:pPr>
      <w:r>
        <w:t>SLUGGISH</w:t>
      </w:r>
    </w:p>
    <w:p w14:paraId="12F80F37" w14:textId="012EA6B8" w:rsidR="0021691A" w:rsidRDefault="00987C57" w:rsidP="0021691A">
      <w:r>
        <w:t xml:space="preserve">The character is large, bulky, or otherwise slow-moving. Reduce the </w:t>
      </w:r>
      <w:r w:rsidRPr="00987C57">
        <w:rPr>
          <w:b/>
          <w:bCs/>
        </w:rPr>
        <w:t>Difficulty</w:t>
      </w:r>
      <w:r>
        <w:t xml:space="preserve"> of </w:t>
      </w:r>
      <w:r w:rsidRPr="00987C57">
        <w:rPr>
          <w:b/>
          <w:bCs/>
        </w:rPr>
        <w:t>ranged</w:t>
      </w:r>
      <w:r>
        <w:t xml:space="preserve"> attacks against this character by 1. The character </w:t>
      </w:r>
      <w:r w:rsidR="00395ED5">
        <w:t>has a Scale of 1 or higher.</w:t>
      </w:r>
    </w:p>
    <w:p w14:paraId="6B7E5C8C" w14:textId="77777777" w:rsidR="00BB6056" w:rsidRDefault="00BB6056" w:rsidP="0021691A"/>
    <w:p w14:paraId="5295878C" w14:textId="639DC18E" w:rsidR="00BB6056" w:rsidRDefault="00BB6056" w:rsidP="00BB6056">
      <w:pPr>
        <w:pStyle w:val="Heading4"/>
      </w:pPr>
      <w:r>
        <w:t>SPECIALIST</w:t>
      </w:r>
    </w:p>
    <w:p w14:paraId="37CDAA39" w14:textId="47718207" w:rsidR="00BB6056" w:rsidRPr="00BB6056" w:rsidRDefault="00BB6056" w:rsidP="00BB6056">
      <w:r>
        <w:t xml:space="preserve">The character is an expert in a particular skill. The character replaces the number of d6 equal to their specialist value. Specialties describe specific </w:t>
      </w:r>
      <w:r w:rsidRPr="00BB6056">
        <w:rPr>
          <w:b/>
          <w:bCs/>
        </w:rPr>
        <w:t>Attribute</w:t>
      </w:r>
      <w:r>
        <w:t xml:space="preserve"> (</w:t>
      </w:r>
      <w:r w:rsidRPr="00BB6056">
        <w:rPr>
          <w:i/>
          <w:iCs/>
        </w:rPr>
        <w:t>Approach</w:t>
      </w:r>
      <w:r>
        <w:t>) combinations.</w:t>
      </w:r>
    </w:p>
    <w:p w14:paraId="22ED747E" w14:textId="77777777" w:rsidR="00E64058" w:rsidRDefault="00E64058" w:rsidP="0021691A"/>
    <w:p w14:paraId="6D3D385C" w14:textId="562F6636" w:rsidR="00E64058" w:rsidRDefault="00E64058" w:rsidP="00E64058">
      <w:pPr>
        <w:pStyle w:val="Heading4"/>
      </w:pPr>
      <w:r>
        <w:t>SWIFT</w:t>
      </w:r>
    </w:p>
    <w:p w14:paraId="465E3BE6" w14:textId="77645E5F" w:rsidR="00987C57" w:rsidRDefault="0004145A" w:rsidP="0021691A">
      <w:r w:rsidRPr="0004145A">
        <w:t>The character moves with speed and grace. When it acts, it may spend one Chaos and move to one extra zone, either before or after its action.</w:t>
      </w:r>
    </w:p>
    <w:p w14:paraId="4AAC8E56" w14:textId="77777777" w:rsidR="0004145A" w:rsidRDefault="0004145A" w:rsidP="0021691A"/>
    <w:p w14:paraId="553752E2" w14:textId="10878764" w:rsidR="00987C57" w:rsidRDefault="00987C57" w:rsidP="00987C57">
      <w:pPr>
        <w:pStyle w:val="Heading2"/>
      </w:pPr>
      <w:r>
        <w:t>UNIQUE ACTIONS</w:t>
      </w:r>
    </w:p>
    <w:p w14:paraId="3D47BD0D" w14:textId="70D9F68E" w:rsidR="0004145A" w:rsidRDefault="0004145A" w:rsidP="0004145A">
      <w:r>
        <w:t>Unique actions are specific things that a character can do. They utilize the four categories of actions.</w:t>
      </w:r>
    </w:p>
    <w:p w14:paraId="1987CF22" w14:textId="77777777" w:rsidR="0004145A" w:rsidRPr="0004145A" w:rsidRDefault="0004145A" w:rsidP="0004145A"/>
    <w:p w14:paraId="507C5733" w14:textId="63A1560E" w:rsidR="00987C57" w:rsidRDefault="00690D1E" w:rsidP="00690D1E">
      <w:pPr>
        <w:pStyle w:val="Heading4"/>
      </w:pPr>
      <w:r>
        <w:t>AMBUSH</w:t>
      </w:r>
    </w:p>
    <w:p w14:paraId="27EE432F" w14:textId="51E97CC9" w:rsidR="00690D1E" w:rsidRDefault="00690D1E" w:rsidP="00690D1E">
      <w:r>
        <w:t xml:space="preserve">The character emerges and makes a melee attack against a target. The target cannot defend against this attack. This action only works while the character remains hidden. The attack may also come with the </w:t>
      </w:r>
      <w:r>
        <w:rPr>
          <w:b/>
          <w:bCs/>
          <w:i/>
          <w:iCs/>
        </w:rPr>
        <w:t xml:space="preserve">breaker </w:t>
      </w:r>
      <w:r>
        <w:t>quality.</w:t>
      </w:r>
    </w:p>
    <w:p w14:paraId="1AE667C9" w14:textId="77777777" w:rsidR="0004145A" w:rsidRPr="00690D1E" w:rsidRDefault="0004145A" w:rsidP="00690D1E"/>
    <w:p w14:paraId="7439655E" w14:textId="0634FE55" w:rsidR="00B97C23" w:rsidRDefault="00B97C23" w:rsidP="00B97C23">
      <w:pPr>
        <w:pStyle w:val="Heading4"/>
      </w:pPr>
      <w:r>
        <w:t>DEFEND</w:t>
      </w:r>
    </w:p>
    <w:p w14:paraId="3BA0ACA7" w14:textId="09F7486C" w:rsidR="00B97C23" w:rsidRDefault="00B97C23" w:rsidP="00B97C23">
      <w:r>
        <w:t>The character establishes a defensive guard. Until the start of its next turn, the NPC gains one of two defensive bonuses.</w:t>
      </w:r>
    </w:p>
    <w:p w14:paraId="7A36BA18" w14:textId="12EAED4C" w:rsidR="00B97C23" w:rsidRDefault="00B97C23" w:rsidP="0038080B">
      <w:pPr>
        <w:pStyle w:val="ListParagraph"/>
        <w:numPr>
          <w:ilvl w:val="0"/>
          <w:numId w:val="29"/>
        </w:numPr>
        <w:ind w:left="360"/>
      </w:pPr>
      <w:r>
        <w:t>Character gains +2 protection</w:t>
      </w:r>
      <w:r w:rsidR="00835363">
        <w:t xml:space="preserve"> or +1 reinforced protection.</w:t>
      </w:r>
    </w:p>
    <w:p w14:paraId="0FFD1150" w14:textId="4263F144" w:rsidR="00B97C23" w:rsidRDefault="00B97C23" w:rsidP="0038080B">
      <w:pPr>
        <w:pStyle w:val="ListParagraph"/>
        <w:numPr>
          <w:ilvl w:val="0"/>
          <w:numId w:val="29"/>
        </w:numPr>
        <w:ind w:left="360"/>
      </w:pPr>
      <w:r>
        <w:t xml:space="preserve">Increase the Difficulty of attacks against it by +1. </w:t>
      </w:r>
    </w:p>
    <w:p w14:paraId="2B9ED2C5" w14:textId="321B3E83" w:rsidR="00B97C23" w:rsidRDefault="00B97C23" w:rsidP="00B97C23">
      <w:r>
        <w:t xml:space="preserve">The character may counter failed melee attacks for free using a melee weapon. </w:t>
      </w:r>
    </w:p>
    <w:p w14:paraId="17905E9A" w14:textId="77777777" w:rsidR="00F77EC0" w:rsidRDefault="00F77EC0" w:rsidP="00B97C23"/>
    <w:p w14:paraId="01EF912C" w14:textId="1CAF6057" w:rsidR="00F77EC0" w:rsidRDefault="00F77EC0" w:rsidP="00F77EC0">
      <w:pPr>
        <w:pStyle w:val="Heading4"/>
      </w:pPr>
      <w:r>
        <w:t>HUNT</w:t>
      </w:r>
    </w:p>
    <w:p w14:paraId="7449BFDA" w14:textId="21A2D280" w:rsidR="00B97C23" w:rsidRDefault="0004145A" w:rsidP="00987C57">
      <w:r w:rsidRPr="0004145A">
        <w:t xml:space="preserve">The character observes its surroundings and watches its enemies. It may perform a </w:t>
      </w:r>
      <w:r w:rsidRPr="0004145A">
        <w:rPr>
          <w:b/>
          <w:bCs/>
        </w:rPr>
        <w:t>Mind</w:t>
      </w:r>
      <w:r w:rsidRPr="0004145A">
        <w:t xml:space="preserve"> (</w:t>
      </w:r>
      <w:r w:rsidRPr="0004145A">
        <w:rPr>
          <w:i/>
          <w:iCs/>
        </w:rPr>
        <w:t>Finesse</w:t>
      </w:r>
      <w:r w:rsidRPr="0004145A">
        <w:t xml:space="preserve">) Test of difficulty 0. Any success converts to </w:t>
      </w:r>
      <w:r w:rsidRPr="0004145A">
        <w:rPr>
          <w:b/>
          <w:bCs/>
        </w:rPr>
        <w:t>Chaos</w:t>
      </w:r>
      <w:r w:rsidRPr="0004145A">
        <w:t>.</w:t>
      </w:r>
    </w:p>
    <w:p w14:paraId="001BC452" w14:textId="77777777" w:rsidR="0004145A" w:rsidRDefault="0004145A" w:rsidP="00987C57"/>
    <w:p w14:paraId="641EB12E" w14:textId="5029EE52" w:rsidR="00987C57" w:rsidRDefault="00987C57" w:rsidP="00987C57">
      <w:pPr>
        <w:pStyle w:val="Heading4"/>
      </w:pPr>
      <w:r>
        <w:t>MELEE ATTACK</w:t>
      </w:r>
    </w:p>
    <w:p w14:paraId="27D8131E" w14:textId="78B2A9CA" w:rsidR="00987C57" w:rsidRDefault="00987C57" w:rsidP="00987C57">
      <w:r>
        <w:t>The character makes a melee attack with the chosen weapon.</w:t>
      </w:r>
    </w:p>
    <w:p w14:paraId="27A0D431" w14:textId="77777777" w:rsidR="00987C57" w:rsidRDefault="00987C57" w:rsidP="00987C57"/>
    <w:p w14:paraId="7172A0F6" w14:textId="5B8C2693" w:rsidR="00987C57" w:rsidRDefault="00987C57" w:rsidP="00987C57">
      <w:pPr>
        <w:pStyle w:val="Heading4"/>
      </w:pPr>
      <w:r>
        <w:t>RANGED ATTACK</w:t>
      </w:r>
    </w:p>
    <w:p w14:paraId="59C3923A" w14:textId="5E94C361" w:rsidR="00987C57" w:rsidRDefault="00987C57" w:rsidP="00987C57">
      <w:r>
        <w:t>The character makes a ranged attack with the chosen weapon.</w:t>
      </w:r>
    </w:p>
    <w:p w14:paraId="4AC7501D" w14:textId="77777777" w:rsidR="00B97C23" w:rsidRDefault="00B97C23" w:rsidP="00987C57"/>
    <w:p w14:paraId="0D22CE38" w14:textId="0B5C78C7" w:rsidR="00B97C23" w:rsidRDefault="00B97C23" w:rsidP="00B97C23">
      <w:pPr>
        <w:pStyle w:val="Heading4"/>
      </w:pPr>
      <w:r>
        <w:t>RETREAT</w:t>
      </w:r>
    </w:p>
    <w:p w14:paraId="445E12EA" w14:textId="1B71BD20" w:rsidR="00690D1E" w:rsidRDefault="0004145A" w:rsidP="00B97C23">
      <w:r w:rsidRPr="0004145A">
        <w:t xml:space="preserve">The character retreats from battle and does not take part in this scene again. Generate X </w:t>
      </w:r>
      <w:r w:rsidRPr="0004145A">
        <w:rPr>
          <w:b/>
          <w:bCs/>
        </w:rPr>
        <w:t>Chaos</w:t>
      </w:r>
      <w:r w:rsidRPr="0004145A">
        <w:t xml:space="preserve">. X is the number of </w:t>
      </w:r>
      <w:r w:rsidRPr="0004145A">
        <w:rPr>
          <w:b/>
          <w:bCs/>
        </w:rPr>
        <w:t>Injuries</w:t>
      </w:r>
      <w:r w:rsidRPr="0004145A">
        <w:t xml:space="preserve"> the character can take before defeat.</w:t>
      </w:r>
    </w:p>
    <w:p w14:paraId="10DD01F7" w14:textId="77777777" w:rsidR="0004145A" w:rsidRDefault="0004145A" w:rsidP="00B97C23"/>
    <w:p w14:paraId="2688E53D" w14:textId="0CCEA8AD" w:rsidR="00690D1E" w:rsidRDefault="00690D1E" w:rsidP="00690D1E">
      <w:pPr>
        <w:pStyle w:val="Heading4"/>
      </w:pPr>
      <w:r>
        <w:t>REGENERATE</w:t>
      </w:r>
    </w:p>
    <w:p w14:paraId="02D1ADD9" w14:textId="1B2212E1" w:rsidR="00F77EC0" w:rsidRDefault="0004145A" w:rsidP="00B97C23">
      <w:r w:rsidRPr="0004145A">
        <w:t xml:space="preserve">The character removes hindrances and harms. It makes a </w:t>
      </w:r>
      <w:r w:rsidRPr="0004145A">
        <w:rPr>
          <w:b/>
          <w:bCs/>
        </w:rPr>
        <w:t>Body/Mind/Soul</w:t>
      </w:r>
      <w:r w:rsidRPr="0004145A">
        <w:t xml:space="preserve"> (</w:t>
      </w:r>
      <w:r w:rsidRPr="0004145A">
        <w:rPr>
          <w:i/>
          <w:iCs/>
        </w:rPr>
        <w:t>Focus</w:t>
      </w:r>
      <w:r w:rsidRPr="0004145A">
        <w:t>) Test with a Difficulty of 2 to remove any one hindering Truth affected it.</w:t>
      </w:r>
    </w:p>
    <w:p w14:paraId="57313AE6" w14:textId="77777777" w:rsidR="0004145A" w:rsidRDefault="0004145A" w:rsidP="00B97C23"/>
    <w:p w14:paraId="493AFDD6" w14:textId="47B49FF2" w:rsidR="00F77EC0" w:rsidRDefault="00F77EC0" w:rsidP="00F77EC0">
      <w:pPr>
        <w:pStyle w:val="Heading4"/>
      </w:pPr>
      <w:r>
        <w:t>TRAMPLE</w:t>
      </w:r>
    </w:p>
    <w:p w14:paraId="0C2A2D4F" w14:textId="64FC7B2F" w:rsidR="00F77EC0" w:rsidRDefault="00F77EC0" w:rsidP="00F77EC0">
      <w:r>
        <w:t>The character modifies thei</w:t>
      </w:r>
      <w:r w:rsidR="00E64058">
        <w:t>r melee</w:t>
      </w:r>
      <w:r>
        <w:t xml:space="preserve"> attack. </w:t>
      </w:r>
      <w:r w:rsidR="00C2258B">
        <w:t xml:space="preserve">Spend two </w:t>
      </w:r>
      <w:r w:rsidR="00C2258B" w:rsidRPr="00C2258B">
        <w:rPr>
          <w:b/>
          <w:bCs/>
        </w:rPr>
        <w:t>Chaos</w:t>
      </w:r>
      <w:r w:rsidR="00C2258B">
        <w:t xml:space="preserve"> when moving and making an attack. The attack inflicts two </w:t>
      </w:r>
      <w:r w:rsidR="00C2258B" w:rsidRPr="00C2258B">
        <w:rPr>
          <w:b/>
          <w:bCs/>
        </w:rPr>
        <w:t>Injuries</w:t>
      </w:r>
      <w:r w:rsidR="00C2258B">
        <w:t xml:space="preserve"> instead of one. This action may require a group to apply.</w:t>
      </w:r>
    </w:p>
    <w:p w14:paraId="54A487FC" w14:textId="77777777" w:rsidR="00E64058" w:rsidRDefault="00E64058" w:rsidP="00F77EC0"/>
    <w:p w14:paraId="2477DD38" w14:textId="0927FDA0" w:rsidR="00E64058" w:rsidRDefault="00E64058" w:rsidP="00E64058">
      <w:pPr>
        <w:pStyle w:val="Heading4"/>
      </w:pPr>
      <w:r>
        <w:t>VOLLEY</w:t>
      </w:r>
    </w:p>
    <w:p w14:paraId="367DF2A3" w14:textId="77777777" w:rsidR="00395ED5" w:rsidRDefault="00E64058" w:rsidP="0004145A">
      <w:r>
        <w:t>The character modifies their ranged attack</w:t>
      </w:r>
      <w:r w:rsidR="007F1C9A">
        <w:t xml:space="preserve"> if they have not moved this turn</w:t>
      </w:r>
      <w:r>
        <w:t xml:space="preserve">. </w:t>
      </w:r>
      <w:r w:rsidR="007F1C9A">
        <w:t xml:space="preserve">The character may spend one, two, or three Chaos and choose an enemy in a different zone. The enemy must make a </w:t>
      </w:r>
      <w:r w:rsidR="007F1C9A" w:rsidRPr="007F1C9A">
        <w:rPr>
          <w:b/>
          <w:bCs/>
        </w:rPr>
        <w:t>Body</w:t>
      </w:r>
      <w:r w:rsidR="007F1C9A">
        <w:t xml:space="preserve"> (</w:t>
      </w:r>
      <w:r w:rsidR="007F1C9A" w:rsidRPr="007F1C9A">
        <w:rPr>
          <w:i/>
          <w:iCs/>
        </w:rPr>
        <w:t>Finesse/Focus</w:t>
      </w:r>
      <w:r w:rsidR="007F1C9A">
        <w:t xml:space="preserve">) Test with difficulty equal to the Chaos spent </w:t>
      </w:r>
      <w:r w:rsidR="0004145A">
        <w:t>the attack hits them.</w:t>
      </w:r>
    </w:p>
    <w:p w14:paraId="54500F68" w14:textId="19A0C98A" w:rsidR="0004145A" w:rsidRDefault="0004145A" w:rsidP="0004145A">
      <w:pPr>
        <w:sectPr w:rsidR="0004145A" w:rsidSect="00751E91">
          <w:type w:val="continuous"/>
          <w:pgSz w:w="12240" w:h="15840"/>
          <w:pgMar w:top="720" w:right="720" w:bottom="1080" w:left="1080" w:header="720" w:footer="720" w:gutter="0"/>
          <w:cols w:num="2" w:space="720"/>
          <w:docGrid w:linePitch="360"/>
        </w:sectPr>
      </w:pPr>
    </w:p>
    <w:p w14:paraId="2C976B13" w14:textId="77777777" w:rsidR="00395ED5" w:rsidRDefault="00395ED5" w:rsidP="00A840B2">
      <w:pPr>
        <w:pStyle w:val="Heading1"/>
      </w:pPr>
      <w:bookmarkStart w:id="32" w:name="_Toc178590513"/>
      <w:r w:rsidRPr="0004145A">
        <w:rPr>
          <w:highlight w:val="yellow"/>
        </w:rPr>
        <w:lastRenderedPageBreak/>
        <w:t>FLORA, FAUNA, AND MORE</w:t>
      </w:r>
      <w:bookmarkEnd w:id="32"/>
    </w:p>
    <w:p w14:paraId="3B3BD6D5" w14:textId="77777777" w:rsidR="00F028E1" w:rsidRDefault="00F028E1" w:rsidP="00F028E1">
      <w:r>
        <w:t>This section includes example stat blocks and descriptions of many common threats in the world.</w:t>
      </w:r>
    </w:p>
    <w:p w14:paraId="3FB91A89" w14:textId="77777777" w:rsidR="00F028E1" w:rsidRPr="00F028E1" w:rsidRDefault="00F028E1" w:rsidP="00F028E1"/>
    <w:p w14:paraId="1E6BF774" w14:textId="5158C61F" w:rsidR="00A840B2" w:rsidRPr="00A840B2" w:rsidRDefault="00A840B2" w:rsidP="00A840B2">
      <w:pPr>
        <w:sectPr w:rsidR="00A840B2" w:rsidRPr="00A840B2" w:rsidSect="00751E91">
          <w:type w:val="continuous"/>
          <w:pgSz w:w="12240" w:h="15840"/>
          <w:pgMar w:top="720" w:right="720" w:bottom="1080" w:left="1080" w:header="720" w:footer="720" w:gutter="0"/>
          <w:cols w:space="720"/>
          <w:docGrid w:linePitch="360"/>
        </w:sectPr>
      </w:pPr>
    </w:p>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212"/>
        <w:gridCol w:w="1213"/>
        <w:gridCol w:w="1212"/>
        <w:gridCol w:w="1213"/>
      </w:tblGrid>
      <w:tr w:rsidR="008B0F0C" w14:paraId="349F80C1" w14:textId="77777777" w:rsidTr="001C0C7A">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4F53AAF4" w14:textId="775E08D2" w:rsidR="008B0F0C" w:rsidRPr="005113DA" w:rsidRDefault="006F7F65" w:rsidP="001C0C7A">
            <w:pPr>
              <w:keepNext/>
              <w:jc w:val="center"/>
              <w:rPr>
                <w:rFonts w:ascii="League Spartan" w:hAnsi="League Spartan"/>
                <w:smallCaps/>
                <w:sz w:val="20"/>
                <w:szCs w:val="24"/>
              </w:rPr>
            </w:pPr>
            <w:r>
              <w:rPr>
                <w:rFonts w:ascii="League Spartan" w:hAnsi="League Spartan"/>
                <w:smallCaps/>
                <w:sz w:val="20"/>
                <w:szCs w:val="24"/>
              </w:rPr>
              <w:t>METHOD TYPE RANK</w:t>
            </w:r>
          </w:p>
        </w:tc>
        <w:tc>
          <w:tcPr>
            <w:tcW w:w="2425" w:type="dxa"/>
            <w:gridSpan w:val="2"/>
            <w:shd w:val="clear" w:color="auto" w:fill="404040" w:themeFill="text1" w:themeFillTint="BF"/>
            <w:vAlign w:val="center"/>
          </w:tcPr>
          <w:p w14:paraId="57D229EE" w14:textId="77777777" w:rsidR="008B0F0C" w:rsidRPr="005113DA" w:rsidRDefault="008B0F0C" w:rsidP="001C0C7A">
            <w:pPr>
              <w:keepNext/>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GENERAL SPECIALTY</w:t>
            </w:r>
          </w:p>
        </w:tc>
      </w:tr>
      <w:tr w:rsidR="008B0F0C" w:rsidRPr="00245AFD" w14:paraId="03467815" w14:textId="77777777" w:rsidTr="001C0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dxa"/>
            <w:shd w:val="clear" w:color="auto" w:fill="FFFFFF" w:themeFill="background1"/>
            <w:vAlign w:val="center"/>
          </w:tcPr>
          <w:p w14:paraId="661B382A" w14:textId="77777777" w:rsidR="008B0F0C" w:rsidRPr="006E2F6F" w:rsidRDefault="008B0F0C" w:rsidP="001C0C7A">
            <w:pPr>
              <w:pStyle w:val="TableText"/>
              <w:rPr>
                <w:sz w:val="16"/>
                <w:szCs w:val="16"/>
              </w:rPr>
            </w:pPr>
            <w:r w:rsidRPr="006E2F6F">
              <w:rPr>
                <w:b w:val="0"/>
                <w:bCs w:val="0"/>
                <w:sz w:val="16"/>
                <w:szCs w:val="16"/>
              </w:rPr>
              <w:t>BODY</w:t>
            </w:r>
          </w:p>
          <w:p w14:paraId="3D468B1C" w14:textId="56322B16" w:rsidR="008B0F0C" w:rsidRPr="001F20C0" w:rsidRDefault="008B0F0C" w:rsidP="001C0C7A">
            <w:pPr>
              <w:pStyle w:val="TableText"/>
              <w:rPr>
                <w:sz w:val="16"/>
                <w:szCs w:val="16"/>
              </w:rPr>
            </w:pPr>
            <w:r>
              <w:rPr>
                <w:sz w:val="20"/>
                <w:szCs w:val="20"/>
              </w:rPr>
              <w:t>2</w:t>
            </w:r>
          </w:p>
        </w:tc>
        <w:tc>
          <w:tcPr>
            <w:tcW w:w="1213" w:type="dxa"/>
            <w:shd w:val="clear" w:color="auto" w:fill="FFFFFF" w:themeFill="background1"/>
            <w:vAlign w:val="center"/>
          </w:tcPr>
          <w:p w14:paraId="56538192" w14:textId="77777777" w:rsidR="008B0F0C" w:rsidRPr="006E2F6F" w:rsidRDefault="008B0F0C" w:rsidP="001C0C7A">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FINESSE</w:t>
            </w:r>
          </w:p>
          <w:p w14:paraId="5C9E940E" w14:textId="77777777" w:rsidR="008B0F0C" w:rsidRPr="001F20C0" w:rsidRDefault="008B0F0C" w:rsidP="001C0C7A">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r w:rsidRPr="001F20C0">
              <w:rPr>
                <w:b/>
                <w:bCs/>
                <w:sz w:val="20"/>
                <w:szCs w:val="20"/>
              </w:rPr>
              <w:t>1</w:t>
            </w:r>
          </w:p>
        </w:tc>
        <w:tc>
          <w:tcPr>
            <w:tcW w:w="1212" w:type="dxa"/>
            <w:shd w:val="clear" w:color="auto" w:fill="FFFFFF" w:themeFill="background1"/>
            <w:vAlign w:val="center"/>
          </w:tcPr>
          <w:p w14:paraId="4AA2CB01" w14:textId="77777777" w:rsidR="008B0F0C" w:rsidRPr="006E2F6F" w:rsidRDefault="008B0F0C" w:rsidP="001C0C7A">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ATTRIBUTE</w:t>
            </w:r>
          </w:p>
          <w:p w14:paraId="6252D11C" w14:textId="77777777" w:rsidR="008B0F0C" w:rsidRPr="001F20C0" w:rsidRDefault="008B0F0C" w:rsidP="001C0C7A">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r w:rsidRPr="001F20C0">
              <w:rPr>
                <w:b/>
                <w:bCs/>
                <w:sz w:val="20"/>
                <w:szCs w:val="20"/>
              </w:rPr>
              <w:t>1</w:t>
            </w:r>
          </w:p>
        </w:tc>
        <w:tc>
          <w:tcPr>
            <w:tcW w:w="1213" w:type="dxa"/>
            <w:shd w:val="clear" w:color="auto" w:fill="FFFFFF" w:themeFill="background1"/>
            <w:vAlign w:val="center"/>
          </w:tcPr>
          <w:p w14:paraId="1E2D00A8" w14:textId="77777777" w:rsidR="008B0F0C" w:rsidRPr="006E2F6F" w:rsidRDefault="008B0F0C" w:rsidP="001C0C7A">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APPROACH</w:t>
            </w:r>
          </w:p>
          <w:p w14:paraId="3F7EEC92" w14:textId="2423549A" w:rsidR="008B0F0C" w:rsidRPr="001F20C0" w:rsidRDefault="008B0F0C" w:rsidP="001C0C7A">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r>
              <w:rPr>
                <w:b/>
                <w:bCs/>
                <w:sz w:val="20"/>
                <w:szCs w:val="20"/>
              </w:rPr>
              <w:t>1</w:t>
            </w:r>
          </w:p>
        </w:tc>
      </w:tr>
      <w:tr w:rsidR="008B0F0C" w:rsidRPr="00245AFD" w14:paraId="2FA5703E" w14:textId="77777777" w:rsidTr="001C0C7A">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41796557" w14:textId="77777777" w:rsidR="008B0F0C" w:rsidRPr="001F20C0" w:rsidRDefault="008B0F0C" w:rsidP="001C0C7A">
            <w:pPr>
              <w:pStyle w:val="TableText"/>
              <w:jc w:val="left"/>
              <w:rPr>
                <w:smallCaps/>
                <w:color w:val="FFFFFF" w:themeColor="background1"/>
                <w:sz w:val="20"/>
                <w:szCs w:val="24"/>
              </w:rPr>
            </w:pPr>
            <w:r w:rsidRPr="001F20C0">
              <w:rPr>
                <w:smallCaps/>
                <w:color w:val="FFFFFF" w:themeColor="background1"/>
                <w:sz w:val="20"/>
                <w:szCs w:val="24"/>
              </w:rPr>
              <w:t>WEAPONS</w:t>
            </w:r>
          </w:p>
        </w:tc>
        <w:tc>
          <w:tcPr>
            <w:tcW w:w="2425" w:type="dxa"/>
            <w:gridSpan w:val="2"/>
            <w:shd w:val="clear" w:color="auto" w:fill="404040" w:themeFill="text1" w:themeFillTint="BF"/>
            <w:vAlign w:val="center"/>
          </w:tcPr>
          <w:p w14:paraId="69319EC9" w14:textId="77777777" w:rsidR="008B0F0C" w:rsidRPr="001F20C0" w:rsidRDefault="008B0F0C" w:rsidP="001C0C7A">
            <w:pPr>
              <w:pStyle w:val="TableText"/>
              <w:jc w:val="lef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1F20C0">
              <w:rPr>
                <w:b/>
                <w:bCs/>
                <w:smallCaps/>
                <w:color w:val="FFFFFF" w:themeColor="background1"/>
                <w:sz w:val="20"/>
                <w:szCs w:val="24"/>
              </w:rPr>
              <w:t>ACTIONS</w:t>
            </w:r>
          </w:p>
        </w:tc>
      </w:tr>
      <w:tr w:rsidR="008B0F0C" w:rsidRPr="00245AFD" w14:paraId="7300A503" w14:textId="77777777" w:rsidTr="001C0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FFFFFF" w:themeFill="background1"/>
          </w:tcPr>
          <w:p w14:paraId="78CFD196" w14:textId="67AD1208" w:rsidR="008B0F0C" w:rsidRPr="001F20C0" w:rsidRDefault="008B0F0C" w:rsidP="001C0C7A">
            <w:pPr>
              <w:pStyle w:val="TableText"/>
              <w:jc w:val="left"/>
              <w:rPr>
                <w:b w:val="0"/>
                <w:bCs w:val="0"/>
                <w:sz w:val="16"/>
                <w:szCs w:val="16"/>
              </w:rPr>
            </w:pPr>
          </w:p>
        </w:tc>
        <w:tc>
          <w:tcPr>
            <w:tcW w:w="2425" w:type="dxa"/>
            <w:gridSpan w:val="2"/>
            <w:shd w:val="clear" w:color="auto" w:fill="FFFFFF" w:themeFill="background1"/>
          </w:tcPr>
          <w:p w14:paraId="097794E5" w14:textId="77777777" w:rsidR="00F028E1" w:rsidRDefault="00F028E1" w:rsidP="001C0C7A">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p w14:paraId="16EEF155" w14:textId="77777777" w:rsidR="00F028E1" w:rsidRDefault="00F028E1" w:rsidP="001C0C7A">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p w14:paraId="57A86A3E" w14:textId="0D5A8E6C" w:rsidR="00F028E1" w:rsidRPr="001F20C0" w:rsidRDefault="00F028E1" w:rsidP="001C0C7A">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tc>
      </w:tr>
      <w:tr w:rsidR="008B0F0C" w:rsidRPr="00245AFD" w14:paraId="4B9962DC" w14:textId="77777777" w:rsidTr="001C0C7A">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404040" w:themeFill="text1" w:themeFillTint="BF"/>
            <w:vAlign w:val="center"/>
          </w:tcPr>
          <w:p w14:paraId="7AC751C8" w14:textId="77777777" w:rsidR="008B0F0C" w:rsidRDefault="008B0F0C" w:rsidP="001C0C7A">
            <w:pPr>
              <w:pStyle w:val="TableText"/>
              <w:jc w:val="left"/>
              <w:rPr>
                <w:szCs w:val="18"/>
              </w:rPr>
            </w:pPr>
            <w:r>
              <w:rPr>
                <w:color w:val="FFFFFF" w:themeColor="background1"/>
                <w:sz w:val="20"/>
                <w:szCs w:val="24"/>
              </w:rPr>
              <w:t>SPECIAL ABILITIES</w:t>
            </w:r>
          </w:p>
        </w:tc>
      </w:tr>
      <w:tr w:rsidR="008B0F0C" w:rsidRPr="00245AFD" w14:paraId="019F46DB" w14:textId="77777777" w:rsidTr="001C0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FFFFFF" w:themeFill="background1"/>
          </w:tcPr>
          <w:p w14:paraId="2582D226" w14:textId="77777777" w:rsidR="00F028E1" w:rsidRDefault="00F028E1" w:rsidP="00F028E1">
            <w:pPr>
              <w:pStyle w:val="TableText"/>
              <w:jc w:val="left"/>
              <w:rPr>
                <w:szCs w:val="18"/>
              </w:rPr>
            </w:pPr>
          </w:p>
          <w:p w14:paraId="56727FD7" w14:textId="7999303B" w:rsidR="00F028E1" w:rsidRPr="001F20C0" w:rsidRDefault="00F028E1" w:rsidP="00F028E1">
            <w:pPr>
              <w:pStyle w:val="TableText"/>
              <w:jc w:val="left"/>
              <w:rPr>
                <w:b w:val="0"/>
                <w:bCs w:val="0"/>
                <w:szCs w:val="18"/>
              </w:rPr>
            </w:pPr>
          </w:p>
        </w:tc>
      </w:tr>
    </w:tbl>
    <w:p w14:paraId="438B757D" w14:textId="77777777" w:rsidR="00A840B2" w:rsidRDefault="00A840B2" w:rsidP="00F0163A"/>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212"/>
        <w:gridCol w:w="1213"/>
        <w:gridCol w:w="1212"/>
        <w:gridCol w:w="1213"/>
      </w:tblGrid>
      <w:tr w:rsidR="00F028E1" w14:paraId="308AD9B7" w14:textId="77777777" w:rsidTr="00D541E3">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5E29B87E" w14:textId="61894978" w:rsidR="00F028E1" w:rsidRPr="005113DA" w:rsidRDefault="00F028E1" w:rsidP="00D541E3">
            <w:pPr>
              <w:keepNext/>
              <w:jc w:val="center"/>
              <w:rPr>
                <w:rFonts w:ascii="League Spartan" w:hAnsi="League Spartan"/>
                <w:smallCaps/>
                <w:sz w:val="20"/>
                <w:szCs w:val="24"/>
              </w:rPr>
            </w:pPr>
            <w:r>
              <w:rPr>
                <w:rFonts w:ascii="League Spartan" w:hAnsi="League Spartan"/>
                <w:smallCaps/>
                <w:sz w:val="20"/>
                <w:szCs w:val="24"/>
              </w:rPr>
              <w:t>CHARACTER</w:t>
            </w:r>
          </w:p>
        </w:tc>
        <w:tc>
          <w:tcPr>
            <w:tcW w:w="2425" w:type="dxa"/>
            <w:gridSpan w:val="2"/>
            <w:shd w:val="clear" w:color="auto" w:fill="404040" w:themeFill="text1" w:themeFillTint="BF"/>
            <w:vAlign w:val="center"/>
          </w:tcPr>
          <w:p w14:paraId="01979DBC" w14:textId="77777777" w:rsidR="00F028E1" w:rsidRPr="005113DA" w:rsidRDefault="00F028E1" w:rsidP="00D541E3">
            <w:pPr>
              <w:keepNext/>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GENERAL SPECIALTY</w:t>
            </w:r>
          </w:p>
        </w:tc>
      </w:tr>
      <w:tr w:rsidR="00F028E1" w:rsidRPr="00245AFD" w14:paraId="6307A0FD" w14:textId="77777777" w:rsidTr="00D54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dxa"/>
            <w:shd w:val="clear" w:color="auto" w:fill="FFFFFF" w:themeFill="background1"/>
            <w:vAlign w:val="center"/>
          </w:tcPr>
          <w:p w14:paraId="7B96E2C9" w14:textId="77777777" w:rsidR="00F028E1" w:rsidRDefault="00F028E1" w:rsidP="00F028E1">
            <w:pPr>
              <w:pStyle w:val="TableText"/>
              <w:rPr>
                <w:b w:val="0"/>
                <w:bCs w:val="0"/>
                <w:sz w:val="16"/>
                <w:szCs w:val="16"/>
              </w:rPr>
            </w:pPr>
          </w:p>
          <w:p w14:paraId="753065CF" w14:textId="5F8E8CA5" w:rsidR="00F028E1" w:rsidRPr="001F20C0" w:rsidRDefault="00F028E1" w:rsidP="00F028E1">
            <w:pPr>
              <w:pStyle w:val="TableText"/>
              <w:rPr>
                <w:sz w:val="16"/>
                <w:szCs w:val="16"/>
              </w:rPr>
            </w:pPr>
          </w:p>
        </w:tc>
        <w:tc>
          <w:tcPr>
            <w:tcW w:w="1213" w:type="dxa"/>
            <w:shd w:val="clear" w:color="auto" w:fill="FFFFFF" w:themeFill="background1"/>
            <w:vAlign w:val="center"/>
          </w:tcPr>
          <w:p w14:paraId="6C40B650" w14:textId="77777777" w:rsidR="00F028E1" w:rsidRDefault="00F028E1" w:rsidP="00F028E1">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p w14:paraId="1C11F79D" w14:textId="7AB67373" w:rsidR="00F028E1" w:rsidRPr="001F20C0" w:rsidRDefault="00F028E1" w:rsidP="00F028E1">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tc>
        <w:tc>
          <w:tcPr>
            <w:tcW w:w="1212" w:type="dxa"/>
            <w:shd w:val="clear" w:color="auto" w:fill="FFFFFF" w:themeFill="background1"/>
            <w:vAlign w:val="center"/>
          </w:tcPr>
          <w:p w14:paraId="7854F608" w14:textId="77777777" w:rsidR="00F028E1" w:rsidRPr="006E2F6F" w:rsidRDefault="00F028E1" w:rsidP="00D541E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ATTRIBUTE</w:t>
            </w:r>
          </w:p>
          <w:p w14:paraId="6E6F935B" w14:textId="4477F6FE" w:rsidR="00F028E1" w:rsidRPr="001F20C0"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tc>
        <w:tc>
          <w:tcPr>
            <w:tcW w:w="1213" w:type="dxa"/>
            <w:shd w:val="clear" w:color="auto" w:fill="FFFFFF" w:themeFill="background1"/>
            <w:vAlign w:val="center"/>
          </w:tcPr>
          <w:p w14:paraId="4974ED0A" w14:textId="77777777" w:rsidR="00F028E1" w:rsidRPr="006E2F6F" w:rsidRDefault="00F028E1" w:rsidP="00D541E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APPROACH</w:t>
            </w:r>
          </w:p>
          <w:p w14:paraId="25B67087" w14:textId="494B3D9F" w:rsidR="00F028E1" w:rsidRPr="001F20C0"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tc>
      </w:tr>
      <w:tr w:rsidR="00F028E1" w:rsidRPr="00245AFD" w14:paraId="09A092E5" w14:textId="77777777" w:rsidTr="00D541E3">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36B801B9" w14:textId="77777777" w:rsidR="00F028E1" w:rsidRPr="001F20C0" w:rsidRDefault="00F028E1" w:rsidP="00D541E3">
            <w:pPr>
              <w:pStyle w:val="TableText"/>
              <w:jc w:val="left"/>
              <w:rPr>
                <w:smallCaps/>
                <w:color w:val="FFFFFF" w:themeColor="background1"/>
                <w:sz w:val="20"/>
                <w:szCs w:val="24"/>
              </w:rPr>
            </w:pPr>
            <w:r w:rsidRPr="001F20C0">
              <w:rPr>
                <w:smallCaps/>
                <w:color w:val="FFFFFF" w:themeColor="background1"/>
                <w:sz w:val="20"/>
                <w:szCs w:val="24"/>
              </w:rPr>
              <w:t>WEAPONS</w:t>
            </w:r>
          </w:p>
        </w:tc>
        <w:tc>
          <w:tcPr>
            <w:tcW w:w="2425" w:type="dxa"/>
            <w:gridSpan w:val="2"/>
            <w:shd w:val="clear" w:color="auto" w:fill="404040" w:themeFill="text1" w:themeFillTint="BF"/>
            <w:vAlign w:val="center"/>
          </w:tcPr>
          <w:p w14:paraId="4C26DAB1" w14:textId="77777777" w:rsidR="00F028E1" w:rsidRPr="001F20C0" w:rsidRDefault="00F028E1" w:rsidP="00D541E3">
            <w:pPr>
              <w:pStyle w:val="TableText"/>
              <w:jc w:val="lef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1F20C0">
              <w:rPr>
                <w:b/>
                <w:bCs/>
                <w:smallCaps/>
                <w:color w:val="FFFFFF" w:themeColor="background1"/>
                <w:sz w:val="20"/>
                <w:szCs w:val="24"/>
              </w:rPr>
              <w:t>ACTIONS</w:t>
            </w:r>
          </w:p>
        </w:tc>
      </w:tr>
      <w:tr w:rsidR="00F028E1" w:rsidRPr="00245AFD" w14:paraId="3D235868" w14:textId="77777777" w:rsidTr="00D54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FFFFFF" w:themeFill="background1"/>
          </w:tcPr>
          <w:p w14:paraId="72FFA3EF" w14:textId="77777777" w:rsidR="00F028E1" w:rsidRDefault="00F028E1" w:rsidP="00D541E3">
            <w:pPr>
              <w:pStyle w:val="TableText"/>
              <w:jc w:val="left"/>
              <w:rPr>
                <w:sz w:val="16"/>
                <w:szCs w:val="16"/>
              </w:rPr>
            </w:pPr>
          </w:p>
          <w:p w14:paraId="5DB58819" w14:textId="77777777" w:rsidR="00F028E1" w:rsidRDefault="00F028E1" w:rsidP="00D541E3">
            <w:pPr>
              <w:pStyle w:val="TableText"/>
              <w:jc w:val="left"/>
              <w:rPr>
                <w:sz w:val="16"/>
                <w:szCs w:val="16"/>
              </w:rPr>
            </w:pPr>
          </w:p>
          <w:p w14:paraId="702FFF74" w14:textId="6687E450" w:rsidR="00F028E1" w:rsidRPr="001F20C0" w:rsidRDefault="00F028E1" w:rsidP="00D541E3">
            <w:pPr>
              <w:pStyle w:val="TableText"/>
              <w:jc w:val="left"/>
              <w:rPr>
                <w:b w:val="0"/>
                <w:bCs w:val="0"/>
                <w:sz w:val="16"/>
                <w:szCs w:val="16"/>
              </w:rPr>
            </w:pPr>
          </w:p>
        </w:tc>
        <w:tc>
          <w:tcPr>
            <w:tcW w:w="2425" w:type="dxa"/>
            <w:gridSpan w:val="2"/>
            <w:shd w:val="clear" w:color="auto" w:fill="FFFFFF" w:themeFill="background1"/>
          </w:tcPr>
          <w:p w14:paraId="6AF811B6" w14:textId="77777777" w:rsidR="00F028E1" w:rsidRDefault="00F028E1" w:rsidP="00D541E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p w14:paraId="427C8D9B" w14:textId="77777777" w:rsidR="00F028E1" w:rsidRDefault="00F028E1" w:rsidP="00D541E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p w14:paraId="7C68020B" w14:textId="064EABF4" w:rsidR="00F028E1" w:rsidRPr="001F20C0" w:rsidRDefault="00F028E1" w:rsidP="00D541E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tc>
      </w:tr>
      <w:tr w:rsidR="00F028E1" w:rsidRPr="00245AFD" w14:paraId="6D159728" w14:textId="77777777" w:rsidTr="00D541E3">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404040" w:themeFill="text1" w:themeFillTint="BF"/>
            <w:vAlign w:val="center"/>
          </w:tcPr>
          <w:p w14:paraId="100363BA" w14:textId="77777777" w:rsidR="00F028E1" w:rsidRDefault="00F028E1" w:rsidP="00D541E3">
            <w:pPr>
              <w:pStyle w:val="TableText"/>
              <w:jc w:val="left"/>
              <w:rPr>
                <w:szCs w:val="18"/>
              </w:rPr>
            </w:pPr>
            <w:r>
              <w:rPr>
                <w:color w:val="FFFFFF" w:themeColor="background1"/>
                <w:sz w:val="20"/>
                <w:szCs w:val="24"/>
              </w:rPr>
              <w:t>SPECIAL ABILITIES</w:t>
            </w:r>
          </w:p>
        </w:tc>
      </w:tr>
      <w:tr w:rsidR="00F028E1" w:rsidRPr="00245AFD" w14:paraId="7FBF2F3C" w14:textId="77777777" w:rsidTr="00D54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FFFFFF" w:themeFill="background1"/>
          </w:tcPr>
          <w:p w14:paraId="391590AF" w14:textId="77777777" w:rsidR="00F028E1" w:rsidRDefault="00F028E1" w:rsidP="00D541E3">
            <w:pPr>
              <w:pStyle w:val="TableText"/>
              <w:jc w:val="left"/>
              <w:rPr>
                <w:szCs w:val="18"/>
              </w:rPr>
            </w:pPr>
          </w:p>
          <w:p w14:paraId="7054C966" w14:textId="3F51394B" w:rsidR="00F028E1" w:rsidRPr="001F20C0" w:rsidRDefault="00F028E1" w:rsidP="00D541E3">
            <w:pPr>
              <w:pStyle w:val="TableText"/>
              <w:jc w:val="left"/>
              <w:rPr>
                <w:b w:val="0"/>
                <w:bCs w:val="0"/>
                <w:szCs w:val="18"/>
              </w:rPr>
            </w:pPr>
          </w:p>
        </w:tc>
      </w:tr>
    </w:tbl>
    <w:p w14:paraId="0097E49B" w14:textId="77777777" w:rsidR="00F028E1" w:rsidRDefault="00F028E1" w:rsidP="00F0163A"/>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212"/>
        <w:gridCol w:w="1213"/>
        <w:gridCol w:w="1212"/>
        <w:gridCol w:w="1213"/>
      </w:tblGrid>
      <w:tr w:rsidR="00F028E1" w14:paraId="0D4CA3E9" w14:textId="77777777" w:rsidTr="00D541E3">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26B1BBB7" w14:textId="77777777" w:rsidR="00F028E1" w:rsidRPr="005113DA" w:rsidRDefault="00F028E1" w:rsidP="00D541E3">
            <w:pPr>
              <w:keepNext/>
              <w:jc w:val="center"/>
              <w:rPr>
                <w:rFonts w:ascii="League Spartan" w:hAnsi="League Spartan"/>
                <w:smallCaps/>
                <w:sz w:val="20"/>
                <w:szCs w:val="24"/>
              </w:rPr>
            </w:pPr>
            <w:r>
              <w:rPr>
                <w:rFonts w:ascii="League Spartan" w:hAnsi="League Spartan"/>
                <w:smallCaps/>
                <w:sz w:val="20"/>
                <w:szCs w:val="24"/>
              </w:rPr>
              <w:t>CHARACTER</w:t>
            </w:r>
          </w:p>
        </w:tc>
        <w:tc>
          <w:tcPr>
            <w:tcW w:w="2425" w:type="dxa"/>
            <w:gridSpan w:val="2"/>
            <w:shd w:val="clear" w:color="auto" w:fill="404040" w:themeFill="text1" w:themeFillTint="BF"/>
            <w:vAlign w:val="center"/>
          </w:tcPr>
          <w:p w14:paraId="0B7B1E78" w14:textId="77777777" w:rsidR="00F028E1" w:rsidRPr="005113DA" w:rsidRDefault="00F028E1" w:rsidP="00D541E3">
            <w:pPr>
              <w:keepNext/>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GENERAL SPECIALTY</w:t>
            </w:r>
          </w:p>
        </w:tc>
      </w:tr>
      <w:tr w:rsidR="00F028E1" w:rsidRPr="00245AFD" w14:paraId="184BF499" w14:textId="77777777" w:rsidTr="00D54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dxa"/>
            <w:shd w:val="clear" w:color="auto" w:fill="FFFFFF" w:themeFill="background1"/>
            <w:vAlign w:val="center"/>
          </w:tcPr>
          <w:p w14:paraId="5038CB9B" w14:textId="77777777" w:rsidR="00F028E1" w:rsidRDefault="00F028E1" w:rsidP="00D541E3">
            <w:pPr>
              <w:pStyle w:val="TableText"/>
              <w:rPr>
                <w:b w:val="0"/>
                <w:bCs w:val="0"/>
                <w:sz w:val="16"/>
                <w:szCs w:val="16"/>
              </w:rPr>
            </w:pPr>
          </w:p>
          <w:p w14:paraId="2DE7C85C" w14:textId="77777777" w:rsidR="00F028E1" w:rsidRPr="001F20C0" w:rsidRDefault="00F028E1" w:rsidP="00D541E3">
            <w:pPr>
              <w:pStyle w:val="TableText"/>
              <w:rPr>
                <w:sz w:val="16"/>
                <w:szCs w:val="16"/>
              </w:rPr>
            </w:pPr>
          </w:p>
        </w:tc>
        <w:tc>
          <w:tcPr>
            <w:tcW w:w="1213" w:type="dxa"/>
            <w:shd w:val="clear" w:color="auto" w:fill="FFFFFF" w:themeFill="background1"/>
            <w:vAlign w:val="center"/>
          </w:tcPr>
          <w:p w14:paraId="2FFE3D1A" w14:textId="77777777" w:rsidR="00F028E1"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p w14:paraId="477AD374" w14:textId="77777777" w:rsidR="00F028E1" w:rsidRPr="001F20C0"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tc>
        <w:tc>
          <w:tcPr>
            <w:tcW w:w="1212" w:type="dxa"/>
            <w:shd w:val="clear" w:color="auto" w:fill="FFFFFF" w:themeFill="background1"/>
            <w:vAlign w:val="center"/>
          </w:tcPr>
          <w:p w14:paraId="4E0EEE25" w14:textId="77777777" w:rsidR="00F028E1" w:rsidRPr="006E2F6F" w:rsidRDefault="00F028E1" w:rsidP="00D541E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ATTRIBUTE</w:t>
            </w:r>
          </w:p>
          <w:p w14:paraId="2DD2D596" w14:textId="77777777" w:rsidR="00F028E1" w:rsidRPr="001F20C0"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tc>
        <w:tc>
          <w:tcPr>
            <w:tcW w:w="1213" w:type="dxa"/>
            <w:shd w:val="clear" w:color="auto" w:fill="FFFFFF" w:themeFill="background1"/>
            <w:vAlign w:val="center"/>
          </w:tcPr>
          <w:p w14:paraId="0C58B4A9" w14:textId="77777777" w:rsidR="00F028E1" w:rsidRPr="006E2F6F" w:rsidRDefault="00F028E1" w:rsidP="00D541E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APPROACH</w:t>
            </w:r>
          </w:p>
          <w:p w14:paraId="421770B7" w14:textId="77777777" w:rsidR="00F028E1" w:rsidRPr="001F20C0"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tc>
      </w:tr>
      <w:tr w:rsidR="00F028E1" w:rsidRPr="00245AFD" w14:paraId="39D3E68A" w14:textId="77777777" w:rsidTr="00D541E3">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34F35C70" w14:textId="77777777" w:rsidR="00F028E1" w:rsidRPr="001F20C0" w:rsidRDefault="00F028E1" w:rsidP="00D541E3">
            <w:pPr>
              <w:pStyle w:val="TableText"/>
              <w:jc w:val="left"/>
              <w:rPr>
                <w:smallCaps/>
                <w:color w:val="FFFFFF" w:themeColor="background1"/>
                <w:sz w:val="20"/>
                <w:szCs w:val="24"/>
              </w:rPr>
            </w:pPr>
            <w:r w:rsidRPr="001F20C0">
              <w:rPr>
                <w:smallCaps/>
                <w:color w:val="FFFFFF" w:themeColor="background1"/>
                <w:sz w:val="20"/>
                <w:szCs w:val="24"/>
              </w:rPr>
              <w:t>WEAPONS</w:t>
            </w:r>
          </w:p>
        </w:tc>
        <w:tc>
          <w:tcPr>
            <w:tcW w:w="2425" w:type="dxa"/>
            <w:gridSpan w:val="2"/>
            <w:shd w:val="clear" w:color="auto" w:fill="404040" w:themeFill="text1" w:themeFillTint="BF"/>
            <w:vAlign w:val="center"/>
          </w:tcPr>
          <w:p w14:paraId="772DF9C5" w14:textId="77777777" w:rsidR="00F028E1" w:rsidRPr="001F20C0" w:rsidRDefault="00F028E1" w:rsidP="00D541E3">
            <w:pPr>
              <w:pStyle w:val="TableText"/>
              <w:jc w:val="lef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1F20C0">
              <w:rPr>
                <w:b/>
                <w:bCs/>
                <w:smallCaps/>
                <w:color w:val="FFFFFF" w:themeColor="background1"/>
                <w:sz w:val="20"/>
                <w:szCs w:val="24"/>
              </w:rPr>
              <w:t>ACTIONS</w:t>
            </w:r>
          </w:p>
        </w:tc>
      </w:tr>
      <w:tr w:rsidR="00F028E1" w:rsidRPr="00245AFD" w14:paraId="1F4FBD44" w14:textId="77777777" w:rsidTr="00D54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FFFFFF" w:themeFill="background1"/>
          </w:tcPr>
          <w:p w14:paraId="11400C3C" w14:textId="77777777" w:rsidR="00F028E1" w:rsidRDefault="00F028E1" w:rsidP="00D541E3">
            <w:pPr>
              <w:pStyle w:val="TableText"/>
              <w:jc w:val="left"/>
              <w:rPr>
                <w:sz w:val="16"/>
                <w:szCs w:val="16"/>
              </w:rPr>
            </w:pPr>
          </w:p>
          <w:p w14:paraId="612213F1" w14:textId="77777777" w:rsidR="00F028E1" w:rsidRDefault="00F028E1" w:rsidP="00D541E3">
            <w:pPr>
              <w:pStyle w:val="TableText"/>
              <w:jc w:val="left"/>
              <w:rPr>
                <w:sz w:val="16"/>
                <w:szCs w:val="16"/>
              </w:rPr>
            </w:pPr>
          </w:p>
          <w:p w14:paraId="7363DC97" w14:textId="77777777" w:rsidR="00F028E1" w:rsidRPr="001F20C0" w:rsidRDefault="00F028E1" w:rsidP="00D541E3">
            <w:pPr>
              <w:pStyle w:val="TableText"/>
              <w:jc w:val="left"/>
              <w:rPr>
                <w:b w:val="0"/>
                <w:bCs w:val="0"/>
                <w:sz w:val="16"/>
                <w:szCs w:val="16"/>
              </w:rPr>
            </w:pPr>
          </w:p>
        </w:tc>
        <w:tc>
          <w:tcPr>
            <w:tcW w:w="2425" w:type="dxa"/>
            <w:gridSpan w:val="2"/>
            <w:shd w:val="clear" w:color="auto" w:fill="FFFFFF" w:themeFill="background1"/>
          </w:tcPr>
          <w:p w14:paraId="5912771A" w14:textId="77777777" w:rsidR="00F028E1" w:rsidRDefault="00F028E1" w:rsidP="00D541E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p w14:paraId="3470102A" w14:textId="77777777" w:rsidR="00F028E1" w:rsidRDefault="00F028E1" w:rsidP="00D541E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p w14:paraId="4A28EE6E" w14:textId="77777777" w:rsidR="00F028E1" w:rsidRPr="001F20C0" w:rsidRDefault="00F028E1" w:rsidP="00D541E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tc>
      </w:tr>
      <w:tr w:rsidR="00F028E1" w:rsidRPr="00245AFD" w14:paraId="5288AB0B" w14:textId="77777777" w:rsidTr="00D541E3">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404040" w:themeFill="text1" w:themeFillTint="BF"/>
            <w:vAlign w:val="center"/>
          </w:tcPr>
          <w:p w14:paraId="511CA23C" w14:textId="77777777" w:rsidR="00F028E1" w:rsidRDefault="00F028E1" w:rsidP="00D541E3">
            <w:pPr>
              <w:pStyle w:val="TableText"/>
              <w:jc w:val="left"/>
              <w:rPr>
                <w:szCs w:val="18"/>
              </w:rPr>
            </w:pPr>
            <w:r>
              <w:rPr>
                <w:color w:val="FFFFFF" w:themeColor="background1"/>
                <w:sz w:val="20"/>
                <w:szCs w:val="24"/>
              </w:rPr>
              <w:t>SPECIAL ABILITIES</w:t>
            </w:r>
          </w:p>
        </w:tc>
      </w:tr>
      <w:tr w:rsidR="00F028E1" w:rsidRPr="00245AFD" w14:paraId="28BD79F1" w14:textId="77777777" w:rsidTr="00D54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FFFFFF" w:themeFill="background1"/>
          </w:tcPr>
          <w:p w14:paraId="60169744" w14:textId="77777777" w:rsidR="00F028E1" w:rsidRDefault="00F028E1" w:rsidP="00D541E3">
            <w:pPr>
              <w:pStyle w:val="TableText"/>
              <w:jc w:val="left"/>
              <w:rPr>
                <w:szCs w:val="18"/>
              </w:rPr>
            </w:pPr>
          </w:p>
          <w:p w14:paraId="5DB5F679" w14:textId="77777777" w:rsidR="00F028E1" w:rsidRPr="001F20C0" w:rsidRDefault="00F028E1" w:rsidP="00D541E3">
            <w:pPr>
              <w:pStyle w:val="TableText"/>
              <w:jc w:val="left"/>
              <w:rPr>
                <w:b w:val="0"/>
                <w:bCs w:val="0"/>
                <w:szCs w:val="18"/>
              </w:rPr>
            </w:pPr>
          </w:p>
        </w:tc>
      </w:tr>
    </w:tbl>
    <w:p w14:paraId="358E1468" w14:textId="77777777" w:rsidR="00F028E1" w:rsidRDefault="00F028E1" w:rsidP="00F0163A"/>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212"/>
        <w:gridCol w:w="1213"/>
        <w:gridCol w:w="1212"/>
        <w:gridCol w:w="1213"/>
      </w:tblGrid>
      <w:tr w:rsidR="00F028E1" w14:paraId="7CB7561D" w14:textId="77777777" w:rsidTr="00D541E3">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0A653D38" w14:textId="77777777" w:rsidR="00F028E1" w:rsidRPr="005113DA" w:rsidRDefault="00F028E1" w:rsidP="00D541E3">
            <w:pPr>
              <w:keepNext/>
              <w:jc w:val="center"/>
              <w:rPr>
                <w:rFonts w:ascii="League Spartan" w:hAnsi="League Spartan"/>
                <w:smallCaps/>
                <w:sz w:val="20"/>
                <w:szCs w:val="24"/>
              </w:rPr>
            </w:pPr>
            <w:r>
              <w:rPr>
                <w:rFonts w:ascii="League Spartan" w:hAnsi="League Spartan"/>
                <w:smallCaps/>
                <w:sz w:val="20"/>
                <w:szCs w:val="24"/>
              </w:rPr>
              <w:t>CHARACTER</w:t>
            </w:r>
          </w:p>
        </w:tc>
        <w:tc>
          <w:tcPr>
            <w:tcW w:w="2425" w:type="dxa"/>
            <w:gridSpan w:val="2"/>
            <w:shd w:val="clear" w:color="auto" w:fill="404040" w:themeFill="text1" w:themeFillTint="BF"/>
            <w:vAlign w:val="center"/>
          </w:tcPr>
          <w:p w14:paraId="68EA39C6" w14:textId="77777777" w:rsidR="00F028E1" w:rsidRPr="005113DA" w:rsidRDefault="00F028E1" w:rsidP="00D541E3">
            <w:pPr>
              <w:keepNext/>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GENERAL SPECIALTY</w:t>
            </w:r>
          </w:p>
        </w:tc>
      </w:tr>
      <w:tr w:rsidR="00F028E1" w:rsidRPr="00245AFD" w14:paraId="51F0BB21" w14:textId="77777777" w:rsidTr="00D54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dxa"/>
            <w:shd w:val="clear" w:color="auto" w:fill="FFFFFF" w:themeFill="background1"/>
            <w:vAlign w:val="center"/>
          </w:tcPr>
          <w:p w14:paraId="206F9A09" w14:textId="77777777" w:rsidR="00F028E1" w:rsidRDefault="00F028E1" w:rsidP="00D541E3">
            <w:pPr>
              <w:pStyle w:val="TableText"/>
              <w:rPr>
                <w:b w:val="0"/>
                <w:bCs w:val="0"/>
                <w:sz w:val="16"/>
                <w:szCs w:val="16"/>
              </w:rPr>
            </w:pPr>
          </w:p>
          <w:p w14:paraId="74751CB7" w14:textId="77777777" w:rsidR="00F028E1" w:rsidRPr="001F20C0" w:rsidRDefault="00F028E1" w:rsidP="00D541E3">
            <w:pPr>
              <w:pStyle w:val="TableText"/>
              <w:rPr>
                <w:sz w:val="16"/>
                <w:szCs w:val="16"/>
              </w:rPr>
            </w:pPr>
          </w:p>
        </w:tc>
        <w:tc>
          <w:tcPr>
            <w:tcW w:w="1213" w:type="dxa"/>
            <w:shd w:val="clear" w:color="auto" w:fill="FFFFFF" w:themeFill="background1"/>
            <w:vAlign w:val="center"/>
          </w:tcPr>
          <w:p w14:paraId="4BDB8354" w14:textId="77777777" w:rsidR="00F028E1"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p w14:paraId="3F4A0841" w14:textId="77777777" w:rsidR="00F028E1" w:rsidRPr="001F20C0"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tc>
        <w:tc>
          <w:tcPr>
            <w:tcW w:w="1212" w:type="dxa"/>
            <w:shd w:val="clear" w:color="auto" w:fill="FFFFFF" w:themeFill="background1"/>
            <w:vAlign w:val="center"/>
          </w:tcPr>
          <w:p w14:paraId="162B7E2E" w14:textId="77777777" w:rsidR="00F028E1" w:rsidRPr="006E2F6F" w:rsidRDefault="00F028E1" w:rsidP="00D541E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ATTRIBUTE</w:t>
            </w:r>
          </w:p>
          <w:p w14:paraId="1D947903" w14:textId="77777777" w:rsidR="00F028E1" w:rsidRPr="001F20C0"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tc>
        <w:tc>
          <w:tcPr>
            <w:tcW w:w="1213" w:type="dxa"/>
            <w:shd w:val="clear" w:color="auto" w:fill="FFFFFF" w:themeFill="background1"/>
            <w:vAlign w:val="center"/>
          </w:tcPr>
          <w:p w14:paraId="63F33ACF" w14:textId="77777777" w:rsidR="00F028E1" w:rsidRPr="006E2F6F" w:rsidRDefault="00F028E1" w:rsidP="00D541E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APPROACH</w:t>
            </w:r>
          </w:p>
          <w:p w14:paraId="0524056C" w14:textId="77777777" w:rsidR="00F028E1" w:rsidRPr="001F20C0"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tc>
      </w:tr>
      <w:tr w:rsidR="00F028E1" w:rsidRPr="00245AFD" w14:paraId="69CBF23A" w14:textId="77777777" w:rsidTr="00D541E3">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1B47B1FD" w14:textId="77777777" w:rsidR="00F028E1" w:rsidRPr="001F20C0" w:rsidRDefault="00F028E1" w:rsidP="00D541E3">
            <w:pPr>
              <w:pStyle w:val="TableText"/>
              <w:jc w:val="left"/>
              <w:rPr>
                <w:smallCaps/>
                <w:color w:val="FFFFFF" w:themeColor="background1"/>
                <w:sz w:val="20"/>
                <w:szCs w:val="24"/>
              </w:rPr>
            </w:pPr>
            <w:r w:rsidRPr="001F20C0">
              <w:rPr>
                <w:smallCaps/>
                <w:color w:val="FFFFFF" w:themeColor="background1"/>
                <w:sz w:val="20"/>
                <w:szCs w:val="24"/>
              </w:rPr>
              <w:t>WEAPONS</w:t>
            </w:r>
          </w:p>
        </w:tc>
        <w:tc>
          <w:tcPr>
            <w:tcW w:w="2425" w:type="dxa"/>
            <w:gridSpan w:val="2"/>
            <w:shd w:val="clear" w:color="auto" w:fill="404040" w:themeFill="text1" w:themeFillTint="BF"/>
            <w:vAlign w:val="center"/>
          </w:tcPr>
          <w:p w14:paraId="2883F7F3" w14:textId="77777777" w:rsidR="00F028E1" w:rsidRPr="001F20C0" w:rsidRDefault="00F028E1" w:rsidP="00D541E3">
            <w:pPr>
              <w:pStyle w:val="TableText"/>
              <w:jc w:val="lef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1F20C0">
              <w:rPr>
                <w:b/>
                <w:bCs/>
                <w:smallCaps/>
                <w:color w:val="FFFFFF" w:themeColor="background1"/>
                <w:sz w:val="20"/>
                <w:szCs w:val="24"/>
              </w:rPr>
              <w:t>ACTIONS</w:t>
            </w:r>
          </w:p>
        </w:tc>
      </w:tr>
      <w:tr w:rsidR="00F028E1" w:rsidRPr="00245AFD" w14:paraId="69DE2E2A" w14:textId="77777777" w:rsidTr="00D54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FFFFFF" w:themeFill="background1"/>
          </w:tcPr>
          <w:p w14:paraId="22626F6E" w14:textId="77777777" w:rsidR="00F028E1" w:rsidRDefault="00F028E1" w:rsidP="00D541E3">
            <w:pPr>
              <w:pStyle w:val="TableText"/>
              <w:jc w:val="left"/>
              <w:rPr>
                <w:b w:val="0"/>
                <w:bCs w:val="0"/>
                <w:sz w:val="16"/>
                <w:szCs w:val="16"/>
              </w:rPr>
            </w:pPr>
          </w:p>
          <w:p w14:paraId="7814E0D6" w14:textId="77777777" w:rsidR="00F028E1" w:rsidRDefault="00F028E1" w:rsidP="00D541E3">
            <w:pPr>
              <w:pStyle w:val="TableText"/>
              <w:jc w:val="left"/>
              <w:rPr>
                <w:sz w:val="16"/>
                <w:szCs w:val="16"/>
              </w:rPr>
            </w:pPr>
          </w:p>
          <w:p w14:paraId="3CECC450" w14:textId="77777777" w:rsidR="00F028E1" w:rsidRPr="001F20C0" w:rsidRDefault="00F028E1" w:rsidP="00D541E3">
            <w:pPr>
              <w:pStyle w:val="TableText"/>
              <w:jc w:val="left"/>
              <w:rPr>
                <w:b w:val="0"/>
                <w:bCs w:val="0"/>
                <w:sz w:val="16"/>
                <w:szCs w:val="16"/>
              </w:rPr>
            </w:pPr>
          </w:p>
        </w:tc>
        <w:tc>
          <w:tcPr>
            <w:tcW w:w="2425" w:type="dxa"/>
            <w:gridSpan w:val="2"/>
            <w:shd w:val="clear" w:color="auto" w:fill="FFFFFF" w:themeFill="background1"/>
          </w:tcPr>
          <w:p w14:paraId="7E4037DE" w14:textId="77777777" w:rsidR="00F028E1" w:rsidRDefault="00F028E1" w:rsidP="00D541E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p w14:paraId="7BDA4E3E" w14:textId="77777777" w:rsidR="00F028E1" w:rsidRDefault="00F028E1" w:rsidP="00D541E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p w14:paraId="00AC379D" w14:textId="77777777" w:rsidR="00F028E1" w:rsidRPr="001F20C0" w:rsidRDefault="00F028E1" w:rsidP="00D541E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tc>
      </w:tr>
      <w:tr w:rsidR="00F028E1" w:rsidRPr="00245AFD" w14:paraId="4796C9E8" w14:textId="77777777" w:rsidTr="00D541E3">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404040" w:themeFill="text1" w:themeFillTint="BF"/>
            <w:vAlign w:val="center"/>
          </w:tcPr>
          <w:p w14:paraId="0B9E00F1" w14:textId="77777777" w:rsidR="00F028E1" w:rsidRDefault="00F028E1" w:rsidP="00D541E3">
            <w:pPr>
              <w:pStyle w:val="TableText"/>
              <w:jc w:val="left"/>
              <w:rPr>
                <w:szCs w:val="18"/>
              </w:rPr>
            </w:pPr>
            <w:r>
              <w:rPr>
                <w:color w:val="FFFFFF" w:themeColor="background1"/>
                <w:sz w:val="20"/>
                <w:szCs w:val="24"/>
              </w:rPr>
              <w:t>SPECIAL ABILITIES</w:t>
            </w:r>
          </w:p>
        </w:tc>
      </w:tr>
      <w:tr w:rsidR="00F028E1" w:rsidRPr="00245AFD" w14:paraId="72E0059F" w14:textId="77777777" w:rsidTr="00D54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FFFFFF" w:themeFill="background1"/>
          </w:tcPr>
          <w:p w14:paraId="7ECCB77F" w14:textId="77777777" w:rsidR="00F028E1" w:rsidRDefault="00F028E1" w:rsidP="00D541E3">
            <w:pPr>
              <w:pStyle w:val="TableText"/>
              <w:jc w:val="left"/>
              <w:rPr>
                <w:szCs w:val="18"/>
              </w:rPr>
            </w:pPr>
          </w:p>
          <w:p w14:paraId="0EA88AC3" w14:textId="77777777" w:rsidR="00F028E1" w:rsidRPr="001F20C0" w:rsidRDefault="00F028E1" w:rsidP="00D541E3">
            <w:pPr>
              <w:pStyle w:val="TableText"/>
              <w:jc w:val="left"/>
              <w:rPr>
                <w:b w:val="0"/>
                <w:bCs w:val="0"/>
                <w:szCs w:val="18"/>
              </w:rPr>
            </w:pPr>
          </w:p>
        </w:tc>
      </w:tr>
    </w:tbl>
    <w:p w14:paraId="643618E0" w14:textId="77777777" w:rsidR="00F028E1" w:rsidRDefault="00F028E1" w:rsidP="00F0163A"/>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212"/>
        <w:gridCol w:w="1213"/>
        <w:gridCol w:w="1212"/>
        <w:gridCol w:w="1213"/>
      </w:tblGrid>
      <w:tr w:rsidR="00F028E1" w14:paraId="69892A08" w14:textId="77777777" w:rsidTr="00D541E3">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325BF310" w14:textId="77777777" w:rsidR="00F028E1" w:rsidRPr="005113DA" w:rsidRDefault="00F028E1" w:rsidP="00D541E3">
            <w:pPr>
              <w:keepNext/>
              <w:jc w:val="center"/>
              <w:rPr>
                <w:rFonts w:ascii="League Spartan" w:hAnsi="League Spartan"/>
                <w:smallCaps/>
                <w:sz w:val="20"/>
                <w:szCs w:val="24"/>
              </w:rPr>
            </w:pPr>
            <w:r>
              <w:rPr>
                <w:rFonts w:ascii="League Spartan" w:hAnsi="League Spartan"/>
                <w:smallCaps/>
                <w:sz w:val="20"/>
                <w:szCs w:val="24"/>
              </w:rPr>
              <w:t>CHARACTER</w:t>
            </w:r>
          </w:p>
        </w:tc>
        <w:tc>
          <w:tcPr>
            <w:tcW w:w="2425" w:type="dxa"/>
            <w:gridSpan w:val="2"/>
            <w:shd w:val="clear" w:color="auto" w:fill="404040" w:themeFill="text1" w:themeFillTint="BF"/>
            <w:vAlign w:val="center"/>
          </w:tcPr>
          <w:p w14:paraId="0C8871FA" w14:textId="77777777" w:rsidR="00F028E1" w:rsidRPr="005113DA" w:rsidRDefault="00F028E1" w:rsidP="00D541E3">
            <w:pPr>
              <w:keepNext/>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GENERAL SPECIALTY</w:t>
            </w:r>
          </w:p>
        </w:tc>
      </w:tr>
      <w:tr w:rsidR="00F028E1" w:rsidRPr="00245AFD" w14:paraId="78462EE9" w14:textId="77777777" w:rsidTr="00D54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dxa"/>
            <w:shd w:val="clear" w:color="auto" w:fill="FFFFFF" w:themeFill="background1"/>
            <w:vAlign w:val="center"/>
          </w:tcPr>
          <w:p w14:paraId="4E1E672C" w14:textId="77777777" w:rsidR="00F028E1" w:rsidRDefault="00F028E1" w:rsidP="00D541E3">
            <w:pPr>
              <w:pStyle w:val="TableText"/>
              <w:rPr>
                <w:b w:val="0"/>
                <w:bCs w:val="0"/>
                <w:sz w:val="16"/>
                <w:szCs w:val="16"/>
              </w:rPr>
            </w:pPr>
          </w:p>
          <w:p w14:paraId="7F68DCE5" w14:textId="77777777" w:rsidR="00F028E1" w:rsidRPr="001F20C0" w:rsidRDefault="00F028E1" w:rsidP="00D541E3">
            <w:pPr>
              <w:pStyle w:val="TableText"/>
              <w:rPr>
                <w:sz w:val="16"/>
                <w:szCs w:val="16"/>
              </w:rPr>
            </w:pPr>
          </w:p>
        </w:tc>
        <w:tc>
          <w:tcPr>
            <w:tcW w:w="1213" w:type="dxa"/>
            <w:shd w:val="clear" w:color="auto" w:fill="FFFFFF" w:themeFill="background1"/>
            <w:vAlign w:val="center"/>
          </w:tcPr>
          <w:p w14:paraId="74EF3C31" w14:textId="77777777" w:rsidR="00F028E1"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p w14:paraId="18E51F83" w14:textId="77777777" w:rsidR="00F028E1" w:rsidRPr="001F20C0"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tc>
        <w:tc>
          <w:tcPr>
            <w:tcW w:w="1212" w:type="dxa"/>
            <w:shd w:val="clear" w:color="auto" w:fill="FFFFFF" w:themeFill="background1"/>
            <w:vAlign w:val="center"/>
          </w:tcPr>
          <w:p w14:paraId="28F693DF" w14:textId="77777777" w:rsidR="00F028E1" w:rsidRPr="006E2F6F" w:rsidRDefault="00F028E1" w:rsidP="00D541E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ATTRIBUTE</w:t>
            </w:r>
          </w:p>
          <w:p w14:paraId="16939D18" w14:textId="77777777" w:rsidR="00F028E1" w:rsidRPr="001F20C0"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tc>
        <w:tc>
          <w:tcPr>
            <w:tcW w:w="1213" w:type="dxa"/>
            <w:shd w:val="clear" w:color="auto" w:fill="FFFFFF" w:themeFill="background1"/>
            <w:vAlign w:val="center"/>
          </w:tcPr>
          <w:p w14:paraId="37FE5558" w14:textId="77777777" w:rsidR="00F028E1" w:rsidRPr="006E2F6F" w:rsidRDefault="00F028E1" w:rsidP="00D541E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APPROACH</w:t>
            </w:r>
          </w:p>
          <w:p w14:paraId="331CF094" w14:textId="77777777" w:rsidR="00F028E1" w:rsidRPr="001F20C0"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tc>
      </w:tr>
      <w:tr w:rsidR="00F028E1" w:rsidRPr="00245AFD" w14:paraId="252FD1DA" w14:textId="77777777" w:rsidTr="00D541E3">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378295FC" w14:textId="77777777" w:rsidR="00F028E1" w:rsidRPr="001F20C0" w:rsidRDefault="00F028E1" w:rsidP="00D541E3">
            <w:pPr>
              <w:pStyle w:val="TableText"/>
              <w:jc w:val="left"/>
              <w:rPr>
                <w:smallCaps/>
                <w:color w:val="FFFFFF" w:themeColor="background1"/>
                <w:sz w:val="20"/>
                <w:szCs w:val="24"/>
              </w:rPr>
            </w:pPr>
            <w:r w:rsidRPr="001F20C0">
              <w:rPr>
                <w:smallCaps/>
                <w:color w:val="FFFFFF" w:themeColor="background1"/>
                <w:sz w:val="20"/>
                <w:szCs w:val="24"/>
              </w:rPr>
              <w:t>WEAPONS</w:t>
            </w:r>
          </w:p>
        </w:tc>
        <w:tc>
          <w:tcPr>
            <w:tcW w:w="2425" w:type="dxa"/>
            <w:gridSpan w:val="2"/>
            <w:shd w:val="clear" w:color="auto" w:fill="404040" w:themeFill="text1" w:themeFillTint="BF"/>
            <w:vAlign w:val="center"/>
          </w:tcPr>
          <w:p w14:paraId="27C0A968" w14:textId="77777777" w:rsidR="00F028E1" w:rsidRPr="001F20C0" w:rsidRDefault="00F028E1" w:rsidP="00D541E3">
            <w:pPr>
              <w:pStyle w:val="TableText"/>
              <w:jc w:val="lef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1F20C0">
              <w:rPr>
                <w:b/>
                <w:bCs/>
                <w:smallCaps/>
                <w:color w:val="FFFFFF" w:themeColor="background1"/>
                <w:sz w:val="20"/>
                <w:szCs w:val="24"/>
              </w:rPr>
              <w:t>ACTIONS</w:t>
            </w:r>
          </w:p>
        </w:tc>
      </w:tr>
      <w:tr w:rsidR="00F028E1" w:rsidRPr="00245AFD" w14:paraId="16B5B14C" w14:textId="77777777" w:rsidTr="00D54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FFFFFF" w:themeFill="background1"/>
          </w:tcPr>
          <w:p w14:paraId="36924E38" w14:textId="77777777" w:rsidR="00F028E1" w:rsidRDefault="00F028E1" w:rsidP="00D541E3">
            <w:pPr>
              <w:pStyle w:val="TableText"/>
              <w:jc w:val="left"/>
              <w:rPr>
                <w:sz w:val="16"/>
                <w:szCs w:val="16"/>
              </w:rPr>
            </w:pPr>
          </w:p>
          <w:p w14:paraId="25CF92C3" w14:textId="77777777" w:rsidR="00F028E1" w:rsidRDefault="00F028E1" w:rsidP="00D541E3">
            <w:pPr>
              <w:pStyle w:val="TableText"/>
              <w:jc w:val="left"/>
              <w:rPr>
                <w:sz w:val="16"/>
                <w:szCs w:val="16"/>
              </w:rPr>
            </w:pPr>
          </w:p>
          <w:p w14:paraId="273E0335" w14:textId="77777777" w:rsidR="00F028E1" w:rsidRPr="001F20C0" w:rsidRDefault="00F028E1" w:rsidP="00D541E3">
            <w:pPr>
              <w:pStyle w:val="TableText"/>
              <w:jc w:val="left"/>
              <w:rPr>
                <w:b w:val="0"/>
                <w:bCs w:val="0"/>
                <w:sz w:val="16"/>
                <w:szCs w:val="16"/>
              </w:rPr>
            </w:pPr>
          </w:p>
        </w:tc>
        <w:tc>
          <w:tcPr>
            <w:tcW w:w="2425" w:type="dxa"/>
            <w:gridSpan w:val="2"/>
            <w:shd w:val="clear" w:color="auto" w:fill="FFFFFF" w:themeFill="background1"/>
          </w:tcPr>
          <w:p w14:paraId="110DBCDB" w14:textId="77777777" w:rsidR="00F028E1" w:rsidRDefault="00F028E1" w:rsidP="00D541E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p w14:paraId="5712E4AA" w14:textId="77777777" w:rsidR="00F028E1" w:rsidRDefault="00F028E1" w:rsidP="00D541E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p w14:paraId="0ADB3610" w14:textId="77777777" w:rsidR="00F028E1" w:rsidRPr="001F20C0" w:rsidRDefault="00F028E1" w:rsidP="00D541E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tc>
      </w:tr>
      <w:tr w:rsidR="00F028E1" w:rsidRPr="00245AFD" w14:paraId="0F0800BA" w14:textId="77777777" w:rsidTr="00D541E3">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404040" w:themeFill="text1" w:themeFillTint="BF"/>
            <w:vAlign w:val="center"/>
          </w:tcPr>
          <w:p w14:paraId="535F6DE6" w14:textId="77777777" w:rsidR="00F028E1" w:rsidRDefault="00F028E1" w:rsidP="00D541E3">
            <w:pPr>
              <w:pStyle w:val="TableText"/>
              <w:jc w:val="left"/>
              <w:rPr>
                <w:szCs w:val="18"/>
              </w:rPr>
            </w:pPr>
            <w:r>
              <w:rPr>
                <w:color w:val="FFFFFF" w:themeColor="background1"/>
                <w:sz w:val="20"/>
                <w:szCs w:val="24"/>
              </w:rPr>
              <w:t>SPECIAL ABILITIES</w:t>
            </w:r>
          </w:p>
        </w:tc>
      </w:tr>
      <w:tr w:rsidR="00F028E1" w:rsidRPr="00245AFD" w14:paraId="14881400" w14:textId="77777777" w:rsidTr="00D54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FFFFFF" w:themeFill="background1"/>
          </w:tcPr>
          <w:p w14:paraId="41108FD3" w14:textId="77777777" w:rsidR="00F028E1" w:rsidRDefault="00F028E1" w:rsidP="00D541E3">
            <w:pPr>
              <w:pStyle w:val="TableText"/>
              <w:jc w:val="left"/>
              <w:rPr>
                <w:szCs w:val="18"/>
              </w:rPr>
            </w:pPr>
          </w:p>
          <w:p w14:paraId="336A6A98" w14:textId="77777777" w:rsidR="00F028E1" w:rsidRPr="001F20C0" w:rsidRDefault="00F028E1" w:rsidP="00D541E3">
            <w:pPr>
              <w:pStyle w:val="TableText"/>
              <w:jc w:val="left"/>
              <w:rPr>
                <w:b w:val="0"/>
                <w:bCs w:val="0"/>
                <w:szCs w:val="18"/>
              </w:rPr>
            </w:pPr>
          </w:p>
        </w:tc>
      </w:tr>
    </w:tbl>
    <w:p w14:paraId="4D362CA7" w14:textId="77777777" w:rsidR="00F028E1" w:rsidRDefault="00F028E1" w:rsidP="00F0163A"/>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212"/>
        <w:gridCol w:w="1213"/>
        <w:gridCol w:w="1212"/>
        <w:gridCol w:w="1213"/>
      </w:tblGrid>
      <w:tr w:rsidR="00F028E1" w14:paraId="29981A49" w14:textId="77777777" w:rsidTr="00D541E3">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4D2D8E8C" w14:textId="77777777" w:rsidR="00F028E1" w:rsidRPr="005113DA" w:rsidRDefault="00F028E1" w:rsidP="00D541E3">
            <w:pPr>
              <w:keepNext/>
              <w:jc w:val="center"/>
              <w:rPr>
                <w:rFonts w:ascii="League Spartan" w:hAnsi="League Spartan"/>
                <w:smallCaps/>
                <w:sz w:val="20"/>
                <w:szCs w:val="24"/>
              </w:rPr>
            </w:pPr>
            <w:r>
              <w:rPr>
                <w:rFonts w:ascii="League Spartan" w:hAnsi="League Spartan"/>
                <w:smallCaps/>
                <w:sz w:val="20"/>
                <w:szCs w:val="24"/>
              </w:rPr>
              <w:t>CHARACTER</w:t>
            </w:r>
          </w:p>
        </w:tc>
        <w:tc>
          <w:tcPr>
            <w:tcW w:w="2425" w:type="dxa"/>
            <w:gridSpan w:val="2"/>
            <w:shd w:val="clear" w:color="auto" w:fill="404040" w:themeFill="text1" w:themeFillTint="BF"/>
            <w:vAlign w:val="center"/>
          </w:tcPr>
          <w:p w14:paraId="67C271E4" w14:textId="77777777" w:rsidR="00F028E1" w:rsidRPr="005113DA" w:rsidRDefault="00F028E1" w:rsidP="00D541E3">
            <w:pPr>
              <w:keepNext/>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GENERAL SPECIALTY</w:t>
            </w:r>
          </w:p>
        </w:tc>
      </w:tr>
      <w:tr w:rsidR="00F028E1" w:rsidRPr="00245AFD" w14:paraId="5BFCEFFC" w14:textId="77777777" w:rsidTr="00D54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dxa"/>
            <w:shd w:val="clear" w:color="auto" w:fill="FFFFFF" w:themeFill="background1"/>
            <w:vAlign w:val="center"/>
          </w:tcPr>
          <w:p w14:paraId="4B352FEC" w14:textId="77777777" w:rsidR="00F028E1" w:rsidRDefault="00F028E1" w:rsidP="00D541E3">
            <w:pPr>
              <w:pStyle w:val="TableText"/>
              <w:rPr>
                <w:b w:val="0"/>
                <w:bCs w:val="0"/>
                <w:sz w:val="16"/>
                <w:szCs w:val="16"/>
              </w:rPr>
            </w:pPr>
          </w:p>
          <w:p w14:paraId="527C3C90" w14:textId="77777777" w:rsidR="00F028E1" w:rsidRPr="001F20C0" w:rsidRDefault="00F028E1" w:rsidP="00D541E3">
            <w:pPr>
              <w:pStyle w:val="TableText"/>
              <w:rPr>
                <w:sz w:val="16"/>
                <w:szCs w:val="16"/>
              </w:rPr>
            </w:pPr>
          </w:p>
        </w:tc>
        <w:tc>
          <w:tcPr>
            <w:tcW w:w="1213" w:type="dxa"/>
            <w:shd w:val="clear" w:color="auto" w:fill="FFFFFF" w:themeFill="background1"/>
            <w:vAlign w:val="center"/>
          </w:tcPr>
          <w:p w14:paraId="032C3343" w14:textId="77777777" w:rsidR="00F028E1"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p w14:paraId="51B747BD" w14:textId="77777777" w:rsidR="00F028E1" w:rsidRPr="001F20C0"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tc>
        <w:tc>
          <w:tcPr>
            <w:tcW w:w="1212" w:type="dxa"/>
            <w:shd w:val="clear" w:color="auto" w:fill="FFFFFF" w:themeFill="background1"/>
            <w:vAlign w:val="center"/>
          </w:tcPr>
          <w:p w14:paraId="7F47F28D" w14:textId="77777777" w:rsidR="00F028E1" w:rsidRPr="006E2F6F" w:rsidRDefault="00F028E1" w:rsidP="00D541E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ATTRIBUTE</w:t>
            </w:r>
          </w:p>
          <w:p w14:paraId="06311AB7" w14:textId="77777777" w:rsidR="00F028E1" w:rsidRPr="001F20C0"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tc>
        <w:tc>
          <w:tcPr>
            <w:tcW w:w="1213" w:type="dxa"/>
            <w:shd w:val="clear" w:color="auto" w:fill="FFFFFF" w:themeFill="background1"/>
            <w:vAlign w:val="center"/>
          </w:tcPr>
          <w:p w14:paraId="24DA8BF7" w14:textId="77777777" w:rsidR="00F028E1" w:rsidRPr="006E2F6F" w:rsidRDefault="00F028E1" w:rsidP="00D541E3">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APPROACH</w:t>
            </w:r>
          </w:p>
          <w:p w14:paraId="6F384005" w14:textId="77777777" w:rsidR="00F028E1" w:rsidRPr="001F20C0" w:rsidRDefault="00F028E1" w:rsidP="00D541E3">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p>
        </w:tc>
      </w:tr>
      <w:tr w:rsidR="00F028E1" w:rsidRPr="00245AFD" w14:paraId="36BC8233" w14:textId="77777777" w:rsidTr="00D541E3">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118F6D3E" w14:textId="77777777" w:rsidR="00F028E1" w:rsidRPr="001F20C0" w:rsidRDefault="00F028E1" w:rsidP="00D541E3">
            <w:pPr>
              <w:pStyle w:val="TableText"/>
              <w:jc w:val="left"/>
              <w:rPr>
                <w:smallCaps/>
                <w:color w:val="FFFFFF" w:themeColor="background1"/>
                <w:sz w:val="20"/>
                <w:szCs w:val="24"/>
              </w:rPr>
            </w:pPr>
            <w:r w:rsidRPr="001F20C0">
              <w:rPr>
                <w:smallCaps/>
                <w:color w:val="FFFFFF" w:themeColor="background1"/>
                <w:sz w:val="20"/>
                <w:szCs w:val="24"/>
              </w:rPr>
              <w:t>WEAPONS</w:t>
            </w:r>
          </w:p>
        </w:tc>
        <w:tc>
          <w:tcPr>
            <w:tcW w:w="2425" w:type="dxa"/>
            <w:gridSpan w:val="2"/>
            <w:shd w:val="clear" w:color="auto" w:fill="404040" w:themeFill="text1" w:themeFillTint="BF"/>
            <w:vAlign w:val="center"/>
          </w:tcPr>
          <w:p w14:paraId="465E9D11" w14:textId="77777777" w:rsidR="00F028E1" w:rsidRPr="001F20C0" w:rsidRDefault="00F028E1" w:rsidP="00D541E3">
            <w:pPr>
              <w:pStyle w:val="TableText"/>
              <w:jc w:val="lef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1F20C0">
              <w:rPr>
                <w:b/>
                <w:bCs/>
                <w:smallCaps/>
                <w:color w:val="FFFFFF" w:themeColor="background1"/>
                <w:sz w:val="20"/>
                <w:szCs w:val="24"/>
              </w:rPr>
              <w:t>ACTIONS</w:t>
            </w:r>
          </w:p>
        </w:tc>
      </w:tr>
      <w:tr w:rsidR="00F028E1" w:rsidRPr="00245AFD" w14:paraId="39F5486B" w14:textId="77777777" w:rsidTr="00D54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FFFFFF" w:themeFill="background1"/>
          </w:tcPr>
          <w:p w14:paraId="78DB9D04" w14:textId="77777777" w:rsidR="00F028E1" w:rsidRDefault="00F028E1" w:rsidP="00D541E3">
            <w:pPr>
              <w:pStyle w:val="TableText"/>
              <w:jc w:val="left"/>
              <w:rPr>
                <w:sz w:val="16"/>
                <w:szCs w:val="16"/>
              </w:rPr>
            </w:pPr>
          </w:p>
          <w:p w14:paraId="1C238F07" w14:textId="77777777" w:rsidR="00F028E1" w:rsidRDefault="00F028E1" w:rsidP="00D541E3">
            <w:pPr>
              <w:pStyle w:val="TableText"/>
              <w:jc w:val="left"/>
              <w:rPr>
                <w:sz w:val="16"/>
                <w:szCs w:val="16"/>
              </w:rPr>
            </w:pPr>
          </w:p>
          <w:p w14:paraId="1B32BAAA" w14:textId="77777777" w:rsidR="00F028E1" w:rsidRPr="001F20C0" w:rsidRDefault="00F028E1" w:rsidP="00D541E3">
            <w:pPr>
              <w:pStyle w:val="TableText"/>
              <w:jc w:val="left"/>
              <w:rPr>
                <w:b w:val="0"/>
                <w:bCs w:val="0"/>
                <w:sz w:val="16"/>
                <w:szCs w:val="16"/>
              </w:rPr>
            </w:pPr>
          </w:p>
        </w:tc>
        <w:tc>
          <w:tcPr>
            <w:tcW w:w="2425" w:type="dxa"/>
            <w:gridSpan w:val="2"/>
            <w:shd w:val="clear" w:color="auto" w:fill="FFFFFF" w:themeFill="background1"/>
          </w:tcPr>
          <w:p w14:paraId="042FCB4D" w14:textId="77777777" w:rsidR="00F028E1" w:rsidRDefault="00F028E1" w:rsidP="00D541E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p w14:paraId="3896FDA6" w14:textId="77777777" w:rsidR="00F028E1" w:rsidRDefault="00F028E1" w:rsidP="00D541E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p w14:paraId="138D9762" w14:textId="77777777" w:rsidR="00F028E1" w:rsidRPr="001F20C0" w:rsidRDefault="00F028E1" w:rsidP="00D541E3">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tc>
      </w:tr>
      <w:tr w:rsidR="00F028E1" w:rsidRPr="00245AFD" w14:paraId="0D18237E" w14:textId="77777777" w:rsidTr="00D541E3">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404040" w:themeFill="text1" w:themeFillTint="BF"/>
            <w:vAlign w:val="center"/>
          </w:tcPr>
          <w:p w14:paraId="11E80518" w14:textId="77777777" w:rsidR="00F028E1" w:rsidRDefault="00F028E1" w:rsidP="00D541E3">
            <w:pPr>
              <w:pStyle w:val="TableText"/>
              <w:jc w:val="left"/>
              <w:rPr>
                <w:szCs w:val="18"/>
              </w:rPr>
            </w:pPr>
            <w:r>
              <w:rPr>
                <w:color w:val="FFFFFF" w:themeColor="background1"/>
                <w:sz w:val="20"/>
                <w:szCs w:val="24"/>
              </w:rPr>
              <w:t>SPECIAL ABILITIES</w:t>
            </w:r>
          </w:p>
        </w:tc>
      </w:tr>
      <w:tr w:rsidR="00F028E1" w:rsidRPr="00245AFD" w14:paraId="6BB52EAF" w14:textId="77777777" w:rsidTr="00D54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FFFFFF" w:themeFill="background1"/>
          </w:tcPr>
          <w:p w14:paraId="72164DF8" w14:textId="77777777" w:rsidR="00F028E1" w:rsidRDefault="00F028E1" w:rsidP="00D541E3">
            <w:pPr>
              <w:pStyle w:val="TableText"/>
              <w:jc w:val="left"/>
              <w:rPr>
                <w:szCs w:val="18"/>
              </w:rPr>
            </w:pPr>
          </w:p>
          <w:p w14:paraId="5CBA21F2" w14:textId="77777777" w:rsidR="00F028E1" w:rsidRPr="001F20C0" w:rsidRDefault="00F028E1" w:rsidP="00D541E3">
            <w:pPr>
              <w:pStyle w:val="TableText"/>
              <w:jc w:val="left"/>
              <w:rPr>
                <w:b w:val="0"/>
                <w:bCs w:val="0"/>
                <w:szCs w:val="18"/>
              </w:rPr>
            </w:pPr>
          </w:p>
        </w:tc>
      </w:tr>
    </w:tbl>
    <w:p w14:paraId="5FF82197" w14:textId="77777777" w:rsidR="00F028E1" w:rsidRDefault="00F028E1" w:rsidP="00F0163A"/>
    <w:p w14:paraId="228A23C8" w14:textId="77777777" w:rsidR="00773F69" w:rsidRDefault="00773F69" w:rsidP="00F0163A"/>
    <w:p w14:paraId="64C9D4B4" w14:textId="77777777" w:rsidR="00F028E1" w:rsidRDefault="00F028E1" w:rsidP="00F0163A"/>
    <w:p w14:paraId="090A62A3" w14:textId="335FFCF1" w:rsidR="00773F69" w:rsidRDefault="00773F69" w:rsidP="00773F69">
      <w:pPr>
        <w:pStyle w:val="Heading2"/>
      </w:pPr>
      <w:r>
        <w:lastRenderedPageBreak/>
        <w:t>PHANTASMS</w:t>
      </w:r>
    </w:p>
    <w:p w14:paraId="1469EFEC" w14:textId="5AE776A8" w:rsidR="00A840B2" w:rsidRDefault="00A840B2" w:rsidP="00A840B2">
      <w:r>
        <w:t>Ghosts and Projections</w:t>
      </w:r>
    </w:p>
    <w:p w14:paraId="6BAD2ECC" w14:textId="77777777" w:rsidR="00A840B2" w:rsidRPr="00A840B2" w:rsidRDefault="00A840B2" w:rsidP="00A840B2"/>
    <w:p w14:paraId="6A7F2E39" w14:textId="50D386E6" w:rsidR="00773F69" w:rsidRDefault="00773F69" w:rsidP="00773F69">
      <w:pPr>
        <w:pStyle w:val="Heading2"/>
      </w:pPr>
      <w:r>
        <w:t>MACHINES</w:t>
      </w:r>
    </w:p>
    <w:p w14:paraId="28A20128" w14:textId="4751914F" w:rsidR="00A840B2" w:rsidRDefault="00A840B2" w:rsidP="00A840B2">
      <w:r>
        <w:t>Various mechs</w:t>
      </w:r>
    </w:p>
    <w:p w14:paraId="00C7A609" w14:textId="77777777" w:rsidR="00A840B2" w:rsidRPr="00A840B2" w:rsidRDefault="00A840B2" w:rsidP="00A840B2"/>
    <w:p w14:paraId="6B200772" w14:textId="5336BE56" w:rsidR="00773F69" w:rsidRDefault="00773F69" w:rsidP="00773F69">
      <w:pPr>
        <w:pStyle w:val="Heading2"/>
      </w:pPr>
      <w:r>
        <w:t>PEOPLE</w:t>
      </w:r>
    </w:p>
    <w:p w14:paraId="62E21178" w14:textId="2E2B725A" w:rsidR="00A840B2" w:rsidRDefault="00A840B2" w:rsidP="00A840B2">
      <w:r>
        <w:t>Humanoids</w:t>
      </w:r>
    </w:p>
    <w:p w14:paraId="3AA97CE1" w14:textId="77777777" w:rsidR="00A840B2" w:rsidRPr="00A840B2" w:rsidRDefault="00A840B2" w:rsidP="00A840B2"/>
    <w:p w14:paraId="5DBFB69B" w14:textId="77777777" w:rsidR="00773F69" w:rsidRDefault="00773F69" w:rsidP="00773F69">
      <w:pPr>
        <w:pStyle w:val="Heading2"/>
      </w:pPr>
      <w:r>
        <w:t>UMBRALINGS</w:t>
      </w:r>
    </w:p>
    <w:p w14:paraId="14DF2EB9" w14:textId="639E60C1" w:rsidR="00A840B2" w:rsidRDefault="00A840B2" w:rsidP="00A840B2">
      <w:r>
        <w:t>Husks and Stuff</w:t>
      </w:r>
    </w:p>
    <w:p w14:paraId="72EEDB20" w14:textId="77777777" w:rsidR="00A840B2" w:rsidRPr="00A840B2" w:rsidRDefault="00A840B2" w:rsidP="00A840B2"/>
    <w:p w14:paraId="436BBFC6" w14:textId="58CE13A3" w:rsidR="00773F69" w:rsidRDefault="00773F69" w:rsidP="00773F69">
      <w:pPr>
        <w:pStyle w:val="Heading2"/>
      </w:pPr>
      <w:r>
        <w:t>ARKAN</w:t>
      </w:r>
      <w:r w:rsidR="00474DC3">
        <w:t>ES</w:t>
      </w:r>
    </w:p>
    <w:p w14:paraId="0E6BAF49" w14:textId="5D06E814" w:rsidR="00A840B2" w:rsidRDefault="00A840B2" w:rsidP="00A840B2">
      <w:r>
        <w:t>Blights</w:t>
      </w:r>
      <w:r w:rsidR="00474DC3">
        <w:t xml:space="preserve"> (Warriors)</w:t>
      </w:r>
      <w:r>
        <w:t>, Catastrophes</w:t>
      </w:r>
      <w:r w:rsidR="00474DC3">
        <w:t xml:space="preserve"> (Rogues)</w:t>
      </w:r>
      <w:r>
        <w:t>, Disasters</w:t>
      </w:r>
      <w:r w:rsidR="00474DC3">
        <w:t xml:space="preserve"> (Mages)</w:t>
      </w:r>
      <w:r>
        <w:t>, and Ruinations</w:t>
      </w:r>
      <w:r w:rsidR="00474DC3">
        <w:t xml:space="preserve"> (Commanders)</w:t>
      </w:r>
    </w:p>
    <w:p w14:paraId="0C232B7B" w14:textId="77777777" w:rsidR="00A840B2" w:rsidRPr="00A840B2" w:rsidRDefault="00A840B2" w:rsidP="00A840B2"/>
    <w:p w14:paraId="75C0347D" w14:textId="04A65343" w:rsidR="00773F69" w:rsidRDefault="00773F69" w:rsidP="00773F69">
      <w:pPr>
        <w:pStyle w:val="Heading2"/>
      </w:pPr>
      <w:r>
        <w:t>LIGHT EATERS</w:t>
      </w:r>
    </w:p>
    <w:p w14:paraId="28DE0727" w14:textId="09DE23F4" w:rsidR="00A840B2" w:rsidRDefault="00A840B2" w:rsidP="00A840B2">
      <w:r>
        <w:t>Wicks</w:t>
      </w:r>
    </w:p>
    <w:p w14:paraId="26895401" w14:textId="685529B3" w:rsidR="00A840B2" w:rsidRDefault="00A840B2" w:rsidP="00A840B2">
      <w:r>
        <w:t>Slags</w:t>
      </w:r>
    </w:p>
    <w:p w14:paraId="41A5B0C1" w14:textId="3BB13F6D" w:rsidR="00A840B2" w:rsidRPr="00A840B2" w:rsidRDefault="00A840B2" w:rsidP="00A840B2">
      <w:r>
        <w:t>Giests</w:t>
      </w:r>
    </w:p>
    <w:p w14:paraId="2FA31886" w14:textId="77777777" w:rsidR="00773F69" w:rsidRDefault="00773F69" w:rsidP="00F0163A"/>
    <w:p w14:paraId="6EBCE770" w14:textId="77777777" w:rsidR="00773F69" w:rsidRDefault="00773F69" w:rsidP="00F0163A"/>
    <w:p w14:paraId="4E344562" w14:textId="740D80B7" w:rsidR="001F5584" w:rsidRDefault="001F5584" w:rsidP="00F0163A"/>
    <w:p w14:paraId="067D8F8D" w14:textId="27D4A708" w:rsidR="001F5584" w:rsidRDefault="001F5584" w:rsidP="00F0163A"/>
    <w:p w14:paraId="76BEBEF5" w14:textId="74A80457" w:rsidR="001F5584" w:rsidRDefault="001F5584" w:rsidP="00F0163A"/>
    <w:p w14:paraId="2B69023F" w14:textId="77777777" w:rsidR="001F5584" w:rsidRDefault="001F5584" w:rsidP="00F0163A"/>
    <w:p w14:paraId="5921DCA6" w14:textId="77777777" w:rsidR="001F5584" w:rsidRDefault="001F5584" w:rsidP="00F0163A"/>
    <w:p w14:paraId="32E2CE67" w14:textId="77777777" w:rsidR="001F5584" w:rsidRDefault="001F5584" w:rsidP="00F0163A"/>
    <w:p w14:paraId="402C0657" w14:textId="77777777" w:rsidR="001F5584" w:rsidRDefault="001F5584" w:rsidP="00F0163A"/>
    <w:p w14:paraId="284FF2EC" w14:textId="77777777" w:rsidR="001F5584" w:rsidRDefault="001F5584" w:rsidP="00F0163A"/>
    <w:p w14:paraId="5E625485" w14:textId="77777777" w:rsidR="001F5584" w:rsidRDefault="001F5584" w:rsidP="00F0163A"/>
    <w:p w14:paraId="36E87DE8" w14:textId="77777777" w:rsidR="001F5584" w:rsidRDefault="001F5584" w:rsidP="00F0163A"/>
    <w:p w14:paraId="0DF320FA" w14:textId="77777777" w:rsidR="001F5584" w:rsidRDefault="001F5584" w:rsidP="00F0163A"/>
    <w:p w14:paraId="3FBE668B" w14:textId="77777777" w:rsidR="001F5584" w:rsidRDefault="001F5584" w:rsidP="00F0163A"/>
    <w:p w14:paraId="2C079729" w14:textId="77777777" w:rsidR="001F5584" w:rsidRDefault="001F5584" w:rsidP="00F0163A"/>
    <w:p w14:paraId="15203668" w14:textId="77777777" w:rsidR="001F5584" w:rsidRDefault="001F5584" w:rsidP="00F0163A"/>
    <w:p w14:paraId="6CB2C32D" w14:textId="77777777" w:rsidR="001F5584" w:rsidRDefault="001F5584" w:rsidP="00F0163A">
      <w:pPr>
        <w:sectPr w:rsidR="001F5584" w:rsidSect="00751E91">
          <w:type w:val="continuous"/>
          <w:pgSz w:w="12240" w:h="15840"/>
          <w:pgMar w:top="720" w:right="720" w:bottom="1080" w:left="1080" w:header="720" w:footer="720" w:gutter="0"/>
          <w:cols w:num="2" w:space="720"/>
          <w:docGrid w:linePitch="360"/>
        </w:sectPr>
      </w:pPr>
    </w:p>
    <w:p w14:paraId="447207F2" w14:textId="77777777" w:rsidR="00F0163A" w:rsidRDefault="00F0163A" w:rsidP="00F0163A"/>
    <w:p w14:paraId="6B0D70C7" w14:textId="77777777" w:rsidR="00F0163A" w:rsidRDefault="00F0163A" w:rsidP="00F0163A"/>
    <w:p w14:paraId="5906AE22" w14:textId="77777777" w:rsidR="00F0163A" w:rsidRDefault="00F0163A" w:rsidP="00F0163A"/>
    <w:p w14:paraId="43BD9481" w14:textId="77777777" w:rsidR="00F0163A" w:rsidRDefault="00F0163A" w:rsidP="00F0163A"/>
    <w:p w14:paraId="290A2D74" w14:textId="705338F9" w:rsidR="00F0163A" w:rsidRDefault="00F0163A" w:rsidP="00F0163A">
      <w:r>
        <w:br w:type="page"/>
      </w:r>
    </w:p>
    <w:p w14:paraId="3BE7F71A" w14:textId="13471556" w:rsidR="006F2938" w:rsidRDefault="006F2938" w:rsidP="006F2938">
      <w:pPr>
        <w:pStyle w:val="ChapterTop"/>
      </w:pPr>
      <w:r>
        <w:lastRenderedPageBreak/>
        <w:t>APPENDICIES</w:t>
      </w:r>
    </w:p>
    <w:p w14:paraId="4CFF71F8" w14:textId="6AE299FE" w:rsidR="006F2938" w:rsidRDefault="006F2938" w:rsidP="006F2938">
      <w:pPr>
        <w:pStyle w:val="ChapterHeading"/>
      </w:pPr>
      <w:bookmarkStart w:id="33" w:name="_Toc178590514"/>
      <w:r>
        <w:t>ADDITIONAL RESOURCES</w:t>
      </w:r>
      <w:bookmarkEnd w:id="33"/>
    </w:p>
    <w:p w14:paraId="7EC4028B" w14:textId="2BB10911" w:rsidR="006F2938" w:rsidRDefault="006F2938" w:rsidP="006F2938">
      <w:pPr>
        <w:pStyle w:val="ChapterSubtitle"/>
        <w:ind w:left="2700" w:right="2700"/>
      </w:pPr>
      <w:r>
        <w:t>Explain It All One More Time</w:t>
      </w:r>
    </w:p>
    <w:p w14:paraId="71C47EE8" w14:textId="02940853" w:rsidR="002969FA" w:rsidRDefault="002A2C4B" w:rsidP="002969FA">
      <w:pPr>
        <w:pStyle w:val="Heading1"/>
      </w:pPr>
      <w:bookmarkStart w:id="34" w:name="_Toc178590515"/>
      <w:r w:rsidRPr="00C523D0">
        <w:rPr>
          <w:highlight w:val="yellow"/>
        </w:rPr>
        <w:t xml:space="preserve">APPENDIX A: </w:t>
      </w:r>
      <w:r w:rsidR="002969FA" w:rsidRPr="00C523D0">
        <w:rPr>
          <w:highlight w:val="yellow"/>
        </w:rPr>
        <w:t>STARTING ADVENTURE</w:t>
      </w:r>
      <w:bookmarkEnd w:id="34"/>
    </w:p>
    <w:p w14:paraId="4AA21735" w14:textId="37AF8A6D" w:rsidR="002A2C4B" w:rsidRDefault="002A2C4B" w:rsidP="002A2C4B"/>
    <w:p w14:paraId="162A6FB3" w14:textId="77777777" w:rsidR="00DC4C7A" w:rsidRDefault="00DC4C7A" w:rsidP="002A2C4B">
      <w:pPr>
        <w:pStyle w:val="Heading2"/>
        <w:sectPr w:rsidR="00DC4C7A" w:rsidSect="00751E91">
          <w:type w:val="continuous"/>
          <w:pgSz w:w="12240" w:h="15840"/>
          <w:pgMar w:top="720" w:right="720" w:bottom="1080" w:left="1080" w:header="720" w:footer="720" w:gutter="0"/>
          <w:cols w:space="720"/>
          <w:docGrid w:linePitch="360"/>
        </w:sectPr>
      </w:pPr>
    </w:p>
    <w:p w14:paraId="75C2AF98" w14:textId="0646BC84" w:rsidR="002A2C4B" w:rsidRDefault="002A2C4B" w:rsidP="002A2C4B">
      <w:pPr>
        <w:pStyle w:val="Heading2"/>
      </w:pPr>
      <w:r>
        <w:t>HOW TO USE THIS ADVENTURE</w:t>
      </w:r>
    </w:p>
    <w:p w14:paraId="260BF0C3" w14:textId="28CFC35A" w:rsidR="00DC4C7A" w:rsidRPr="00DC4C7A" w:rsidRDefault="00DC4C7A" w:rsidP="00DC4C7A"/>
    <w:p w14:paraId="6ACA706B" w14:textId="57806E64" w:rsidR="00DC4C7A" w:rsidRDefault="00E76361" w:rsidP="00DC4C7A">
      <w:r>
        <w:rPr>
          <w:noProof/>
        </w:rPr>
        <mc:AlternateContent>
          <mc:Choice Requires="wps">
            <w:drawing>
              <wp:anchor distT="0" distB="0" distL="114300" distR="114300" simplePos="0" relativeHeight="251736064" behindDoc="0" locked="0" layoutInCell="1" allowOverlap="1" wp14:anchorId="6E8C97FD" wp14:editId="28EB43B6">
                <wp:simplePos x="0" y="0"/>
                <wp:positionH relativeFrom="column">
                  <wp:posOffset>-66675</wp:posOffset>
                </wp:positionH>
                <wp:positionV relativeFrom="paragraph">
                  <wp:posOffset>1812290</wp:posOffset>
                </wp:positionV>
                <wp:extent cx="3200400" cy="1476375"/>
                <wp:effectExtent l="0" t="0" r="19050" b="28575"/>
                <wp:wrapTopAndBottom/>
                <wp:docPr id="111173643" name="Thought Bubble: Cloud 1"/>
                <wp:cNvGraphicFramePr/>
                <a:graphic xmlns:a="http://schemas.openxmlformats.org/drawingml/2006/main">
                  <a:graphicData uri="http://schemas.microsoft.com/office/word/2010/wordprocessingShape">
                    <wps:wsp>
                      <wps:cNvSpPr/>
                      <wps:spPr>
                        <a:xfrm>
                          <a:off x="0" y="0"/>
                          <a:ext cx="3200400" cy="1476375"/>
                        </a:xfrm>
                        <a:prstGeom prst="bracePair">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747C9D5" w14:textId="68727632" w:rsidR="00DC4C7A" w:rsidRPr="00DC4C7A" w:rsidRDefault="00DC4C7A" w:rsidP="00DC4C7A">
                            <w:pPr>
                              <w:pStyle w:val="BoxHeader"/>
                              <w:rPr>
                                <w:color w:val="000000" w:themeColor="text1"/>
                              </w:rPr>
                            </w:pPr>
                            <w:r>
                              <w:rPr>
                                <w:color w:val="000000" w:themeColor="text1"/>
                              </w:rPr>
                              <w:t>SUPPORT BLOCK</w:t>
                            </w:r>
                          </w:p>
                          <w:p w14:paraId="70450C47" w14:textId="7D8F8E01" w:rsidR="00DC4C7A" w:rsidRPr="00DC4C7A" w:rsidRDefault="00DC4C7A" w:rsidP="00DC4C7A">
                            <w:pPr>
                              <w:pStyle w:val="BoxText"/>
                              <w:rPr>
                                <w:color w:val="000000" w:themeColor="text1"/>
                              </w:rPr>
                            </w:pPr>
                            <w:r w:rsidRPr="00DC4C7A">
                              <w:rPr>
                                <w:color w:val="000000" w:themeColor="text1"/>
                              </w:rPr>
                              <w:t>These sidebars contain supplementary information to support the Game Master in running the scene. Sometimes these sidebars discuss game concepts. Other times, these sidebars provide advice. They may also include information on non-player characters, setting lore, or any other relevant detail to aid in running the scene.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8C97F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Thought Bubble: Cloud 1" o:spid="_x0000_s1060" type="#_x0000_t186" style="position:absolute;margin-left:-5.25pt;margin-top:142.7pt;width:252pt;height:116.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K5glAIAAJ4FAAAOAAAAZHJzL2Uyb0RvYy54bWysVMlu2zAQvRfoPxC8N7IcZ6kROTASpCiQ&#10;NkaTImeaIiMCJIclaUvu13dIybKRBD0UvUizL48zc3XdGU22wgcFtqLlyYQSYTnUyr5U9OfT3adL&#10;SkJktmYarKjoTgR6vfj44ap1czGFBnQtPMEgNsxbV9EmRjcvisAbYVg4AScsKiV4wyKy/qWoPWsx&#10;utHFdDI5L1rwtfPARQgove2VdJHjSyl4fJAyiEh0RbG2mL8+f9fpWyyu2PzFM9coPpTB/qEKw5TF&#10;pGOoWxYZ2Xj1JpRR3EMAGU84mAKkVFzkHrCbcvKqm8eGOZF7QXCCG2EK/y8s/759dCuPMLQuzAOS&#10;qYtOepP+WB/pMli7ESzRRcJReIrwzyaIKUddObs4P704S3AWB3fnQ/wiwJBEVHTtGRcrpnxGim3v&#10;Q+zt93YpZQCt6juldWbSGIgb7cmW4QMyzoWN59ldb8w3qHs5VoKF5KdEMT54L77ci7GkPFApUi7w&#10;KElx6DtTcadFSq3tDyGJqrHTaU44RjiupexVDatFLy7PhlLe5MwBU2SJzY2xhwDv9VkOaA72yVXk&#10;iR6dJ38rrId29MiZwcbR2SgL/Uu86kzHMXNvj5AdQZPI2K07xAaHYJaKTKI11LuVJx76FQuO3yl8&#10;9XsW4op53CmcFLwT8QE/UkNbURgoShrwv9+TJ3scddRS0uKOVjT82jAvKNFfLS7B53I2S0udmdnZ&#10;xRQZf6xZH2vsxtwATlGJF8nxTCb7qPek9GCe8ZwsU1ZUMcsxd0V59HvmJva3Aw8SF8tlNsNFdize&#10;20fHU/AEdBrop+6ZeTeMfsSt+Q77fWbzV8Pf2yZPC8tNBKnyZhxwHZ4Aj0Ce3+FgpStzzGerw1ld&#10;/AEAAP//AwBQSwMEFAAGAAgAAAAhAEPAaN3jAAAACwEAAA8AAABkcnMvZG93bnJldi54bWxMj9FO&#10;g0AQRd9N/IfNmPhi2oUCpUWWxpgYYxONbf2AhV2ByM4SdinYr3d80seZOblzbr6bTcfOenCtRQHh&#10;MgCmsbKqxVrAx+lpsQHmvEQlO4tawLd2sCuur3KZKTvhQZ+PvmYUgi6TAhrv+4xzVzXaSLe0vUa6&#10;fdrBSE/jUHM1yInCTcdXQbDmRrZIHxrZ68dGV1/H0QiI1PTylp4u+/Gu7cpL/P6cpq+RELc388M9&#10;MK9n/wfDrz6pQ0FOpR1ROdYJWIRBQqiA1SaJgRERbyPalAKSMN0CL3L+v0PxAwAA//8DAFBLAQIt&#10;ABQABgAIAAAAIQC2gziS/gAAAOEBAAATAAAAAAAAAAAAAAAAAAAAAABbQ29udGVudF9UeXBlc10u&#10;eG1sUEsBAi0AFAAGAAgAAAAhADj9If/WAAAAlAEAAAsAAAAAAAAAAAAAAAAALwEAAF9yZWxzLy5y&#10;ZWxzUEsBAi0AFAAGAAgAAAAhAHHcrmCUAgAAngUAAA4AAAAAAAAAAAAAAAAALgIAAGRycy9lMm9E&#10;b2MueG1sUEsBAi0AFAAGAAgAAAAhAEPAaN3jAAAACwEAAA8AAAAAAAAAAAAAAAAA7gQAAGRycy9k&#10;b3ducmV2LnhtbFBLBQYAAAAABAAEAPMAAAD+BQAAAAA=&#10;" filled="t" fillcolor="#d9f2d0 [665]" strokecolor="#030e13 [484]" strokeweight="1pt">
                <v:stroke joinstyle="miter"/>
                <v:textbox>
                  <w:txbxContent>
                    <w:p w14:paraId="0747C9D5" w14:textId="68727632" w:rsidR="00DC4C7A" w:rsidRPr="00DC4C7A" w:rsidRDefault="00DC4C7A" w:rsidP="00DC4C7A">
                      <w:pPr>
                        <w:pStyle w:val="BoxHeader"/>
                        <w:rPr>
                          <w:color w:val="000000" w:themeColor="text1"/>
                        </w:rPr>
                      </w:pPr>
                      <w:r>
                        <w:rPr>
                          <w:color w:val="000000" w:themeColor="text1"/>
                        </w:rPr>
                        <w:t>SUPPORT BLOCK</w:t>
                      </w:r>
                    </w:p>
                    <w:p w14:paraId="70450C47" w14:textId="7D8F8E01" w:rsidR="00DC4C7A" w:rsidRPr="00DC4C7A" w:rsidRDefault="00DC4C7A" w:rsidP="00DC4C7A">
                      <w:pPr>
                        <w:pStyle w:val="BoxText"/>
                        <w:rPr>
                          <w:color w:val="000000" w:themeColor="text1"/>
                        </w:rPr>
                      </w:pPr>
                      <w:r w:rsidRPr="00DC4C7A">
                        <w:rPr>
                          <w:color w:val="000000" w:themeColor="text1"/>
                        </w:rPr>
                        <w:t>These sidebars contain supplementary information to support the Game Master in running the scene. Sometimes these sidebars discuss game concepts. Other times, these sidebars provide advice. They may also include information on non-player characters, setting lore, or any other relevant detail to aid in running the scene.</w:t>
                      </w:r>
                    </w:p>
                  </w:txbxContent>
                </v:textbox>
                <w10:wrap type="topAndBottom"/>
              </v:shape>
            </w:pict>
          </mc:Fallback>
        </mc:AlternateContent>
      </w:r>
      <w:r>
        <w:rPr>
          <w:noProof/>
        </w:rPr>
        <mc:AlternateContent>
          <mc:Choice Requires="wps">
            <w:drawing>
              <wp:anchor distT="0" distB="0" distL="114300" distR="114300" simplePos="0" relativeHeight="251740160" behindDoc="0" locked="0" layoutInCell="1" allowOverlap="1" wp14:anchorId="6570C49C" wp14:editId="64916E1D">
                <wp:simplePos x="0" y="0"/>
                <wp:positionH relativeFrom="column">
                  <wp:posOffset>-67358</wp:posOffset>
                </wp:positionH>
                <wp:positionV relativeFrom="paragraph">
                  <wp:posOffset>323539</wp:posOffset>
                </wp:positionV>
                <wp:extent cx="3200400" cy="1570008"/>
                <wp:effectExtent l="0" t="0" r="19050" b="11430"/>
                <wp:wrapTopAndBottom/>
                <wp:docPr id="1686535072" name="Thought Bubble: Cloud 1"/>
                <wp:cNvGraphicFramePr/>
                <a:graphic xmlns:a="http://schemas.openxmlformats.org/drawingml/2006/main">
                  <a:graphicData uri="http://schemas.microsoft.com/office/word/2010/wordprocessingShape">
                    <wps:wsp>
                      <wps:cNvSpPr/>
                      <wps:spPr>
                        <a:xfrm>
                          <a:off x="0" y="0"/>
                          <a:ext cx="3200400" cy="1570008"/>
                        </a:xfrm>
                        <a:prstGeom prst="round2DiagRect">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4D796CA" w14:textId="24C850E2" w:rsidR="00DC4C7A" w:rsidRPr="00DC4C7A" w:rsidRDefault="00DC4C7A" w:rsidP="00DC4C7A">
                            <w:pPr>
                              <w:pStyle w:val="BoxHeader"/>
                              <w:rPr>
                                <w:color w:val="000000" w:themeColor="text1"/>
                              </w:rPr>
                            </w:pPr>
                            <w:r>
                              <w:rPr>
                                <w:color w:val="000000" w:themeColor="text1"/>
                              </w:rPr>
                              <w:t>NARRATIVE BLOCK (Read or Summarize)</w:t>
                            </w:r>
                          </w:p>
                          <w:p w14:paraId="3D817410" w14:textId="77777777" w:rsidR="00DC4C7A" w:rsidRPr="00DC4C7A" w:rsidRDefault="00DC4C7A" w:rsidP="00DC4C7A">
                            <w:pPr>
                              <w:pStyle w:val="BoxText"/>
                              <w:rPr>
                                <w:color w:val="000000" w:themeColor="text1"/>
                              </w:rPr>
                            </w:pPr>
                            <w:r w:rsidRPr="00DC4C7A">
                              <w:rPr>
                                <w:color w:val="000000" w:themeColor="text1"/>
                              </w:rPr>
                              <w:t>The text in this block is intended to be read aloud to the players by the Game Master. It normally describes the scene or the characters and may include an important hint or clue!</w:t>
                            </w:r>
                          </w:p>
                          <w:p w14:paraId="2DC07BA8" w14:textId="2A4E6A3F" w:rsidR="00DC4C7A" w:rsidRPr="00DC4C7A" w:rsidRDefault="00DC4C7A" w:rsidP="00DC4C7A">
                            <w:pPr>
                              <w:pStyle w:val="BoxText"/>
                              <w:rPr>
                                <w:color w:val="000000" w:themeColor="text1"/>
                              </w:rPr>
                            </w:pPr>
                            <w:r w:rsidRPr="00DC4C7A">
                              <w:rPr>
                                <w:color w:val="000000" w:themeColor="text1"/>
                              </w:rPr>
                              <w:t>Each of these blocks of read-aloud text has instructions for when to read it aloud. Often, the Game Master should do this at the start of a scene. At other times, the Game Master should read these in response to player character actions, such as when they make a Test.</w:t>
                            </w:r>
                          </w:p>
                          <w:p w14:paraId="5784F939" w14:textId="77777777" w:rsidR="00DC4C7A" w:rsidRDefault="00DC4C7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0C49C" id="_x0000_s1061" style="position:absolute;margin-left:-5.3pt;margin-top:25.5pt;width:252pt;height:123.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00400,15700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WzZmQIAAJ8FAAAOAAAAZHJzL2Uyb0RvYy54bWysVN9P2zAQfp+0/8Hy+0jStQMqUlSBmCYx&#10;QMDEs+vYjSXH59luk+6v39lJ0w7QHqa9JPb9+O7u891dXHaNJlvhvAJT0uIkp0QYDpUy65L+eL75&#10;dEaJD8xUTIMRJd0JTy8XHz9ctHYuJlCDroQjCGL8vLUlrUOw8yzzvBYN8ydghUGlBNewgFe3zirH&#10;WkRvdDbJ8y9ZC66yDrjwHqXXvZIuEr6Ugod7Kb0IRJcUcwvp69J3Fb/Z4oLN147ZWvEhDfYPWTRM&#10;GQw6Ql2zwMjGqTdQjeIOPMhwwqHJQErFRaoBqynyV9U81cyKVAuS4+1Ik/9/sPxu+2QfHNLQWj/3&#10;eIxVdNI18Y/5kS6RtRvJEl0gHIWfkf5pjpxy1BWz0zzPzyKd2cHdOh++CmhIPJTUwcZUk2vF1o/4&#10;Lokutr31oXfaG8e4HrSqbpTW6RJ7QVxpR7YMXzF0k+SqN813qHpZgcGHt0QxvngvPt+LMafUUREl&#10;ZXgUIDsUnk5hp0UMq82jkERVWGofcETowRnnwoQi5eJrVokhldmQypuYCTAiSyxsxB4A/qxxj90z&#10;M9hHV5FaenTO++h/cx49UmQwYXRulAH3HoDGqobIvT1SdkRNPIZu1SE32AWzaBpFK6h2D4446GfM&#10;W36j8NlvmQ8PzOFQYavgogj3+JEa2pLCcKKkBvfrPXm0x15HLSUtDmlJ/c8Nc4IS/c3gFJwX02mc&#10;6nSZzk4neHHHmtWxxmyaK8AOKnAlWZ6O0T7o/VE6aF5wnyxjVFQxwzF2SXlw+8tV6JcHbiQulstk&#10;hpNsWbg1T5ZH8Eh0bObn7oU5O/R+wLG5g/1As/mrxu9to6eB5SaAVGkqDrwOT4BbIPXvsLHimjm+&#10;J6vDXl38BgAA//8DAFBLAwQUAAYACAAAACEAagNwXeIAAAAKAQAADwAAAGRycy9kb3ducmV2Lnht&#10;bEyPQUvDQBCF74L/YRnBi7SbxFramE0pFdEWhLZ68TbJbpNgdjZkt038944nPQ7z8d73stVoW3Ex&#10;vW8cKYinEQhDpdMNVQo+3p8nCxA+IGlsHRkF38bDKr++yjDVbqCDuRxDJTiEfIoK6hC6VEpf1sai&#10;n7rOEP9OrrcY+OwrqXscONy2MomiubTYEDfU2JlNbcqv49kqCJ3d4empeJGfuzs7vG32W3xdK3V7&#10;M64fQQQzhj8YfvVZHXJ2KtyZtBetgkkczRlV8BDzJgZmy/sZiEJBslwkIPNM/p+Q/wAAAP//AwBQ&#10;SwECLQAUAAYACAAAACEAtoM4kv4AAADhAQAAEwAAAAAAAAAAAAAAAAAAAAAAW0NvbnRlbnRfVHlw&#10;ZXNdLnhtbFBLAQItABQABgAIAAAAIQA4/SH/1gAAAJQBAAALAAAAAAAAAAAAAAAAAC8BAABfcmVs&#10;cy8ucmVsc1BLAQItABQABgAIAAAAIQBOSWzZmQIAAJ8FAAAOAAAAAAAAAAAAAAAAAC4CAABkcnMv&#10;ZTJvRG9jLnhtbFBLAQItABQABgAIAAAAIQBqA3Bd4gAAAAoBAAAPAAAAAAAAAAAAAAAAAPMEAABk&#10;cnMvZG93bnJldi54bWxQSwUGAAAAAAQABADzAAAAAgYAAAAA&#10;" adj="-11796480,,5400" path="m261673,l3200400,r,l3200400,1308335v,144518,-117155,261673,-261673,261673l,1570008r,l,261673c,117155,117155,,261673,xe" fillcolor="#dceaf7 [351]" strokecolor="#030e13 [484]" strokeweight="1pt">
                <v:stroke joinstyle="miter"/>
                <v:formulas/>
                <v:path arrowok="t" o:connecttype="custom" o:connectlocs="261673,0;3200400,0;3200400,0;3200400,1308335;2938727,1570008;0,1570008;0,1570008;0,261673;261673,0" o:connectangles="0,0,0,0,0,0,0,0,0" textboxrect="0,0,3200400,1570008"/>
                <v:textbox>
                  <w:txbxContent>
                    <w:p w14:paraId="14D796CA" w14:textId="24C850E2" w:rsidR="00DC4C7A" w:rsidRPr="00DC4C7A" w:rsidRDefault="00DC4C7A" w:rsidP="00DC4C7A">
                      <w:pPr>
                        <w:pStyle w:val="BoxHeader"/>
                        <w:rPr>
                          <w:color w:val="000000" w:themeColor="text1"/>
                        </w:rPr>
                      </w:pPr>
                      <w:r>
                        <w:rPr>
                          <w:color w:val="000000" w:themeColor="text1"/>
                        </w:rPr>
                        <w:t>NARRATIVE BLOCK (Read or Summarize)</w:t>
                      </w:r>
                    </w:p>
                    <w:p w14:paraId="3D817410" w14:textId="77777777" w:rsidR="00DC4C7A" w:rsidRPr="00DC4C7A" w:rsidRDefault="00DC4C7A" w:rsidP="00DC4C7A">
                      <w:pPr>
                        <w:pStyle w:val="BoxText"/>
                        <w:rPr>
                          <w:color w:val="000000" w:themeColor="text1"/>
                        </w:rPr>
                      </w:pPr>
                      <w:r w:rsidRPr="00DC4C7A">
                        <w:rPr>
                          <w:color w:val="000000" w:themeColor="text1"/>
                        </w:rPr>
                        <w:t>The text in this block is intended to be read aloud to the players by the Game Master. It normally describes the scene or the characters and may include an important hint or clue!</w:t>
                      </w:r>
                    </w:p>
                    <w:p w14:paraId="2DC07BA8" w14:textId="2A4E6A3F" w:rsidR="00DC4C7A" w:rsidRPr="00DC4C7A" w:rsidRDefault="00DC4C7A" w:rsidP="00DC4C7A">
                      <w:pPr>
                        <w:pStyle w:val="BoxText"/>
                        <w:rPr>
                          <w:color w:val="000000" w:themeColor="text1"/>
                        </w:rPr>
                      </w:pPr>
                      <w:r w:rsidRPr="00DC4C7A">
                        <w:rPr>
                          <w:color w:val="000000" w:themeColor="text1"/>
                        </w:rPr>
                        <w:t>Each of these blocks of read-aloud text has instructions for when to read it aloud. Often, the Game Master should do this at the start of a scene. At other times, the Game Master should read these in response to player character actions, such as when they make a Test.</w:t>
                      </w:r>
                    </w:p>
                    <w:p w14:paraId="5784F939" w14:textId="77777777" w:rsidR="00DC4C7A" w:rsidRDefault="00DC4C7A"/>
                  </w:txbxContent>
                </v:textbox>
                <w10:wrap type="topAndBottom"/>
              </v:shape>
            </w:pict>
          </mc:Fallback>
        </mc:AlternateContent>
      </w:r>
      <w:r w:rsidR="00DC4C7A">
        <w:t>As you play through this adventure, you will see blocks of text like the one below.</w:t>
      </w:r>
    </w:p>
    <w:p w14:paraId="144DFF25" w14:textId="77777777" w:rsidR="000A1B62" w:rsidRDefault="000A1B62" w:rsidP="00DC4C7A"/>
    <w:p w14:paraId="20F3BE53" w14:textId="1F2DE2ED" w:rsidR="009B7DB8" w:rsidRDefault="009B7DB8" w:rsidP="000A1B62">
      <w:pPr>
        <w:pStyle w:val="Heading3"/>
      </w:pPr>
      <w:r>
        <w:t>ADVENTURE BACKSTORY</w:t>
      </w:r>
    </w:p>
    <w:p w14:paraId="1C440AFE" w14:textId="77777777" w:rsidR="009B7DB8" w:rsidRPr="009B7DB8" w:rsidRDefault="009B7DB8" w:rsidP="009B7DB8"/>
    <w:p w14:paraId="6DDDE208" w14:textId="5853C685" w:rsidR="000A1B62" w:rsidRDefault="000A1B62" w:rsidP="000A1B62">
      <w:pPr>
        <w:pStyle w:val="Heading3"/>
      </w:pPr>
      <w:r>
        <w:t>ADVENTURE SYNOPSIS</w:t>
      </w:r>
    </w:p>
    <w:p w14:paraId="57002520" w14:textId="3FD7E407" w:rsidR="009B7DB8" w:rsidRPr="009B7DB8" w:rsidRDefault="009B7DB8" w:rsidP="009B7DB8"/>
    <w:p w14:paraId="5EA18AE1" w14:textId="3127A558" w:rsidR="000A1B62" w:rsidRPr="000A1B62" w:rsidRDefault="000A1B62" w:rsidP="000A1B62"/>
    <w:p w14:paraId="643D5F34" w14:textId="212E4561" w:rsidR="00E76361" w:rsidRDefault="00E76361" w:rsidP="00DC4C7A">
      <w:r>
        <w:rPr>
          <w:noProof/>
        </w:rPr>
        <mc:AlternateContent>
          <mc:Choice Requires="wps">
            <w:drawing>
              <wp:anchor distT="0" distB="0" distL="114300" distR="114300" simplePos="0" relativeHeight="251738112" behindDoc="0" locked="0" layoutInCell="1" allowOverlap="1" wp14:anchorId="0E29F231" wp14:editId="65DF215C">
                <wp:simplePos x="0" y="0"/>
                <wp:positionH relativeFrom="column">
                  <wp:posOffset>-66040</wp:posOffset>
                </wp:positionH>
                <wp:positionV relativeFrom="paragraph">
                  <wp:posOffset>2723886</wp:posOffset>
                </wp:positionV>
                <wp:extent cx="3200400" cy="1311215"/>
                <wp:effectExtent l="0" t="0" r="19050" b="22860"/>
                <wp:wrapTopAndBottom/>
                <wp:docPr id="2086861186" name="Thought Bubble: Cloud 1"/>
                <wp:cNvGraphicFramePr/>
                <a:graphic xmlns:a="http://schemas.openxmlformats.org/drawingml/2006/main">
                  <a:graphicData uri="http://schemas.microsoft.com/office/word/2010/wordprocessingShape">
                    <wps:wsp>
                      <wps:cNvSpPr/>
                      <wps:spPr>
                        <a:xfrm>
                          <a:off x="0" y="0"/>
                          <a:ext cx="3200400" cy="1311215"/>
                        </a:xfrm>
                        <a:prstGeom prst="snip2DiagRect">
                          <a:avLst/>
                        </a:prstGeom>
                        <a:solidFill>
                          <a:schemeClr val="accent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F34040B" w14:textId="79804ACE" w:rsidR="00DC4C7A" w:rsidRPr="00DC4C7A" w:rsidRDefault="00DC4C7A" w:rsidP="00DC4C7A">
                            <w:pPr>
                              <w:pStyle w:val="BoxHeader"/>
                              <w:rPr>
                                <w:color w:val="000000" w:themeColor="text1"/>
                              </w:rPr>
                            </w:pPr>
                            <w:r>
                              <w:rPr>
                                <w:color w:val="000000" w:themeColor="text1"/>
                              </w:rPr>
                              <w:t>RULES BLOCK</w:t>
                            </w:r>
                          </w:p>
                          <w:p w14:paraId="698C0990" w14:textId="1231282E" w:rsidR="00DC4C7A" w:rsidRPr="00DC4C7A" w:rsidRDefault="00DC4C7A" w:rsidP="00DC4C7A">
                            <w:pPr>
                              <w:pStyle w:val="BoxText"/>
                              <w:rPr>
                                <w:color w:val="000000" w:themeColor="text1"/>
                              </w:rPr>
                            </w:pPr>
                            <w:r w:rsidRPr="00DC4C7A">
                              <w:rPr>
                                <w:color w:val="000000" w:themeColor="text1"/>
                              </w:rPr>
                              <w:t>These sidebars are references to rules to aid in figuring out how to resolve the actions in a given encounter or understanding the mechanics that are applied. Not every page or scene has its own rules sidebar. Although new rules are introduced the first time, the players are expected to use them.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9F231" id="_x0000_s1062" style="position:absolute;margin-left:-5.2pt;margin-top:214.5pt;width:252pt;height:103.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00400,13112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VEhlwIAAKIFAAAOAAAAZHJzL2Uyb0RvYy54bWysVN9P2zAQfp+0/8Hy+0hTCmMVKapATJPY&#10;QMDEs+vYjSXb59luk+6v39lJ0wrQHqa9JPb9+O7u891dXnVGk63wQYGtaHkyoURYDrWy64r+fL79&#10;dEFJiMzWTIMVFd2JQK8WHz9ctm4uptCAroUnCGLDvHUVbWJ086IIvBGGhRNwwqJSgjcs4tWvi9qz&#10;FtGNLqaTyXnRgq+dBy5CQOlNr6SLjC+l4PFeyiAi0RXF3GL++vxdpW+xuGTztWeuUXxIg/1DFoYp&#10;i0FHqBsWGdl49QbKKO4hgIwnHEwBUioucg1YTTl5Vc1Tw5zItSA5wY00hf8Hy39sn9yDRxpaF+YB&#10;j6mKTnqT/pgf6TJZu5Es0UXCUXiK9M8myClHXXlaltPyLNFZHNydD/GrAEPSoaLBKje9UWz9iM+S&#10;2WLbuxB7n71tChtAq/pWaZ0vqRXEtfZky/ARGefCxml21xvzHepejtlgMvk5UYyP3osv9mJMKzdV&#10;QspJHgUpDrXnU9xpkUJr+ygkUTVW2wccEY5zKXMuoWG16MXl2ZDKm5gZMCFLLG7EHgDeq7McGB3s&#10;k6vIXT06T/rof3MePXJksHF0NsqCfw9AxzFyb4+UHVGTjrFbdcgNNsJ5SjKJVlDvHjzx0I9ZcPxW&#10;4cvfsRAfmMe5wm7BXRHv8SM1tBWF4URJA/73e/Jkj+2OWkpanFNso18b5gUl+pvFQfhSzmZpsPNl&#10;dvZ5ihd/rFkda+zGXAN2UYlbyfF8TPZR74/Sg3nBlbJMUVHFLMfYFeXR7y/Xsd8fuJS4WC6zGQ6z&#10;Y/HOPjmewBPRqaGfuxfm3dD+ESfnB+xnms1fNX9vmzwtLDcRpMqTceB1eAJcBLl/h6WVNs3xPVsd&#10;VuviDwAAAP//AwBQSwMEFAAGAAgAAAAhADklVD7iAAAACwEAAA8AAABkcnMvZG93bnJldi54bWxM&#10;jzFPwzAQhXck/oN1SGyt3SSN2pBLVagiOnShMDC6sUkCsR3Zbhv+PccE4+k+vfe9cjOZgV20D72z&#10;CIu5AKZt41RvW4S313q2AhaitEoOzmqEbx1gU93elLJQ7mpf9OUYW0YhNhQSoYtxLDgPTaeNDHM3&#10;aku/D+eNjHT6lisvrxRuBp4IkXMje0sNnRz1U6ebr+PZIDw/GvHZJLv9YedNWm/T7H1V7xHv76bt&#10;A7Cop/gHw68+qUNFTid3tiqwAWG2EBmhCFmyplFEZOs0B3ZCyNPlEnhV8v8bqh8AAAD//wMAUEsB&#10;Ai0AFAAGAAgAAAAhALaDOJL+AAAA4QEAABMAAAAAAAAAAAAAAAAAAAAAAFtDb250ZW50X1R5cGVz&#10;XS54bWxQSwECLQAUAAYACAAAACEAOP0h/9YAAACUAQAACwAAAAAAAAAAAAAAAAAvAQAAX3JlbHMv&#10;LnJlbHNQSwECLQAUAAYACAAAACEAfMFRIZcCAACiBQAADgAAAAAAAAAAAAAAAAAuAgAAZHJzL2Uy&#10;b0RvYy54bWxQSwECLQAUAAYACAAAACEAOSVUPuIAAAALAQAADwAAAAAAAAAAAAAAAADxBAAAZHJz&#10;L2Rvd25yZXYueG1sUEsFBgAAAAAEAAQA8wAAAAAGAAAAAA==&#10;" adj="-11796480,,5400" path="m,l2981860,r218540,218540l3200400,1311215r,l218540,1311215,,1092675,,xe" fillcolor="#fae2d5 [661]" strokecolor="#030e13 [484]" strokeweight="1pt">
                <v:stroke joinstyle="miter"/>
                <v:formulas/>
                <v:path arrowok="t" o:connecttype="custom" o:connectlocs="0,0;2981860,0;3200400,218540;3200400,1311215;3200400,1311215;218540,1311215;0,1092675;0,0" o:connectangles="0,0,0,0,0,0,0,0" textboxrect="0,0,3200400,1311215"/>
                <v:textbox>
                  <w:txbxContent>
                    <w:p w14:paraId="5F34040B" w14:textId="79804ACE" w:rsidR="00DC4C7A" w:rsidRPr="00DC4C7A" w:rsidRDefault="00DC4C7A" w:rsidP="00DC4C7A">
                      <w:pPr>
                        <w:pStyle w:val="BoxHeader"/>
                        <w:rPr>
                          <w:color w:val="000000" w:themeColor="text1"/>
                        </w:rPr>
                      </w:pPr>
                      <w:r>
                        <w:rPr>
                          <w:color w:val="000000" w:themeColor="text1"/>
                        </w:rPr>
                        <w:t>RULES BLOCK</w:t>
                      </w:r>
                    </w:p>
                    <w:p w14:paraId="698C0990" w14:textId="1231282E" w:rsidR="00DC4C7A" w:rsidRPr="00DC4C7A" w:rsidRDefault="00DC4C7A" w:rsidP="00DC4C7A">
                      <w:pPr>
                        <w:pStyle w:val="BoxText"/>
                        <w:rPr>
                          <w:color w:val="000000" w:themeColor="text1"/>
                        </w:rPr>
                      </w:pPr>
                      <w:r w:rsidRPr="00DC4C7A">
                        <w:rPr>
                          <w:color w:val="000000" w:themeColor="text1"/>
                        </w:rPr>
                        <w:t>These sidebars are references to rules to aid in figuring out how to resolve the actions in a given encounter or understanding the mechanics that are applied. Not every page or scene has its own rules sidebar. Although new rules are introduced the first time, the players are expected to use them.</w:t>
                      </w:r>
                    </w:p>
                  </w:txbxContent>
                </v:textbox>
                <w10:wrap type="topAndBottom"/>
              </v:shape>
            </w:pict>
          </mc:Fallback>
        </mc:AlternateContent>
      </w:r>
    </w:p>
    <w:p w14:paraId="68302D23" w14:textId="1B40778D" w:rsidR="00E76361" w:rsidRDefault="00E76361" w:rsidP="00E76361">
      <w:pPr>
        <w:pStyle w:val="Heading2"/>
      </w:pPr>
      <w:r>
        <w:t>ENTER, PLAYER CHARACTERS</w:t>
      </w:r>
    </w:p>
    <w:p w14:paraId="02ADC1F3" w14:textId="34DC6547" w:rsidR="00DC4C7A" w:rsidRDefault="00E76361" w:rsidP="00DC4C7A">
      <w:r>
        <w:t xml:space="preserve">There are six player characters for this Starting Adventure. The player characters are </w:t>
      </w:r>
      <w:proofErr w:type="spellStart"/>
      <w:r>
        <w:t>Atherian</w:t>
      </w:r>
      <w:proofErr w:type="spellEnd"/>
      <w:r>
        <w:t xml:space="preserve"> teenagers exploring one of the ruined suburbs of the destroyed city. For one reason or another, they gather before dark along the fringes. </w:t>
      </w:r>
    </w:p>
    <w:p w14:paraId="25EA2FFE" w14:textId="0D710E36" w:rsidR="00E76361" w:rsidRDefault="00E76361" w:rsidP="00E76361">
      <w:pPr>
        <w:pStyle w:val="Following"/>
      </w:pPr>
      <w:r>
        <w:t xml:space="preserve">While there, the player characters find themselves beneath a spontaneous arcane storm. Finding shelter from the storm proves to be a challenge, but still achievable. However, being out late around the city is dangerous. The player characters must find their way out as the monsters of the night start to stir. </w:t>
      </w:r>
    </w:p>
    <w:p w14:paraId="7CD1DECC" w14:textId="77777777" w:rsidR="00E76361" w:rsidRDefault="00E76361" w:rsidP="00E76361">
      <w:pPr>
        <w:pStyle w:val="Following"/>
      </w:pPr>
    </w:p>
    <w:p w14:paraId="0201AC5F" w14:textId="195959F3" w:rsidR="00E76361" w:rsidRDefault="00E76361" w:rsidP="00E76361">
      <w:pPr>
        <w:pStyle w:val="Heading3"/>
      </w:pPr>
      <w:r>
        <w:t>STARTING CONDITIONS</w:t>
      </w:r>
    </w:p>
    <w:p w14:paraId="0C02BE17" w14:textId="69C11D45" w:rsidR="00E76361" w:rsidRDefault="00E76361" w:rsidP="00E76361">
      <w:r>
        <w:t xml:space="preserve">The adventure </w:t>
      </w:r>
      <w:r w:rsidR="000A1B62">
        <w:t>starts with</w:t>
      </w:r>
      <w:r>
        <w:t xml:space="preserve"> the player characters and Game Master </w:t>
      </w:r>
      <w:r w:rsidR="000A1B62">
        <w:t>having</w:t>
      </w:r>
      <w:r>
        <w:t xml:space="preserve"> </w:t>
      </w:r>
      <w:r w:rsidR="000A1B62">
        <w:t xml:space="preserve">adjusted conditions. </w:t>
      </w:r>
    </w:p>
    <w:p w14:paraId="7BFD96DA" w14:textId="1CC70A61" w:rsidR="000A1B62" w:rsidRDefault="000A1B62" w:rsidP="0038080B">
      <w:pPr>
        <w:pStyle w:val="ListParagraph"/>
        <w:numPr>
          <w:ilvl w:val="0"/>
          <w:numId w:val="31"/>
        </w:numPr>
        <w:ind w:left="360"/>
      </w:pPr>
      <w:r w:rsidRPr="000A1B62">
        <w:rPr>
          <w:b/>
          <w:bCs/>
        </w:rPr>
        <w:t>Retreating from the Storm</w:t>
      </w:r>
      <w:r>
        <w:t>. Since the characters begin in the city during the storm, they experience two key reductions. Each character reduces their starting Hope by 2 and starting Resources by 3.</w:t>
      </w:r>
    </w:p>
    <w:p w14:paraId="4C7380DA" w14:textId="75FFD706" w:rsidR="000A1B62" w:rsidRDefault="000A1B62" w:rsidP="0038080B">
      <w:pPr>
        <w:pStyle w:val="ListParagraph"/>
        <w:numPr>
          <w:ilvl w:val="0"/>
          <w:numId w:val="31"/>
        </w:numPr>
        <w:ind w:left="360"/>
      </w:pPr>
      <w:r w:rsidRPr="000A1B62">
        <w:rPr>
          <w:b/>
          <w:bCs/>
        </w:rPr>
        <w:t>Stirring in the Dark</w:t>
      </w:r>
      <w:r>
        <w:t>. Since the characters are in the city at night, the circumstances are more threatening than normal. The Game Master begins one two Chaos and adds +1 Chaos per player character.</w:t>
      </w:r>
    </w:p>
    <w:p w14:paraId="70F51230" w14:textId="21CC3DAF" w:rsidR="000A1B62" w:rsidRDefault="000A1B62" w:rsidP="0038080B">
      <w:pPr>
        <w:pStyle w:val="ListParagraph"/>
        <w:numPr>
          <w:ilvl w:val="0"/>
          <w:numId w:val="31"/>
        </w:numPr>
        <w:ind w:left="360"/>
      </w:pPr>
      <w:r>
        <w:rPr>
          <w:b/>
          <w:bCs/>
        </w:rPr>
        <w:t>In Medias Res</w:t>
      </w:r>
      <w:r>
        <w:t>. The adventure begins in the middle of the action. The group begins with six Harmony. Reduce this starting Harmony by one for each player character in the group (to a minimum of 0).</w:t>
      </w:r>
    </w:p>
    <w:p w14:paraId="756FFE9C" w14:textId="50762EF5" w:rsidR="002A2C4B" w:rsidRDefault="002A2C4B" w:rsidP="002A2C4B"/>
    <w:p w14:paraId="41B7C518" w14:textId="252B97C3" w:rsidR="002A2C4B" w:rsidRDefault="002A2C4B" w:rsidP="002A2C4B">
      <w:pPr>
        <w:pStyle w:val="Heading2"/>
      </w:pPr>
      <w:r>
        <w:t>INTRODUCTION</w:t>
      </w:r>
    </w:p>
    <w:p w14:paraId="4772F9AF" w14:textId="75C79382" w:rsidR="000A1B62" w:rsidRDefault="000A1B62" w:rsidP="000A1B62">
      <w:r>
        <w:t xml:space="preserve">When everyone is ready to begin, read or paraphrase the following: </w:t>
      </w:r>
    </w:p>
    <w:p w14:paraId="3B1241DD" w14:textId="77777777" w:rsidR="00DA7478" w:rsidRDefault="00DA7478" w:rsidP="000A1B62"/>
    <w:p w14:paraId="6BE84F05" w14:textId="77777777" w:rsidR="00DA7478" w:rsidRDefault="00DA7478" w:rsidP="00DA7478">
      <w:pPr>
        <w:rPr>
          <w:b/>
          <w:bCs/>
        </w:rPr>
      </w:pPr>
      <w:r w:rsidRPr="00DA7478">
        <w:rPr>
          <w:b/>
          <w:bCs/>
          <w:highlight w:val="cyan"/>
        </w:rPr>
        <w:t>[INSERT NARRATIVE BLOCK]</w:t>
      </w:r>
    </w:p>
    <w:p w14:paraId="4A2C6BAD" w14:textId="77777777" w:rsidR="00DA7478" w:rsidRDefault="00DA7478" w:rsidP="00DA7478">
      <w:pPr>
        <w:rPr>
          <w:b/>
          <w:bCs/>
        </w:rPr>
      </w:pPr>
    </w:p>
    <w:p w14:paraId="3DF9928C" w14:textId="7F8DF8BF" w:rsidR="0075224C" w:rsidRDefault="0075224C">
      <w:pPr>
        <w:keepLines w:val="0"/>
        <w:suppressAutoHyphens w:val="0"/>
        <w:spacing w:after="160" w:line="259" w:lineRule="auto"/>
      </w:pPr>
      <w:r>
        <w:br w:type="page"/>
      </w:r>
    </w:p>
    <w:p w14:paraId="22C86BEC" w14:textId="77777777" w:rsidR="0075224C" w:rsidRDefault="0075224C" w:rsidP="002A2C4B">
      <w:pPr>
        <w:pStyle w:val="Heading2"/>
        <w:sectPr w:rsidR="0075224C" w:rsidSect="00751E91">
          <w:type w:val="continuous"/>
          <w:pgSz w:w="12240" w:h="15840"/>
          <w:pgMar w:top="720" w:right="720" w:bottom="1080" w:left="1080" w:header="720" w:footer="720" w:gutter="0"/>
          <w:cols w:num="2" w:space="720"/>
          <w:docGrid w:linePitch="360"/>
        </w:sectPr>
      </w:pPr>
    </w:p>
    <w:p w14:paraId="5273B889" w14:textId="09A7C594" w:rsidR="002A2C4B" w:rsidRDefault="002A2C4B" w:rsidP="002A2C4B">
      <w:pPr>
        <w:pStyle w:val="Heading2"/>
      </w:pPr>
      <w:r>
        <w:lastRenderedPageBreak/>
        <w:t>OPENING SCENE:</w:t>
      </w:r>
    </w:p>
    <w:p w14:paraId="7DE0F920" w14:textId="77777777" w:rsidR="0075224C" w:rsidRDefault="0075224C" w:rsidP="000A1B62">
      <w:pPr>
        <w:sectPr w:rsidR="0075224C" w:rsidSect="00751E91">
          <w:type w:val="continuous"/>
          <w:pgSz w:w="12240" w:h="15840"/>
          <w:pgMar w:top="720" w:right="720" w:bottom="1080" w:left="1080" w:header="720" w:footer="720" w:gutter="0"/>
          <w:cols w:space="720"/>
          <w:docGrid w:linePitch="360"/>
        </w:sectPr>
      </w:pPr>
    </w:p>
    <w:p w14:paraId="32E0BCB3" w14:textId="0827D9CB" w:rsidR="000A1B62" w:rsidRDefault="000A1B62" w:rsidP="000A1B62">
      <w:r>
        <w:t xml:space="preserve">In the opening scene, the player characters move through a portion of the ruined city. They must pass over a chasm by using a suspended subway train. While they determine the best way to pass, creatures start to approach from behind. </w:t>
      </w:r>
    </w:p>
    <w:p w14:paraId="17EF565E" w14:textId="5D144A7B" w:rsidR="000A1B62" w:rsidRDefault="000A1B62" w:rsidP="0038080B">
      <w:pPr>
        <w:pStyle w:val="ListParagraph"/>
        <w:numPr>
          <w:ilvl w:val="0"/>
          <w:numId w:val="32"/>
        </w:numPr>
        <w:ind w:left="360"/>
      </w:pPr>
      <w:r w:rsidRPr="000A1B62">
        <w:rPr>
          <w:b/>
          <w:bCs/>
        </w:rPr>
        <w:t>Location</w:t>
      </w:r>
      <w:r>
        <w:t xml:space="preserve"> </w:t>
      </w:r>
      <w:r w:rsidRPr="000A1B62">
        <w:rPr>
          <w:b/>
          <w:bCs/>
        </w:rPr>
        <w:t>Truths</w:t>
      </w:r>
      <w:r>
        <w:t>: Heavy Rain, Evening Overcast</w:t>
      </w:r>
    </w:p>
    <w:p w14:paraId="00B531B6" w14:textId="420A6618" w:rsidR="000A1B62" w:rsidRDefault="000A1B62" w:rsidP="0038080B">
      <w:pPr>
        <w:pStyle w:val="ListParagraph"/>
        <w:numPr>
          <w:ilvl w:val="0"/>
          <w:numId w:val="32"/>
        </w:numPr>
        <w:ind w:left="360"/>
      </w:pPr>
      <w:r w:rsidRPr="000A1B62">
        <w:rPr>
          <w:b/>
          <w:bCs/>
        </w:rPr>
        <w:t>Zones</w:t>
      </w:r>
      <w:r>
        <w:t xml:space="preserve">: </w:t>
      </w:r>
      <w:r w:rsidR="00DA7478">
        <w:t>Close Ledge, First Subway Car, Second Subway Car, Subway Tunnel.</w:t>
      </w:r>
    </w:p>
    <w:p w14:paraId="30A6F940" w14:textId="2AE848B0" w:rsidR="000A1B62" w:rsidRDefault="000A1B62" w:rsidP="000A1B62">
      <w:r>
        <w:t xml:space="preserve">Read or paraphrase the following: </w:t>
      </w:r>
    </w:p>
    <w:p w14:paraId="454138C1" w14:textId="2C39495A" w:rsidR="00DA7478" w:rsidRDefault="00B06839" w:rsidP="000A1B62">
      <w:pPr>
        <w:rPr>
          <w:b/>
          <w:bCs/>
        </w:rPr>
      </w:pPr>
      <w:r>
        <w:rPr>
          <w:noProof/>
        </w:rPr>
        <mc:AlternateContent>
          <mc:Choice Requires="wps">
            <w:drawing>
              <wp:anchor distT="0" distB="0" distL="114300" distR="114300" simplePos="0" relativeHeight="251744256" behindDoc="0" locked="0" layoutInCell="1" allowOverlap="1" wp14:anchorId="70A0C1CD" wp14:editId="54E064C3">
                <wp:simplePos x="0" y="0"/>
                <wp:positionH relativeFrom="column">
                  <wp:posOffset>0</wp:posOffset>
                </wp:positionH>
                <wp:positionV relativeFrom="paragraph">
                  <wp:posOffset>150495</wp:posOffset>
                </wp:positionV>
                <wp:extent cx="3200400" cy="1095375"/>
                <wp:effectExtent l="0" t="0" r="19050" b="28575"/>
                <wp:wrapTopAndBottom/>
                <wp:docPr id="48384241" name="Thought Bubble: Cloud 1"/>
                <wp:cNvGraphicFramePr/>
                <a:graphic xmlns:a="http://schemas.openxmlformats.org/drawingml/2006/main">
                  <a:graphicData uri="http://schemas.microsoft.com/office/word/2010/wordprocessingShape">
                    <wps:wsp>
                      <wps:cNvSpPr/>
                      <wps:spPr>
                        <a:xfrm>
                          <a:off x="0" y="0"/>
                          <a:ext cx="3200400" cy="1095375"/>
                        </a:xfrm>
                        <a:prstGeom prst="round2DiagRect">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E94B376" w14:textId="67F26A82" w:rsidR="000A6F69" w:rsidRPr="00EF29F1" w:rsidRDefault="00EF29F1" w:rsidP="000A6F69">
                            <w:pPr>
                              <w:pStyle w:val="BoxText"/>
                              <w:rPr>
                                <w:i/>
                                <w:iCs/>
                                <w:color w:val="000000" w:themeColor="text1"/>
                              </w:rPr>
                            </w:pPr>
                            <w:r w:rsidRPr="00EF29F1">
                              <w:rPr>
                                <w:i/>
                                <w:iCs/>
                                <w:color w:val="000000" w:themeColor="text1"/>
                              </w:rPr>
                              <w:t>As you navigate the city, you dodge the sounds of creatures and machines stirring around you. Rain pours, clouds obscure the sky, and the crashing water fills your ears. A chasm has formed, splitting the city block in half. Above it, a subway train hangs suspended through the tunnels below you. With the sounds of creatures drawing nearer, this is your sole route to freedom. The question remains: how will you cross?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0C1CD" id="_x0000_s1063" style="position:absolute;margin-left:0;margin-top:11.85pt;width:252pt;height:86.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00400,1095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NKHmwIAAJ8FAAAOAAAAZHJzL2Uyb0RvYy54bWysVMFu2zAMvQ/YPwi6r7bTZF2DOkXQosOA&#10;ri3aDj0rshQLkEVNUmJnXz9KdpysLXYYloNDUeQj+UTy4rJrNNkK5xWYkhYnOSXCcKiUWZf0x/PN&#10;py+U+MBMxTQYUdKd8PRy8fHDRWvnYgI16Eo4giDGz1tb0joEO88yz2vRMH8CVhi8lOAaFvDo1lnl&#10;WIvojc4mef45a8FV1gEX3qP2ur+ki4QvpeDhXkovAtElxdxC+rr0XcVvtrhg87VjtlZ8SIP9QxYN&#10;UwaDjlDXLDCyceoNVKO4Aw8ynHBoMpBScZFqwGqK/FU1TzWzItWC5Hg70uT/Hyy/2z7ZB4c0tNbP&#10;PYqxik66Jv5jfqRLZO1GskQXCEflKdI/zZFTjndFfj47PZtFOrODu3U+fBXQkCiU1MHGVJNrxdaP&#10;+C6JLra99aF32hvHuB60qm6U1ukQe0FcaUe2DF8xdJPkqjfNd6h6XZHjr39LVOOL9+rzvRpzSh0V&#10;UVKGRwGyQ+FJCjstYlhtHoUkqsJS+4AjQg/OOBcmFCkXX7NKDKnMhlTexEyAEVliYSP2APBnjXvs&#10;npnBPrqK1NKjc95H/5vz6JEigwmjc6MMuPcANFY1RO7tkbIjaqIYulWH3GAXnEXTqFpBtXtwxEE/&#10;Y97yG4XPfst8eGAOhwpbBRdFuMeP1NCWFAaJkhrcr/f00R57HW8paXFIS+p/bpgTlOhvBqfgvJhO&#10;41Snw3R2NsGDO75ZHd+YTXMF2EEFriTLkxjtg96L0kHzgvtkGaPiFTMcY5eUB7c/XIV+eeBG4mK5&#10;TGY4yZaFW/NkeQSPRMdmfu5emLND7wccmzvYDzSbv2r83jZ6GlhuAkiVpuLA6/AEuAVS/w4bK66Z&#10;43OyOuzVxW8AAAD//wMAUEsDBBQABgAIAAAAIQAyFxgA3AAAAAcBAAAPAAAAZHJzL2Rvd25yZXYu&#10;eG1sTI/BToRAEETvJv7DpE28uYMouIsMG6PxsBeNaPTaCy2gTA9hBpb9e9uTHqurUvU63y62VzON&#10;vnNs4HIVgSKuXN1xY+Dt9fFiDcoH5Bp7x2TgSB62xelJjlntDvxCcxkaJSXsMzTQhjBkWvuqJYt+&#10;5QZi8T7daDGIHBtdj3iQctvrOIpSbbFjWWhxoPuWqu9ysga+NuXTkCZz+fwwhY/1fNzt3jEx5vxs&#10;ubsFFWgJf2H4xRd0KIRp7yauveoNyCPBQHx1A0rcJLqWw15imzQGXeT6P3/xAwAA//8DAFBLAQIt&#10;ABQABgAIAAAAIQC2gziS/gAAAOEBAAATAAAAAAAAAAAAAAAAAAAAAABbQ29udGVudF9UeXBlc10u&#10;eG1sUEsBAi0AFAAGAAgAAAAhADj9If/WAAAAlAEAAAsAAAAAAAAAAAAAAAAALwEAAF9yZWxzLy5y&#10;ZWxzUEsBAi0AFAAGAAgAAAAhAABU0oebAgAAnwUAAA4AAAAAAAAAAAAAAAAALgIAAGRycy9lMm9E&#10;b2MueG1sUEsBAi0AFAAGAAgAAAAhADIXGADcAAAABwEAAA8AAAAAAAAAAAAAAAAA9QQAAGRycy9k&#10;b3ducmV2LnhtbFBLBQYAAAAABAAEAPMAAAD+BQAAAAA=&#10;" adj="-11796480,,5400" path="m182566,l3200400,r,l3200400,912809v,100828,-81738,182566,-182566,182566l,1095375r,l,182566c,81738,81738,,182566,xe" fillcolor="#dceaf7 [351]" strokecolor="#030e13 [484]" strokeweight="1pt">
                <v:stroke joinstyle="miter"/>
                <v:formulas/>
                <v:path arrowok="t" o:connecttype="custom" o:connectlocs="182566,0;3200400,0;3200400,0;3200400,912809;3017834,1095375;0,1095375;0,1095375;0,182566;182566,0" o:connectangles="0,0,0,0,0,0,0,0,0" textboxrect="0,0,3200400,1095375"/>
                <v:textbox>
                  <w:txbxContent>
                    <w:p w14:paraId="5E94B376" w14:textId="67F26A82" w:rsidR="000A6F69" w:rsidRPr="00EF29F1" w:rsidRDefault="00EF29F1" w:rsidP="000A6F69">
                      <w:pPr>
                        <w:pStyle w:val="BoxText"/>
                        <w:rPr>
                          <w:i/>
                          <w:iCs/>
                          <w:color w:val="000000" w:themeColor="text1"/>
                        </w:rPr>
                      </w:pPr>
                      <w:r w:rsidRPr="00EF29F1">
                        <w:rPr>
                          <w:i/>
                          <w:iCs/>
                          <w:color w:val="000000" w:themeColor="text1"/>
                        </w:rPr>
                        <w:t>As you navigate the city, you dodge the sounds of creatures and machines stirring around you. Rain pours, clouds obscure the sky, and the crashing water fills your ears. A chasm has formed, splitting the city block in half. Above it, a subway train hangs suspended through the tunnels below you. With the sounds of creatures drawing nearer, this is your sole route to freedom. The question remains: how will you cross?</w:t>
                      </w:r>
                    </w:p>
                  </w:txbxContent>
                </v:textbox>
                <w10:wrap type="topAndBottom"/>
              </v:shape>
            </w:pict>
          </mc:Fallback>
        </mc:AlternateContent>
      </w:r>
    </w:p>
    <w:p w14:paraId="74AF608E" w14:textId="4034DC49" w:rsidR="00EF29F1" w:rsidRDefault="00DA7478" w:rsidP="00DA7478">
      <w:r>
        <w:t xml:space="preserve">Patches of wet grass cover the top of the subway train cars. The exterior of the subway trains has a </w:t>
      </w:r>
      <w:r w:rsidRPr="00DA7478">
        <w:rPr>
          <w:b/>
          <w:bCs/>
          <w:u w:val="single"/>
        </w:rPr>
        <w:t>slippery</w:t>
      </w:r>
      <w:r>
        <w:t xml:space="preserve"> truth. A character may move across each subway car exterior using a Difficulty 2 </w:t>
      </w:r>
      <w:r>
        <w:rPr>
          <w:b/>
          <w:bCs/>
        </w:rPr>
        <w:t>Body</w:t>
      </w:r>
      <w:r>
        <w:t xml:space="preserve"> (</w:t>
      </w:r>
      <w:r>
        <w:rPr>
          <w:i/>
          <w:iCs/>
        </w:rPr>
        <w:t>Finesse</w:t>
      </w:r>
      <w:r>
        <w:t xml:space="preserve">) test. </w:t>
      </w:r>
    </w:p>
    <w:p w14:paraId="2DB23A58" w14:textId="46F3B0BD" w:rsidR="00DA7478" w:rsidRDefault="00B06839" w:rsidP="00DA7478">
      <w:r>
        <w:rPr>
          <w:noProof/>
        </w:rPr>
        <mc:AlternateContent>
          <mc:Choice Requires="wps">
            <w:drawing>
              <wp:anchor distT="0" distB="0" distL="114300" distR="114300" simplePos="0" relativeHeight="251746304" behindDoc="0" locked="0" layoutInCell="1" allowOverlap="1" wp14:anchorId="02A89072" wp14:editId="15F2C173">
                <wp:simplePos x="0" y="0"/>
                <wp:positionH relativeFrom="column">
                  <wp:posOffset>-9525</wp:posOffset>
                </wp:positionH>
                <wp:positionV relativeFrom="paragraph">
                  <wp:posOffset>142875</wp:posOffset>
                </wp:positionV>
                <wp:extent cx="3200400" cy="1266825"/>
                <wp:effectExtent l="0" t="0" r="19050" b="28575"/>
                <wp:wrapTopAndBottom/>
                <wp:docPr id="1951660113" name="Thought Bubble: Cloud 1"/>
                <wp:cNvGraphicFramePr/>
                <a:graphic xmlns:a="http://schemas.openxmlformats.org/drawingml/2006/main">
                  <a:graphicData uri="http://schemas.microsoft.com/office/word/2010/wordprocessingShape">
                    <wps:wsp>
                      <wps:cNvSpPr/>
                      <wps:spPr>
                        <a:xfrm>
                          <a:off x="0" y="0"/>
                          <a:ext cx="3200400" cy="1266825"/>
                        </a:xfrm>
                        <a:prstGeom prst="bracketPair">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7182505" w14:textId="12DAF64D" w:rsidR="00EF29F1" w:rsidRPr="00DC4C7A" w:rsidRDefault="00EF29F1" w:rsidP="00EF29F1">
                            <w:pPr>
                              <w:pStyle w:val="BoxHeader"/>
                              <w:rPr>
                                <w:color w:val="000000" w:themeColor="text1"/>
                              </w:rPr>
                            </w:pPr>
                            <w:r>
                              <w:rPr>
                                <w:color w:val="000000" w:themeColor="text1"/>
                              </w:rPr>
                              <w:t>IMPACT OF TRUTHS</w:t>
                            </w:r>
                          </w:p>
                          <w:p w14:paraId="56E186DD" w14:textId="77777777" w:rsidR="00C505AE" w:rsidRPr="00C505AE" w:rsidRDefault="00C505AE" w:rsidP="00C505AE">
                            <w:pPr>
                              <w:pStyle w:val="BoxText"/>
                              <w:rPr>
                                <w:color w:val="000000" w:themeColor="text1"/>
                              </w:rPr>
                            </w:pPr>
                            <w:r w:rsidRPr="00C505AE">
                              <w:rPr>
                                <w:color w:val="000000" w:themeColor="text1"/>
                              </w:rPr>
                              <w:t xml:space="preserve">Moving along the subway car exterior would be a Difficulty 1 Test to maintain balance. The </w:t>
                            </w:r>
                            <w:r w:rsidRPr="00C505AE">
                              <w:rPr>
                                <w:b/>
                                <w:bCs/>
                                <w:color w:val="000000" w:themeColor="text1"/>
                              </w:rPr>
                              <w:t>slippery</w:t>
                            </w:r>
                            <w:r w:rsidRPr="00C505AE">
                              <w:rPr>
                                <w:color w:val="000000" w:themeColor="text1"/>
                              </w:rPr>
                              <w:t xml:space="preserve"> truth increases the difficulty by +1. </w:t>
                            </w:r>
                          </w:p>
                          <w:p w14:paraId="34D72ABF" w14:textId="0171EA53" w:rsidR="00EF29F1" w:rsidRPr="00EF29F1" w:rsidRDefault="00C505AE" w:rsidP="00C505AE">
                            <w:pPr>
                              <w:pStyle w:val="BoxText"/>
                              <w:rPr>
                                <w:color w:val="000000" w:themeColor="text1"/>
                              </w:rPr>
                            </w:pPr>
                            <w:r w:rsidRPr="00C505AE">
                              <w:rPr>
                                <w:color w:val="000000" w:themeColor="text1"/>
                              </w:rPr>
                              <w:t>Actions that make moving along the exterior easier also create truths. These positive truths made by the characters decrease the difficulty by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A89072"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64" type="#_x0000_t185" style="position:absolute;margin-left:-.75pt;margin-top:11.25pt;width:252pt;height:99.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x2zlgIAAKAFAAAOAAAAZHJzL2Uyb0RvYy54bWysVN1v2jAQf5+0/8Hy+xrCKGOIUKFWnSZ1&#10;LVo79dk4NrHm+DzbkLC/fmcnBNRWe5j2kpzv+373sbhqa032wnkFpqD5xYgSYTiUymwL+uPp9sOM&#10;Eh+YKZkGIwp6EJ5eLd+/WzR2LsZQgS6FI+jE+HljC1qFYOdZ5nklauYvwAqDQgmuZgGfbpuVjjXo&#10;vdbZeDSaZg240jrgwnvk3nRCukz+pRQ8PEjpRSC6oJhbSF+Xvpv4zZYLNt86ZivF+zTYP2RRM2Uw&#10;6ODqhgVGdk69clUr7sCDDBcc6gykVFykGrCafPSimseKWZFqQXC8HWDy/88tv98/2rVDGBrr5x7J&#10;WEUrXR3/mB9pE1iHASzRBsKR+RHhn4wQU46yfDydzsaXEc7sZG6dD18E1CQSBd04xn+KsGbKJazY&#10;/s6HzuKoGYN60Kq8VVqnRxwEca0d2TNsIeNcmDBN5npXf4Oy42MumEpqJrKx5R17dmRjUmmkoqeU&#10;4lmQ7FR5osJBixham+9CElVireMUcPBwnkveiSpWio6dX/apvIqZHEbPEosbfPcO3qoz7/Hs9aOp&#10;SDM9GI/+llgH7WCRIoMJg3GtDHSdeFGZDkPkTh8hO4MmkqHdtIgNjsEsJhlZGygPa0ccdEvmLb9V&#10;2Pc75rHlDrcKZwUvRXjAj9TQFBR6ipIK3O+3+FEfhx2llDS4pQX1v3bMCUr0V4Nr8DmfTOJap8fk&#10;8tMYH+5csjmXmF19DThFOd4kyxMZ9YM+ktJB/YwHZRWjoogZjrELyoM7Pq5Ddz3wJHGxWiU1XGXL&#10;wp15tDw6j0DHgX5qn5mz/fAH3Jt7OG40m78Y/k43WhpY7QJIlTbjhGvfAjwDaX77kxXvzPk7aZ0O&#10;6/IPAAAA//8DAFBLAwQUAAYACAAAACEApb4b6t0AAAAJAQAADwAAAGRycy9kb3ducmV2LnhtbEyP&#10;zU7DMBCE70i8g7VI3Fo7kVpBiFNVSAgEl9LS+zZe4ojYjmKnDTw9mxOc9mdGs9+Wm8l14kxDbIPX&#10;kC0VCPJ1MK1vNHwcnhZ3IGJCb7ALnjR8U4RNdX1VYmHCxb/TeZ8awSE+FqjBptQXUsbaksO4DD15&#10;1j7D4DDxODTSDHjhcNfJXKm1dNh6vmCxp0dL9dd+dBqOz4fhBd9ot8vc2t4f7fZnfG20vr2Ztg8g&#10;Ek3pzwwzPqNDxUynMHoTRadhka3YqSHPubK+UnNzmhe5AlmV8v8H1S8AAAD//wMAUEsBAi0AFAAG&#10;AAgAAAAhALaDOJL+AAAA4QEAABMAAAAAAAAAAAAAAAAAAAAAAFtDb250ZW50X1R5cGVzXS54bWxQ&#10;SwECLQAUAAYACAAAACEAOP0h/9YAAACUAQAACwAAAAAAAAAAAAAAAAAvAQAAX3JlbHMvLnJlbHNQ&#10;SwECLQAUAAYACAAAACEAaC8ds5YCAACgBQAADgAAAAAAAAAAAAAAAAAuAgAAZHJzL2Uyb0RvYy54&#10;bWxQSwECLQAUAAYACAAAACEApb4b6t0AAAAJAQAADwAAAAAAAAAAAAAAAADwBAAAZHJzL2Rvd25y&#10;ZXYueG1sUEsFBgAAAAAEAAQA8wAAAPoFAAAAAA==&#10;" filled="t" fillcolor="#d9f2d0 [665]" strokecolor="#030e13 [484]" strokeweight="1pt">
                <v:stroke joinstyle="miter"/>
                <v:textbox>
                  <w:txbxContent>
                    <w:p w14:paraId="07182505" w14:textId="12DAF64D" w:rsidR="00EF29F1" w:rsidRPr="00DC4C7A" w:rsidRDefault="00EF29F1" w:rsidP="00EF29F1">
                      <w:pPr>
                        <w:pStyle w:val="BoxHeader"/>
                        <w:rPr>
                          <w:color w:val="000000" w:themeColor="text1"/>
                        </w:rPr>
                      </w:pPr>
                      <w:r>
                        <w:rPr>
                          <w:color w:val="000000" w:themeColor="text1"/>
                        </w:rPr>
                        <w:t>IMPACT OF TRUTHS</w:t>
                      </w:r>
                    </w:p>
                    <w:p w14:paraId="56E186DD" w14:textId="77777777" w:rsidR="00C505AE" w:rsidRPr="00C505AE" w:rsidRDefault="00C505AE" w:rsidP="00C505AE">
                      <w:pPr>
                        <w:pStyle w:val="BoxText"/>
                        <w:rPr>
                          <w:color w:val="000000" w:themeColor="text1"/>
                        </w:rPr>
                      </w:pPr>
                      <w:r w:rsidRPr="00C505AE">
                        <w:rPr>
                          <w:color w:val="000000" w:themeColor="text1"/>
                        </w:rPr>
                        <w:t xml:space="preserve">Moving along the subway car exterior would be a Difficulty 1 Test to maintain balance. The </w:t>
                      </w:r>
                      <w:r w:rsidRPr="00C505AE">
                        <w:rPr>
                          <w:b/>
                          <w:bCs/>
                          <w:color w:val="000000" w:themeColor="text1"/>
                        </w:rPr>
                        <w:t>slippery</w:t>
                      </w:r>
                      <w:r w:rsidRPr="00C505AE">
                        <w:rPr>
                          <w:color w:val="000000" w:themeColor="text1"/>
                        </w:rPr>
                        <w:t xml:space="preserve"> truth increases the difficulty by +1. </w:t>
                      </w:r>
                    </w:p>
                    <w:p w14:paraId="34D72ABF" w14:textId="0171EA53" w:rsidR="00EF29F1" w:rsidRPr="00EF29F1" w:rsidRDefault="00C505AE" w:rsidP="00C505AE">
                      <w:pPr>
                        <w:pStyle w:val="BoxText"/>
                        <w:rPr>
                          <w:color w:val="000000" w:themeColor="text1"/>
                        </w:rPr>
                      </w:pPr>
                      <w:r w:rsidRPr="00C505AE">
                        <w:rPr>
                          <w:color w:val="000000" w:themeColor="text1"/>
                        </w:rPr>
                        <w:t>Actions that make moving along the exterior easier also create truths. These positive truths made by the characters decrease the difficulty by -1.</w:t>
                      </w:r>
                    </w:p>
                  </w:txbxContent>
                </v:textbox>
                <w10:wrap type="topAndBottom"/>
              </v:shape>
            </w:pict>
          </mc:Fallback>
        </mc:AlternateContent>
      </w:r>
    </w:p>
    <w:p w14:paraId="0B84F099" w14:textId="10904779" w:rsidR="00DA7478" w:rsidRDefault="00DA7478" w:rsidP="00DA7478">
      <w:r>
        <w:t>A character may try several ways to get across other than simply walking. Examples include:</w:t>
      </w:r>
    </w:p>
    <w:p w14:paraId="0637644C" w14:textId="7E75A90E" w:rsidR="00DA7478" w:rsidRDefault="00DA7478" w:rsidP="0038080B">
      <w:pPr>
        <w:pStyle w:val="ListParagraph"/>
        <w:numPr>
          <w:ilvl w:val="0"/>
          <w:numId w:val="33"/>
        </w:numPr>
        <w:ind w:left="360"/>
      </w:pPr>
      <w:r>
        <w:t>A character may crawl or remain low to the ground. Using bodily leverage may reduce the Difficulty by 1.</w:t>
      </w:r>
    </w:p>
    <w:p w14:paraId="458C6EED" w14:textId="258880C1" w:rsidR="00587310" w:rsidRDefault="00587310" w:rsidP="0038080B">
      <w:pPr>
        <w:pStyle w:val="ListParagraph"/>
        <w:numPr>
          <w:ilvl w:val="0"/>
          <w:numId w:val="33"/>
        </w:numPr>
        <w:ind w:left="360"/>
      </w:pPr>
      <w:r>
        <w:t xml:space="preserve">A character may attempt to enter the subway car. They may try and open a hatch on top. The hatch is </w:t>
      </w:r>
      <w:r>
        <w:rPr>
          <w:b/>
          <w:bCs/>
          <w:u w:val="single"/>
        </w:rPr>
        <w:t>secured</w:t>
      </w:r>
      <w:r>
        <w:rPr>
          <w:i/>
          <w:iCs/>
          <w:u w:val="single"/>
        </w:rPr>
        <w:t xml:space="preserve"> </w:t>
      </w:r>
      <w:r>
        <w:t xml:space="preserve">and </w:t>
      </w:r>
      <w:r>
        <w:rPr>
          <w:b/>
          <w:bCs/>
          <w:u w:val="single"/>
        </w:rPr>
        <w:t>rusted</w:t>
      </w:r>
      <w:r>
        <w:t xml:space="preserve">, requiring a Difficulty 2 </w:t>
      </w:r>
      <w:r>
        <w:rPr>
          <w:b/>
          <w:bCs/>
        </w:rPr>
        <w:t xml:space="preserve">Body </w:t>
      </w:r>
      <w:r>
        <w:t>(</w:t>
      </w:r>
      <w:r>
        <w:rPr>
          <w:i/>
          <w:iCs/>
        </w:rPr>
        <w:t>Force</w:t>
      </w:r>
      <w:r>
        <w:t>) test to open.</w:t>
      </w:r>
    </w:p>
    <w:p w14:paraId="68C1B069" w14:textId="5CA8D556" w:rsidR="00587310" w:rsidRDefault="00587310" w:rsidP="00587310">
      <w:r>
        <w:t xml:space="preserve">A character may find alternative ways to cross. Creatures lingering makes the situation harder to concentrate. Using a character’s Mind attribute </w:t>
      </w:r>
      <w:r w:rsidR="0075224C">
        <w:t>plans</w:t>
      </w:r>
      <w:r>
        <w:t xml:space="preserve"> and prepares reducing the Difficulty of the Body tests by 1. </w:t>
      </w:r>
    </w:p>
    <w:p w14:paraId="6B45BC14" w14:textId="71B42491" w:rsidR="00587310" w:rsidRDefault="00587310" w:rsidP="0038080B">
      <w:pPr>
        <w:pStyle w:val="ListParagraph"/>
        <w:numPr>
          <w:ilvl w:val="0"/>
          <w:numId w:val="33"/>
        </w:numPr>
        <w:ind w:left="360"/>
      </w:pPr>
      <w:r>
        <w:t xml:space="preserve">Planning requires a Difficulty 2 </w:t>
      </w:r>
      <w:r>
        <w:rPr>
          <w:b/>
          <w:bCs/>
        </w:rPr>
        <w:t>Mind</w:t>
      </w:r>
      <w:r>
        <w:t xml:space="preserve"> (</w:t>
      </w:r>
      <w:r>
        <w:rPr>
          <w:i/>
          <w:iCs/>
        </w:rPr>
        <w:t>Force</w:t>
      </w:r>
      <w:r>
        <w:t xml:space="preserve">) test. They may determine a sturdy stick may help with walking or prying open the hatch. A player may always find this solution on their own without the test. </w:t>
      </w:r>
    </w:p>
    <w:p w14:paraId="7B1192A4" w14:textId="5985AC35" w:rsidR="00587310" w:rsidRDefault="00587310" w:rsidP="0038080B">
      <w:pPr>
        <w:pStyle w:val="ListParagraph"/>
        <w:numPr>
          <w:ilvl w:val="0"/>
          <w:numId w:val="33"/>
        </w:numPr>
        <w:ind w:left="360"/>
      </w:pPr>
      <w:r>
        <w:t xml:space="preserve">Searching for alternative methods requires a Difficulty 2 </w:t>
      </w:r>
      <w:r>
        <w:rPr>
          <w:b/>
          <w:bCs/>
        </w:rPr>
        <w:t>Mind</w:t>
      </w:r>
      <w:r>
        <w:t xml:space="preserve"> (</w:t>
      </w:r>
      <w:r w:rsidRPr="00587310">
        <w:rPr>
          <w:i/>
          <w:iCs/>
        </w:rPr>
        <w:t>Finesse</w:t>
      </w:r>
      <w:r>
        <w:t xml:space="preserve">) test. They may notice rough patches or loose cables to make walking easier or see a gap in the hatch to support opening it. </w:t>
      </w:r>
    </w:p>
    <w:p w14:paraId="21ED0BC8" w14:textId="32BD7DEE" w:rsidR="0075224C" w:rsidRDefault="0075224C" w:rsidP="0075224C">
      <w:r>
        <w:t xml:space="preserve">Failing the test does not mean a character falls to their death. A player may choose to have a Complicated Success instead. The character succeeds on the test even after a failure. However, the character suffers one Complication. </w:t>
      </w:r>
    </w:p>
    <w:p w14:paraId="29DFC881" w14:textId="5D9E23FA" w:rsidR="0075224C" w:rsidRDefault="00340115" w:rsidP="0075224C">
      <w:pPr>
        <w:pStyle w:val="Following"/>
      </w:pPr>
      <w:r>
        <w:rPr>
          <w:noProof/>
        </w:rPr>
        <mc:AlternateContent>
          <mc:Choice Requires="wps">
            <w:drawing>
              <wp:anchor distT="0" distB="0" distL="114300" distR="114300" simplePos="0" relativeHeight="251748352" behindDoc="0" locked="0" layoutInCell="1" allowOverlap="1" wp14:anchorId="59996206" wp14:editId="671021ED">
                <wp:simplePos x="0" y="0"/>
                <wp:positionH relativeFrom="column">
                  <wp:posOffset>0</wp:posOffset>
                </wp:positionH>
                <wp:positionV relativeFrom="paragraph">
                  <wp:posOffset>417195</wp:posOffset>
                </wp:positionV>
                <wp:extent cx="3200400" cy="7248525"/>
                <wp:effectExtent l="0" t="0" r="19050" b="28575"/>
                <wp:wrapTopAndBottom/>
                <wp:docPr id="1336300525" name="Thought Bubble: Cloud 1"/>
                <wp:cNvGraphicFramePr/>
                <a:graphic xmlns:a="http://schemas.openxmlformats.org/drawingml/2006/main">
                  <a:graphicData uri="http://schemas.microsoft.com/office/word/2010/wordprocessingShape">
                    <wps:wsp>
                      <wps:cNvSpPr/>
                      <wps:spPr>
                        <a:xfrm>
                          <a:off x="0" y="0"/>
                          <a:ext cx="3200400" cy="7248525"/>
                        </a:xfrm>
                        <a:prstGeom prst="rect">
                          <a:avLst/>
                        </a:prstGeom>
                        <a:solidFill>
                          <a:schemeClr val="accent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90B5EE1" w14:textId="74BD8A70" w:rsidR="00C505AE" w:rsidRDefault="00C505AE" w:rsidP="00C505AE">
                            <w:pPr>
                              <w:pStyle w:val="BoxHeader"/>
                              <w:rPr>
                                <w:color w:val="000000" w:themeColor="text1"/>
                              </w:rPr>
                            </w:pPr>
                            <w:r>
                              <w:rPr>
                                <w:color w:val="000000" w:themeColor="text1"/>
                              </w:rPr>
                              <w:t>BASE6 BLUEPRINTS – PERFORMING TESTS</w:t>
                            </w:r>
                          </w:p>
                          <w:p w14:paraId="6C86D40A" w14:textId="26CB91C0" w:rsidR="00C505AE" w:rsidRDefault="00C505AE" w:rsidP="00C505AE">
                            <w:pPr>
                              <w:pStyle w:val="BoxText"/>
                              <w:rPr>
                                <w:color w:val="000000" w:themeColor="text1"/>
                              </w:rPr>
                            </w:pPr>
                            <w:r w:rsidRPr="00C505AE">
                              <w:rPr>
                                <w:color w:val="000000" w:themeColor="text1"/>
                              </w:rPr>
                              <w:t>To perform</w:t>
                            </w:r>
                            <w:r>
                              <w:rPr>
                                <w:color w:val="000000" w:themeColor="text1"/>
                              </w:rPr>
                              <w:t xml:space="preserve"> a Test, the active player (the player whose character is acting, should do the following: </w:t>
                            </w:r>
                          </w:p>
                          <w:p w14:paraId="5F11EA48" w14:textId="2DC774CE" w:rsidR="00C505AE" w:rsidRDefault="00C505AE" w:rsidP="00340115">
                            <w:pPr>
                              <w:pStyle w:val="BoxText"/>
                              <w:numPr>
                                <w:ilvl w:val="0"/>
                                <w:numId w:val="38"/>
                              </w:numPr>
                              <w:ind w:left="540"/>
                              <w:rPr>
                                <w:color w:val="000000" w:themeColor="text1"/>
                              </w:rPr>
                            </w:pPr>
                            <w:r w:rsidRPr="00C505AE">
                              <w:rPr>
                                <w:b/>
                                <w:bCs/>
                                <w:color w:val="000000" w:themeColor="text1"/>
                              </w:rPr>
                              <w:t>Collect the pool of d6</w:t>
                            </w:r>
                            <w:r>
                              <w:rPr>
                                <w:color w:val="000000" w:themeColor="text1"/>
                              </w:rPr>
                              <w:t xml:space="preserve">. For instance, walking across requires a </w:t>
                            </w:r>
                            <w:r>
                              <w:rPr>
                                <w:b/>
                                <w:bCs/>
                                <w:color w:val="000000" w:themeColor="text1"/>
                              </w:rPr>
                              <w:t>Body</w:t>
                            </w:r>
                            <w:r>
                              <w:rPr>
                                <w:color w:val="000000" w:themeColor="text1"/>
                              </w:rPr>
                              <w:t xml:space="preserve"> (</w:t>
                            </w:r>
                            <w:r>
                              <w:rPr>
                                <w:i/>
                                <w:iCs/>
                                <w:color w:val="000000" w:themeColor="text1"/>
                              </w:rPr>
                              <w:t>Finesse</w:t>
                            </w:r>
                            <w:r>
                              <w:rPr>
                                <w:color w:val="000000" w:themeColor="text1"/>
                              </w:rPr>
                              <w:t xml:space="preserve">) Test. The number </w:t>
                            </w:r>
                            <w:r w:rsidR="00EB10CC">
                              <w:rPr>
                                <w:color w:val="000000" w:themeColor="text1"/>
                              </w:rPr>
                              <w:t>of</w:t>
                            </w:r>
                            <w:r>
                              <w:rPr>
                                <w:color w:val="000000" w:themeColor="text1"/>
                              </w:rPr>
                              <w:t xml:space="preserve"> dice equals the Body attribute and the Finesse approach.</w:t>
                            </w:r>
                          </w:p>
                          <w:p w14:paraId="4B9F41E3" w14:textId="3D8D5A15" w:rsidR="00C505AE" w:rsidRDefault="00C505AE" w:rsidP="00340115">
                            <w:pPr>
                              <w:pStyle w:val="BoxText"/>
                              <w:numPr>
                                <w:ilvl w:val="0"/>
                                <w:numId w:val="38"/>
                              </w:numPr>
                              <w:ind w:left="540"/>
                              <w:rPr>
                                <w:color w:val="000000" w:themeColor="text1"/>
                              </w:rPr>
                            </w:pPr>
                            <w:r w:rsidRPr="00C505AE">
                              <w:rPr>
                                <w:b/>
                                <w:bCs/>
                                <w:color w:val="000000" w:themeColor="text1"/>
                              </w:rPr>
                              <w:t>Roll the Dice</w:t>
                            </w:r>
                            <w:r>
                              <w:rPr>
                                <w:color w:val="000000" w:themeColor="text1"/>
                              </w:rPr>
                              <w:t>. Any dice that roll a ‘</w:t>
                            </w:r>
                            <w:r w:rsidRPr="00C505AE">
                              <w:rPr>
                                <w:b/>
                                <w:bCs/>
                                <w:color w:val="000000" w:themeColor="text1"/>
                              </w:rPr>
                              <w:t>6</w:t>
                            </w:r>
                            <w:r>
                              <w:rPr>
                                <w:color w:val="000000" w:themeColor="text1"/>
                              </w:rPr>
                              <w:t xml:space="preserve">’ or greater </w:t>
                            </w:r>
                            <w:r w:rsidR="00EB10CC">
                              <w:rPr>
                                <w:color w:val="000000" w:themeColor="text1"/>
                              </w:rPr>
                              <w:t>is</w:t>
                            </w:r>
                            <w:r>
                              <w:rPr>
                                <w:color w:val="000000" w:themeColor="text1"/>
                              </w:rPr>
                              <w:t xml:space="preserve"> one success. The Test needs a number of successes equal to the Difficulty. For instance, this is a Difficulty 2 Test, so the player needs to roll at least two 6s.</w:t>
                            </w:r>
                          </w:p>
                          <w:p w14:paraId="1BAE0FC5" w14:textId="77777777" w:rsidR="00C505AE" w:rsidRDefault="00C505AE" w:rsidP="00C505AE">
                            <w:pPr>
                              <w:pStyle w:val="BoxText"/>
                              <w:rPr>
                                <w:color w:val="000000" w:themeColor="text1"/>
                              </w:rPr>
                            </w:pPr>
                          </w:p>
                          <w:p w14:paraId="71B52875" w14:textId="705E5F90" w:rsidR="00C505AE" w:rsidRPr="00C505AE" w:rsidRDefault="00C505AE" w:rsidP="00C505AE">
                            <w:pPr>
                              <w:pStyle w:val="BoxText"/>
                              <w:rPr>
                                <w:b/>
                                <w:bCs/>
                                <w:color w:val="000000" w:themeColor="text1"/>
                              </w:rPr>
                            </w:pPr>
                            <w:r w:rsidRPr="00C505AE">
                              <w:rPr>
                                <w:b/>
                                <w:bCs/>
                                <w:color w:val="000000" w:themeColor="text1"/>
                              </w:rPr>
                              <w:t>[</w:t>
                            </w:r>
                            <w:r w:rsidR="00340115">
                              <w:rPr>
                                <w:b/>
                                <w:bCs/>
                                <w:color w:val="000000" w:themeColor="text1"/>
                              </w:rPr>
                              <w:t>I</w:t>
                            </w:r>
                            <w:r w:rsidRPr="00C505AE">
                              <w:rPr>
                                <w:b/>
                                <w:bCs/>
                                <w:color w:val="000000" w:themeColor="text1"/>
                              </w:rPr>
                              <w:t>] - SPECIALIZATIONS</w:t>
                            </w:r>
                          </w:p>
                          <w:p w14:paraId="3DC59250" w14:textId="2DDA7248" w:rsidR="00340115" w:rsidRDefault="00C505AE" w:rsidP="00C505AE">
                            <w:pPr>
                              <w:pStyle w:val="BoxText"/>
                              <w:rPr>
                                <w:color w:val="000000" w:themeColor="text1"/>
                              </w:rPr>
                            </w:pPr>
                            <w:r>
                              <w:rPr>
                                <w:color w:val="000000" w:themeColor="text1"/>
                              </w:rPr>
                              <w:t xml:space="preserve">If the character has a rank in the </w:t>
                            </w:r>
                            <w:r>
                              <w:rPr>
                                <w:b/>
                                <w:bCs/>
                                <w:color w:val="000000" w:themeColor="text1"/>
                              </w:rPr>
                              <w:t>Approach</w:t>
                            </w:r>
                            <w:r>
                              <w:rPr>
                                <w:color w:val="000000" w:themeColor="text1"/>
                              </w:rPr>
                              <w:t xml:space="preserve"> (</w:t>
                            </w:r>
                            <w:r>
                              <w:rPr>
                                <w:i/>
                                <w:iCs/>
                                <w:color w:val="000000" w:themeColor="text1"/>
                              </w:rPr>
                              <w:t>Approach</w:t>
                            </w:r>
                            <w:r>
                              <w:rPr>
                                <w:color w:val="000000" w:themeColor="text1"/>
                              </w:rPr>
                              <w:t>) combination, they replace 1d6</w:t>
                            </w:r>
                            <w:r w:rsidR="00340115">
                              <w:rPr>
                                <w:color w:val="000000" w:themeColor="text1"/>
                              </w:rPr>
                              <w:t xml:space="preserve"> with 1d12. Once again, any dice that roll a ‘</w:t>
                            </w:r>
                            <w:r w:rsidR="00340115">
                              <w:rPr>
                                <w:b/>
                                <w:bCs/>
                                <w:color w:val="000000" w:themeColor="text1"/>
                              </w:rPr>
                              <w:t>6</w:t>
                            </w:r>
                            <w:r w:rsidR="00340115">
                              <w:rPr>
                                <w:color w:val="000000" w:themeColor="text1"/>
                              </w:rPr>
                              <w:t xml:space="preserve">’ or greater </w:t>
                            </w:r>
                            <w:r w:rsidR="00EB10CC">
                              <w:rPr>
                                <w:color w:val="000000" w:themeColor="text1"/>
                              </w:rPr>
                              <w:t>is</w:t>
                            </w:r>
                            <w:r w:rsidR="00340115">
                              <w:rPr>
                                <w:color w:val="000000" w:themeColor="text1"/>
                              </w:rPr>
                              <w:t xml:space="preserve"> one success. However, dice that roll a ‘</w:t>
                            </w:r>
                            <w:r w:rsidR="00340115">
                              <w:rPr>
                                <w:b/>
                                <w:bCs/>
                                <w:color w:val="000000" w:themeColor="text1"/>
                              </w:rPr>
                              <w:t>10</w:t>
                            </w:r>
                            <w:r w:rsidR="00340115">
                              <w:rPr>
                                <w:color w:val="000000" w:themeColor="text1"/>
                              </w:rPr>
                              <w:t xml:space="preserve">’ or greater </w:t>
                            </w:r>
                            <w:r w:rsidR="00EB10CC">
                              <w:rPr>
                                <w:color w:val="000000" w:themeColor="text1"/>
                              </w:rPr>
                              <w:t>is</w:t>
                            </w:r>
                            <w:r w:rsidR="00340115">
                              <w:rPr>
                                <w:color w:val="000000" w:themeColor="text1"/>
                              </w:rPr>
                              <w:t xml:space="preserve"> two successes.</w:t>
                            </w:r>
                          </w:p>
                          <w:p w14:paraId="2ECAC343" w14:textId="77777777" w:rsidR="00340115" w:rsidRDefault="00340115" w:rsidP="00C505AE">
                            <w:pPr>
                              <w:pStyle w:val="BoxText"/>
                              <w:rPr>
                                <w:color w:val="000000" w:themeColor="text1"/>
                              </w:rPr>
                            </w:pPr>
                          </w:p>
                          <w:p w14:paraId="0A397110" w14:textId="0F214A14" w:rsidR="00340115" w:rsidRPr="00C505AE" w:rsidRDefault="00340115" w:rsidP="00340115">
                            <w:pPr>
                              <w:pStyle w:val="BoxText"/>
                              <w:rPr>
                                <w:b/>
                                <w:bCs/>
                                <w:color w:val="000000" w:themeColor="text1"/>
                              </w:rPr>
                            </w:pPr>
                            <w:r w:rsidRPr="00C505AE">
                              <w:rPr>
                                <w:b/>
                                <w:bCs/>
                                <w:color w:val="000000" w:themeColor="text1"/>
                              </w:rPr>
                              <w:t>[</w:t>
                            </w:r>
                            <w:r>
                              <w:rPr>
                                <w:b/>
                                <w:bCs/>
                                <w:color w:val="000000" w:themeColor="text1"/>
                              </w:rPr>
                              <w:t>II</w:t>
                            </w:r>
                            <w:r w:rsidRPr="00C505AE">
                              <w:rPr>
                                <w:b/>
                                <w:bCs/>
                                <w:color w:val="000000" w:themeColor="text1"/>
                              </w:rPr>
                              <w:t xml:space="preserve">] - </w:t>
                            </w:r>
                            <w:r>
                              <w:rPr>
                                <w:b/>
                                <w:bCs/>
                                <w:color w:val="000000" w:themeColor="text1"/>
                              </w:rPr>
                              <w:t>COMPLICATIONS</w:t>
                            </w:r>
                          </w:p>
                          <w:p w14:paraId="1443A021" w14:textId="75D3CE25" w:rsidR="00C505AE" w:rsidRDefault="00340115" w:rsidP="00340115">
                            <w:pPr>
                              <w:pStyle w:val="BoxText"/>
                              <w:rPr>
                                <w:color w:val="000000" w:themeColor="text1"/>
                              </w:rPr>
                            </w:pPr>
                            <w:r>
                              <w:rPr>
                                <w:color w:val="000000" w:themeColor="text1"/>
                              </w:rPr>
                              <w:t xml:space="preserve">If a player rolls a number equal to or less than the Difficulty of the Test, they generate a </w:t>
                            </w:r>
                            <w:r>
                              <w:rPr>
                                <w:b/>
                                <w:bCs/>
                                <w:color w:val="000000" w:themeColor="text1"/>
                              </w:rPr>
                              <w:t>Complication</w:t>
                            </w:r>
                            <w:r>
                              <w:rPr>
                                <w:color w:val="000000" w:themeColor="text1"/>
                              </w:rPr>
                              <w:t>. A complication is an inconvenience to the character and sometimes the group. Each dice may generate one complication, but complications don’t prevent success on a test.</w:t>
                            </w:r>
                          </w:p>
                          <w:p w14:paraId="088802FE" w14:textId="427A1035" w:rsidR="00340115" w:rsidRDefault="00340115" w:rsidP="00340115">
                            <w:pPr>
                              <w:pStyle w:val="BoxText"/>
                              <w:rPr>
                                <w:color w:val="000000" w:themeColor="text1"/>
                              </w:rPr>
                            </w:pPr>
                            <w:r>
                              <w:rPr>
                                <w:color w:val="000000" w:themeColor="text1"/>
                              </w:rPr>
                              <w:t xml:space="preserve">An example of a complication would be a character slipping while walking and gaining a </w:t>
                            </w:r>
                            <w:r w:rsidRPr="00340115">
                              <w:rPr>
                                <w:b/>
                                <w:bCs/>
                                <w:color w:val="000000" w:themeColor="text1"/>
                                <w:u w:val="single"/>
                              </w:rPr>
                              <w:t>sprained ankle</w:t>
                            </w:r>
                            <w:r>
                              <w:rPr>
                                <w:color w:val="000000" w:themeColor="text1"/>
                              </w:rPr>
                              <w:t xml:space="preserve"> truth. This Truth should last until the end of the scene, increasing the Difficulty of actions involving their ankle by +1. </w:t>
                            </w:r>
                          </w:p>
                          <w:p w14:paraId="2125FFE7" w14:textId="77777777" w:rsidR="00340115" w:rsidRDefault="00340115" w:rsidP="00340115">
                            <w:pPr>
                              <w:pStyle w:val="BoxText"/>
                              <w:rPr>
                                <w:color w:val="000000" w:themeColor="text1"/>
                              </w:rPr>
                            </w:pPr>
                          </w:p>
                          <w:p w14:paraId="5ED73810" w14:textId="27F268A1" w:rsidR="00340115" w:rsidRPr="00C505AE" w:rsidRDefault="00340115" w:rsidP="00340115">
                            <w:pPr>
                              <w:pStyle w:val="BoxText"/>
                              <w:rPr>
                                <w:b/>
                                <w:bCs/>
                                <w:color w:val="000000" w:themeColor="text1"/>
                              </w:rPr>
                            </w:pPr>
                            <w:r w:rsidRPr="00C505AE">
                              <w:rPr>
                                <w:b/>
                                <w:bCs/>
                                <w:color w:val="000000" w:themeColor="text1"/>
                              </w:rPr>
                              <w:t>[</w:t>
                            </w:r>
                            <w:r>
                              <w:rPr>
                                <w:b/>
                                <w:bCs/>
                                <w:color w:val="000000" w:themeColor="text1"/>
                              </w:rPr>
                              <w:t>III</w:t>
                            </w:r>
                            <w:r w:rsidRPr="00C505AE">
                              <w:rPr>
                                <w:b/>
                                <w:bCs/>
                                <w:color w:val="000000" w:themeColor="text1"/>
                              </w:rPr>
                              <w:t xml:space="preserve">] - </w:t>
                            </w:r>
                            <w:r>
                              <w:rPr>
                                <w:b/>
                                <w:bCs/>
                                <w:color w:val="000000" w:themeColor="text1"/>
                              </w:rPr>
                              <w:t>HARMONY</w:t>
                            </w:r>
                          </w:p>
                          <w:p w14:paraId="18F8789D" w14:textId="41CCE1A2" w:rsidR="00340115" w:rsidRDefault="00340115" w:rsidP="00340115">
                            <w:pPr>
                              <w:pStyle w:val="BoxText"/>
                              <w:rPr>
                                <w:color w:val="000000" w:themeColor="text1"/>
                              </w:rPr>
                            </w:pPr>
                            <w:r>
                              <w:rPr>
                                <w:color w:val="000000" w:themeColor="text1"/>
                              </w:rPr>
                              <w:t xml:space="preserve">When players succeed on a Test and roll more successes than the Difficulty, they generate Harmony. A player generates one Harmony for every success greater than the Difficulty. Harmony is a group pool that any member may use, and the group may have no more than six Harmony in the pool. </w:t>
                            </w:r>
                          </w:p>
                          <w:p w14:paraId="77058F4B" w14:textId="77777777" w:rsidR="00340115" w:rsidRDefault="00340115" w:rsidP="00340115">
                            <w:pPr>
                              <w:pStyle w:val="BoxText"/>
                              <w:rPr>
                                <w:color w:val="000000" w:themeColor="text1"/>
                              </w:rPr>
                            </w:pPr>
                          </w:p>
                          <w:p w14:paraId="233D01A3" w14:textId="6BF8D72B" w:rsidR="00340115" w:rsidRPr="00C505AE" w:rsidRDefault="00340115" w:rsidP="00340115">
                            <w:pPr>
                              <w:pStyle w:val="BoxText"/>
                              <w:rPr>
                                <w:b/>
                                <w:bCs/>
                                <w:color w:val="000000" w:themeColor="text1"/>
                              </w:rPr>
                            </w:pPr>
                            <w:r w:rsidRPr="00C505AE">
                              <w:rPr>
                                <w:b/>
                                <w:bCs/>
                                <w:color w:val="000000" w:themeColor="text1"/>
                              </w:rPr>
                              <w:t>[</w:t>
                            </w:r>
                            <w:r>
                              <w:rPr>
                                <w:b/>
                                <w:bCs/>
                                <w:color w:val="000000" w:themeColor="text1"/>
                              </w:rPr>
                              <w:t>IV</w:t>
                            </w:r>
                            <w:r w:rsidRPr="00C505AE">
                              <w:rPr>
                                <w:b/>
                                <w:bCs/>
                                <w:color w:val="000000" w:themeColor="text1"/>
                              </w:rPr>
                              <w:t xml:space="preserve">] </w:t>
                            </w:r>
                            <w:r>
                              <w:rPr>
                                <w:b/>
                                <w:bCs/>
                                <w:color w:val="000000" w:themeColor="text1"/>
                              </w:rPr>
                              <w:t>–</w:t>
                            </w:r>
                            <w:r w:rsidRPr="00C505AE">
                              <w:rPr>
                                <w:b/>
                                <w:bCs/>
                                <w:color w:val="000000" w:themeColor="text1"/>
                              </w:rPr>
                              <w:t xml:space="preserve"> </w:t>
                            </w:r>
                            <w:r>
                              <w:rPr>
                                <w:b/>
                                <w:bCs/>
                                <w:color w:val="000000" w:themeColor="text1"/>
                              </w:rPr>
                              <w:t>GENERATING HOPE</w:t>
                            </w:r>
                          </w:p>
                          <w:p w14:paraId="76749BBC" w14:textId="7AABF051" w:rsidR="00340115" w:rsidRDefault="00340115" w:rsidP="00340115">
                            <w:pPr>
                              <w:pStyle w:val="BoxText"/>
                              <w:rPr>
                                <w:color w:val="000000" w:themeColor="text1"/>
                              </w:rPr>
                            </w:pPr>
                            <w:r>
                              <w:rPr>
                                <w:color w:val="000000" w:themeColor="text1"/>
                              </w:rPr>
                              <w:t xml:space="preserve">The characters start with reduced Hope. The players may wish to increase and recover their lost Hope. There are two ways they can manage this. </w:t>
                            </w:r>
                          </w:p>
                          <w:p w14:paraId="3A074D6F" w14:textId="4EEEC44C" w:rsidR="00340115" w:rsidRDefault="00340115" w:rsidP="00340115">
                            <w:pPr>
                              <w:pStyle w:val="BoxText"/>
                              <w:numPr>
                                <w:ilvl w:val="0"/>
                                <w:numId w:val="39"/>
                              </w:numPr>
                              <w:ind w:left="540"/>
                              <w:rPr>
                                <w:color w:val="000000" w:themeColor="text1"/>
                              </w:rPr>
                            </w:pPr>
                            <w:r w:rsidRPr="00340115">
                              <w:rPr>
                                <w:b/>
                                <w:bCs/>
                                <w:color w:val="000000" w:themeColor="text1"/>
                              </w:rPr>
                              <w:t>Gain</w:t>
                            </w:r>
                            <w:r>
                              <w:rPr>
                                <w:color w:val="000000" w:themeColor="text1"/>
                              </w:rPr>
                              <w:t xml:space="preserve"> </w:t>
                            </w:r>
                            <w:r w:rsidRPr="00340115">
                              <w:rPr>
                                <w:b/>
                                <w:bCs/>
                                <w:color w:val="000000" w:themeColor="text1"/>
                              </w:rPr>
                              <w:t>Favor</w:t>
                            </w:r>
                            <w:r>
                              <w:rPr>
                                <w:color w:val="000000" w:themeColor="text1"/>
                              </w:rPr>
                              <w:t>. After a player character succeeds on a Test, they may spend Harmony to recover Hope. They may spend one Harmony to recover one Hope or three Harmony to recover two.</w:t>
                            </w:r>
                          </w:p>
                          <w:p w14:paraId="179AB6E7" w14:textId="3CE98E98" w:rsidR="00340115" w:rsidRDefault="00340115" w:rsidP="00340115">
                            <w:pPr>
                              <w:pStyle w:val="BoxText"/>
                              <w:numPr>
                                <w:ilvl w:val="0"/>
                                <w:numId w:val="39"/>
                              </w:numPr>
                              <w:ind w:left="540"/>
                              <w:rPr>
                                <w:color w:val="000000" w:themeColor="text1"/>
                              </w:rPr>
                            </w:pPr>
                            <w:r w:rsidRPr="00340115">
                              <w:rPr>
                                <w:b/>
                                <w:bCs/>
                                <w:color w:val="000000" w:themeColor="text1"/>
                              </w:rPr>
                              <w:t>Tempt</w:t>
                            </w:r>
                            <w:r>
                              <w:rPr>
                                <w:color w:val="000000" w:themeColor="text1"/>
                              </w:rPr>
                              <w:t xml:space="preserve"> </w:t>
                            </w:r>
                            <w:r w:rsidRPr="00340115">
                              <w:rPr>
                                <w:b/>
                                <w:bCs/>
                                <w:color w:val="000000" w:themeColor="text1"/>
                              </w:rPr>
                              <w:t>Fate</w:t>
                            </w:r>
                            <w:r>
                              <w:rPr>
                                <w:color w:val="000000" w:themeColor="text1"/>
                              </w:rPr>
                              <w:t xml:space="preserve">. Before a player character attempts a Test, they may generate Chaos (the Game Master’s version of Harmony) to recover Hope. </w:t>
                            </w:r>
                            <w:r w:rsidR="00EB10CC" w:rsidRPr="00EB10CC">
                              <w:rPr>
                                <w:color w:val="000000" w:themeColor="text1"/>
                              </w:rPr>
                              <w:t>The exchange rate is the same as that of Harmony spending</w:t>
                            </w:r>
                            <w:r>
                              <w:rPr>
                                <w:color w:val="000000" w:themeColor="text1"/>
                              </w:rPr>
                              <w:t xml:space="preserve">. </w:t>
                            </w:r>
                          </w:p>
                          <w:p w14:paraId="4069505E" w14:textId="77777777" w:rsidR="00340115" w:rsidRDefault="00340115" w:rsidP="00340115">
                            <w:pPr>
                              <w:pStyle w:val="BoxText"/>
                              <w:rPr>
                                <w:color w:val="000000" w:themeColor="text1"/>
                              </w:rPr>
                            </w:pPr>
                          </w:p>
                          <w:p w14:paraId="4B633818" w14:textId="77777777" w:rsidR="00340115" w:rsidRDefault="00340115" w:rsidP="00340115">
                            <w:pPr>
                              <w:pStyle w:val="BoxText"/>
                              <w:rPr>
                                <w:color w:val="000000" w:themeColor="text1"/>
                              </w:rPr>
                            </w:pPr>
                          </w:p>
                          <w:p w14:paraId="45B57F08" w14:textId="77777777" w:rsidR="00340115" w:rsidRDefault="00340115" w:rsidP="00340115">
                            <w:pPr>
                              <w:pStyle w:val="BoxText"/>
                              <w:rPr>
                                <w:color w:val="000000" w:themeColor="text1"/>
                              </w:rPr>
                            </w:pPr>
                          </w:p>
                          <w:p w14:paraId="584D82A3" w14:textId="77777777" w:rsidR="00340115" w:rsidRPr="00340115" w:rsidRDefault="00340115" w:rsidP="00340115">
                            <w:pPr>
                              <w:pStyle w:val="BoxTex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96206" id="_x0000_s1065" style="position:absolute;left:0;text-align:left;margin-left:0;margin-top:32.85pt;width:252pt;height:570.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NlljgIAAJkFAAAOAAAAZHJzL2Uyb0RvYy54bWysVN1P2zAQf5+0/8Hy+0jTtQMqUlSBmCYx&#10;QIOJZ9exiSXb59luk+6v39lJ0wrQHqa9JOf7vt99XFx2RpOt8EGBrWh5MqFEWA61si8V/fl08+mM&#10;khCZrZkGKyq6E4FeLj9+uGjdQkyhAV0LT9CJDYvWVbSJ0S2KIvBGGBZOwAmLQgnesIhP/1LUnrXo&#10;3ehiOpl8KVrwtfPARQjIve6FdJn9Syl4vJcyiEh0RTG3mL8+f9fpWywv2OLFM9coPqTB/iELw5TF&#10;oKOraxYZ2Xj1xpVR3EMAGU84mAKkVFzkGrCacvKqmseGOZFrQXCCG2EK/88tv9s+ugePMLQuLAKS&#10;qYpOepP+mB/pMli7ESzRRcKR+Rnhn00QU46y0+nsbD6dJziLg7nzIX4VYEgiKuqxGxkktr0NsVfd&#10;q6RoAbSqb5TW+ZEmQFxpT7YMe8c4FzZOs7nemO9Q93xMAnPIXUQ29rpnn+3ZmE2epeQp53YUpDiU&#10;nKm40yKF1vaHkETVWGQfcPRwnEuZcwkNq0XPLudDKm9iZofJs8TiRt+Dg/fqLAcgB/1kKvIwj8aT&#10;PvrfjEeLHBlsHI2NsuDfc6DjGLnXR8iOoElk7NYdYoP9P09JJtYa6t2DJx767QqO3yhs+C0L8YF5&#10;XCccEjwR8R4/UkNbURgoShrwv9/jJ32ccpRS0uJ6VjT82jAvKNHfLM7/eTmbpX3Oj9n8dIoPfyxZ&#10;H0vsxlwBTlGJx8jxTCb9qPek9GCe8ZKsUlQUMcsxdkV59PvHVezPBt4iLlarrIY77Fi8tY+OJ+cJ&#10;6DTQT90z826Y+ogLcwf7VWaLV8Pf6yZLC6tNBKnyZhxwHVqA+5/nd7hV6cAcv7PW4aIu/wAAAP//&#10;AwBQSwMEFAAGAAgAAAAhAK17FZzdAAAACAEAAA8AAABkcnMvZG93bnJldi54bWxMj8FOwzAQRO9I&#10;/IO1SNyo3YimNI1TQQEJVeJAwgc48ZJEjddR7Lbh71lOcNyZ0eybfDe7QZxxCr0nDcuFAoHUeNtT&#10;q+Gzer17ABGiIWsGT6jhGwPsiuur3GTWX+gDz2VsBZdQyIyGLsYxkzI0HToTFn5EYu/LT85EPqdW&#10;2slcuNwNMlEqlc70xB86M+K+w+ZYnpyGqnp7qenpGR0uD2VTv2/26dFqfXszP25BRJzjXxh+8Rkd&#10;Cmaq/YlsEIMGHhI1pKs1CHZX6p6FmmOJWicgi1z+H1D8AAAA//8DAFBLAQItABQABgAIAAAAIQC2&#10;gziS/gAAAOEBAAATAAAAAAAAAAAAAAAAAAAAAABbQ29udGVudF9UeXBlc10ueG1sUEsBAi0AFAAG&#10;AAgAAAAhADj9If/WAAAAlAEAAAsAAAAAAAAAAAAAAAAALwEAAF9yZWxzLy5yZWxzUEsBAi0AFAAG&#10;AAgAAAAhAEKI2WWOAgAAmQUAAA4AAAAAAAAAAAAAAAAALgIAAGRycy9lMm9Eb2MueG1sUEsBAi0A&#10;FAAGAAgAAAAhAK17FZzdAAAACAEAAA8AAAAAAAAAAAAAAAAA6AQAAGRycy9kb3ducmV2LnhtbFBL&#10;BQYAAAAABAAEAPMAAADyBQAAAAA=&#10;" fillcolor="#fae2d5 [661]" strokecolor="#030e13 [484]" strokeweight="1pt">
                <v:textbox>
                  <w:txbxContent>
                    <w:p w14:paraId="090B5EE1" w14:textId="74BD8A70" w:rsidR="00C505AE" w:rsidRDefault="00C505AE" w:rsidP="00C505AE">
                      <w:pPr>
                        <w:pStyle w:val="BoxHeader"/>
                        <w:rPr>
                          <w:color w:val="000000" w:themeColor="text1"/>
                        </w:rPr>
                      </w:pPr>
                      <w:r>
                        <w:rPr>
                          <w:color w:val="000000" w:themeColor="text1"/>
                        </w:rPr>
                        <w:t>BASE6 BLUEPRINTS – PERFORMING TESTS</w:t>
                      </w:r>
                    </w:p>
                    <w:p w14:paraId="6C86D40A" w14:textId="26CB91C0" w:rsidR="00C505AE" w:rsidRDefault="00C505AE" w:rsidP="00C505AE">
                      <w:pPr>
                        <w:pStyle w:val="BoxText"/>
                        <w:rPr>
                          <w:color w:val="000000" w:themeColor="text1"/>
                        </w:rPr>
                      </w:pPr>
                      <w:r w:rsidRPr="00C505AE">
                        <w:rPr>
                          <w:color w:val="000000" w:themeColor="text1"/>
                        </w:rPr>
                        <w:t>To perform</w:t>
                      </w:r>
                      <w:r>
                        <w:rPr>
                          <w:color w:val="000000" w:themeColor="text1"/>
                        </w:rPr>
                        <w:t xml:space="preserve"> a Test, the active player (the player whose character is acting, should do the following: </w:t>
                      </w:r>
                    </w:p>
                    <w:p w14:paraId="5F11EA48" w14:textId="2DC774CE" w:rsidR="00C505AE" w:rsidRDefault="00C505AE" w:rsidP="00340115">
                      <w:pPr>
                        <w:pStyle w:val="BoxText"/>
                        <w:numPr>
                          <w:ilvl w:val="0"/>
                          <w:numId w:val="38"/>
                        </w:numPr>
                        <w:ind w:left="540"/>
                        <w:rPr>
                          <w:color w:val="000000" w:themeColor="text1"/>
                        </w:rPr>
                      </w:pPr>
                      <w:r w:rsidRPr="00C505AE">
                        <w:rPr>
                          <w:b/>
                          <w:bCs/>
                          <w:color w:val="000000" w:themeColor="text1"/>
                        </w:rPr>
                        <w:t>Collect the pool of d6</w:t>
                      </w:r>
                      <w:r>
                        <w:rPr>
                          <w:color w:val="000000" w:themeColor="text1"/>
                        </w:rPr>
                        <w:t xml:space="preserve">. For instance, walking across requires a </w:t>
                      </w:r>
                      <w:r>
                        <w:rPr>
                          <w:b/>
                          <w:bCs/>
                          <w:color w:val="000000" w:themeColor="text1"/>
                        </w:rPr>
                        <w:t>Body</w:t>
                      </w:r>
                      <w:r>
                        <w:rPr>
                          <w:color w:val="000000" w:themeColor="text1"/>
                        </w:rPr>
                        <w:t xml:space="preserve"> (</w:t>
                      </w:r>
                      <w:r>
                        <w:rPr>
                          <w:i/>
                          <w:iCs/>
                          <w:color w:val="000000" w:themeColor="text1"/>
                        </w:rPr>
                        <w:t>Finesse</w:t>
                      </w:r>
                      <w:r>
                        <w:rPr>
                          <w:color w:val="000000" w:themeColor="text1"/>
                        </w:rPr>
                        <w:t xml:space="preserve">) Test. The number </w:t>
                      </w:r>
                      <w:r w:rsidR="00EB10CC">
                        <w:rPr>
                          <w:color w:val="000000" w:themeColor="text1"/>
                        </w:rPr>
                        <w:t>of</w:t>
                      </w:r>
                      <w:r>
                        <w:rPr>
                          <w:color w:val="000000" w:themeColor="text1"/>
                        </w:rPr>
                        <w:t xml:space="preserve"> dice equals the Body attribute and the Finesse approach.</w:t>
                      </w:r>
                    </w:p>
                    <w:p w14:paraId="4B9F41E3" w14:textId="3D8D5A15" w:rsidR="00C505AE" w:rsidRDefault="00C505AE" w:rsidP="00340115">
                      <w:pPr>
                        <w:pStyle w:val="BoxText"/>
                        <w:numPr>
                          <w:ilvl w:val="0"/>
                          <w:numId w:val="38"/>
                        </w:numPr>
                        <w:ind w:left="540"/>
                        <w:rPr>
                          <w:color w:val="000000" w:themeColor="text1"/>
                        </w:rPr>
                      </w:pPr>
                      <w:r w:rsidRPr="00C505AE">
                        <w:rPr>
                          <w:b/>
                          <w:bCs/>
                          <w:color w:val="000000" w:themeColor="text1"/>
                        </w:rPr>
                        <w:t>Roll the Dice</w:t>
                      </w:r>
                      <w:r>
                        <w:rPr>
                          <w:color w:val="000000" w:themeColor="text1"/>
                        </w:rPr>
                        <w:t>. Any dice that roll a ‘</w:t>
                      </w:r>
                      <w:r w:rsidRPr="00C505AE">
                        <w:rPr>
                          <w:b/>
                          <w:bCs/>
                          <w:color w:val="000000" w:themeColor="text1"/>
                        </w:rPr>
                        <w:t>6</w:t>
                      </w:r>
                      <w:r>
                        <w:rPr>
                          <w:color w:val="000000" w:themeColor="text1"/>
                        </w:rPr>
                        <w:t xml:space="preserve">’ or greater </w:t>
                      </w:r>
                      <w:r w:rsidR="00EB10CC">
                        <w:rPr>
                          <w:color w:val="000000" w:themeColor="text1"/>
                        </w:rPr>
                        <w:t>is</w:t>
                      </w:r>
                      <w:r>
                        <w:rPr>
                          <w:color w:val="000000" w:themeColor="text1"/>
                        </w:rPr>
                        <w:t xml:space="preserve"> one success. The Test needs a number of successes equal to the Difficulty. For instance, this is a Difficulty 2 Test, so the player needs to roll at least two 6s.</w:t>
                      </w:r>
                    </w:p>
                    <w:p w14:paraId="1BAE0FC5" w14:textId="77777777" w:rsidR="00C505AE" w:rsidRDefault="00C505AE" w:rsidP="00C505AE">
                      <w:pPr>
                        <w:pStyle w:val="BoxText"/>
                        <w:rPr>
                          <w:color w:val="000000" w:themeColor="text1"/>
                        </w:rPr>
                      </w:pPr>
                    </w:p>
                    <w:p w14:paraId="71B52875" w14:textId="705E5F90" w:rsidR="00C505AE" w:rsidRPr="00C505AE" w:rsidRDefault="00C505AE" w:rsidP="00C505AE">
                      <w:pPr>
                        <w:pStyle w:val="BoxText"/>
                        <w:rPr>
                          <w:b/>
                          <w:bCs/>
                          <w:color w:val="000000" w:themeColor="text1"/>
                        </w:rPr>
                      </w:pPr>
                      <w:r w:rsidRPr="00C505AE">
                        <w:rPr>
                          <w:b/>
                          <w:bCs/>
                          <w:color w:val="000000" w:themeColor="text1"/>
                        </w:rPr>
                        <w:t>[</w:t>
                      </w:r>
                      <w:r w:rsidR="00340115">
                        <w:rPr>
                          <w:b/>
                          <w:bCs/>
                          <w:color w:val="000000" w:themeColor="text1"/>
                        </w:rPr>
                        <w:t>I</w:t>
                      </w:r>
                      <w:r w:rsidRPr="00C505AE">
                        <w:rPr>
                          <w:b/>
                          <w:bCs/>
                          <w:color w:val="000000" w:themeColor="text1"/>
                        </w:rPr>
                        <w:t>] - SPECIALIZATIONS</w:t>
                      </w:r>
                    </w:p>
                    <w:p w14:paraId="3DC59250" w14:textId="2DDA7248" w:rsidR="00340115" w:rsidRDefault="00C505AE" w:rsidP="00C505AE">
                      <w:pPr>
                        <w:pStyle w:val="BoxText"/>
                        <w:rPr>
                          <w:color w:val="000000" w:themeColor="text1"/>
                        </w:rPr>
                      </w:pPr>
                      <w:r>
                        <w:rPr>
                          <w:color w:val="000000" w:themeColor="text1"/>
                        </w:rPr>
                        <w:t xml:space="preserve">If the character has a rank in the </w:t>
                      </w:r>
                      <w:r>
                        <w:rPr>
                          <w:b/>
                          <w:bCs/>
                          <w:color w:val="000000" w:themeColor="text1"/>
                        </w:rPr>
                        <w:t>Approach</w:t>
                      </w:r>
                      <w:r>
                        <w:rPr>
                          <w:color w:val="000000" w:themeColor="text1"/>
                        </w:rPr>
                        <w:t xml:space="preserve"> (</w:t>
                      </w:r>
                      <w:r>
                        <w:rPr>
                          <w:i/>
                          <w:iCs/>
                          <w:color w:val="000000" w:themeColor="text1"/>
                        </w:rPr>
                        <w:t>Approach</w:t>
                      </w:r>
                      <w:r>
                        <w:rPr>
                          <w:color w:val="000000" w:themeColor="text1"/>
                        </w:rPr>
                        <w:t>) combination, they replace 1d6</w:t>
                      </w:r>
                      <w:r w:rsidR="00340115">
                        <w:rPr>
                          <w:color w:val="000000" w:themeColor="text1"/>
                        </w:rPr>
                        <w:t xml:space="preserve"> with 1d12. Once again, any dice that roll a ‘</w:t>
                      </w:r>
                      <w:r w:rsidR="00340115">
                        <w:rPr>
                          <w:b/>
                          <w:bCs/>
                          <w:color w:val="000000" w:themeColor="text1"/>
                        </w:rPr>
                        <w:t>6</w:t>
                      </w:r>
                      <w:r w:rsidR="00340115">
                        <w:rPr>
                          <w:color w:val="000000" w:themeColor="text1"/>
                        </w:rPr>
                        <w:t xml:space="preserve">’ or greater </w:t>
                      </w:r>
                      <w:r w:rsidR="00EB10CC">
                        <w:rPr>
                          <w:color w:val="000000" w:themeColor="text1"/>
                        </w:rPr>
                        <w:t>is</w:t>
                      </w:r>
                      <w:r w:rsidR="00340115">
                        <w:rPr>
                          <w:color w:val="000000" w:themeColor="text1"/>
                        </w:rPr>
                        <w:t xml:space="preserve"> one success. However, dice that roll a ‘</w:t>
                      </w:r>
                      <w:r w:rsidR="00340115">
                        <w:rPr>
                          <w:b/>
                          <w:bCs/>
                          <w:color w:val="000000" w:themeColor="text1"/>
                        </w:rPr>
                        <w:t>10</w:t>
                      </w:r>
                      <w:r w:rsidR="00340115">
                        <w:rPr>
                          <w:color w:val="000000" w:themeColor="text1"/>
                        </w:rPr>
                        <w:t xml:space="preserve">’ or greater </w:t>
                      </w:r>
                      <w:r w:rsidR="00EB10CC">
                        <w:rPr>
                          <w:color w:val="000000" w:themeColor="text1"/>
                        </w:rPr>
                        <w:t>is</w:t>
                      </w:r>
                      <w:r w:rsidR="00340115">
                        <w:rPr>
                          <w:color w:val="000000" w:themeColor="text1"/>
                        </w:rPr>
                        <w:t xml:space="preserve"> two successes.</w:t>
                      </w:r>
                    </w:p>
                    <w:p w14:paraId="2ECAC343" w14:textId="77777777" w:rsidR="00340115" w:rsidRDefault="00340115" w:rsidP="00C505AE">
                      <w:pPr>
                        <w:pStyle w:val="BoxText"/>
                        <w:rPr>
                          <w:color w:val="000000" w:themeColor="text1"/>
                        </w:rPr>
                      </w:pPr>
                    </w:p>
                    <w:p w14:paraId="0A397110" w14:textId="0F214A14" w:rsidR="00340115" w:rsidRPr="00C505AE" w:rsidRDefault="00340115" w:rsidP="00340115">
                      <w:pPr>
                        <w:pStyle w:val="BoxText"/>
                        <w:rPr>
                          <w:b/>
                          <w:bCs/>
                          <w:color w:val="000000" w:themeColor="text1"/>
                        </w:rPr>
                      </w:pPr>
                      <w:r w:rsidRPr="00C505AE">
                        <w:rPr>
                          <w:b/>
                          <w:bCs/>
                          <w:color w:val="000000" w:themeColor="text1"/>
                        </w:rPr>
                        <w:t>[</w:t>
                      </w:r>
                      <w:r>
                        <w:rPr>
                          <w:b/>
                          <w:bCs/>
                          <w:color w:val="000000" w:themeColor="text1"/>
                        </w:rPr>
                        <w:t>II</w:t>
                      </w:r>
                      <w:r w:rsidRPr="00C505AE">
                        <w:rPr>
                          <w:b/>
                          <w:bCs/>
                          <w:color w:val="000000" w:themeColor="text1"/>
                        </w:rPr>
                        <w:t xml:space="preserve">] - </w:t>
                      </w:r>
                      <w:r>
                        <w:rPr>
                          <w:b/>
                          <w:bCs/>
                          <w:color w:val="000000" w:themeColor="text1"/>
                        </w:rPr>
                        <w:t>COMPLICATIONS</w:t>
                      </w:r>
                    </w:p>
                    <w:p w14:paraId="1443A021" w14:textId="75D3CE25" w:rsidR="00C505AE" w:rsidRDefault="00340115" w:rsidP="00340115">
                      <w:pPr>
                        <w:pStyle w:val="BoxText"/>
                        <w:rPr>
                          <w:color w:val="000000" w:themeColor="text1"/>
                        </w:rPr>
                      </w:pPr>
                      <w:r>
                        <w:rPr>
                          <w:color w:val="000000" w:themeColor="text1"/>
                        </w:rPr>
                        <w:t xml:space="preserve">If a player rolls a number equal to or less than the Difficulty of the Test, they generate a </w:t>
                      </w:r>
                      <w:r>
                        <w:rPr>
                          <w:b/>
                          <w:bCs/>
                          <w:color w:val="000000" w:themeColor="text1"/>
                        </w:rPr>
                        <w:t>Complication</w:t>
                      </w:r>
                      <w:r>
                        <w:rPr>
                          <w:color w:val="000000" w:themeColor="text1"/>
                        </w:rPr>
                        <w:t>. A complication is an inconvenience to the character and sometimes the group. Each dice may generate one complication, but complications don’t prevent success on a test.</w:t>
                      </w:r>
                    </w:p>
                    <w:p w14:paraId="088802FE" w14:textId="427A1035" w:rsidR="00340115" w:rsidRDefault="00340115" w:rsidP="00340115">
                      <w:pPr>
                        <w:pStyle w:val="BoxText"/>
                        <w:rPr>
                          <w:color w:val="000000" w:themeColor="text1"/>
                        </w:rPr>
                      </w:pPr>
                      <w:r>
                        <w:rPr>
                          <w:color w:val="000000" w:themeColor="text1"/>
                        </w:rPr>
                        <w:t xml:space="preserve">An example of a complication would be a character slipping while walking and gaining a </w:t>
                      </w:r>
                      <w:r w:rsidRPr="00340115">
                        <w:rPr>
                          <w:b/>
                          <w:bCs/>
                          <w:color w:val="000000" w:themeColor="text1"/>
                          <w:u w:val="single"/>
                        </w:rPr>
                        <w:t>sprained ankle</w:t>
                      </w:r>
                      <w:r>
                        <w:rPr>
                          <w:color w:val="000000" w:themeColor="text1"/>
                        </w:rPr>
                        <w:t xml:space="preserve"> truth. This Truth should last until the end of the scene, increasing the Difficulty of actions involving their ankle by +1. </w:t>
                      </w:r>
                    </w:p>
                    <w:p w14:paraId="2125FFE7" w14:textId="77777777" w:rsidR="00340115" w:rsidRDefault="00340115" w:rsidP="00340115">
                      <w:pPr>
                        <w:pStyle w:val="BoxText"/>
                        <w:rPr>
                          <w:color w:val="000000" w:themeColor="text1"/>
                        </w:rPr>
                      </w:pPr>
                    </w:p>
                    <w:p w14:paraId="5ED73810" w14:textId="27F268A1" w:rsidR="00340115" w:rsidRPr="00C505AE" w:rsidRDefault="00340115" w:rsidP="00340115">
                      <w:pPr>
                        <w:pStyle w:val="BoxText"/>
                        <w:rPr>
                          <w:b/>
                          <w:bCs/>
                          <w:color w:val="000000" w:themeColor="text1"/>
                        </w:rPr>
                      </w:pPr>
                      <w:r w:rsidRPr="00C505AE">
                        <w:rPr>
                          <w:b/>
                          <w:bCs/>
                          <w:color w:val="000000" w:themeColor="text1"/>
                        </w:rPr>
                        <w:t>[</w:t>
                      </w:r>
                      <w:r>
                        <w:rPr>
                          <w:b/>
                          <w:bCs/>
                          <w:color w:val="000000" w:themeColor="text1"/>
                        </w:rPr>
                        <w:t>III</w:t>
                      </w:r>
                      <w:r w:rsidRPr="00C505AE">
                        <w:rPr>
                          <w:b/>
                          <w:bCs/>
                          <w:color w:val="000000" w:themeColor="text1"/>
                        </w:rPr>
                        <w:t xml:space="preserve">] - </w:t>
                      </w:r>
                      <w:r>
                        <w:rPr>
                          <w:b/>
                          <w:bCs/>
                          <w:color w:val="000000" w:themeColor="text1"/>
                        </w:rPr>
                        <w:t>HARMONY</w:t>
                      </w:r>
                    </w:p>
                    <w:p w14:paraId="18F8789D" w14:textId="41CCE1A2" w:rsidR="00340115" w:rsidRDefault="00340115" w:rsidP="00340115">
                      <w:pPr>
                        <w:pStyle w:val="BoxText"/>
                        <w:rPr>
                          <w:color w:val="000000" w:themeColor="text1"/>
                        </w:rPr>
                      </w:pPr>
                      <w:r>
                        <w:rPr>
                          <w:color w:val="000000" w:themeColor="text1"/>
                        </w:rPr>
                        <w:t xml:space="preserve">When players succeed on a Test and roll more successes than the Difficulty, they generate Harmony. A player generates one Harmony for every success greater than the Difficulty. Harmony is a group pool that any member may use, and the group may have no more than six Harmony in the pool. </w:t>
                      </w:r>
                    </w:p>
                    <w:p w14:paraId="77058F4B" w14:textId="77777777" w:rsidR="00340115" w:rsidRDefault="00340115" w:rsidP="00340115">
                      <w:pPr>
                        <w:pStyle w:val="BoxText"/>
                        <w:rPr>
                          <w:color w:val="000000" w:themeColor="text1"/>
                        </w:rPr>
                      </w:pPr>
                    </w:p>
                    <w:p w14:paraId="233D01A3" w14:textId="6BF8D72B" w:rsidR="00340115" w:rsidRPr="00C505AE" w:rsidRDefault="00340115" w:rsidP="00340115">
                      <w:pPr>
                        <w:pStyle w:val="BoxText"/>
                        <w:rPr>
                          <w:b/>
                          <w:bCs/>
                          <w:color w:val="000000" w:themeColor="text1"/>
                        </w:rPr>
                      </w:pPr>
                      <w:r w:rsidRPr="00C505AE">
                        <w:rPr>
                          <w:b/>
                          <w:bCs/>
                          <w:color w:val="000000" w:themeColor="text1"/>
                        </w:rPr>
                        <w:t>[</w:t>
                      </w:r>
                      <w:r>
                        <w:rPr>
                          <w:b/>
                          <w:bCs/>
                          <w:color w:val="000000" w:themeColor="text1"/>
                        </w:rPr>
                        <w:t>IV</w:t>
                      </w:r>
                      <w:r w:rsidRPr="00C505AE">
                        <w:rPr>
                          <w:b/>
                          <w:bCs/>
                          <w:color w:val="000000" w:themeColor="text1"/>
                        </w:rPr>
                        <w:t xml:space="preserve">] </w:t>
                      </w:r>
                      <w:r>
                        <w:rPr>
                          <w:b/>
                          <w:bCs/>
                          <w:color w:val="000000" w:themeColor="text1"/>
                        </w:rPr>
                        <w:t>–</w:t>
                      </w:r>
                      <w:r w:rsidRPr="00C505AE">
                        <w:rPr>
                          <w:b/>
                          <w:bCs/>
                          <w:color w:val="000000" w:themeColor="text1"/>
                        </w:rPr>
                        <w:t xml:space="preserve"> </w:t>
                      </w:r>
                      <w:r>
                        <w:rPr>
                          <w:b/>
                          <w:bCs/>
                          <w:color w:val="000000" w:themeColor="text1"/>
                        </w:rPr>
                        <w:t>GENERATING HOPE</w:t>
                      </w:r>
                    </w:p>
                    <w:p w14:paraId="76749BBC" w14:textId="7AABF051" w:rsidR="00340115" w:rsidRDefault="00340115" w:rsidP="00340115">
                      <w:pPr>
                        <w:pStyle w:val="BoxText"/>
                        <w:rPr>
                          <w:color w:val="000000" w:themeColor="text1"/>
                        </w:rPr>
                      </w:pPr>
                      <w:r>
                        <w:rPr>
                          <w:color w:val="000000" w:themeColor="text1"/>
                        </w:rPr>
                        <w:t xml:space="preserve">The characters start with reduced Hope. The players may wish to increase and recover their lost Hope. There are two ways they can manage this. </w:t>
                      </w:r>
                    </w:p>
                    <w:p w14:paraId="3A074D6F" w14:textId="4EEEC44C" w:rsidR="00340115" w:rsidRDefault="00340115" w:rsidP="00340115">
                      <w:pPr>
                        <w:pStyle w:val="BoxText"/>
                        <w:numPr>
                          <w:ilvl w:val="0"/>
                          <w:numId w:val="39"/>
                        </w:numPr>
                        <w:ind w:left="540"/>
                        <w:rPr>
                          <w:color w:val="000000" w:themeColor="text1"/>
                        </w:rPr>
                      </w:pPr>
                      <w:r w:rsidRPr="00340115">
                        <w:rPr>
                          <w:b/>
                          <w:bCs/>
                          <w:color w:val="000000" w:themeColor="text1"/>
                        </w:rPr>
                        <w:t>Gain</w:t>
                      </w:r>
                      <w:r>
                        <w:rPr>
                          <w:color w:val="000000" w:themeColor="text1"/>
                        </w:rPr>
                        <w:t xml:space="preserve"> </w:t>
                      </w:r>
                      <w:r w:rsidRPr="00340115">
                        <w:rPr>
                          <w:b/>
                          <w:bCs/>
                          <w:color w:val="000000" w:themeColor="text1"/>
                        </w:rPr>
                        <w:t>Favor</w:t>
                      </w:r>
                      <w:r>
                        <w:rPr>
                          <w:color w:val="000000" w:themeColor="text1"/>
                        </w:rPr>
                        <w:t>. After a player character succeeds on a Test, they may spend Harmony to recover Hope. They may spend one Harmony to recover one Hope or three Harmony to recover two.</w:t>
                      </w:r>
                    </w:p>
                    <w:p w14:paraId="179AB6E7" w14:textId="3CE98E98" w:rsidR="00340115" w:rsidRDefault="00340115" w:rsidP="00340115">
                      <w:pPr>
                        <w:pStyle w:val="BoxText"/>
                        <w:numPr>
                          <w:ilvl w:val="0"/>
                          <w:numId w:val="39"/>
                        </w:numPr>
                        <w:ind w:left="540"/>
                        <w:rPr>
                          <w:color w:val="000000" w:themeColor="text1"/>
                        </w:rPr>
                      </w:pPr>
                      <w:r w:rsidRPr="00340115">
                        <w:rPr>
                          <w:b/>
                          <w:bCs/>
                          <w:color w:val="000000" w:themeColor="text1"/>
                        </w:rPr>
                        <w:t>Tempt</w:t>
                      </w:r>
                      <w:r>
                        <w:rPr>
                          <w:color w:val="000000" w:themeColor="text1"/>
                        </w:rPr>
                        <w:t xml:space="preserve"> </w:t>
                      </w:r>
                      <w:r w:rsidRPr="00340115">
                        <w:rPr>
                          <w:b/>
                          <w:bCs/>
                          <w:color w:val="000000" w:themeColor="text1"/>
                        </w:rPr>
                        <w:t>Fate</w:t>
                      </w:r>
                      <w:r>
                        <w:rPr>
                          <w:color w:val="000000" w:themeColor="text1"/>
                        </w:rPr>
                        <w:t xml:space="preserve">. Before a player character attempts a Test, they may generate Chaos (the Game Master’s version of Harmony) to recover Hope. </w:t>
                      </w:r>
                      <w:r w:rsidR="00EB10CC" w:rsidRPr="00EB10CC">
                        <w:rPr>
                          <w:color w:val="000000" w:themeColor="text1"/>
                        </w:rPr>
                        <w:t>The exchange rate is the same as that of Harmony spending</w:t>
                      </w:r>
                      <w:r>
                        <w:rPr>
                          <w:color w:val="000000" w:themeColor="text1"/>
                        </w:rPr>
                        <w:t xml:space="preserve">. </w:t>
                      </w:r>
                    </w:p>
                    <w:p w14:paraId="4069505E" w14:textId="77777777" w:rsidR="00340115" w:rsidRDefault="00340115" w:rsidP="00340115">
                      <w:pPr>
                        <w:pStyle w:val="BoxText"/>
                        <w:rPr>
                          <w:color w:val="000000" w:themeColor="text1"/>
                        </w:rPr>
                      </w:pPr>
                    </w:p>
                    <w:p w14:paraId="4B633818" w14:textId="77777777" w:rsidR="00340115" w:rsidRDefault="00340115" w:rsidP="00340115">
                      <w:pPr>
                        <w:pStyle w:val="BoxText"/>
                        <w:rPr>
                          <w:color w:val="000000" w:themeColor="text1"/>
                        </w:rPr>
                      </w:pPr>
                    </w:p>
                    <w:p w14:paraId="45B57F08" w14:textId="77777777" w:rsidR="00340115" w:rsidRDefault="00340115" w:rsidP="00340115">
                      <w:pPr>
                        <w:pStyle w:val="BoxText"/>
                        <w:rPr>
                          <w:color w:val="000000" w:themeColor="text1"/>
                        </w:rPr>
                      </w:pPr>
                    </w:p>
                    <w:p w14:paraId="584D82A3" w14:textId="77777777" w:rsidR="00340115" w:rsidRPr="00340115" w:rsidRDefault="00340115" w:rsidP="00340115">
                      <w:pPr>
                        <w:pStyle w:val="BoxText"/>
                        <w:rPr>
                          <w:color w:val="000000" w:themeColor="text1"/>
                        </w:rPr>
                      </w:pPr>
                    </w:p>
                  </w:txbxContent>
                </v:textbox>
                <w10:wrap type="topAndBottom"/>
              </v:rect>
            </w:pict>
          </mc:Fallback>
        </mc:AlternateContent>
      </w:r>
      <w:r w:rsidR="0075224C">
        <w:t xml:space="preserve">When all the characters reach the Subway Tunnel, move on to the Second Scene: </w:t>
      </w:r>
    </w:p>
    <w:p w14:paraId="11F91330" w14:textId="540D2C18" w:rsidR="0075224C" w:rsidRDefault="0075224C">
      <w:pPr>
        <w:keepLines w:val="0"/>
        <w:suppressAutoHyphens w:val="0"/>
        <w:spacing w:after="160" w:line="259" w:lineRule="auto"/>
      </w:pPr>
      <w:r>
        <w:br w:type="page"/>
      </w:r>
    </w:p>
    <w:p w14:paraId="12FAF49F" w14:textId="0252AF66" w:rsidR="002A2C4B" w:rsidRDefault="00964398" w:rsidP="002A2C4B">
      <w:pPr>
        <w:pStyle w:val="Heading2"/>
      </w:pPr>
      <w:r>
        <w:rPr>
          <w:noProof/>
        </w:rPr>
        <w:lastRenderedPageBreak/>
        <mc:AlternateContent>
          <mc:Choice Requires="wps">
            <w:drawing>
              <wp:anchor distT="0" distB="0" distL="114300" distR="114300" simplePos="0" relativeHeight="251759616" behindDoc="0" locked="0" layoutInCell="1" allowOverlap="1" wp14:anchorId="5D611652" wp14:editId="00335F12">
                <wp:simplePos x="0" y="0"/>
                <wp:positionH relativeFrom="column">
                  <wp:posOffset>3510915</wp:posOffset>
                </wp:positionH>
                <wp:positionV relativeFrom="paragraph">
                  <wp:posOffset>0</wp:posOffset>
                </wp:positionV>
                <wp:extent cx="3200400" cy="1949450"/>
                <wp:effectExtent l="0" t="0" r="57150" b="12700"/>
                <wp:wrapTopAndBottom/>
                <wp:docPr id="2132278579" name="Flowchart: Document 1"/>
                <wp:cNvGraphicFramePr/>
                <a:graphic xmlns:a="http://schemas.openxmlformats.org/drawingml/2006/main">
                  <a:graphicData uri="http://schemas.microsoft.com/office/word/2010/wordprocessingShape">
                    <wps:wsp>
                      <wps:cNvSpPr/>
                      <wps:spPr>
                        <a:xfrm>
                          <a:off x="0" y="0"/>
                          <a:ext cx="3200400" cy="1949450"/>
                        </a:xfrm>
                        <a:prstGeom prst="foldedCorner">
                          <a:avLst>
                            <a:gd name="adj" fmla="val 7042"/>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7E6F6E3" w14:textId="68B72972" w:rsidR="002F68EE" w:rsidRPr="00CE4D8B" w:rsidRDefault="002F68EE" w:rsidP="00CE4D8B">
                            <w:pPr>
                              <w:pStyle w:val="BoxHeader"/>
                              <w:rPr>
                                <w:color w:val="000000" w:themeColor="text1"/>
                              </w:rPr>
                            </w:pPr>
                            <w:r w:rsidRPr="00CE4D8B">
                              <w:rPr>
                                <w:color w:val="000000" w:themeColor="text1"/>
                              </w:rPr>
                              <w:t>Remnant Legend – Subway Tunnel</w:t>
                            </w:r>
                          </w:p>
                          <w:p w14:paraId="72980456" w14:textId="4B9F2701" w:rsidR="002F68EE" w:rsidRPr="00964398" w:rsidRDefault="002F68EE" w:rsidP="00CE4D8B">
                            <w:pPr>
                              <w:pStyle w:val="BoxText"/>
                              <w:rPr>
                                <w:i/>
                                <w:iCs/>
                                <w:color w:val="000000" w:themeColor="text1"/>
                              </w:rPr>
                            </w:pPr>
                            <w:r w:rsidRPr="00964398">
                              <w:rPr>
                                <w:i/>
                                <w:iCs/>
                                <w:color w:val="000000" w:themeColor="text1"/>
                              </w:rPr>
                              <w:t>“The Writing on the Wall”</w:t>
                            </w:r>
                          </w:p>
                          <w:p w14:paraId="004DECCC" w14:textId="5C0EB00D" w:rsidR="002F68EE" w:rsidRPr="00CE4D8B" w:rsidRDefault="002F68EE" w:rsidP="00CE4D8B">
                            <w:pPr>
                              <w:pStyle w:val="BoxText"/>
                              <w:rPr>
                                <w:color w:val="000000" w:themeColor="text1"/>
                              </w:rPr>
                            </w:pPr>
                            <w:r w:rsidRPr="00CE4D8B">
                              <w:rPr>
                                <w:color w:val="000000" w:themeColor="text1"/>
                              </w:rPr>
                              <w:t>The old subway tunnel is covered in what appears to be random graffiti and scribblings. However, some of the writing appears recent enough. Hidden messages point to a few locations that might be connected to other communities or at least areas of potential interest. One of which includes an old shopping complex connected to the subway tunnels.</w:t>
                            </w:r>
                          </w:p>
                          <w:p w14:paraId="3C11055C" w14:textId="45641CA7" w:rsidR="002F68EE" w:rsidRPr="00CE4D8B" w:rsidRDefault="00CE4D8B" w:rsidP="00CE4D8B">
                            <w:pPr>
                              <w:pStyle w:val="BoxText"/>
                              <w:rPr>
                                <w:color w:val="000000" w:themeColor="text1"/>
                              </w:rPr>
                            </w:pPr>
                            <w:r w:rsidRPr="00CE4D8B">
                              <w:rPr>
                                <w:color w:val="000000" w:themeColor="text1"/>
                              </w:rPr>
                              <w:t xml:space="preserve">When exposed to high levels of magical energy from the Light Eater, hidden notes on SIGILS were revealed. Further research necessary to utilize </w:t>
                            </w:r>
                            <w:r w:rsidRPr="00964398">
                              <w:rPr>
                                <w:b/>
                                <w:bCs/>
                                <w:color w:val="000000" w:themeColor="text1"/>
                              </w:rPr>
                              <w:t>illumination</w:t>
                            </w:r>
                            <w:r w:rsidRPr="00CE4D8B">
                              <w:rPr>
                                <w:color w:val="000000" w:themeColor="text1"/>
                              </w:rPr>
                              <w:t xml:space="preserve">, </w:t>
                            </w:r>
                            <w:r w:rsidRPr="00964398">
                              <w:rPr>
                                <w:b/>
                                <w:bCs/>
                                <w:color w:val="000000" w:themeColor="text1"/>
                              </w:rPr>
                              <w:t>intangible</w:t>
                            </w:r>
                            <w:r w:rsidRPr="00CE4D8B">
                              <w:rPr>
                                <w:color w:val="000000" w:themeColor="text1"/>
                              </w:rPr>
                              <w:t xml:space="preserve">, and </w:t>
                            </w:r>
                            <w:r w:rsidRPr="00964398">
                              <w:rPr>
                                <w:b/>
                                <w:bCs/>
                                <w:color w:val="000000" w:themeColor="text1"/>
                              </w:rPr>
                              <w:t>obscure</w:t>
                            </w:r>
                            <w:r w:rsidRPr="00CE4D8B">
                              <w:rPr>
                                <w:color w:val="000000" w:themeColor="text1"/>
                              </w:rPr>
                              <w:t xml:space="preserve"> 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611652"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lowchart: Document 1" o:spid="_x0000_s1066" type="#_x0000_t65" style="position:absolute;margin-left:276.45pt;margin-top:0;width:252pt;height:15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Tl/pQIAALEFAAAOAAAAZHJzL2Uyb0RvYy54bWysVE1v2zAMvQ/YfxB0X+1k7roEdYogRYcB&#10;XVusHXpWZCn2IImapMTOfv0o2XGy7uMw7GJTIvlIPpG8vOq0IjvhfAOmpJOznBJhOFSN2ZT0y9PN&#10;m/eU+MBMxRQYUdK98PRq8frVZWvnYgo1qEo4giDGz1tb0joEO88yz2uhmT8DKwwqJTjNAh7dJqsc&#10;axFdq2ya5++yFlxlHXDhPd5e90q6SPhSCh7upfQiEFVSzC2kr0vfdfxmi0s23zhm64YPabB/yEKz&#10;xmDQEeqaBUa2rvkFSjfcgQcZzjjoDKRsuEg1YDWT/EU1jzWzItWC5Hg70uT/Hyy/2z3aB4c0tNbP&#10;PYqxik46Hf+YH+kSWfuRLNEFwvHyLdJf5MgpR91kVsyK80RndnS3zocPAjSJQkllfOxqBc4Il8hi&#10;u1sfEmsVMUxje7DqKyVSK3yDHVPkIi+m8YkQc7BF6YAaHT2oprpplEqH2DRipRxB35KuN5MURW31&#10;J6j6u9l5jin3iKnHonnCP0HKjlQkKeyViPjKfBaSNBUWP03II0IPzjgXJvRBfc0q0V9P/hgzAUZk&#10;iRWM2APAz8UcsPvUB/voKlKTj8753xLrnUePFBlMGJ11Y6B/mReVKaxqiNzbI2Un1EQxdOsOuSlp&#10;kfiNV2uo9g+OOOinzlt+02Aj3DIfHpjDJ8bmwdUR7vEjFbQlhUGipAb3/Xf30R67H7WUtDi2JfXf&#10;tswJStRHg3MxmxSYAAnpUJxfTPHgTjXrU43Z6hVgq0xwSVmexGgf1EGUDvQzbphljIoqZjjGLikP&#10;7nBYhX6d4I7iYrlMZjjbloVb82h5BI9Ex6596p6Zs8M0BBykOziM+NDgPclH2+hpYLkNIJsQlUde&#10;hwPuhdS/ww6Li+f0nKyOm3bxAwAA//8DAFBLAwQUAAYACAAAACEAHukN7t0AAAAJAQAADwAAAGRy&#10;cy9kb3ducmV2LnhtbEyPQUvDQBSE74L/YXmCN7trJK1N81KkoKBgoVV63ibbbHD3bchu2/jvfT3V&#10;4zDDzDflcvROnMwQu0AIjxMFwlAdmo5ahO+v14dnEDFparQLZBB+TYRldXtT6qIJZ9qY0za1gkso&#10;FhrBptQXUsbaGq/jJPSG2DuEwevEcmhlM+gzl3snM6Wm0uuOeMHq3qysqX+2R4/gd+9x8+Hnq/Uu&#10;s5S9jW79OXOI93fjywJEMmO6huGCz+hQMdM+HKmJwiHkeTbnKAI/utgqn7LeIzypmQJZlfL/g+oP&#10;AAD//wMAUEsBAi0AFAAGAAgAAAAhALaDOJL+AAAA4QEAABMAAAAAAAAAAAAAAAAAAAAAAFtDb250&#10;ZW50X1R5cGVzXS54bWxQSwECLQAUAAYACAAAACEAOP0h/9YAAACUAQAACwAAAAAAAAAAAAAAAAAv&#10;AQAAX3JlbHMvLnJlbHNQSwECLQAUAAYACAAAACEAXK05f6UCAACxBQAADgAAAAAAAAAAAAAAAAAu&#10;AgAAZHJzL2Uyb0RvYy54bWxQSwECLQAUAAYACAAAACEAHukN7t0AAAAJAQAADwAAAAAAAAAAAAAA&#10;AAD/BAAAZHJzL2Rvd25yZXYueG1sUEsFBgAAAAAEAAQA8wAAAAkGAAAAAA==&#10;" adj="20079" fillcolor="#f2f2f2 [3052]" strokecolor="#030e13 [484]" strokeweight="1pt">
                <v:stroke joinstyle="miter"/>
                <v:textbox>
                  <w:txbxContent>
                    <w:p w14:paraId="77E6F6E3" w14:textId="68B72972" w:rsidR="002F68EE" w:rsidRPr="00CE4D8B" w:rsidRDefault="002F68EE" w:rsidP="00CE4D8B">
                      <w:pPr>
                        <w:pStyle w:val="BoxHeader"/>
                        <w:rPr>
                          <w:color w:val="000000" w:themeColor="text1"/>
                        </w:rPr>
                      </w:pPr>
                      <w:r w:rsidRPr="00CE4D8B">
                        <w:rPr>
                          <w:color w:val="000000" w:themeColor="text1"/>
                        </w:rPr>
                        <w:t>Remnant Legend – Subway Tunnel</w:t>
                      </w:r>
                    </w:p>
                    <w:p w14:paraId="72980456" w14:textId="4B9F2701" w:rsidR="002F68EE" w:rsidRPr="00964398" w:rsidRDefault="002F68EE" w:rsidP="00CE4D8B">
                      <w:pPr>
                        <w:pStyle w:val="BoxText"/>
                        <w:rPr>
                          <w:i/>
                          <w:iCs/>
                          <w:color w:val="000000" w:themeColor="text1"/>
                        </w:rPr>
                      </w:pPr>
                      <w:r w:rsidRPr="00964398">
                        <w:rPr>
                          <w:i/>
                          <w:iCs/>
                          <w:color w:val="000000" w:themeColor="text1"/>
                        </w:rPr>
                        <w:t>“The Writing on the Wall”</w:t>
                      </w:r>
                    </w:p>
                    <w:p w14:paraId="004DECCC" w14:textId="5C0EB00D" w:rsidR="002F68EE" w:rsidRPr="00CE4D8B" w:rsidRDefault="002F68EE" w:rsidP="00CE4D8B">
                      <w:pPr>
                        <w:pStyle w:val="BoxText"/>
                        <w:rPr>
                          <w:color w:val="000000" w:themeColor="text1"/>
                        </w:rPr>
                      </w:pPr>
                      <w:r w:rsidRPr="00CE4D8B">
                        <w:rPr>
                          <w:color w:val="000000" w:themeColor="text1"/>
                        </w:rPr>
                        <w:t>The old subway tunnel is covered in what appears to be random graffiti and scribblings. However, some of the writing appears recent enough. Hidden messages point to a few locations that might be connected to other communities or at least areas of potential interest. One of which includes an old shopping complex connected to the subway tunnels.</w:t>
                      </w:r>
                    </w:p>
                    <w:p w14:paraId="3C11055C" w14:textId="45641CA7" w:rsidR="002F68EE" w:rsidRPr="00CE4D8B" w:rsidRDefault="00CE4D8B" w:rsidP="00CE4D8B">
                      <w:pPr>
                        <w:pStyle w:val="BoxText"/>
                        <w:rPr>
                          <w:color w:val="000000" w:themeColor="text1"/>
                        </w:rPr>
                      </w:pPr>
                      <w:r w:rsidRPr="00CE4D8B">
                        <w:rPr>
                          <w:color w:val="000000" w:themeColor="text1"/>
                        </w:rPr>
                        <w:t xml:space="preserve">When exposed to high levels of magical energy from the Light Eater, hidden notes on SIGILS were revealed. Further research necessary to utilize </w:t>
                      </w:r>
                      <w:r w:rsidRPr="00964398">
                        <w:rPr>
                          <w:b/>
                          <w:bCs/>
                          <w:color w:val="000000" w:themeColor="text1"/>
                        </w:rPr>
                        <w:t>illumination</w:t>
                      </w:r>
                      <w:r w:rsidRPr="00CE4D8B">
                        <w:rPr>
                          <w:color w:val="000000" w:themeColor="text1"/>
                        </w:rPr>
                        <w:t xml:space="preserve">, </w:t>
                      </w:r>
                      <w:r w:rsidRPr="00964398">
                        <w:rPr>
                          <w:b/>
                          <w:bCs/>
                          <w:color w:val="000000" w:themeColor="text1"/>
                        </w:rPr>
                        <w:t>intangible</w:t>
                      </w:r>
                      <w:r w:rsidRPr="00CE4D8B">
                        <w:rPr>
                          <w:color w:val="000000" w:themeColor="text1"/>
                        </w:rPr>
                        <w:t xml:space="preserve">, and </w:t>
                      </w:r>
                      <w:r w:rsidRPr="00964398">
                        <w:rPr>
                          <w:b/>
                          <w:bCs/>
                          <w:color w:val="000000" w:themeColor="text1"/>
                        </w:rPr>
                        <w:t>obscure</w:t>
                      </w:r>
                      <w:r w:rsidRPr="00CE4D8B">
                        <w:rPr>
                          <w:color w:val="000000" w:themeColor="text1"/>
                        </w:rPr>
                        <w:t xml:space="preserve"> options.</w:t>
                      </w:r>
                    </w:p>
                  </w:txbxContent>
                </v:textbox>
                <w10:wrap type="topAndBottom"/>
              </v:shape>
            </w:pict>
          </mc:Fallback>
        </mc:AlternateContent>
      </w:r>
      <w:r w:rsidR="002A2C4B">
        <w:t xml:space="preserve">SECOND SCENE: </w:t>
      </w:r>
    </w:p>
    <w:p w14:paraId="3A63606C" w14:textId="4BCB9DD0" w:rsidR="0075224C" w:rsidRDefault="0075224C" w:rsidP="0075224C">
      <w:r>
        <w:t xml:space="preserve">In this scene, the player characters experience a tunnel cave. They must explore the remains of the maintenance chambers to escape the underground. </w:t>
      </w:r>
    </w:p>
    <w:p w14:paraId="1176EF5F" w14:textId="44388FCE" w:rsidR="0075224C" w:rsidRDefault="0075224C" w:rsidP="0038080B">
      <w:pPr>
        <w:pStyle w:val="ListParagraph"/>
        <w:numPr>
          <w:ilvl w:val="0"/>
          <w:numId w:val="32"/>
        </w:numPr>
        <w:ind w:left="360"/>
      </w:pPr>
      <w:r w:rsidRPr="000A1B62">
        <w:rPr>
          <w:b/>
          <w:bCs/>
        </w:rPr>
        <w:t>Location</w:t>
      </w:r>
      <w:r>
        <w:t xml:space="preserve"> </w:t>
      </w:r>
      <w:r w:rsidRPr="000A1B62">
        <w:rPr>
          <w:b/>
          <w:bCs/>
        </w:rPr>
        <w:t>Truths</w:t>
      </w:r>
      <w:r>
        <w:t xml:space="preserve">: </w:t>
      </w:r>
      <w:r w:rsidR="00E727E8">
        <w:t>Unstable Magic,</w:t>
      </w:r>
    </w:p>
    <w:p w14:paraId="1AC9C4B7" w14:textId="181E03BB" w:rsidR="0075224C" w:rsidRDefault="0075224C" w:rsidP="0038080B">
      <w:pPr>
        <w:pStyle w:val="ListParagraph"/>
        <w:numPr>
          <w:ilvl w:val="0"/>
          <w:numId w:val="32"/>
        </w:numPr>
        <w:ind w:left="360"/>
      </w:pPr>
      <w:r w:rsidRPr="000A1B62">
        <w:rPr>
          <w:b/>
          <w:bCs/>
        </w:rPr>
        <w:t>Zones</w:t>
      </w:r>
      <w:r>
        <w:t xml:space="preserve">: Subway Maintenance Tunnel, Main Cavern, Flooded Shore, Flooded Pond, Facility Junction. </w:t>
      </w:r>
    </w:p>
    <w:p w14:paraId="332AB38E" w14:textId="189CB585" w:rsidR="00397D71" w:rsidRDefault="00397D71" w:rsidP="0075224C">
      <w:r>
        <w:rPr>
          <w:noProof/>
        </w:rPr>
        <mc:AlternateContent>
          <mc:Choice Requires="wps">
            <w:drawing>
              <wp:anchor distT="0" distB="0" distL="114300" distR="114300" simplePos="0" relativeHeight="251756544" behindDoc="0" locked="0" layoutInCell="1" allowOverlap="1" wp14:anchorId="545CD110" wp14:editId="591F7B59">
                <wp:simplePos x="0" y="0"/>
                <wp:positionH relativeFrom="column">
                  <wp:posOffset>0</wp:posOffset>
                </wp:positionH>
                <wp:positionV relativeFrom="paragraph">
                  <wp:posOffset>297180</wp:posOffset>
                </wp:positionV>
                <wp:extent cx="3200400" cy="1285240"/>
                <wp:effectExtent l="0" t="0" r="19050" b="10160"/>
                <wp:wrapTopAndBottom/>
                <wp:docPr id="255322201" name="Thought Bubble: Cloud 1"/>
                <wp:cNvGraphicFramePr/>
                <a:graphic xmlns:a="http://schemas.openxmlformats.org/drawingml/2006/main">
                  <a:graphicData uri="http://schemas.microsoft.com/office/word/2010/wordprocessingShape">
                    <wps:wsp>
                      <wps:cNvSpPr/>
                      <wps:spPr>
                        <a:xfrm>
                          <a:off x="0" y="0"/>
                          <a:ext cx="3200400" cy="1285240"/>
                        </a:xfrm>
                        <a:prstGeom prst="round2DiagRect">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2F7D78E" w14:textId="7E951486" w:rsidR="00397D71" w:rsidRPr="00EF29F1" w:rsidRDefault="00452141" w:rsidP="00397D71">
                            <w:pPr>
                              <w:pStyle w:val="BoxText"/>
                              <w:rPr>
                                <w:i/>
                                <w:iCs/>
                                <w:color w:val="000000" w:themeColor="text1"/>
                              </w:rPr>
                            </w:pPr>
                            <w:r w:rsidRPr="00452141">
                              <w:rPr>
                                <w:i/>
                                <w:iCs/>
                                <w:color w:val="000000" w:themeColor="text1"/>
                              </w:rPr>
                              <w:t>You enter the subway tunnel</w:t>
                            </w:r>
                            <w:r w:rsidR="000A7608">
                              <w:rPr>
                                <w:i/>
                                <w:iCs/>
                                <w:color w:val="000000" w:themeColor="text1"/>
                              </w:rPr>
                              <w:t xml:space="preserve"> mostly caved in</w:t>
                            </w:r>
                            <w:r w:rsidRPr="00452141">
                              <w:rPr>
                                <w:i/>
                                <w:iCs/>
                                <w:color w:val="000000" w:themeColor="text1"/>
                              </w:rPr>
                              <w:t>, safe from the weather. The train trembles behind you as the weak tunnel lights flicker out completely</w:t>
                            </w:r>
                            <w:r w:rsidR="000A7608">
                              <w:rPr>
                                <w:i/>
                                <w:iCs/>
                                <w:color w:val="000000" w:themeColor="text1"/>
                              </w:rPr>
                              <w:t xml:space="preserve"> save for the emergency lights of the maintenance path</w:t>
                            </w:r>
                            <w:r w:rsidR="002F68EE">
                              <w:rPr>
                                <w:i/>
                                <w:iCs/>
                                <w:color w:val="000000" w:themeColor="text1"/>
                              </w:rPr>
                              <w:t xml:space="preserve"> showing the scattered graffiti</w:t>
                            </w:r>
                            <w:r w:rsidRPr="00452141">
                              <w:rPr>
                                <w:i/>
                                <w:iCs/>
                                <w:color w:val="000000" w:themeColor="text1"/>
                              </w:rPr>
                              <w:t>. A strange, twisted creature appears in the car closest to you radiating a sickening glow—the train buckles and crumbles under the pressure of the evil darkness. You feel the encroaching dread as the tunnel finally collapses behind you.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CD110" id="_x0000_s1067" style="position:absolute;margin-left:0;margin-top:23.4pt;width:252pt;height:101.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00400,12852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5YBmgIAAJ8FAAAOAAAAZHJzL2Uyb0RvYy54bWysVE1v2zAMvQ/YfxB0X/2xdGuDOkXQosOA&#10;bi3aDj0rshQLkEVNUmJnv36U7DhZW+wwLAeHoshH8onkxWXfarIVziswFS1OckqE4VArs67oj6eb&#10;D2eU+MBMzTQYUdGd8PRy8f7dRWfnooQGdC0cQRDj552taBOCnWeZ541omT8BKwxeSnAtC3h066x2&#10;rEP0Vmdlnn/KOnC1dcCF96i9Hi7pIuFLKXi4k9KLQHRFMbeQvi59V/GbLS7YfO2YbRQf02D/kEXL&#10;lMGgE9Q1C4xsnHoF1SruwIMMJxzaDKRUXKQasJoif1HNY8OsSLUgOd5ONPn/B8u/bx/tvUMaOuvn&#10;HsVYRS9dG/8xP9InsnYTWaIPhKPyI9I/y5FTjndFeXZazhKd2cHdOh++CGhJFCrqYGPq8lqx9QO+&#10;S6KLbW99wODotDeOcT1oVd8ordMh9oK40o5sGb5i6MvkqjftN6gHXZHjb3hLVOOLD+rzvRrhU0dF&#10;lBTsKEB2KDxJYadFDKvNg5BE1VjqEHBCGMAZ58KEIuXiG1aLMZXTMZVXMRNgRJZY2IQ9AvxZ4x57&#10;YGa0j64itfTknA/R/+Y8eaTIYMLk3CoD7i0AjVWNkQd7pOyImiiGftUjNxWdJdOoWkG9u3fEwTBj&#10;3vIbhc9+y3y4Zw6HClsFF0W4w4/U0FUURomSBtyvt/TRHnsdbynpcEgr6n9umBOU6K8Gp+C8mGHT&#10;kZAOs9PPJR7c8c3q+MZs2ivADipwJVmexGgf9F6UDtpn3CfLGBWvmOEYu6I8uP3hKgzLAzcSF8tl&#10;MsNJtizcmkfLI3gkOjbzU//MnB17P+DYfIf9QLP5i8YfbKOngeUmgFRpKg68jk+AWyD177ix4po5&#10;Pierw15d/AYAAP//AwBQSwMEFAAGAAgAAAAhACcoaDXeAAAABwEAAA8AAABkcnMvZG93bnJldi54&#10;bWxMj0FPg0AQhe8m/ofNmHiziwSJRZamwWg81EPRpNctjLCWnSXstoX+eseTHue9l/e+yVeT7cUJ&#10;R28cKbhfRCCQatcYahV8frzcPYLwQVOje0eoYEYPq+L6KtdZ4860xVMVWsEl5DOtoAthyKT0dYdW&#10;+4UbkNj7cqPVgc+xlc2oz1xuexlHUSqtNsQLnR6w7LA+VEer4H1dXeZXs6nn793lOTWHcvM2lErd&#10;3kzrJxABp/AXhl98RoeCmfbuSI0XvQJ+JChIUuZn9yFKWNgriJNlDLLI5X/+4gcAAP//AwBQSwEC&#10;LQAUAAYACAAAACEAtoM4kv4AAADhAQAAEwAAAAAAAAAAAAAAAAAAAAAAW0NvbnRlbnRfVHlwZXNd&#10;LnhtbFBLAQItABQABgAIAAAAIQA4/SH/1gAAAJQBAAALAAAAAAAAAAAAAAAAAC8BAABfcmVscy8u&#10;cmVsc1BLAQItABQABgAIAAAAIQCqH5YBmgIAAJ8FAAAOAAAAAAAAAAAAAAAAAC4CAABkcnMvZTJv&#10;RG9jLnhtbFBLAQItABQABgAIAAAAIQAnKGg13gAAAAcBAAAPAAAAAAAAAAAAAAAAAPQEAABkcnMv&#10;ZG93bnJldi54bWxQSwUGAAAAAAQABADzAAAA/wUAAAAA&#10;" adj="-11796480,,5400" path="m214211,l3200400,r,l3200400,1071029v,118305,-95906,214211,-214211,214211l,1285240r,l,214211c,95906,95906,,214211,xe" fillcolor="#dceaf7 [351]" strokecolor="#030e13 [484]" strokeweight="1pt">
                <v:stroke joinstyle="miter"/>
                <v:formulas/>
                <v:path arrowok="t" o:connecttype="custom" o:connectlocs="214211,0;3200400,0;3200400,0;3200400,1071029;2986189,1285240;0,1285240;0,1285240;0,214211;214211,0" o:connectangles="0,0,0,0,0,0,0,0,0" textboxrect="0,0,3200400,1285240"/>
                <v:textbox>
                  <w:txbxContent>
                    <w:p w14:paraId="42F7D78E" w14:textId="7E951486" w:rsidR="00397D71" w:rsidRPr="00EF29F1" w:rsidRDefault="00452141" w:rsidP="00397D71">
                      <w:pPr>
                        <w:pStyle w:val="BoxText"/>
                        <w:rPr>
                          <w:i/>
                          <w:iCs/>
                          <w:color w:val="000000" w:themeColor="text1"/>
                        </w:rPr>
                      </w:pPr>
                      <w:r w:rsidRPr="00452141">
                        <w:rPr>
                          <w:i/>
                          <w:iCs/>
                          <w:color w:val="000000" w:themeColor="text1"/>
                        </w:rPr>
                        <w:t>You enter the subway tunnel</w:t>
                      </w:r>
                      <w:r w:rsidR="000A7608">
                        <w:rPr>
                          <w:i/>
                          <w:iCs/>
                          <w:color w:val="000000" w:themeColor="text1"/>
                        </w:rPr>
                        <w:t xml:space="preserve"> mostly caved in</w:t>
                      </w:r>
                      <w:r w:rsidRPr="00452141">
                        <w:rPr>
                          <w:i/>
                          <w:iCs/>
                          <w:color w:val="000000" w:themeColor="text1"/>
                        </w:rPr>
                        <w:t>, safe from the weather. The train trembles behind you as the weak tunnel lights flicker out completely</w:t>
                      </w:r>
                      <w:r w:rsidR="000A7608">
                        <w:rPr>
                          <w:i/>
                          <w:iCs/>
                          <w:color w:val="000000" w:themeColor="text1"/>
                        </w:rPr>
                        <w:t xml:space="preserve"> save for the emergency lights of the maintenance path</w:t>
                      </w:r>
                      <w:r w:rsidR="002F68EE">
                        <w:rPr>
                          <w:i/>
                          <w:iCs/>
                          <w:color w:val="000000" w:themeColor="text1"/>
                        </w:rPr>
                        <w:t xml:space="preserve"> showing the scattered graffiti</w:t>
                      </w:r>
                      <w:r w:rsidRPr="00452141">
                        <w:rPr>
                          <w:i/>
                          <w:iCs/>
                          <w:color w:val="000000" w:themeColor="text1"/>
                        </w:rPr>
                        <w:t>. A strange, twisted creature appears in the car closest to you radiating a sickening glow—the train buckles and crumbles under the pressure of the evil darkness. You feel the encroaching dread as the tunnel finally collapses behind you.</w:t>
                      </w:r>
                    </w:p>
                  </w:txbxContent>
                </v:textbox>
                <w10:wrap type="topAndBottom"/>
              </v:shape>
            </w:pict>
          </mc:Fallback>
        </mc:AlternateContent>
      </w:r>
      <w:r w:rsidR="0075224C">
        <w:t xml:space="preserve">Read or paraphrase the following: </w:t>
      </w:r>
    </w:p>
    <w:p w14:paraId="54365215" w14:textId="5ECB6B54" w:rsidR="00397D71" w:rsidRDefault="00397D71" w:rsidP="0075224C"/>
    <w:p w14:paraId="15C1A9A7" w14:textId="38E9F46C" w:rsidR="0075224C" w:rsidRDefault="0075224C" w:rsidP="0075224C">
      <w:r>
        <w:t xml:space="preserve">Player characters must succeed on a Difficulty 2 </w:t>
      </w:r>
      <w:r>
        <w:rPr>
          <w:b/>
          <w:bCs/>
        </w:rPr>
        <w:t>Soul</w:t>
      </w:r>
      <w:r>
        <w:t xml:space="preserve"> (</w:t>
      </w:r>
      <w:r>
        <w:rPr>
          <w:i/>
          <w:iCs/>
        </w:rPr>
        <w:t>Focus</w:t>
      </w:r>
      <w:r>
        <w:t xml:space="preserve">) test against the fear created by the Event Horizon. Characters that failure lose one Hope to fear. </w:t>
      </w:r>
    </w:p>
    <w:p w14:paraId="1D4650C2" w14:textId="4933DAC3" w:rsidR="0075224C" w:rsidRDefault="00EB10CC" w:rsidP="0075224C">
      <w:pPr>
        <w:rPr>
          <w:b/>
          <w:bCs/>
        </w:rPr>
      </w:pPr>
      <w:r>
        <w:rPr>
          <w:noProof/>
        </w:rPr>
        <mc:AlternateContent>
          <mc:Choice Requires="wps">
            <w:drawing>
              <wp:anchor distT="0" distB="0" distL="114300" distR="114300" simplePos="0" relativeHeight="251750400" behindDoc="0" locked="0" layoutInCell="1" allowOverlap="1" wp14:anchorId="7044F31A" wp14:editId="0B30FA64">
                <wp:simplePos x="0" y="0"/>
                <wp:positionH relativeFrom="column">
                  <wp:posOffset>0</wp:posOffset>
                </wp:positionH>
                <wp:positionV relativeFrom="paragraph">
                  <wp:posOffset>150495</wp:posOffset>
                </wp:positionV>
                <wp:extent cx="3200400" cy="914400"/>
                <wp:effectExtent l="0" t="0" r="19050" b="19050"/>
                <wp:wrapTopAndBottom/>
                <wp:docPr id="1930853912" name="Thought Bubble: Cloud 1"/>
                <wp:cNvGraphicFramePr/>
                <a:graphic xmlns:a="http://schemas.openxmlformats.org/drawingml/2006/main">
                  <a:graphicData uri="http://schemas.microsoft.com/office/word/2010/wordprocessingShape">
                    <wps:wsp>
                      <wps:cNvSpPr/>
                      <wps:spPr>
                        <a:xfrm>
                          <a:off x="0" y="0"/>
                          <a:ext cx="3200400" cy="914400"/>
                        </a:xfrm>
                        <a:prstGeom prst="bracketPair">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07D5DA1" w14:textId="30FBB8F4" w:rsidR="00EB10CC" w:rsidRPr="00DC4C7A" w:rsidRDefault="00EB10CC" w:rsidP="00EB10CC">
                            <w:pPr>
                              <w:pStyle w:val="BoxHeader"/>
                              <w:rPr>
                                <w:color w:val="000000" w:themeColor="text1"/>
                              </w:rPr>
                            </w:pPr>
                            <w:r>
                              <w:rPr>
                                <w:color w:val="000000" w:themeColor="text1"/>
                              </w:rPr>
                              <w:t>EVENT HORIZONS AND NIGHTMARES</w:t>
                            </w:r>
                          </w:p>
                          <w:p w14:paraId="3BDA2FE0" w14:textId="2C8C5F49" w:rsidR="00EB10CC" w:rsidRPr="00EF29F1" w:rsidRDefault="00EB10CC" w:rsidP="00EB10CC">
                            <w:pPr>
                              <w:pStyle w:val="BoxText"/>
                              <w:rPr>
                                <w:color w:val="000000" w:themeColor="text1"/>
                              </w:rPr>
                            </w:pPr>
                            <w:r w:rsidRPr="00EB10CC">
                              <w:rPr>
                                <w:color w:val="000000" w:themeColor="text1"/>
                              </w:rPr>
                              <w:t>Light Eaters, even their fragmented forms, have a haunting aura that consumes light. Regions grow dark and despair starts to settle in. Maintaining composure and emotional strength is necessary to avoid fear and losing hope.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4F31A" id="_x0000_s1068" type="#_x0000_t185" style="position:absolute;margin-left:0;margin-top:11.85pt;width:252pt;height:1in;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bZkQIAAJ8FAAAOAAAAZHJzL2Uyb0RvYy54bWysVN1v0zAQf0fif7D8ztKUboyo6VRtGkIa&#10;W8WG9uw6dmPh+IztNil/PWcnTatt4gHxkpzv+373Mb/qGk12wnkFpqT52YQSYThUymxK+uPp9sMl&#10;JT4wUzENRpR0Lzy9Wrx/N29tIaZQg66EI+jE+KK1Ja1DsEWWeV6LhvkzsMKgUIJrWMCn22SVYy16&#10;b3Q2nUwushZcZR1w4T1yb3ohXST/UgoeHqT0IhBdUswtpK9L33X8Zos5KzaO2VrxIQ32D1k0TBkM&#10;Orq6YYGRrVOvXDWKO/AgwxmHJgMpFRepBqwmn7yo5rFmVqRaEBxvR5j8/3PL73ePduUQhtb6wiMZ&#10;q+ika+If8yNdAms/giW6QDgyPyL8swliylH2OZ9FGt1kR2vrfPgioCGRKOnaMf5ThBVTLkHFdnc+&#10;9BYHzRjTg1bVrdI6PeIciGvtyI5hBxnnwoSLZK63zTeoej6m0kdnBbKx4z378sDGpNJERU8pxZMg&#10;2bHwRIW9FjG0Nt+FJKrCUqcp4OjhNJe8F9WsEj07Px9SeRUzOYyeJRY3+h4cvFVnPuA56EdTkUZ6&#10;NJ78LbEe2tEiRQYTRuNGGeg78aIyHcbIvT5CdgJNJEO37hCbks6mMcnIWkO1XznioN8xb/mtwr7f&#10;MY8td7hUOCp4KMIDfqSGtqQwUJTU4H6/xY/6OOsopaTFJS2p/7VlTlCivxrcgjR2uNXpMTv/NMUY&#10;7lSyPpWYbXMNOEU5niTLExn1gz6Q0kHzjPdkGaOiiBmOsUvKgzs8rkN/PPAicbFcJjXcZMvCnXm0&#10;PDqPQMeBfuqembPD8Adcm3s4LDQrXgx/rxstDSy3AaRKm3HEdWgBXoE0v8PFimfm9J20jnd18QcA&#10;AP//AwBQSwMEFAAGAAgAAAAhAOuQ2QTcAAAABwEAAA8AAABkcnMvZG93bnJldi54bWxMj8FOwzAQ&#10;RO9I/IO1SNyo0wIJhDhVhYRA9FJaenfjJY6I15HttIGvZznBcXZGM2+r5eR6ccQQO08K5rMMBFLj&#10;TUetgvfd09UdiJg0Gd17QgVfGGFZn59VujT+RG943KZWcAnFUiuwKQ2llLGx6HSc+QGJvQ8fnE4s&#10;QytN0Ccud71cZFkune6IF6we8NFi87kdnYL98y686DVuNnOX2/u9XX2Pr61SlxfT6gFEwin9heEX&#10;n9GhZqaDH8lE0SvgR5KCxXUBgt3b7IYPB47lRQGyruR//voHAAD//wMAUEsBAi0AFAAGAAgAAAAh&#10;ALaDOJL+AAAA4QEAABMAAAAAAAAAAAAAAAAAAAAAAFtDb250ZW50X1R5cGVzXS54bWxQSwECLQAU&#10;AAYACAAAACEAOP0h/9YAAACUAQAACwAAAAAAAAAAAAAAAAAvAQAAX3JlbHMvLnJlbHNQSwECLQAU&#10;AAYACAAAACEAvmZG2ZECAACfBQAADgAAAAAAAAAAAAAAAAAuAgAAZHJzL2Uyb0RvYy54bWxQSwEC&#10;LQAUAAYACAAAACEA65DZBNwAAAAHAQAADwAAAAAAAAAAAAAAAADrBAAAZHJzL2Rvd25yZXYueG1s&#10;UEsFBgAAAAAEAAQA8wAAAPQFAAAAAA==&#10;" filled="t" fillcolor="#d9f2d0 [665]" strokecolor="#030e13 [484]" strokeweight="1pt">
                <v:stroke joinstyle="miter"/>
                <v:textbox>
                  <w:txbxContent>
                    <w:p w14:paraId="707D5DA1" w14:textId="30FBB8F4" w:rsidR="00EB10CC" w:rsidRPr="00DC4C7A" w:rsidRDefault="00EB10CC" w:rsidP="00EB10CC">
                      <w:pPr>
                        <w:pStyle w:val="BoxHeader"/>
                        <w:rPr>
                          <w:color w:val="000000" w:themeColor="text1"/>
                        </w:rPr>
                      </w:pPr>
                      <w:r>
                        <w:rPr>
                          <w:color w:val="000000" w:themeColor="text1"/>
                        </w:rPr>
                        <w:t>EVENT HORIZONS AND NIGHTMARES</w:t>
                      </w:r>
                    </w:p>
                    <w:p w14:paraId="3BDA2FE0" w14:textId="2C8C5F49" w:rsidR="00EB10CC" w:rsidRPr="00EF29F1" w:rsidRDefault="00EB10CC" w:rsidP="00EB10CC">
                      <w:pPr>
                        <w:pStyle w:val="BoxText"/>
                        <w:rPr>
                          <w:color w:val="000000" w:themeColor="text1"/>
                        </w:rPr>
                      </w:pPr>
                      <w:r w:rsidRPr="00EB10CC">
                        <w:rPr>
                          <w:color w:val="000000" w:themeColor="text1"/>
                        </w:rPr>
                        <w:t>Light Eaters, even their fragmented forms, have a haunting aura that consumes light. Regions grow dark and despair starts to settle in. Maintaining composure and emotional strength is necessary to avoid fear and losing hope.</w:t>
                      </w:r>
                    </w:p>
                  </w:txbxContent>
                </v:textbox>
                <w10:wrap type="topAndBottom"/>
              </v:shape>
            </w:pict>
          </mc:Fallback>
        </mc:AlternateContent>
      </w:r>
    </w:p>
    <w:p w14:paraId="20249B1D" w14:textId="1E09B81D" w:rsidR="002F68EE" w:rsidRDefault="0075224C" w:rsidP="0075224C">
      <w:r>
        <w:t xml:space="preserve">Characters may explore the chamber and survey the walls if they wish. Refer to </w:t>
      </w:r>
      <w:r w:rsidR="00964398" w:rsidRPr="00964398">
        <w:rPr>
          <w:b/>
          <w:bCs/>
          <w:highlight w:val="lightGray"/>
        </w:rPr>
        <w:t>Remnant Legend – Subway Tunnel</w:t>
      </w:r>
      <w:r>
        <w:t xml:space="preserve">. </w:t>
      </w:r>
    </w:p>
    <w:p w14:paraId="02D596DD" w14:textId="1A03BEA7" w:rsidR="000A7608" w:rsidRDefault="000A7608" w:rsidP="000A7608">
      <w:pPr>
        <w:pStyle w:val="Following"/>
      </w:pPr>
      <w:r>
        <w:rPr>
          <w:noProof/>
        </w:rPr>
        <mc:AlternateContent>
          <mc:Choice Requires="wps">
            <w:drawing>
              <wp:anchor distT="0" distB="0" distL="114300" distR="114300" simplePos="0" relativeHeight="251758592" behindDoc="0" locked="0" layoutInCell="1" allowOverlap="1" wp14:anchorId="59EA7D82" wp14:editId="02BEA6F2">
                <wp:simplePos x="0" y="0"/>
                <wp:positionH relativeFrom="column">
                  <wp:posOffset>0</wp:posOffset>
                </wp:positionH>
                <wp:positionV relativeFrom="paragraph">
                  <wp:posOffset>599440</wp:posOffset>
                </wp:positionV>
                <wp:extent cx="3200400" cy="1078230"/>
                <wp:effectExtent l="0" t="0" r="19050" b="26670"/>
                <wp:wrapTopAndBottom/>
                <wp:docPr id="1164625615" name="Thought Bubble: Cloud 1"/>
                <wp:cNvGraphicFramePr/>
                <a:graphic xmlns:a="http://schemas.openxmlformats.org/drawingml/2006/main">
                  <a:graphicData uri="http://schemas.microsoft.com/office/word/2010/wordprocessingShape">
                    <wps:wsp>
                      <wps:cNvSpPr/>
                      <wps:spPr>
                        <a:xfrm>
                          <a:off x="0" y="0"/>
                          <a:ext cx="3200400" cy="1078230"/>
                        </a:xfrm>
                        <a:prstGeom prst="round2DiagRect">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70944F8" w14:textId="1EEE5E4F" w:rsidR="000A7608" w:rsidRPr="00EF29F1" w:rsidRDefault="000A7608" w:rsidP="000A7608">
                            <w:pPr>
                              <w:pStyle w:val="BoxText"/>
                              <w:rPr>
                                <w:i/>
                                <w:iCs/>
                                <w:color w:val="000000" w:themeColor="text1"/>
                              </w:rPr>
                            </w:pPr>
                            <w:r>
                              <w:rPr>
                                <w:i/>
                                <w:iCs/>
                                <w:color w:val="000000" w:themeColor="text1"/>
                              </w:rPr>
                              <w:t xml:space="preserve">The walls begin to glow beneath the </w:t>
                            </w:r>
                            <w:r w:rsidR="002F68EE">
                              <w:rPr>
                                <w:i/>
                                <w:iCs/>
                                <w:color w:val="000000" w:themeColor="text1"/>
                              </w:rPr>
                              <w:t>graffiti</w:t>
                            </w:r>
                            <w:r>
                              <w:rPr>
                                <w:i/>
                                <w:iCs/>
                                <w:color w:val="000000" w:themeColor="text1"/>
                              </w:rPr>
                              <w:t xml:space="preserve"> revealing magic formulas encoded in the art. They vanish as quickly as their appeared with the </w:t>
                            </w:r>
                            <w:r w:rsidR="002F68EE">
                              <w:rPr>
                                <w:i/>
                                <w:iCs/>
                                <w:color w:val="000000" w:themeColor="text1"/>
                              </w:rPr>
                              <w:t>arrival</w:t>
                            </w:r>
                            <w:r>
                              <w:rPr>
                                <w:i/>
                                <w:iCs/>
                                <w:color w:val="000000" w:themeColor="text1"/>
                              </w:rPr>
                              <w:t xml:space="preserve"> of the dreadful presence surging once more. As the darkness starts to flood </w:t>
                            </w:r>
                            <w:r w:rsidR="002F68EE">
                              <w:rPr>
                                <w:i/>
                                <w:iCs/>
                                <w:color w:val="000000" w:themeColor="text1"/>
                              </w:rPr>
                              <w:t>this chamber, the only path forward remaining leads down the narrow maintenance tunnel</w:t>
                            </w:r>
                            <w:r w:rsidR="00964398">
                              <w:rPr>
                                <w:i/>
                                <w:iCs/>
                                <w:color w:val="000000" w:themeColor="text1"/>
                              </w:rPr>
                              <w:t xml:space="preserve"> with limited glowsticks suddenly recharged</w:t>
                            </w:r>
                            <w:r w:rsidR="002F68EE">
                              <w:rPr>
                                <w:i/>
                                <w:iCs/>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A7D82" id="_x0000_s1069" style="position:absolute;left:0;text-align:left;margin-left:0;margin-top:47.2pt;width:252pt;height:84.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00400,10782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XKmwIAAJ8FAAAOAAAAZHJzL2Uyb0RvYy54bWysVE1v2zAMvQ/YfxB0X22n6doGdYqgRYcB&#10;XVu0HXpWZCkWIIuapMTOfv0o2XHSD+wwLAeHoshH8onkxWXXaLIRziswJS2OckqE4VApsyrpz+eb&#10;L2eU+MBMxTQYUdKt8PRy/vnTRWtnYgI16Eo4giDGz1pb0joEO8syz2vRMH8EVhi8lOAaFvDoVlnl&#10;WIvojc4mef41a8FV1gEX3qP2ur+k84QvpeDhXkovAtElxdxC+rr0XcZvNr9gs5VjtlZ8SIP9QxYN&#10;UwaDjlDXLDCyduodVKO4Aw8yHHFoMpBScZFqwGqK/E01TzWzItWC5Hg70uT/Hyy/2zzZB4c0tNbP&#10;PIqxik66Jv5jfqRLZG1HskQXCEflMdI/zZFTjndFfno2OU50Znt363z4JqAhUSipg7WpJteKrR7x&#10;XRJdbHPrAwZHp51xjOtBq+pGaZ0OsRfElXZkw/AVQzdJrnrd/ICq1xU5/vq3RDW+eK8+36kRPnVU&#10;REnBDgJk+8KTFLZaxLDaPApJVIWl9gFHhB6ccS5MKFIuvmaVGFI5GVJ5FzMBRmSJhY3YA8DrGnfY&#10;PTODfXQVqaVH57yP/jfn0SNFBhNG50YZcB8BaKxqiNzbI2UH1EQxdMsOuSnp9DiaRtUSqu2DIw76&#10;GfOW3yh89lvmwwNzOFTYKrgowj1+pIa2pDBIlNTgfn+kj/bY63hLSYtDWlL/a82coER/NzgF58V0&#10;Gqc6HaYnpxM8uMOb5eGNWTdXgB1U4EqyPInRPuidKB00L7hPFjEqXjHDMXZJeXC7w1XolwduJC4W&#10;i2SGk2xZuDVPlkfwSHRs5ufuhTk79H7AsbmD3UCz2ZvG722jp4HFOoBUaSr2vA5PgFsg9e+wseKa&#10;OTwnq/1enf8BAAD//wMAUEsDBBQABgAIAAAAIQBHLJxO2gAAAAcBAAAPAAAAZHJzL2Rvd25yZXYu&#10;eG1sTI/BTsMwEETvSPyDtUjc6IYoqSBkUyEkzpS2hx7deIkD8TqK3TT8PeYEx50ZzbytN4sb1MxT&#10;6L0Q3K8yUCytN710BIf9690DqBC1GD14YYJvDrBprq9qXRl/kXeed7FTqURCpQlsjGOFGFrLToeV&#10;H1mS9+Enp2M6pw7NpC+p3A2YZ9kane4lLVg98ovl9mt3dgQ4ztN2f3Q9d+VhW35qtChvRLc3y/MT&#10;qMhL/AvDL35ChyYxnfxZTFADQXokEjwWBajkllmRhBNBvi5ywKbG//zNDwAAAP//AwBQSwECLQAU&#10;AAYACAAAACEAtoM4kv4AAADhAQAAEwAAAAAAAAAAAAAAAAAAAAAAW0NvbnRlbnRfVHlwZXNdLnht&#10;bFBLAQItABQABgAIAAAAIQA4/SH/1gAAAJQBAAALAAAAAAAAAAAAAAAAAC8BAABfcmVscy8ucmVs&#10;c1BLAQItABQABgAIAAAAIQCmP+XKmwIAAJ8FAAAOAAAAAAAAAAAAAAAAAC4CAABkcnMvZTJvRG9j&#10;LnhtbFBLAQItABQABgAIAAAAIQBHLJxO2gAAAAcBAAAPAAAAAAAAAAAAAAAAAPUEAABkcnMvZG93&#10;bnJldi54bWxQSwUGAAAAAAQABADzAAAA/AUAAAAA&#10;" adj="-11796480,,5400" path="m179709,l3200400,r,l3200400,898521v,99251,-80458,179709,-179709,179709l,1078230r,l,179709c,80458,80458,,179709,xe" fillcolor="#dceaf7 [351]" strokecolor="#030e13 [484]" strokeweight="1pt">
                <v:stroke joinstyle="miter"/>
                <v:formulas/>
                <v:path arrowok="t" o:connecttype="custom" o:connectlocs="179709,0;3200400,0;3200400,0;3200400,898521;3020691,1078230;0,1078230;0,1078230;0,179709;179709,0" o:connectangles="0,0,0,0,0,0,0,0,0" textboxrect="0,0,3200400,1078230"/>
                <v:textbox>
                  <w:txbxContent>
                    <w:p w14:paraId="570944F8" w14:textId="1EEE5E4F" w:rsidR="000A7608" w:rsidRPr="00EF29F1" w:rsidRDefault="000A7608" w:rsidP="000A7608">
                      <w:pPr>
                        <w:pStyle w:val="BoxText"/>
                        <w:rPr>
                          <w:i/>
                          <w:iCs/>
                          <w:color w:val="000000" w:themeColor="text1"/>
                        </w:rPr>
                      </w:pPr>
                      <w:r>
                        <w:rPr>
                          <w:i/>
                          <w:iCs/>
                          <w:color w:val="000000" w:themeColor="text1"/>
                        </w:rPr>
                        <w:t xml:space="preserve">The walls begin to glow beneath the </w:t>
                      </w:r>
                      <w:r w:rsidR="002F68EE">
                        <w:rPr>
                          <w:i/>
                          <w:iCs/>
                          <w:color w:val="000000" w:themeColor="text1"/>
                        </w:rPr>
                        <w:t>graffiti</w:t>
                      </w:r>
                      <w:r>
                        <w:rPr>
                          <w:i/>
                          <w:iCs/>
                          <w:color w:val="000000" w:themeColor="text1"/>
                        </w:rPr>
                        <w:t xml:space="preserve"> revealing magic formulas encoded in the art. They vanish as quickly as their appeared with the </w:t>
                      </w:r>
                      <w:r w:rsidR="002F68EE">
                        <w:rPr>
                          <w:i/>
                          <w:iCs/>
                          <w:color w:val="000000" w:themeColor="text1"/>
                        </w:rPr>
                        <w:t>arrival</w:t>
                      </w:r>
                      <w:r>
                        <w:rPr>
                          <w:i/>
                          <w:iCs/>
                          <w:color w:val="000000" w:themeColor="text1"/>
                        </w:rPr>
                        <w:t xml:space="preserve"> of the dreadful presence surging once more. As the darkness starts to flood </w:t>
                      </w:r>
                      <w:r w:rsidR="002F68EE">
                        <w:rPr>
                          <w:i/>
                          <w:iCs/>
                          <w:color w:val="000000" w:themeColor="text1"/>
                        </w:rPr>
                        <w:t>this chamber, the only path forward remaining leads down the narrow maintenance tunnel</w:t>
                      </w:r>
                      <w:r w:rsidR="00964398">
                        <w:rPr>
                          <w:i/>
                          <w:iCs/>
                          <w:color w:val="000000" w:themeColor="text1"/>
                        </w:rPr>
                        <w:t xml:space="preserve"> with limited glowsticks suddenly recharged</w:t>
                      </w:r>
                      <w:r w:rsidR="002F68EE">
                        <w:rPr>
                          <w:i/>
                          <w:iCs/>
                          <w:color w:val="000000" w:themeColor="text1"/>
                        </w:rPr>
                        <w:t xml:space="preserve">. </w:t>
                      </w:r>
                    </w:p>
                  </w:txbxContent>
                </v:textbox>
                <w10:wrap type="topAndBottom"/>
              </v:shape>
            </w:pict>
          </mc:Fallback>
        </mc:AlternateContent>
      </w:r>
      <w:r w:rsidR="003455BE">
        <w:t xml:space="preserve">The players may wish to attempt a rest to catch their breath. If they attempt to take a rest, generate one Chaos for the Chaos pool. Then read, or paraphrase the following: </w:t>
      </w:r>
    </w:p>
    <w:p w14:paraId="3B9CC2B2" w14:textId="02244A05" w:rsidR="003455BE" w:rsidRDefault="003455BE" w:rsidP="003455BE"/>
    <w:p w14:paraId="4A9267CB" w14:textId="64201DC0" w:rsidR="003455BE" w:rsidRDefault="003455BE" w:rsidP="003455BE">
      <w:r>
        <w:t xml:space="preserve">Player characters must succeed on a Difficulty 2 </w:t>
      </w:r>
      <w:r>
        <w:rPr>
          <w:b/>
          <w:bCs/>
        </w:rPr>
        <w:t xml:space="preserve">Soul </w:t>
      </w:r>
      <w:r>
        <w:t xml:space="preserve">(Focus) test against being frightened again. If any character fails, then they </w:t>
      </w:r>
      <w:r w:rsidR="002F68EE">
        <w:t xml:space="preserve">gain the temporary </w:t>
      </w:r>
      <w:r w:rsidR="002F68EE" w:rsidRPr="002F68EE">
        <w:rPr>
          <w:b/>
          <w:bCs/>
          <w:u w:val="single"/>
        </w:rPr>
        <w:t>frightened</w:t>
      </w:r>
      <w:r w:rsidR="002F68EE" w:rsidRPr="002F68EE">
        <w:t xml:space="preserve"> </w:t>
      </w:r>
      <w:r w:rsidR="002F68EE">
        <w:t xml:space="preserve">truth. This truth should last until they are comforted or choose </w:t>
      </w:r>
      <w:r w:rsidR="00964398">
        <w:t>Complicated</w:t>
      </w:r>
      <w:r w:rsidR="002F68EE">
        <w:t xml:space="preserve"> Success later.</w:t>
      </w:r>
    </w:p>
    <w:p w14:paraId="0D394A68" w14:textId="11B1BE23" w:rsidR="00964398" w:rsidRDefault="00964398" w:rsidP="00964398">
      <w:r>
        <w:br w:type="column"/>
      </w:r>
    </w:p>
    <w:p w14:paraId="39F71B3E" w14:textId="391F9F91" w:rsidR="003455BE" w:rsidRDefault="003455BE" w:rsidP="003455BE">
      <w:pPr>
        <w:pStyle w:val="Heading4"/>
      </w:pPr>
      <w:r>
        <w:t>THE MAIN CAVERN</w:t>
      </w:r>
    </w:p>
    <w:p w14:paraId="4BCEABA6" w14:textId="774D5988" w:rsidR="003455BE" w:rsidRPr="00B21AAC" w:rsidRDefault="00B21AAC" w:rsidP="003455BE">
      <w:r>
        <w:rPr>
          <w:noProof/>
        </w:rPr>
        <mc:AlternateContent>
          <mc:Choice Requires="wps">
            <w:drawing>
              <wp:anchor distT="0" distB="0" distL="114300" distR="114300" simplePos="0" relativeHeight="251771904" behindDoc="0" locked="0" layoutInCell="1" allowOverlap="1" wp14:anchorId="6FEB288D" wp14:editId="7022476E">
                <wp:simplePos x="0" y="0"/>
                <wp:positionH relativeFrom="column">
                  <wp:posOffset>-1905</wp:posOffset>
                </wp:positionH>
                <wp:positionV relativeFrom="paragraph">
                  <wp:posOffset>452755</wp:posOffset>
                </wp:positionV>
                <wp:extent cx="3200400" cy="1104900"/>
                <wp:effectExtent l="0" t="0" r="19050" b="19050"/>
                <wp:wrapTopAndBottom/>
                <wp:docPr id="1137528486" name="Thought Bubble: Cloud 1"/>
                <wp:cNvGraphicFramePr/>
                <a:graphic xmlns:a="http://schemas.openxmlformats.org/drawingml/2006/main">
                  <a:graphicData uri="http://schemas.microsoft.com/office/word/2010/wordprocessingShape">
                    <wps:wsp>
                      <wps:cNvSpPr/>
                      <wps:spPr>
                        <a:xfrm>
                          <a:off x="0" y="0"/>
                          <a:ext cx="3200400" cy="1104900"/>
                        </a:xfrm>
                        <a:prstGeom prst="round2DiagRect">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C27CC94" w14:textId="40B31892" w:rsidR="00B21AAC" w:rsidRPr="00EF29F1" w:rsidRDefault="00B21AAC" w:rsidP="00B21AAC">
                            <w:pPr>
                              <w:pStyle w:val="BoxText"/>
                              <w:rPr>
                                <w:i/>
                                <w:iCs/>
                                <w:color w:val="000000" w:themeColor="text1"/>
                              </w:rPr>
                            </w:pPr>
                            <w:r w:rsidRPr="00B21AAC">
                              <w:rPr>
                                <w:i/>
                                <w:iCs/>
                                <w:color w:val="000000" w:themeColor="text1"/>
                              </w:rPr>
                              <w:t>Your path leads further down the maintenance tunnel, where a faint pink luminescence radiates. The temperature drops with each step, and faint scorch marks decorate the walls. Continuing further reveals the path opening into a possible cavern, where the light shines brighter. Settled against the wall before the opening, a scorched and petrified body huddles and clutches something in its hands.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B288D" id="_x0000_s1070" style="position:absolute;margin-left:-.15pt;margin-top:35.65pt;width:252pt;height:87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00400,1104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vNlQIAAJ8FAAAOAAAAZHJzL2Uyb0RvYy54bWysVN1v0zAQf0fif7D8zpKUDFi1dKo2DSGN&#10;bdqG9uw6dmPJ8RnbbVL+es5OmpYxeED0Ib3P33347s4v+laTrXBegalocZJTIgyHWpl1Rb89Xb/7&#10;RIkPzNRMgxEV3QlPLxZv35x3di5m0ICuhSMIYvy8sxVtQrDzLPO8ES3zJ2CFQaUE17KArFtntWMd&#10;orc6m+X5h6wDV1sHXHiP0qtBSRcJX0rBw52UXgSiK4q5hfR16buK32xxzuZrx2yj+JgG+4csWqYM&#10;Bp2grlhgZOPUb1Ct4g48yHDCoc1ASsVFqgGrKfIX1Tw2zIpUCzbH26lN/v/B8tvto7132IbO+rlH&#10;MlbRS9fGf8yP9KlZu6lZog+Eo/A9tr/MsaccdUWRl2fIIE52cLfOh88CWhKJijrYmHp2pdj6Ad8l&#10;tYttb3wYnPbGMa4HreprpXVi4iyIS+3IluErhn6WXPWm/Qr1ICty/A1viWJ88UGMGU05pYmKKCnD&#10;owDZofBEhZ0WMaw2D0ISVWOpQ8AJYQBnnAsTipSLb1gtxlRO/xQzAUZkiYVN2CPArzXusYfOjPbR&#10;VaSRnpzzIfrfnCePFBlMmJxbZcC9BqCxqjHyYI8tO2pNJEO/6rE3FS3LaBpFK6h39444GHbMW36t&#10;8NlvmA/3zOFS4ajgoQh3+JEauorCSFHSgPvxmjza46yjlpIOl7Si/vuGOUGJ/mJwC86KsoxbnZjy&#10;9OMMGXesWR1rzKa9BJygAk+S5YmM9kHvSemgfcZ7soxRUcUMx9gV5cHtmcswHA+8SFwsl8kMN9my&#10;cGMeLY/gsdFxmJ/6Z+bsOPsB1+YW9gvN5i8Gf7CNngaWmwBSpa049HV8ArwCaX7HixXPzDGfrA53&#10;dfETAAD//wMAUEsDBBQABgAIAAAAIQC0OxX13AAAAAgBAAAPAAAAZHJzL2Rvd25yZXYueG1sTI/B&#10;TsMwEETvSPyDtUjcWrsJaaoQp6oQHOBG2w/Y2ksSiNdR7Lbh7zEnOI1WM5p5W29nN4gLTaH3rGG1&#10;VCCIjbc9txqOh5fFBkSIyBYHz6ThmwJsm9ubGivrr/xOl31sRSrhUKGGLsaxkjKYjhyGpR+Jk/fh&#10;J4cxnVMr7YTXVO4GmSm1lg57TgsdjvTUkfnan52G8Rl3pf08vFK2UbMpzNsR3Vrr+7t59wgi0hz/&#10;wvCLn9ChSUwnf2YbxKBhkaeghnKVNNmFyksQJw3ZQ5GDbGr5/4HmBwAA//8DAFBLAQItABQABgAI&#10;AAAAIQC2gziS/gAAAOEBAAATAAAAAAAAAAAAAAAAAAAAAABbQ29udGVudF9UeXBlc10ueG1sUEsB&#10;Ai0AFAAGAAgAAAAhADj9If/WAAAAlAEAAAsAAAAAAAAAAAAAAAAALwEAAF9yZWxzLy5yZWxzUEsB&#10;Ai0AFAAGAAgAAAAhALH5G82VAgAAnwUAAA4AAAAAAAAAAAAAAAAALgIAAGRycy9lMm9Eb2MueG1s&#10;UEsBAi0AFAAGAAgAAAAhALQ7FfXcAAAACAEAAA8AAAAAAAAAAAAAAAAA7wQAAGRycy9kb3ducmV2&#10;LnhtbFBLBQYAAAAABAAEAPMAAAD4BQAAAAA=&#10;" adj="-11796480,,5400" path="m184154,l3200400,r,l3200400,920746v,101705,-82449,184154,-184154,184154l,1104900r,l,184154c,82449,82449,,184154,xe" fillcolor="#dceaf7 [351]" strokecolor="#030e13 [484]" strokeweight="1pt">
                <v:stroke joinstyle="miter"/>
                <v:formulas/>
                <v:path arrowok="t" o:connecttype="custom" o:connectlocs="184154,0;3200400,0;3200400,0;3200400,920746;3016246,1104900;0,1104900;0,1104900;0,184154;184154,0" o:connectangles="0,0,0,0,0,0,0,0,0" textboxrect="0,0,3200400,1104900"/>
                <v:textbox>
                  <w:txbxContent>
                    <w:p w14:paraId="1C27CC94" w14:textId="40B31892" w:rsidR="00B21AAC" w:rsidRPr="00EF29F1" w:rsidRDefault="00B21AAC" w:rsidP="00B21AAC">
                      <w:pPr>
                        <w:pStyle w:val="BoxText"/>
                        <w:rPr>
                          <w:i/>
                          <w:iCs/>
                          <w:color w:val="000000" w:themeColor="text1"/>
                        </w:rPr>
                      </w:pPr>
                      <w:r w:rsidRPr="00B21AAC">
                        <w:rPr>
                          <w:i/>
                          <w:iCs/>
                          <w:color w:val="000000" w:themeColor="text1"/>
                        </w:rPr>
                        <w:t>Your path leads further down the maintenance tunnel, where a faint pink luminescence radiates. The temperature drops with each step, and faint scorch marks decorate the walls. Continuing further reveals the path opening into a possible cavern, where the light shines brighter. Settled against the wall before the opening, a scorched and petrified body huddles and clutches something in its hands.</w:t>
                      </w:r>
                    </w:p>
                  </w:txbxContent>
                </v:textbox>
                <w10:wrap type="topAndBottom"/>
              </v:shape>
            </w:pict>
          </mc:Fallback>
        </mc:AlternateContent>
      </w:r>
      <w:r w:rsidR="003455BE">
        <w:t xml:space="preserve">As the characters follow the path set by the glowsticks, read, or paraphrase the following: </w:t>
      </w:r>
    </w:p>
    <w:p w14:paraId="529BEB6D" w14:textId="07783D99" w:rsidR="003455BE" w:rsidRDefault="003455BE" w:rsidP="003455BE">
      <w:pPr>
        <w:rPr>
          <w:b/>
          <w:bCs/>
        </w:rPr>
      </w:pPr>
    </w:p>
    <w:p w14:paraId="2ACD29EA" w14:textId="12F3FB81" w:rsidR="003455BE" w:rsidRDefault="003455BE" w:rsidP="003455BE">
      <w:r>
        <w:t xml:space="preserve">A character may choose to investigate the body and recover the </w:t>
      </w:r>
      <w:r w:rsidRPr="00B21AAC">
        <w:rPr>
          <w:b/>
          <w:bCs/>
        </w:rPr>
        <w:t>pale bone</w:t>
      </w:r>
      <w:r>
        <w:t xml:space="preserve">. Refer to </w:t>
      </w:r>
      <w:r w:rsidR="00B21AAC" w:rsidRPr="00B21AAC">
        <w:rPr>
          <w:b/>
          <w:bCs/>
          <w:highlight w:val="lightGray"/>
        </w:rPr>
        <w:t>Remnant Legacy – Candle Bearer</w:t>
      </w:r>
      <w:r>
        <w:t>.</w:t>
      </w:r>
    </w:p>
    <w:p w14:paraId="26BDA4FF" w14:textId="55F0E06B" w:rsidR="009B7DB8" w:rsidRDefault="009B7DB8" w:rsidP="009B7DB8">
      <w:pPr>
        <w:pStyle w:val="Following"/>
      </w:pPr>
      <w:r>
        <w:rPr>
          <w:noProof/>
        </w:rPr>
        <mc:AlternateContent>
          <mc:Choice Requires="wps">
            <w:drawing>
              <wp:anchor distT="0" distB="0" distL="114300" distR="114300" simplePos="0" relativeHeight="251778048" behindDoc="0" locked="0" layoutInCell="1" allowOverlap="1" wp14:anchorId="57A94F38" wp14:editId="1EAC915F">
                <wp:simplePos x="0" y="0"/>
                <wp:positionH relativeFrom="column">
                  <wp:posOffset>0</wp:posOffset>
                </wp:positionH>
                <wp:positionV relativeFrom="paragraph">
                  <wp:posOffset>527050</wp:posOffset>
                </wp:positionV>
                <wp:extent cx="3200400" cy="1390650"/>
                <wp:effectExtent l="0" t="0" r="19050" b="19050"/>
                <wp:wrapTopAndBottom/>
                <wp:docPr id="349404963" name="Thought Bubble: Cloud 1"/>
                <wp:cNvGraphicFramePr/>
                <a:graphic xmlns:a="http://schemas.openxmlformats.org/drawingml/2006/main">
                  <a:graphicData uri="http://schemas.microsoft.com/office/word/2010/wordprocessingShape">
                    <wps:wsp>
                      <wps:cNvSpPr/>
                      <wps:spPr>
                        <a:xfrm>
                          <a:off x="0" y="0"/>
                          <a:ext cx="3200400" cy="1390650"/>
                        </a:xfrm>
                        <a:prstGeom prst="round2DiagRect">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A830BFD" w14:textId="2F4C1731" w:rsidR="009B7DB8" w:rsidRDefault="009B7DB8" w:rsidP="009B7DB8">
                            <w:pPr>
                              <w:pStyle w:val="BoxText"/>
                              <w:rPr>
                                <w:i/>
                                <w:iCs/>
                                <w:color w:val="000000" w:themeColor="text1"/>
                              </w:rPr>
                            </w:pPr>
                            <w:r>
                              <w:rPr>
                                <w:i/>
                                <w:iCs/>
                                <w:color w:val="000000" w:themeColor="text1"/>
                              </w:rPr>
                              <w:t xml:space="preserve">As you reach out to the petrified body, you watch as it slowly starts to crack and crumble. In its place is only a pale bone and a candle with a faint flame still burning once in the clutches of the body. The flame dances and expands revealing itself as a spirit phantasm bound to the candle. </w:t>
                            </w:r>
                          </w:p>
                          <w:p w14:paraId="660D88B1" w14:textId="4A068954" w:rsidR="009B7DB8" w:rsidRPr="00EF29F1" w:rsidRDefault="009B7DB8" w:rsidP="009B7DB8">
                            <w:pPr>
                              <w:pStyle w:val="BoxText"/>
                              <w:rPr>
                                <w:i/>
                                <w:iCs/>
                                <w:color w:val="000000" w:themeColor="text1"/>
                              </w:rPr>
                            </w:pPr>
                            <w:r>
                              <w:rPr>
                                <w:i/>
                                <w:iCs/>
                                <w:color w:val="000000" w:themeColor="text1"/>
                              </w:rPr>
                              <w:t xml:space="preserve">“My name is Candel, and I am the supervisor of this quarry. My goal is to maintain the standards of this area and the entrance to the facility.” It speaks smoothly and calmly.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4F38" id="_x0000_s1071" style="position:absolute;left:0;text-align:left;margin-left:0;margin-top:41.5pt;width:252pt;height:10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00400,1390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xB2mwIAAJ8FAAAOAAAAZHJzL2Uyb0RvYy54bWysVMFu2zAMvQ/YPwi6r7bTpFuDOkXQosOA&#10;ri3aDj0rshQLkEVNUmJnXz9KdpysLXYYloNDUeQj+UTy4rJrNNkK5xWYkhYnOSXCcKiUWZf0x/PN&#10;py+U+MBMxTQYUdKd8PRy8fHDRWvnYgI16Eo4giDGz1tb0joEO88yz2vRMH8CVhi8lOAaFvDo1lnl&#10;WIvojc4meX6WteAq64AL71F73V/SRcKXUvBwL6UXgeiSYm4hfV36ruI3W1yw+doxWys+pMH+IYuG&#10;KYNBR6hrFhjZOPUGqlHcgQcZTjg0GUipuEg1YDVF/qqap5pZkWpBcrwdafL/D5bfbZ/sg0MaWuvn&#10;HsVYRSddE/8xP9IlsnYjWaILhKPyFOmf5sgpx7vi9Dw/myU6s4O7dT58FdCQKJTUwcZUk2vF1o/4&#10;Lokutr31AYOj0944xvWgVXWjtE6H2AviSjuyZfiKoZskV71pvkPV64ocf/1bohpfvFef79UInzoq&#10;oqRgRwGyQ+FJCjstYlhtHoUkqsJS+4AjQg/OOBcmFCkXX7NKDKnMhlTexEyAEVliYSP2APBnjXvs&#10;npnBPrqK1NKjc95H/5vz6JEigwmjc6MMuPcANFY1RO7tkbIjaqIYulWH3JR0OoumUbWCavfgiIN+&#10;xrzlNwqf/Zb58MAcDhW2Ci6KcI8fqaEtKQwSJTW4X+/poz32Ot5S0uKQltT/3DAnKNHfDE7BeTGd&#10;xqlOh+ns8wQP7vhmdXxjNs0VYAcVuJIsT2K0D3ovSgfNC+6TZYyKV8xwjF1SHtz+cBX65YEbiYvl&#10;MpnhJFsWbs2T5RE8Eh2b+bl7Yc4OvR9wbO5gP9Bs/qrxe9voaWC5CSBVmooDr8MT4BZI/TtsrLhm&#10;js/J6rBXF78BAAD//wMAUEsDBBQABgAIAAAAIQD94obT3gAAAAcBAAAPAAAAZHJzL2Rvd25yZXYu&#10;eG1sTI8xT8MwEIV3JP6DdUgsFbWbAgohToWQYIKhKQPdLvGRRMR2FLtJ4NdzTDDdO73Te9/lu8X2&#10;YqIxdN5p2KwVCHK1N51rNLwdnq5SECGiM9h7Rxq+KMCuOD/LMTN+dnuaytgIDnEhQw1tjEMmZahb&#10;shjWfiDH3ocfLUZex0aaEWcOt71MlLqVFjvHDS0O9NhS/VmerIbXZF5V5d3798vxcFzR82aPU7po&#10;fXmxPNyDiLTEv2P4xWd0KJip8idngug18CNRQ7rlye6NumZRadiqRIEscvmfv/gBAAD//wMAUEsB&#10;Ai0AFAAGAAgAAAAhALaDOJL+AAAA4QEAABMAAAAAAAAAAAAAAAAAAAAAAFtDb250ZW50X1R5cGVz&#10;XS54bWxQSwECLQAUAAYACAAAACEAOP0h/9YAAACUAQAACwAAAAAAAAAAAAAAAAAvAQAAX3JlbHMv&#10;LnJlbHNQSwECLQAUAAYACAAAACEAu28QdpsCAACfBQAADgAAAAAAAAAAAAAAAAAuAgAAZHJzL2Uy&#10;b0RvYy54bWxQSwECLQAUAAYACAAAACEA/eKG094AAAAHAQAADwAAAAAAAAAAAAAAAAD1BAAAZHJz&#10;L2Rvd25yZXYueG1sUEsFBgAAAAAEAAQA8wAAAAAGAAAAAA==&#10;" adj="-11796480,,5400" path="m231780,l3200400,r,l3200400,1158870v,128009,-103771,231780,-231780,231780l,1390650r,l,231780c,103771,103771,,231780,xe" fillcolor="#dceaf7 [351]" strokecolor="#030e13 [484]" strokeweight="1pt">
                <v:stroke joinstyle="miter"/>
                <v:formulas/>
                <v:path arrowok="t" o:connecttype="custom" o:connectlocs="231780,0;3200400,0;3200400,0;3200400,1158870;2968620,1390650;0,1390650;0,1390650;0,231780;231780,0" o:connectangles="0,0,0,0,0,0,0,0,0" textboxrect="0,0,3200400,1390650"/>
                <v:textbox>
                  <w:txbxContent>
                    <w:p w14:paraId="4A830BFD" w14:textId="2F4C1731" w:rsidR="009B7DB8" w:rsidRDefault="009B7DB8" w:rsidP="009B7DB8">
                      <w:pPr>
                        <w:pStyle w:val="BoxText"/>
                        <w:rPr>
                          <w:i/>
                          <w:iCs/>
                          <w:color w:val="000000" w:themeColor="text1"/>
                        </w:rPr>
                      </w:pPr>
                      <w:r>
                        <w:rPr>
                          <w:i/>
                          <w:iCs/>
                          <w:color w:val="000000" w:themeColor="text1"/>
                        </w:rPr>
                        <w:t xml:space="preserve">As you reach out to the petrified body, you watch as it slowly starts to crack and crumble. In its place is only a pale bone and a candle with a faint flame still burning once in the clutches of the body. The flame dances and expands revealing itself as a spirit phantasm bound to the candle. </w:t>
                      </w:r>
                    </w:p>
                    <w:p w14:paraId="660D88B1" w14:textId="4A068954" w:rsidR="009B7DB8" w:rsidRPr="00EF29F1" w:rsidRDefault="009B7DB8" w:rsidP="009B7DB8">
                      <w:pPr>
                        <w:pStyle w:val="BoxText"/>
                        <w:rPr>
                          <w:i/>
                          <w:iCs/>
                          <w:color w:val="000000" w:themeColor="text1"/>
                        </w:rPr>
                      </w:pPr>
                      <w:r>
                        <w:rPr>
                          <w:i/>
                          <w:iCs/>
                          <w:color w:val="000000" w:themeColor="text1"/>
                        </w:rPr>
                        <w:t xml:space="preserve">“My name is Candel, and I am the supervisor of this quarry. My goal is to maintain the standards of this area and the entrance to the facility.” It speaks smoothly and calmly. </w:t>
                      </w:r>
                    </w:p>
                  </w:txbxContent>
                </v:textbox>
                <w10:wrap type="topAndBottom"/>
              </v:shape>
            </w:pict>
          </mc:Fallback>
        </mc:AlternateContent>
      </w:r>
      <w:r w:rsidR="003455BE">
        <w:t xml:space="preserve">If a character touches the petrified remains, candle, or scorch marks around the body, they stir the </w:t>
      </w:r>
      <w:r w:rsidR="003455BE" w:rsidRPr="00B21AAC">
        <w:rPr>
          <w:b/>
          <w:bCs/>
        </w:rPr>
        <w:t>Quarry</w:t>
      </w:r>
      <w:r w:rsidR="003455BE">
        <w:t xml:space="preserve"> </w:t>
      </w:r>
      <w:r w:rsidR="003455BE" w:rsidRPr="00B21AAC">
        <w:rPr>
          <w:b/>
          <w:bCs/>
        </w:rPr>
        <w:t>Numen</w:t>
      </w:r>
      <w:r w:rsidR="003455BE">
        <w:t>, Candel</w:t>
      </w:r>
      <w:r w:rsidR="007A6725">
        <w:t>a</w:t>
      </w:r>
      <w:r w:rsidR="003455BE">
        <w:t xml:space="preserve">bra. </w:t>
      </w:r>
    </w:p>
    <w:p w14:paraId="594516A8" w14:textId="1CB5BA74" w:rsidR="009B7DB8" w:rsidRDefault="009B7DB8" w:rsidP="003455BE">
      <w:pPr>
        <w:pStyle w:val="Following"/>
      </w:pPr>
      <w:r>
        <w:rPr>
          <w:noProof/>
        </w:rPr>
        <mc:AlternateContent>
          <mc:Choice Requires="wps">
            <w:drawing>
              <wp:anchor distT="0" distB="0" distL="114300" distR="114300" simplePos="0" relativeHeight="251773952" behindDoc="0" locked="0" layoutInCell="1" allowOverlap="1" wp14:anchorId="78CE3EB6" wp14:editId="2931CC8E">
                <wp:simplePos x="0" y="0"/>
                <wp:positionH relativeFrom="column">
                  <wp:posOffset>-1270</wp:posOffset>
                </wp:positionH>
                <wp:positionV relativeFrom="paragraph">
                  <wp:posOffset>1670050</wp:posOffset>
                </wp:positionV>
                <wp:extent cx="3200400" cy="2281555"/>
                <wp:effectExtent l="0" t="0" r="57150" b="23495"/>
                <wp:wrapTopAndBottom/>
                <wp:docPr id="1347751501" name="Flowchart: Document 1"/>
                <wp:cNvGraphicFramePr/>
                <a:graphic xmlns:a="http://schemas.openxmlformats.org/drawingml/2006/main">
                  <a:graphicData uri="http://schemas.microsoft.com/office/word/2010/wordprocessingShape">
                    <wps:wsp>
                      <wps:cNvSpPr/>
                      <wps:spPr>
                        <a:xfrm>
                          <a:off x="0" y="0"/>
                          <a:ext cx="3200400" cy="2281555"/>
                        </a:xfrm>
                        <a:prstGeom prst="foldedCorner">
                          <a:avLst>
                            <a:gd name="adj" fmla="val 7042"/>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2FC7C5D" w14:textId="04FCFDE3" w:rsidR="00B21AAC" w:rsidRPr="00CE4D8B" w:rsidRDefault="00B21AAC" w:rsidP="00B21AAC">
                            <w:pPr>
                              <w:pStyle w:val="BoxHeader"/>
                              <w:rPr>
                                <w:color w:val="000000" w:themeColor="text1"/>
                              </w:rPr>
                            </w:pPr>
                            <w:r w:rsidRPr="00CE4D8B">
                              <w:rPr>
                                <w:color w:val="000000" w:themeColor="text1"/>
                              </w:rPr>
                              <w:t xml:space="preserve">Remnant </w:t>
                            </w:r>
                            <w:r w:rsidRPr="00B21AAC">
                              <w:rPr>
                                <w:color w:val="000000" w:themeColor="text1"/>
                              </w:rPr>
                              <w:t>Legacy – Candle Bearer</w:t>
                            </w:r>
                          </w:p>
                          <w:p w14:paraId="3B3BCC7C" w14:textId="671CDDAE" w:rsidR="00B21AAC" w:rsidRPr="00964398" w:rsidRDefault="00B21AAC" w:rsidP="00B21AAC">
                            <w:pPr>
                              <w:pStyle w:val="BoxText"/>
                              <w:rPr>
                                <w:i/>
                                <w:iCs/>
                                <w:color w:val="000000" w:themeColor="text1"/>
                              </w:rPr>
                            </w:pPr>
                            <w:r w:rsidRPr="00964398">
                              <w:rPr>
                                <w:i/>
                                <w:iCs/>
                                <w:color w:val="000000" w:themeColor="text1"/>
                              </w:rPr>
                              <w:t>“</w:t>
                            </w:r>
                            <w:r w:rsidR="008D76AC">
                              <w:rPr>
                                <w:i/>
                                <w:iCs/>
                                <w:color w:val="000000" w:themeColor="text1"/>
                              </w:rPr>
                              <w:t>Petrified Memorial, Free from Despair</w:t>
                            </w:r>
                            <w:r w:rsidRPr="00964398">
                              <w:rPr>
                                <w:i/>
                                <w:iCs/>
                                <w:color w:val="000000" w:themeColor="text1"/>
                              </w:rPr>
                              <w:t>”</w:t>
                            </w:r>
                          </w:p>
                          <w:p w14:paraId="7C66273C" w14:textId="77777777" w:rsidR="008D76AC" w:rsidRPr="008D76AC" w:rsidRDefault="008D76AC" w:rsidP="008D76AC">
                            <w:pPr>
                              <w:pStyle w:val="BoxText"/>
                              <w:rPr>
                                <w:color w:val="000000" w:themeColor="text1"/>
                              </w:rPr>
                            </w:pPr>
                            <w:r w:rsidRPr="008D76AC">
                              <w:rPr>
                                <w:color w:val="000000" w:themeColor="text1"/>
                              </w:rPr>
                              <w:t xml:space="preserve">A corpse scorched by magical energy was discovered in the subway tunnels. It appears the energy that killed them also preserved their bodies through arcane plaster casting. Not only was the shape of the person maintained, but remnants of their light and memories were also preserved, if not sealed, within the casting. </w:t>
                            </w:r>
                          </w:p>
                          <w:p w14:paraId="247FCE27" w14:textId="75FC1D3C" w:rsidR="008D76AC" w:rsidRDefault="008D76AC" w:rsidP="008D76AC">
                            <w:pPr>
                              <w:pStyle w:val="BoxText"/>
                              <w:rPr>
                                <w:color w:val="000000" w:themeColor="text1"/>
                              </w:rPr>
                            </w:pPr>
                            <w:r w:rsidRPr="008D76AC">
                              <w:rPr>
                                <w:color w:val="000000" w:themeColor="text1"/>
                              </w:rPr>
                              <w:t>When interacting with the individual and their surroundings, part of the plaster broke, revealing a pale bone imbued with their light. Revenites could pull on the bone's memories and let the person rest. Aethernauts and Technocrats could drain the bone's energy for research. Mythoterics and Erathans would have little use for the bone.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E3EB6" id="_x0000_s1072" type="#_x0000_t65" style="position:absolute;left:0;text-align:left;margin-left:-.1pt;margin-top:131.5pt;width:252pt;height:179.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i6apwIAALEFAAAOAAAAZHJzL2Uyb0RvYy54bWysVEtv2zAMvg/YfxB0X/1Y0kdQpwhSdBjQ&#10;tcHaoWdFlmIPkqhJymu/fpTsOFn3OAy7yKJIfiQ/k7y+2WlFNsL5FkxFi7OcEmE41K1ZVfTL8927&#10;S0p8YKZmCoyo6F54ejN9++Z6ayeihAZULRxBEOMnW1vRJgQ7yTLPG6GZPwMrDColOM0Cim6V1Y5t&#10;EV2rrMzz82wLrrYOuPAeX287JZ0mfCkFD49SehGIqijmFtLp0rmMZza9ZpOVY7ZpeZ8G+4csNGsN&#10;Bh2gbllgZO3aX6B0yx14kOGMg85AypaLVANWU+SvqnlqmBWpFiTH24Em//9g+cPmyS4c0rC1fuLx&#10;GqvYSafjF/Mju0TWfiBL7ALh+Pge6R/lyClHXVleFuPxONKZHd2t8+GDAE3ipaIy/ux6Ds4Il8hi&#10;m3sfEms1MUxje7D6KyVSK/wHG6bIRT4qe8zeFtEPqNHRg2rru1apJMSmEXPlCPpWdLkqUhS11p+g&#10;7t6uxjmm3GWZeiyap5xPkLIjFekW9kpEfGU+C0naGosvE/KA0IEzzoUJXVDfsFp0z8UfYybAiCyx&#10;ggG7B/i5mAN2l3pvH11FavLBOf9bYp3z4JEigwmDs24NdH/mVWUKq+ojd/ZI2Qk18Rp2yx1yU9HR&#10;eTSNT0uo9wtHHHRT5y2/a7ER7pkPC+bwF2Pz4OoIj3hIBduKQn+jpAH3/Xfv0R67H7WUbHFsK+q/&#10;rZkTlKiPBufiqhiN4pwnYTS+KFFwp5rlqcas9RywVQpcUpana7QP6nCVDvQLbphZjIoqZjjGrigP&#10;7iDMQ7dOcEdxMZslM5xty8K9ebI8gkeiY9c+716Ys/00BBykBziMOJukBu9IPtpGTwOzdQDZhqg8&#10;8toLuBdS//Y7LC6eUzlZHTft9AcAAAD//wMAUEsDBBQABgAIAAAAIQCmAHpn3gAAAAkBAAAPAAAA&#10;ZHJzL2Rvd25yZXYueG1sTI9BS8NAEIXvgv9hGcFbu3GD0abZFCkoKFholZ632TEJ7s6G7LaN/97x&#10;ZI/De7z5vmo1eSdOOMY+kIa7eQYCqQm2p1bD58fz7BFETIascYFQww9GWNXXV5UpbTjTFk+71Aoe&#10;oVgaDV1KQyllbDr0Js7DgMTZVxi9SXyOrbSjOfO4d1JlWSG96Yk/dGbAdYfN9+7oNfj9a9y++cV6&#10;s1cdqZfJbd4fnNa3N9PTEkTCKf2X4Q+f0aFmpkM4ko3CaZgpLmpQRc5KnN9nOascNBRK5SDrSl4a&#10;1L8AAAD//wMAUEsBAi0AFAAGAAgAAAAhALaDOJL+AAAA4QEAABMAAAAAAAAAAAAAAAAAAAAAAFtD&#10;b250ZW50X1R5cGVzXS54bWxQSwECLQAUAAYACAAAACEAOP0h/9YAAACUAQAACwAAAAAAAAAAAAAA&#10;AAAvAQAAX3JlbHMvLnJlbHNQSwECLQAUAAYACAAAACEAW1IumqcCAACxBQAADgAAAAAAAAAAAAAA&#10;AAAuAgAAZHJzL2Uyb0RvYy54bWxQSwECLQAUAAYACAAAACEApgB6Z94AAAAJAQAADwAAAAAAAAAA&#10;AAAAAAABBQAAZHJzL2Rvd25yZXYueG1sUEsFBgAAAAAEAAQA8wAAAAwGAAAAAA==&#10;" adj="20079" fillcolor="#f2f2f2 [3052]" strokecolor="#030e13 [484]" strokeweight="1pt">
                <v:stroke joinstyle="miter"/>
                <v:textbox>
                  <w:txbxContent>
                    <w:p w14:paraId="52FC7C5D" w14:textId="04FCFDE3" w:rsidR="00B21AAC" w:rsidRPr="00CE4D8B" w:rsidRDefault="00B21AAC" w:rsidP="00B21AAC">
                      <w:pPr>
                        <w:pStyle w:val="BoxHeader"/>
                        <w:rPr>
                          <w:color w:val="000000" w:themeColor="text1"/>
                        </w:rPr>
                      </w:pPr>
                      <w:r w:rsidRPr="00CE4D8B">
                        <w:rPr>
                          <w:color w:val="000000" w:themeColor="text1"/>
                        </w:rPr>
                        <w:t xml:space="preserve">Remnant </w:t>
                      </w:r>
                      <w:r w:rsidRPr="00B21AAC">
                        <w:rPr>
                          <w:color w:val="000000" w:themeColor="text1"/>
                        </w:rPr>
                        <w:t>Legacy – Candle Bearer</w:t>
                      </w:r>
                    </w:p>
                    <w:p w14:paraId="3B3BCC7C" w14:textId="671CDDAE" w:rsidR="00B21AAC" w:rsidRPr="00964398" w:rsidRDefault="00B21AAC" w:rsidP="00B21AAC">
                      <w:pPr>
                        <w:pStyle w:val="BoxText"/>
                        <w:rPr>
                          <w:i/>
                          <w:iCs/>
                          <w:color w:val="000000" w:themeColor="text1"/>
                        </w:rPr>
                      </w:pPr>
                      <w:r w:rsidRPr="00964398">
                        <w:rPr>
                          <w:i/>
                          <w:iCs/>
                          <w:color w:val="000000" w:themeColor="text1"/>
                        </w:rPr>
                        <w:t>“</w:t>
                      </w:r>
                      <w:r w:rsidR="008D76AC">
                        <w:rPr>
                          <w:i/>
                          <w:iCs/>
                          <w:color w:val="000000" w:themeColor="text1"/>
                        </w:rPr>
                        <w:t>Petrified Memorial, Free from Despair</w:t>
                      </w:r>
                      <w:r w:rsidRPr="00964398">
                        <w:rPr>
                          <w:i/>
                          <w:iCs/>
                          <w:color w:val="000000" w:themeColor="text1"/>
                        </w:rPr>
                        <w:t>”</w:t>
                      </w:r>
                    </w:p>
                    <w:p w14:paraId="7C66273C" w14:textId="77777777" w:rsidR="008D76AC" w:rsidRPr="008D76AC" w:rsidRDefault="008D76AC" w:rsidP="008D76AC">
                      <w:pPr>
                        <w:pStyle w:val="BoxText"/>
                        <w:rPr>
                          <w:color w:val="000000" w:themeColor="text1"/>
                        </w:rPr>
                      </w:pPr>
                      <w:r w:rsidRPr="008D76AC">
                        <w:rPr>
                          <w:color w:val="000000" w:themeColor="text1"/>
                        </w:rPr>
                        <w:t xml:space="preserve">A corpse scorched by magical energy was discovered in the subway tunnels. It appears the energy that killed them also preserved their bodies through arcane plaster casting. Not only was the shape of the person maintained, but remnants of their light and memories were also preserved, if not sealed, within the casting. </w:t>
                      </w:r>
                    </w:p>
                    <w:p w14:paraId="247FCE27" w14:textId="75FC1D3C" w:rsidR="008D76AC" w:rsidRDefault="008D76AC" w:rsidP="008D76AC">
                      <w:pPr>
                        <w:pStyle w:val="BoxText"/>
                        <w:rPr>
                          <w:color w:val="000000" w:themeColor="text1"/>
                        </w:rPr>
                      </w:pPr>
                      <w:r w:rsidRPr="008D76AC">
                        <w:rPr>
                          <w:color w:val="000000" w:themeColor="text1"/>
                        </w:rPr>
                        <w:t>When interacting with the individual and their surroundings, part of the plaster broke, revealing a pale bone imbued with their light. Revenites could pull on the bone's memories and let the person rest. Aethernauts and Technocrats could drain the bone's energy for research. Mythoterics and Erathans would have little use for the bone.</w:t>
                      </w:r>
                    </w:p>
                  </w:txbxContent>
                </v:textbox>
                <w10:wrap type="topAndBottom"/>
              </v:shape>
            </w:pict>
          </mc:Fallback>
        </mc:AlternateContent>
      </w:r>
    </w:p>
    <w:p w14:paraId="01DA22FA" w14:textId="0B28F2DE" w:rsidR="003455BE" w:rsidRDefault="003455BE" w:rsidP="003455BE"/>
    <w:p w14:paraId="7DAEFB0F" w14:textId="725E7D35" w:rsidR="006F7F65" w:rsidRDefault="006F7F65" w:rsidP="006F7F65">
      <w:pPr>
        <w:pStyle w:val="Heading6"/>
      </w:pPr>
      <w:r>
        <w:rPr>
          <w:noProof/>
        </w:rPr>
        <mc:AlternateContent>
          <mc:Choice Requires="wps">
            <w:drawing>
              <wp:anchor distT="0" distB="0" distL="114300" distR="114300" simplePos="0" relativeHeight="251776000" behindDoc="0" locked="0" layoutInCell="1" allowOverlap="1" wp14:anchorId="20447FDD" wp14:editId="5FE7A197">
                <wp:simplePos x="0" y="0"/>
                <wp:positionH relativeFrom="column">
                  <wp:posOffset>-47625</wp:posOffset>
                </wp:positionH>
                <wp:positionV relativeFrom="paragraph">
                  <wp:posOffset>2571750</wp:posOffset>
                </wp:positionV>
                <wp:extent cx="3200400" cy="3609975"/>
                <wp:effectExtent l="0" t="0" r="19050" b="28575"/>
                <wp:wrapTopAndBottom/>
                <wp:docPr id="1842529936" name="Thought Bubble: Cloud 1"/>
                <wp:cNvGraphicFramePr/>
                <a:graphic xmlns:a="http://schemas.openxmlformats.org/drawingml/2006/main">
                  <a:graphicData uri="http://schemas.microsoft.com/office/word/2010/wordprocessingShape">
                    <wps:wsp>
                      <wps:cNvSpPr/>
                      <wps:spPr>
                        <a:xfrm>
                          <a:off x="0" y="0"/>
                          <a:ext cx="3200400" cy="3609975"/>
                        </a:xfrm>
                        <a:prstGeom prst="bracketPair">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D729E85" w14:textId="6A7B9802" w:rsidR="006F7F65" w:rsidRPr="00DC4C7A" w:rsidRDefault="006F7F65" w:rsidP="006F7F65">
                            <w:pPr>
                              <w:pStyle w:val="BoxHeader"/>
                              <w:rPr>
                                <w:color w:val="000000" w:themeColor="text1"/>
                              </w:rPr>
                            </w:pPr>
                            <w:r>
                              <w:rPr>
                                <w:color w:val="000000" w:themeColor="text1"/>
                              </w:rPr>
                              <w:t>HANDLING NPC INTERACTIONS</w:t>
                            </w:r>
                          </w:p>
                          <w:p w14:paraId="500DEA46" w14:textId="040A02A8" w:rsidR="006F7F65" w:rsidRDefault="006F7F65" w:rsidP="006F7F65">
                            <w:pPr>
                              <w:pStyle w:val="BoxText"/>
                              <w:rPr>
                                <w:color w:val="000000" w:themeColor="text1"/>
                              </w:rPr>
                            </w:pPr>
                            <w:r>
                              <w:rPr>
                                <w:color w:val="000000" w:themeColor="text1"/>
                              </w:rPr>
                              <w:t>Candel has the description of being a “</w:t>
                            </w:r>
                            <w:r w:rsidR="009B7DB8">
                              <w:rPr>
                                <w:color w:val="000000" w:themeColor="text1"/>
                              </w:rPr>
                              <w:t xml:space="preserve">Drained </w:t>
                            </w:r>
                            <w:r>
                              <w:rPr>
                                <w:color w:val="000000" w:themeColor="text1"/>
                              </w:rPr>
                              <w:t xml:space="preserve">Tranquil Spirit” and is classified as a Phantasm. Characters can choose to physically, mental, or socially deal with this NPC. Physically could destroy Candel. Mentally may confuse Candel. Socially may control Candel. </w:t>
                            </w:r>
                          </w:p>
                          <w:p w14:paraId="07136AD7" w14:textId="7BA43B58" w:rsidR="006F7F65" w:rsidRDefault="006F7F65" w:rsidP="006F7F65">
                            <w:pPr>
                              <w:pStyle w:val="BoxText"/>
                              <w:rPr>
                                <w:color w:val="000000" w:themeColor="text1"/>
                              </w:rPr>
                            </w:pPr>
                            <w:r>
                              <w:rPr>
                                <w:color w:val="000000" w:themeColor="text1"/>
                              </w:rPr>
                              <w:t>Leaning into an NPCs strengths may have greater results by taking the more difficult route. Regardless, dealing with the NPC tends to be a contest</w:t>
                            </w:r>
                            <w:r w:rsidR="009B7DB8">
                              <w:rPr>
                                <w:color w:val="000000" w:themeColor="text1"/>
                              </w:rPr>
                              <w:t>. Characters make a Test using their related Attribute and either Force or Finesse to overcome Candel’s Attribute and Approach combination.</w:t>
                            </w:r>
                          </w:p>
                          <w:p w14:paraId="1703EA04" w14:textId="7A888E21" w:rsidR="009B7DB8" w:rsidRDefault="009B7DB8" w:rsidP="006F7F65">
                            <w:pPr>
                              <w:pStyle w:val="BoxText"/>
                              <w:rPr>
                                <w:color w:val="000000" w:themeColor="text1"/>
                              </w:rPr>
                            </w:pPr>
                            <w:r>
                              <w:rPr>
                                <w:color w:val="000000" w:themeColor="text1"/>
                              </w:rPr>
                              <w:t>It can’t hurt to have an ally who understands the environment. While rolling dice is always an option for handling interactions, sometimes roleplay is more than enough to justify an intention. Candel just wants to do their job and maintain the cavern and facility entrance.</w:t>
                            </w:r>
                          </w:p>
                          <w:p w14:paraId="55A2E157" w14:textId="19DF7515" w:rsidR="009B7DB8" w:rsidRDefault="009B7DB8" w:rsidP="006F7F65">
                            <w:pPr>
                              <w:pStyle w:val="BoxText"/>
                              <w:rPr>
                                <w:color w:val="000000" w:themeColor="text1"/>
                              </w:rPr>
                            </w:pPr>
                            <w:r>
                              <w:rPr>
                                <w:color w:val="000000" w:themeColor="text1"/>
                              </w:rPr>
                              <w:t>Candel knows most of the details from the Adventure Backstory, but nothing about the current state of the facility deeper in. They respond kindly to non-violence and aids friendly individuals. They become immediately hostile to violence and aims to hinder trespassers</w:t>
                            </w:r>
                            <w:r w:rsidR="0066001E">
                              <w:rPr>
                                <w:color w:val="000000" w:themeColor="text1"/>
                              </w:rPr>
                              <w:t xml:space="preserve"> without direct harm.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47FDD" id="_x0000_s1073" type="#_x0000_t185" style="position:absolute;margin-left:-3.75pt;margin-top:202.5pt;width:252pt;height:284.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WkglgIAAKAFAAAOAAAAZHJzL2Uyb0RvYy54bWysVFtP2zAUfp+0/2D5fSQp5VaRogrENIlB&#10;NZh4dh2bWHN8PNtt0v16jp00rQDtYdpLcnzu5zuXy6uu0WQjnFdgSloc5ZQIw6FS5qWkP59uv5xT&#10;4gMzFdNgREm3wtOr+edPl62diQnUoCvhCDoxftbaktYh2FmWeV6LhvkjsMKgUIJrWMCne8kqx1r0&#10;3uhskuenWQuusg648B65N72QzpN/KQUPD1J6EYguKeYW0tel7yp+s/klm704ZmvFhzTYP2TRMGUw&#10;6OjqhgVG1k69c9Uo7sCDDEccmgykVFykGrCaIn9TzWPNrEi1IDjejjD5/+eW328e7dIhDK31M49k&#10;rKKTrol/zI90CaztCJboAuHIPEb4pzliylF2fJpfXJydRDizvbl1PnwV0JBIlHTlGP8lwpIpl7Bi&#10;mzsfeoudZgzqQavqVmmdHnEQxLV2ZMOwhYxzYcJpMtfr5jtUPR9zwVRSM5GNLe/Z5zs2JpVGKnpK&#10;KR4EyfaVJypstYihtfkhJFEV1jpJAUcPh7kUvahmlejZxcmQyruYyWH0LLG40ffg4KM6iwHPQT+a&#10;ijTTo3H+t8R6aEeLFBlMGI0bZaDvxJvKdBgj9/oI2QE0kQzdqkNsSjo9i0lG1gqq7dIRB/2Sectv&#10;Ffb9jnlsucOtwlnBSxEe8CM1tCWFgaKkBvfnI37Ux2FHKSUtbmlJ/e81c4IS/c3gGlwU02lc6/SY&#10;npxN8OEOJatDiVk314BTVOBNsjyRUT/oHSkdNM94UBYxKoqY4Ri7pDy43eM69NcDTxIXi0VSw1W2&#10;LNyZR8uj8wh0HOin7pk5Owx/wL25h91Gs9mb4e91o6WBxTqAVGkz9rgOLcAzkOZ3OFnxzhy+k9b+&#10;sM5fAQAA//8DAFBLAwQUAAYACAAAACEAMCDUi+AAAAAKAQAADwAAAGRycy9kb3ducmV2LnhtbEyP&#10;wU7DMAyG70i8Q2Qkbls6WDtamk4TEgLBZWzsnrWmqWicKkm3wtNjTnC0/en395fryfbihD50jhQs&#10;5gkIpNo1HbUK3vePszsQIWpqdO8IFXxhgHV1eVHqonFnesPTLraCQygUWoGJcSikDLVBq8PcDUh8&#10;+3De6sijb2Xj9ZnDbS9vkiSTVnfEH4we8MFg/bkbrYLD094/61fcbhc2M/nBbL7Hl1ap66tpcw8i&#10;4hT/YPjVZ3Wo2OnoRmqC6BXMVimTCpZJyp0YWOYZb44K8tVtCrIq5f8K1Q8AAAD//wMAUEsBAi0A&#10;FAAGAAgAAAAhALaDOJL+AAAA4QEAABMAAAAAAAAAAAAAAAAAAAAAAFtDb250ZW50X1R5cGVzXS54&#10;bWxQSwECLQAUAAYACAAAACEAOP0h/9YAAACUAQAACwAAAAAAAAAAAAAAAAAvAQAAX3JlbHMvLnJl&#10;bHNQSwECLQAUAAYACAAAACEAiMVpIJYCAACgBQAADgAAAAAAAAAAAAAAAAAuAgAAZHJzL2Uyb0Rv&#10;Yy54bWxQSwECLQAUAAYACAAAACEAMCDUi+AAAAAKAQAADwAAAAAAAAAAAAAAAADwBAAAZHJzL2Rv&#10;d25yZXYueG1sUEsFBgAAAAAEAAQA8wAAAP0FAAAAAA==&#10;" filled="t" fillcolor="#d9f2d0 [665]" strokecolor="#030e13 [484]" strokeweight="1pt">
                <v:stroke joinstyle="miter"/>
                <v:textbox>
                  <w:txbxContent>
                    <w:p w14:paraId="6D729E85" w14:textId="6A7B9802" w:rsidR="006F7F65" w:rsidRPr="00DC4C7A" w:rsidRDefault="006F7F65" w:rsidP="006F7F65">
                      <w:pPr>
                        <w:pStyle w:val="BoxHeader"/>
                        <w:rPr>
                          <w:color w:val="000000" w:themeColor="text1"/>
                        </w:rPr>
                      </w:pPr>
                      <w:r>
                        <w:rPr>
                          <w:color w:val="000000" w:themeColor="text1"/>
                        </w:rPr>
                        <w:t>HANDLING NPC INTERACTIONS</w:t>
                      </w:r>
                    </w:p>
                    <w:p w14:paraId="500DEA46" w14:textId="040A02A8" w:rsidR="006F7F65" w:rsidRDefault="006F7F65" w:rsidP="006F7F65">
                      <w:pPr>
                        <w:pStyle w:val="BoxText"/>
                        <w:rPr>
                          <w:color w:val="000000" w:themeColor="text1"/>
                        </w:rPr>
                      </w:pPr>
                      <w:r>
                        <w:rPr>
                          <w:color w:val="000000" w:themeColor="text1"/>
                        </w:rPr>
                        <w:t>Candel has the description of being a “</w:t>
                      </w:r>
                      <w:r w:rsidR="009B7DB8">
                        <w:rPr>
                          <w:color w:val="000000" w:themeColor="text1"/>
                        </w:rPr>
                        <w:t xml:space="preserve">Drained </w:t>
                      </w:r>
                      <w:r>
                        <w:rPr>
                          <w:color w:val="000000" w:themeColor="text1"/>
                        </w:rPr>
                        <w:t xml:space="preserve">Tranquil Spirit” and is classified as a Phantasm. Characters can choose to physically, mental, or socially deal with this NPC. Physically could destroy Candel. Mentally may confuse Candel. Socially may control Candel. </w:t>
                      </w:r>
                    </w:p>
                    <w:p w14:paraId="07136AD7" w14:textId="7BA43B58" w:rsidR="006F7F65" w:rsidRDefault="006F7F65" w:rsidP="006F7F65">
                      <w:pPr>
                        <w:pStyle w:val="BoxText"/>
                        <w:rPr>
                          <w:color w:val="000000" w:themeColor="text1"/>
                        </w:rPr>
                      </w:pPr>
                      <w:r>
                        <w:rPr>
                          <w:color w:val="000000" w:themeColor="text1"/>
                        </w:rPr>
                        <w:t>Leaning into an NPCs strengths may have greater results by taking the more difficult route. Regardless, dealing with the NPC tends to be a contest</w:t>
                      </w:r>
                      <w:r w:rsidR="009B7DB8">
                        <w:rPr>
                          <w:color w:val="000000" w:themeColor="text1"/>
                        </w:rPr>
                        <w:t>. Characters make a Test using their related Attribute and either Force or Finesse to overcome Candel’s Attribute and Approach combination.</w:t>
                      </w:r>
                    </w:p>
                    <w:p w14:paraId="1703EA04" w14:textId="7A888E21" w:rsidR="009B7DB8" w:rsidRDefault="009B7DB8" w:rsidP="006F7F65">
                      <w:pPr>
                        <w:pStyle w:val="BoxText"/>
                        <w:rPr>
                          <w:color w:val="000000" w:themeColor="text1"/>
                        </w:rPr>
                      </w:pPr>
                      <w:r>
                        <w:rPr>
                          <w:color w:val="000000" w:themeColor="text1"/>
                        </w:rPr>
                        <w:t>It can’t hurt to have an ally who understands the environment. While rolling dice is always an option for handling interactions, sometimes roleplay is more than enough to justify an intention. Candel just wants to do their job and maintain the cavern and facility entrance.</w:t>
                      </w:r>
                    </w:p>
                    <w:p w14:paraId="55A2E157" w14:textId="19DF7515" w:rsidR="009B7DB8" w:rsidRDefault="009B7DB8" w:rsidP="006F7F65">
                      <w:pPr>
                        <w:pStyle w:val="BoxText"/>
                        <w:rPr>
                          <w:color w:val="000000" w:themeColor="text1"/>
                        </w:rPr>
                      </w:pPr>
                      <w:r>
                        <w:rPr>
                          <w:color w:val="000000" w:themeColor="text1"/>
                        </w:rPr>
                        <w:t>Candel knows most of the details from the Adventure Backstory, but nothing about the current state of the facility deeper in. They respond kindly to non-violence and aids friendly individuals. They become immediately hostile to violence and aims to hinder trespassers</w:t>
                      </w:r>
                      <w:r w:rsidR="0066001E">
                        <w:rPr>
                          <w:color w:val="000000" w:themeColor="text1"/>
                        </w:rPr>
                        <w:t xml:space="preserve"> without direct harm.</w:t>
                      </w:r>
                    </w:p>
                  </w:txbxContent>
                </v:textbox>
                <w10:wrap type="topAndBottom"/>
              </v:shape>
            </w:pict>
          </mc:Fallback>
        </mc:AlternateContent>
      </w:r>
      <w:r>
        <w:t>QUARRY PHANTASM CANDEL ABRA</w:t>
      </w:r>
    </w:p>
    <w:tbl>
      <w:tblPr>
        <w:tblStyle w:val="ListTable4"/>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212"/>
        <w:gridCol w:w="1213"/>
        <w:gridCol w:w="1212"/>
        <w:gridCol w:w="1213"/>
      </w:tblGrid>
      <w:tr w:rsidR="008D76AC" w14:paraId="7C677C1B" w14:textId="77777777" w:rsidTr="00FF119F">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7734AB72" w14:textId="64AA016F" w:rsidR="008D76AC" w:rsidRPr="008D76AC" w:rsidRDefault="009B7DB8" w:rsidP="00FF119F">
            <w:pPr>
              <w:keepNext/>
              <w:jc w:val="center"/>
              <w:rPr>
                <w:rFonts w:ascii="League Spartan" w:hAnsi="League Spartan"/>
                <w:smallCaps/>
                <w:sz w:val="16"/>
                <w:szCs w:val="20"/>
              </w:rPr>
            </w:pPr>
            <w:r>
              <w:rPr>
                <w:rFonts w:ascii="League Spartan" w:hAnsi="League Spartan"/>
                <w:smallCaps/>
                <w:sz w:val="20"/>
                <w:szCs w:val="24"/>
              </w:rPr>
              <w:t xml:space="preserve">DRAINED </w:t>
            </w:r>
            <w:r w:rsidR="008D76AC" w:rsidRPr="006F7F65">
              <w:rPr>
                <w:rFonts w:ascii="League Spartan" w:hAnsi="League Spartan"/>
                <w:smallCaps/>
                <w:sz w:val="20"/>
                <w:szCs w:val="24"/>
              </w:rPr>
              <w:t xml:space="preserve">TRANQUIL </w:t>
            </w:r>
            <w:r w:rsidR="006F7F65" w:rsidRPr="006F7F65">
              <w:rPr>
                <w:rFonts w:ascii="League Spartan" w:hAnsi="League Spartan"/>
                <w:smallCaps/>
                <w:sz w:val="20"/>
                <w:szCs w:val="24"/>
              </w:rPr>
              <w:t>SPRIT</w:t>
            </w:r>
            <w:r w:rsidR="008D76AC" w:rsidRPr="006F7F65">
              <w:rPr>
                <w:rFonts w:ascii="League Spartan" w:hAnsi="League Spartan"/>
                <w:smallCaps/>
                <w:sz w:val="20"/>
                <w:szCs w:val="24"/>
              </w:rPr>
              <w:t xml:space="preserve"> </w:t>
            </w:r>
          </w:p>
        </w:tc>
        <w:tc>
          <w:tcPr>
            <w:tcW w:w="2425" w:type="dxa"/>
            <w:gridSpan w:val="2"/>
            <w:shd w:val="clear" w:color="auto" w:fill="404040" w:themeFill="text1" w:themeFillTint="BF"/>
            <w:vAlign w:val="center"/>
          </w:tcPr>
          <w:p w14:paraId="3AA238BD" w14:textId="77777777" w:rsidR="008D76AC" w:rsidRPr="005113DA" w:rsidRDefault="008D76AC" w:rsidP="00FF119F">
            <w:pPr>
              <w:keepNext/>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GENERAL SPECIALTY</w:t>
            </w:r>
          </w:p>
        </w:tc>
      </w:tr>
      <w:tr w:rsidR="008D76AC" w:rsidRPr="00245AFD" w14:paraId="4915359D" w14:textId="77777777" w:rsidTr="00FF1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dxa"/>
            <w:shd w:val="clear" w:color="auto" w:fill="FFFFFF" w:themeFill="background1"/>
            <w:vAlign w:val="center"/>
          </w:tcPr>
          <w:p w14:paraId="0332673E" w14:textId="6C13311F" w:rsidR="008D76AC" w:rsidRPr="006E2F6F" w:rsidRDefault="006F7F65" w:rsidP="008D76AC">
            <w:pPr>
              <w:pStyle w:val="TableText"/>
              <w:rPr>
                <w:sz w:val="16"/>
                <w:szCs w:val="16"/>
              </w:rPr>
            </w:pPr>
            <w:r>
              <w:rPr>
                <w:sz w:val="16"/>
                <w:szCs w:val="16"/>
              </w:rPr>
              <w:t>SOUL</w:t>
            </w:r>
          </w:p>
          <w:p w14:paraId="0C9FC1C6" w14:textId="79A05F96" w:rsidR="008D76AC" w:rsidRPr="001F20C0" w:rsidRDefault="006F7F65" w:rsidP="008D76AC">
            <w:pPr>
              <w:pStyle w:val="TableText"/>
              <w:rPr>
                <w:sz w:val="16"/>
                <w:szCs w:val="16"/>
              </w:rPr>
            </w:pPr>
            <w:r>
              <w:rPr>
                <w:sz w:val="16"/>
                <w:szCs w:val="16"/>
              </w:rPr>
              <w:t>2</w:t>
            </w:r>
          </w:p>
        </w:tc>
        <w:tc>
          <w:tcPr>
            <w:tcW w:w="1213" w:type="dxa"/>
            <w:shd w:val="clear" w:color="auto" w:fill="FFFFFF" w:themeFill="background1"/>
            <w:vAlign w:val="center"/>
          </w:tcPr>
          <w:p w14:paraId="3FAF72E4" w14:textId="7D0666BD" w:rsidR="008D76AC" w:rsidRPr="006E2F6F" w:rsidRDefault="006F7F65" w:rsidP="008D76AC">
            <w:pPr>
              <w:pStyle w:val="TableTex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FOCUS</w:t>
            </w:r>
          </w:p>
          <w:p w14:paraId="1D5595A7" w14:textId="187FF24F" w:rsidR="008D76AC" w:rsidRPr="001F20C0" w:rsidRDefault="006F7F65" w:rsidP="008D76AC">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r>
              <w:rPr>
                <w:b/>
                <w:bCs/>
                <w:sz w:val="16"/>
                <w:szCs w:val="16"/>
              </w:rPr>
              <w:t>1</w:t>
            </w:r>
          </w:p>
        </w:tc>
        <w:tc>
          <w:tcPr>
            <w:tcW w:w="1212" w:type="dxa"/>
            <w:shd w:val="clear" w:color="auto" w:fill="FFFFFF" w:themeFill="background1"/>
            <w:vAlign w:val="center"/>
          </w:tcPr>
          <w:p w14:paraId="775AFA63" w14:textId="77777777" w:rsidR="008D76AC" w:rsidRPr="006E2F6F" w:rsidRDefault="008D76AC" w:rsidP="008D76AC">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ATTRIBUTE</w:t>
            </w:r>
          </w:p>
          <w:p w14:paraId="7844962E" w14:textId="7F7F7B11" w:rsidR="008D76AC" w:rsidRPr="001F20C0" w:rsidRDefault="006F7F65" w:rsidP="008D76AC">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r>
              <w:rPr>
                <w:b/>
                <w:bCs/>
                <w:sz w:val="16"/>
                <w:szCs w:val="16"/>
              </w:rPr>
              <w:t>1</w:t>
            </w:r>
          </w:p>
        </w:tc>
        <w:tc>
          <w:tcPr>
            <w:tcW w:w="1213" w:type="dxa"/>
            <w:shd w:val="clear" w:color="auto" w:fill="FFFFFF" w:themeFill="background1"/>
            <w:vAlign w:val="center"/>
          </w:tcPr>
          <w:p w14:paraId="7A426A67" w14:textId="77777777" w:rsidR="008D76AC" w:rsidRPr="006E2F6F" w:rsidRDefault="008D76AC" w:rsidP="008D76AC">
            <w:pPr>
              <w:pStyle w:val="TableText"/>
              <w:cnfStyle w:val="000000100000" w:firstRow="0" w:lastRow="0" w:firstColumn="0" w:lastColumn="0" w:oddVBand="0" w:evenVBand="0" w:oddHBand="1" w:evenHBand="0" w:firstRowFirstColumn="0" w:firstRowLastColumn="0" w:lastRowFirstColumn="0" w:lastRowLastColumn="0"/>
              <w:rPr>
                <w:sz w:val="16"/>
                <w:szCs w:val="16"/>
              </w:rPr>
            </w:pPr>
            <w:r w:rsidRPr="006E2F6F">
              <w:rPr>
                <w:sz w:val="16"/>
                <w:szCs w:val="16"/>
              </w:rPr>
              <w:t>APPROACH</w:t>
            </w:r>
          </w:p>
          <w:p w14:paraId="60F8EFD2" w14:textId="58A1281F" w:rsidR="008D76AC" w:rsidRPr="001F20C0" w:rsidRDefault="006F7F65" w:rsidP="008D76AC">
            <w:pPr>
              <w:pStyle w:val="TableText"/>
              <w:cnfStyle w:val="000000100000" w:firstRow="0" w:lastRow="0" w:firstColumn="0" w:lastColumn="0" w:oddVBand="0" w:evenVBand="0" w:oddHBand="1" w:evenHBand="0" w:firstRowFirstColumn="0" w:firstRowLastColumn="0" w:lastRowFirstColumn="0" w:lastRowLastColumn="0"/>
              <w:rPr>
                <w:b/>
                <w:bCs/>
                <w:sz w:val="16"/>
                <w:szCs w:val="16"/>
              </w:rPr>
            </w:pPr>
            <w:r>
              <w:rPr>
                <w:b/>
                <w:bCs/>
                <w:sz w:val="16"/>
                <w:szCs w:val="16"/>
              </w:rPr>
              <w:t>0</w:t>
            </w:r>
          </w:p>
        </w:tc>
      </w:tr>
      <w:tr w:rsidR="008D76AC" w:rsidRPr="00245AFD" w14:paraId="4460A9DA" w14:textId="77777777" w:rsidTr="00FF119F">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404040" w:themeFill="text1" w:themeFillTint="BF"/>
            <w:vAlign w:val="center"/>
          </w:tcPr>
          <w:p w14:paraId="4DB69835" w14:textId="77777777" w:rsidR="008D76AC" w:rsidRPr="001F20C0" w:rsidRDefault="008D76AC" w:rsidP="008D76AC">
            <w:pPr>
              <w:pStyle w:val="TableText"/>
              <w:jc w:val="left"/>
              <w:rPr>
                <w:smallCaps/>
                <w:color w:val="FFFFFF" w:themeColor="background1"/>
                <w:sz w:val="20"/>
                <w:szCs w:val="24"/>
              </w:rPr>
            </w:pPr>
            <w:r w:rsidRPr="001F20C0">
              <w:rPr>
                <w:smallCaps/>
                <w:color w:val="FFFFFF" w:themeColor="background1"/>
                <w:sz w:val="20"/>
                <w:szCs w:val="24"/>
              </w:rPr>
              <w:t>WEAPONS</w:t>
            </w:r>
          </w:p>
        </w:tc>
        <w:tc>
          <w:tcPr>
            <w:tcW w:w="2425" w:type="dxa"/>
            <w:gridSpan w:val="2"/>
            <w:shd w:val="clear" w:color="auto" w:fill="404040" w:themeFill="text1" w:themeFillTint="BF"/>
            <w:vAlign w:val="center"/>
          </w:tcPr>
          <w:p w14:paraId="70FA10BA" w14:textId="77777777" w:rsidR="008D76AC" w:rsidRPr="001F20C0" w:rsidRDefault="008D76AC" w:rsidP="008D76AC">
            <w:pPr>
              <w:pStyle w:val="TableText"/>
              <w:jc w:val="left"/>
              <w:cnfStyle w:val="000000000000" w:firstRow="0" w:lastRow="0" w:firstColumn="0" w:lastColumn="0" w:oddVBand="0" w:evenVBand="0" w:oddHBand="0" w:evenHBand="0" w:firstRowFirstColumn="0" w:firstRowLastColumn="0" w:lastRowFirstColumn="0" w:lastRowLastColumn="0"/>
              <w:rPr>
                <w:b/>
                <w:bCs/>
                <w:smallCaps/>
                <w:color w:val="FFFFFF" w:themeColor="background1"/>
                <w:sz w:val="20"/>
                <w:szCs w:val="24"/>
              </w:rPr>
            </w:pPr>
            <w:r w:rsidRPr="001F20C0">
              <w:rPr>
                <w:b/>
                <w:bCs/>
                <w:smallCaps/>
                <w:color w:val="FFFFFF" w:themeColor="background1"/>
                <w:sz w:val="20"/>
                <w:szCs w:val="24"/>
              </w:rPr>
              <w:t>ACTIONS</w:t>
            </w:r>
          </w:p>
        </w:tc>
      </w:tr>
      <w:tr w:rsidR="008D76AC" w:rsidRPr="00245AFD" w14:paraId="3B4655B9" w14:textId="77777777" w:rsidTr="00FF1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shd w:val="clear" w:color="auto" w:fill="FFFFFF" w:themeFill="background1"/>
          </w:tcPr>
          <w:p w14:paraId="4B60FAD1" w14:textId="77777777" w:rsidR="008D76AC" w:rsidRDefault="008D76AC" w:rsidP="008D76AC">
            <w:pPr>
              <w:pStyle w:val="TableText"/>
              <w:jc w:val="left"/>
              <w:rPr>
                <w:sz w:val="16"/>
                <w:szCs w:val="16"/>
              </w:rPr>
            </w:pPr>
          </w:p>
          <w:p w14:paraId="62830FF8" w14:textId="77777777" w:rsidR="008D76AC" w:rsidRDefault="008D76AC" w:rsidP="008D76AC">
            <w:pPr>
              <w:pStyle w:val="TableText"/>
              <w:jc w:val="left"/>
              <w:rPr>
                <w:sz w:val="16"/>
                <w:szCs w:val="16"/>
              </w:rPr>
            </w:pPr>
          </w:p>
          <w:p w14:paraId="59089A73" w14:textId="77777777" w:rsidR="008D76AC" w:rsidRPr="001F20C0" w:rsidRDefault="008D76AC" w:rsidP="008D76AC">
            <w:pPr>
              <w:pStyle w:val="TableText"/>
              <w:jc w:val="left"/>
              <w:rPr>
                <w:b w:val="0"/>
                <w:bCs w:val="0"/>
                <w:sz w:val="16"/>
                <w:szCs w:val="16"/>
              </w:rPr>
            </w:pPr>
          </w:p>
        </w:tc>
        <w:tc>
          <w:tcPr>
            <w:tcW w:w="2425" w:type="dxa"/>
            <w:gridSpan w:val="2"/>
            <w:shd w:val="clear" w:color="auto" w:fill="FFFFFF" w:themeFill="background1"/>
          </w:tcPr>
          <w:p w14:paraId="3A1A0332" w14:textId="77777777" w:rsidR="008D76AC" w:rsidRDefault="008D76AC" w:rsidP="008D76AC">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p w14:paraId="12F971B4" w14:textId="77777777" w:rsidR="008D76AC" w:rsidRDefault="008D76AC" w:rsidP="008D76AC">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p w14:paraId="068BC662" w14:textId="77777777" w:rsidR="008D76AC" w:rsidRPr="001F20C0" w:rsidRDefault="008D76AC" w:rsidP="008D76AC">
            <w:pPr>
              <w:pStyle w:val="TableText"/>
              <w:jc w:val="left"/>
              <w:cnfStyle w:val="000000100000" w:firstRow="0" w:lastRow="0" w:firstColumn="0" w:lastColumn="0" w:oddVBand="0" w:evenVBand="0" w:oddHBand="1" w:evenHBand="0" w:firstRowFirstColumn="0" w:firstRowLastColumn="0" w:lastRowFirstColumn="0" w:lastRowLastColumn="0"/>
              <w:rPr>
                <w:sz w:val="16"/>
                <w:szCs w:val="16"/>
              </w:rPr>
            </w:pPr>
          </w:p>
        </w:tc>
      </w:tr>
      <w:tr w:rsidR="008D76AC" w:rsidRPr="00245AFD" w14:paraId="60DF9ECC" w14:textId="77777777" w:rsidTr="00FF119F">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404040" w:themeFill="text1" w:themeFillTint="BF"/>
            <w:vAlign w:val="center"/>
          </w:tcPr>
          <w:p w14:paraId="145375EC" w14:textId="77777777" w:rsidR="008D76AC" w:rsidRDefault="008D76AC" w:rsidP="008D76AC">
            <w:pPr>
              <w:pStyle w:val="TableText"/>
              <w:jc w:val="left"/>
              <w:rPr>
                <w:szCs w:val="18"/>
              </w:rPr>
            </w:pPr>
            <w:r>
              <w:rPr>
                <w:color w:val="FFFFFF" w:themeColor="background1"/>
                <w:sz w:val="20"/>
                <w:szCs w:val="24"/>
              </w:rPr>
              <w:t>SPECIAL ABILITIES</w:t>
            </w:r>
          </w:p>
        </w:tc>
      </w:tr>
      <w:tr w:rsidR="008D76AC" w:rsidRPr="00245AFD" w14:paraId="195BE8CC" w14:textId="77777777" w:rsidTr="00FF1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0" w:type="dxa"/>
            <w:gridSpan w:val="4"/>
            <w:shd w:val="clear" w:color="auto" w:fill="FFFFFF" w:themeFill="background1"/>
          </w:tcPr>
          <w:p w14:paraId="7DDBDD8F" w14:textId="77777777" w:rsidR="008D76AC" w:rsidRDefault="008D76AC" w:rsidP="008D76AC">
            <w:pPr>
              <w:pStyle w:val="TableText"/>
              <w:jc w:val="left"/>
              <w:rPr>
                <w:szCs w:val="18"/>
              </w:rPr>
            </w:pPr>
          </w:p>
          <w:p w14:paraId="76CFB4E7" w14:textId="77777777" w:rsidR="008D76AC" w:rsidRPr="001F20C0" w:rsidRDefault="008D76AC" w:rsidP="008D76AC">
            <w:pPr>
              <w:pStyle w:val="TableText"/>
              <w:jc w:val="left"/>
              <w:rPr>
                <w:b w:val="0"/>
                <w:bCs w:val="0"/>
                <w:szCs w:val="18"/>
              </w:rPr>
            </w:pPr>
          </w:p>
        </w:tc>
      </w:tr>
    </w:tbl>
    <w:p w14:paraId="05C5EBB1" w14:textId="77777777" w:rsidR="00E727E8" w:rsidRDefault="00E727E8" w:rsidP="003455BE">
      <w:pPr>
        <w:rPr>
          <w:b/>
          <w:bCs/>
        </w:rPr>
      </w:pPr>
    </w:p>
    <w:p w14:paraId="705EF280" w14:textId="03F2B82C" w:rsidR="003455BE" w:rsidRDefault="00E727E8" w:rsidP="00187CBA">
      <w:pPr>
        <w:pStyle w:val="Heading3"/>
      </w:pPr>
      <w:r>
        <w:t xml:space="preserve">THE FLOODED </w:t>
      </w:r>
      <w:r w:rsidR="00D27790">
        <w:t>CHAMBER</w:t>
      </w:r>
    </w:p>
    <w:p w14:paraId="1CE45E6B" w14:textId="6FAEA913" w:rsidR="0066001E" w:rsidRDefault="00E727E8" w:rsidP="00E727E8">
      <w:r>
        <w:t xml:space="preserve">As the characters proceed deeper into the cavern, read, or paraphrase the following: </w:t>
      </w:r>
    </w:p>
    <w:p w14:paraId="68C532D6" w14:textId="1A992F1F" w:rsidR="00E727E8" w:rsidRDefault="0066001E" w:rsidP="00E727E8">
      <w:r>
        <w:rPr>
          <w:noProof/>
        </w:rPr>
        <mc:AlternateContent>
          <mc:Choice Requires="wps">
            <w:drawing>
              <wp:anchor distT="0" distB="0" distL="114300" distR="114300" simplePos="0" relativeHeight="251780096" behindDoc="0" locked="0" layoutInCell="1" allowOverlap="1" wp14:anchorId="74BBBD3E" wp14:editId="0E328D02">
                <wp:simplePos x="0" y="0"/>
                <wp:positionH relativeFrom="column">
                  <wp:posOffset>-47625</wp:posOffset>
                </wp:positionH>
                <wp:positionV relativeFrom="paragraph">
                  <wp:posOffset>159385</wp:posOffset>
                </wp:positionV>
                <wp:extent cx="3200400" cy="1333500"/>
                <wp:effectExtent l="0" t="0" r="19050" b="19050"/>
                <wp:wrapTopAndBottom/>
                <wp:docPr id="1384110229" name="Thought Bubble: Cloud 1"/>
                <wp:cNvGraphicFramePr/>
                <a:graphic xmlns:a="http://schemas.openxmlformats.org/drawingml/2006/main">
                  <a:graphicData uri="http://schemas.microsoft.com/office/word/2010/wordprocessingShape">
                    <wps:wsp>
                      <wps:cNvSpPr/>
                      <wps:spPr>
                        <a:xfrm>
                          <a:off x="0" y="0"/>
                          <a:ext cx="3200400" cy="1333500"/>
                        </a:xfrm>
                        <a:prstGeom prst="round2DiagRect">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28E838B" w14:textId="7D6AE339" w:rsidR="0066001E" w:rsidRDefault="0066001E" w:rsidP="0066001E">
                            <w:pPr>
                              <w:pStyle w:val="BoxText"/>
                              <w:rPr>
                                <w:i/>
                                <w:iCs/>
                                <w:color w:val="000000" w:themeColor="text1"/>
                              </w:rPr>
                            </w:pPr>
                            <w:r>
                              <w:rPr>
                                <w:i/>
                                <w:iCs/>
                                <w:color w:val="000000" w:themeColor="text1"/>
                              </w:rPr>
                              <w:t>You make your way through the cavern and uncover the flooded chamber. Dozens of crystals pulsing with pink radiance decorate the carved chamber. Puddles of silvery liquid scattered about and a massive pond of flooded water shines in the distance.</w:t>
                            </w:r>
                          </w:p>
                          <w:p w14:paraId="65EF3412" w14:textId="18EB6A74" w:rsidR="0066001E" w:rsidRPr="00EF29F1" w:rsidRDefault="0066001E" w:rsidP="0066001E">
                            <w:pPr>
                              <w:pStyle w:val="BoxText"/>
                              <w:rPr>
                                <w:i/>
                                <w:iCs/>
                                <w:color w:val="000000" w:themeColor="text1"/>
                              </w:rPr>
                            </w:pPr>
                            <w:r>
                              <w:rPr>
                                <w:i/>
                                <w:iCs/>
                                <w:color w:val="000000" w:themeColor="text1"/>
                              </w:rPr>
                              <w:t xml:space="preserve">Beyond, massive blast doors stand out in contrast to the rock and crystals and appears to be the only way forward and 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BBD3E" id="_x0000_s1074" style="position:absolute;margin-left:-3.75pt;margin-top:12.55pt;width:252pt;height:10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00400,1333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AxbnAIAAJ8FAAAOAAAAZHJzL2Uyb0RvYy54bWysVEtv2zAMvg/YfxB0X+08urVBnSJo0WFA&#10;1xZth54VWYoFyKImKbGzXz9KfiTtih2G5eBQFPmR/ETy4rKtNdkJ5xWYgk5OckqE4VAqsynoj+eb&#10;T2eU+MBMyTQYUdC98PRy+fHDRWMXYgoV6FI4giDGLxpb0CoEu8gyzytRM38CVhi8lOBqFvDoNlnp&#10;WIPotc6mef45a8CV1gEX3qP2uruky4QvpeDhXkovAtEFxdxC+rr0Xcdvtrxgi41jtlK8T4P9QxY1&#10;UwaDjlDXLDCydeoPqFpxBx5kOOFQZyCl4iLVgNVM8jfVPFXMilQLkuPtSJP/f7D8bvdkHxzS0Fi/&#10;8CjGKlrp6viP+ZE2kbUfyRJtIByVM6R/niOnHO8ms9nsFA+Ikx3crfPhq4CaRKGgDramnF4rtnnE&#10;d0l0sd2tD53TYBzjetCqvFFap0PsBXGlHdkxfMXQTpOr3tbfoex0kxx/3VuiGl+8U58PaswpdVRE&#10;SRkeBcgOhScp7LWIYbV5FJKoEkvtAo4IHTjjXJgwSbn4ipWiTwVpGHgYPVLMBBiRJRY2YvcAr2sc&#10;sDtmevvoKlJLj855F/1vzqNHigwmjM61MuDeA9BYVR+5s8f0j6iJYmjXLXJT0PlZNI2qNZT7B0cc&#10;dDPmLb9R+Oy3zIcH5nCosFVwUYR7/EgNTUGhlyipwP16Tx/tsdfxlpIGh7Sg/ueWOUGJ/mZwCs4n&#10;83mc6nSYn36Z4sEd36yPb8y2vgLsoAmuJMuTGO2DHkTpoH7BfbKKUfGKGY6xC8qDGw5XoVseuJG4&#10;WK2SGU6yZeHWPFkewSPRsZmf2xfmbN/7AcfmDoaBZos3jd/ZRk8Dq20AqdJUHHjtnwC3QOqlfmPF&#10;NXN8TlaHvbr8DQAA//8DAFBLAwQUAAYACAAAACEA2PxSvd0AAAAJAQAADwAAAGRycy9kb3ducmV2&#10;LnhtbEyPzU7DMBCE70i8g7VI3FqnhYQ2xKkQlBs/IvQB3HhJosZrK3bS8PYsJzjuN6PZmWI3215M&#10;OITOkYLVMgGBVDvTUaPg8Pm82IAIUZPRvSNU8I0BduXlRaFz4870gVMVG8EhFHKtoI3R51KGukWr&#10;w9J5JNa+3GB15HNopBn0mcNtL9dJkkmrO+IPrfb42GJ9qkaroHo1fnrbpPvR+/7l6T3bb0/yoNT1&#10;1fxwDyLiHP/M8Fufq0PJnY5uJBNEr2Bxl7JTwTpdgWD9dpsxODK4YSLLQv5fUP4AAAD//wMAUEsB&#10;Ai0AFAAGAAgAAAAhALaDOJL+AAAA4QEAABMAAAAAAAAAAAAAAAAAAAAAAFtDb250ZW50X1R5cGVz&#10;XS54bWxQSwECLQAUAAYACAAAACEAOP0h/9YAAACUAQAACwAAAAAAAAAAAAAAAAAvAQAAX3JlbHMv&#10;LnJlbHNQSwECLQAUAAYACAAAACEANOwMW5wCAACfBQAADgAAAAAAAAAAAAAAAAAuAgAAZHJzL2Uy&#10;b0RvYy54bWxQSwECLQAUAAYACAAAACEA2PxSvd0AAAAJAQAADwAAAAAAAAAAAAAAAAD2BAAAZHJz&#10;L2Rvd25yZXYueG1sUEsFBgAAAAAEAAQA8wAAAAAGAAAAAA==&#10;" adj="-11796480,,5400" path="m222254,l3200400,r,l3200400,1111246v,122747,-99507,222254,-222254,222254l,1333500r,l,222254c,99507,99507,,222254,xe" fillcolor="#dceaf7 [351]" strokecolor="#030e13 [484]" strokeweight="1pt">
                <v:stroke joinstyle="miter"/>
                <v:formulas/>
                <v:path arrowok="t" o:connecttype="custom" o:connectlocs="222254,0;3200400,0;3200400,0;3200400,1111246;2978146,1333500;0,1333500;0,1333500;0,222254;222254,0" o:connectangles="0,0,0,0,0,0,0,0,0" textboxrect="0,0,3200400,1333500"/>
                <v:textbox>
                  <w:txbxContent>
                    <w:p w14:paraId="228E838B" w14:textId="7D6AE339" w:rsidR="0066001E" w:rsidRDefault="0066001E" w:rsidP="0066001E">
                      <w:pPr>
                        <w:pStyle w:val="BoxText"/>
                        <w:rPr>
                          <w:i/>
                          <w:iCs/>
                          <w:color w:val="000000" w:themeColor="text1"/>
                        </w:rPr>
                      </w:pPr>
                      <w:r>
                        <w:rPr>
                          <w:i/>
                          <w:iCs/>
                          <w:color w:val="000000" w:themeColor="text1"/>
                        </w:rPr>
                        <w:t>You make your way through the cavern and uncover the flooded chamber. Dozens of crystals pulsing with pink radiance decorate the carved chamber. Puddles of silvery liquid scattered about and a massive pond of flooded water shines in the distance.</w:t>
                      </w:r>
                    </w:p>
                    <w:p w14:paraId="65EF3412" w14:textId="18EB6A74" w:rsidR="0066001E" w:rsidRPr="00EF29F1" w:rsidRDefault="0066001E" w:rsidP="0066001E">
                      <w:pPr>
                        <w:pStyle w:val="BoxText"/>
                        <w:rPr>
                          <w:i/>
                          <w:iCs/>
                          <w:color w:val="000000" w:themeColor="text1"/>
                        </w:rPr>
                      </w:pPr>
                      <w:r>
                        <w:rPr>
                          <w:i/>
                          <w:iCs/>
                          <w:color w:val="000000" w:themeColor="text1"/>
                        </w:rPr>
                        <w:t xml:space="preserve">Beyond, massive blast doors stand out in contrast to the rock and crystals and appears to be the only way forward and out. </w:t>
                      </w:r>
                    </w:p>
                  </w:txbxContent>
                </v:textbox>
                <w10:wrap type="topAndBottom"/>
              </v:shape>
            </w:pict>
          </mc:Fallback>
        </mc:AlternateContent>
      </w:r>
    </w:p>
    <w:p w14:paraId="4577D8BD" w14:textId="05B0C062" w:rsidR="00D27790" w:rsidRDefault="00D27790" w:rsidP="00D27790">
      <w:r>
        <w:t xml:space="preserve">Characters may attempt to learn about the environment around them. Observing or interacting with most things requires a Difficulty 1 test using the appropriate </w:t>
      </w:r>
      <w:r w:rsidRPr="0066001E">
        <w:rPr>
          <w:b/>
          <w:bCs/>
        </w:rPr>
        <w:t>Attribute</w:t>
      </w:r>
      <w:r>
        <w:t xml:space="preserve"> (</w:t>
      </w:r>
      <w:r w:rsidRPr="0066001E">
        <w:rPr>
          <w:i/>
          <w:iCs/>
        </w:rPr>
        <w:t>Approach</w:t>
      </w:r>
      <w:r>
        <w:t xml:space="preserve">) combination. On a success characters have several ways to spend their </w:t>
      </w:r>
      <w:r w:rsidRPr="0066001E">
        <w:rPr>
          <w:b/>
          <w:bCs/>
        </w:rPr>
        <w:t>Harmony</w:t>
      </w:r>
      <w:r>
        <w:t xml:space="preserve"> to amplify their success. </w:t>
      </w:r>
    </w:p>
    <w:p w14:paraId="140CBAE0" w14:textId="3EC4156A" w:rsidR="0066001E" w:rsidRDefault="0066001E" w:rsidP="00E42D55">
      <w:pPr>
        <w:pStyle w:val="Following"/>
      </w:pPr>
      <w:r>
        <w:t xml:space="preserve">Having Candel as an ally reduces the Difficulty of the Test by 1, allowing an automatic success to learn details. </w:t>
      </w:r>
    </w:p>
    <w:p w14:paraId="529252F6" w14:textId="03764F90" w:rsidR="00D27790" w:rsidRPr="00E42D55" w:rsidRDefault="00E42D55" w:rsidP="00D27790">
      <w:r>
        <w:rPr>
          <w:noProof/>
        </w:rPr>
        <mc:AlternateContent>
          <mc:Choice Requires="wps">
            <w:drawing>
              <wp:anchor distT="0" distB="0" distL="114300" distR="114300" simplePos="0" relativeHeight="251782144" behindDoc="0" locked="0" layoutInCell="1" allowOverlap="1" wp14:anchorId="0AACD649" wp14:editId="6919F343">
                <wp:simplePos x="0" y="0"/>
                <wp:positionH relativeFrom="column">
                  <wp:posOffset>0</wp:posOffset>
                </wp:positionH>
                <wp:positionV relativeFrom="paragraph">
                  <wp:posOffset>142875</wp:posOffset>
                </wp:positionV>
                <wp:extent cx="3200400" cy="3714750"/>
                <wp:effectExtent l="0" t="0" r="19050" b="19050"/>
                <wp:wrapTopAndBottom/>
                <wp:docPr id="1417218801" name="Thought Bubble: Cloud 1"/>
                <wp:cNvGraphicFramePr/>
                <a:graphic xmlns:a="http://schemas.openxmlformats.org/drawingml/2006/main">
                  <a:graphicData uri="http://schemas.microsoft.com/office/word/2010/wordprocessingShape">
                    <wps:wsp>
                      <wps:cNvSpPr/>
                      <wps:spPr>
                        <a:xfrm>
                          <a:off x="0" y="0"/>
                          <a:ext cx="3200400" cy="3714750"/>
                        </a:xfrm>
                        <a:prstGeom prst="rect">
                          <a:avLst/>
                        </a:prstGeom>
                        <a:solidFill>
                          <a:schemeClr val="accent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FF4CE7" w14:textId="6F1964A1" w:rsidR="0066001E" w:rsidRDefault="0066001E" w:rsidP="0066001E">
                            <w:pPr>
                              <w:pStyle w:val="BoxHeader"/>
                              <w:rPr>
                                <w:color w:val="000000" w:themeColor="text1"/>
                              </w:rPr>
                            </w:pPr>
                            <w:r>
                              <w:rPr>
                                <w:color w:val="000000" w:themeColor="text1"/>
                              </w:rPr>
                              <w:t>BASE6 BLUEPRINTS – HARMONY SPENDS</w:t>
                            </w:r>
                          </w:p>
                          <w:p w14:paraId="0D337DFD" w14:textId="45995F26" w:rsidR="0066001E" w:rsidRDefault="0066001E" w:rsidP="0066001E">
                            <w:pPr>
                              <w:pStyle w:val="BoxText"/>
                              <w:rPr>
                                <w:color w:val="000000" w:themeColor="text1"/>
                              </w:rPr>
                            </w:pPr>
                            <w:r>
                              <w:rPr>
                                <w:color w:val="000000" w:themeColor="text1"/>
                              </w:rPr>
                              <w:t>After a character succeeds on a Test, even if the Difficulty was 0, they may choose to spend Harmony to amplify the success. These following options are only available after a successful Test and as part of the results for the Test.</w:t>
                            </w:r>
                          </w:p>
                          <w:p w14:paraId="5C3A8262" w14:textId="77777777" w:rsidR="0066001E" w:rsidRDefault="0066001E" w:rsidP="0066001E">
                            <w:pPr>
                              <w:pStyle w:val="BoxText"/>
                              <w:rPr>
                                <w:color w:val="000000" w:themeColor="text1"/>
                              </w:rPr>
                            </w:pPr>
                          </w:p>
                          <w:p w14:paraId="4B6852B2" w14:textId="2DD9EAD3" w:rsidR="0066001E" w:rsidRDefault="0066001E" w:rsidP="0066001E">
                            <w:pPr>
                              <w:pStyle w:val="BoxText"/>
                              <w:rPr>
                                <w:b/>
                                <w:bCs/>
                                <w:color w:val="000000" w:themeColor="text1"/>
                              </w:rPr>
                            </w:pPr>
                            <w:r w:rsidRPr="00C505AE">
                              <w:rPr>
                                <w:b/>
                                <w:bCs/>
                                <w:color w:val="000000" w:themeColor="text1"/>
                              </w:rPr>
                              <w:t>[</w:t>
                            </w:r>
                            <w:r>
                              <w:rPr>
                                <w:b/>
                                <w:bCs/>
                                <w:color w:val="000000" w:themeColor="text1"/>
                              </w:rPr>
                              <w:t>I</w:t>
                            </w:r>
                            <w:r w:rsidRPr="00C505AE">
                              <w:rPr>
                                <w:b/>
                                <w:bCs/>
                                <w:color w:val="000000" w:themeColor="text1"/>
                              </w:rPr>
                              <w:t xml:space="preserve">] </w:t>
                            </w:r>
                            <w:r>
                              <w:rPr>
                                <w:b/>
                                <w:bCs/>
                                <w:color w:val="000000" w:themeColor="text1"/>
                              </w:rPr>
                              <w:t>–</w:t>
                            </w:r>
                            <w:r w:rsidRPr="00C505AE">
                              <w:rPr>
                                <w:b/>
                                <w:bCs/>
                                <w:color w:val="000000" w:themeColor="text1"/>
                              </w:rPr>
                              <w:t xml:space="preserve"> </w:t>
                            </w:r>
                            <w:r>
                              <w:rPr>
                                <w:b/>
                                <w:bCs/>
                                <w:color w:val="000000" w:themeColor="text1"/>
                              </w:rPr>
                              <w:t>ASK A QUESTION</w:t>
                            </w:r>
                          </w:p>
                          <w:p w14:paraId="79E0EECB" w14:textId="7A914A5B" w:rsidR="0066001E" w:rsidRDefault="00E42D55" w:rsidP="0066001E">
                            <w:pPr>
                              <w:pStyle w:val="BoxText"/>
                              <w:rPr>
                                <w:color w:val="000000" w:themeColor="text1"/>
                              </w:rPr>
                            </w:pPr>
                            <w:r w:rsidRPr="00E42D55">
                              <w:rPr>
                                <w:color w:val="000000" w:themeColor="text1"/>
                              </w:rPr>
                              <w:t>A character may spend one Harmony to ask the GM a question about the scene or something in the scene. The GM answers the question according to what the character can perceive or deduce. If the character cannot receive any information, then Harmony spent refunds. A character may choose to spend more Harmony to buy more questions.</w:t>
                            </w:r>
                          </w:p>
                          <w:p w14:paraId="1E54C589" w14:textId="77777777" w:rsidR="00E42D55" w:rsidRDefault="00E42D55" w:rsidP="0066001E">
                            <w:pPr>
                              <w:pStyle w:val="BoxText"/>
                              <w:rPr>
                                <w:b/>
                                <w:bCs/>
                                <w:color w:val="000000" w:themeColor="text1"/>
                              </w:rPr>
                            </w:pPr>
                          </w:p>
                          <w:p w14:paraId="639F207D" w14:textId="103F74B9" w:rsidR="0066001E" w:rsidRDefault="0066001E" w:rsidP="0066001E">
                            <w:pPr>
                              <w:pStyle w:val="BoxText"/>
                              <w:rPr>
                                <w:b/>
                                <w:bCs/>
                                <w:color w:val="000000" w:themeColor="text1"/>
                              </w:rPr>
                            </w:pPr>
                            <w:r w:rsidRPr="00C505AE">
                              <w:rPr>
                                <w:b/>
                                <w:bCs/>
                                <w:color w:val="000000" w:themeColor="text1"/>
                              </w:rPr>
                              <w:t>[</w:t>
                            </w:r>
                            <w:r>
                              <w:rPr>
                                <w:b/>
                                <w:bCs/>
                                <w:color w:val="000000" w:themeColor="text1"/>
                              </w:rPr>
                              <w:t>II</w:t>
                            </w:r>
                            <w:r w:rsidRPr="00C505AE">
                              <w:rPr>
                                <w:b/>
                                <w:bCs/>
                                <w:color w:val="000000" w:themeColor="text1"/>
                              </w:rPr>
                              <w:t xml:space="preserve">] </w:t>
                            </w:r>
                            <w:r>
                              <w:rPr>
                                <w:b/>
                                <w:bCs/>
                                <w:color w:val="000000" w:themeColor="text1"/>
                              </w:rPr>
                              <w:t>–</w:t>
                            </w:r>
                            <w:r w:rsidRPr="00C505AE">
                              <w:rPr>
                                <w:b/>
                                <w:bCs/>
                                <w:color w:val="000000" w:themeColor="text1"/>
                              </w:rPr>
                              <w:t xml:space="preserve"> </w:t>
                            </w:r>
                            <w:r>
                              <w:rPr>
                                <w:b/>
                                <w:bCs/>
                                <w:color w:val="000000" w:themeColor="text1"/>
                              </w:rPr>
                              <w:t>CREATE A TRUTH</w:t>
                            </w:r>
                          </w:p>
                          <w:p w14:paraId="25B1B7B3" w14:textId="5E456B8F" w:rsidR="0066001E" w:rsidRDefault="00E42D55" w:rsidP="00E42D55">
                            <w:pPr>
                              <w:pStyle w:val="BoxText"/>
                              <w:rPr>
                                <w:color w:val="000000" w:themeColor="text1"/>
                              </w:rPr>
                            </w:pPr>
                            <w:r w:rsidRPr="00E42D55">
                              <w:rPr>
                                <w:color w:val="000000" w:themeColor="text1"/>
                              </w:rPr>
                              <w:t>A character may spend two Harmony to change an existing Truth or create a new Truth. A character must first succeed on a Test, and the Truth is something the character could achieve</w:t>
                            </w:r>
                            <w:r>
                              <w:rPr>
                                <w:color w:val="000000" w:themeColor="text1"/>
                              </w:rPr>
                              <w:t>.</w:t>
                            </w:r>
                            <w:r w:rsidR="0066001E">
                              <w:rPr>
                                <w:color w:val="000000" w:themeColor="text1"/>
                              </w:rPr>
                              <w:t xml:space="preserve"> </w:t>
                            </w:r>
                          </w:p>
                          <w:p w14:paraId="6AE9C830" w14:textId="77777777" w:rsidR="0066001E" w:rsidRPr="00C505AE" w:rsidRDefault="0066001E" w:rsidP="0066001E">
                            <w:pPr>
                              <w:pStyle w:val="BoxText"/>
                              <w:rPr>
                                <w:b/>
                                <w:bCs/>
                                <w:color w:val="000000" w:themeColor="text1"/>
                              </w:rPr>
                            </w:pPr>
                          </w:p>
                          <w:p w14:paraId="5443783E" w14:textId="486E4554" w:rsidR="0066001E" w:rsidRDefault="0066001E" w:rsidP="0066001E">
                            <w:pPr>
                              <w:pStyle w:val="BoxText"/>
                              <w:rPr>
                                <w:b/>
                                <w:bCs/>
                                <w:color w:val="000000" w:themeColor="text1"/>
                              </w:rPr>
                            </w:pPr>
                            <w:r w:rsidRPr="00C505AE">
                              <w:rPr>
                                <w:b/>
                                <w:bCs/>
                                <w:color w:val="000000" w:themeColor="text1"/>
                              </w:rPr>
                              <w:t>[</w:t>
                            </w:r>
                            <w:r>
                              <w:rPr>
                                <w:b/>
                                <w:bCs/>
                                <w:color w:val="000000" w:themeColor="text1"/>
                              </w:rPr>
                              <w:t>I</w:t>
                            </w:r>
                            <w:r w:rsidR="00E42D55">
                              <w:rPr>
                                <w:b/>
                                <w:bCs/>
                                <w:color w:val="000000" w:themeColor="text1"/>
                              </w:rPr>
                              <w:t>II</w:t>
                            </w:r>
                            <w:r w:rsidRPr="00C505AE">
                              <w:rPr>
                                <w:b/>
                                <w:bCs/>
                                <w:color w:val="000000" w:themeColor="text1"/>
                              </w:rPr>
                              <w:t xml:space="preserve">] </w:t>
                            </w:r>
                            <w:r>
                              <w:rPr>
                                <w:b/>
                                <w:bCs/>
                                <w:color w:val="000000" w:themeColor="text1"/>
                              </w:rPr>
                              <w:t>–</w:t>
                            </w:r>
                            <w:r w:rsidRPr="00C505AE">
                              <w:rPr>
                                <w:b/>
                                <w:bCs/>
                                <w:color w:val="000000" w:themeColor="text1"/>
                              </w:rPr>
                              <w:t xml:space="preserve"> </w:t>
                            </w:r>
                            <w:r>
                              <w:rPr>
                                <w:b/>
                                <w:bCs/>
                                <w:color w:val="000000" w:themeColor="text1"/>
                              </w:rPr>
                              <w:t>TIME CRUNCH</w:t>
                            </w:r>
                          </w:p>
                          <w:p w14:paraId="5A47C7AC" w14:textId="7C3BA8F5" w:rsidR="00E42D55" w:rsidRDefault="00E42D55" w:rsidP="0066001E">
                            <w:pPr>
                              <w:pStyle w:val="BoxText"/>
                              <w:rPr>
                                <w:color w:val="000000" w:themeColor="text1"/>
                              </w:rPr>
                            </w:pPr>
                            <w:r w:rsidRPr="00E42D55">
                              <w:rPr>
                                <w:color w:val="000000" w:themeColor="text1"/>
                              </w:rPr>
                              <w:t>A character may spend 2 Harmony to halve the time an action takes to complete.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CD649" id="_x0000_s1075" style="position:absolute;margin-left:0;margin-top:11.25pt;width:252pt;height:29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o9kgIAAJkFAAAOAAAAZHJzL2Uyb0RvYy54bWysVN9P2zAQfp+0/8Hy+0hTyoCKFFUgpkkM&#10;EDDx7Do2sWT7PNtt0v31OztpWgHaw7SXxL4f33d3vruLy85oshE+KLAVLY8mlAjLoVb2taI/n2++&#10;nFESIrM102BFRbci0MvF508XrZuLKTSga+EJgtgwb11FmxjdvCgCb4Rh4QicsKiU4A2LePWvRe1Z&#10;i+hGF9PJ5GvRgq+dBy5CQOl1r6SLjC+l4PFeyiAi0RXF2GL++vxdpW+xuGDzV89co/gQBvuHKAxT&#10;FklHqGsWGVl79Q7KKO4hgIxHHEwBUioucg6YTTl5k81Tw5zIuWBxghvLFP4fLL/bPLkHj2VoXZgH&#10;PKYsOulN+mN8pMvF2o7FEl0kHIXHWP7ZBGvKUXd8Ws5OT3I5i7278yF+E2BIOlTU42vkIrHNbYhI&#10;iaY7k8QWQKv6RmmdL6kDxJX2ZMPw7RjnwsZpdtdr8wPqXo5BYAz5FVGMb92Lz3ZipMi9lJAy4QFJ&#10;sU85n+JWi0St7aOQRNWYZE84IhzGUuZYQsNq0YvLkyGUd5wZMCFLTG7EHgA+yrNMGSHMYJ9cRW7m&#10;0XnSs//NefTIzGDj6GyUBf8RgI4jc2+PURyUJh1jt+qwNhWdnacgk2gF9fbBEw/9dAXHbxQ++C0L&#10;8YF5HCdsElwR8R4/UkNbURhOlDTgf38kT/bY5ailpMXxrGj4tWZeUKK/W+z/83I2S/OcL7OT0yle&#10;/KFmdaixa3MF2EUlLiPH8zHZR707Sg/mBTfJMrGiilmO3BXl0e8uV7FfG7iLuFgusxnOsGPx1j45&#10;nsBToVNDP3cvzLuh6yMOzB3sRpnN3zR/b5s8LSzXEaTKk7Gv6/AEOP+5JYZdlRbM4T1b7Tfq4g8A&#10;AAD//wMAUEsDBBQABgAIAAAAIQB5+G3I3AAAAAcBAAAPAAAAZHJzL2Rvd25yZXYueG1sTI/BTsMw&#10;EETvSPyDtUjcqN2IBJpmU0EBCSFxIOEDnHhJosbrKHbb8PeYExx3ZjTzttgtdhQnmv3gGGG9UiCI&#10;W2cG7hA+65ebexA+aDZ6dEwI3+RhV15eFDo37swfdKpCJ2IJ+1wj9CFMuZS+7clqv3ITcfS+3Gx1&#10;iOfcSTPrcyy3o0yUyqTVA8eFXk+076k9VEeLUNevzw0/PpGl9VvVNu+bfXYwiNdXy8MWRKAl/IXh&#10;Fz+iQxmZGndk48WIEB8JCEmSgohuqm6j0CBk6i4FWRbyP3/5AwAA//8DAFBLAQItABQABgAIAAAA&#10;IQC2gziS/gAAAOEBAAATAAAAAAAAAAAAAAAAAAAAAABbQ29udGVudF9UeXBlc10ueG1sUEsBAi0A&#10;FAAGAAgAAAAhADj9If/WAAAAlAEAAAsAAAAAAAAAAAAAAAAALwEAAF9yZWxzLy5yZWxzUEsBAi0A&#10;FAAGAAgAAAAhAH5aOj2SAgAAmQUAAA4AAAAAAAAAAAAAAAAALgIAAGRycy9lMm9Eb2MueG1sUEsB&#10;Ai0AFAAGAAgAAAAhAHn4bcjcAAAABwEAAA8AAAAAAAAAAAAAAAAA7AQAAGRycy9kb3ducmV2Lnht&#10;bFBLBQYAAAAABAAEAPMAAAD1BQAAAAA=&#10;" fillcolor="#fae2d5 [661]" strokecolor="#030e13 [484]" strokeweight="1pt">
                <v:textbox>
                  <w:txbxContent>
                    <w:p w14:paraId="10FF4CE7" w14:textId="6F1964A1" w:rsidR="0066001E" w:rsidRDefault="0066001E" w:rsidP="0066001E">
                      <w:pPr>
                        <w:pStyle w:val="BoxHeader"/>
                        <w:rPr>
                          <w:color w:val="000000" w:themeColor="text1"/>
                        </w:rPr>
                      </w:pPr>
                      <w:r>
                        <w:rPr>
                          <w:color w:val="000000" w:themeColor="text1"/>
                        </w:rPr>
                        <w:t>BASE6 BLUEPRINTS – HARMONY SPENDS</w:t>
                      </w:r>
                    </w:p>
                    <w:p w14:paraId="0D337DFD" w14:textId="45995F26" w:rsidR="0066001E" w:rsidRDefault="0066001E" w:rsidP="0066001E">
                      <w:pPr>
                        <w:pStyle w:val="BoxText"/>
                        <w:rPr>
                          <w:color w:val="000000" w:themeColor="text1"/>
                        </w:rPr>
                      </w:pPr>
                      <w:r>
                        <w:rPr>
                          <w:color w:val="000000" w:themeColor="text1"/>
                        </w:rPr>
                        <w:t>After a character succeeds on a Test, even if the Difficulty was 0, they may choose to spend Harmony to amplify the success. These following options are only available after a successful Test and as part of the results for the Test.</w:t>
                      </w:r>
                    </w:p>
                    <w:p w14:paraId="5C3A8262" w14:textId="77777777" w:rsidR="0066001E" w:rsidRDefault="0066001E" w:rsidP="0066001E">
                      <w:pPr>
                        <w:pStyle w:val="BoxText"/>
                        <w:rPr>
                          <w:color w:val="000000" w:themeColor="text1"/>
                        </w:rPr>
                      </w:pPr>
                    </w:p>
                    <w:p w14:paraId="4B6852B2" w14:textId="2DD9EAD3" w:rsidR="0066001E" w:rsidRDefault="0066001E" w:rsidP="0066001E">
                      <w:pPr>
                        <w:pStyle w:val="BoxText"/>
                        <w:rPr>
                          <w:b/>
                          <w:bCs/>
                          <w:color w:val="000000" w:themeColor="text1"/>
                        </w:rPr>
                      </w:pPr>
                      <w:r w:rsidRPr="00C505AE">
                        <w:rPr>
                          <w:b/>
                          <w:bCs/>
                          <w:color w:val="000000" w:themeColor="text1"/>
                        </w:rPr>
                        <w:t>[</w:t>
                      </w:r>
                      <w:r>
                        <w:rPr>
                          <w:b/>
                          <w:bCs/>
                          <w:color w:val="000000" w:themeColor="text1"/>
                        </w:rPr>
                        <w:t>I</w:t>
                      </w:r>
                      <w:r w:rsidRPr="00C505AE">
                        <w:rPr>
                          <w:b/>
                          <w:bCs/>
                          <w:color w:val="000000" w:themeColor="text1"/>
                        </w:rPr>
                        <w:t xml:space="preserve">] </w:t>
                      </w:r>
                      <w:r>
                        <w:rPr>
                          <w:b/>
                          <w:bCs/>
                          <w:color w:val="000000" w:themeColor="text1"/>
                        </w:rPr>
                        <w:t>–</w:t>
                      </w:r>
                      <w:r w:rsidRPr="00C505AE">
                        <w:rPr>
                          <w:b/>
                          <w:bCs/>
                          <w:color w:val="000000" w:themeColor="text1"/>
                        </w:rPr>
                        <w:t xml:space="preserve"> </w:t>
                      </w:r>
                      <w:r>
                        <w:rPr>
                          <w:b/>
                          <w:bCs/>
                          <w:color w:val="000000" w:themeColor="text1"/>
                        </w:rPr>
                        <w:t>ASK A QUESTION</w:t>
                      </w:r>
                    </w:p>
                    <w:p w14:paraId="79E0EECB" w14:textId="7A914A5B" w:rsidR="0066001E" w:rsidRDefault="00E42D55" w:rsidP="0066001E">
                      <w:pPr>
                        <w:pStyle w:val="BoxText"/>
                        <w:rPr>
                          <w:color w:val="000000" w:themeColor="text1"/>
                        </w:rPr>
                      </w:pPr>
                      <w:r w:rsidRPr="00E42D55">
                        <w:rPr>
                          <w:color w:val="000000" w:themeColor="text1"/>
                        </w:rPr>
                        <w:t>A character may spend one Harmony to ask the GM a question about the scene or something in the scene. The GM answers the question according to what the character can perceive or deduce. If the character cannot receive any information, then Harmony spent refunds. A character may choose to spend more Harmony to buy more questions.</w:t>
                      </w:r>
                    </w:p>
                    <w:p w14:paraId="1E54C589" w14:textId="77777777" w:rsidR="00E42D55" w:rsidRDefault="00E42D55" w:rsidP="0066001E">
                      <w:pPr>
                        <w:pStyle w:val="BoxText"/>
                        <w:rPr>
                          <w:b/>
                          <w:bCs/>
                          <w:color w:val="000000" w:themeColor="text1"/>
                        </w:rPr>
                      </w:pPr>
                    </w:p>
                    <w:p w14:paraId="639F207D" w14:textId="103F74B9" w:rsidR="0066001E" w:rsidRDefault="0066001E" w:rsidP="0066001E">
                      <w:pPr>
                        <w:pStyle w:val="BoxText"/>
                        <w:rPr>
                          <w:b/>
                          <w:bCs/>
                          <w:color w:val="000000" w:themeColor="text1"/>
                        </w:rPr>
                      </w:pPr>
                      <w:r w:rsidRPr="00C505AE">
                        <w:rPr>
                          <w:b/>
                          <w:bCs/>
                          <w:color w:val="000000" w:themeColor="text1"/>
                        </w:rPr>
                        <w:t>[</w:t>
                      </w:r>
                      <w:r>
                        <w:rPr>
                          <w:b/>
                          <w:bCs/>
                          <w:color w:val="000000" w:themeColor="text1"/>
                        </w:rPr>
                        <w:t>II</w:t>
                      </w:r>
                      <w:r w:rsidRPr="00C505AE">
                        <w:rPr>
                          <w:b/>
                          <w:bCs/>
                          <w:color w:val="000000" w:themeColor="text1"/>
                        </w:rPr>
                        <w:t xml:space="preserve">] </w:t>
                      </w:r>
                      <w:r>
                        <w:rPr>
                          <w:b/>
                          <w:bCs/>
                          <w:color w:val="000000" w:themeColor="text1"/>
                        </w:rPr>
                        <w:t>–</w:t>
                      </w:r>
                      <w:r w:rsidRPr="00C505AE">
                        <w:rPr>
                          <w:b/>
                          <w:bCs/>
                          <w:color w:val="000000" w:themeColor="text1"/>
                        </w:rPr>
                        <w:t xml:space="preserve"> </w:t>
                      </w:r>
                      <w:r>
                        <w:rPr>
                          <w:b/>
                          <w:bCs/>
                          <w:color w:val="000000" w:themeColor="text1"/>
                        </w:rPr>
                        <w:t>CREATE A TRUTH</w:t>
                      </w:r>
                    </w:p>
                    <w:p w14:paraId="25B1B7B3" w14:textId="5E456B8F" w:rsidR="0066001E" w:rsidRDefault="00E42D55" w:rsidP="00E42D55">
                      <w:pPr>
                        <w:pStyle w:val="BoxText"/>
                        <w:rPr>
                          <w:color w:val="000000" w:themeColor="text1"/>
                        </w:rPr>
                      </w:pPr>
                      <w:r w:rsidRPr="00E42D55">
                        <w:rPr>
                          <w:color w:val="000000" w:themeColor="text1"/>
                        </w:rPr>
                        <w:t>A character may spend two Harmony to change an existing Truth or create a new Truth. A character must first succeed on a Test, and the Truth is something the character could achieve</w:t>
                      </w:r>
                      <w:r>
                        <w:rPr>
                          <w:color w:val="000000" w:themeColor="text1"/>
                        </w:rPr>
                        <w:t>.</w:t>
                      </w:r>
                      <w:r w:rsidR="0066001E">
                        <w:rPr>
                          <w:color w:val="000000" w:themeColor="text1"/>
                        </w:rPr>
                        <w:t xml:space="preserve"> </w:t>
                      </w:r>
                    </w:p>
                    <w:p w14:paraId="6AE9C830" w14:textId="77777777" w:rsidR="0066001E" w:rsidRPr="00C505AE" w:rsidRDefault="0066001E" w:rsidP="0066001E">
                      <w:pPr>
                        <w:pStyle w:val="BoxText"/>
                        <w:rPr>
                          <w:b/>
                          <w:bCs/>
                          <w:color w:val="000000" w:themeColor="text1"/>
                        </w:rPr>
                      </w:pPr>
                    </w:p>
                    <w:p w14:paraId="5443783E" w14:textId="486E4554" w:rsidR="0066001E" w:rsidRDefault="0066001E" w:rsidP="0066001E">
                      <w:pPr>
                        <w:pStyle w:val="BoxText"/>
                        <w:rPr>
                          <w:b/>
                          <w:bCs/>
                          <w:color w:val="000000" w:themeColor="text1"/>
                        </w:rPr>
                      </w:pPr>
                      <w:r w:rsidRPr="00C505AE">
                        <w:rPr>
                          <w:b/>
                          <w:bCs/>
                          <w:color w:val="000000" w:themeColor="text1"/>
                        </w:rPr>
                        <w:t>[</w:t>
                      </w:r>
                      <w:r>
                        <w:rPr>
                          <w:b/>
                          <w:bCs/>
                          <w:color w:val="000000" w:themeColor="text1"/>
                        </w:rPr>
                        <w:t>I</w:t>
                      </w:r>
                      <w:r w:rsidR="00E42D55">
                        <w:rPr>
                          <w:b/>
                          <w:bCs/>
                          <w:color w:val="000000" w:themeColor="text1"/>
                        </w:rPr>
                        <w:t>II</w:t>
                      </w:r>
                      <w:r w:rsidRPr="00C505AE">
                        <w:rPr>
                          <w:b/>
                          <w:bCs/>
                          <w:color w:val="000000" w:themeColor="text1"/>
                        </w:rPr>
                        <w:t xml:space="preserve">] </w:t>
                      </w:r>
                      <w:r>
                        <w:rPr>
                          <w:b/>
                          <w:bCs/>
                          <w:color w:val="000000" w:themeColor="text1"/>
                        </w:rPr>
                        <w:t>–</w:t>
                      </w:r>
                      <w:r w:rsidRPr="00C505AE">
                        <w:rPr>
                          <w:b/>
                          <w:bCs/>
                          <w:color w:val="000000" w:themeColor="text1"/>
                        </w:rPr>
                        <w:t xml:space="preserve"> </w:t>
                      </w:r>
                      <w:r>
                        <w:rPr>
                          <w:b/>
                          <w:bCs/>
                          <w:color w:val="000000" w:themeColor="text1"/>
                        </w:rPr>
                        <w:t>TIME CRUNCH</w:t>
                      </w:r>
                    </w:p>
                    <w:p w14:paraId="5A47C7AC" w14:textId="7C3BA8F5" w:rsidR="00E42D55" w:rsidRDefault="00E42D55" w:rsidP="0066001E">
                      <w:pPr>
                        <w:pStyle w:val="BoxText"/>
                        <w:rPr>
                          <w:color w:val="000000" w:themeColor="text1"/>
                        </w:rPr>
                      </w:pPr>
                      <w:r w:rsidRPr="00E42D55">
                        <w:rPr>
                          <w:color w:val="000000" w:themeColor="text1"/>
                        </w:rPr>
                        <w:t>A character may spend 2 Harmony to halve the time an action takes to complete.</w:t>
                      </w:r>
                    </w:p>
                  </w:txbxContent>
                </v:textbox>
                <w10:wrap type="topAndBottom"/>
              </v:rect>
            </w:pict>
          </mc:Fallback>
        </mc:AlternateContent>
      </w:r>
    </w:p>
    <w:p w14:paraId="3F4AA151" w14:textId="13A233B3" w:rsidR="002C0A81" w:rsidRDefault="00D27790" w:rsidP="00187CBA">
      <w:r>
        <w:t xml:space="preserve">Any interactions with the pulsing crystals or stagnant water activates the </w:t>
      </w:r>
      <w:r w:rsidRPr="00D27790">
        <w:rPr>
          <w:b/>
          <w:bCs/>
        </w:rPr>
        <w:t>hazards</w:t>
      </w:r>
      <w:r>
        <w:t xml:space="preserve"> for the scene. Any Complications may trigger the volatile crystals to burst toward the target or the dusk plagued water to splash toward the target. </w:t>
      </w:r>
    </w:p>
    <w:p w14:paraId="208FFD2D" w14:textId="77777777" w:rsidR="00D27790" w:rsidRDefault="00D27790" w:rsidP="002C0A81">
      <w:pPr>
        <w:pStyle w:val="Following"/>
      </w:pPr>
    </w:p>
    <w:p w14:paraId="1478B9FF" w14:textId="567FA14B" w:rsidR="002C0A81" w:rsidRDefault="002C0A81" w:rsidP="002C0A81">
      <w:pPr>
        <w:rPr>
          <w:b/>
          <w:bCs/>
        </w:rPr>
      </w:pPr>
      <w:r w:rsidRPr="0075224C">
        <w:rPr>
          <w:b/>
          <w:bCs/>
          <w:highlight w:val="magenta"/>
        </w:rPr>
        <w:t>[INSERT RULES BLOCK</w:t>
      </w:r>
      <w:r>
        <w:rPr>
          <w:b/>
          <w:bCs/>
          <w:highlight w:val="magenta"/>
        </w:rPr>
        <w:t xml:space="preserve"> – AVOIDING INJURY</w:t>
      </w:r>
      <w:r w:rsidRPr="0075224C">
        <w:rPr>
          <w:b/>
          <w:bCs/>
          <w:highlight w:val="magenta"/>
        </w:rPr>
        <w:t>]</w:t>
      </w:r>
    </w:p>
    <w:p w14:paraId="768421F5" w14:textId="50847565" w:rsidR="002C0A81" w:rsidRDefault="002C0A81" w:rsidP="002C0A81"/>
    <w:p w14:paraId="7421DCA3" w14:textId="0F2F52DF" w:rsidR="00D27790" w:rsidRDefault="00187CBA" w:rsidP="00D27790">
      <w:pPr>
        <w:pStyle w:val="Heading4"/>
      </w:pPr>
      <w:r>
        <w:t>CROSSING THE FLOOD</w:t>
      </w:r>
    </w:p>
    <w:p w14:paraId="2D8005FE" w14:textId="09DAD81B" w:rsidR="00187CBA" w:rsidRDefault="00187CBA" w:rsidP="00187CBA">
      <w:r>
        <w:t xml:space="preserve">As the characters approach the main flooded chamber, read, or paraphrase the following: </w:t>
      </w:r>
    </w:p>
    <w:p w14:paraId="23729D38" w14:textId="77777777" w:rsidR="00187CBA" w:rsidRDefault="00187CBA" w:rsidP="00187CBA"/>
    <w:p w14:paraId="7F062CCE" w14:textId="77777777" w:rsidR="00187CBA" w:rsidRDefault="00187CBA" w:rsidP="00187CBA">
      <w:pPr>
        <w:rPr>
          <w:b/>
          <w:bCs/>
        </w:rPr>
      </w:pPr>
      <w:r w:rsidRPr="00DA7478">
        <w:rPr>
          <w:b/>
          <w:bCs/>
          <w:highlight w:val="cyan"/>
        </w:rPr>
        <w:t>[INSERT NARRATIVE BLOCK]</w:t>
      </w:r>
    </w:p>
    <w:p w14:paraId="2AF1D545" w14:textId="77777777" w:rsidR="00187CBA" w:rsidRDefault="00187CBA" w:rsidP="00187CBA">
      <w:pPr>
        <w:rPr>
          <w:b/>
          <w:bCs/>
        </w:rPr>
      </w:pPr>
    </w:p>
    <w:p w14:paraId="7E113F43" w14:textId="699B38FA" w:rsidR="00187CBA" w:rsidRDefault="00187CBA" w:rsidP="00187CBA">
      <w:r>
        <w:t xml:space="preserve">The spirits call individuals to join them in the water. Characters near the flooded chamber feel the call. Characters have two ways to prevent the call against a Difficulty 2 test. Evading the call require </w:t>
      </w:r>
      <w:r w:rsidRPr="00187CBA">
        <w:rPr>
          <w:b/>
          <w:bCs/>
        </w:rPr>
        <w:t>Soul</w:t>
      </w:r>
      <w:r>
        <w:t xml:space="preserve"> (</w:t>
      </w:r>
      <w:r w:rsidRPr="00187CBA">
        <w:rPr>
          <w:i/>
          <w:iCs/>
        </w:rPr>
        <w:t>Finesse</w:t>
      </w:r>
      <w:r>
        <w:t xml:space="preserve">) while Enduring the call require </w:t>
      </w:r>
      <w:r w:rsidRPr="00187CBA">
        <w:rPr>
          <w:b/>
          <w:bCs/>
        </w:rPr>
        <w:t>Soul</w:t>
      </w:r>
      <w:r>
        <w:t xml:space="preserve"> (</w:t>
      </w:r>
      <w:r w:rsidRPr="00187CBA">
        <w:rPr>
          <w:i/>
          <w:iCs/>
        </w:rPr>
        <w:t>Focus</w:t>
      </w:r>
      <w:r>
        <w:t xml:space="preserve">). </w:t>
      </w:r>
    </w:p>
    <w:p w14:paraId="3FE5E8AB" w14:textId="77777777" w:rsidR="00187CBA" w:rsidRDefault="00187CBA" w:rsidP="00187CBA"/>
    <w:p w14:paraId="5D73102B" w14:textId="33B15878" w:rsidR="00187CBA" w:rsidRDefault="00187CBA" w:rsidP="00187CBA">
      <w:pPr>
        <w:pStyle w:val="Heading4"/>
      </w:pPr>
      <w:r>
        <w:t>ESCAPING THE FLOODED CHAMBER</w:t>
      </w:r>
    </w:p>
    <w:p w14:paraId="2BA13A95" w14:textId="77777777" w:rsidR="00187CBA" w:rsidRDefault="00187CBA" w:rsidP="00187CBA">
      <w:r>
        <w:t xml:space="preserve">Once the characters cross the flooded chamber, read, or paraphrase the following: </w:t>
      </w:r>
    </w:p>
    <w:p w14:paraId="63513780" w14:textId="4491A36C" w:rsidR="00187CBA" w:rsidRDefault="00187CBA" w:rsidP="00187CBA"/>
    <w:p w14:paraId="3DCB0D61" w14:textId="77777777" w:rsidR="00187CBA" w:rsidRDefault="00187CBA" w:rsidP="00187CBA">
      <w:pPr>
        <w:rPr>
          <w:b/>
          <w:bCs/>
        </w:rPr>
      </w:pPr>
      <w:r w:rsidRPr="00DA7478">
        <w:rPr>
          <w:b/>
          <w:bCs/>
          <w:highlight w:val="cyan"/>
        </w:rPr>
        <w:t>[INSERT NARRATIVE BLOCK]</w:t>
      </w:r>
    </w:p>
    <w:p w14:paraId="31CD20F3" w14:textId="77777777" w:rsidR="00187CBA" w:rsidRDefault="00187CBA" w:rsidP="00187CBA">
      <w:pPr>
        <w:rPr>
          <w:b/>
          <w:bCs/>
        </w:rPr>
      </w:pPr>
    </w:p>
    <w:p w14:paraId="15E097A9" w14:textId="1B476D6F" w:rsidR="00187CBA" w:rsidRDefault="00187CBA" w:rsidP="00187CBA">
      <w:r>
        <w:t>Characters each get one action before the first crystal eruption occurs. The group has several options to get through the door all requiring a Difficulty 3 test.</w:t>
      </w:r>
    </w:p>
    <w:p w14:paraId="44B5A480" w14:textId="22373D75" w:rsidR="00187CBA" w:rsidRDefault="00E42D55" w:rsidP="0038080B">
      <w:pPr>
        <w:pStyle w:val="ListParagraph"/>
        <w:numPr>
          <w:ilvl w:val="0"/>
          <w:numId w:val="34"/>
        </w:numPr>
        <w:ind w:left="360"/>
      </w:pPr>
      <w:r>
        <w:rPr>
          <w:noProof/>
        </w:rPr>
        <mc:AlternateContent>
          <mc:Choice Requires="wps">
            <w:drawing>
              <wp:anchor distT="0" distB="0" distL="114300" distR="114300" simplePos="0" relativeHeight="251742208" behindDoc="0" locked="0" layoutInCell="1" allowOverlap="1" wp14:anchorId="29202FB1" wp14:editId="09732BA1">
                <wp:simplePos x="0" y="0"/>
                <wp:positionH relativeFrom="margin">
                  <wp:posOffset>3253105</wp:posOffset>
                </wp:positionH>
                <wp:positionV relativeFrom="margin">
                  <wp:posOffset>1301115</wp:posOffset>
                </wp:positionV>
                <wp:extent cx="3200400" cy="4062730"/>
                <wp:effectExtent l="0" t="0" r="19050" b="13970"/>
                <wp:wrapSquare wrapText="bothSides"/>
                <wp:docPr id="12458338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4062730"/>
                        </a:xfrm>
                        <a:prstGeom prst="roundRect">
                          <a:avLst/>
                        </a:prstGeom>
                        <a:solidFill>
                          <a:schemeClr val="bg1">
                            <a:lumMod val="95000"/>
                          </a:schemeClr>
                        </a:solidFill>
                        <a:ln w="9525">
                          <a:solidFill>
                            <a:schemeClr val="bg1">
                              <a:lumMod val="65000"/>
                            </a:schemeClr>
                          </a:solidFill>
                          <a:miter lim="800000"/>
                          <a:headEnd/>
                          <a:tailEnd/>
                        </a:ln>
                      </wps:spPr>
                      <wps:txbx>
                        <w:txbxContent>
                          <w:p w14:paraId="3BA8B21E" w14:textId="0A512DD5" w:rsidR="00D27790" w:rsidRDefault="00D27790" w:rsidP="00D27790">
                            <w:pPr>
                              <w:pStyle w:val="BoxHeader"/>
                            </w:pPr>
                            <w:r>
                              <w:t>HAZARDS</w:t>
                            </w:r>
                          </w:p>
                          <w:p w14:paraId="35537827" w14:textId="2E552FAC" w:rsidR="00D27790" w:rsidRDefault="00D27790" w:rsidP="00D27790">
                            <w:pPr>
                              <w:pStyle w:val="BoxText"/>
                            </w:pPr>
                            <w:r>
                              <w:t xml:space="preserve">This scene has two distinct hazards: </w:t>
                            </w:r>
                            <w:r w:rsidRPr="00D27790">
                              <w:rPr>
                                <w:b/>
                                <w:bCs/>
                              </w:rPr>
                              <w:t>Volatile</w:t>
                            </w:r>
                            <w:r>
                              <w:t xml:space="preserve"> </w:t>
                            </w:r>
                            <w:r w:rsidRPr="00D27790">
                              <w:rPr>
                                <w:b/>
                                <w:bCs/>
                              </w:rPr>
                              <w:t>Crystals</w:t>
                            </w:r>
                            <w:r>
                              <w:t xml:space="preserve"> and </w:t>
                            </w:r>
                            <w:r w:rsidRPr="00D27790">
                              <w:rPr>
                                <w:b/>
                                <w:bCs/>
                              </w:rPr>
                              <w:t>Dusk</w:t>
                            </w:r>
                            <w:r>
                              <w:t xml:space="preserve"> </w:t>
                            </w:r>
                            <w:r w:rsidRPr="00D27790">
                              <w:rPr>
                                <w:b/>
                                <w:bCs/>
                              </w:rPr>
                              <w:t>Plagued</w:t>
                            </w:r>
                            <w:r>
                              <w:t xml:space="preserve"> </w:t>
                            </w:r>
                            <w:r w:rsidRPr="00D27790">
                              <w:rPr>
                                <w:b/>
                                <w:bCs/>
                              </w:rPr>
                              <w:t>Water</w:t>
                            </w:r>
                            <w:r>
                              <w:t>.</w:t>
                            </w:r>
                          </w:p>
                          <w:p w14:paraId="469ECB17" w14:textId="77777777" w:rsidR="00D27790" w:rsidRDefault="00D27790" w:rsidP="00D27790">
                            <w:pPr>
                              <w:pStyle w:val="BoxText"/>
                            </w:pPr>
                          </w:p>
                          <w:p w14:paraId="0548F8F0" w14:textId="02255BD6" w:rsidR="00D27790" w:rsidRPr="00D27790" w:rsidRDefault="00D27790" w:rsidP="00D27790">
                            <w:pPr>
                              <w:pStyle w:val="BoxHeader"/>
                              <w:rPr>
                                <w:sz w:val="18"/>
                                <w:szCs w:val="32"/>
                              </w:rPr>
                            </w:pPr>
                            <w:r w:rsidRPr="00D27790">
                              <w:rPr>
                                <w:sz w:val="18"/>
                                <w:szCs w:val="32"/>
                              </w:rPr>
                              <w:t>VOLITILE CRYSTALS</w:t>
                            </w:r>
                          </w:p>
                          <w:p w14:paraId="1B9B24BE" w14:textId="77777777" w:rsidR="00D27790" w:rsidRPr="00D27790" w:rsidRDefault="00D27790" w:rsidP="00D27790">
                            <w:pPr>
                              <w:pStyle w:val="BoxText"/>
                              <w:rPr>
                                <w:szCs w:val="20"/>
                              </w:rPr>
                            </w:pPr>
                            <w:r w:rsidRPr="00D27790">
                              <w:rPr>
                                <w:szCs w:val="20"/>
                              </w:rPr>
                              <w:t xml:space="preserve">The crystals are unstable and volatile. A surge of arcane flame bursts out and fills the chamber space. Inflicts </w:t>
                            </w:r>
                            <w:r w:rsidRPr="00D27790">
                              <w:rPr>
                                <w:szCs w:val="20"/>
                                <w:u w:val="single"/>
                              </w:rPr>
                              <w:t>arcane burns 2</w:t>
                            </w:r>
                            <w:r w:rsidRPr="00D27790">
                              <w:rPr>
                                <w:szCs w:val="20"/>
                              </w:rPr>
                              <w:t xml:space="preserve"> against the target that activated them. </w:t>
                            </w:r>
                          </w:p>
                          <w:p w14:paraId="352FF527" w14:textId="29DD4CF0" w:rsidR="00D27790" w:rsidRDefault="00D27790" w:rsidP="00D27790">
                            <w:pPr>
                              <w:pStyle w:val="BoxText"/>
                              <w:rPr>
                                <w:szCs w:val="20"/>
                              </w:rPr>
                            </w:pPr>
                            <w:r w:rsidRPr="00D27790">
                              <w:rPr>
                                <w:szCs w:val="20"/>
                              </w:rPr>
                              <w:t xml:space="preserve">Characters have two ways to prevent the damage against a Difficulty 2 Test. Evading the flames require </w:t>
                            </w:r>
                            <w:r w:rsidRPr="00D27790">
                              <w:rPr>
                                <w:b/>
                                <w:bCs/>
                                <w:szCs w:val="20"/>
                              </w:rPr>
                              <w:t>Body</w:t>
                            </w:r>
                            <w:r w:rsidRPr="00D27790">
                              <w:rPr>
                                <w:szCs w:val="20"/>
                              </w:rPr>
                              <w:t xml:space="preserve"> (Finesse) while Enduring them requires </w:t>
                            </w:r>
                            <w:r w:rsidRPr="00D27790">
                              <w:rPr>
                                <w:b/>
                                <w:bCs/>
                                <w:szCs w:val="20"/>
                              </w:rPr>
                              <w:t>Body</w:t>
                            </w:r>
                            <w:r w:rsidRPr="00D27790">
                              <w:rPr>
                                <w:szCs w:val="20"/>
                              </w:rPr>
                              <w:t xml:space="preserve"> (Focus). Aethernauts reduce the Difficulty by 1 due to their affinity with magic.</w:t>
                            </w:r>
                          </w:p>
                          <w:p w14:paraId="0F3CBA69" w14:textId="77777777" w:rsidR="00D27790" w:rsidRDefault="00D27790" w:rsidP="00D27790">
                            <w:pPr>
                              <w:pStyle w:val="BoxText"/>
                              <w:rPr>
                                <w:szCs w:val="20"/>
                              </w:rPr>
                            </w:pPr>
                          </w:p>
                          <w:p w14:paraId="24E73EF9" w14:textId="2BB44AD7" w:rsidR="00D27790" w:rsidRPr="00D27790" w:rsidRDefault="00D27790" w:rsidP="00D27790">
                            <w:pPr>
                              <w:pStyle w:val="BoxHeader"/>
                              <w:rPr>
                                <w:sz w:val="18"/>
                                <w:szCs w:val="32"/>
                              </w:rPr>
                            </w:pPr>
                            <w:r>
                              <w:rPr>
                                <w:sz w:val="18"/>
                                <w:szCs w:val="32"/>
                              </w:rPr>
                              <w:t>DUSK PLAGUED WATER</w:t>
                            </w:r>
                          </w:p>
                          <w:p w14:paraId="3F18C67E" w14:textId="451E0F77" w:rsidR="00D27790" w:rsidRDefault="00D27790" w:rsidP="00D27790">
                            <w:pPr>
                              <w:pStyle w:val="BoxText"/>
                              <w:rPr>
                                <w:szCs w:val="20"/>
                              </w:rPr>
                            </w:pPr>
                            <w:r w:rsidRPr="00D27790">
                              <w:rPr>
                                <w:szCs w:val="20"/>
                              </w:rPr>
                              <w:t xml:space="preserve">The flooded water is contaminated with corrupted arcane energy. The memories of the dead overwhelm the thoughts of a character and causes head pains. Inflicts </w:t>
                            </w:r>
                            <w:r w:rsidR="00AA12C6">
                              <w:rPr>
                                <w:szCs w:val="20"/>
                                <w:u w:val="single"/>
                              </w:rPr>
                              <w:t>migraine 1</w:t>
                            </w:r>
                            <w:r w:rsidRPr="00D27790">
                              <w:rPr>
                                <w:szCs w:val="20"/>
                              </w:rPr>
                              <w:t xml:space="preserve"> against the target that touches the water. Full submersion increases the damage to </w:t>
                            </w:r>
                            <w:r w:rsidR="00AA12C6">
                              <w:rPr>
                                <w:szCs w:val="20"/>
                                <w:u w:val="single"/>
                              </w:rPr>
                              <w:t>migraine</w:t>
                            </w:r>
                            <w:r w:rsidRPr="00D27790">
                              <w:rPr>
                                <w:szCs w:val="20"/>
                                <w:u w:val="single"/>
                              </w:rPr>
                              <w:t xml:space="preserve"> 3</w:t>
                            </w:r>
                            <w:r w:rsidRPr="00D27790">
                              <w:rPr>
                                <w:szCs w:val="20"/>
                              </w:rPr>
                              <w:t>.</w:t>
                            </w:r>
                          </w:p>
                          <w:p w14:paraId="4148E789" w14:textId="10C9D505" w:rsidR="00D27790" w:rsidRDefault="00D27790" w:rsidP="00D27790">
                            <w:pPr>
                              <w:pStyle w:val="BoxText"/>
                              <w:rPr>
                                <w:szCs w:val="20"/>
                              </w:rPr>
                            </w:pPr>
                            <w:r w:rsidRPr="00D27790">
                              <w:rPr>
                                <w:szCs w:val="20"/>
                              </w:rPr>
                              <w:t xml:space="preserve">Characters have two ways to prevent the damage against a Difficulty 2 Test. Evading the memories require </w:t>
                            </w:r>
                            <w:r w:rsidRPr="00D27790">
                              <w:rPr>
                                <w:b/>
                                <w:bCs/>
                                <w:szCs w:val="20"/>
                              </w:rPr>
                              <w:t>Mind</w:t>
                            </w:r>
                            <w:r w:rsidRPr="00D27790">
                              <w:rPr>
                                <w:szCs w:val="20"/>
                              </w:rPr>
                              <w:t xml:space="preserve"> (Finesse) while Enduring the memories require </w:t>
                            </w:r>
                            <w:r w:rsidRPr="00D27790">
                              <w:rPr>
                                <w:b/>
                                <w:bCs/>
                                <w:szCs w:val="20"/>
                              </w:rPr>
                              <w:t>Mind</w:t>
                            </w:r>
                            <w:r w:rsidRPr="00D27790">
                              <w:rPr>
                                <w:szCs w:val="20"/>
                              </w:rPr>
                              <w:t xml:space="preserve"> (Focus). Revenites reduce the Difficulty by 1 due to their affinity with death.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9202FB1" id="_x0000_s1076" style="position:absolute;left:0;text-align:left;margin-left:256.15pt;margin-top:102.45pt;width:252pt;height:319.9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E4LAIAAHMEAAAOAAAAZHJzL2Uyb0RvYy54bWysVNtu2zAMfR+wfxD0vthJk7Qx4hRdug4D&#10;ugvW7QMUSY6FSaImKbHTrx8lp2m2vWzDXgRSlA8PeUgvr3ujyV76oMDWdDwqKZGWg1B2W9OvX+5e&#10;XVESIrOCabCypgcZ6PXq5Ytl5yo5gRa0kJ4giA1V52raxuiqogi8lYaFEThpMdiANyyi67eF8KxD&#10;dKOLSVnOiw68cB64DAFvb4cgXWX8ppE8fmyaICPRNUVuMZ8+n5t0Fqslq7aeuVbxIw32DywMUxaT&#10;nqBuWWRk59VvUEZxDwGaOOJgCmgaxWWuAasZl79U89AyJ3Mt2JzgTm0K/w+Wf9g/uE+exP419Chg&#10;LiK4e+DfArGwbpndyhvvoWslE5h4nFpWdC5Ux09Tq0MVEsimew8CRWa7CBmob7xJXcE6CaKjAIdT&#10;02UfCcfLC5RxWmKIY2xazieXF1mWglVPnzsf4lsJhiSjph52VnxGaXMOtr8PMXFi1dO7lDKAVuJO&#10;aZ2dNE5yrT3ZMxyEzXaoU+8MEh7uFrMSSQw4efrS84z6E5K2pKvpYjaZDZ36yyzzP8tiVMSt0MrU&#10;9AppDcRYlSR4Y0We2ciUHmwsXNujJkmGQZDYb3qiRE1nuaqk0QbEAVXyMGwBbi0aLfhHSjrcgJqG&#10;7zvmJSX6nUWlF+PpNK1Mdqazywk6/jyyOY8wyxGqppGSwVzHvGap/RZucCIalWV6ZnLkjJOd+3zc&#10;wrQ6535+9fyvWP0AAAD//wMAUEsDBBQABgAIAAAAIQBAJjC33wAAAAwBAAAPAAAAZHJzL2Rvd25y&#10;ZXYueG1sTI9BTsMwEEX3SNzBGiR21I4JJQ1xqlLgAC1U6tKJTRwRjyPbaQOnx13Bcmae/rxfrWc7&#10;kJP2oXcoIFswIBpbp3rsBHy8v90VQEKUqOTgUAv41gHW9fVVJUvlzrjTp33sSArBUEoBJsaxpDS0&#10;RlsZFm7UmG6fzlsZ0+g7qrw8p3A7UM7YklrZY/pg5Ki3Rrdf+8kKUAcsno/tceOnbeH4K/40hr8I&#10;cXszb56ARD3HPxgu+kkd6uTUuAlVIIOAh4zfJ1QAZ/kKyIVg2TKtGgFFnj8CrSv6v0T9CwAA//8D&#10;AFBLAQItABQABgAIAAAAIQC2gziS/gAAAOEBAAATAAAAAAAAAAAAAAAAAAAAAABbQ29udGVudF9U&#10;eXBlc10ueG1sUEsBAi0AFAAGAAgAAAAhADj9If/WAAAAlAEAAAsAAAAAAAAAAAAAAAAALwEAAF9y&#10;ZWxzLy5yZWxzUEsBAi0AFAAGAAgAAAAhADyb8TgsAgAAcwQAAA4AAAAAAAAAAAAAAAAALgIAAGRy&#10;cy9lMm9Eb2MueG1sUEsBAi0AFAAGAAgAAAAhAEAmMLffAAAADAEAAA8AAAAAAAAAAAAAAAAAhgQA&#10;AGRycy9kb3ducmV2LnhtbFBLBQYAAAAABAAEAPMAAACSBQAAAAA=&#10;" fillcolor="#f2f2f2 [3052]" strokecolor="#a5a5a5 [2092]">
                <v:stroke joinstyle="miter"/>
                <v:textbox>
                  <w:txbxContent>
                    <w:p w14:paraId="3BA8B21E" w14:textId="0A512DD5" w:rsidR="00D27790" w:rsidRDefault="00D27790" w:rsidP="00D27790">
                      <w:pPr>
                        <w:pStyle w:val="BoxHeader"/>
                      </w:pPr>
                      <w:r>
                        <w:t>HAZARDS</w:t>
                      </w:r>
                    </w:p>
                    <w:p w14:paraId="35537827" w14:textId="2E552FAC" w:rsidR="00D27790" w:rsidRDefault="00D27790" w:rsidP="00D27790">
                      <w:pPr>
                        <w:pStyle w:val="BoxText"/>
                      </w:pPr>
                      <w:r>
                        <w:t xml:space="preserve">This scene has two distinct hazards: </w:t>
                      </w:r>
                      <w:r w:rsidRPr="00D27790">
                        <w:rPr>
                          <w:b/>
                          <w:bCs/>
                        </w:rPr>
                        <w:t>Volatile</w:t>
                      </w:r>
                      <w:r>
                        <w:t xml:space="preserve"> </w:t>
                      </w:r>
                      <w:r w:rsidRPr="00D27790">
                        <w:rPr>
                          <w:b/>
                          <w:bCs/>
                        </w:rPr>
                        <w:t>Crystals</w:t>
                      </w:r>
                      <w:r>
                        <w:t xml:space="preserve"> and </w:t>
                      </w:r>
                      <w:r w:rsidRPr="00D27790">
                        <w:rPr>
                          <w:b/>
                          <w:bCs/>
                        </w:rPr>
                        <w:t>Dusk</w:t>
                      </w:r>
                      <w:r>
                        <w:t xml:space="preserve"> </w:t>
                      </w:r>
                      <w:r w:rsidRPr="00D27790">
                        <w:rPr>
                          <w:b/>
                          <w:bCs/>
                        </w:rPr>
                        <w:t>Plagued</w:t>
                      </w:r>
                      <w:r>
                        <w:t xml:space="preserve"> </w:t>
                      </w:r>
                      <w:r w:rsidRPr="00D27790">
                        <w:rPr>
                          <w:b/>
                          <w:bCs/>
                        </w:rPr>
                        <w:t>Water</w:t>
                      </w:r>
                      <w:r>
                        <w:t>.</w:t>
                      </w:r>
                    </w:p>
                    <w:p w14:paraId="469ECB17" w14:textId="77777777" w:rsidR="00D27790" w:rsidRDefault="00D27790" w:rsidP="00D27790">
                      <w:pPr>
                        <w:pStyle w:val="BoxText"/>
                      </w:pPr>
                    </w:p>
                    <w:p w14:paraId="0548F8F0" w14:textId="02255BD6" w:rsidR="00D27790" w:rsidRPr="00D27790" w:rsidRDefault="00D27790" w:rsidP="00D27790">
                      <w:pPr>
                        <w:pStyle w:val="BoxHeader"/>
                        <w:rPr>
                          <w:sz w:val="18"/>
                          <w:szCs w:val="32"/>
                        </w:rPr>
                      </w:pPr>
                      <w:r w:rsidRPr="00D27790">
                        <w:rPr>
                          <w:sz w:val="18"/>
                          <w:szCs w:val="32"/>
                        </w:rPr>
                        <w:t>VOLITILE CRYSTALS</w:t>
                      </w:r>
                    </w:p>
                    <w:p w14:paraId="1B9B24BE" w14:textId="77777777" w:rsidR="00D27790" w:rsidRPr="00D27790" w:rsidRDefault="00D27790" w:rsidP="00D27790">
                      <w:pPr>
                        <w:pStyle w:val="BoxText"/>
                        <w:rPr>
                          <w:szCs w:val="20"/>
                        </w:rPr>
                      </w:pPr>
                      <w:r w:rsidRPr="00D27790">
                        <w:rPr>
                          <w:szCs w:val="20"/>
                        </w:rPr>
                        <w:t xml:space="preserve">The crystals are unstable and volatile. A surge of arcane flame bursts out and fills the chamber space. Inflicts </w:t>
                      </w:r>
                      <w:r w:rsidRPr="00D27790">
                        <w:rPr>
                          <w:szCs w:val="20"/>
                          <w:u w:val="single"/>
                        </w:rPr>
                        <w:t>arcane burns 2</w:t>
                      </w:r>
                      <w:r w:rsidRPr="00D27790">
                        <w:rPr>
                          <w:szCs w:val="20"/>
                        </w:rPr>
                        <w:t xml:space="preserve"> against the target that activated them. </w:t>
                      </w:r>
                    </w:p>
                    <w:p w14:paraId="352FF527" w14:textId="29DD4CF0" w:rsidR="00D27790" w:rsidRDefault="00D27790" w:rsidP="00D27790">
                      <w:pPr>
                        <w:pStyle w:val="BoxText"/>
                        <w:rPr>
                          <w:szCs w:val="20"/>
                        </w:rPr>
                      </w:pPr>
                      <w:r w:rsidRPr="00D27790">
                        <w:rPr>
                          <w:szCs w:val="20"/>
                        </w:rPr>
                        <w:t xml:space="preserve">Characters have two ways to prevent the damage against a Difficulty 2 Test. Evading the flames require </w:t>
                      </w:r>
                      <w:r w:rsidRPr="00D27790">
                        <w:rPr>
                          <w:b/>
                          <w:bCs/>
                          <w:szCs w:val="20"/>
                        </w:rPr>
                        <w:t>Body</w:t>
                      </w:r>
                      <w:r w:rsidRPr="00D27790">
                        <w:rPr>
                          <w:szCs w:val="20"/>
                        </w:rPr>
                        <w:t xml:space="preserve"> (Finesse) while Enduring them requires </w:t>
                      </w:r>
                      <w:r w:rsidRPr="00D27790">
                        <w:rPr>
                          <w:b/>
                          <w:bCs/>
                          <w:szCs w:val="20"/>
                        </w:rPr>
                        <w:t>Body</w:t>
                      </w:r>
                      <w:r w:rsidRPr="00D27790">
                        <w:rPr>
                          <w:szCs w:val="20"/>
                        </w:rPr>
                        <w:t xml:space="preserve"> (Focus). Aethernauts reduce the Difficulty by 1 due to their affinity with magic.</w:t>
                      </w:r>
                    </w:p>
                    <w:p w14:paraId="0F3CBA69" w14:textId="77777777" w:rsidR="00D27790" w:rsidRDefault="00D27790" w:rsidP="00D27790">
                      <w:pPr>
                        <w:pStyle w:val="BoxText"/>
                        <w:rPr>
                          <w:szCs w:val="20"/>
                        </w:rPr>
                      </w:pPr>
                    </w:p>
                    <w:p w14:paraId="24E73EF9" w14:textId="2BB44AD7" w:rsidR="00D27790" w:rsidRPr="00D27790" w:rsidRDefault="00D27790" w:rsidP="00D27790">
                      <w:pPr>
                        <w:pStyle w:val="BoxHeader"/>
                        <w:rPr>
                          <w:sz w:val="18"/>
                          <w:szCs w:val="32"/>
                        </w:rPr>
                      </w:pPr>
                      <w:r>
                        <w:rPr>
                          <w:sz w:val="18"/>
                          <w:szCs w:val="32"/>
                        </w:rPr>
                        <w:t>DUSK PLAGUED WATER</w:t>
                      </w:r>
                    </w:p>
                    <w:p w14:paraId="3F18C67E" w14:textId="451E0F77" w:rsidR="00D27790" w:rsidRDefault="00D27790" w:rsidP="00D27790">
                      <w:pPr>
                        <w:pStyle w:val="BoxText"/>
                        <w:rPr>
                          <w:szCs w:val="20"/>
                        </w:rPr>
                      </w:pPr>
                      <w:r w:rsidRPr="00D27790">
                        <w:rPr>
                          <w:szCs w:val="20"/>
                        </w:rPr>
                        <w:t xml:space="preserve">The flooded water is contaminated with corrupted arcane energy. The memories of the dead overwhelm the thoughts of a character and causes head pains. Inflicts </w:t>
                      </w:r>
                      <w:r w:rsidR="00AA12C6">
                        <w:rPr>
                          <w:szCs w:val="20"/>
                          <w:u w:val="single"/>
                        </w:rPr>
                        <w:t>migraine 1</w:t>
                      </w:r>
                      <w:r w:rsidRPr="00D27790">
                        <w:rPr>
                          <w:szCs w:val="20"/>
                        </w:rPr>
                        <w:t xml:space="preserve"> against the target that touches the water. Full submersion increases the damage to </w:t>
                      </w:r>
                      <w:r w:rsidR="00AA12C6">
                        <w:rPr>
                          <w:szCs w:val="20"/>
                          <w:u w:val="single"/>
                        </w:rPr>
                        <w:t>migraine</w:t>
                      </w:r>
                      <w:r w:rsidRPr="00D27790">
                        <w:rPr>
                          <w:szCs w:val="20"/>
                          <w:u w:val="single"/>
                        </w:rPr>
                        <w:t xml:space="preserve"> 3</w:t>
                      </w:r>
                      <w:r w:rsidRPr="00D27790">
                        <w:rPr>
                          <w:szCs w:val="20"/>
                        </w:rPr>
                        <w:t>.</w:t>
                      </w:r>
                    </w:p>
                    <w:p w14:paraId="4148E789" w14:textId="10C9D505" w:rsidR="00D27790" w:rsidRDefault="00D27790" w:rsidP="00D27790">
                      <w:pPr>
                        <w:pStyle w:val="BoxText"/>
                        <w:rPr>
                          <w:szCs w:val="20"/>
                        </w:rPr>
                      </w:pPr>
                      <w:r w:rsidRPr="00D27790">
                        <w:rPr>
                          <w:szCs w:val="20"/>
                        </w:rPr>
                        <w:t xml:space="preserve">Characters have two ways to prevent the damage against a Difficulty 2 Test. Evading the memories require </w:t>
                      </w:r>
                      <w:r w:rsidRPr="00D27790">
                        <w:rPr>
                          <w:b/>
                          <w:bCs/>
                          <w:szCs w:val="20"/>
                        </w:rPr>
                        <w:t>Mind</w:t>
                      </w:r>
                      <w:r w:rsidRPr="00D27790">
                        <w:rPr>
                          <w:szCs w:val="20"/>
                        </w:rPr>
                        <w:t xml:space="preserve"> (Finesse) while Enduring the memories require </w:t>
                      </w:r>
                      <w:r w:rsidRPr="00D27790">
                        <w:rPr>
                          <w:b/>
                          <w:bCs/>
                          <w:szCs w:val="20"/>
                        </w:rPr>
                        <w:t>Mind</w:t>
                      </w:r>
                      <w:r w:rsidRPr="00D27790">
                        <w:rPr>
                          <w:szCs w:val="20"/>
                        </w:rPr>
                        <w:t xml:space="preserve"> (Focus). Revenites reduce the Difficulty by 1 due to their affinity with death.</w:t>
                      </w:r>
                    </w:p>
                  </w:txbxContent>
                </v:textbox>
                <w10:wrap type="square" anchorx="margin" anchory="margin"/>
              </v:roundrect>
            </w:pict>
          </mc:Fallback>
        </mc:AlternateContent>
      </w:r>
      <w:r w:rsidR="00187CBA" w:rsidRPr="000D19EE">
        <w:rPr>
          <w:b/>
          <w:bCs/>
        </w:rPr>
        <w:t>Force the Door Open</w:t>
      </w:r>
      <w:r w:rsidR="00187CBA">
        <w:t>. A character may attempt to use raw strength to open the door. This requires a Body (Force) test.</w:t>
      </w:r>
    </w:p>
    <w:p w14:paraId="18C02C76" w14:textId="24B3F8FA" w:rsidR="00187CBA" w:rsidRDefault="00187CBA" w:rsidP="0038080B">
      <w:pPr>
        <w:pStyle w:val="ListParagraph"/>
        <w:numPr>
          <w:ilvl w:val="0"/>
          <w:numId w:val="34"/>
        </w:numPr>
        <w:ind w:left="360"/>
      </w:pPr>
      <w:r w:rsidRPr="000D19EE">
        <w:rPr>
          <w:b/>
          <w:bCs/>
        </w:rPr>
        <w:t>Hack the Control Panel</w:t>
      </w:r>
      <w:r>
        <w:t>. A character may attempt to access and override the panel. This requires a Mind (Force) test.</w:t>
      </w:r>
    </w:p>
    <w:p w14:paraId="29266A6D" w14:textId="4E3F96D5" w:rsidR="00187CBA" w:rsidRDefault="00187CBA" w:rsidP="0038080B">
      <w:pPr>
        <w:pStyle w:val="ListParagraph"/>
        <w:numPr>
          <w:ilvl w:val="0"/>
          <w:numId w:val="34"/>
        </w:numPr>
        <w:ind w:left="360"/>
      </w:pPr>
      <w:r w:rsidRPr="000D19EE">
        <w:rPr>
          <w:b/>
          <w:bCs/>
        </w:rPr>
        <w:t>Convince Candelabra</w:t>
      </w:r>
      <w:r>
        <w:t>. A character may attempt to convince the quarry numen to open the door. This requires a Soul (Force) test.</w:t>
      </w:r>
    </w:p>
    <w:p w14:paraId="006FF7EA" w14:textId="67A055FB" w:rsidR="000D19EE" w:rsidRDefault="000D19EE" w:rsidP="000D19EE">
      <w:r>
        <w:t>Successfully getting through the door during the</w:t>
      </w:r>
    </w:p>
    <w:p w14:paraId="53DF5C2A" w14:textId="77777777" w:rsidR="001521E8" w:rsidRDefault="001521E8" w:rsidP="001521E8"/>
    <w:p w14:paraId="7374F497" w14:textId="77777777" w:rsidR="001521E8" w:rsidRDefault="001521E8" w:rsidP="001521E8">
      <w:pPr>
        <w:rPr>
          <w:b/>
          <w:bCs/>
        </w:rPr>
      </w:pPr>
      <w:r w:rsidRPr="0075224C">
        <w:rPr>
          <w:b/>
          <w:bCs/>
          <w:highlight w:val="magenta"/>
        </w:rPr>
        <w:t>[INSERT RULES BLOCK</w:t>
      </w:r>
      <w:r>
        <w:rPr>
          <w:b/>
          <w:bCs/>
          <w:highlight w:val="magenta"/>
        </w:rPr>
        <w:t xml:space="preserve"> – SPENDING RESOURCES AND ASSISTING</w:t>
      </w:r>
      <w:r w:rsidRPr="0075224C">
        <w:rPr>
          <w:b/>
          <w:bCs/>
          <w:highlight w:val="magenta"/>
        </w:rPr>
        <w:t>]</w:t>
      </w:r>
    </w:p>
    <w:p w14:paraId="1A22377D" w14:textId="77777777" w:rsidR="000025A0" w:rsidRDefault="000025A0" w:rsidP="001521E8">
      <w:pPr>
        <w:rPr>
          <w:b/>
          <w:bCs/>
        </w:rPr>
      </w:pPr>
    </w:p>
    <w:p w14:paraId="1D197B9F" w14:textId="0FEA7EFA" w:rsidR="003455BE" w:rsidRDefault="001521E8" w:rsidP="000025A0">
      <w:r>
        <w:t xml:space="preserve">Each eruption causes the sealed door to weaken. This truth reduces the Difficulty of the test to get through the door by 1. </w:t>
      </w:r>
      <w:r w:rsidR="003455BE">
        <w:t>When all the characters pass through the blast doors of the Facility Junction, move on to the Third Scene:</w:t>
      </w:r>
    </w:p>
    <w:p w14:paraId="03B07A7F" w14:textId="61018C33" w:rsidR="001521E8" w:rsidRDefault="001521E8">
      <w:pPr>
        <w:keepLines w:val="0"/>
        <w:suppressAutoHyphens w:val="0"/>
        <w:spacing w:after="160" w:line="259" w:lineRule="auto"/>
      </w:pPr>
      <w:r>
        <w:br w:type="page"/>
      </w:r>
    </w:p>
    <w:p w14:paraId="63289985" w14:textId="1A36F707" w:rsidR="002A2C4B" w:rsidRDefault="002A2C4B" w:rsidP="002A2C4B">
      <w:pPr>
        <w:pStyle w:val="Heading2"/>
      </w:pPr>
      <w:r>
        <w:lastRenderedPageBreak/>
        <w:t xml:space="preserve">THIRD SCENE: </w:t>
      </w:r>
    </w:p>
    <w:p w14:paraId="6B9C45A9" w14:textId="6CC97CBD" w:rsidR="002A2C4B" w:rsidRDefault="001521E8" w:rsidP="001521E8">
      <w:r>
        <w:t xml:space="preserve">In this scene, the player characters enter a unique facility with plenty of things to do and a moment of actual reprieve. </w:t>
      </w:r>
    </w:p>
    <w:p w14:paraId="1811F47B" w14:textId="620B21F4" w:rsidR="001521E8" w:rsidRDefault="001521E8" w:rsidP="0038080B">
      <w:pPr>
        <w:pStyle w:val="ListParagraph"/>
        <w:numPr>
          <w:ilvl w:val="0"/>
          <w:numId w:val="32"/>
        </w:numPr>
        <w:ind w:left="360"/>
      </w:pPr>
      <w:r w:rsidRPr="000A1B62">
        <w:rPr>
          <w:b/>
          <w:bCs/>
        </w:rPr>
        <w:t>Location</w:t>
      </w:r>
      <w:r>
        <w:t xml:space="preserve"> </w:t>
      </w:r>
      <w:r w:rsidRPr="000A1B62">
        <w:rPr>
          <w:b/>
          <w:bCs/>
        </w:rPr>
        <w:t>Truths</w:t>
      </w:r>
      <w:r>
        <w:t>:</w:t>
      </w:r>
    </w:p>
    <w:p w14:paraId="03DCDEAA" w14:textId="0522BD6B" w:rsidR="001521E8" w:rsidRDefault="001521E8" w:rsidP="0038080B">
      <w:pPr>
        <w:pStyle w:val="ListParagraph"/>
        <w:numPr>
          <w:ilvl w:val="0"/>
          <w:numId w:val="32"/>
        </w:numPr>
        <w:ind w:left="360"/>
      </w:pPr>
      <w:r w:rsidRPr="000A1B62">
        <w:rPr>
          <w:b/>
          <w:bCs/>
        </w:rPr>
        <w:t>Zones</w:t>
      </w:r>
      <w:r>
        <w:t xml:space="preserve">: Facility Entrance, Keeper’s Overlook, Crystal Atrium, Forge Workship. </w:t>
      </w:r>
    </w:p>
    <w:p w14:paraId="4B56DA47" w14:textId="77777777" w:rsidR="001521E8" w:rsidRDefault="001521E8" w:rsidP="001521E8">
      <w:r>
        <w:t xml:space="preserve">Read or paraphrase the following: </w:t>
      </w:r>
    </w:p>
    <w:p w14:paraId="5E00AA50" w14:textId="77777777" w:rsidR="001521E8" w:rsidRDefault="001521E8" w:rsidP="001521E8"/>
    <w:p w14:paraId="5A9294B4" w14:textId="77777777" w:rsidR="001521E8" w:rsidRDefault="001521E8" w:rsidP="001521E8">
      <w:pPr>
        <w:rPr>
          <w:b/>
          <w:bCs/>
        </w:rPr>
      </w:pPr>
      <w:r w:rsidRPr="00DA7478">
        <w:rPr>
          <w:b/>
          <w:bCs/>
          <w:highlight w:val="cyan"/>
        </w:rPr>
        <w:t>[INSERT NARRATIVE BLOCK]</w:t>
      </w:r>
    </w:p>
    <w:p w14:paraId="445FAED5" w14:textId="77777777" w:rsidR="001521E8" w:rsidRDefault="001521E8" w:rsidP="001521E8">
      <w:pPr>
        <w:rPr>
          <w:b/>
          <w:bCs/>
        </w:rPr>
      </w:pPr>
    </w:p>
    <w:p w14:paraId="47049986" w14:textId="122F82F1" w:rsidR="001521E8" w:rsidRDefault="001521E8" w:rsidP="001521E8">
      <w:r>
        <w:t xml:space="preserve">Interacting with the panel requires a Difficulty 0 Test. The panel activates the blast doors above and reveals the glass ceiling and the night sky above. Read or paraphrase the following: </w:t>
      </w:r>
    </w:p>
    <w:p w14:paraId="7FD2F6F0" w14:textId="77777777" w:rsidR="001521E8" w:rsidRDefault="001521E8" w:rsidP="001521E8"/>
    <w:p w14:paraId="5B585BAF" w14:textId="77777777" w:rsidR="001521E8" w:rsidRDefault="001521E8" w:rsidP="001521E8">
      <w:pPr>
        <w:rPr>
          <w:b/>
          <w:bCs/>
        </w:rPr>
      </w:pPr>
      <w:r w:rsidRPr="00DA7478">
        <w:rPr>
          <w:b/>
          <w:bCs/>
          <w:highlight w:val="cyan"/>
        </w:rPr>
        <w:t>[INSERT NARRATIVE BLOCK]</w:t>
      </w:r>
    </w:p>
    <w:p w14:paraId="67C22436" w14:textId="77777777" w:rsidR="001521E8" w:rsidRDefault="001521E8" w:rsidP="001521E8">
      <w:pPr>
        <w:rPr>
          <w:b/>
          <w:bCs/>
        </w:rPr>
      </w:pPr>
    </w:p>
    <w:p w14:paraId="143C1007" w14:textId="5A8F7C22" w:rsidR="001521E8" w:rsidRDefault="001521E8" w:rsidP="001521E8">
      <w:r>
        <w:t xml:space="preserve">The moonlight reveals the zones of the facility: the </w:t>
      </w:r>
      <w:r w:rsidRPr="001521E8">
        <w:rPr>
          <w:b/>
          <w:bCs/>
        </w:rPr>
        <w:t>Facility</w:t>
      </w:r>
      <w:r>
        <w:t xml:space="preserve"> </w:t>
      </w:r>
      <w:r w:rsidRPr="001521E8">
        <w:rPr>
          <w:b/>
          <w:bCs/>
        </w:rPr>
        <w:t>Entrance</w:t>
      </w:r>
      <w:r>
        <w:t xml:space="preserve"> they occupy, the </w:t>
      </w:r>
      <w:r w:rsidRPr="001521E8">
        <w:rPr>
          <w:b/>
          <w:bCs/>
        </w:rPr>
        <w:t>Keeper’s</w:t>
      </w:r>
      <w:r>
        <w:t xml:space="preserve"> </w:t>
      </w:r>
      <w:r w:rsidRPr="001521E8">
        <w:rPr>
          <w:b/>
          <w:bCs/>
        </w:rPr>
        <w:t>Overlook</w:t>
      </w:r>
      <w:r>
        <w:t xml:space="preserve"> elevated to their right, a large </w:t>
      </w:r>
      <w:r w:rsidRPr="001521E8">
        <w:rPr>
          <w:b/>
          <w:bCs/>
        </w:rPr>
        <w:t>Crystal</w:t>
      </w:r>
      <w:r>
        <w:t xml:space="preserve"> </w:t>
      </w:r>
      <w:r w:rsidRPr="001521E8">
        <w:rPr>
          <w:b/>
          <w:bCs/>
        </w:rPr>
        <w:t>Atrium</w:t>
      </w:r>
      <w:r>
        <w:t xml:space="preserve"> further ahead, and a </w:t>
      </w:r>
      <w:r w:rsidRPr="001521E8">
        <w:rPr>
          <w:b/>
          <w:bCs/>
        </w:rPr>
        <w:t>Forge</w:t>
      </w:r>
      <w:r>
        <w:t xml:space="preserve"> </w:t>
      </w:r>
      <w:r w:rsidRPr="001521E8">
        <w:rPr>
          <w:b/>
          <w:bCs/>
        </w:rPr>
        <w:t>Workship</w:t>
      </w:r>
      <w:r>
        <w:t xml:space="preserve"> to the left.</w:t>
      </w:r>
    </w:p>
    <w:p w14:paraId="29A7D93B" w14:textId="6E6D965B" w:rsidR="001521E8" w:rsidRDefault="001521E8" w:rsidP="001521E8">
      <w:pPr>
        <w:pStyle w:val="Following"/>
      </w:pPr>
      <w:r>
        <w:t>Characters are welcome to take a Quick rest. They generate two Chaos when taking a Short rest. They generate</w:t>
      </w:r>
      <w:r w:rsidR="000025A0">
        <w:t xml:space="preserve"> two more Chaos per character for a Long rest. Characters are aware of their dangers and should be told the amount of Chaos a rest may generate.</w:t>
      </w:r>
    </w:p>
    <w:p w14:paraId="33B01D08" w14:textId="77777777" w:rsidR="000025A0" w:rsidRDefault="000025A0" w:rsidP="000025A0"/>
    <w:p w14:paraId="0656936D" w14:textId="7224B398" w:rsidR="000025A0" w:rsidRDefault="000025A0" w:rsidP="000025A0">
      <w:pPr>
        <w:rPr>
          <w:b/>
          <w:bCs/>
        </w:rPr>
      </w:pPr>
      <w:r w:rsidRPr="0075224C">
        <w:rPr>
          <w:b/>
          <w:bCs/>
          <w:highlight w:val="magenta"/>
        </w:rPr>
        <w:t>[INSERT RULES BLOCK</w:t>
      </w:r>
      <w:r>
        <w:rPr>
          <w:b/>
          <w:bCs/>
          <w:highlight w:val="magenta"/>
        </w:rPr>
        <w:t xml:space="preserve"> – REST AND RECOVERY</w:t>
      </w:r>
      <w:r w:rsidRPr="0075224C">
        <w:rPr>
          <w:b/>
          <w:bCs/>
          <w:highlight w:val="magenta"/>
        </w:rPr>
        <w:t>]</w:t>
      </w:r>
    </w:p>
    <w:p w14:paraId="2D1903B6" w14:textId="77777777" w:rsidR="000025A0" w:rsidRDefault="000025A0" w:rsidP="000025A0">
      <w:pPr>
        <w:pStyle w:val="Following"/>
        <w:ind w:firstLine="0"/>
      </w:pPr>
    </w:p>
    <w:p w14:paraId="082293A4" w14:textId="7818E454" w:rsidR="000025A0" w:rsidRDefault="000025A0" w:rsidP="000025A0">
      <w:pPr>
        <w:pStyle w:val="Heading4"/>
      </w:pPr>
      <w:r>
        <w:t>KEEPER’S OVERLOOK</w:t>
      </w:r>
    </w:p>
    <w:p w14:paraId="2B0ACFD3" w14:textId="40EA2753" w:rsidR="000025A0" w:rsidRDefault="000025A0" w:rsidP="000025A0">
      <w:r>
        <w:t xml:space="preserve">The entrance to the overlook is secured. Accessing through the door requires a Difficulty 1 test. If a character accesses through the door, read, or paraphrase the following: </w:t>
      </w:r>
    </w:p>
    <w:p w14:paraId="58D392FD" w14:textId="77777777" w:rsidR="000025A0" w:rsidRDefault="000025A0" w:rsidP="000025A0"/>
    <w:p w14:paraId="47BAEB1F" w14:textId="77777777" w:rsidR="000025A0" w:rsidRDefault="000025A0" w:rsidP="000025A0">
      <w:pPr>
        <w:rPr>
          <w:b/>
          <w:bCs/>
        </w:rPr>
      </w:pPr>
      <w:r w:rsidRPr="00DA7478">
        <w:rPr>
          <w:b/>
          <w:bCs/>
          <w:highlight w:val="cyan"/>
        </w:rPr>
        <w:t>[INSERT NARRATIVE BLOCK]</w:t>
      </w:r>
    </w:p>
    <w:p w14:paraId="68DADDB9" w14:textId="77777777" w:rsidR="000025A0" w:rsidRDefault="000025A0" w:rsidP="000025A0">
      <w:pPr>
        <w:rPr>
          <w:b/>
          <w:bCs/>
        </w:rPr>
      </w:pPr>
    </w:p>
    <w:p w14:paraId="57DE19BB" w14:textId="04E3359D" w:rsidR="000025A0" w:rsidRDefault="000025A0" w:rsidP="000025A0">
      <w:r>
        <w:t>Characters have several options available to them in the overlook.</w:t>
      </w:r>
    </w:p>
    <w:p w14:paraId="3CD3524F" w14:textId="4C60E4AB" w:rsidR="000025A0" w:rsidRDefault="000025A0" w:rsidP="000025A0">
      <w:pPr>
        <w:pStyle w:val="Following"/>
      </w:pPr>
      <w:r>
        <w:t>Control Panel.</w:t>
      </w:r>
    </w:p>
    <w:p w14:paraId="79CF66B6" w14:textId="7B1EE21A" w:rsidR="000025A0" w:rsidRDefault="000025A0" w:rsidP="000025A0">
      <w:pPr>
        <w:pStyle w:val="Following"/>
      </w:pPr>
      <w:r>
        <w:t>Gathering Resources.</w:t>
      </w:r>
    </w:p>
    <w:p w14:paraId="4A80086D" w14:textId="186373BA" w:rsidR="000025A0" w:rsidRPr="000025A0" w:rsidRDefault="000025A0" w:rsidP="000025A0">
      <w:pPr>
        <w:pStyle w:val="Following"/>
      </w:pPr>
      <w:r w:rsidRPr="000025A0">
        <w:rPr>
          <w:b/>
          <w:bCs/>
        </w:rPr>
        <w:t>Surveyor’s</w:t>
      </w:r>
      <w:r>
        <w:t xml:space="preserve"> </w:t>
      </w:r>
      <w:r w:rsidRPr="000025A0">
        <w:rPr>
          <w:b/>
          <w:bCs/>
        </w:rPr>
        <w:t>Journal</w:t>
      </w:r>
      <w:r>
        <w:t xml:space="preserve">. A journal written by the original surveyor of the location. Refer to the </w:t>
      </w:r>
      <w:r>
        <w:rPr>
          <w:b/>
          <w:bCs/>
          <w:highlight w:val="yellow"/>
        </w:rPr>
        <w:t>Experimental City Generator</w:t>
      </w:r>
      <w:r w:rsidRPr="000025A0">
        <w:rPr>
          <w:b/>
          <w:bCs/>
          <w:highlight w:val="yellow"/>
        </w:rPr>
        <w:t xml:space="preserve"> Remnant Lore</w:t>
      </w:r>
      <w:r>
        <w:t>.</w:t>
      </w:r>
    </w:p>
    <w:p w14:paraId="06EA6E5B" w14:textId="77777777" w:rsidR="000025A0" w:rsidRDefault="000025A0" w:rsidP="000025A0"/>
    <w:p w14:paraId="6D898EC9" w14:textId="4147E933" w:rsidR="000025A0" w:rsidRDefault="000025A0" w:rsidP="000025A0">
      <w:pPr>
        <w:pStyle w:val="Heading4"/>
      </w:pPr>
      <w:r>
        <w:t>FORGE WORKSHOP</w:t>
      </w:r>
    </w:p>
    <w:p w14:paraId="4462613C" w14:textId="77777777" w:rsidR="000025A0" w:rsidRDefault="000025A0" w:rsidP="000025A0">
      <w:r>
        <w:t xml:space="preserve">As characters pass through the large open doorway, read or paraphrase the following: </w:t>
      </w:r>
    </w:p>
    <w:p w14:paraId="0D3902BB" w14:textId="77777777" w:rsidR="000025A0" w:rsidRDefault="000025A0" w:rsidP="000025A0"/>
    <w:p w14:paraId="5F2A81CB" w14:textId="77777777" w:rsidR="000025A0" w:rsidRDefault="000025A0" w:rsidP="000025A0">
      <w:pPr>
        <w:rPr>
          <w:b/>
          <w:bCs/>
        </w:rPr>
      </w:pPr>
      <w:r w:rsidRPr="00DA7478">
        <w:rPr>
          <w:b/>
          <w:bCs/>
          <w:highlight w:val="cyan"/>
        </w:rPr>
        <w:t>[INSERT NARRATIVE BLOCK]</w:t>
      </w:r>
    </w:p>
    <w:p w14:paraId="7CC23BFB" w14:textId="77777777" w:rsidR="000025A0" w:rsidRDefault="000025A0" w:rsidP="000025A0">
      <w:pPr>
        <w:rPr>
          <w:b/>
          <w:bCs/>
        </w:rPr>
      </w:pPr>
    </w:p>
    <w:p w14:paraId="2DA6DC4F" w14:textId="378881FD" w:rsidR="000025A0" w:rsidRDefault="000025A0" w:rsidP="000025A0">
      <w:r>
        <w:t>The mech (and the power source?).</w:t>
      </w:r>
    </w:p>
    <w:p w14:paraId="288E17EB" w14:textId="209C1DB9" w:rsidR="000025A0" w:rsidRDefault="000025A0" w:rsidP="000025A0">
      <w:pPr>
        <w:pStyle w:val="Following"/>
      </w:pPr>
      <w:r>
        <w:t xml:space="preserve">Characters may attempt to gather resources in this zone. </w:t>
      </w:r>
    </w:p>
    <w:p w14:paraId="28F70EBD" w14:textId="77777777" w:rsidR="000025A0" w:rsidRDefault="000025A0" w:rsidP="000025A0"/>
    <w:p w14:paraId="14691725" w14:textId="40B2AF1B" w:rsidR="000025A0" w:rsidRDefault="000025A0" w:rsidP="000025A0">
      <w:pPr>
        <w:pStyle w:val="Heading4"/>
      </w:pPr>
      <w:r>
        <w:t>CRYSTAL ATRIUM</w:t>
      </w:r>
    </w:p>
    <w:p w14:paraId="0C74D8F1" w14:textId="77777777" w:rsidR="00837848" w:rsidRDefault="00837848" w:rsidP="00837848">
      <w:r>
        <w:t xml:space="preserve">As the characters enter the chamber, read, or paraphrase the following: </w:t>
      </w:r>
    </w:p>
    <w:p w14:paraId="79B344C1" w14:textId="77777777" w:rsidR="00837848" w:rsidRDefault="00837848" w:rsidP="00837848"/>
    <w:p w14:paraId="6D618A95" w14:textId="77777777" w:rsidR="00837848" w:rsidRDefault="00837848" w:rsidP="00837848">
      <w:pPr>
        <w:rPr>
          <w:b/>
          <w:bCs/>
        </w:rPr>
      </w:pPr>
      <w:r w:rsidRPr="00DA7478">
        <w:rPr>
          <w:b/>
          <w:bCs/>
          <w:highlight w:val="cyan"/>
        </w:rPr>
        <w:t>[INSERT NARRATIVE BLOCK]</w:t>
      </w:r>
    </w:p>
    <w:p w14:paraId="520E7AAD" w14:textId="77777777" w:rsidR="00837848" w:rsidRDefault="00837848" w:rsidP="00837848">
      <w:pPr>
        <w:rPr>
          <w:b/>
          <w:bCs/>
        </w:rPr>
      </w:pPr>
    </w:p>
    <w:p w14:paraId="760CFD14" w14:textId="77777777" w:rsidR="00837848" w:rsidRDefault="00837848" w:rsidP="001659F7">
      <w:r>
        <w:t xml:space="preserve">Choosing to interact with the crystal, the power cable, or the statue causes a manifestation of a Light Eater. Read or paraphrase the following:  </w:t>
      </w:r>
    </w:p>
    <w:p w14:paraId="6B55CDCB" w14:textId="77777777" w:rsidR="00837848" w:rsidRDefault="00837848" w:rsidP="00837848"/>
    <w:p w14:paraId="55C4C361" w14:textId="77777777" w:rsidR="00837848" w:rsidRDefault="00837848" w:rsidP="00837848">
      <w:pPr>
        <w:rPr>
          <w:b/>
          <w:bCs/>
        </w:rPr>
      </w:pPr>
      <w:r w:rsidRPr="00DA7478">
        <w:rPr>
          <w:b/>
          <w:bCs/>
          <w:highlight w:val="cyan"/>
        </w:rPr>
        <w:t>[INSERT NARRATIVE BLOCK]</w:t>
      </w:r>
    </w:p>
    <w:p w14:paraId="4BBDED7D" w14:textId="788849F5" w:rsidR="00837848" w:rsidRDefault="00837848" w:rsidP="00837848">
      <w:pPr>
        <w:pStyle w:val="Following"/>
      </w:pPr>
    </w:p>
    <w:p w14:paraId="4C0D3965" w14:textId="1308397E" w:rsidR="000025A0" w:rsidRDefault="00837848" w:rsidP="00837848">
      <w:r>
        <w:t>Continue to the conflict sequence.</w:t>
      </w:r>
    </w:p>
    <w:p w14:paraId="754827AC" w14:textId="77777777" w:rsidR="001521E8" w:rsidRDefault="001521E8" w:rsidP="001521E8"/>
    <w:p w14:paraId="7BE902A9" w14:textId="3AABE842" w:rsidR="002A2C4B" w:rsidRDefault="002A2C4B" w:rsidP="002A2C4B">
      <w:pPr>
        <w:pStyle w:val="Heading3"/>
      </w:pPr>
      <w:r>
        <w:t>CONFLICT SEQUENCE</w:t>
      </w:r>
    </w:p>
    <w:p w14:paraId="0C2D5D8F" w14:textId="77777777" w:rsidR="00837848" w:rsidRDefault="00837848" w:rsidP="00837848">
      <w:r>
        <w:t xml:space="preserve">The player characters have a moment to hide, plan, or attack. Read or paraphrase the following: </w:t>
      </w:r>
    </w:p>
    <w:p w14:paraId="436AE81A" w14:textId="77777777" w:rsidR="00837848" w:rsidRDefault="00837848" w:rsidP="00837848"/>
    <w:p w14:paraId="77570D47" w14:textId="77777777" w:rsidR="00837848" w:rsidRDefault="00837848" w:rsidP="00837848">
      <w:pPr>
        <w:rPr>
          <w:b/>
          <w:bCs/>
        </w:rPr>
      </w:pPr>
      <w:r w:rsidRPr="00DA7478">
        <w:rPr>
          <w:b/>
          <w:bCs/>
          <w:highlight w:val="cyan"/>
        </w:rPr>
        <w:t>[INSERT NARRATIVE BLOCK]</w:t>
      </w:r>
    </w:p>
    <w:p w14:paraId="61A542D8" w14:textId="77777777" w:rsidR="00837848" w:rsidRDefault="00837848" w:rsidP="00837848">
      <w:pPr>
        <w:pStyle w:val="Following"/>
      </w:pPr>
    </w:p>
    <w:p w14:paraId="2FBBB07C" w14:textId="2AE8540A" w:rsidR="00837848" w:rsidRDefault="00837848" w:rsidP="00837848">
      <w:r>
        <w:t xml:space="preserve">Generate one Chaos. The husks provide a challenge, and the level of threat is emphasized. </w:t>
      </w:r>
    </w:p>
    <w:p w14:paraId="21EED994" w14:textId="314C82D4" w:rsidR="00837848" w:rsidRDefault="00837848" w:rsidP="00837848">
      <w:pPr>
        <w:pStyle w:val="Following"/>
      </w:pPr>
      <w:r>
        <w:t>Player characters take turns, making their movement and actions. Once every player character has taken one turn, play is given to the remaining husks.</w:t>
      </w:r>
    </w:p>
    <w:p w14:paraId="48FFD9F0" w14:textId="77777777" w:rsidR="00837848" w:rsidRDefault="00837848" w:rsidP="00837848">
      <w:pPr>
        <w:pStyle w:val="Following"/>
      </w:pPr>
    </w:p>
    <w:p w14:paraId="5567B1E7" w14:textId="631DA180" w:rsidR="00837848" w:rsidRDefault="00837848" w:rsidP="00837848">
      <w:pPr>
        <w:pStyle w:val="Heading4"/>
      </w:pPr>
      <w:r>
        <w:t>HIDE</w:t>
      </w:r>
    </w:p>
    <w:p w14:paraId="038373C4" w14:textId="77777777" w:rsidR="00837848" w:rsidRDefault="00837848" w:rsidP="00837848">
      <w:r>
        <w:t xml:space="preserve">The characters begin conflict with the </w:t>
      </w:r>
      <w:r>
        <w:rPr>
          <w:u w:val="single"/>
        </w:rPr>
        <w:t>hidden</w:t>
      </w:r>
      <w:r>
        <w:t xml:space="preserve"> truth. This allows the characters to flee and hide. Any character moving to a husk’s zone replaces the </w:t>
      </w:r>
      <w:r>
        <w:rPr>
          <w:u w:val="single"/>
        </w:rPr>
        <w:t>hidden</w:t>
      </w:r>
      <w:r>
        <w:t xml:space="preserve"> truth with </w:t>
      </w:r>
      <w:r>
        <w:rPr>
          <w:u w:val="single"/>
        </w:rPr>
        <w:t>detected</w:t>
      </w:r>
      <w:r>
        <w:t xml:space="preserve">. </w:t>
      </w:r>
    </w:p>
    <w:p w14:paraId="0D5FAEFB" w14:textId="24EF3FAC" w:rsidR="00837848" w:rsidRDefault="00837848" w:rsidP="00837848">
      <w:pPr>
        <w:pStyle w:val="Following"/>
      </w:pPr>
      <w:r>
        <w:t xml:space="preserve">A character may avoid </w:t>
      </w:r>
      <w:r w:rsidR="00695776">
        <w:t>detection by</w:t>
      </w:r>
      <w:r>
        <w:t xml:space="preserve"> spending their turn making a Difficulty 1 </w:t>
      </w:r>
      <w:r w:rsidRPr="00837848">
        <w:rPr>
          <w:b/>
          <w:bCs/>
        </w:rPr>
        <w:t>Body</w:t>
      </w:r>
      <w:r>
        <w:t xml:space="preserve"> (Finesse) test. Moving away from a husk zone and making a Difficulty 1 </w:t>
      </w:r>
      <w:r>
        <w:rPr>
          <w:b/>
          <w:bCs/>
        </w:rPr>
        <w:t>Body</w:t>
      </w:r>
      <w:r>
        <w:t xml:space="preserve"> (Finesse) test replaces a </w:t>
      </w:r>
      <w:r>
        <w:rPr>
          <w:u w:val="single"/>
        </w:rPr>
        <w:t>detected</w:t>
      </w:r>
      <w:r>
        <w:t xml:space="preserve"> truth with the </w:t>
      </w:r>
      <w:r>
        <w:rPr>
          <w:u w:val="single"/>
        </w:rPr>
        <w:t>hidden</w:t>
      </w:r>
      <w:r>
        <w:t xml:space="preserve"> truth.</w:t>
      </w:r>
    </w:p>
    <w:p w14:paraId="44CA9FE4" w14:textId="77777777" w:rsidR="00837848" w:rsidRDefault="00837848" w:rsidP="00837848">
      <w:pPr>
        <w:pStyle w:val="Following"/>
      </w:pPr>
    </w:p>
    <w:p w14:paraId="32C82BB9" w14:textId="16151F0B" w:rsidR="00837848" w:rsidRDefault="00837848" w:rsidP="00837848">
      <w:pPr>
        <w:pStyle w:val="Heading4"/>
      </w:pPr>
      <w:r>
        <w:t>FIGHT</w:t>
      </w:r>
    </w:p>
    <w:p w14:paraId="23EBF2A0" w14:textId="3893AD61" w:rsidR="00837848" w:rsidRDefault="00837848" w:rsidP="00837848">
      <w:r>
        <w:t>Combat between characters become a Contest.</w:t>
      </w:r>
    </w:p>
    <w:p w14:paraId="31940BD7" w14:textId="2F34C604" w:rsidR="00695776" w:rsidRDefault="00695776" w:rsidP="0038080B">
      <w:pPr>
        <w:pStyle w:val="ListParagraph"/>
        <w:numPr>
          <w:ilvl w:val="0"/>
          <w:numId w:val="35"/>
        </w:numPr>
        <w:ind w:left="360"/>
      </w:pPr>
      <w:r w:rsidRPr="00695776">
        <w:rPr>
          <w:b/>
          <w:bCs/>
        </w:rPr>
        <w:t>Melee</w:t>
      </w:r>
      <w:r>
        <w:t xml:space="preserve"> </w:t>
      </w:r>
      <w:r w:rsidRPr="00695776">
        <w:rPr>
          <w:b/>
          <w:bCs/>
        </w:rPr>
        <w:t>attack</w:t>
      </w:r>
      <w:r>
        <w:t>: Difficulty 1 Body (Force) test against a target group in the same zone. If the Defender (the Husk in this case) is aware, they can attempt to defend themselves instead.</w:t>
      </w:r>
    </w:p>
    <w:p w14:paraId="09E222A2" w14:textId="3192ACC4" w:rsidR="00837848" w:rsidRDefault="00695776" w:rsidP="0038080B">
      <w:pPr>
        <w:pStyle w:val="ListParagraph"/>
        <w:numPr>
          <w:ilvl w:val="0"/>
          <w:numId w:val="35"/>
        </w:numPr>
        <w:ind w:left="360"/>
      </w:pPr>
      <w:r w:rsidRPr="00695776">
        <w:rPr>
          <w:b/>
          <w:bCs/>
        </w:rPr>
        <w:t>Ranged</w:t>
      </w:r>
      <w:r>
        <w:t xml:space="preserve"> </w:t>
      </w:r>
      <w:r w:rsidRPr="00695776">
        <w:rPr>
          <w:b/>
          <w:bCs/>
        </w:rPr>
        <w:t>Attack</w:t>
      </w:r>
      <w:r>
        <w:t>. Difficulty 2 Body (Finesse) test against a target in an adjacent zone. If the defender is aware and behind cover, they can attempt to defend themselves instead.</w:t>
      </w:r>
    </w:p>
    <w:p w14:paraId="468977E4" w14:textId="77777777" w:rsidR="00695776" w:rsidRDefault="00695776" w:rsidP="00695776"/>
    <w:p w14:paraId="1872083D" w14:textId="58A0AF76" w:rsidR="00695776" w:rsidRDefault="00695776" w:rsidP="00695776">
      <w:pPr>
        <w:rPr>
          <w:b/>
          <w:bCs/>
        </w:rPr>
      </w:pPr>
      <w:r w:rsidRPr="0075224C">
        <w:rPr>
          <w:b/>
          <w:bCs/>
          <w:highlight w:val="magenta"/>
        </w:rPr>
        <w:t>[INSERT RULES BLOCK</w:t>
      </w:r>
      <w:r>
        <w:rPr>
          <w:b/>
          <w:bCs/>
          <w:highlight w:val="magenta"/>
        </w:rPr>
        <w:t xml:space="preserve"> – COMBAT OPTIONS</w:t>
      </w:r>
      <w:r w:rsidRPr="0075224C">
        <w:rPr>
          <w:b/>
          <w:bCs/>
          <w:highlight w:val="magenta"/>
        </w:rPr>
        <w:t>]</w:t>
      </w:r>
    </w:p>
    <w:p w14:paraId="69B2C57A" w14:textId="77777777" w:rsidR="00695776" w:rsidRDefault="00695776" w:rsidP="00695776">
      <w:pPr>
        <w:pStyle w:val="Following"/>
        <w:ind w:firstLine="0"/>
      </w:pPr>
    </w:p>
    <w:p w14:paraId="015A3EB7" w14:textId="041D4F46" w:rsidR="00695776" w:rsidRDefault="00695776" w:rsidP="00695776">
      <w:pPr>
        <w:pStyle w:val="Heading4"/>
      </w:pPr>
      <w:r>
        <w:t>ESCAPE</w:t>
      </w:r>
    </w:p>
    <w:p w14:paraId="3370E8B0" w14:textId="1AF50069" w:rsidR="00695776" w:rsidRDefault="00695776" w:rsidP="00695776">
      <w:r>
        <w:t>Leaving the facility should be the main goal in the conflict. There are several ways to escape available to the characters.</w:t>
      </w:r>
    </w:p>
    <w:p w14:paraId="3C9FC6C6" w14:textId="77777777" w:rsidR="00695776" w:rsidRDefault="00695776" w:rsidP="00695776"/>
    <w:p w14:paraId="1079EF92" w14:textId="68FFBB5C" w:rsidR="00695776" w:rsidRPr="00695776" w:rsidRDefault="00695776" w:rsidP="00695776">
      <w:r>
        <w:lastRenderedPageBreak/>
        <w:t>Once the characters have initiated their exit, proceed to the Closing Scene:</w:t>
      </w:r>
    </w:p>
    <w:p w14:paraId="31005A8C" w14:textId="77777777" w:rsidR="00695776" w:rsidRPr="00837848" w:rsidRDefault="00695776" w:rsidP="00695776"/>
    <w:p w14:paraId="199A666C" w14:textId="5B7AB11A" w:rsidR="002A2C4B" w:rsidRDefault="002A2C4B" w:rsidP="002A2C4B">
      <w:pPr>
        <w:pStyle w:val="Heading2"/>
      </w:pPr>
      <w:r>
        <w:t xml:space="preserve">CLOSING SCENE: </w:t>
      </w:r>
    </w:p>
    <w:p w14:paraId="24FA4863" w14:textId="77777777" w:rsidR="00695776" w:rsidRDefault="00695776" w:rsidP="00695776">
      <w:r>
        <w:t>The closing scene has the characters attempting their escape from the facility. Husks continue to swarm and the Event Horizon approaches. Read or paraphrase the following:</w:t>
      </w:r>
    </w:p>
    <w:p w14:paraId="30B7B676" w14:textId="77777777" w:rsidR="00695776" w:rsidRDefault="00695776" w:rsidP="00695776"/>
    <w:p w14:paraId="12DFA510" w14:textId="77777777" w:rsidR="00695776" w:rsidRDefault="00695776" w:rsidP="00695776">
      <w:pPr>
        <w:rPr>
          <w:b/>
          <w:bCs/>
        </w:rPr>
      </w:pPr>
      <w:r w:rsidRPr="00DA7478">
        <w:rPr>
          <w:b/>
          <w:bCs/>
          <w:highlight w:val="cyan"/>
        </w:rPr>
        <w:t>[INSERT NARRATIVE BLOCK]</w:t>
      </w:r>
    </w:p>
    <w:p w14:paraId="28CC0246" w14:textId="77777777" w:rsidR="00695776" w:rsidRDefault="00695776" w:rsidP="00695776">
      <w:pPr>
        <w:rPr>
          <w:b/>
          <w:bCs/>
        </w:rPr>
      </w:pPr>
    </w:p>
    <w:p w14:paraId="308BC3ED" w14:textId="6EE6C8D2" w:rsidR="00695776" w:rsidRDefault="00695776" w:rsidP="00695776">
      <w:r>
        <w:t xml:space="preserve">Each character must generate 4 successes before the Game Master generates 12 Chaos. Characters may choose to just run, fight, or whatever else as long as they keep pushing forward. </w:t>
      </w:r>
    </w:p>
    <w:p w14:paraId="79C93466" w14:textId="4B16DD05" w:rsidR="00695776" w:rsidRDefault="00695776" w:rsidP="00695776">
      <w:pPr>
        <w:pStyle w:val="Following"/>
      </w:pPr>
      <w:r>
        <w:t xml:space="preserve">Characters who are defeated fall into the husk horde. Characters who make it to the escape point gain the </w:t>
      </w:r>
      <w:r>
        <w:rPr>
          <w:u w:val="single"/>
        </w:rPr>
        <w:t>escaped</w:t>
      </w:r>
      <w:r>
        <w:t xml:space="preserve"> truth. This truth allows them to assist others in getting out. </w:t>
      </w:r>
    </w:p>
    <w:p w14:paraId="39321B65" w14:textId="1351FBC9" w:rsidR="00695776" w:rsidRPr="00695776" w:rsidRDefault="00695776" w:rsidP="00695776">
      <w:pPr>
        <w:pStyle w:val="Following"/>
      </w:pPr>
      <w:r>
        <w:t>Once the last character escapes or is defeated, move to the Conclusion:</w:t>
      </w:r>
    </w:p>
    <w:p w14:paraId="675A7238" w14:textId="42E7DF3D" w:rsidR="002A2C4B" w:rsidRDefault="002A2C4B" w:rsidP="002A2C4B">
      <w:pPr>
        <w:pStyle w:val="Heading2"/>
      </w:pPr>
    </w:p>
    <w:p w14:paraId="15D905F8" w14:textId="4AB83D47" w:rsidR="002A2C4B" w:rsidRDefault="002A2C4B" w:rsidP="002A2C4B">
      <w:pPr>
        <w:pStyle w:val="Heading2"/>
      </w:pPr>
      <w:r>
        <w:t>CONCLUSION:</w:t>
      </w:r>
    </w:p>
    <w:p w14:paraId="548ACC5A" w14:textId="405EEC7C" w:rsidR="00695776" w:rsidRDefault="00695776" w:rsidP="00695776">
      <w:r>
        <w:t xml:space="preserve">The characters made it out and those that </w:t>
      </w:r>
      <w:r w:rsidR="00C523D0">
        <w:t>didn’t</w:t>
      </w:r>
      <w:r>
        <w:t xml:space="preserve"> are discovered among the </w:t>
      </w:r>
      <w:r w:rsidR="00C523D0">
        <w:t>debris</w:t>
      </w:r>
      <w:r>
        <w:t xml:space="preserve"> by the exit. Nearby, a dwindling candle flickers out. Each of the characters feel a burning sensation somewhere on them and reveals a small mark branded on them. </w:t>
      </w:r>
    </w:p>
    <w:p w14:paraId="72F8B555" w14:textId="4B487407" w:rsidR="00C523D0" w:rsidRPr="00695776" w:rsidRDefault="00C523D0" w:rsidP="00C523D0">
      <w:pPr>
        <w:pStyle w:val="Following"/>
      </w:pPr>
      <w:r>
        <w:t xml:space="preserve">The characters uncovered a hidden nest of husks. The nearby settlement establishes methods of exterminating remaining creatures and discovering branching paths that connected to the now collapsed facility. For now, they’re safe, but who knows what else lingers. At least a fragment of hope has been discovered. A moment of conflicting omens found. </w:t>
      </w:r>
    </w:p>
    <w:p w14:paraId="750BEAF5" w14:textId="77777777" w:rsidR="00DC4C7A" w:rsidRDefault="00DC4C7A" w:rsidP="002969FA">
      <w:pPr>
        <w:sectPr w:rsidR="00DC4C7A" w:rsidSect="00751E91">
          <w:type w:val="continuous"/>
          <w:pgSz w:w="12240" w:h="15840"/>
          <w:pgMar w:top="720" w:right="720" w:bottom="1080" w:left="1080" w:header="720" w:footer="720" w:gutter="0"/>
          <w:cols w:num="2" w:space="720"/>
          <w:docGrid w:linePitch="360"/>
        </w:sectPr>
      </w:pPr>
    </w:p>
    <w:p w14:paraId="5201C44B" w14:textId="77777777" w:rsidR="001521E8" w:rsidRDefault="001521E8" w:rsidP="001521E8">
      <w:pPr>
        <w:rPr>
          <w:b/>
          <w:bCs/>
        </w:rPr>
      </w:pPr>
    </w:p>
    <w:p w14:paraId="57D0BB07" w14:textId="0CF02B25" w:rsidR="00E76361" w:rsidRPr="00E76361" w:rsidRDefault="00E76361" w:rsidP="00E76361"/>
    <w:p w14:paraId="3C852405" w14:textId="1680EAE5" w:rsidR="00DC4C7A" w:rsidRDefault="00DC4C7A" w:rsidP="002969FA"/>
    <w:p w14:paraId="1E8B277C" w14:textId="296C1104" w:rsidR="00DC4C7A" w:rsidRDefault="00DC4C7A" w:rsidP="002969FA"/>
    <w:p w14:paraId="6AC4A724" w14:textId="15C47C11" w:rsidR="00DC4C7A" w:rsidRPr="002969FA" w:rsidRDefault="00DC4C7A" w:rsidP="002969FA"/>
    <w:p w14:paraId="50BE8CC8" w14:textId="0714B81E" w:rsidR="006F2938" w:rsidRDefault="006F2938" w:rsidP="00DC4C7A">
      <w:r>
        <w:br w:type="page"/>
      </w:r>
    </w:p>
    <w:p w14:paraId="0821FEA7" w14:textId="4B8E8612" w:rsidR="00F41887" w:rsidRDefault="0093205E" w:rsidP="00F41887">
      <w:pPr>
        <w:pStyle w:val="Heading1"/>
      </w:pPr>
      <w:bookmarkStart w:id="35" w:name="_Toc178590516"/>
      <w:r>
        <w:rPr>
          <w:noProof/>
        </w:rPr>
        <w:lastRenderedPageBreak/>
        <w:drawing>
          <wp:anchor distT="0" distB="0" distL="114300" distR="114300" simplePos="0" relativeHeight="251709440" behindDoc="1" locked="0" layoutInCell="1" allowOverlap="1" wp14:anchorId="158D03BF" wp14:editId="7FDA9839">
            <wp:simplePos x="0" y="0"/>
            <wp:positionH relativeFrom="margin">
              <wp:align>center</wp:align>
            </wp:positionH>
            <wp:positionV relativeFrom="margin">
              <wp:align>bottom</wp:align>
            </wp:positionV>
            <wp:extent cx="6891020" cy="8921115"/>
            <wp:effectExtent l="0" t="0" r="5080" b="0"/>
            <wp:wrapNone/>
            <wp:docPr id="31704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91020" cy="8921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4A8">
        <w:t xml:space="preserve">APPENDIX B: </w:t>
      </w:r>
      <w:r w:rsidR="00F41887">
        <w:t>CHARACTER SHEET</w:t>
      </w:r>
      <w:r w:rsidR="00C523D0">
        <w:t xml:space="preserve"> </w:t>
      </w:r>
      <w:r w:rsidR="00C523D0" w:rsidRPr="00C523D0">
        <w:rPr>
          <w:highlight w:val="yellow"/>
        </w:rPr>
        <w:t>AND PREGENS</w:t>
      </w:r>
      <w:bookmarkEnd w:id="35"/>
    </w:p>
    <w:p w14:paraId="086BFBD8" w14:textId="52666DB8" w:rsidR="00F41887" w:rsidRDefault="00F41887" w:rsidP="00F41887">
      <w:r>
        <w:br w:type="page"/>
      </w:r>
    </w:p>
    <w:p w14:paraId="40A28B54" w14:textId="3BEDF391" w:rsidR="006F2938" w:rsidRPr="00ED2246" w:rsidRDefault="00E814A8" w:rsidP="006F2938">
      <w:pPr>
        <w:pStyle w:val="Heading1"/>
      </w:pPr>
      <w:bookmarkStart w:id="36" w:name="_Toc178590517"/>
      <w:r>
        <w:lastRenderedPageBreak/>
        <w:t xml:space="preserve">APPENDIX C: </w:t>
      </w:r>
      <w:r w:rsidR="006F2938">
        <w:t>QUICK REFERENCE</w:t>
      </w:r>
      <w:bookmarkEnd w:id="36"/>
    </w:p>
    <w:p w14:paraId="42C5593A" w14:textId="77777777" w:rsidR="006F2938" w:rsidRDefault="006F2938" w:rsidP="006F2938">
      <w:pPr>
        <w:pStyle w:val="Following"/>
        <w:ind w:firstLine="0"/>
      </w:pPr>
    </w:p>
    <w:p w14:paraId="2D02E114" w14:textId="77777777" w:rsidR="00A556D6" w:rsidRPr="005E6A42" w:rsidRDefault="00A556D6" w:rsidP="006F2938">
      <w:pPr>
        <w:pStyle w:val="Following"/>
        <w:ind w:firstLine="0"/>
        <w:sectPr w:rsidR="00A556D6" w:rsidRPr="005E6A42" w:rsidSect="00751E91">
          <w:type w:val="continuous"/>
          <w:pgSz w:w="12240" w:h="15840"/>
          <w:pgMar w:top="720" w:right="720" w:bottom="1080" w:left="1080" w:header="720" w:footer="720" w:gutter="0"/>
          <w:cols w:space="720"/>
          <w:docGrid w:linePitch="360"/>
        </w:sectPr>
      </w:pPr>
    </w:p>
    <w:p w14:paraId="628197C0" w14:textId="23B2D1AC" w:rsidR="006F2938" w:rsidRDefault="006F2938" w:rsidP="006F2938">
      <w:pPr>
        <w:pStyle w:val="Heading3"/>
      </w:pPr>
      <w:r>
        <w:t>TESTS</w:t>
      </w:r>
    </w:p>
    <w:p w14:paraId="74FD01A7" w14:textId="77777777" w:rsidR="006F2938" w:rsidRDefault="006F2938" w:rsidP="006F2938">
      <w:r>
        <w:t xml:space="preserve">A Test involves rolling some d6s equal to the character’s </w:t>
      </w:r>
      <w:r w:rsidRPr="006F2938">
        <w:rPr>
          <w:b/>
          <w:bCs/>
        </w:rPr>
        <w:t>Attribute</w:t>
      </w:r>
      <w:r>
        <w:t xml:space="preserve"> and </w:t>
      </w:r>
      <w:r w:rsidRPr="006F2938">
        <w:rPr>
          <w:b/>
          <w:bCs/>
        </w:rPr>
        <w:t>Approach</w:t>
      </w:r>
      <w:r>
        <w:t xml:space="preserve">. Players can upgrade dice in the dice pool to a d12 by having ranks in a specific </w:t>
      </w:r>
      <w:r w:rsidRPr="006F2938">
        <w:rPr>
          <w:b/>
          <w:bCs/>
        </w:rPr>
        <w:t>Specialty</w:t>
      </w:r>
      <w:r>
        <w:t xml:space="preserve"> or spending </w:t>
      </w:r>
      <w:r w:rsidRPr="006F2938">
        <w:rPr>
          <w:b/>
          <w:bCs/>
        </w:rPr>
        <w:t>Hope</w:t>
      </w:r>
      <w:r>
        <w:t>.</w:t>
      </w:r>
    </w:p>
    <w:p w14:paraId="29354B12" w14:textId="77777777" w:rsidR="006F2938" w:rsidRDefault="006F2938" w:rsidP="006F2938">
      <w:pPr>
        <w:pStyle w:val="Following"/>
      </w:pPr>
      <w:r>
        <w:t>Each die that rolls equal to or greater than “</w:t>
      </w:r>
      <w:r w:rsidRPr="006F2938">
        <w:rPr>
          <w:b/>
          <w:bCs/>
        </w:rPr>
        <w:t>6</w:t>
      </w:r>
      <w:r>
        <w:t>” is one success. Each die that rolls equal to or greater than “</w:t>
      </w:r>
      <w:r w:rsidRPr="006F2938">
        <w:rPr>
          <w:b/>
          <w:bCs/>
        </w:rPr>
        <w:t>10</w:t>
      </w:r>
      <w:r>
        <w:t>” is two successes instead.</w:t>
      </w:r>
    </w:p>
    <w:p w14:paraId="127DE6C0" w14:textId="42304E0C" w:rsidR="000B338F" w:rsidRDefault="006F2938" w:rsidP="000B338F">
      <w:pPr>
        <w:pStyle w:val="Following"/>
      </w:pPr>
      <w:r>
        <w:t xml:space="preserve">If the number of successes scored equals or exceeds the </w:t>
      </w:r>
      <w:r w:rsidRPr="006F2938">
        <w:rPr>
          <w:b/>
          <w:bCs/>
        </w:rPr>
        <w:t>Difficulty</w:t>
      </w:r>
      <w:r>
        <w:t xml:space="preserve"> of the Test, the Test is a success. Extra successes add one point of </w:t>
      </w:r>
      <w:r w:rsidRPr="006F2938">
        <w:rPr>
          <w:b/>
          <w:bCs/>
        </w:rPr>
        <w:t>Harmony</w:t>
      </w:r>
      <w:r>
        <w:t xml:space="preserve"> to the group pool. Each roll of a “</w:t>
      </w:r>
      <w:r w:rsidRPr="006F2938">
        <w:rPr>
          <w:b/>
          <w:bCs/>
        </w:rPr>
        <w:t>1</w:t>
      </w:r>
      <w:r>
        <w:t xml:space="preserve">” on a die causes a </w:t>
      </w:r>
      <w:r w:rsidRPr="006F2938">
        <w:rPr>
          <w:b/>
          <w:bCs/>
        </w:rPr>
        <w:t>Complication</w:t>
      </w:r>
      <w:r>
        <w:t xml:space="preserve">. </w:t>
      </w:r>
    </w:p>
    <w:p w14:paraId="6F182780" w14:textId="2F3FF854" w:rsidR="000B338F" w:rsidRDefault="000B338F" w:rsidP="000B338F">
      <w:pPr>
        <w:pStyle w:val="Following"/>
      </w:pPr>
      <w:r>
        <w:t xml:space="preserve">A character may </w:t>
      </w:r>
      <w:r w:rsidRPr="000B338F">
        <w:rPr>
          <w:b/>
          <w:bCs/>
        </w:rPr>
        <w:t>Assist</w:t>
      </w:r>
      <w:r>
        <w:t xml:space="preserve"> another character in a Test. They explain how they are assisting then roll 1d12. The assisting character adds their successes to the total. </w:t>
      </w:r>
    </w:p>
    <w:p w14:paraId="64D1B027" w14:textId="77777777" w:rsidR="006F2938" w:rsidRDefault="006F2938" w:rsidP="006F2938"/>
    <w:p w14:paraId="5B5FB3FD" w14:textId="77777777" w:rsidR="006F2938" w:rsidRDefault="006F2938" w:rsidP="00F41887">
      <w:pPr>
        <w:pStyle w:val="Heading4"/>
      </w:pPr>
      <w:r>
        <w:t>TEST DIFFICULTIES</w:t>
      </w:r>
    </w:p>
    <w:p w14:paraId="0188D95D" w14:textId="77777777" w:rsidR="006F2938" w:rsidRDefault="006F2938" w:rsidP="00754395">
      <w:pPr>
        <w:pStyle w:val="ListParagraph"/>
        <w:numPr>
          <w:ilvl w:val="0"/>
          <w:numId w:val="14"/>
        </w:numPr>
        <w:spacing w:before="0" w:after="20"/>
        <w:ind w:left="360"/>
      </w:pPr>
      <w:r>
        <w:t>Simple Test (Difficulty 0)</w:t>
      </w:r>
    </w:p>
    <w:p w14:paraId="7A078033" w14:textId="77777777" w:rsidR="006F2938" w:rsidRDefault="006F2938" w:rsidP="00754395">
      <w:pPr>
        <w:pStyle w:val="ListParagraph"/>
        <w:numPr>
          <w:ilvl w:val="0"/>
          <w:numId w:val="14"/>
        </w:numPr>
        <w:spacing w:before="0" w:after="20"/>
        <w:ind w:left="360"/>
      </w:pPr>
      <w:r>
        <w:t>Routine Test (Difficulty 1)</w:t>
      </w:r>
    </w:p>
    <w:p w14:paraId="0CCE264F" w14:textId="77777777" w:rsidR="006F2938" w:rsidRDefault="006F2938" w:rsidP="00754395">
      <w:pPr>
        <w:pStyle w:val="ListParagraph"/>
        <w:numPr>
          <w:ilvl w:val="0"/>
          <w:numId w:val="14"/>
        </w:numPr>
        <w:spacing w:before="0" w:after="20"/>
        <w:ind w:left="360"/>
      </w:pPr>
      <w:r>
        <w:t>Average Test (Difficulty 2)</w:t>
      </w:r>
    </w:p>
    <w:p w14:paraId="5BA0546D" w14:textId="77777777" w:rsidR="006F2938" w:rsidRDefault="006F2938" w:rsidP="00754395">
      <w:pPr>
        <w:pStyle w:val="ListParagraph"/>
        <w:numPr>
          <w:ilvl w:val="0"/>
          <w:numId w:val="14"/>
        </w:numPr>
        <w:spacing w:before="0" w:after="20"/>
        <w:ind w:left="360"/>
      </w:pPr>
      <w:r>
        <w:t>Challenging Test (Difficulty 3)</w:t>
      </w:r>
    </w:p>
    <w:p w14:paraId="30D3CE7D" w14:textId="77777777" w:rsidR="006F2938" w:rsidRDefault="006F2938" w:rsidP="00754395">
      <w:pPr>
        <w:pStyle w:val="ListParagraph"/>
        <w:numPr>
          <w:ilvl w:val="0"/>
          <w:numId w:val="14"/>
        </w:numPr>
        <w:spacing w:before="0" w:after="20"/>
        <w:ind w:left="360"/>
      </w:pPr>
      <w:r>
        <w:t>Daunting Test (Difficulty 4)</w:t>
      </w:r>
    </w:p>
    <w:p w14:paraId="48A552AC" w14:textId="77777777" w:rsidR="006F2938" w:rsidRDefault="006F2938" w:rsidP="00754395">
      <w:pPr>
        <w:pStyle w:val="ListParagraph"/>
        <w:numPr>
          <w:ilvl w:val="0"/>
          <w:numId w:val="14"/>
        </w:numPr>
        <w:spacing w:before="0" w:after="20"/>
        <w:ind w:left="360"/>
      </w:pPr>
      <w:r>
        <w:t>Formidable Test (Difficulty 5)</w:t>
      </w:r>
    </w:p>
    <w:p w14:paraId="09617258" w14:textId="77777777" w:rsidR="006F2938" w:rsidRDefault="006F2938" w:rsidP="006F2938"/>
    <w:p w14:paraId="7A6C55FC" w14:textId="77777777" w:rsidR="006F2938" w:rsidRDefault="006F2938" w:rsidP="006F2938">
      <w:pPr>
        <w:pStyle w:val="Heading4"/>
      </w:pPr>
      <w:r>
        <w:t>COMPLICATION RANGES</w:t>
      </w:r>
    </w:p>
    <w:p w14:paraId="292B9158" w14:textId="77777777" w:rsidR="006F2938" w:rsidRDefault="006F2938" w:rsidP="006F2938">
      <w:r>
        <w:t>The complication range can never increase to more than five.</w:t>
      </w:r>
    </w:p>
    <w:p w14:paraId="0773ACEC" w14:textId="77777777" w:rsidR="006F2938" w:rsidRDefault="006F2938" w:rsidP="006F2938"/>
    <w:p w14:paraId="15AA4ED2" w14:textId="77777777" w:rsidR="006F2938" w:rsidRPr="00484516" w:rsidRDefault="006F2938" w:rsidP="006F2938">
      <w:pPr>
        <w:pStyle w:val="Heading5"/>
      </w:pPr>
      <w:r w:rsidRPr="00484516">
        <w:t>COMPLICATION RANGES</w:t>
      </w:r>
    </w:p>
    <w:tbl>
      <w:tblPr>
        <w:tblStyle w:val="ListTable4"/>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35"/>
        <w:gridCol w:w="2515"/>
      </w:tblGrid>
      <w:tr w:rsidR="006F2938" w:rsidRPr="00090590" w14:paraId="7C533B04" w14:textId="77777777" w:rsidTr="00760C13">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07" w:type="pct"/>
            <w:tcBorders>
              <w:top w:val="none" w:sz="0" w:space="0" w:color="auto"/>
              <w:left w:val="none" w:sz="0" w:space="0" w:color="auto"/>
              <w:bottom w:val="none" w:sz="0" w:space="0" w:color="auto"/>
            </w:tcBorders>
            <w:shd w:val="clear" w:color="auto" w:fill="404040" w:themeFill="text1" w:themeFillTint="BF"/>
            <w:vAlign w:val="center"/>
          </w:tcPr>
          <w:p w14:paraId="419E87C2" w14:textId="77777777" w:rsidR="006F2938" w:rsidRPr="00090590" w:rsidRDefault="006F2938" w:rsidP="00760C13">
            <w:pPr>
              <w:jc w:val="center"/>
              <w:rPr>
                <w:rFonts w:ascii="League Spartan" w:hAnsi="League Spartan"/>
                <w:smallCaps/>
                <w:sz w:val="20"/>
                <w:szCs w:val="24"/>
              </w:rPr>
            </w:pPr>
            <w:r>
              <w:rPr>
                <w:rFonts w:ascii="League Spartan" w:hAnsi="League Spartan"/>
                <w:smallCaps/>
                <w:sz w:val="20"/>
                <w:szCs w:val="24"/>
              </w:rPr>
              <w:t>COMPLICATION RANGE</w:t>
            </w:r>
          </w:p>
        </w:tc>
        <w:tc>
          <w:tcPr>
            <w:tcW w:w="2593" w:type="pct"/>
            <w:tcBorders>
              <w:top w:val="none" w:sz="0" w:space="0" w:color="auto"/>
              <w:bottom w:val="none" w:sz="0" w:space="0" w:color="auto"/>
              <w:right w:val="none" w:sz="0" w:space="0" w:color="auto"/>
            </w:tcBorders>
            <w:shd w:val="clear" w:color="auto" w:fill="404040" w:themeFill="text1" w:themeFillTint="BF"/>
            <w:vAlign w:val="center"/>
          </w:tcPr>
          <w:p w14:paraId="79CB0387" w14:textId="77777777" w:rsidR="006F2938" w:rsidRPr="00090590" w:rsidRDefault="006F2938" w:rsidP="00760C13">
            <w:pPr>
              <w:jc w:val="center"/>
              <w:cnfStyle w:val="100000000000" w:firstRow="1" w:lastRow="0" w:firstColumn="0" w:lastColumn="0" w:oddVBand="0" w:evenVBand="0" w:oddHBand="0" w:evenHBand="0" w:firstRowFirstColumn="0" w:firstRowLastColumn="0" w:lastRowFirstColumn="0" w:lastRowLastColumn="0"/>
              <w:rPr>
                <w:rFonts w:ascii="League Spartan" w:hAnsi="League Spartan"/>
                <w:smallCaps/>
                <w:sz w:val="20"/>
                <w:szCs w:val="24"/>
              </w:rPr>
            </w:pPr>
            <w:r>
              <w:rPr>
                <w:rFonts w:ascii="League Spartan" w:hAnsi="League Spartan"/>
                <w:smallCaps/>
                <w:sz w:val="20"/>
                <w:szCs w:val="24"/>
              </w:rPr>
              <w:t>COMPLICATIONS ON…</w:t>
            </w:r>
          </w:p>
        </w:tc>
      </w:tr>
      <w:tr w:rsidR="006F2938" w:rsidRPr="00090590" w14:paraId="09DC39BD" w14:textId="77777777" w:rsidTr="00760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200BF4BA" w14:textId="77777777" w:rsidR="006F2938" w:rsidRPr="00090590" w:rsidRDefault="006F2938" w:rsidP="00760C13">
            <w:pPr>
              <w:pStyle w:val="TableText"/>
            </w:pPr>
            <w:r>
              <w:t>1</w:t>
            </w:r>
          </w:p>
        </w:tc>
        <w:tc>
          <w:tcPr>
            <w:tcW w:w="2593" w:type="pct"/>
            <w:shd w:val="clear" w:color="auto" w:fill="D9D9D9" w:themeFill="background1" w:themeFillShade="D9"/>
          </w:tcPr>
          <w:p w14:paraId="05B8492F" w14:textId="77777777" w:rsidR="006F2938" w:rsidRPr="00090590" w:rsidRDefault="006F2938" w:rsidP="00760C13">
            <w:pPr>
              <w:pStyle w:val="TableText"/>
              <w:cnfStyle w:val="000000100000" w:firstRow="0" w:lastRow="0" w:firstColumn="0" w:lastColumn="0" w:oddVBand="0" w:evenVBand="0" w:oddHBand="1" w:evenHBand="0" w:firstRowFirstColumn="0" w:firstRowLastColumn="0" w:lastRowFirstColumn="0" w:lastRowLastColumn="0"/>
            </w:pPr>
            <w:r>
              <w:t>1s</w:t>
            </w:r>
          </w:p>
        </w:tc>
      </w:tr>
      <w:tr w:rsidR="006F2938" w:rsidRPr="00090590" w14:paraId="356AAACB" w14:textId="77777777" w:rsidTr="00760C13">
        <w:tc>
          <w:tcPr>
            <w:cnfStyle w:val="001000000000" w:firstRow="0" w:lastRow="0" w:firstColumn="1" w:lastColumn="0" w:oddVBand="0" w:evenVBand="0" w:oddHBand="0" w:evenHBand="0" w:firstRowFirstColumn="0" w:firstRowLastColumn="0" w:lastRowFirstColumn="0" w:lastRowLastColumn="0"/>
            <w:tcW w:w="2407" w:type="pct"/>
          </w:tcPr>
          <w:p w14:paraId="609FBAD6" w14:textId="77777777" w:rsidR="006F2938" w:rsidRPr="00090590" w:rsidRDefault="006F2938" w:rsidP="00760C13">
            <w:pPr>
              <w:pStyle w:val="TableText"/>
            </w:pPr>
            <w:r>
              <w:t>2</w:t>
            </w:r>
          </w:p>
        </w:tc>
        <w:tc>
          <w:tcPr>
            <w:tcW w:w="2593" w:type="pct"/>
          </w:tcPr>
          <w:p w14:paraId="6ACF7FE7" w14:textId="77777777" w:rsidR="006F2938" w:rsidRPr="00090590" w:rsidRDefault="006F2938" w:rsidP="00760C13">
            <w:pPr>
              <w:pStyle w:val="TableText"/>
              <w:cnfStyle w:val="000000000000" w:firstRow="0" w:lastRow="0" w:firstColumn="0" w:lastColumn="0" w:oddVBand="0" w:evenVBand="0" w:oddHBand="0" w:evenHBand="0" w:firstRowFirstColumn="0" w:firstRowLastColumn="0" w:lastRowFirstColumn="0" w:lastRowLastColumn="0"/>
            </w:pPr>
            <w:r>
              <w:t>2s or less</w:t>
            </w:r>
          </w:p>
        </w:tc>
      </w:tr>
      <w:tr w:rsidR="006F2938" w:rsidRPr="00090590" w14:paraId="002146AD" w14:textId="77777777" w:rsidTr="00760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5826FA8C" w14:textId="77777777" w:rsidR="006F2938" w:rsidRPr="00090590" w:rsidRDefault="006F2938" w:rsidP="00760C13">
            <w:pPr>
              <w:pStyle w:val="TableText"/>
            </w:pPr>
            <w:r>
              <w:t>3</w:t>
            </w:r>
          </w:p>
        </w:tc>
        <w:tc>
          <w:tcPr>
            <w:tcW w:w="2593" w:type="pct"/>
            <w:shd w:val="clear" w:color="auto" w:fill="D9D9D9" w:themeFill="background1" w:themeFillShade="D9"/>
          </w:tcPr>
          <w:p w14:paraId="6A66ADAA" w14:textId="77777777" w:rsidR="006F2938" w:rsidRPr="00090590" w:rsidRDefault="006F2938" w:rsidP="00760C13">
            <w:pPr>
              <w:pStyle w:val="TableText"/>
              <w:cnfStyle w:val="000000100000" w:firstRow="0" w:lastRow="0" w:firstColumn="0" w:lastColumn="0" w:oddVBand="0" w:evenVBand="0" w:oddHBand="1" w:evenHBand="0" w:firstRowFirstColumn="0" w:firstRowLastColumn="0" w:lastRowFirstColumn="0" w:lastRowLastColumn="0"/>
            </w:pPr>
            <w:r>
              <w:t>3s or less</w:t>
            </w:r>
          </w:p>
        </w:tc>
      </w:tr>
      <w:tr w:rsidR="006F2938" w:rsidRPr="00090590" w14:paraId="2B82B785" w14:textId="77777777" w:rsidTr="00760C13">
        <w:tc>
          <w:tcPr>
            <w:cnfStyle w:val="001000000000" w:firstRow="0" w:lastRow="0" w:firstColumn="1" w:lastColumn="0" w:oddVBand="0" w:evenVBand="0" w:oddHBand="0" w:evenHBand="0" w:firstRowFirstColumn="0" w:firstRowLastColumn="0" w:lastRowFirstColumn="0" w:lastRowLastColumn="0"/>
            <w:tcW w:w="2407" w:type="pct"/>
          </w:tcPr>
          <w:p w14:paraId="17A10E40" w14:textId="77777777" w:rsidR="006F2938" w:rsidRPr="00090590" w:rsidRDefault="006F2938" w:rsidP="00760C13">
            <w:pPr>
              <w:pStyle w:val="TableText"/>
            </w:pPr>
            <w:r>
              <w:t>4</w:t>
            </w:r>
          </w:p>
        </w:tc>
        <w:tc>
          <w:tcPr>
            <w:tcW w:w="2593" w:type="pct"/>
          </w:tcPr>
          <w:p w14:paraId="18AC77F5" w14:textId="77777777" w:rsidR="006F2938" w:rsidRPr="00090590" w:rsidRDefault="006F2938" w:rsidP="00760C13">
            <w:pPr>
              <w:pStyle w:val="TableText"/>
              <w:cnfStyle w:val="000000000000" w:firstRow="0" w:lastRow="0" w:firstColumn="0" w:lastColumn="0" w:oddVBand="0" w:evenVBand="0" w:oddHBand="0" w:evenHBand="0" w:firstRowFirstColumn="0" w:firstRowLastColumn="0" w:lastRowFirstColumn="0" w:lastRowLastColumn="0"/>
            </w:pPr>
            <w:r>
              <w:t>4s or less</w:t>
            </w:r>
          </w:p>
        </w:tc>
      </w:tr>
      <w:tr w:rsidR="006F2938" w:rsidRPr="00090590" w14:paraId="6368B3C9" w14:textId="77777777" w:rsidTr="00760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pct"/>
            <w:shd w:val="clear" w:color="auto" w:fill="D9D9D9" w:themeFill="background1" w:themeFillShade="D9"/>
          </w:tcPr>
          <w:p w14:paraId="50C73A38" w14:textId="77777777" w:rsidR="006F2938" w:rsidRPr="00090590" w:rsidRDefault="006F2938" w:rsidP="00760C13">
            <w:pPr>
              <w:pStyle w:val="TableText"/>
            </w:pPr>
            <w:r>
              <w:t>5</w:t>
            </w:r>
          </w:p>
        </w:tc>
        <w:tc>
          <w:tcPr>
            <w:tcW w:w="2593" w:type="pct"/>
            <w:shd w:val="clear" w:color="auto" w:fill="D9D9D9" w:themeFill="background1" w:themeFillShade="D9"/>
          </w:tcPr>
          <w:p w14:paraId="06115EA6" w14:textId="77777777" w:rsidR="006F2938" w:rsidRPr="00090590" w:rsidRDefault="006F2938" w:rsidP="00760C13">
            <w:pPr>
              <w:pStyle w:val="TableText"/>
              <w:cnfStyle w:val="000000100000" w:firstRow="0" w:lastRow="0" w:firstColumn="0" w:lastColumn="0" w:oddVBand="0" w:evenVBand="0" w:oddHBand="1" w:evenHBand="0" w:firstRowFirstColumn="0" w:firstRowLastColumn="0" w:lastRowFirstColumn="0" w:lastRowLastColumn="0"/>
            </w:pPr>
            <w:r>
              <w:t>5s or less</w:t>
            </w:r>
          </w:p>
        </w:tc>
      </w:tr>
    </w:tbl>
    <w:p w14:paraId="44DCE7F5" w14:textId="2300A75E" w:rsidR="006F2938" w:rsidRDefault="006F2938" w:rsidP="006F2938"/>
    <w:p w14:paraId="69BB7BD7" w14:textId="77777777" w:rsidR="006F2938" w:rsidRDefault="006F2938" w:rsidP="006F2938">
      <w:pPr>
        <w:pStyle w:val="Heading3"/>
      </w:pPr>
      <w:r>
        <w:t>TRUTHS</w:t>
      </w:r>
    </w:p>
    <w:p w14:paraId="588ADF24" w14:textId="43BF00F6" w:rsidR="006F2938" w:rsidRDefault="006F2938" w:rsidP="006F2938">
      <w:r>
        <w:t>The following covers the Truths during any given scene.</w:t>
      </w:r>
    </w:p>
    <w:p w14:paraId="629F4177" w14:textId="1A4C90AD" w:rsidR="006F2938" w:rsidRDefault="006F2938" w:rsidP="0038080B">
      <w:pPr>
        <w:pStyle w:val="ListParagraph"/>
        <w:numPr>
          <w:ilvl w:val="0"/>
          <w:numId w:val="18"/>
        </w:numPr>
        <w:ind w:left="360"/>
      </w:pPr>
      <w:r>
        <w:t xml:space="preserve">A </w:t>
      </w:r>
      <w:r w:rsidRPr="006F2938">
        <w:rPr>
          <w:b/>
          <w:bCs/>
        </w:rPr>
        <w:t>location</w:t>
      </w:r>
      <w:r>
        <w:t xml:space="preserve"> Truth describes a fact or detail about the location. </w:t>
      </w:r>
    </w:p>
    <w:p w14:paraId="129F66D2" w14:textId="77777777" w:rsidR="006F2938" w:rsidRDefault="006F2938" w:rsidP="0038080B">
      <w:pPr>
        <w:pStyle w:val="ListParagraph"/>
        <w:numPr>
          <w:ilvl w:val="0"/>
          <w:numId w:val="18"/>
        </w:numPr>
        <w:ind w:left="360"/>
      </w:pPr>
      <w:r>
        <w:t xml:space="preserve">A </w:t>
      </w:r>
      <w:r w:rsidRPr="006F2938">
        <w:rPr>
          <w:b/>
          <w:bCs/>
        </w:rPr>
        <w:t>situation</w:t>
      </w:r>
      <w:r>
        <w:t xml:space="preserve"> Truth describes something happening in a scene.</w:t>
      </w:r>
    </w:p>
    <w:p w14:paraId="0838520C" w14:textId="77777777" w:rsidR="006F2938" w:rsidRDefault="006F2938" w:rsidP="0038080B">
      <w:pPr>
        <w:pStyle w:val="ListParagraph"/>
        <w:numPr>
          <w:ilvl w:val="0"/>
          <w:numId w:val="18"/>
        </w:numPr>
        <w:ind w:left="360"/>
      </w:pPr>
      <w:r>
        <w:t xml:space="preserve">A </w:t>
      </w:r>
      <w:r w:rsidRPr="006F2938">
        <w:rPr>
          <w:b/>
          <w:bCs/>
        </w:rPr>
        <w:t>personal</w:t>
      </w:r>
      <w:r>
        <w:t xml:space="preserve"> Truth describes the nature or state of a character.</w:t>
      </w:r>
    </w:p>
    <w:p w14:paraId="4AF9A057" w14:textId="5EC83965" w:rsidR="006F2938" w:rsidRDefault="006F2938" w:rsidP="0038080B">
      <w:pPr>
        <w:pStyle w:val="ListParagraph"/>
        <w:numPr>
          <w:ilvl w:val="0"/>
          <w:numId w:val="18"/>
        </w:numPr>
        <w:ind w:left="360"/>
      </w:pPr>
      <w:r>
        <w:t xml:space="preserve">An </w:t>
      </w:r>
      <w:r w:rsidRPr="006F2938">
        <w:rPr>
          <w:b/>
          <w:bCs/>
        </w:rPr>
        <w:t>equipment</w:t>
      </w:r>
      <w:r>
        <w:t xml:space="preserve"> Truth describes a single item, object, or tool.</w:t>
      </w:r>
    </w:p>
    <w:p w14:paraId="6588FE33" w14:textId="77777777" w:rsidR="006F2938" w:rsidRDefault="006F2938" w:rsidP="006F2938">
      <w:pPr>
        <w:pStyle w:val="Heading3"/>
      </w:pPr>
      <w:r>
        <w:t>HOPELESSNESS</w:t>
      </w:r>
    </w:p>
    <w:p w14:paraId="538CC723" w14:textId="77777777" w:rsidR="006F2938" w:rsidRDefault="006F2938" w:rsidP="006F2938">
      <w:r>
        <w:t xml:space="preserve">Characters become </w:t>
      </w:r>
      <w:r w:rsidRPr="006F2938">
        <w:rPr>
          <w:b/>
          <w:bCs/>
        </w:rPr>
        <w:t>hopeless</w:t>
      </w:r>
      <w:r>
        <w:t xml:space="preserve"> when their </w:t>
      </w:r>
      <w:r w:rsidRPr="006F2938">
        <w:rPr>
          <w:b/>
          <w:bCs/>
        </w:rPr>
        <w:t>Hope</w:t>
      </w:r>
      <w:r>
        <w:t xml:space="preserve"> reaches 0. Choose which type of hopelessness your character is suffering. Each hopelessness type locks down a specific Approach.</w:t>
      </w:r>
    </w:p>
    <w:p w14:paraId="5AC07709" w14:textId="77777777" w:rsidR="006F2938" w:rsidRDefault="006F2938" w:rsidP="006F2938">
      <w:pPr>
        <w:pStyle w:val="Following"/>
      </w:pPr>
      <w:r>
        <w:t xml:space="preserve">A character cannot upgrade any dice using a locked-down approach. Hopeless characters also generate one </w:t>
      </w:r>
      <w:r w:rsidRPr="006F2938">
        <w:rPr>
          <w:b/>
          <w:bCs/>
        </w:rPr>
        <w:t>Complication</w:t>
      </w:r>
      <w:r>
        <w:t xml:space="preserve"> when using any approach.</w:t>
      </w:r>
    </w:p>
    <w:p w14:paraId="24A36EA3" w14:textId="5978D69B" w:rsidR="006F2938" w:rsidRDefault="006F2938" w:rsidP="006F2938">
      <w:pPr>
        <w:pStyle w:val="Following"/>
      </w:pPr>
      <w:r>
        <w:t>A hopeless character cannot regain Hope by spending Harmony or generating Chaos. Only another character or rest can remove hopelessness.</w:t>
      </w:r>
    </w:p>
    <w:p w14:paraId="2CD818F1" w14:textId="77777777" w:rsidR="006F2938" w:rsidRDefault="006F2938" w:rsidP="0038080B">
      <w:pPr>
        <w:pStyle w:val="ListParagraph"/>
        <w:numPr>
          <w:ilvl w:val="0"/>
          <w:numId w:val="15"/>
        </w:numPr>
        <w:ind w:left="360"/>
      </w:pPr>
      <w:r w:rsidRPr="006F2938">
        <w:rPr>
          <w:b/>
          <w:bCs/>
        </w:rPr>
        <w:t>Weakened</w:t>
      </w:r>
      <w:r>
        <w:t xml:space="preserve"> characters lock down their </w:t>
      </w:r>
      <w:r w:rsidRPr="006F2938">
        <w:rPr>
          <w:i/>
          <w:iCs/>
        </w:rPr>
        <w:t>Force</w:t>
      </w:r>
      <w:r>
        <w:t xml:space="preserve"> approach.</w:t>
      </w:r>
    </w:p>
    <w:p w14:paraId="79419217" w14:textId="77777777" w:rsidR="006F2938" w:rsidRDefault="006F2938" w:rsidP="0038080B">
      <w:pPr>
        <w:pStyle w:val="ListParagraph"/>
        <w:numPr>
          <w:ilvl w:val="0"/>
          <w:numId w:val="15"/>
        </w:numPr>
        <w:ind w:left="360"/>
      </w:pPr>
      <w:r w:rsidRPr="006F2938">
        <w:rPr>
          <w:b/>
          <w:bCs/>
        </w:rPr>
        <w:t>Clumsy</w:t>
      </w:r>
      <w:r>
        <w:t xml:space="preserve"> characters lock down their </w:t>
      </w:r>
      <w:r w:rsidRPr="006F2938">
        <w:rPr>
          <w:i/>
          <w:iCs/>
        </w:rPr>
        <w:t>Finesse</w:t>
      </w:r>
      <w:r>
        <w:t xml:space="preserve"> approach.</w:t>
      </w:r>
    </w:p>
    <w:p w14:paraId="638E7391" w14:textId="77777777" w:rsidR="006F2938" w:rsidRDefault="006F2938" w:rsidP="0038080B">
      <w:pPr>
        <w:pStyle w:val="ListParagraph"/>
        <w:numPr>
          <w:ilvl w:val="0"/>
          <w:numId w:val="15"/>
        </w:numPr>
        <w:ind w:left="360"/>
      </w:pPr>
      <w:r w:rsidRPr="006F2938">
        <w:rPr>
          <w:b/>
          <w:bCs/>
        </w:rPr>
        <w:t>Distracted</w:t>
      </w:r>
      <w:r>
        <w:t xml:space="preserve"> characters lock down their </w:t>
      </w:r>
      <w:r w:rsidRPr="006F2938">
        <w:rPr>
          <w:i/>
          <w:iCs/>
        </w:rPr>
        <w:t>Focus</w:t>
      </w:r>
      <w:r>
        <w:t xml:space="preserve"> approach.</w:t>
      </w:r>
    </w:p>
    <w:p w14:paraId="3B5C2925" w14:textId="77777777" w:rsidR="006F2938" w:rsidRDefault="006F2938" w:rsidP="006F2938">
      <w:pPr>
        <w:pStyle w:val="Heading4"/>
      </w:pPr>
      <w:r>
        <w:t>RESTING</w:t>
      </w:r>
    </w:p>
    <w:p w14:paraId="59A3341A" w14:textId="77777777" w:rsidR="006F2938" w:rsidRDefault="006F2938" w:rsidP="006F2938">
      <w:r>
        <w:t xml:space="preserve">Characters can recover their Hope by resting. There are three types of rest. </w:t>
      </w:r>
    </w:p>
    <w:p w14:paraId="6512A41B" w14:textId="77777777" w:rsidR="006F2938" w:rsidRDefault="006F2938" w:rsidP="0038080B">
      <w:pPr>
        <w:pStyle w:val="ListParagraph"/>
        <w:numPr>
          <w:ilvl w:val="0"/>
          <w:numId w:val="16"/>
        </w:numPr>
        <w:ind w:left="360"/>
      </w:pPr>
      <w:r w:rsidRPr="006F2938">
        <w:rPr>
          <w:b/>
          <w:bCs/>
        </w:rPr>
        <w:t>Quick</w:t>
      </w:r>
      <w:r>
        <w:t xml:space="preserve"> </w:t>
      </w:r>
      <w:r w:rsidRPr="006F2938">
        <w:rPr>
          <w:b/>
          <w:bCs/>
        </w:rPr>
        <w:t>Rest</w:t>
      </w:r>
      <w:r>
        <w:t>. A quick rest takes a few minutes. Each character regains two points of Hope by taking a quick rest.</w:t>
      </w:r>
    </w:p>
    <w:p w14:paraId="172E97C6" w14:textId="77777777" w:rsidR="006F2938" w:rsidRDefault="006F2938" w:rsidP="0038080B">
      <w:pPr>
        <w:pStyle w:val="ListParagraph"/>
        <w:numPr>
          <w:ilvl w:val="0"/>
          <w:numId w:val="16"/>
        </w:numPr>
        <w:ind w:left="360"/>
      </w:pPr>
      <w:r w:rsidRPr="006F2938">
        <w:rPr>
          <w:b/>
          <w:bCs/>
        </w:rPr>
        <w:t>Short</w:t>
      </w:r>
      <w:r>
        <w:t xml:space="preserve"> </w:t>
      </w:r>
      <w:r w:rsidRPr="006F2938">
        <w:rPr>
          <w:b/>
          <w:bCs/>
        </w:rPr>
        <w:t>Rest</w:t>
      </w:r>
      <w:r>
        <w:t>. A short rest takes at least half an hour. Each character regains four points of Hope by taking a short rest.</w:t>
      </w:r>
    </w:p>
    <w:p w14:paraId="048DE643" w14:textId="7D980EE3" w:rsidR="006F2938" w:rsidRDefault="006F2938" w:rsidP="0038080B">
      <w:pPr>
        <w:pStyle w:val="ListParagraph"/>
        <w:numPr>
          <w:ilvl w:val="0"/>
          <w:numId w:val="16"/>
        </w:numPr>
        <w:ind w:left="360"/>
      </w:pPr>
      <w:r w:rsidRPr="006F2938">
        <w:rPr>
          <w:b/>
          <w:bCs/>
        </w:rPr>
        <w:t>Long</w:t>
      </w:r>
      <w:r>
        <w:t xml:space="preserve"> </w:t>
      </w:r>
      <w:r w:rsidRPr="006F2938">
        <w:rPr>
          <w:b/>
          <w:bCs/>
        </w:rPr>
        <w:t>Rest</w:t>
      </w:r>
      <w:r>
        <w:t xml:space="preserve">. A long rest takes several hours and requires sleep. Each character regains six points of Hope by taking a long rest. </w:t>
      </w:r>
    </w:p>
    <w:p w14:paraId="47EA9417" w14:textId="77777777" w:rsidR="00F41887" w:rsidRDefault="00F41887" w:rsidP="00F41887">
      <w:pPr>
        <w:pStyle w:val="Following"/>
      </w:pPr>
    </w:p>
    <w:p w14:paraId="52C73D6E" w14:textId="77777777" w:rsidR="006F2938" w:rsidRDefault="006F2938" w:rsidP="006F2938">
      <w:pPr>
        <w:pStyle w:val="Heading3"/>
      </w:pPr>
      <w:r>
        <w:t>ACTIONS</w:t>
      </w:r>
    </w:p>
    <w:p w14:paraId="408C7B6E" w14:textId="77777777" w:rsidR="006F2938" w:rsidRDefault="006F2938" w:rsidP="006F2938">
      <w:r>
        <w:t xml:space="preserve">There are four broad actions that characters perform. </w:t>
      </w:r>
    </w:p>
    <w:p w14:paraId="6867F5F6" w14:textId="77777777" w:rsidR="006F2938" w:rsidRDefault="006F2938" w:rsidP="0038080B">
      <w:pPr>
        <w:pStyle w:val="ListParagraph"/>
        <w:numPr>
          <w:ilvl w:val="0"/>
          <w:numId w:val="17"/>
        </w:numPr>
        <w:ind w:left="360"/>
      </w:pPr>
      <w:r w:rsidRPr="006F2938">
        <w:rPr>
          <w:b/>
          <w:bCs/>
        </w:rPr>
        <w:t>Advance and Attack</w:t>
      </w:r>
      <w:r>
        <w:t>. The action intends to move forward by way of force or finesse. The goal is to harm or otherwise defeat a given target. Such an action cannot be undone.</w:t>
      </w:r>
    </w:p>
    <w:p w14:paraId="7753D7BF" w14:textId="77777777" w:rsidR="006F2938" w:rsidRDefault="006F2938" w:rsidP="0038080B">
      <w:pPr>
        <w:pStyle w:val="ListParagraph"/>
        <w:numPr>
          <w:ilvl w:val="0"/>
          <w:numId w:val="17"/>
        </w:numPr>
        <w:ind w:left="360"/>
      </w:pPr>
      <w:r w:rsidRPr="006F2938">
        <w:rPr>
          <w:b/>
          <w:bCs/>
        </w:rPr>
        <w:t>Evade and Endure</w:t>
      </w:r>
      <w:r>
        <w:t xml:space="preserve">. The action intends to hold a position relying on finesse or focus. The goal is to resist some potential danger or unfortunate action or event. This action avoids the effects of others but not of oneself. </w:t>
      </w:r>
    </w:p>
    <w:p w14:paraId="6688C47A" w14:textId="77777777" w:rsidR="006F2938" w:rsidRDefault="006F2938" w:rsidP="0038080B">
      <w:pPr>
        <w:pStyle w:val="ListParagraph"/>
        <w:numPr>
          <w:ilvl w:val="0"/>
          <w:numId w:val="17"/>
        </w:numPr>
        <w:ind w:left="360"/>
      </w:pPr>
      <w:r w:rsidRPr="006F2938">
        <w:rPr>
          <w:b/>
          <w:bCs/>
        </w:rPr>
        <w:t>Improvise and Interact</w:t>
      </w:r>
      <w:r>
        <w:t>. The action intends to overcome a challenge by any means available. The goal is to achieve something other than inflicting or repelling harm.</w:t>
      </w:r>
    </w:p>
    <w:p w14:paraId="27E67388" w14:textId="77777777" w:rsidR="006F2938" w:rsidRDefault="006F2938" w:rsidP="0038080B">
      <w:pPr>
        <w:pStyle w:val="ListParagraph"/>
        <w:numPr>
          <w:ilvl w:val="0"/>
          <w:numId w:val="17"/>
        </w:numPr>
        <w:ind w:left="360"/>
      </w:pPr>
      <w:r w:rsidRPr="006F2938">
        <w:rPr>
          <w:b/>
          <w:bCs/>
        </w:rPr>
        <w:t>Plan and Prepare</w:t>
      </w:r>
      <w:r>
        <w:t>. The action intends to change the circumstances of the given scene. The goal is to change an active Truth or introduce a new Truth to the scene.</w:t>
      </w:r>
    </w:p>
    <w:p w14:paraId="28B39D35" w14:textId="0D4012AC" w:rsidR="006F2938" w:rsidRDefault="00F41887" w:rsidP="006F2938">
      <w:r>
        <w:br w:type="column"/>
      </w:r>
    </w:p>
    <w:p w14:paraId="0DA2C1E4" w14:textId="77777777" w:rsidR="006F2938" w:rsidRDefault="006F2938" w:rsidP="006F2938">
      <w:pPr>
        <w:pStyle w:val="Heading3"/>
      </w:pPr>
      <w:r>
        <w:t>MANAGING HARMONY</w:t>
      </w:r>
    </w:p>
    <w:p w14:paraId="37F4EDD1" w14:textId="77777777" w:rsidR="006F2938" w:rsidRDefault="006F2938" w:rsidP="006F2938">
      <w:r>
        <w:t>The following uses for Harmony are always available.</w:t>
      </w:r>
    </w:p>
    <w:p w14:paraId="4A544849" w14:textId="67292AFF" w:rsidR="006F2938" w:rsidRDefault="006F2938" w:rsidP="0038080B">
      <w:pPr>
        <w:pStyle w:val="ListParagraph"/>
        <w:numPr>
          <w:ilvl w:val="0"/>
          <w:numId w:val="19"/>
        </w:numPr>
        <w:ind w:left="360"/>
      </w:pPr>
      <w:r w:rsidRPr="00F41887">
        <w:rPr>
          <w:b/>
          <w:bCs/>
        </w:rPr>
        <w:t>Ask a Question</w:t>
      </w:r>
      <w:r>
        <w:t xml:space="preserve">. A character may spend one Harmony to ask the GM a question about the scene or something in the scene. The GM answers the question according to what the character can perceive or deduce. If the character cannot receive any information, then </w:t>
      </w:r>
      <w:r w:rsidR="00F41887">
        <w:t>Harmony</w:t>
      </w:r>
      <w:r>
        <w:t xml:space="preserve"> spent </w:t>
      </w:r>
      <w:r w:rsidR="00F41887">
        <w:t>refunds</w:t>
      </w:r>
      <w:r>
        <w:t xml:space="preserve">. A character may choose to spend </w:t>
      </w:r>
      <w:r w:rsidR="00F41887">
        <w:t>more</w:t>
      </w:r>
      <w:r>
        <w:t xml:space="preserve"> Harmony to buy more questions.</w:t>
      </w:r>
    </w:p>
    <w:p w14:paraId="1E65FECD" w14:textId="77777777" w:rsidR="006F2938" w:rsidRDefault="006F2938" w:rsidP="0038080B">
      <w:pPr>
        <w:pStyle w:val="ListParagraph"/>
        <w:numPr>
          <w:ilvl w:val="0"/>
          <w:numId w:val="19"/>
        </w:numPr>
        <w:ind w:left="360"/>
      </w:pPr>
      <w:r w:rsidRPr="00F41887">
        <w:rPr>
          <w:b/>
          <w:bCs/>
        </w:rPr>
        <w:t>Chain Actions</w:t>
      </w:r>
      <w:r>
        <w:t xml:space="preserve">. A character may spend two Harmony to attempt another action after succeeding on a Test. This action occurs before another character can attempt to act or respond. The Difficulty of any Test made on the extra action increases by +1. The action chain cannot add a third action to a turn, nor can the extra action attempt to gain any more actions. </w:t>
      </w:r>
    </w:p>
    <w:p w14:paraId="49ECAFA0" w14:textId="77777777" w:rsidR="006F2938" w:rsidRDefault="006F2938" w:rsidP="0038080B">
      <w:pPr>
        <w:pStyle w:val="ListParagraph"/>
        <w:numPr>
          <w:ilvl w:val="0"/>
          <w:numId w:val="19"/>
        </w:numPr>
        <w:ind w:left="360"/>
      </w:pPr>
      <w:r w:rsidRPr="00F41887">
        <w:rPr>
          <w:b/>
          <w:bCs/>
        </w:rPr>
        <w:t>Create a Truth</w:t>
      </w:r>
      <w:r>
        <w:t xml:space="preserve">. A character may spend two Harmony to change an existing Truth or create a new Truth. A character must first succeed on a Test, and the Truth is something the character could achieve. </w:t>
      </w:r>
    </w:p>
    <w:p w14:paraId="181A6CF6" w14:textId="77777777" w:rsidR="006F2938" w:rsidRDefault="006F2938" w:rsidP="0038080B">
      <w:pPr>
        <w:pStyle w:val="ListParagraph"/>
        <w:numPr>
          <w:ilvl w:val="0"/>
          <w:numId w:val="19"/>
        </w:numPr>
        <w:ind w:left="360"/>
      </w:pPr>
      <w:r w:rsidRPr="00F41887">
        <w:rPr>
          <w:b/>
          <w:bCs/>
        </w:rPr>
        <w:t>Damage</w:t>
      </w:r>
      <w:r>
        <w:t>. A character may spend Harmony to increase the damage value of an afflicted Injury. The rating increases by +1 for each Harmony spent.</w:t>
      </w:r>
    </w:p>
    <w:p w14:paraId="4327ADD7" w14:textId="77777777" w:rsidR="00F41887" w:rsidRDefault="006F2938" w:rsidP="0038080B">
      <w:pPr>
        <w:pStyle w:val="ListParagraph"/>
        <w:numPr>
          <w:ilvl w:val="0"/>
          <w:numId w:val="19"/>
        </w:numPr>
        <w:ind w:left="360"/>
      </w:pPr>
      <w:r w:rsidRPr="00F41887">
        <w:rPr>
          <w:b/>
          <w:bCs/>
        </w:rPr>
        <w:t>Gain Favor</w:t>
      </w:r>
      <w:r>
        <w:t>. A character may spend Harmony to restore up to three Hope after a successful Test. The Hope restored may be for the character or a single ally that can perceive them.</w:t>
      </w:r>
    </w:p>
    <w:p w14:paraId="5BDDD70F" w14:textId="484611DA" w:rsidR="006F2938" w:rsidRDefault="006F2938" w:rsidP="0038080B">
      <w:pPr>
        <w:pStyle w:val="ListParagraph"/>
        <w:numPr>
          <w:ilvl w:val="1"/>
          <w:numId w:val="19"/>
        </w:numPr>
        <w:ind w:left="720"/>
      </w:pPr>
      <w:r>
        <w:t xml:space="preserve">The first point of Hope restored costs one point of Harmony. Restoring two costs three, while restoring three costs six. </w:t>
      </w:r>
    </w:p>
    <w:p w14:paraId="689046A5" w14:textId="77777777" w:rsidR="006F2938" w:rsidRDefault="006F2938" w:rsidP="0038080B">
      <w:pPr>
        <w:pStyle w:val="ListParagraph"/>
        <w:numPr>
          <w:ilvl w:val="0"/>
          <w:numId w:val="19"/>
        </w:numPr>
        <w:ind w:left="360"/>
      </w:pPr>
      <w:r w:rsidRPr="00F41887">
        <w:rPr>
          <w:b/>
          <w:bCs/>
        </w:rPr>
        <w:t>Time Crunch</w:t>
      </w:r>
      <w:r>
        <w:t xml:space="preserve">. A character may spend 2 Harmony to halve the time an action takes to complete. </w:t>
      </w:r>
    </w:p>
    <w:p w14:paraId="01F30CE0" w14:textId="77777777" w:rsidR="006F2938" w:rsidRDefault="006F2938" w:rsidP="006F2938"/>
    <w:p w14:paraId="64419430" w14:textId="77777777" w:rsidR="006F2938" w:rsidRDefault="006F2938" w:rsidP="006F2938">
      <w:pPr>
        <w:pStyle w:val="Heading3"/>
      </w:pPr>
      <w:r>
        <w:t>MANAGING HOPE</w:t>
      </w:r>
    </w:p>
    <w:p w14:paraId="59CF693F" w14:textId="4E45492E" w:rsidR="00146DFB" w:rsidRDefault="00146DFB" w:rsidP="006F2938">
      <w:r>
        <w:t>Hope is lost when taking damage</w:t>
      </w:r>
      <w:r w:rsidR="00780273">
        <w:t>. This is a vital resource for survival and overcoming threats.</w:t>
      </w:r>
    </w:p>
    <w:p w14:paraId="42DED2BA" w14:textId="0BD73315" w:rsidR="006F2938" w:rsidRDefault="006F2938" w:rsidP="006F2938">
      <w:r>
        <w:t>There are a few ways a character may spend their Hope.</w:t>
      </w:r>
    </w:p>
    <w:p w14:paraId="7946F984" w14:textId="27049913" w:rsidR="006F2938" w:rsidRDefault="006F2938" w:rsidP="0038080B">
      <w:pPr>
        <w:pStyle w:val="ListParagraph"/>
        <w:numPr>
          <w:ilvl w:val="0"/>
          <w:numId w:val="20"/>
        </w:numPr>
        <w:ind w:left="360"/>
      </w:pPr>
      <w:r w:rsidRPr="00F41887">
        <w:rPr>
          <w:b/>
          <w:bCs/>
        </w:rPr>
        <w:t>Upgrade</w:t>
      </w:r>
      <w:r>
        <w:t xml:space="preserve"> </w:t>
      </w:r>
      <w:r w:rsidRPr="00F41887">
        <w:rPr>
          <w:b/>
          <w:bCs/>
        </w:rPr>
        <w:t>Dice</w:t>
      </w:r>
      <w:r>
        <w:t xml:space="preserve">. A character may spend Hope to upgrade a single d6. This option can only </w:t>
      </w:r>
      <w:r w:rsidR="00F41887">
        <w:t>work</w:t>
      </w:r>
      <w:r>
        <w:t xml:space="preserve"> up to the value of the character’s approach. This costs 1 Hope per upgrade.</w:t>
      </w:r>
    </w:p>
    <w:p w14:paraId="32DF35E3" w14:textId="77777777" w:rsidR="006F2938" w:rsidRDefault="006F2938" w:rsidP="0038080B">
      <w:pPr>
        <w:pStyle w:val="ListParagraph"/>
        <w:numPr>
          <w:ilvl w:val="0"/>
          <w:numId w:val="20"/>
        </w:numPr>
        <w:ind w:left="360"/>
      </w:pPr>
      <w:r w:rsidRPr="00F41887">
        <w:rPr>
          <w:b/>
          <w:bCs/>
        </w:rPr>
        <w:t>Reroll</w:t>
      </w:r>
      <w:r>
        <w:t xml:space="preserve"> </w:t>
      </w:r>
      <w:r w:rsidRPr="00F41887">
        <w:rPr>
          <w:b/>
          <w:bCs/>
        </w:rPr>
        <w:t>Dice</w:t>
      </w:r>
      <w:r>
        <w:t>. A character may spend Hope to reroll up to two dice in their dice pool. This costs 1 Hope.</w:t>
      </w:r>
    </w:p>
    <w:p w14:paraId="702554DC" w14:textId="46EBA071" w:rsidR="00F41887" w:rsidRDefault="006F2938" w:rsidP="0038080B">
      <w:pPr>
        <w:pStyle w:val="ListParagraph"/>
        <w:numPr>
          <w:ilvl w:val="0"/>
          <w:numId w:val="20"/>
        </w:numPr>
        <w:ind w:left="360"/>
      </w:pPr>
      <w:r w:rsidRPr="00F41887">
        <w:rPr>
          <w:b/>
          <w:bCs/>
        </w:rPr>
        <w:t>Avoid</w:t>
      </w:r>
      <w:r>
        <w:t xml:space="preserve"> </w:t>
      </w:r>
      <w:r w:rsidRPr="00F41887">
        <w:rPr>
          <w:b/>
          <w:bCs/>
        </w:rPr>
        <w:t>Injury</w:t>
      </w:r>
      <w:r>
        <w:t>. A character may spend Hope to negate a negative consequence or impending Injury. Each Injury varies on the Hope cost.</w:t>
      </w:r>
    </w:p>
    <w:p w14:paraId="65B73A27" w14:textId="159F6BA5" w:rsidR="00F41887" w:rsidRDefault="00F41887" w:rsidP="00F41887">
      <w:r>
        <w:br w:type="column"/>
      </w:r>
    </w:p>
    <w:p w14:paraId="76D759F7" w14:textId="77777777" w:rsidR="006F2938" w:rsidRDefault="006F2938" w:rsidP="006F2938">
      <w:pPr>
        <w:pStyle w:val="Heading3"/>
      </w:pPr>
      <w:r>
        <w:t>MANAGING CHAOS</w:t>
      </w:r>
    </w:p>
    <w:p w14:paraId="3EA347D9" w14:textId="77777777" w:rsidR="006F2938" w:rsidRDefault="006F2938" w:rsidP="006F2938">
      <w:r>
        <w:t>Player characters can generate Chaos in a few ways.</w:t>
      </w:r>
    </w:p>
    <w:p w14:paraId="1908380F" w14:textId="281DC461" w:rsidR="006F2938" w:rsidRDefault="006F2938" w:rsidP="0038080B">
      <w:pPr>
        <w:pStyle w:val="ListParagraph"/>
        <w:numPr>
          <w:ilvl w:val="0"/>
          <w:numId w:val="21"/>
        </w:numPr>
        <w:ind w:left="360"/>
      </w:pPr>
      <w:r w:rsidRPr="00F41887">
        <w:rPr>
          <w:b/>
          <w:bCs/>
        </w:rPr>
        <w:t>Complications</w:t>
      </w:r>
      <w:r>
        <w:t xml:space="preserve">. A character may add </w:t>
      </w:r>
      <w:r w:rsidR="00F41887">
        <w:t>one</w:t>
      </w:r>
      <w:r>
        <w:t xml:space="preserve"> Chaos to negate a Complication on a Test. The GM must agree to the trade to buy off the Complication.</w:t>
      </w:r>
    </w:p>
    <w:p w14:paraId="6B5B6453" w14:textId="77777777" w:rsidR="006F2938" w:rsidRDefault="006F2938" w:rsidP="0038080B">
      <w:pPr>
        <w:pStyle w:val="ListParagraph"/>
        <w:numPr>
          <w:ilvl w:val="0"/>
          <w:numId w:val="21"/>
        </w:numPr>
        <w:ind w:left="360"/>
      </w:pPr>
      <w:r w:rsidRPr="00F41887">
        <w:rPr>
          <w:b/>
          <w:bCs/>
        </w:rPr>
        <w:t>Escalation</w:t>
      </w:r>
      <w:r>
        <w:t>. A character generates one Chaos after performing an action that risks escalation. Player characters should be aware of an action or decision that risks escalation.</w:t>
      </w:r>
    </w:p>
    <w:p w14:paraId="2C24ABEE" w14:textId="72136803" w:rsidR="006F2938" w:rsidRDefault="006F2938" w:rsidP="0038080B">
      <w:pPr>
        <w:pStyle w:val="ListParagraph"/>
        <w:numPr>
          <w:ilvl w:val="0"/>
          <w:numId w:val="21"/>
        </w:numPr>
        <w:ind w:left="360"/>
      </w:pPr>
      <w:r w:rsidRPr="00F41887">
        <w:rPr>
          <w:b/>
          <w:bCs/>
        </w:rPr>
        <w:t>Tempt</w:t>
      </w:r>
      <w:r>
        <w:t xml:space="preserve"> </w:t>
      </w:r>
      <w:r w:rsidRPr="00F41887">
        <w:rPr>
          <w:b/>
          <w:bCs/>
        </w:rPr>
        <w:t>Fate</w:t>
      </w:r>
      <w:r>
        <w:t xml:space="preserve">. A character may </w:t>
      </w:r>
      <w:r w:rsidR="00F41887">
        <w:t>generate</w:t>
      </w:r>
      <w:r>
        <w:t xml:space="preserve"> Chaos to restore up to three Hope before making a Test.</w:t>
      </w:r>
    </w:p>
    <w:p w14:paraId="7CE6EED6" w14:textId="7B758599" w:rsidR="006F2938" w:rsidRDefault="00F41887" w:rsidP="0038080B">
      <w:pPr>
        <w:pStyle w:val="ListParagraph"/>
        <w:numPr>
          <w:ilvl w:val="1"/>
          <w:numId w:val="21"/>
        </w:numPr>
        <w:ind w:left="720"/>
      </w:pPr>
      <w:r w:rsidRPr="00F41887">
        <w:t xml:space="preserve">The first point of Hope restored </w:t>
      </w:r>
      <w:r>
        <w:t>generates</w:t>
      </w:r>
      <w:r w:rsidRPr="00F41887">
        <w:t xml:space="preserve"> one point of </w:t>
      </w:r>
      <w:r>
        <w:t>Chaos</w:t>
      </w:r>
      <w:r w:rsidRPr="00F41887">
        <w:t xml:space="preserve">. Restoring two </w:t>
      </w:r>
      <w:r>
        <w:t>generates</w:t>
      </w:r>
      <w:r w:rsidRPr="00F41887">
        <w:t xml:space="preserve"> three, while restoring</w:t>
      </w:r>
      <w:r w:rsidR="00382EEE">
        <w:t xml:space="preserve"> three</w:t>
      </w:r>
      <w:r w:rsidRPr="00F41887">
        <w:t xml:space="preserve"> </w:t>
      </w:r>
      <w:r>
        <w:t>generates</w:t>
      </w:r>
      <w:r w:rsidRPr="00F41887">
        <w:t xml:space="preserve"> six. </w:t>
      </w:r>
    </w:p>
    <w:p w14:paraId="47B677D7" w14:textId="77777777" w:rsidR="00F41887" w:rsidRDefault="00F41887" w:rsidP="00F41887"/>
    <w:p w14:paraId="4265712B" w14:textId="77777777" w:rsidR="006F2938" w:rsidRDefault="006F2938" w:rsidP="006F2938">
      <w:r>
        <w:t xml:space="preserve">The GM may gain Chaos in the following ways: </w:t>
      </w:r>
    </w:p>
    <w:p w14:paraId="48B347FA" w14:textId="0024C2B8" w:rsidR="006F2938" w:rsidRDefault="006F2938" w:rsidP="0038080B">
      <w:pPr>
        <w:pStyle w:val="ListParagraph"/>
        <w:numPr>
          <w:ilvl w:val="0"/>
          <w:numId w:val="22"/>
        </w:numPr>
        <w:ind w:left="360"/>
      </w:pPr>
      <w:r w:rsidRPr="00F41887">
        <w:rPr>
          <w:b/>
          <w:bCs/>
        </w:rPr>
        <w:t>Chaotic</w:t>
      </w:r>
      <w:r>
        <w:t xml:space="preserve"> </w:t>
      </w:r>
      <w:r w:rsidRPr="00F41887">
        <w:rPr>
          <w:b/>
          <w:bCs/>
        </w:rPr>
        <w:t>Circumstances</w:t>
      </w:r>
      <w:r>
        <w:t xml:space="preserve">. The environment or circumstance of a scene may be quite chaotic. The GM may get </w:t>
      </w:r>
      <w:r w:rsidR="00F41887">
        <w:t>extra</w:t>
      </w:r>
      <w:r>
        <w:t xml:space="preserve"> Chaos at the start of an agitated scene. NPCs may generate Chaos by responding to situations or actions in a scene. </w:t>
      </w:r>
    </w:p>
    <w:p w14:paraId="20DD14FE" w14:textId="77777777" w:rsidR="006F2938" w:rsidRDefault="006F2938" w:rsidP="0038080B">
      <w:pPr>
        <w:pStyle w:val="ListParagraph"/>
        <w:numPr>
          <w:ilvl w:val="0"/>
          <w:numId w:val="22"/>
        </w:numPr>
        <w:ind w:left="360"/>
      </w:pPr>
      <w:r w:rsidRPr="00F41887">
        <w:rPr>
          <w:b/>
          <w:bCs/>
        </w:rPr>
        <w:t>Non-Player Character</w:t>
      </w:r>
      <w:r>
        <w:t xml:space="preserve"> </w:t>
      </w:r>
      <w:r w:rsidRPr="00F41887">
        <w:rPr>
          <w:b/>
          <w:bCs/>
        </w:rPr>
        <w:t>Harmony</w:t>
      </w:r>
      <w:r>
        <w:t xml:space="preserve">. NPCs with unspent Harmony cannot save it. NPCs don’t have a group Harmony pool. NPCs may choose to convert unspent Harmony into an equal amount of Chaos.  </w:t>
      </w:r>
    </w:p>
    <w:p w14:paraId="5C7B1F93" w14:textId="77777777" w:rsidR="006F2938" w:rsidRDefault="006F2938" w:rsidP="006F2938"/>
    <w:p w14:paraId="7A77394B" w14:textId="77777777" w:rsidR="006F2938" w:rsidRDefault="006F2938" w:rsidP="006F2938">
      <w:r>
        <w:t>In return, the GM can spend Chaos in several ways.</w:t>
      </w:r>
    </w:p>
    <w:p w14:paraId="4ADDEBDB" w14:textId="77777777" w:rsidR="006F2938" w:rsidRDefault="006F2938" w:rsidP="0038080B">
      <w:pPr>
        <w:pStyle w:val="ListParagraph"/>
        <w:numPr>
          <w:ilvl w:val="0"/>
          <w:numId w:val="23"/>
        </w:numPr>
        <w:ind w:left="360"/>
      </w:pPr>
      <w:r w:rsidRPr="00F41887">
        <w:rPr>
          <w:b/>
          <w:bCs/>
        </w:rPr>
        <w:t>Non-Player Character Harmony and Hope</w:t>
      </w:r>
      <w:r>
        <w:t xml:space="preserve">. The Chaos pool mirrors the players’ Harmony pool and individual character’s Hope. NPCs may use Chaos in all the ways player characters use group Harmony or their own Hope. </w:t>
      </w:r>
    </w:p>
    <w:p w14:paraId="3EAE02E8" w14:textId="6A6F4268" w:rsidR="006F2938" w:rsidRDefault="006F2938" w:rsidP="0038080B">
      <w:pPr>
        <w:pStyle w:val="ListParagraph"/>
        <w:numPr>
          <w:ilvl w:val="0"/>
          <w:numId w:val="23"/>
        </w:numPr>
        <w:ind w:left="360"/>
      </w:pPr>
      <w:r w:rsidRPr="00F41887">
        <w:rPr>
          <w:b/>
          <w:bCs/>
        </w:rPr>
        <w:t>Non-Player Character Chaos Spending</w:t>
      </w:r>
      <w:r>
        <w:t xml:space="preserve">. NPCs </w:t>
      </w:r>
      <w:r w:rsidR="00F41887">
        <w:t>use</w:t>
      </w:r>
      <w:r>
        <w:t xml:space="preserve"> Chaos when performing an action a player character would generate Chaos for.</w:t>
      </w:r>
    </w:p>
    <w:p w14:paraId="34B249A9" w14:textId="77777777" w:rsidR="006F2938" w:rsidRDefault="006F2938" w:rsidP="0038080B">
      <w:pPr>
        <w:pStyle w:val="ListParagraph"/>
        <w:numPr>
          <w:ilvl w:val="0"/>
          <w:numId w:val="23"/>
        </w:numPr>
        <w:ind w:left="360"/>
      </w:pPr>
      <w:r w:rsidRPr="00F41887">
        <w:rPr>
          <w:b/>
          <w:bCs/>
        </w:rPr>
        <w:t>Non-Player Character Complications</w:t>
      </w:r>
      <w:r>
        <w:t>. The GM may spend two Chaos to remove a Complication suffered by an NPC.</w:t>
      </w:r>
    </w:p>
    <w:p w14:paraId="36C0A7E5" w14:textId="77777777" w:rsidR="006F2938" w:rsidRDefault="006F2938" w:rsidP="0038080B">
      <w:pPr>
        <w:pStyle w:val="ListParagraph"/>
        <w:numPr>
          <w:ilvl w:val="0"/>
          <w:numId w:val="23"/>
        </w:numPr>
        <w:ind w:left="360"/>
      </w:pPr>
      <w:r w:rsidRPr="00F41887">
        <w:rPr>
          <w:b/>
          <w:bCs/>
        </w:rPr>
        <w:t>Complications</w:t>
      </w:r>
      <w:r>
        <w:t>. The GM may spend two Chaos and cause a player character to suffer a Complication and afflict a Truth.</w:t>
      </w:r>
    </w:p>
    <w:p w14:paraId="17F5CB52" w14:textId="75D4B1A2" w:rsidR="006F2938" w:rsidRDefault="006F2938" w:rsidP="0038080B">
      <w:pPr>
        <w:pStyle w:val="ListParagraph"/>
        <w:numPr>
          <w:ilvl w:val="0"/>
          <w:numId w:val="23"/>
        </w:numPr>
        <w:ind w:left="360"/>
      </w:pPr>
      <w:r w:rsidRPr="00F41887">
        <w:rPr>
          <w:b/>
          <w:bCs/>
        </w:rPr>
        <w:t>Reinforcements</w:t>
      </w:r>
      <w:r>
        <w:t xml:space="preserve">. The GM may add more NPCs during a scene. Standard NPCs cost one </w:t>
      </w:r>
      <w:r w:rsidR="0093205E">
        <w:t>Chaos</w:t>
      </w:r>
      <w:r>
        <w:t xml:space="preserve"> each. Note that this does not apply to NPCs present at the start of the scene. Only extra NPCs who arrive while the scene is active </w:t>
      </w:r>
      <w:r w:rsidR="00F41887">
        <w:t>count</w:t>
      </w:r>
      <w:r>
        <w:t xml:space="preserve">. </w:t>
      </w:r>
    </w:p>
    <w:p w14:paraId="6A360998" w14:textId="4B85B512" w:rsidR="006F2938" w:rsidRPr="003D35A5" w:rsidRDefault="006F2938" w:rsidP="0038080B">
      <w:pPr>
        <w:pStyle w:val="ListParagraph"/>
        <w:numPr>
          <w:ilvl w:val="0"/>
          <w:numId w:val="23"/>
        </w:numPr>
        <w:ind w:left="360"/>
      </w:pPr>
      <w:r w:rsidRPr="00F41887">
        <w:rPr>
          <w:b/>
          <w:bCs/>
        </w:rPr>
        <w:t>Environmental Effects and Narrative Shifts</w:t>
      </w:r>
      <w:r>
        <w:t>. The GM may spend Chaos to trigger or cause problems within the scene or environment.</w:t>
      </w:r>
    </w:p>
    <w:sectPr w:rsidR="006F2938" w:rsidRPr="003D35A5" w:rsidSect="00751E91">
      <w:type w:val="continuous"/>
      <w:pgSz w:w="12240" w:h="15840"/>
      <w:pgMar w:top="720" w:right="720" w:bottom="1080" w:left="108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D3AD05" w14:textId="77777777" w:rsidR="00AD6891" w:rsidRDefault="00AD6891" w:rsidP="00F320CD">
      <w:pPr>
        <w:spacing w:line="240" w:lineRule="auto"/>
      </w:pPr>
      <w:r>
        <w:separator/>
      </w:r>
    </w:p>
  </w:endnote>
  <w:endnote w:type="continuationSeparator" w:id="0">
    <w:p w14:paraId="7CFE13A3" w14:textId="77777777" w:rsidR="00AD6891" w:rsidRDefault="00AD6891" w:rsidP="00F320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League Spartan">
    <w:panose1 w:val="00000000000000000000"/>
    <w:charset w:val="00"/>
    <w:family w:val="auto"/>
    <w:pitch w:val="variable"/>
    <w:sig w:usb0="A000007F" w:usb1="4000004B" w:usb2="00000000" w:usb3="00000000" w:csb0="00000193" w:csb1="00000000"/>
  </w:font>
  <w:font w:name="Caveat Brush">
    <w:charset w:val="00"/>
    <w:family w:val="auto"/>
    <w:pitch w:val="variable"/>
    <w:sig w:usb0="A00000FF" w:usb1="5000205B" w:usb2="00000000" w:usb3="00000000" w:csb0="00000093" w:csb1="00000000"/>
  </w:font>
  <w:font w:name="Captain Redemption">
    <w:panose1 w:val="00000000000000000000"/>
    <w:charset w:val="00"/>
    <w:family w:val="roman"/>
    <w:notTrueType/>
    <w:pitch w:val="default"/>
  </w:font>
  <w:font w:name="Andada">
    <w:panose1 w:val="02000000000000000000"/>
    <w:charset w:val="00"/>
    <w:family w:val="modern"/>
    <w:notTrueType/>
    <w:pitch w:val="variable"/>
    <w:sig w:usb0="A000006F" w:usb1="4000204B" w:usb2="00000000" w:usb3="00000000" w:csb0="0000019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60421910"/>
      <w:docPartObj>
        <w:docPartGallery w:val="Page Numbers (Bottom of Page)"/>
        <w:docPartUnique/>
      </w:docPartObj>
    </w:sdtPr>
    <w:sdtEndPr>
      <w:rPr>
        <w:b/>
        <w:bCs/>
      </w:rPr>
    </w:sdtEndPr>
    <w:sdtContent>
      <w:p w14:paraId="13B88FFA" w14:textId="31168549" w:rsidR="00F320CD" w:rsidRPr="009A4ED6" w:rsidRDefault="00D15D7C" w:rsidP="009A4ED6">
        <w:pPr>
          <w:pStyle w:val="Footer"/>
          <w:rPr>
            <w:b/>
            <w:bCs/>
          </w:rPr>
        </w:pPr>
        <w:r w:rsidRPr="009A4ED6">
          <w:rPr>
            <w:b/>
            <w:bCs/>
            <w:noProof/>
            <w:sz w:val="20"/>
            <w:szCs w:val="24"/>
          </w:rPr>
          <mc:AlternateContent>
            <mc:Choice Requires="wpg">
              <w:drawing>
                <wp:anchor distT="0" distB="0" distL="114300" distR="114300" simplePos="0" relativeHeight="251669504" behindDoc="0" locked="0" layoutInCell="1" allowOverlap="1" wp14:anchorId="26269408" wp14:editId="6F4968F8">
                  <wp:simplePos x="0" y="0"/>
                  <wp:positionH relativeFrom="page">
                    <wp:align>center</wp:align>
                  </wp:positionH>
                  <wp:positionV relativeFrom="bottomMargin">
                    <wp:align>center</wp:align>
                  </wp:positionV>
                  <wp:extent cx="7753350" cy="190500"/>
                  <wp:effectExtent l="9525" t="9525" r="9525" b="0"/>
                  <wp:wrapNone/>
                  <wp:docPr id="44958596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8" y="14978"/>
                            <a:chExt cx="12255" cy="300"/>
                          </a:xfrm>
                        </wpg:grpSpPr>
                        <wps:wsp>
                          <wps:cNvPr id="571288294"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9BFD0" w14:textId="77777777" w:rsidR="00D15D7C" w:rsidRPr="00D15D7C" w:rsidRDefault="00D15D7C">
                                <w:pPr>
                                  <w:jc w:val="center"/>
                                  <w:rPr>
                                    <w:rFonts w:ascii="League Spartan" w:hAnsi="League Spartan"/>
                                    <w:b/>
                                    <w:bCs/>
                                    <w:sz w:val="22"/>
                                    <w:szCs w:val="28"/>
                                  </w:rPr>
                                </w:pPr>
                                <w:r w:rsidRPr="00D15D7C">
                                  <w:rPr>
                                    <w:rFonts w:ascii="League Spartan" w:hAnsi="League Spartan"/>
                                    <w:b/>
                                    <w:bCs/>
                                    <w:sz w:val="22"/>
                                    <w:szCs w:val="28"/>
                                  </w:rPr>
                                  <w:fldChar w:fldCharType="begin"/>
                                </w:r>
                                <w:r w:rsidRPr="00D15D7C">
                                  <w:rPr>
                                    <w:rFonts w:ascii="League Spartan" w:hAnsi="League Spartan"/>
                                    <w:b/>
                                    <w:bCs/>
                                    <w:sz w:val="22"/>
                                    <w:szCs w:val="28"/>
                                  </w:rPr>
                                  <w:instrText xml:space="preserve"> PAGE    \* MERGEFORMAT </w:instrText>
                                </w:r>
                                <w:r w:rsidRPr="00D15D7C">
                                  <w:rPr>
                                    <w:rFonts w:ascii="League Spartan" w:hAnsi="League Spartan"/>
                                    <w:b/>
                                    <w:bCs/>
                                    <w:sz w:val="22"/>
                                    <w:szCs w:val="28"/>
                                  </w:rPr>
                                  <w:fldChar w:fldCharType="separate"/>
                                </w:r>
                                <w:r w:rsidRPr="00D15D7C">
                                  <w:rPr>
                                    <w:rFonts w:ascii="League Spartan" w:hAnsi="League Spartan"/>
                                    <w:b/>
                                    <w:bCs/>
                                    <w:noProof/>
                                    <w:color w:val="8C8C8C" w:themeColor="background1" w:themeShade="8C"/>
                                    <w:sz w:val="22"/>
                                    <w:szCs w:val="28"/>
                                  </w:rPr>
                                  <w:t>2</w:t>
                                </w:r>
                                <w:r w:rsidRPr="00D15D7C">
                                  <w:rPr>
                                    <w:rFonts w:ascii="League Spartan" w:hAnsi="League Spartan"/>
                                    <w:b/>
                                    <w:bCs/>
                                    <w:noProof/>
                                    <w:color w:val="8C8C8C" w:themeColor="background1" w:themeShade="8C"/>
                                    <w:sz w:val="22"/>
                                    <w:szCs w:val="28"/>
                                  </w:rPr>
                                  <w:fldChar w:fldCharType="end"/>
                                </w:r>
                              </w:p>
                            </w:txbxContent>
                          </wps:txbx>
                          <wps:bodyPr rot="0" vert="horz" wrap="square" lIns="0" tIns="0" rIns="0" bIns="0" anchor="t" anchorCtr="0" upright="1">
                            <a:noAutofit/>
                          </wps:bodyPr>
                        </wps:wsp>
                        <wpg:grpSp>
                          <wpg:cNvPr id="1257330817" name="Group 31"/>
                          <wpg:cNvGrpSpPr>
                            <a:grpSpLocks/>
                          </wpg:cNvGrpSpPr>
                          <wpg:grpSpPr bwMode="auto">
                            <a:xfrm>
                              <a:off x="-8" y="14978"/>
                              <a:ext cx="12255" cy="230"/>
                              <a:chOff x="-8" y="14978"/>
                              <a:chExt cx="12255" cy="230"/>
                            </a:xfrm>
                          </wpg:grpSpPr>
                          <wps:wsp>
                            <wps:cNvPr id="191681209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860558291"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6269408" id="Group 5" o:spid="_x0000_s1077" style="position:absolute;margin-left:0;margin-top:0;width:610.5pt;height:15pt;z-index:251669504;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KvfgMAAI4KAAAOAAAAZHJzL2Uyb0RvYy54bWzUVttu3DYQfS+QfyD4Huuy0eoCy4G7SYwC&#10;SRsgTt+5EnVpJVIluZacr88MSe2unTQF3KZFIUCgSM5w5sycQ12+XMaB3HGleylKGl2ElHBRyboX&#10;bUk/3r55nlGiDRM1G6TgJb3nmr68evbD5TwVPJadHGquCDgRupinknbGTEUQ6KrjI9MXcuICFhup&#10;RmbgU7VBrdgM3schiMNwG8xS1ZOSFdcaZl+5RXpl/TcNr8wvTaO5IUNJITZj38q+9/gOri5Z0So2&#10;dX3lw2BPiGJkvYBDj65eMcPIQfVfuBr7SkktG3NRyTGQTdNX3OYA2UTho2xulDxMNpe2mNvpCBNA&#10;+winJ7utfr67UdOH6b1y0cPwrax+14BLME9tcb6O363bTPbzO1lDPdnBSJv40qgRXUBKZLH43h/x&#10;5YshFUymabLZJFCGCtaiPExCX4CqgyqhGbYLrr3I08zVpupee+sojpPE2W6cYcAKd6wN1YeGpYde&#10;0ie49N+D60PHJm6roBGO94r0dUmTNIqzLM5fUCLYCEjcYpY/yoXECUaOQcBuRJaYBeYhKwuUdgAT&#10;IXcdEy2/VkrOHWc1hBmhJSRzNHV+NDr5K8TTLF6xyz2sK+7bJHe4QcT2hBU3VkxKmxsuR4KDkiog&#10;jI2S3b3VBoM5bcHqCvmmHwaYZ8UgHkzARpyxwWO8LnKz7BcPxl7W95CGko6DoBkw6KT6RMkM/Cup&#10;/uPAFKdk+EkAFEjWdaDWwX4dMFGBaUkNJW64M47Uh0n1bQeeHdhCXkODNr1NBXF1Ufg4oUkwTN/V&#10;bniqcBQn6WYTZlG6ltjykWxslR6TA6n/T5HnSxaslTzjQLx5Inm84X9JniiPtlkUhyf2YJks0Uic&#10;ntFnJ5wwVYvwwnTkjd19ez8B9R7Qxplgrf+cNqQZ+unXtUm8ZH0L9a0XrcfYndjhCbTnwuykEMAj&#10;qTYnKiFX2tpLBat/iyhpxgGumjs2ENDBo6BZ4n2bd2QuaZ6AzKBTLYe+RlLaD9Xud4Mi4LSk1wk+&#10;nu8Pto29gUt36MeSZni0byQUodeituw2rB/c+OvEdjxCgUCkPZH+BdmNsm2YJKC7AKDT3bPOseLm&#10;1fN7dY7Vryj0uCHovn1ALo4CvF5eR9qGee6vru/TQfk2dWdCtf6/HXS6xm1f2Z8eSwX/g4Z/Veff&#10;dtfpN/LqMwAAAP//AwBQSwMEFAAGAAgAAAAhAPAtuOTbAAAABQEAAA8AAABkcnMvZG93bnJldi54&#10;bWxMj8FOwzAQRO9I/QdrkbhRuykCFOJUgMoNhChpy9GNlzhqvA62m4a/x+UCl5FGs5p5WyxG27EB&#10;fWgdSZhNBTCk2umWGgnV+9PlLbAQFWnVOUIJ3xhgUU7OCpVrd6Q3HFaxYamEQq4kmBj7nPNQG7Qq&#10;TF2PlLJP562KyfqGa6+Oqdx2PBPimlvVUlowqsdHg/V+dbASspv1VVh+9K8PL+uvzfC8rYxvKikv&#10;zsf7O2ARx/h3DCf8hA5lYtq5A+nAOgnpkfirpyzLZsnvJMyFAF4W/D99+QMAAP//AwBQSwECLQAU&#10;AAYACAAAACEAtoM4kv4AAADhAQAAEwAAAAAAAAAAAAAAAAAAAAAAW0NvbnRlbnRfVHlwZXNdLnht&#10;bFBLAQItABQABgAIAAAAIQA4/SH/1gAAAJQBAAALAAAAAAAAAAAAAAAAAC8BAABfcmVscy8ucmVs&#10;c1BLAQItABQABgAIAAAAIQAm2/KvfgMAAI4KAAAOAAAAAAAAAAAAAAAAAC4CAABkcnMvZTJvRG9j&#10;LnhtbFBLAQItABQABgAIAAAAIQDwLbjk2wAAAAUBAAAPAAAAAAAAAAAAAAAAANgFAABkcnMvZG93&#10;bnJldi54bWxQSwUGAAAAAAQABADzAAAA4AYAAAAA&#10;">
                  <v:shapetype id="_x0000_t202" coordsize="21600,21600" o:spt="202" path="m,l,21600r21600,l21600,xe">
                    <v:stroke joinstyle="miter"/>
                    <v:path gradientshapeok="t" o:connecttype="rect"/>
                  </v:shapetype>
                  <v:shape id="Text Box 25" o:spid="_x0000_s1078"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AUhywAAAOIAAAAPAAAAZHJzL2Rvd25yZXYueG1sRI9Ba8JA&#10;FITvhf6H5Qm91Y2htTG6ioiFQqEY04PHZ/aZLGbfptmtpv++Wyh4HGbmG2axGmwrLtR741jBZJyA&#10;IK6cNlwr+CxfHzMQPiBrbB2Tgh/ysFre3y0w1+7KBV32oRYRwj5HBU0IXS6lrxqy6MeuI47eyfUW&#10;Q5R9LXWP1wi3rUyTZCotGo4LDXa0aag677+tgvWBi635+jjuilNhynKW8Pv0rNTDaFjPQQQawi38&#10;337TCp5fJmmWpbMn+LsU74Bc/gIAAP//AwBQSwECLQAUAAYACAAAACEA2+H2y+4AAACFAQAAEwAA&#10;AAAAAAAAAAAAAAAAAAAAW0NvbnRlbnRfVHlwZXNdLnhtbFBLAQItABQABgAIAAAAIQBa9CxbvwAA&#10;ABUBAAALAAAAAAAAAAAAAAAAAB8BAABfcmVscy8ucmVsc1BLAQItABQABgAIAAAAIQCywAUhywAA&#10;AOIAAAAPAAAAAAAAAAAAAAAAAAcCAABkcnMvZG93bnJldi54bWxQSwUGAAAAAAMAAwC3AAAA/wIA&#10;AAAA&#10;" filled="f" stroked="f">
                    <v:textbox inset="0,0,0,0">
                      <w:txbxContent>
                        <w:p w14:paraId="3109BFD0" w14:textId="77777777" w:rsidR="00D15D7C" w:rsidRPr="00D15D7C" w:rsidRDefault="00D15D7C">
                          <w:pPr>
                            <w:jc w:val="center"/>
                            <w:rPr>
                              <w:rFonts w:ascii="League Spartan" w:hAnsi="League Spartan"/>
                              <w:b/>
                              <w:bCs/>
                              <w:sz w:val="22"/>
                              <w:szCs w:val="28"/>
                            </w:rPr>
                          </w:pPr>
                          <w:r w:rsidRPr="00D15D7C">
                            <w:rPr>
                              <w:rFonts w:ascii="League Spartan" w:hAnsi="League Spartan"/>
                              <w:b/>
                              <w:bCs/>
                              <w:sz w:val="22"/>
                              <w:szCs w:val="28"/>
                            </w:rPr>
                            <w:fldChar w:fldCharType="begin"/>
                          </w:r>
                          <w:r w:rsidRPr="00D15D7C">
                            <w:rPr>
                              <w:rFonts w:ascii="League Spartan" w:hAnsi="League Spartan"/>
                              <w:b/>
                              <w:bCs/>
                              <w:sz w:val="22"/>
                              <w:szCs w:val="28"/>
                            </w:rPr>
                            <w:instrText xml:space="preserve"> PAGE    \* MERGEFORMAT </w:instrText>
                          </w:r>
                          <w:r w:rsidRPr="00D15D7C">
                            <w:rPr>
                              <w:rFonts w:ascii="League Spartan" w:hAnsi="League Spartan"/>
                              <w:b/>
                              <w:bCs/>
                              <w:sz w:val="22"/>
                              <w:szCs w:val="28"/>
                            </w:rPr>
                            <w:fldChar w:fldCharType="separate"/>
                          </w:r>
                          <w:r w:rsidRPr="00D15D7C">
                            <w:rPr>
                              <w:rFonts w:ascii="League Spartan" w:hAnsi="League Spartan"/>
                              <w:b/>
                              <w:bCs/>
                              <w:noProof/>
                              <w:color w:val="8C8C8C" w:themeColor="background1" w:themeShade="8C"/>
                              <w:sz w:val="22"/>
                              <w:szCs w:val="28"/>
                            </w:rPr>
                            <w:t>2</w:t>
                          </w:r>
                          <w:r w:rsidRPr="00D15D7C">
                            <w:rPr>
                              <w:rFonts w:ascii="League Spartan" w:hAnsi="League Spartan"/>
                              <w:b/>
                              <w:bCs/>
                              <w:noProof/>
                              <w:color w:val="8C8C8C" w:themeColor="background1" w:themeShade="8C"/>
                              <w:sz w:val="22"/>
                              <w:szCs w:val="28"/>
                            </w:rPr>
                            <w:fldChar w:fldCharType="end"/>
                          </w:r>
                        </w:p>
                      </w:txbxContent>
                    </v:textbox>
                  </v:shape>
                  <v:group id="Group 31" o:spid="_x0000_s1079"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l4yAAAAOMAAAAPAAAAZHJzL2Rvd25yZXYueG1sRE9La8JA&#10;EL4L/Q/LCN50E4MPoquItOJBhGqh9DZkxySYnQ3ZbRL/vVsoeJzvPettbyrRUuNKywriSQSCOLO6&#10;5FzB1/VjvAThPLLGyjIpeJCD7eZtsMZU244/qb34XIQQdikqKLyvUyldVpBBN7E1ceButjHow9nk&#10;UjfYhXBTyWkUzaXBkkNDgTXtC8rul1+j4NBht0vi9/Z0v+0fP9fZ+fsUk1KjYb9bgfDU+5f4333U&#10;Yf50tkiSaBkv4O+nAIDcPAEAAP//AwBQSwECLQAUAAYACAAAACEA2+H2y+4AAACFAQAAEwAAAAAA&#10;AAAAAAAAAAAAAAAAW0NvbnRlbnRfVHlwZXNdLnhtbFBLAQItABQABgAIAAAAIQBa9CxbvwAAABUB&#10;AAALAAAAAAAAAAAAAAAAAB8BAABfcmVscy8ucmVsc1BLAQItABQABgAIAAAAIQA/vXl4yAAAAOMA&#10;AAAPAAAAAAAAAAAAAAAAAAcCAABkcnMvZG93bnJldi54bWxQSwUGAAAAAAMAAwC3AAAA/A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8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9sCyAAAAOMAAAAPAAAAZHJzL2Rvd25yZXYueG1sRE/NagIx&#10;EL4X+g5hCl6kJiut6GoUKZTtxUOtgsdxM26WbibLJtW1T98IBY/z/c9i1btGnKkLtWcN2UiBIC69&#10;qbnSsPt6f56CCBHZYOOZNFwpwGr5+LDA3PgLf9J5GyuRQjjkqMHG2OZShtKSwzDyLXHiTr5zGNPZ&#10;VdJ0eEnhrpFjpSbSYc2pwWJLb5bK7+2P0zAMSu7L14MthsXm+Gv2vFu7QuvBU7+eg4jUx7v43/1h&#10;0vxZNplmYzV7gdtPCQC5/AMAAP//AwBQSwECLQAUAAYACAAAACEA2+H2y+4AAACFAQAAEwAAAAAA&#10;AAAAAAAAAAAAAAAAW0NvbnRlbnRfVHlwZXNdLnhtbFBLAQItABQABgAIAAAAIQBa9CxbvwAAABUB&#10;AAALAAAAAAAAAAAAAAAAAB8BAABfcmVscy8ucmVsc1BLAQItABQABgAIAAAAIQCy69sCyAAAAOMA&#10;AAAPAAAAAAAAAAAAAAAAAAcCAABkcnMvZG93bnJldi54bWxQSwUGAAAAAAMAAwC3AAAA/AIAAAAA&#10;" strokecolor="#a5a5a5"/>
                    <v:shape id="AutoShape 28" o:spid="_x0000_s108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59OyQAAAOMAAAAPAAAAZHJzL2Rvd25yZXYueG1sRE/NasJA&#10;EL4X+g7LCL0U3RhQYnQVaWgpSKFRL96G7JhEs7Mhu2p8e1co9Djf/yxWvWnElTpXW1YwHkUgiAur&#10;ay4V7HefwwSE88gaG8uk4E4OVsvXlwWm2t44p+vWlyKEsEtRQeV9m0rpiooMupFtiQN3tJ1BH86u&#10;lLrDWwg3jYyjaCoN1hwaKmzpo6LivL0YBT/51/58kJcs7uv1+wk32eH0myn1NujXcxCeev8v/nN/&#10;6zA/mUaTSRLPxvD8KQAglw8AAAD//wMAUEsBAi0AFAAGAAgAAAAhANvh9svuAAAAhQEAABMAAAAA&#10;AAAAAAAAAAAAAAAAAFtDb250ZW50X1R5cGVzXS54bWxQSwECLQAUAAYACAAAACEAWvQsW78AAAAV&#10;AQAACwAAAAAAAAAAAAAAAAAfAQAAX3JlbHMvLnJlbHNQSwECLQAUAAYACAAAACEAdsOfTskAAADj&#10;AAAADwAAAAAAAAAAAAAAAAAHAgAAZHJzL2Rvd25yZXYueG1sUEsFBgAAAAADAAMAtwAAAP0CAAAA&#10;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4488925"/>
      <w:docPartObj>
        <w:docPartGallery w:val="Page Numbers (Bottom of Page)"/>
        <w:docPartUnique/>
      </w:docPartObj>
    </w:sdtPr>
    <w:sdtContent>
      <w:p w14:paraId="5F0B4721" w14:textId="621589CD" w:rsidR="00F320CD" w:rsidRDefault="00D15D7C" w:rsidP="009A4ED6">
        <w:r>
          <w:rPr>
            <w:noProof/>
          </w:rPr>
          <mc:AlternateContent>
            <mc:Choice Requires="wpg">
              <w:drawing>
                <wp:anchor distT="0" distB="0" distL="114300" distR="114300" simplePos="0" relativeHeight="251667456" behindDoc="0" locked="0" layoutInCell="1" allowOverlap="1" wp14:anchorId="0E5D9CCB" wp14:editId="711816F3">
                  <wp:simplePos x="0" y="0"/>
                  <wp:positionH relativeFrom="page">
                    <wp:align>center</wp:align>
                  </wp:positionH>
                  <wp:positionV relativeFrom="bottomMargin">
                    <wp:align>center</wp:align>
                  </wp:positionV>
                  <wp:extent cx="7753350" cy="190500"/>
                  <wp:effectExtent l="9525" t="9525" r="9525" b="0"/>
                  <wp:wrapNone/>
                  <wp:docPr id="111709674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97239457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4DFE7" w14:textId="77777777" w:rsidR="00D15D7C" w:rsidRPr="00D15D7C" w:rsidRDefault="00D15D7C">
                                <w:pPr>
                                  <w:jc w:val="center"/>
                                  <w:rPr>
                                    <w:rFonts w:ascii="League Spartan" w:hAnsi="League Spartan"/>
                                    <w:b/>
                                    <w:bCs/>
                                    <w:sz w:val="22"/>
                                    <w:szCs w:val="28"/>
                                  </w:rPr>
                                </w:pPr>
                                <w:r w:rsidRPr="00D15D7C">
                                  <w:rPr>
                                    <w:rFonts w:ascii="League Spartan" w:hAnsi="League Spartan"/>
                                    <w:b/>
                                    <w:bCs/>
                                    <w:sz w:val="22"/>
                                    <w:szCs w:val="28"/>
                                  </w:rPr>
                                  <w:fldChar w:fldCharType="begin"/>
                                </w:r>
                                <w:r w:rsidRPr="00D15D7C">
                                  <w:rPr>
                                    <w:rFonts w:ascii="League Spartan" w:hAnsi="League Spartan"/>
                                    <w:b/>
                                    <w:bCs/>
                                    <w:sz w:val="22"/>
                                    <w:szCs w:val="28"/>
                                  </w:rPr>
                                  <w:instrText xml:space="preserve"> PAGE    \* MERGEFORMAT </w:instrText>
                                </w:r>
                                <w:r w:rsidRPr="00D15D7C">
                                  <w:rPr>
                                    <w:rFonts w:ascii="League Spartan" w:hAnsi="League Spartan"/>
                                    <w:b/>
                                    <w:bCs/>
                                    <w:sz w:val="22"/>
                                    <w:szCs w:val="28"/>
                                  </w:rPr>
                                  <w:fldChar w:fldCharType="separate"/>
                                </w:r>
                                <w:r w:rsidRPr="00D15D7C">
                                  <w:rPr>
                                    <w:rFonts w:ascii="League Spartan" w:hAnsi="League Spartan"/>
                                    <w:b/>
                                    <w:bCs/>
                                    <w:noProof/>
                                    <w:color w:val="8C8C8C" w:themeColor="background1" w:themeShade="8C"/>
                                    <w:sz w:val="22"/>
                                    <w:szCs w:val="28"/>
                                  </w:rPr>
                                  <w:t>2</w:t>
                                </w:r>
                                <w:r w:rsidRPr="00D15D7C">
                                  <w:rPr>
                                    <w:rFonts w:ascii="League Spartan" w:hAnsi="League Spartan"/>
                                    <w:b/>
                                    <w:bCs/>
                                    <w:noProof/>
                                    <w:color w:val="8C8C8C" w:themeColor="background1" w:themeShade="8C"/>
                                    <w:sz w:val="22"/>
                                    <w:szCs w:val="28"/>
                                  </w:rPr>
                                  <w:fldChar w:fldCharType="end"/>
                                </w:r>
                              </w:p>
                            </w:txbxContent>
                          </wps:txbx>
                          <wps:bodyPr rot="0" vert="horz" wrap="square" lIns="0" tIns="0" rIns="0" bIns="0" anchor="t" anchorCtr="0" upright="1">
                            <a:noAutofit/>
                          </wps:bodyPr>
                        </wps:wsp>
                        <wpg:grpSp>
                          <wpg:cNvPr id="1213236208" name="Group 31"/>
                          <wpg:cNvGrpSpPr>
                            <a:grpSpLocks/>
                          </wpg:cNvGrpSpPr>
                          <wpg:grpSpPr bwMode="auto">
                            <a:xfrm flipH="1">
                              <a:off x="0" y="14970"/>
                              <a:ext cx="12255" cy="230"/>
                              <a:chOff x="-8" y="14978"/>
                              <a:chExt cx="12255" cy="230"/>
                            </a:xfrm>
                          </wpg:grpSpPr>
                          <wps:wsp>
                            <wps:cNvPr id="107538646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21783570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E5D9CCB" id="Group 4" o:spid="_x0000_s1082" style="position:absolute;margin-left:0;margin-top:0;width:610.5pt;height:15pt;z-index:251667456;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p/kAMAAJ4KAAAOAAAAZHJzL2Uyb0RvYy54bWzUlltv1DoQx9+PxHew/E5z22w2UVNUFihH&#10;KheJwrs3cS6Q2MH2Nun59Gd82aS7FJBAgNBKK8fxTGb+M79Jzp9MfYduqZAtZzkOznyMKCt42bI6&#10;x+9vXjzeYCQVYSXpOKM5vqMSP7l49M/5OGQ05A3vSioQOGEyG4ccN0oNmefJoqE9kWd8oAxuVlz0&#10;RMGlqL1SkBG8950X+v7aG7koB8ELKiXsPrM38YXxX1W0UG+qSlKFuhxDbMr8C/O/0//exTnJakGG&#10;pi1cGOQHouhJy+Chs6tnRBG0F+0Xrvq2EFzySp0VvPd4VbUFNTlANoF/ks2V4PvB5FJnYz3MMoG0&#10;Jzr9sNvi9e2VGN4Nb4WNHpbXvPgkQRdvHOrs/n19XdvDaDe+4iXUk+wVN4lPlei1C0gJTUbfu1lf&#10;OilUwGaSxFEUQxkKuBekfuy7AhQNVGkxC1ZpMt957oyDMIxjaxpZO49k9qkmUheZrjy0klzUkj+n&#10;1ruGDNQUQWo13grUljlOkzBKV3EC7c1ID0Lc6CSf8gmFsW4qHQSc1sIiNcE+JGx0klZfxPi2Iaym&#10;l0LwsaGkhDADbQnJzKbWj9ROvid44G/8CCMt7CrdhLaxD8Kv49QqF2425hkH5Ug2CKmuKO+RXuRY&#10;ADEmTnJ7LZUOZzmiy8v4i7brYJ9kHTvagIN6x4SvI7axq2k3GcFMbjq1HS/vIB/BLYswO2DRcPEf&#10;RiNwmGP5eU8Exaj7l4EmGtrDQhwWu8OCsAJMc6wwssutsnDvB9HWDXi2qjN+CY1atSajJQoXLnSL&#10;jtZ1t10upQ7CIAqjdejPtTZcosildAyJHgE/BRGqunZ4eQj8CKd7XBwqe4+KMJqZcTTp4WsbAvrU&#10;1KxoHsDJGf5JnAIfRsNmvVqvDjzpehn0UJjo2B0VW2YnVTExN6lmkszpm7sBYDwCyZpo+6+DZET/&#10;cCL6l/Itqq/dFDvVbqHFAbWjTG05Y8AVF9GClmanLt3wIOXHAKOq7+Ddc0s6BINxHnEGxG9ziEYY&#10;SDEMHu1U8q4tNaTmQtS7bScQOM3xZax/jv+jY32r4C3ctX2ON/rRrpH0WHrOStM5irSdXT8MusUa&#10;jpoB4Ij6DYM4DJJNFCd+8kDjmKb/xY1j5pgevkY2rblDNgjj8BS/uX/8NHXvsl/TQOk6schDsf7e&#10;Blre66atzEeQIcF9sOmvrPvX5tTyWXnxPwAAAP//AwBQSwMEFAAGAAgAAAAhAPAtuOTbAAAABQEA&#10;AA8AAABkcnMvZG93bnJldi54bWxMj8FOwzAQRO9I/QdrkbhRuykCFOJUgMoNhChpy9GNlzhqvA62&#10;m4a/x+UCl5FGs5p5WyxG27EBfWgdSZhNBTCk2umWGgnV+9PlLbAQFWnVOUIJ3xhgUU7OCpVrd6Q3&#10;HFaxYamEQq4kmBj7nPNQG7QqTF2PlLJP562KyfqGa6+Oqdx2PBPimlvVUlowqsdHg/V+dbASspv1&#10;VVh+9K8PL+uvzfC8rYxvKikvzsf7O2ARx/h3DCf8hA5lYtq5A+nAOgnpkfirpyzLZsnvJMyFAF4W&#10;/D99+QMAAP//AwBQSwECLQAUAAYACAAAACEAtoM4kv4AAADhAQAAEwAAAAAAAAAAAAAAAAAAAAAA&#10;W0NvbnRlbnRfVHlwZXNdLnhtbFBLAQItABQABgAIAAAAIQA4/SH/1gAAAJQBAAALAAAAAAAAAAAA&#10;AAAAAC8BAABfcmVscy8ucmVsc1BLAQItABQABgAIAAAAIQDnplp/kAMAAJ4KAAAOAAAAAAAAAAAA&#10;AAAAAC4CAABkcnMvZTJvRG9jLnhtbFBLAQItABQABgAIAAAAIQDwLbjk2wAAAAUBAAAPAAAAAAAA&#10;AAAAAAAAAOoFAABkcnMvZG93bnJldi54bWxQSwUGAAAAAAQABADzAAAA8gYAAAAA&#10;">
                  <v:shapetype id="_x0000_t202" coordsize="21600,21600" o:spt="202" path="m,l,21600r21600,l21600,xe">
                    <v:stroke joinstyle="miter"/>
                    <v:path gradientshapeok="t" o:connecttype="rect"/>
                  </v:shapetype>
                  <v:shape id="Text Box 25" o:spid="_x0000_s1083"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K/uyAAAAOIAAAAPAAAAZHJzL2Rvd25yZXYueG1sRE/Pa8Iw&#10;FL4P9j+EN9htpnNT184oMjYQBLF2B4/P5tkGm5euybT+9+YgePz4fk/nvW3EiTpvHCt4HSQgiEun&#10;DVcKfouflw8QPiBrbByTggt5mM8eH6aYaXfmnE7bUIkYwj5DBXUIbSalL2uy6AeuJY7cwXUWQ4Rd&#10;JXWH5xhuGzlMkrG0aDg21NjSV03lcftvFSx2nH+bv/V+kx9yUxRpwqvxUannp37xCSJQH+7im3up&#10;FaST4Vv6PprEzfFSvANydgUAAP//AwBQSwECLQAUAAYACAAAACEA2+H2y+4AAACFAQAAEwAAAAAA&#10;AAAAAAAAAAAAAAAAW0NvbnRlbnRfVHlwZXNdLnhtbFBLAQItABQABgAIAAAAIQBa9CxbvwAAABUB&#10;AAALAAAAAAAAAAAAAAAAAB8BAABfcmVscy8ucmVsc1BLAQItABQABgAIAAAAIQD8OK/uyAAAAOIA&#10;AAAPAAAAAAAAAAAAAAAAAAcCAABkcnMvZG93bnJldi54bWxQSwUGAAAAAAMAAwC3AAAA/AIAAAAA&#10;" filled="f" stroked="f">
                    <v:textbox inset="0,0,0,0">
                      <w:txbxContent>
                        <w:p w14:paraId="3854DFE7" w14:textId="77777777" w:rsidR="00D15D7C" w:rsidRPr="00D15D7C" w:rsidRDefault="00D15D7C">
                          <w:pPr>
                            <w:jc w:val="center"/>
                            <w:rPr>
                              <w:rFonts w:ascii="League Spartan" w:hAnsi="League Spartan"/>
                              <w:b/>
                              <w:bCs/>
                              <w:sz w:val="22"/>
                              <w:szCs w:val="28"/>
                            </w:rPr>
                          </w:pPr>
                          <w:r w:rsidRPr="00D15D7C">
                            <w:rPr>
                              <w:rFonts w:ascii="League Spartan" w:hAnsi="League Spartan"/>
                              <w:b/>
                              <w:bCs/>
                              <w:sz w:val="22"/>
                              <w:szCs w:val="28"/>
                            </w:rPr>
                            <w:fldChar w:fldCharType="begin"/>
                          </w:r>
                          <w:r w:rsidRPr="00D15D7C">
                            <w:rPr>
                              <w:rFonts w:ascii="League Spartan" w:hAnsi="League Spartan"/>
                              <w:b/>
                              <w:bCs/>
                              <w:sz w:val="22"/>
                              <w:szCs w:val="28"/>
                            </w:rPr>
                            <w:instrText xml:space="preserve"> PAGE    \* MERGEFORMAT </w:instrText>
                          </w:r>
                          <w:r w:rsidRPr="00D15D7C">
                            <w:rPr>
                              <w:rFonts w:ascii="League Spartan" w:hAnsi="League Spartan"/>
                              <w:b/>
                              <w:bCs/>
                              <w:sz w:val="22"/>
                              <w:szCs w:val="28"/>
                            </w:rPr>
                            <w:fldChar w:fldCharType="separate"/>
                          </w:r>
                          <w:r w:rsidRPr="00D15D7C">
                            <w:rPr>
                              <w:rFonts w:ascii="League Spartan" w:hAnsi="League Spartan"/>
                              <w:b/>
                              <w:bCs/>
                              <w:noProof/>
                              <w:color w:val="8C8C8C" w:themeColor="background1" w:themeShade="8C"/>
                              <w:sz w:val="22"/>
                              <w:szCs w:val="28"/>
                            </w:rPr>
                            <w:t>2</w:t>
                          </w:r>
                          <w:r w:rsidRPr="00D15D7C">
                            <w:rPr>
                              <w:rFonts w:ascii="League Spartan" w:hAnsi="League Spartan"/>
                              <w:b/>
                              <w:bCs/>
                              <w:noProof/>
                              <w:color w:val="8C8C8C" w:themeColor="background1" w:themeShade="8C"/>
                              <w:sz w:val="22"/>
                              <w:szCs w:val="28"/>
                            </w:rPr>
                            <w:fldChar w:fldCharType="end"/>
                          </w:r>
                        </w:p>
                      </w:txbxContent>
                    </v:textbox>
                  </v:shape>
                  <v:group id="Group 31" o:spid="_x0000_s1084"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8jcygAAAOMAAAAPAAAAZHJzL2Rvd25yZXYueG1sRI9Pa8Mw&#10;DMXvg34Ho8Juq900lJHVLaXQUcYuy/7Qo4i1xCyWQ+y12befDoMdpff03k+b3RR6daEx+cgWlgsD&#10;iriJznNr4e31eHcPKmVkh31ksvBDCXbb2c0GKxev/EKXOrdKQjhVaKHLeai0Tk1HAdMiDsSifcYx&#10;YJZxbLUb8SrhodeFMWsd0LM0dDjQoaPmq/4OFt73vqTy4/z0bBqik9Pnx9qX1t7Op/0DqExT/jf/&#10;XZ+c4BfLVbFaF0ag5SdZgN7+AgAA//8DAFBLAQItABQABgAIAAAAIQDb4fbL7gAAAIUBAAATAAAA&#10;AAAAAAAAAAAAAAAAAABbQ29udGVudF9UeXBlc10ueG1sUEsBAi0AFAAGAAgAAAAhAFr0LFu/AAAA&#10;FQEAAAsAAAAAAAAAAAAAAAAAHwEAAF9yZWxzLy5yZWxzUEsBAi0AFAAGAAgAAAAhANZDyNzKAAAA&#10;4wAAAA8AAAAAAAAAAAAAAAAABwIAAGRycy9kb3ducmV2LnhtbFBLBQYAAAAAAwADALcAAAD+AgAA&#10;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85"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xRyQAAAOMAAAAPAAAAZHJzL2Rvd25yZXYueG1sRE9LawIx&#10;EL4X+h/CFLxITWp1K1ujiFC2lx58QY/TzXSzdDNZNlFXf31TKHic7z3zZe8acaIu1J41PI0UCOLS&#10;m5orDfvd2+MMRIjIBhvPpOFCAZaL+7s55safeUOnbaxECuGQowYbY5tLGUpLDsPIt8SJ+/adw5jO&#10;rpKmw3MKd40cK5VJhzWnBostrS2VP9uj0zAMSh7K6acthsXH19UceL9yhdaDh371CiJSH2/if/e7&#10;SfPVy/R5lk2yCfz9lACQi18AAAD//wMAUEsBAi0AFAAGAAgAAAAhANvh9svuAAAAhQEAABMAAAAA&#10;AAAAAAAAAAAAAAAAAFtDb250ZW50X1R5cGVzXS54bWxQSwECLQAUAAYACAAAACEAWvQsW78AAAAV&#10;AQAACwAAAAAAAAAAAAAAAAAfAQAAX3JlbHMvLnJlbHNQSwECLQAUAAYACAAAACEAvvVsUckAAADj&#10;AAAADwAAAAAAAAAAAAAAAAAHAgAAZHJzL2Rvd25yZXYueG1sUEsFBgAAAAADAAMAtwAAAP0CAAAA&#10;AA==&#10;" strokecolor="#a5a5a5"/>
                    <v:shape id="AutoShape 28" o:spid="_x0000_s1086"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WKdzAAAAOIAAAAPAAAAZHJzL2Rvd25yZXYueG1sRI9Pa8JA&#10;FMTvhX6H5Qleim6M1Eh0FWlQClKofy7eHtlnEs2+DdlV02/vFgo9DjPzG2a+7Ewt7tS6yrKC0TAC&#10;QZxbXXGh4HhYD6YgnEfWWFsmBT/kYLl4fZljqu2Dd3Tf+0IECLsUFZTeN6mULi/JoBvahjh4Z9sa&#10;9EG2hdQtPgLc1DKOook0WHFYKLGhj5Ly6/5mFHztNsfrSd6yuKtWbxfcZqfLd6ZUv9etZiA8df4/&#10;/Nf+1AriUTIdvydRAr+Xwh2QiycAAAD//wMAUEsBAi0AFAAGAAgAAAAhANvh9svuAAAAhQEAABMA&#10;AAAAAAAAAAAAAAAAAAAAAFtDb250ZW50X1R5cGVzXS54bWxQSwECLQAUAAYACAAAACEAWvQsW78A&#10;AAAVAQAACwAAAAAAAAAAAAAAAAAfAQAAX3JlbHMvLnJlbHNQSwECLQAUAAYACAAAACEAWx1incwA&#10;AADiAAAADwAAAAAAAAAAAAAAAAAHAgAAZHJzL2Rvd25yZXYueG1sUEsFBgAAAAADAAMAtwAAAAAD&#10;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00FE6C" w14:textId="77777777" w:rsidR="00AD6891" w:rsidRDefault="00AD6891" w:rsidP="00F320CD">
      <w:pPr>
        <w:spacing w:line="240" w:lineRule="auto"/>
      </w:pPr>
      <w:r>
        <w:separator/>
      </w:r>
    </w:p>
  </w:footnote>
  <w:footnote w:type="continuationSeparator" w:id="0">
    <w:p w14:paraId="2B257EBD" w14:textId="77777777" w:rsidR="00AD6891" w:rsidRDefault="00AD6891" w:rsidP="00F320C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27168"/>
    <w:multiLevelType w:val="hybridMultilevel"/>
    <w:tmpl w:val="58E2699C"/>
    <w:lvl w:ilvl="0" w:tplc="E0BE6216">
      <w:start w:val="1"/>
      <w:numFmt w:val="bullet"/>
      <w:lvlText w:val=""/>
      <w:lvlJc w:val="left"/>
      <w:pPr>
        <w:ind w:left="144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B03508"/>
    <w:multiLevelType w:val="hybridMultilevel"/>
    <w:tmpl w:val="8474F9F0"/>
    <w:lvl w:ilvl="0" w:tplc="E0BE621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D9567E"/>
    <w:multiLevelType w:val="hybridMultilevel"/>
    <w:tmpl w:val="DE865DE8"/>
    <w:lvl w:ilvl="0" w:tplc="E0BE621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985E5B"/>
    <w:multiLevelType w:val="hybridMultilevel"/>
    <w:tmpl w:val="117C31A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D75206"/>
    <w:multiLevelType w:val="hybridMultilevel"/>
    <w:tmpl w:val="14509920"/>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0221BF"/>
    <w:multiLevelType w:val="hybridMultilevel"/>
    <w:tmpl w:val="5B064E40"/>
    <w:lvl w:ilvl="0" w:tplc="E0BE6216">
      <w:start w:val="1"/>
      <w:numFmt w:val="bullet"/>
      <w:lvlText w:val=""/>
      <w:lvlJc w:val="left"/>
      <w:pPr>
        <w:ind w:left="1440" w:hanging="360"/>
      </w:pPr>
      <w:rPr>
        <w:rFonts w:ascii="Wingdings" w:hAnsi="Wingdings" w:hint="default"/>
      </w:rPr>
    </w:lvl>
    <w:lvl w:ilvl="1" w:tplc="0409000B">
      <w:start w:val="1"/>
      <w:numFmt w:val="bullet"/>
      <w:lvlText w:val=""/>
      <w:lvlJc w:val="left"/>
      <w:pPr>
        <w:ind w:left="936" w:hanging="360"/>
      </w:pPr>
      <w:rPr>
        <w:rFonts w:ascii="Wingdings" w:hAnsi="Wingding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1C330BC3"/>
    <w:multiLevelType w:val="hybridMultilevel"/>
    <w:tmpl w:val="4BE4DBAA"/>
    <w:lvl w:ilvl="0" w:tplc="0409000B">
      <w:start w:val="1"/>
      <w:numFmt w:val="bullet"/>
      <w:lvlText w:val=""/>
      <w:lvlJc w:val="left"/>
      <w:pPr>
        <w:ind w:left="1008" w:hanging="360"/>
      </w:pPr>
      <w:rPr>
        <w:rFonts w:ascii="Wingdings" w:hAnsi="Wingdings" w:hint="default"/>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lvlText w:val=""/>
      <w:lvlJc w:val="left"/>
      <w:pPr>
        <w:ind w:left="2448" w:hanging="360"/>
      </w:pPr>
      <w:rPr>
        <w:rFonts w:ascii="Wingdings" w:hAnsi="Wingdings" w:hint="default"/>
      </w:rPr>
    </w:lvl>
    <w:lvl w:ilvl="3" w:tplc="FFFFFFFF" w:tentative="1">
      <w:start w:val="1"/>
      <w:numFmt w:val="bullet"/>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7" w15:restartNumberingAfterBreak="0">
    <w:nsid w:val="1D08664E"/>
    <w:multiLevelType w:val="hybridMultilevel"/>
    <w:tmpl w:val="3B70AF36"/>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7141F2"/>
    <w:multiLevelType w:val="hybridMultilevel"/>
    <w:tmpl w:val="5E8806B8"/>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235CF2"/>
    <w:multiLevelType w:val="hybridMultilevel"/>
    <w:tmpl w:val="F092CDDC"/>
    <w:lvl w:ilvl="0" w:tplc="0409000B">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15:restartNumberingAfterBreak="0">
    <w:nsid w:val="2416257F"/>
    <w:multiLevelType w:val="hybridMultilevel"/>
    <w:tmpl w:val="5C2203D2"/>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446B6F"/>
    <w:multiLevelType w:val="hybridMultilevel"/>
    <w:tmpl w:val="7AEAEB10"/>
    <w:lvl w:ilvl="0" w:tplc="E0BE621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985AD3"/>
    <w:multiLevelType w:val="hybridMultilevel"/>
    <w:tmpl w:val="2512763C"/>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21988"/>
    <w:multiLevelType w:val="hybridMultilevel"/>
    <w:tmpl w:val="63D69824"/>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BC7A64"/>
    <w:multiLevelType w:val="hybridMultilevel"/>
    <w:tmpl w:val="41A249FE"/>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133D66"/>
    <w:multiLevelType w:val="hybridMultilevel"/>
    <w:tmpl w:val="887A13DC"/>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F1662D"/>
    <w:multiLevelType w:val="hybridMultilevel"/>
    <w:tmpl w:val="15F493BE"/>
    <w:lvl w:ilvl="0" w:tplc="0409000B">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7" w15:restartNumberingAfterBreak="0">
    <w:nsid w:val="2DBC36BC"/>
    <w:multiLevelType w:val="hybridMultilevel"/>
    <w:tmpl w:val="1466D84C"/>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FE7742"/>
    <w:multiLevelType w:val="hybridMultilevel"/>
    <w:tmpl w:val="187CA4CE"/>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37A037C"/>
    <w:multiLevelType w:val="hybridMultilevel"/>
    <w:tmpl w:val="C7E66CF2"/>
    <w:lvl w:ilvl="0" w:tplc="E0BE621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4C40739"/>
    <w:multiLevelType w:val="hybridMultilevel"/>
    <w:tmpl w:val="7FF6A4DC"/>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260A8D"/>
    <w:multiLevelType w:val="hybridMultilevel"/>
    <w:tmpl w:val="C57CC0B2"/>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2E0DEC"/>
    <w:multiLevelType w:val="multilevel"/>
    <w:tmpl w:val="E79E52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9A61C9"/>
    <w:multiLevelType w:val="hybridMultilevel"/>
    <w:tmpl w:val="4104CACC"/>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2037B4"/>
    <w:multiLevelType w:val="hybridMultilevel"/>
    <w:tmpl w:val="7A822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1932AB"/>
    <w:multiLevelType w:val="hybridMultilevel"/>
    <w:tmpl w:val="48E04C62"/>
    <w:lvl w:ilvl="0" w:tplc="E0BE6216">
      <w:start w:val="1"/>
      <w:numFmt w:val="bullet"/>
      <w:lvlText w:val=""/>
      <w:lvlJc w:val="left"/>
      <w:pPr>
        <w:ind w:left="1440" w:hanging="360"/>
      </w:pPr>
      <w:rPr>
        <w:rFonts w:ascii="Wingdings" w:hAnsi="Wingdings" w:hint="default"/>
      </w:rPr>
    </w:lvl>
    <w:lvl w:ilvl="1" w:tplc="0409000B">
      <w:start w:val="1"/>
      <w:numFmt w:val="bullet"/>
      <w:lvlText w:val=""/>
      <w:lvlJc w:val="left"/>
      <w:pPr>
        <w:ind w:left="936"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E57226C"/>
    <w:multiLevelType w:val="hybridMultilevel"/>
    <w:tmpl w:val="6C9C1956"/>
    <w:lvl w:ilvl="0" w:tplc="E0BE621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0936B48"/>
    <w:multiLevelType w:val="hybridMultilevel"/>
    <w:tmpl w:val="5170C3F0"/>
    <w:lvl w:ilvl="0" w:tplc="E0BE6216">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52B23063"/>
    <w:multiLevelType w:val="hybridMultilevel"/>
    <w:tmpl w:val="E3B8CD14"/>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B9385A"/>
    <w:multiLevelType w:val="hybridMultilevel"/>
    <w:tmpl w:val="40A2E4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587BB6"/>
    <w:multiLevelType w:val="hybridMultilevel"/>
    <w:tmpl w:val="829401D4"/>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403A2D"/>
    <w:multiLevelType w:val="hybridMultilevel"/>
    <w:tmpl w:val="24F04DFE"/>
    <w:lvl w:ilvl="0" w:tplc="E0BE621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FC65320"/>
    <w:multiLevelType w:val="hybridMultilevel"/>
    <w:tmpl w:val="8B746468"/>
    <w:lvl w:ilvl="0" w:tplc="E0BE621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2382B8C"/>
    <w:multiLevelType w:val="hybridMultilevel"/>
    <w:tmpl w:val="3CA87DD2"/>
    <w:lvl w:ilvl="0" w:tplc="E0BE621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75950B3"/>
    <w:multiLevelType w:val="hybridMultilevel"/>
    <w:tmpl w:val="1B584C20"/>
    <w:lvl w:ilvl="0" w:tplc="E0BE6216">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040A0D"/>
    <w:multiLevelType w:val="multilevel"/>
    <w:tmpl w:val="94D89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813623"/>
    <w:multiLevelType w:val="hybridMultilevel"/>
    <w:tmpl w:val="31DC24BC"/>
    <w:lvl w:ilvl="0" w:tplc="0409000B">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7" w15:restartNumberingAfterBreak="0">
    <w:nsid w:val="78954613"/>
    <w:multiLevelType w:val="hybridMultilevel"/>
    <w:tmpl w:val="0E10FA5A"/>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B144B0"/>
    <w:multiLevelType w:val="hybridMultilevel"/>
    <w:tmpl w:val="C99050CA"/>
    <w:lvl w:ilvl="0" w:tplc="E0BE62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4740DF"/>
    <w:multiLevelType w:val="hybridMultilevel"/>
    <w:tmpl w:val="6464D0A6"/>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7B000FF3"/>
    <w:multiLevelType w:val="hybridMultilevel"/>
    <w:tmpl w:val="1B1EC322"/>
    <w:lvl w:ilvl="0" w:tplc="E0BE621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80445027">
    <w:abstractNumId w:val="18"/>
  </w:num>
  <w:num w:numId="2" w16cid:durableId="244342626">
    <w:abstractNumId w:val="36"/>
  </w:num>
  <w:num w:numId="3" w16cid:durableId="1847671021">
    <w:abstractNumId w:val="9"/>
  </w:num>
  <w:num w:numId="4" w16cid:durableId="1188325120">
    <w:abstractNumId w:val="16"/>
  </w:num>
  <w:num w:numId="5" w16cid:durableId="1972704788">
    <w:abstractNumId w:val="39"/>
  </w:num>
  <w:num w:numId="6" w16cid:durableId="1457722733">
    <w:abstractNumId w:val="6"/>
  </w:num>
  <w:num w:numId="7" w16cid:durableId="648244280">
    <w:abstractNumId w:val="34"/>
  </w:num>
  <w:num w:numId="8" w16cid:durableId="2074155236">
    <w:abstractNumId w:val="15"/>
  </w:num>
  <w:num w:numId="9" w16cid:durableId="555824145">
    <w:abstractNumId w:val="13"/>
  </w:num>
  <w:num w:numId="10" w16cid:durableId="355621789">
    <w:abstractNumId w:val="26"/>
  </w:num>
  <w:num w:numId="11" w16cid:durableId="294407899">
    <w:abstractNumId w:val="31"/>
  </w:num>
  <w:num w:numId="12" w16cid:durableId="1400666332">
    <w:abstractNumId w:val="32"/>
  </w:num>
  <w:num w:numId="13" w16cid:durableId="1875388526">
    <w:abstractNumId w:val="21"/>
  </w:num>
  <w:num w:numId="14" w16cid:durableId="48967837">
    <w:abstractNumId w:val="14"/>
  </w:num>
  <w:num w:numId="15" w16cid:durableId="1102458718">
    <w:abstractNumId w:val="28"/>
  </w:num>
  <w:num w:numId="16" w16cid:durableId="1740135366">
    <w:abstractNumId w:val="2"/>
  </w:num>
  <w:num w:numId="17" w16cid:durableId="198125044">
    <w:abstractNumId w:val="19"/>
  </w:num>
  <w:num w:numId="18" w16cid:durableId="1119224038">
    <w:abstractNumId w:val="11"/>
  </w:num>
  <w:num w:numId="19" w16cid:durableId="1790276327">
    <w:abstractNumId w:val="25"/>
  </w:num>
  <w:num w:numId="20" w16cid:durableId="1811091764">
    <w:abstractNumId w:val="27"/>
  </w:num>
  <w:num w:numId="21" w16cid:durableId="1695419172">
    <w:abstractNumId w:val="5"/>
  </w:num>
  <w:num w:numId="22" w16cid:durableId="1571229226">
    <w:abstractNumId w:val="33"/>
  </w:num>
  <w:num w:numId="23" w16cid:durableId="1787121135">
    <w:abstractNumId w:val="8"/>
  </w:num>
  <w:num w:numId="24" w16cid:durableId="720400421">
    <w:abstractNumId w:val="0"/>
  </w:num>
  <w:num w:numId="25" w16cid:durableId="165560806">
    <w:abstractNumId w:val="24"/>
  </w:num>
  <w:num w:numId="26" w16cid:durableId="1779565307">
    <w:abstractNumId w:val="3"/>
  </w:num>
  <w:num w:numId="27" w16cid:durableId="1171607060">
    <w:abstractNumId w:val="1"/>
  </w:num>
  <w:num w:numId="28" w16cid:durableId="1539662827">
    <w:abstractNumId w:val="37"/>
  </w:num>
  <w:num w:numId="29" w16cid:durableId="2145736649">
    <w:abstractNumId w:val="40"/>
  </w:num>
  <w:num w:numId="30" w16cid:durableId="148980550">
    <w:abstractNumId w:val="4"/>
  </w:num>
  <w:num w:numId="31" w16cid:durableId="1166554944">
    <w:abstractNumId w:val="23"/>
  </w:num>
  <w:num w:numId="32" w16cid:durableId="1338851442">
    <w:abstractNumId w:val="10"/>
  </w:num>
  <w:num w:numId="33" w16cid:durableId="511845712">
    <w:abstractNumId w:val="20"/>
  </w:num>
  <w:num w:numId="34" w16cid:durableId="461114762">
    <w:abstractNumId w:val="7"/>
  </w:num>
  <w:num w:numId="35" w16cid:durableId="1989170834">
    <w:abstractNumId w:val="30"/>
  </w:num>
  <w:num w:numId="36" w16cid:durableId="1398476069">
    <w:abstractNumId w:val="38"/>
  </w:num>
  <w:num w:numId="37" w16cid:durableId="543103575">
    <w:abstractNumId w:val="12"/>
  </w:num>
  <w:num w:numId="38" w16cid:durableId="555701642">
    <w:abstractNumId w:val="29"/>
  </w:num>
  <w:num w:numId="39" w16cid:durableId="67076028">
    <w:abstractNumId w:val="17"/>
  </w:num>
  <w:num w:numId="40" w16cid:durableId="1942948969">
    <w:abstractNumId w:val="35"/>
  </w:num>
  <w:num w:numId="41" w16cid:durableId="1145052160">
    <w:abstractNumId w:val="2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246"/>
    <w:rsid w:val="0000057B"/>
    <w:rsid w:val="000018F8"/>
    <w:rsid w:val="000025A0"/>
    <w:rsid w:val="000027ED"/>
    <w:rsid w:val="00004757"/>
    <w:rsid w:val="00005C96"/>
    <w:rsid w:val="00005E19"/>
    <w:rsid w:val="00012D0C"/>
    <w:rsid w:val="000146F4"/>
    <w:rsid w:val="00017428"/>
    <w:rsid w:val="000209FA"/>
    <w:rsid w:val="00022392"/>
    <w:rsid w:val="00022CAF"/>
    <w:rsid w:val="00030D50"/>
    <w:rsid w:val="0003536C"/>
    <w:rsid w:val="00037AAA"/>
    <w:rsid w:val="0004145A"/>
    <w:rsid w:val="00041D79"/>
    <w:rsid w:val="00051215"/>
    <w:rsid w:val="000516D3"/>
    <w:rsid w:val="00053004"/>
    <w:rsid w:val="00053D4F"/>
    <w:rsid w:val="0006302E"/>
    <w:rsid w:val="000643A3"/>
    <w:rsid w:val="00066B15"/>
    <w:rsid w:val="0007136D"/>
    <w:rsid w:val="00071F55"/>
    <w:rsid w:val="00075123"/>
    <w:rsid w:val="00076807"/>
    <w:rsid w:val="0008427D"/>
    <w:rsid w:val="00090590"/>
    <w:rsid w:val="00090B08"/>
    <w:rsid w:val="00093FCC"/>
    <w:rsid w:val="00095809"/>
    <w:rsid w:val="00097298"/>
    <w:rsid w:val="000A07B4"/>
    <w:rsid w:val="000A1B62"/>
    <w:rsid w:val="000A6F69"/>
    <w:rsid w:val="000A7608"/>
    <w:rsid w:val="000A7B64"/>
    <w:rsid w:val="000B338F"/>
    <w:rsid w:val="000B40FA"/>
    <w:rsid w:val="000B4F4A"/>
    <w:rsid w:val="000C645D"/>
    <w:rsid w:val="000D186D"/>
    <w:rsid w:val="000D19EE"/>
    <w:rsid w:val="000D36BC"/>
    <w:rsid w:val="000D59EA"/>
    <w:rsid w:val="000E7E94"/>
    <w:rsid w:val="00100956"/>
    <w:rsid w:val="00100DF7"/>
    <w:rsid w:val="001020D9"/>
    <w:rsid w:val="00104ADB"/>
    <w:rsid w:val="00114199"/>
    <w:rsid w:val="00121853"/>
    <w:rsid w:val="0012323D"/>
    <w:rsid w:val="001325D3"/>
    <w:rsid w:val="00133724"/>
    <w:rsid w:val="00135468"/>
    <w:rsid w:val="00136137"/>
    <w:rsid w:val="00143550"/>
    <w:rsid w:val="00144B23"/>
    <w:rsid w:val="00146DFB"/>
    <w:rsid w:val="00151488"/>
    <w:rsid w:val="001521E8"/>
    <w:rsid w:val="001550D1"/>
    <w:rsid w:val="001616AB"/>
    <w:rsid w:val="00163A2F"/>
    <w:rsid w:val="001654F1"/>
    <w:rsid w:val="001659F7"/>
    <w:rsid w:val="001675C8"/>
    <w:rsid w:val="00174323"/>
    <w:rsid w:val="00174A6D"/>
    <w:rsid w:val="001777F1"/>
    <w:rsid w:val="0018174A"/>
    <w:rsid w:val="00185724"/>
    <w:rsid w:val="00187CBA"/>
    <w:rsid w:val="00192051"/>
    <w:rsid w:val="00192E31"/>
    <w:rsid w:val="00193452"/>
    <w:rsid w:val="001949BE"/>
    <w:rsid w:val="00195F9E"/>
    <w:rsid w:val="00197AD6"/>
    <w:rsid w:val="001A1B1D"/>
    <w:rsid w:val="001A2D84"/>
    <w:rsid w:val="001A366E"/>
    <w:rsid w:val="001A3D17"/>
    <w:rsid w:val="001A66F2"/>
    <w:rsid w:val="001B0800"/>
    <w:rsid w:val="001C4049"/>
    <w:rsid w:val="001C48D0"/>
    <w:rsid w:val="001C52D9"/>
    <w:rsid w:val="001C6C48"/>
    <w:rsid w:val="001D027E"/>
    <w:rsid w:val="001D27B9"/>
    <w:rsid w:val="001D2A2D"/>
    <w:rsid w:val="001E075D"/>
    <w:rsid w:val="001E13BA"/>
    <w:rsid w:val="001F20C0"/>
    <w:rsid w:val="001F4670"/>
    <w:rsid w:val="001F5374"/>
    <w:rsid w:val="001F5584"/>
    <w:rsid w:val="00201483"/>
    <w:rsid w:val="0020379C"/>
    <w:rsid w:val="002065E9"/>
    <w:rsid w:val="00210753"/>
    <w:rsid w:val="00211BF4"/>
    <w:rsid w:val="0021691A"/>
    <w:rsid w:val="00217A90"/>
    <w:rsid w:val="002217F7"/>
    <w:rsid w:val="00222D56"/>
    <w:rsid w:val="002330F4"/>
    <w:rsid w:val="00233C55"/>
    <w:rsid w:val="002355BD"/>
    <w:rsid w:val="00235610"/>
    <w:rsid w:val="00236B56"/>
    <w:rsid w:val="0024156C"/>
    <w:rsid w:val="002433CF"/>
    <w:rsid w:val="00245AFD"/>
    <w:rsid w:val="002468AE"/>
    <w:rsid w:val="00264148"/>
    <w:rsid w:val="002658FF"/>
    <w:rsid w:val="0027479E"/>
    <w:rsid w:val="00275259"/>
    <w:rsid w:val="00280B4E"/>
    <w:rsid w:val="00284126"/>
    <w:rsid w:val="002846BB"/>
    <w:rsid w:val="00285172"/>
    <w:rsid w:val="0028540C"/>
    <w:rsid w:val="00295BCA"/>
    <w:rsid w:val="002969FA"/>
    <w:rsid w:val="002A2C4B"/>
    <w:rsid w:val="002A4A2C"/>
    <w:rsid w:val="002A77BF"/>
    <w:rsid w:val="002B7221"/>
    <w:rsid w:val="002C0A81"/>
    <w:rsid w:val="002C0C6F"/>
    <w:rsid w:val="002C57FB"/>
    <w:rsid w:val="002C60BB"/>
    <w:rsid w:val="002D24B0"/>
    <w:rsid w:val="002E20E5"/>
    <w:rsid w:val="002E6B70"/>
    <w:rsid w:val="002F68EE"/>
    <w:rsid w:val="0030383C"/>
    <w:rsid w:val="00304D69"/>
    <w:rsid w:val="0031244E"/>
    <w:rsid w:val="00325E19"/>
    <w:rsid w:val="0032780A"/>
    <w:rsid w:val="003304BE"/>
    <w:rsid w:val="0033073D"/>
    <w:rsid w:val="00336805"/>
    <w:rsid w:val="003376BB"/>
    <w:rsid w:val="00340115"/>
    <w:rsid w:val="0034367D"/>
    <w:rsid w:val="003455BE"/>
    <w:rsid w:val="00346DE3"/>
    <w:rsid w:val="0035273F"/>
    <w:rsid w:val="00353F03"/>
    <w:rsid w:val="0035656B"/>
    <w:rsid w:val="003576D9"/>
    <w:rsid w:val="003624A6"/>
    <w:rsid w:val="003670F2"/>
    <w:rsid w:val="003719C9"/>
    <w:rsid w:val="0037546E"/>
    <w:rsid w:val="0037693B"/>
    <w:rsid w:val="0038080B"/>
    <w:rsid w:val="00382A57"/>
    <w:rsid w:val="00382EEE"/>
    <w:rsid w:val="00383EA1"/>
    <w:rsid w:val="00391DCF"/>
    <w:rsid w:val="003929EE"/>
    <w:rsid w:val="00395ED5"/>
    <w:rsid w:val="00396C02"/>
    <w:rsid w:val="00397D71"/>
    <w:rsid w:val="003A1E52"/>
    <w:rsid w:val="003A20E9"/>
    <w:rsid w:val="003A3ACC"/>
    <w:rsid w:val="003B00E3"/>
    <w:rsid w:val="003B15DB"/>
    <w:rsid w:val="003B3B9E"/>
    <w:rsid w:val="003C2141"/>
    <w:rsid w:val="003D0497"/>
    <w:rsid w:val="003D04E2"/>
    <w:rsid w:val="003D35A5"/>
    <w:rsid w:val="003E07AC"/>
    <w:rsid w:val="003E121B"/>
    <w:rsid w:val="003E1570"/>
    <w:rsid w:val="003E4C95"/>
    <w:rsid w:val="003E7482"/>
    <w:rsid w:val="003F43FB"/>
    <w:rsid w:val="003F733D"/>
    <w:rsid w:val="0040541F"/>
    <w:rsid w:val="00405583"/>
    <w:rsid w:val="00405DBC"/>
    <w:rsid w:val="0041244D"/>
    <w:rsid w:val="004179F3"/>
    <w:rsid w:val="00420D4B"/>
    <w:rsid w:val="004240FD"/>
    <w:rsid w:val="004246A2"/>
    <w:rsid w:val="0042785A"/>
    <w:rsid w:val="00431F72"/>
    <w:rsid w:val="0043295C"/>
    <w:rsid w:val="00432F5D"/>
    <w:rsid w:val="004345C0"/>
    <w:rsid w:val="004407A6"/>
    <w:rsid w:val="00441294"/>
    <w:rsid w:val="00445EFE"/>
    <w:rsid w:val="00447515"/>
    <w:rsid w:val="004511C7"/>
    <w:rsid w:val="00452141"/>
    <w:rsid w:val="00455717"/>
    <w:rsid w:val="004573D0"/>
    <w:rsid w:val="00463011"/>
    <w:rsid w:val="00463F90"/>
    <w:rsid w:val="004641F7"/>
    <w:rsid w:val="00472A56"/>
    <w:rsid w:val="00472B7C"/>
    <w:rsid w:val="00473F0F"/>
    <w:rsid w:val="004740C6"/>
    <w:rsid w:val="00474DC3"/>
    <w:rsid w:val="00480CFC"/>
    <w:rsid w:val="00484516"/>
    <w:rsid w:val="00487B5E"/>
    <w:rsid w:val="00491FEB"/>
    <w:rsid w:val="00492C03"/>
    <w:rsid w:val="00493D0E"/>
    <w:rsid w:val="0049768E"/>
    <w:rsid w:val="004A123F"/>
    <w:rsid w:val="004A3060"/>
    <w:rsid w:val="004A48E6"/>
    <w:rsid w:val="004A491D"/>
    <w:rsid w:val="004A68BD"/>
    <w:rsid w:val="004B3FE3"/>
    <w:rsid w:val="004B6EA7"/>
    <w:rsid w:val="004C3C98"/>
    <w:rsid w:val="004D1BF7"/>
    <w:rsid w:val="004D2267"/>
    <w:rsid w:val="004E6066"/>
    <w:rsid w:val="004F1EAF"/>
    <w:rsid w:val="004F3D35"/>
    <w:rsid w:val="004F55F8"/>
    <w:rsid w:val="004F64E0"/>
    <w:rsid w:val="004F6EEB"/>
    <w:rsid w:val="005040C2"/>
    <w:rsid w:val="00510F4D"/>
    <w:rsid w:val="005113DA"/>
    <w:rsid w:val="00512189"/>
    <w:rsid w:val="00516E28"/>
    <w:rsid w:val="00527F40"/>
    <w:rsid w:val="0053116D"/>
    <w:rsid w:val="00532451"/>
    <w:rsid w:val="00533BD3"/>
    <w:rsid w:val="005422A0"/>
    <w:rsid w:val="005444EF"/>
    <w:rsid w:val="00546CD0"/>
    <w:rsid w:val="005478C4"/>
    <w:rsid w:val="00555A7C"/>
    <w:rsid w:val="00555BE9"/>
    <w:rsid w:val="00557D34"/>
    <w:rsid w:val="0056705C"/>
    <w:rsid w:val="00570FB9"/>
    <w:rsid w:val="0057395B"/>
    <w:rsid w:val="00575D42"/>
    <w:rsid w:val="00575FC2"/>
    <w:rsid w:val="00583315"/>
    <w:rsid w:val="00584884"/>
    <w:rsid w:val="00587310"/>
    <w:rsid w:val="00595F9F"/>
    <w:rsid w:val="00596889"/>
    <w:rsid w:val="005B403C"/>
    <w:rsid w:val="005C18BB"/>
    <w:rsid w:val="005C2344"/>
    <w:rsid w:val="005C33E1"/>
    <w:rsid w:val="005C41DF"/>
    <w:rsid w:val="005D1B2D"/>
    <w:rsid w:val="005D44C3"/>
    <w:rsid w:val="005D6506"/>
    <w:rsid w:val="005D7AAC"/>
    <w:rsid w:val="005E6A42"/>
    <w:rsid w:val="005F0C80"/>
    <w:rsid w:val="005F1A4D"/>
    <w:rsid w:val="005F2528"/>
    <w:rsid w:val="005F6EBE"/>
    <w:rsid w:val="005F7BEB"/>
    <w:rsid w:val="006015A4"/>
    <w:rsid w:val="00611D65"/>
    <w:rsid w:val="00620A38"/>
    <w:rsid w:val="00623853"/>
    <w:rsid w:val="00630248"/>
    <w:rsid w:val="00630660"/>
    <w:rsid w:val="00633181"/>
    <w:rsid w:val="00634AE6"/>
    <w:rsid w:val="00640E72"/>
    <w:rsid w:val="00641931"/>
    <w:rsid w:val="00642F72"/>
    <w:rsid w:val="00643795"/>
    <w:rsid w:val="006439BB"/>
    <w:rsid w:val="006518BD"/>
    <w:rsid w:val="00652CFF"/>
    <w:rsid w:val="00654C8D"/>
    <w:rsid w:val="00657C8C"/>
    <w:rsid w:val="0066001E"/>
    <w:rsid w:val="00664F42"/>
    <w:rsid w:val="00665020"/>
    <w:rsid w:val="00672903"/>
    <w:rsid w:val="0067557C"/>
    <w:rsid w:val="006779E0"/>
    <w:rsid w:val="00677C6C"/>
    <w:rsid w:val="006819D8"/>
    <w:rsid w:val="006821F5"/>
    <w:rsid w:val="0068320D"/>
    <w:rsid w:val="00690D1E"/>
    <w:rsid w:val="00690FDB"/>
    <w:rsid w:val="00694941"/>
    <w:rsid w:val="00695776"/>
    <w:rsid w:val="00695A70"/>
    <w:rsid w:val="0069734B"/>
    <w:rsid w:val="006A09F5"/>
    <w:rsid w:val="006A7102"/>
    <w:rsid w:val="006B2B67"/>
    <w:rsid w:val="006B60BE"/>
    <w:rsid w:val="006C70D7"/>
    <w:rsid w:val="006D1F80"/>
    <w:rsid w:val="006D476D"/>
    <w:rsid w:val="006D575D"/>
    <w:rsid w:val="006D77CB"/>
    <w:rsid w:val="006E0F83"/>
    <w:rsid w:val="006E2F6F"/>
    <w:rsid w:val="006E3567"/>
    <w:rsid w:val="006E7C45"/>
    <w:rsid w:val="006F17DE"/>
    <w:rsid w:val="006F1EAB"/>
    <w:rsid w:val="006F2938"/>
    <w:rsid w:val="006F7F65"/>
    <w:rsid w:val="00701518"/>
    <w:rsid w:val="00701693"/>
    <w:rsid w:val="00710AE2"/>
    <w:rsid w:val="00711460"/>
    <w:rsid w:val="0071699F"/>
    <w:rsid w:val="00717041"/>
    <w:rsid w:val="00717E13"/>
    <w:rsid w:val="00717E6C"/>
    <w:rsid w:val="0072129C"/>
    <w:rsid w:val="007272D8"/>
    <w:rsid w:val="00735735"/>
    <w:rsid w:val="00737428"/>
    <w:rsid w:val="00737FEF"/>
    <w:rsid w:val="00743A1C"/>
    <w:rsid w:val="00746172"/>
    <w:rsid w:val="007465CC"/>
    <w:rsid w:val="007510C9"/>
    <w:rsid w:val="00751E91"/>
    <w:rsid w:val="0075224C"/>
    <w:rsid w:val="00753BD0"/>
    <w:rsid w:val="00754395"/>
    <w:rsid w:val="00762AC8"/>
    <w:rsid w:val="00764503"/>
    <w:rsid w:val="007662FD"/>
    <w:rsid w:val="00767116"/>
    <w:rsid w:val="00770950"/>
    <w:rsid w:val="0077298B"/>
    <w:rsid w:val="00773785"/>
    <w:rsid w:val="00773F69"/>
    <w:rsid w:val="00780273"/>
    <w:rsid w:val="007820E2"/>
    <w:rsid w:val="00782674"/>
    <w:rsid w:val="00783053"/>
    <w:rsid w:val="0078320A"/>
    <w:rsid w:val="00785369"/>
    <w:rsid w:val="007873DF"/>
    <w:rsid w:val="007914B9"/>
    <w:rsid w:val="00796E2B"/>
    <w:rsid w:val="007A278D"/>
    <w:rsid w:val="007A5092"/>
    <w:rsid w:val="007A6725"/>
    <w:rsid w:val="007B15D0"/>
    <w:rsid w:val="007B3ACA"/>
    <w:rsid w:val="007B58B0"/>
    <w:rsid w:val="007B66A0"/>
    <w:rsid w:val="007B7B0F"/>
    <w:rsid w:val="007C25B8"/>
    <w:rsid w:val="007C278D"/>
    <w:rsid w:val="007C3596"/>
    <w:rsid w:val="007C491D"/>
    <w:rsid w:val="007E2441"/>
    <w:rsid w:val="007E37DF"/>
    <w:rsid w:val="007E680D"/>
    <w:rsid w:val="007F0E7B"/>
    <w:rsid w:val="007F1C9A"/>
    <w:rsid w:val="007F6BB6"/>
    <w:rsid w:val="00800288"/>
    <w:rsid w:val="00801B8F"/>
    <w:rsid w:val="00801F29"/>
    <w:rsid w:val="00802941"/>
    <w:rsid w:val="00803476"/>
    <w:rsid w:val="00811A0C"/>
    <w:rsid w:val="00812371"/>
    <w:rsid w:val="00821050"/>
    <w:rsid w:val="008215A0"/>
    <w:rsid w:val="0082196F"/>
    <w:rsid w:val="00825D22"/>
    <w:rsid w:val="00826B05"/>
    <w:rsid w:val="00827075"/>
    <w:rsid w:val="00833814"/>
    <w:rsid w:val="00835363"/>
    <w:rsid w:val="00837848"/>
    <w:rsid w:val="00837C95"/>
    <w:rsid w:val="008404BF"/>
    <w:rsid w:val="008414D6"/>
    <w:rsid w:val="00844EEB"/>
    <w:rsid w:val="0084752C"/>
    <w:rsid w:val="00847931"/>
    <w:rsid w:val="0085086B"/>
    <w:rsid w:val="0085148D"/>
    <w:rsid w:val="00855193"/>
    <w:rsid w:val="00856E3F"/>
    <w:rsid w:val="0086754B"/>
    <w:rsid w:val="00867A8B"/>
    <w:rsid w:val="008759F6"/>
    <w:rsid w:val="008833CD"/>
    <w:rsid w:val="0088394F"/>
    <w:rsid w:val="00893757"/>
    <w:rsid w:val="0089667C"/>
    <w:rsid w:val="00897127"/>
    <w:rsid w:val="00897B52"/>
    <w:rsid w:val="008A3B27"/>
    <w:rsid w:val="008B0F0C"/>
    <w:rsid w:val="008B2F5B"/>
    <w:rsid w:val="008B6CEF"/>
    <w:rsid w:val="008C0000"/>
    <w:rsid w:val="008C1113"/>
    <w:rsid w:val="008C268E"/>
    <w:rsid w:val="008C3A04"/>
    <w:rsid w:val="008D76AC"/>
    <w:rsid w:val="008E0428"/>
    <w:rsid w:val="008E7396"/>
    <w:rsid w:val="008F6EF2"/>
    <w:rsid w:val="0090416D"/>
    <w:rsid w:val="0090652A"/>
    <w:rsid w:val="009065EA"/>
    <w:rsid w:val="00923770"/>
    <w:rsid w:val="00927A17"/>
    <w:rsid w:val="0093205E"/>
    <w:rsid w:val="00943FE7"/>
    <w:rsid w:val="00946D26"/>
    <w:rsid w:val="00950D96"/>
    <w:rsid w:val="009535AA"/>
    <w:rsid w:val="00955BCB"/>
    <w:rsid w:val="00955ED8"/>
    <w:rsid w:val="00956D33"/>
    <w:rsid w:val="00962CE3"/>
    <w:rsid w:val="00964398"/>
    <w:rsid w:val="009659CB"/>
    <w:rsid w:val="009679E0"/>
    <w:rsid w:val="009745A4"/>
    <w:rsid w:val="009748FF"/>
    <w:rsid w:val="009776F2"/>
    <w:rsid w:val="00982EE4"/>
    <w:rsid w:val="00987C57"/>
    <w:rsid w:val="009A4ED6"/>
    <w:rsid w:val="009A545F"/>
    <w:rsid w:val="009A5DE8"/>
    <w:rsid w:val="009A6ECD"/>
    <w:rsid w:val="009B1A2D"/>
    <w:rsid w:val="009B7DB8"/>
    <w:rsid w:val="009C2EC1"/>
    <w:rsid w:val="009C34DA"/>
    <w:rsid w:val="009C49D5"/>
    <w:rsid w:val="009D19BB"/>
    <w:rsid w:val="009D6627"/>
    <w:rsid w:val="009D681F"/>
    <w:rsid w:val="009E29A6"/>
    <w:rsid w:val="009E4FBF"/>
    <w:rsid w:val="009E6335"/>
    <w:rsid w:val="009E6DAE"/>
    <w:rsid w:val="009F5117"/>
    <w:rsid w:val="009F7624"/>
    <w:rsid w:val="00A04BC1"/>
    <w:rsid w:val="00A05071"/>
    <w:rsid w:val="00A066E1"/>
    <w:rsid w:val="00A20E4C"/>
    <w:rsid w:val="00A22114"/>
    <w:rsid w:val="00A2258D"/>
    <w:rsid w:val="00A23D97"/>
    <w:rsid w:val="00A35872"/>
    <w:rsid w:val="00A45C23"/>
    <w:rsid w:val="00A465A7"/>
    <w:rsid w:val="00A47099"/>
    <w:rsid w:val="00A5046C"/>
    <w:rsid w:val="00A50A97"/>
    <w:rsid w:val="00A556D6"/>
    <w:rsid w:val="00A6207C"/>
    <w:rsid w:val="00A62928"/>
    <w:rsid w:val="00A62ECA"/>
    <w:rsid w:val="00A62EF6"/>
    <w:rsid w:val="00A666FE"/>
    <w:rsid w:val="00A66C33"/>
    <w:rsid w:val="00A73DD8"/>
    <w:rsid w:val="00A75DEB"/>
    <w:rsid w:val="00A772E3"/>
    <w:rsid w:val="00A840B2"/>
    <w:rsid w:val="00A86E3A"/>
    <w:rsid w:val="00A93CF6"/>
    <w:rsid w:val="00AA12C6"/>
    <w:rsid w:val="00AA21A8"/>
    <w:rsid w:val="00AA3B41"/>
    <w:rsid w:val="00AA7341"/>
    <w:rsid w:val="00AB2FF0"/>
    <w:rsid w:val="00AC12C2"/>
    <w:rsid w:val="00AC302E"/>
    <w:rsid w:val="00AC3138"/>
    <w:rsid w:val="00AD03C7"/>
    <w:rsid w:val="00AD149F"/>
    <w:rsid w:val="00AD242C"/>
    <w:rsid w:val="00AD527C"/>
    <w:rsid w:val="00AD6891"/>
    <w:rsid w:val="00AD700E"/>
    <w:rsid w:val="00AE4F54"/>
    <w:rsid w:val="00AF028D"/>
    <w:rsid w:val="00AF1439"/>
    <w:rsid w:val="00AF5733"/>
    <w:rsid w:val="00B0238F"/>
    <w:rsid w:val="00B02824"/>
    <w:rsid w:val="00B0631C"/>
    <w:rsid w:val="00B06839"/>
    <w:rsid w:val="00B07854"/>
    <w:rsid w:val="00B110AB"/>
    <w:rsid w:val="00B21AAC"/>
    <w:rsid w:val="00B24A1B"/>
    <w:rsid w:val="00B2713C"/>
    <w:rsid w:val="00B31DD9"/>
    <w:rsid w:val="00B32417"/>
    <w:rsid w:val="00B34495"/>
    <w:rsid w:val="00B357AF"/>
    <w:rsid w:val="00B370FE"/>
    <w:rsid w:val="00B40F87"/>
    <w:rsid w:val="00B42123"/>
    <w:rsid w:val="00B510DD"/>
    <w:rsid w:val="00B55DEF"/>
    <w:rsid w:val="00B61799"/>
    <w:rsid w:val="00B71FFF"/>
    <w:rsid w:val="00B73824"/>
    <w:rsid w:val="00B74D3E"/>
    <w:rsid w:val="00B8697B"/>
    <w:rsid w:val="00B87FCB"/>
    <w:rsid w:val="00B97C23"/>
    <w:rsid w:val="00BA020B"/>
    <w:rsid w:val="00BA0300"/>
    <w:rsid w:val="00BA19F2"/>
    <w:rsid w:val="00BA4C18"/>
    <w:rsid w:val="00BB23BA"/>
    <w:rsid w:val="00BB4732"/>
    <w:rsid w:val="00BB5E48"/>
    <w:rsid w:val="00BB6056"/>
    <w:rsid w:val="00BB66BC"/>
    <w:rsid w:val="00BC0347"/>
    <w:rsid w:val="00BC2F34"/>
    <w:rsid w:val="00BD3B2C"/>
    <w:rsid w:val="00BD596D"/>
    <w:rsid w:val="00BE1A36"/>
    <w:rsid w:val="00BE1A72"/>
    <w:rsid w:val="00BE4BAB"/>
    <w:rsid w:val="00BF28CC"/>
    <w:rsid w:val="00BF2A35"/>
    <w:rsid w:val="00C039CD"/>
    <w:rsid w:val="00C048AA"/>
    <w:rsid w:val="00C0758A"/>
    <w:rsid w:val="00C07DFC"/>
    <w:rsid w:val="00C11B08"/>
    <w:rsid w:val="00C14817"/>
    <w:rsid w:val="00C2258B"/>
    <w:rsid w:val="00C26130"/>
    <w:rsid w:val="00C32E77"/>
    <w:rsid w:val="00C44106"/>
    <w:rsid w:val="00C505AE"/>
    <w:rsid w:val="00C51A23"/>
    <w:rsid w:val="00C523D0"/>
    <w:rsid w:val="00C547FA"/>
    <w:rsid w:val="00C60DEA"/>
    <w:rsid w:val="00C657FC"/>
    <w:rsid w:val="00C67180"/>
    <w:rsid w:val="00C74136"/>
    <w:rsid w:val="00C74F8E"/>
    <w:rsid w:val="00C812B8"/>
    <w:rsid w:val="00C85419"/>
    <w:rsid w:val="00C91E48"/>
    <w:rsid w:val="00C93614"/>
    <w:rsid w:val="00C94201"/>
    <w:rsid w:val="00C96BEF"/>
    <w:rsid w:val="00CB5062"/>
    <w:rsid w:val="00CB7CA2"/>
    <w:rsid w:val="00CC1FDF"/>
    <w:rsid w:val="00CC4992"/>
    <w:rsid w:val="00CC50AA"/>
    <w:rsid w:val="00CC5FBA"/>
    <w:rsid w:val="00CD1925"/>
    <w:rsid w:val="00CE1CE6"/>
    <w:rsid w:val="00CE2F9F"/>
    <w:rsid w:val="00CE4D8B"/>
    <w:rsid w:val="00CF731D"/>
    <w:rsid w:val="00D002D1"/>
    <w:rsid w:val="00D03A2B"/>
    <w:rsid w:val="00D058B4"/>
    <w:rsid w:val="00D05E3A"/>
    <w:rsid w:val="00D06A05"/>
    <w:rsid w:val="00D0705B"/>
    <w:rsid w:val="00D14999"/>
    <w:rsid w:val="00D159EE"/>
    <w:rsid w:val="00D15D7C"/>
    <w:rsid w:val="00D17AD5"/>
    <w:rsid w:val="00D2687A"/>
    <w:rsid w:val="00D27790"/>
    <w:rsid w:val="00D300C9"/>
    <w:rsid w:val="00D3195A"/>
    <w:rsid w:val="00D3288B"/>
    <w:rsid w:val="00D3657B"/>
    <w:rsid w:val="00D42FB2"/>
    <w:rsid w:val="00D55A54"/>
    <w:rsid w:val="00D566C8"/>
    <w:rsid w:val="00D611DA"/>
    <w:rsid w:val="00D6171D"/>
    <w:rsid w:val="00D61BA0"/>
    <w:rsid w:val="00D625DD"/>
    <w:rsid w:val="00D70615"/>
    <w:rsid w:val="00D81765"/>
    <w:rsid w:val="00D831EA"/>
    <w:rsid w:val="00D85AD6"/>
    <w:rsid w:val="00D86507"/>
    <w:rsid w:val="00D90BB2"/>
    <w:rsid w:val="00DA4A38"/>
    <w:rsid w:val="00DA6EED"/>
    <w:rsid w:val="00DA7478"/>
    <w:rsid w:val="00DB0288"/>
    <w:rsid w:val="00DB074A"/>
    <w:rsid w:val="00DB5DAE"/>
    <w:rsid w:val="00DC0C53"/>
    <w:rsid w:val="00DC3FB4"/>
    <w:rsid w:val="00DC4C7A"/>
    <w:rsid w:val="00DD658A"/>
    <w:rsid w:val="00DD7617"/>
    <w:rsid w:val="00DE5865"/>
    <w:rsid w:val="00DF19D2"/>
    <w:rsid w:val="00DF3E8E"/>
    <w:rsid w:val="00DF6F25"/>
    <w:rsid w:val="00E01B2E"/>
    <w:rsid w:val="00E024A1"/>
    <w:rsid w:val="00E206F0"/>
    <w:rsid w:val="00E2082D"/>
    <w:rsid w:val="00E27B7E"/>
    <w:rsid w:val="00E307D6"/>
    <w:rsid w:val="00E336FD"/>
    <w:rsid w:val="00E42D55"/>
    <w:rsid w:val="00E44C7A"/>
    <w:rsid w:val="00E5320A"/>
    <w:rsid w:val="00E57276"/>
    <w:rsid w:val="00E57B76"/>
    <w:rsid w:val="00E60291"/>
    <w:rsid w:val="00E62987"/>
    <w:rsid w:val="00E64058"/>
    <w:rsid w:val="00E64502"/>
    <w:rsid w:val="00E6594A"/>
    <w:rsid w:val="00E679B1"/>
    <w:rsid w:val="00E727E8"/>
    <w:rsid w:val="00E743CD"/>
    <w:rsid w:val="00E76361"/>
    <w:rsid w:val="00E76B31"/>
    <w:rsid w:val="00E814A8"/>
    <w:rsid w:val="00E8610F"/>
    <w:rsid w:val="00E97E3F"/>
    <w:rsid w:val="00EA5948"/>
    <w:rsid w:val="00EB10CC"/>
    <w:rsid w:val="00EB21CF"/>
    <w:rsid w:val="00EB2511"/>
    <w:rsid w:val="00EB2915"/>
    <w:rsid w:val="00EB6CF5"/>
    <w:rsid w:val="00EC264F"/>
    <w:rsid w:val="00EC4F33"/>
    <w:rsid w:val="00EC7556"/>
    <w:rsid w:val="00ED2246"/>
    <w:rsid w:val="00ED490C"/>
    <w:rsid w:val="00ED6CF8"/>
    <w:rsid w:val="00EE16D0"/>
    <w:rsid w:val="00EE177D"/>
    <w:rsid w:val="00EF1B61"/>
    <w:rsid w:val="00EF29F1"/>
    <w:rsid w:val="00F0163A"/>
    <w:rsid w:val="00F028E1"/>
    <w:rsid w:val="00F044E3"/>
    <w:rsid w:val="00F04A8A"/>
    <w:rsid w:val="00F120F3"/>
    <w:rsid w:val="00F17E39"/>
    <w:rsid w:val="00F24132"/>
    <w:rsid w:val="00F31A1D"/>
    <w:rsid w:val="00F320CD"/>
    <w:rsid w:val="00F33FD5"/>
    <w:rsid w:val="00F41887"/>
    <w:rsid w:val="00F4516D"/>
    <w:rsid w:val="00F45F62"/>
    <w:rsid w:val="00F478A3"/>
    <w:rsid w:val="00F505EB"/>
    <w:rsid w:val="00F546C8"/>
    <w:rsid w:val="00F54D52"/>
    <w:rsid w:val="00F56D22"/>
    <w:rsid w:val="00F72807"/>
    <w:rsid w:val="00F75FBB"/>
    <w:rsid w:val="00F77EC0"/>
    <w:rsid w:val="00F80238"/>
    <w:rsid w:val="00F81489"/>
    <w:rsid w:val="00F83653"/>
    <w:rsid w:val="00F8748B"/>
    <w:rsid w:val="00F92526"/>
    <w:rsid w:val="00F92881"/>
    <w:rsid w:val="00F97AD4"/>
    <w:rsid w:val="00FA5DDE"/>
    <w:rsid w:val="00FA6F5C"/>
    <w:rsid w:val="00FB6633"/>
    <w:rsid w:val="00FB7CC5"/>
    <w:rsid w:val="00FC4176"/>
    <w:rsid w:val="00FC45F5"/>
    <w:rsid w:val="00FC68AF"/>
    <w:rsid w:val="00FC6E2B"/>
    <w:rsid w:val="00FC72BB"/>
    <w:rsid w:val="00FD4186"/>
    <w:rsid w:val="00FD7455"/>
    <w:rsid w:val="00FE19EA"/>
    <w:rsid w:val="00FE37EE"/>
    <w:rsid w:val="00FE573A"/>
    <w:rsid w:val="00FF3EEB"/>
    <w:rsid w:val="00FF4044"/>
    <w:rsid w:val="00FF7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E06993"/>
  <w15:chartTrackingRefBased/>
  <w15:docId w15:val="{9007EDA2-1590-4D05-9410-C1F5966DE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130"/>
    <w:pPr>
      <w:keepLines/>
      <w:suppressAutoHyphens/>
      <w:spacing w:after="0" w:line="240" w:lineRule="exact"/>
    </w:pPr>
    <w:rPr>
      <w:sz w:val="18"/>
    </w:rPr>
  </w:style>
  <w:style w:type="paragraph" w:styleId="Heading1">
    <w:name w:val="heading 1"/>
    <w:basedOn w:val="Normal"/>
    <w:next w:val="Normal"/>
    <w:link w:val="Heading1Char"/>
    <w:uiPriority w:val="9"/>
    <w:qFormat/>
    <w:rsid w:val="00FE573A"/>
    <w:pPr>
      <w:keepNext/>
      <w:pBdr>
        <w:bottom w:val="single" w:sz="24" w:space="1" w:color="D1D1D1" w:themeColor="background2" w:themeShade="E6"/>
      </w:pBdr>
      <w:spacing w:before="360" w:after="60" w:line="240" w:lineRule="auto"/>
      <w:outlineLvl w:val="0"/>
    </w:pPr>
    <w:rPr>
      <w:rFonts w:ascii="League Spartan" w:eastAsiaTheme="majorEastAsia" w:hAnsi="League Spartan" w:cstheme="majorBidi"/>
      <w:b/>
      <w:sz w:val="48"/>
      <w:szCs w:val="40"/>
    </w:rPr>
  </w:style>
  <w:style w:type="paragraph" w:styleId="Heading2">
    <w:name w:val="heading 2"/>
    <w:basedOn w:val="Heading1"/>
    <w:next w:val="Normal"/>
    <w:link w:val="Heading2Char"/>
    <w:uiPriority w:val="9"/>
    <w:unhideWhenUsed/>
    <w:qFormat/>
    <w:rsid w:val="00484516"/>
    <w:pPr>
      <w:pBdr>
        <w:bottom w:val="none" w:sz="0" w:space="0" w:color="auto"/>
      </w:pBdr>
      <w:spacing w:before="0" w:after="40"/>
      <w:outlineLvl w:val="1"/>
    </w:pPr>
    <w:rPr>
      <w:sz w:val="40"/>
    </w:rPr>
  </w:style>
  <w:style w:type="paragraph" w:styleId="Heading3">
    <w:name w:val="heading 3"/>
    <w:basedOn w:val="Heading1"/>
    <w:next w:val="Normal"/>
    <w:link w:val="Heading3Char"/>
    <w:uiPriority w:val="9"/>
    <w:unhideWhenUsed/>
    <w:qFormat/>
    <w:rsid w:val="00B42123"/>
    <w:pPr>
      <w:pBdr>
        <w:top w:val="single" w:sz="48" w:space="1" w:color="262626" w:themeColor="text1" w:themeTint="D9"/>
        <w:bottom w:val="single" w:sz="24" w:space="1" w:color="595959" w:themeColor="text1" w:themeTint="A6"/>
      </w:pBdr>
      <w:shd w:val="clear" w:color="auto" w:fill="262626" w:themeFill="text1" w:themeFillTint="D9"/>
      <w:spacing w:before="0" w:after="0"/>
      <w:ind w:firstLine="72"/>
      <w:outlineLvl w:val="2"/>
    </w:pPr>
    <w:rPr>
      <w:color w:val="FFFFFF" w:themeColor="background1"/>
      <w:sz w:val="32"/>
    </w:rPr>
  </w:style>
  <w:style w:type="paragraph" w:styleId="Heading4">
    <w:name w:val="heading 4"/>
    <w:basedOn w:val="Heading3"/>
    <w:next w:val="Normal"/>
    <w:link w:val="Heading4Char"/>
    <w:uiPriority w:val="9"/>
    <w:unhideWhenUsed/>
    <w:qFormat/>
    <w:rsid w:val="005C33E1"/>
    <w:pPr>
      <w:pBdr>
        <w:top w:val="single" w:sz="24" w:space="1" w:color="D9D9D9" w:themeColor="background1" w:themeShade="D9"/>
        <w:bottom w:val="single" w:sz="24" w:space="1" w:color="A6A6A6" w:themeColor="background1" w:themeShade="A6"/>
      </w:pBdr>
      <w:shd w:val="clear" w:color="auto" w:fill="D9D9D9" w:themeFill="background1" w:themeFillShade="D9"/>
      <w:outlineLvl w:val="3"/>
    </w:pPr>
    <w:rPr>
      <w:color w:val="000000" w:themeColor="text1"/>
      <w:sz w:val="22"/>
    </w:rPr>
  </w:style>
  <w:style w:type="paragraph" w:styleId="Heading5">
    <w:name w:val="heading 5"/>
    <w:basedOn w:val="Heading2"/>
    <w:next w:val="Normal"/>
    <w:link w:val="Heading5Char"/>
    <w:uiPriority w:val="9"/>
    <w:unhideWhenUsed/>
    <w:qFormat/>
    <w:rsid w:val="00BA020B"/>
    <w:pPr>
      <w:spacing w:after="0"/>
      <w:outlineLvl w:val="4"/>
    </w:pPr>
    <w:rPr>
      <w:iCs/>
      <w:sz w:val="20"/>
      <w:szCs w:val="36"/>
    </w:rPr>
  </w:style>
  <w:style w:type="paragraph" w:styleId="Heading6">
    <w:name w:val="heading 6"/>
    <w:basedOn w:val="Heading5"/>
    <w:next w:val="Normal"/>
    <w:link w:val="Heading6Char"/>
    <w:uiPriority w:val="9"/>
    <w:unhideWhenUsed/>
    <w:qFormat/>
    <w:rsid w:val="008414D6"/>
    <w:pPr>
      <w:outlineLvl w:val="5"/>
    </w:pPr>
  </w:style>
  <w:style w:type="paragraph" w:styleId="Heading7">
    <w:name w:val="heading 7"/>
    <w:basedOn w:val="Normal"/>
    <w:next w:val="Normal"/>
    <w:link w:val="Heading7Char"/>
    <w:uiPriority w:val="9"/>
    <w:unhideWhenUsed/>
    <w:qFormat/>
    <w:rsid w:val="00ED2246"/>
    <w:pPr>
      <w:keepNext/>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ED2246"/>
    <w:pPr>
      <w:keepNext/>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2246"/>
    <w:pPr>
      <w:keepNext/>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73A"/>
    <w:rPr>
      <w:rFonts w:ascii="League Spartan" w:eastAsiaTheme="majorEastAsia" w:hAnsi="League Spartan" w:cstheme="majorBidi"/>
      <w:b/>
      <w:sz w:val="48"/>
      <w:szCs w:val="40"/>
    </w:rPr>
  </w:style>
  <w:style w:type="character" w:customStyle="1" w:styleId="Heading2Char">
    <w:name w:val="Heading 2 Char"/>
    <w:basedOn w:val="DefaultParagraphFont"/>
    <w:link w:val="Heading2"/>
    <w:uiPriority w:val="9"/>
    <w:rsid w:val="00484516"/>
    <w:rPr>
      <w:rFonts w:ascii="League Spartan" w:eastAsiaTheme="majorEastAsia" w:hAnsi="League Spartan" w:cstheme="majorBidi"/>
      <w:b/>
      <w:sz w:val="40"/>
      <w:szCs w:val="40"/>
    </w:rPr>
  </w:style>
  <w:style w:type="character" w:customStyle="1" w:styleId="Heading3Char">
    <w:name w:val="Heading 3 Char"/>
    <w:basedOn w:val="DefaultParagraphFont"/>
    <w:link w:val="Heading3"/>
    <w:uiPriority w:val="9"/>
    <w:rsid w:val="00B42123"/>
    <w:rPr>
      <w:rFonts w:ascii="League Spartan" w:eastAsiaTheme="majorEastAsia" w:hAnsi="League Spartan" w:cstheme="majorBidi"/>
      <w:b/>
      <w:color w:val="FFFFFF" w:themeColor="background1"/>
      <w:sz w:val="32"/>
      <w:szCs w:val="40"/>
      <w:shd w:val="clear" w:color="auto" w:fill="262626" w:themeFill="text1" w:themeFillTint="D9"/>
    </w:rPr>
  </w:style>
  <w:style w:type="character" w:customStyle="1" w:styleId="Heading4Char">
    <w:name w:val="Heading 4 Char"/>
    <w:basedOn w:val="DefaultParagraphFont"/>
    <w:link w:val="Heading4"/>
    <w:uiPriority w:val="9"/>
    <w:rsid w:val="005C33E1"/>
    <w:rPr>
      <w:rFonts w:ascii="League Spartan" w:eastAsiaTheme="majorEastAsia" w:hAnsi="League Spartan" w:cstheme="majorBidi"/>
      <w:b/>
      <w:color w:val="000000" w:themeColor="text1"/>
      <w:szCs w:val="40"/>
      <w:shd w:val="clear" w:color="auto" w:fill="D9D9D9" w:themeFill="background1" w:themeFillShade="D9"/>
    </w:rPr>
  </w:style>
  <w:style w:type="character" w:customStyle="1" w:styleId="Heading5Char">
    <w:name w:val="Heading 5 Char"/>
    <w:basedOn w:val="DefaultParagraphFont"/>
    <w:link w:val="Heading5"/>
    <w:uiPriority w:val="9"/>
    <w:rsid w:val="00BA020B"/>
    <w:rPr>
      <w:rFonts w:ascii="League Spartan" w:eastAsiaTheme="majorEastAsia" w:hAnsi="League Spartan" w:cstheme="majorBidi"/>
      <w:b/>
      <w:iCs/>
      <w:sz w:val="20"/>
      <w:szCs w:val="36"/>
    </w:rPr>
  </w:style>
  <w:style w:type="character" w:customStyle="1" w:styleId="Heading6Char">
    <w:name w:val="Heading 6 Char"/>
    <w:basedOn w:val="DefaultParagraphFont"/>
    <w:link w:val="Heading6"/>
    <w:uiPriority w:val="9"/>
    <w:rsid w:val="008414D6"/>
    <w:rPr>
      <w:rFonts w:ascii="League Spartan" w:eastAsiaTheme="majorEastAsia" w:hAnsi="League Spartan" w:cstheme="majorBidi"/>
      <w:b/>
      <w:iCs/>
      <w:sz w:val="20"/>
      <w:szCs w:val="36"/>
    </w:rPr>
  </w:style>
  <w:style w:type="character" w:customStyle="1" w:styleId="Heading7Char">
    <w:name w:val="Heading 7 Char"/>
    <w:basedOn w:val="DefaultParagraphFont"/>
    <w:link w:val="Heading7"/>
    <w:uiPriority w:val="9"/>
    <w:rsid w:val="00ED2246"/>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ED22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2246"/>
    <w:rPr>
      <w:rFonts w:eastAsiaTheme="majorEastAsia" w:cstheme="majorBidi"/>
      <w:color w:val="272727" w:themeColor="text1" w:themeTint="D8"/>
    </w:rPr>
  </w:style>
  <w:style w:type="paragraph" w:styleId="NormalWeb">
    <w:name w:val="Normal (Web)"/>
    <w:basedOn w:val="Normal"/>
    <w:uiPriority w:val="99"/>
    <w:semiHidden/>
    <w:unhideWhenUsed/>
    <w:rsid w:val="00ED224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Following">
    <w:name w:val="Following"/>
    <w:basedOn w:val="Normal"/>
    <w:link w:val="FollowingChar"/>
    <w:qFormat/>
    <w:rsid w:val="00F320CD"/>
    <w:pPr>
      <w:ind w:firstLine="216"/>
      <w:contextualSpacing/>
    </w:pPr>
    <w:rPr>
      <w:szCs w:val="18"/>
    </w:rPr>
  </w:style>
  <w:style w:type="character" w:customStyle="1" w:styleId="FollowingChar">
    <w:name w:val="Following Char"/>
    <w:basedOn w:val="DefaultParagraphFont"/>
    <w:link w:val="Following"/>
    <w:rsid w:val="00F320CD"/>
    <w:rPr>
      <w:sz w:val="18"/>
      <w:szCs w:val="18"/>
    </w:rPr>
  </w:style>
  <w:style w:type="paragraph" w:customStyle="1" w:styleId="BoxText">
    <w:name w:val="Box Text"/>
    <w:basedOn w:val="Normal"/>
    <w:qFormat/>
    <w:rsid w:val="007272D8"/>
    <w:pPr>
      <w:spacing w:after="100" w:line="200" w:lineRule="exact"/>
    </w:pPr>
    <w:rPr>
      <w:rFonts w:ascii="League Spartan" w:hAnsi="League Spartan"/>
    </w:rPr>
  </w:style>
  <w:style w:type="paragraph" w:customStyle="1" w:styleId="BoxHeader">
    <w:name w:val="Box Header"/>
    <w:basedOn w:val="Heading4"/>
    <w:qFormat/>
    <w:rsid w:val="00DC4C7A"/>
    <w:pPr>
      <w:pBdr>
        <w:top w:val="none" w:sz="0" w:space="0" w:color="auto"/>
        <w:bottom w:val="none" w:sz="0" w:space="0" w:color="auto"/>
      </w:pBdr>
      <w:shd w:val="clear" w:color="auto" w:fill="auto"/>
      <w:spacing w:before="60" w:after="60"/>
      <w:contextualSpacing/>
    </w:pPr>
    <w:rPr>
      <w:bCs/>
      <w:color w:val="auto"/>
      <w:sz w:val="20"/>
      <w:szCs w:val="36"/>
    </w:rPr>
  </w:style>
  <w:style w:type="paragraph" w:customStyle="1" w:styleId="ChapterHeading">
    <w:name w:val="Chapter Heading"/>
    <w:basedOn w:val="Heading1"/>
    <w:qFormat/>
    <w:rsid w:val="00264148"/>
    <w:pPr>
      <w:pBdr>
        <w:bottom w:val="none" w:sz="0" w:space="0" w:color="auto"/>
      </w:pBdr>
      <w:spacing w:before="0" w:after="0"/>
      <w:jc w:val="center"/>
    </w:pPr>
    <w:rPr>
      <w:smallCaps/>
      <w:sz w:val="72"/>
    </w:rPr>
  </w:style>
  <w:style w:type="paragraph" w:customStyle="1" w:styleId="ChapterSubtitle">
    <w:name w:val="Chapter Subtitle"/>
    <w:basedOn w:val="ChapterHeading"/>
    <w:qFormat/>
    <w:rsid w:val="00F80238"/>
    <w:pPr>
      <w:shd w:val="clear" w:color="auto" w:fill="262626" w:themeFill="text1" w:themeFillTint="D9"/>
    </w:pPr>
    <w:rPr>
      <w:rFonts w:ascii="Caveat Brush" w:hAnsi="Caveat Brush"/>
      <w:b w:val="0"/>
      <w:i/>
      <w:iCs/>
      <w:smallCaps w:val="0"/>
      <w:color w:val="FFFFFF" w:themeColor="background1"/>
      <w:sz w:val="48"/>
      <w:szCs w:val="48"/>
    </w:rPr>
  </w:style>
  <w:style w:type="paragraph" w:styleId="Header">
    <w:name w:val="header"/>
    <w:basedOn w:val="Normal"/>
    <w:link w:val="HeaderChar"/>
    <w:uiPriority w:val="99"/>
    <w:unhideWhenUsed/>
    <w:rsid w:val="00F320CD"/>
    <w:pPr>
      <w:tabs>
        <w:tab w:val="center" w:pos="4680"/>
        <w:tab w:val="right" w:pos="9360"/>
      </w:tabs>
      <w:spacing w:line="240" w:lineRule="auto"/>
    </w:pPr>
  </w:style>
  <w:style w:type="character" w:customStyle="1" w:styleId="HeaderChar">
    <w:name w:val="Header Char"/>
    <w:basedOn w:val="DefaultParagraphFont"/>
    <w:link w:val="Header"/>
    <w:uiPriority w:val="99"/>
    <w:rsid w:val="00F320CD"/>
    <w:rPr>
      <w:sz w:val="18"/>
    </w:rPr>
  </w:style>
  <w:style w:type="paragraph" w:styleId="Footer">
    <w:name w:val="footer"/>
    <w:basedOn w:val="Normal"/>
    <w:link w:val="FooterChar"/>
    <w:uiPriority w:val="99"/>
    <w:unhideWhenUsed/>
    <w:rsid w:val="00F320CD"/>
    <w:pPr>
      <w:tabs>
        <w:tab w:val="center" w:pos="4680"/>
        <w:tab w:val="right" w:pos="9360"/>
      </w:tabs>
      <w:spacing w:line="240" w:lineRule="auto"/>
    </w:pPr>
  </w:style>
  <w:style w:type="character" w:customStyle="1" w:styleId="FooterChar">
    <w:name w:val="Footer Char"/>
    <w:basedOn w:val="DefaultParagraphFont"/>
    <w:link w:val="Footer"/>
    <w:uiPriority w:val="99"/>
    <w:rsid w:val="00F320CD"/>
    <w:rPr>
      <w:sz w:val="18"/>
    </w:rPr>
  </w:style>
  <w:style w:type="table" w:styleId="TableGrid">
    <w:name w:val="Table Grid"/>
    <w:basedOn w:val="TableNormal"/>
    <w:uiPriority w:val="39"/>
    <w:rsid w:val="00BA1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3D35A5"/>
    <w:pPr>
      <w:spacing w:before="120" w:after="120"/>
      <w:ind w:left="720"/>
    </w:pPr>
  </w:style>
  <w:style w:type="table" w:styleId="ListTable4">
    <w:name w:val="List Table 4"/>
    <w:basedOn w:val="TableNormal"/>
    <w:uiPriority w:val="49"/>
    <w:rsid w:val="0009059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82707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3">
    <w:name w:val="List Table 3"/>
    <w:basedOn w:val="TableNormal"/>
    <w:uiPriority w:val="48"/>
    <w:rsid w:val="0042785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4">
    <w:name w:val="Grid Table 4"/>
    <w:basedOn w:val="TableNormal"/>
    <w:uiPriority w:val="49"/>
    <w:rsid w:val="00C93614"/>
    <w:pPr>
      <w:spacing w:after="0" w:line="240" w:lineRule="auto"/>
      <w:jc w:val="center"/>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cPr>
      <w:shd w:val="clear" w:color="auto" w:fill="auto"/>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Text">
    <w:name w:val="Table Text"/>
    <w:basedOn w:val="BoxText"/>
    <w:qFormat/>
    <w:rsid w:val="00837C95"/>
    <w:pPr>
      <w:keepNext/>
      <w:spacing w:before="100"/>
      <w:jc w:val="center"/>
    </w:pPr>
  </w:style>
  <w:style w:type="paragraph" w:styleId="NoSpacing">
    <w:name w:val="No Spacing"/>
    <w:link w:val="NoSpacingChar"/>
    <w:uiPriority w:val="1"/>
    <w:qFormat/>
    <w:rsid w:val="00E743CD"/>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743CD"/>
    <w:rPr>
      <w:rFonts w:eastAsiaTheme="minorEastAsia"/>
      <w:kern w:val="0"/>
      <w14:ligatures w14:val="none"/>
    </w:rPr>
  </w:style>
  <w:style w:type="paragraph" w:customStyle="1" w:styleId="ChapterTop">
    <w:name w:val="Chapter Top"/>
    <w:basedOn w:val="ChapterHeading"/>
    <w:qFormat/>
    <w:rsid w:val="009A4ED6"/>
    <w:rPr>
      <w:sz w:val="24"/>
      <w:szCs w:val="24"/>
    </w:rPr>
  </w:style>
  <w:style w:type="paragraph" w:styleId="TOCHeading">
    <w:name w:val="TOC Heading"/>
    <w:basedOn w:val="Heading1"/>
    <w:next w:val="Normal"/>
    <w:uiPriority w:val="39"/>
    <w:unhideWhenUsed/>
    <w:qFormat/>
    <w:rsid w:val="00FE573A"/>
    <w:pPr>
      <w:pBdr>
        <w:bottom w:val="single" w:sz="24" w:space="1" w:color="D9D9D9" w:themeColor="background1" w:themeShade="D9"/>
      </w:pBdr>
      <w:shd w:val="clear" w:color="auto" w:fill="A6A6A6" w:themeFill="background1" w:themeFillShade="A6"/>
      <w:suppressAutoHyphens w:val="0"/>
      <w:spacing w:before="0" w:after="120" w:line="259" w:lineRule="auto"/>
      <w:outlineLvl w:val="9"/>
    </w:pPr>
    <w:rPr>
      <w:i/>
      <w:color w:val="000000" w:themeColor="text1"/>
      <w:kern w:val="0"/>
      <w:sz w:val="32"/>
      <w:szCs w:val="32"/>
      <w14:ligatures w14:val="none"/>
    </w:rPr>
  </w:style>
  <w:style w:type="paragraph" w:styleId="TOC1">
    <w:name w:val="toc 1"/>
    <w:basedOn w:val="Normal"/>
    <w:next w:val="Normal"/>
    <w:autoRedefine/>
    <w:uiPriority w:val="39"/>
    <w:unhideWhenUsed/>
    <w:rsid w:val="001616AB"/>
    <w:pPr>
      <w:tabs>
        <w:tab w:val="right" w:leader="dot" w:pos="10430"/>
      </w:tabs>
      <w:spacing w:after="100"/>
    </w:pPr>
    <w:rPr>
      <w:rFonts w:ascii="League Spartan" w:hAnsi="League Spartan"/>
      <w:b/>
      <w:sz w:val="24"/>
    </w:rPr>
  </w:style>
  <w:style w:type="paragraph" w:styleId="TOC3">
    <w:name w:val="toc 3"/>
    <w:basedOn w:val="Normal"/>
    <w:next w:val="Normal"/>
    <w:autoRedefine/>
    <w:uiPriority w:val="39"/>
    <w:unhideWhenUsed/>
    <w:rsid w:val="00FE573A"/>
    <w:pPr>
      <w:spacing w:after="100"/>
      <w:ind w:left="360"/>
    </w:pPr>
    <w:rPr>
      <w:rFonts w:ascii="League Spartan" w:hAnsi="League Spartan"/>
      <w:i/>
      <w:color w:val="000000" w:themeColor="text1"/>
      <w:sz w:val="20"/>
    </w:rPr>
  </w:style>
  <w:style w:type="paragraph" w:styleId="TOC2">
    <w:name w:val="toc 2"/>
    <w:basedOn w:val="Normal"/>
    <w:next w:val="Normal"/>
    <w:autoRedefine/>
    <w:uiPriority w:val="39"/>
    <w:unhideWhenUsed/>
    <w:rsid w:val="001616AB"/>
    <w:pPr>
      <w:spacing w:after="100" w:line="180" w:lineRule="exact"/>
      <w:ind w:left="288"/>
    </w:pPr>
    <w:rPr>
      <w:rFonts w:ascii="League Spartan" w:hAnsi="League Spartan"/>
      <w:color w:val="404040" w:themeColor="text1" w:themeTint="BF"/>
    </w:rPr>
  </w:style>
  <w:style w:type="character" w:styleId="Hyperlink">
    <w:name w:val="Hyperlink"/>
    <w:basedOn w:val="DefaultParagraphFont"/>
    <w:uiPriority w:val="99"/>
    <w:unhideWhenUsed/>
    <w:rsid w:val="00FE573A"/>
    <w:rPr>
      <w:color w:val="467886" w:themeColor="hyperlink"/>
      <w:u w:val="single"/>
    </w:rPr>
  </w:style>
  <w:style w:type="character" w:styleId="UnresolvedMention">
    <w:name w:val="Unresolved Mention"/>
    <w:basedOn w:val="DefaultParagraphFont"/>
    <w:uiPriority w:val="99"/>
    <w:semiHidden/>
    <w:unhideWhenUsed/>
    <w:rsid w:val="008B0F0C"/>
    <w:rPr>
      <w:color w:val="605E5C"/>
      <w:shd w:val="clear" w:color="auto" w:fill="E1DFDD"/>
    </w:rPr>
  </w:style>
  <w:style w:type="character" w:styleId="Strong">
    <w:name w:val="Strong"/>
    <w:basedOn w:val="DefaultParagraphFont"/>
    <w:uiPriority w:val="22"/>
    <w:qFormat/>
    <w:rsid w:val="00D365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88972">
      <w:bodyDiv w:val="1"/>
      <w:marLeft w:val="0"/>
      <w:marRight w:val="0"/>
      <w:marTop w:val="0"/>
      <w:marBottom w:val="0"/>
      <w:divBdr>
        <w:top w:val="none" w:sz="0" w:space="0" w:color="auto"/>
        <w:left w:val="none" w:sz="0" w:space="0" w:color="auto"/>
        <w:bottom w:val="none" w:sz="0" w:space="0" w:color="auto"/>
        <w:right w:val="none" w:sz="0" w:space="0" w:color="auto"/>
      </w:divBdr>
    </w:div>
    <w:div w:id="21102758">
      <w:bodyDiv w:val="1"/>
      <w:marLeft w:val="0"/>
      <w:marRight w:val="0"/>
      <w:marTop w:val="0"/>
      <w:marBottom w:val="0"/>
      <w:divBdr>
        <w:top w:val="none" w:sz="0" w:space="0" w:color="auto"/>
        <w:left w:val="none" w:sz="0" w:space="0" w:color="auto"/>
        <w:bottom w:val="none" w:sz="0" w:space="0" w:color="auto"/>
        <w:right w:val="none" w:sz="0" w:space="0" w:color="auto"/>
      </w:divBdr>
    </w:div>
    <w:div w:id="22021382">
      <w:bodyDiv w:val="1"/>
      <w:marLeft w:val="0"/>
      <w:marRight w:val="0"/>
      <w:marTop w:val="0"/>
      <w:marBottom w:val="0"/>
      <w:divBdr>
        <w:top w:val="none" w:sz="0" w:space="0" w:color="auto"/>
        <w:left w:val="none" w:sz="0" w:space="0" w:color="auto"/>
        <w:bottom w:val="none" w:sz="0" w:space="0" w:color="auto"/>
        <w:right w:val="none" w:sz="0" w:space="0" w:color="auto"/>
      </w:divBdr>
    </w:div>
    <w:div w:id="35354732">
      <w:bodyDiv w:val="1"/>
      <w:marLeft w:val="0"/>
      <w:marRight w:val="0"/>
      <w:marTop w:val="0"/>
      <w:marBottom w:val="0"/>
      <w:divBdr>
        <w:top w:val="none" w:sz="0" w:space="0" w:color="auto"/>
        <w:left w:val="none" w:sz="0" w:space="0" w:color="auto"/>
        <w:bottom w:val="none" w:sz="0" w:space="0" w:color="auto"/>
        <w:right w:val="none" w:sz="0" w:space="0" w:color="auto"/>
      </w:divBdr>
    </w:div>
    <w:div w:id="81925215">
      <w:bodyDiv w:val="1"/>
      <w:marLeft w:val="0"/>
      <w:marRight w:val="0"/>
      <w:marTop w:val="0"/>
      <w:marBottom w:val="0"/>
      <w:divBdr>
        <w:top w:val="none" w:sz="0" w:space="0" w:color="auto"/>
        <w:left w:val="none" w:sz="0" w:space="0" w:color="auto"/>
        <w:bottom w:val="none" w:sz="0" w:space="0" w:color="auto"/>
        <w:right w:val="none" w:sz="0" w:space="0" w:color="auto"/>
      </w:divBdr>
    </w:div>
    <w:div w:id="111754794">
      <w:bodyDiv w:val="1"/>
      <w:marLeft w:val="0"/>
      <w:marRight w:val="0"/>
      <w:marTop w:val="0"/>
      <w:marBottom w:val="0"/>
      <w:divBdr>
        <w:top w:val="none" w:sz="0" w:space="0" w:color="auto"/>
        <w:left w:val="none" w:sz="0" w:space="0" w:color="auto"/>
        <w:bottom w:val="none" w:sz="0" w:space="0" w:color="auto"/>
        <w:right w:val="none" w:sz="0" w:space="0" w:color="auto"/>
      </w:divBdr>
    </w:div>
    <w:div w:id="117185400">
      <w:bodyDiv w:val="1"/>
      <w:marLeft w:val="0"/>
      <w:marRight w:val="0"/>
      <w:marTop w:val="0"/>
      <w:marBottom w:val="0"/>
      <w:divBdr>
        <w:top w:val="none" w:sz="0" w:space="0" w:color="auto"/>
        <w:left w:val="none" w:sz="0" w:space="0" w:color="auto"/>
        <w:bottom w:val="none" w:sz="0" w:space="0" w:color="auto"/>
        <w:right w:val="none" w:sz="0" w:space="0" w:color="auto"/>
      </w:divBdr>
    </w:div>
    <w:div w:id="119539420">
      <w:bodyDiv w:val="1"/>
      <w:marLeft w:val="0"/>
      <w:marRight w:val="0"/>
      <w:marTop w:val="0"/>
      <w:marBottom w:val="0"/>
      <w:divBdr>
        <w:top w:val="none" w:sz="0" w:space="0" w:color="auto"/>
        <w:left w:val="none" w:sz="0" w:space="0" w:color="auto"/>
        <w:bottom w:val="none" w:sz="0" w:space="0" w:color="auto"/>
        <w:right w:val="none" w:sz="0" w:space="0" w:color="auto"/>
      </w:divBdr>
    </w:div>
    <w:div w:id="126818636">
      <w:bodyDiv w:val="1"/>
      <w:marLeft w:val="0"/>
      <w:marRight w:val="0"/>
      <w:marTop w:val="0"/>
      <w:marBottom w:val="0"/>
      <w:divBdr>
        <w:top w:val="none" w:sz="0" w:space="0" w:color="auto"/>
        <w:left w:val="none" w:sz="0" w:space="0" w:color="auto"/>
        <w:bottom w:val="none" w:sz="0" w:space="0" w:color="auto"/>
        <w:right w:val="none" w:sz="0" w:space="0" w:color="auto"/>
      </w:divBdr>
    </w:div>
    <w:div w:id="129246135">
      <w:bodyDiv w:val="1"/>
      <w:marLeft w:val="0"/>
      <w:marRight w:val="0"/>
      <w:marTop w:val="0"/>
      <w:marBottom w:val="0"/>
      <w:divBdr>
        <w:top w:val="none" w:sz="0" w:space="0" w:color="auto"/>
        <w:left w:val="none" w:sz="0" w:space="0" w:color="auto"/>
        <w:bottom w:val="none" w:sz="0" w:space="0" w:color="auto"/>
        <w:right w:val="none" w:sz="0" w:space="0" w:color="auto"/>
      </w:divBdr>
    </w:div>
    <w:div w:id="147134211">
      <w:bodyDiv w:val="1"/>
      <w:marLeft w:val="0"/>
      <w:marRight w:val="0"/>
      <w:marTop w:val="0"/>
      <w:marBottom w:val="0"/>
      <w:divBdr>
        <w:top w:val="none" w:sz="0" w:space="0" w:color="auto"/>
        <w:left w:val="none" w:sz="0" w:space="0" w:color="auto"/>
        <w:bottom w:val="none" w:sz="0" w:space="0" w:color="auto"/>
        <w:right w:val="none" w:sz="0" w:space="0" w:color="auto"/>
      </w:divBdr>
    </w:div>
    <w:div w:id="163206791">
      <w:bodyDiv w:val="1"/>
      <w:marLeft w:val="0"/>
      <w:marRight w:val="0"/>
      <w:marTop w:val="0"/>
      <w:marBottom w:val="0"/>
      <w:divBdr>
        <w:top w:val="none" w:sz="0" w:space="0" w:color="auto"/>
        <w:left w:val="none" w:sz="0" w:space="0" w:color="auto"/>
        <w:bottom w:val="none" w:sz="0" w:space="0" w:color="auto"/>
        <w:right w:val="none" w:sz="0" w:space="0" w:color="auto"/>
      </w:divBdr>
    </w:div>
    <w:div w:id="171333723">
      <w:bodyDiv w:val="1"/>
      <w:marLeft w:val="0"/>
      <w:marRight w:val="0"/>
      <w:marTop w:val="0"/>
      <w:marBottom w:val="0"/>
      <w:divBdr>
        <w:top w:val="none" w:sz="0" w:space="0" w:color="auto"/>
        <w:left w:val="none" w:sz="0" w:space="0" w:color="auto"/>
        <w:bottom w:val="none" w:sz="0" w:space="0" w:color="auto"/>
        <w:right w:val="none" w:sz="0" w:space="0" w:color="auto"/>
      </w:divBdr>
    </w:div>
    <w:div w:id="194150294">
      <w:bodyDiv w:val="1"/>
      <w:marLeft w:val="0"/>
      <w:marRight w:val="0"/>
      <w:marTop w:val="0"/>
      <w:marBottom w:val="0"/>
      <w:divBdr>
        <w:top w:val="none" w:sz="0" w:space="0" w:color="auto"/>
        <w:left w:val="none" w:sz="0" w:space="0" w:color="auto"/>
        <w:bottom w:val="none" w:sz="0" w:space="0" w:color="auto"/>
        <w:right w:val="none" w:sz="0" w:space="0" w:color="auto"/>
      </w:divBdr>
    </w:div>
    <w:div w:id="209733999">
      <w:bodyDiv w:val="1"/>
      <w:marLeft w:val="0"/>
      <w:marRight w:val="0"/>
      <w:marTop w:val="0"/>
      <w:marBottom w:val="0"/>
      <w:divBdr>
        <w:top w:val="none" w:sz="0" w:space="0" w:color="auto"/>
        <w:left w:val="none" w:sz="0" w:space="0" w:color="auto"/>
        <w:bottom w:val="none" w:sz="0" w:space="0" w:color="auto"/>
        <w:right w:val="none" w:sz="0" w:space="0" w:color="auto"/>
      </w:divBdr>
    </w:div>
    <w:div w:id="250479709">
      <w:bodyDiv w:val="1"/>
      <w:marLeft w:val="0"/>
      <w:marRight w:val="0"/>
      <w:marTop w:val="0"/>
      <w:marBottom w:val="0"/>
      <w:divBdr>
        <w:top w:val="none" w:sz="0" w:space="0" w:color="auto"/>
        <w:left w:val="none" w:sz="0" w:space="0" w:color="auto"/>
        <w:bottom w:val="none" w:sz="0" w:space="0" w:color="auto"/>
        <w:right w:val="none" w:sz="0" w:space="0" w:color="auto"/>
      </w:divBdr>
    </w:div>
    <w:div w:id="260725516">
      <w:bodyDiv w:val="1"/>
      <w:marLeft w:val="0"/>
      <w:marRight w:val="0"/>
      <w:marTop w:val="0"/>
      <w:marBottom w:val="0"/>
      <w:divBdr>
        <w:top w:val="none" w:sz="0" w:space="0" w:color="auto"/>
        <w:left w:val="none" w:sz="0" w:space="0" w:color="auto"/>
        <w:bottom w:val="none" w:sz="0" w:space="0" w:color="auto"/>
        <w:right w:val="none" w:sz="0" w:space="0" w:color="auto"/>
      </w:divBdr>
    </w:div>
    <w:div w:id="263848776">
      <w:bodyDiv w:val="1"/>
      <w:marLeft w:val="0"/>
      <w:marRight w:val="0"/>
      <w:marTop w:val="0"/>
      <w:marBottom w:val="0"/>
      <w:divBdr>
        <w:top w:val="none" w:sz="0" w:space="0" w:color="auto"/>
        <w:left w:val="none" w:sz="0" w:space="0" w:color="auto"/>
        <w:bottom w:val="none" w:sz="0" w:space="0" w:color="auto"/>
        <w:right w:val="none" w:sz="0" w:space="0" w:color="auto"/>
      </w:divBdr>
    </w:div>
    <w:div w:id="286401220">
      <w:bodyDiv w:val="1"/>
      <w:marLeft w:val="0"/>
      <w:marRight w:val="0"/>
      <w:marTop w:val="0"/>
      <w:marBottom w:val="0"/>
      <w:divBdr>
        <w:top w:val="none" w:sz="0" w:space="0" w:color="auto"/>
        <w:left w:val="none" w:sz="0" w:space="0" w:color="auto"/>
        <w:bottom w:val="none" w:sz="0" w:space="0" w:color="auto"/>
        <w:right w:val="none" w:sz="0" w:space="0" w:color="auto"/>
      </w:divBdr>
    </w:div>
    <w:div w:id="303706886">
      <w:bodyDiv w:val="1"/>
      <w:marLeft w:val="0"/>
      <w:marRight w:val="0"/>
      <w:marTop w:val="0"/>
      <w:marBottom w:val="0"/>
      <w:divBdr>
        <w:top w:val="none" w:sz="0" w:space="0" w:color="auto"/>
        <w:left w:val="none" w:sz="0" w:space="0" w:color="auto"/>
        <w:bottom w:val="none" w:sz="0" w:space="0" w:color="auto"/>
        <w:right w:val="none" w:sz="0" w:space="0" w:color="auto"/>
      </w:divBdr>
    </w:div>
    <w:div w:id="313922922">
      <w:bodyDiv w:val="1"/>
      <w:marLeft w:val="0"/>
      <w:marRight w:val="0"/>
      <w:marTop w:val="0"/>
      <w:marBottom w:val="0"/>
      <w:divBdr>
        <w:top w:val="none" w:sz="0" w:space="0" w:color="auto"/>
        <w:left w:val="none" w:sz="0" w:space="0" w:color="auto"/>
        <w:bottom w:val="none" w:sz="0" w:space="0" w:color="auto"/>
        <w:right w:val="none" w:sz="0" w:space="0" w:color="auto"/>
      </w:divBdr>
    </w:div>
    <w:div w:id="314408938">
      <w:bodyDiv w:val="1"/>
      <w:marLeft w:val="0"/>
      <w:marRight w:val="0"/>
      <w:marTop w:val="0"/>
      <w:marBottom w:val="0"/>
      <w:divBdr>
        <w:top w:val="none" w:sz="0" w:space="0" w:color="auto"/>
        <w:left w:val="none" w:sz="0" w:space="0" w:color="auto"/>
        <w:bottom w:val="none" w:sz="0" w:space="0" w:color="auto"/>
        <w:right w:val="none" w:sz="0" w:space="0" w:color="auto"/>
      </w:divBdr>
    </w:div>
    <w:div w:id="323171089">
      <w:bodyDiv w:val="1"/>
      <w:marLeft w:val="0"/>
      <w:marRight w:val="0"/>
      <w:marTop w:val="0"/>
      <w:marBottom w:val="0"/>
      <w:divBdr>
        <w:top w:val="none" w:sz="0" w:space="0" w:color="auto"/>
        <w:left w:val="none" w:sz="0" w:space="0" w:color="auto"/>
        <w:bottom w:val="none" w:sz="0" w:space="0" w:color="auto"/>
        <w:right w:val="none" w:sz="0" w:space="0" w:color="auto"/>
      </w:divBdr>
    </w:div>
    <w:div w:id="346903164">
      <w:bodyDiv w:val="1"/>
      <w:marLeft w:val="0"/>
      <w:marRight w:val="0"/>
      <w:marTop w:val="0"/>
      <w:marBottom w:val="0"/>
      <w:divBdr>
        <w:top w:val="none" w:sz="0" w:space="0" w:color="auto"/>
        <w:left w:val="none" w:sz="0" w:space="0" w:color="auto"/>
        <w:bottom w:val="none" w:sz="0" w:space="0" w:color="auto"/>
        <w:right w:val="none" w:sz="0" w:space="0" w:color="auto"/>
      </w:divBdr>
    </w:div>
    <w:div w:id="367144433">
      <w:bodyDiv w:val="1"/>
      <w:marLeft w:val="0"/>
      <w:marRight w:val="0"/>
      <w:marTop w:val="0"/>
      <w:marBottom w:val="0"/>
      <w:divBdr>
        <w:top w:val="none" w:sz="0" w:space="0" w:color="auto"/>
        <w:left w:val="none" w:sz="0" w:space="0" w:color="auto"/>
        <w:bottom w:val="none" w:sz="0" w:space="0" w:color="auto"/>
        <w:right w:val="none" w:sz="0" w:space="0" w:color="auto"/>
      </w:divBdr>
    </w:div>
    <w:div w:id="377124683">
      <w:bodyDiv w:val="1"/>
      <w:marLeft w:val="0"/>
      <w:marRight w:val="0"/>
      <w:marTop w:val="0"/>
      <w:marBottom w:val="0"/>
      <w:divBdr>
        <w:top w:val="none" w:sz="0" w:space="0" w:color="auto"/>
        <w:left w:val="none" w:sz="0" w:space="0" w:color="auto"/>
        <w:bottom w:val="none" w:sz="0" w:space="0" w:color="auto"/>
        <w:right w:val="none" w:sz="0" w:space="0" w:color="auto"/>
      </w:divBdr>
    </w:div>
    <w:div w:id="382679091">
      <w:bodyDiv w:val="1"/>
      <w:marLeft w:val="0"/>
      <w:marRight w:val="0"/>
      <w:marTop w:val="0"/>
      <w:marBottom w:val="0"/>
      <w:divBdr>
        <w:top w:val="none" w:sz="0" w:space="0" w:color="auto"/>
        <w:left w:val="none" w:sz="0" w:space="0" w:color="auto"/>
        <w:bottom w:val="none" w:sz="0" w:space="0" w:color="auto"/>
        <w:right w:val="none" w:sz="0" w:space="0" w:color="auto"/>
      </w:divBdr>
    </w:div>
    <w:div w:id="409695432">
      <w:bodyDiv w:val="1"/>
      <w:marLeft w:val="0"/>
      <w:marRight w:val="0"/>
      <w:marTop w:val="0"/>
      <w:marBottom w:val="0"/>
      <w:divBdr>
        <w:top w:val="none" w:sz="0" w:space="0" w:color="auto"/>
        <w:left w:val="none" w:sz="0" w:space="0" w:color="auto"/>
        <w:bottom w:val="none" w:sz="0" w:space="0" w:color="auto"/>
        <w:right w:val="none" w:sz="0" w:space="0" w:color="auto"/>
      </w:divBdr>
    </w:div>
    <w:div w:id="425537785">
      <w:bodyDiv w:val="1"/>
      <w:marLeft w:val="0"/>
      <w:marRight w:val="0"/>
      <w:marTop w:val="0"/>
      <w:marBottom w:val="0"/>
      <w:divBdr>
        <w:top w:val="none" w:sz="0" w:space="0" w:color="auto"/>
        <w:left w:val="none" w:sz="0" w:space="0" w:color="auto"/>
        <w:bottom w:val="none" w:sz="0" w:space="0" w:color="auto"/>
        <w:right w:val="none" w:sz="0" w:space="0" w:color="auto"/>
      </w:divBdr>
    </w:div>
    <w:div w:id="445076369">
      <w:bodyDiv w:val="1"/>
      <w:marLeft w:val="0"/>
      <w:marRight w:val="0"/>
      <w:marTop w:val="0"/>
      <w:marBottom w:val="0"/>
      <w:divBdr>
        <w:top w:val="none" w:sz="0" w:space="0" w:color="auto"/>
        <w:left w:val="none" w:sz="0" w:space="0" w:color="auto"/>
        <w:bottom w:val="none" w:sz="0" w:space="0" w:color="auto"/>
        <w:right w:val="none" w:sz="0" w:space="0" w:color="auto"/>
      </w:divBdr>
    </w:div>
    <w:div w:id="456415563">
      <w:bodyDiv w:val="1"/>
      <w:marLeft w:val="0"/>
      <w:marRight w:val="0"/>
      <w:marTop w:val="0"/>
      <w:marBottom w:val="0"/>
      <w:divBdr>
        <w:top w:val="none" w:sz="0" w:space="0" w:color="auto"/>
        <w:left w:val="none" w:sz="0" w:space="0" w:color="auto"/>
        <w:bottom w:val="none" w:sz="0" w:space="0" w:color="auto"/>
        <w:right w:val="none" w:sz="0" w:space="0" w:color="auto"/>
      </w:divBdr>
    </w:div>
    <w:div w:id="471216967">
      <w:bodyDiv w:val="1"/>
      <w:marLeft w:val="0"/>
      <w:marRight w:val="0"/>
      <w:marTop w:val="0"/>
      <w:marBottom w:val="0"/>
      <w:divBdr>
        <w:top w:val="none" w:sz="0" w:space="0" w:color="auto"/>
        <w:left w:val="none" w:sz="0" w:space="0" w:color="auto"/>
        <w:bottom w:val="none" w:sz="0" w:space="0" w:color="auto"/>
        <w:right w:val="none" w:sz="0" w:space="0" w:color="auto"/>
      </w:divBdr>
    </w:div>
    <w:div w:id="514340713">
      <w:bodyDiv w:val="1"/>
      <w:marLeft w:val="0"/>
      <w:marRight w:val="0"/>
      <w:marTop w:val="0"/>
      <w:marBottom w:val="0"/>
      <w:divBdr>
        <w:top w:val="none" w:sz="0" w:space="0" w:color="auto"/>
        <w:left w:val="none" w:sz="0" w:space="0" w:color="auto"/>
        <w:bottom w:val="none" w:sz="0" w:space="0" w:color="auto"/>
        <w:right w:val="none" w:sz="0" w:space="0" w:color="auto"/>
      </w:divBdr>
    </w:div>
    <w:div w:id="517232475">
      <w:bodyDiv w:val="1"/>
      <w:marLeft w:val="0"/>
      <w:marRight w:val="0"/>
      <w:marTop w:val="0"/>
      <w:marBottom w:val="0"/>
      <w:divBdr>
        <w:top w:val="none" w:sz="0" w:space="0" w:color="auto"/>
        <w:left w:val="none" w:sz="0" w:space="0" w:color="auto"/>
        <w:bottom w:val="none" w:sz="0" w:space="0" w:color="auto"/>
        <w:right w:val="none" w:sz="0" w:space="0" w:color="auto"/>
      </w:divBdr>
    </w:div>
    <w:div w:id="519198989">
      <w:bodyDiv w:val="1"/>
      <w:marLeft w:val="0"/>
      <w:marRight w:val="0"/>
      <w:marTop w:val="0"/>
      <w:marBottom w:val="0"/>
      <w:divBdr>
        <w:top w:val="none" w:sz="0" w:space="0" w:color="auto"/>
        <w:left w:val="none" w:sz="0" w:space="0" w:color="auto"/>
        <w:bottom w:val="none" w:sz="0" w:space="0" w:color="auto"/>
        <w:right w:val="none" w:sz="0" w:space="0" w:color="auto"/>
      </w:divBdr>
    </w:div>
    <w:div w:id="541140572">
      <w:bodyDiv w:val="1"/>
      <w:marLeft w:val="0"/>
      <w:marRight w:val="0"/>
      <w:marTop w:val="0"/>
      <w:marBottom w:val="0"/>
      <w:divBdr>
        <w:top w:val="none" w:sz="0" w:space="0" w:color="auto"/>
        <w:left w:val="none" w:sz="0" w:space="0" w:color="auto"/>
        <w:bottom w:val="none" w:sz="0" w:space="0" w:color="auto"/>
        <w:right w:val="none" w:sz="0" w:space="0" w:color="auto"/>
      </w:divBdr>
    </w:div>
    <w:div w:id="542324088">
      <w:bodyDiv w:val="1"/>
      <w:marLeft w:val="0"/>
      <w:marRight w:val="0"/>
      <w:marTop w:val="0"/>
      <w:marBottom w:val="0"/>
      <w:divBdr>
        <w:top w:val="none" w:sz="0" w:space="0" w:color="auto"/>
        <w:left w:val="none" w:sz="0" w:space="0" w:color="auto"/>
        <w:bottom w:val="none" w:sz="0" w:space="0" w:color="auto"/>
        <w:right w:val="none" w:sz="0" w:space="0" w:color="auto"/>
      </w:divBdr>
    </w:div>
    <w:div w:id="603610908">
      <w:bodyDiv w:val="1"/>
      <w:marLeft w:val="0"/>
      <w:marRight w:val="0"/>
      <w:marTop w:val="0"/>
      <w:marBottom w:val="0"/>
      <w:divBdr>
        <w:top w:val="none" w:sz="0" w:space="0" w:color="auto"/>
        <w:left w:val="none" w:sz="0" w:space="0" w:color="auto"/>
        <w:bottom w:val="none" w:sz="0" w:space="0" w:color="auto"/>
        <w:right w:val="none" w:sz="0" w:space="0" w:color="auto"/>
      </w:divBdr>
    </w:div>
    <w:div w:id="631134767">
      <w:bodyDiv w:val="1"/>
      <w:marLeft w:val="0"/>
      <w:marRight w:val="0"/>
      <w:marTop w:val="0"/>
      <w:marBottom w:val="0"/>
      <w:divBdr>
        <w:top w:val="none" w:sz="0" w:space="0" w:color="auto"/>
        <w:left w:val="none" w:sz="0" w:space="0" w:color="auto"/>
        <w:bottom w:val="none" w:sz="0" w:space="0" w:color="auto"/>
        <w:right w:val="none" w:sz="0" w:space="0" w:color="auto"/>
      </w:divBdr>
    </w:div>
    <w:div w:id="644090115">
      <w:bodyDiv w:val="1"/>
      <w:marLeft w:val="0"/>
      <w:marRight w:val="0"/>
      <w:marTop w:val="0"/>
      <w:marBottom w:val="0"/>
      <w:divBdr>
        <w:top w:val="none" w:sz="0" w:space="0" w:color="auto"/>
        <w:left w:val="none" w:sz="0" w:space="0" w:color="auto"/>
        <w:bottom w:val="none" w:sz="0" w:space="0" w:color="auto"/>
        <w:right w:val="none" w:sz="0" w:space="0" w:color="auto"/>
      </w:divBdr>
    </w:div>
    <w:div w:id="645085108">
      <w:bodyDiv w:val="1"/>
      <w:marLeft w:val="0"/>
      <w:marRight w:val="0"/>
      <w:marTop w:val="0"/>
      <w:marBottom w:val="0"/>
      <w:divBdr>
        <w:top w:val="none" w:sz="0" w:space="0" w:color="auto"/>
        <w:left w:val="none" w:sz="0" w:space="0" w:color="auto"/>
        <w:bottom w:val="none" w:sz="0" w:space="0" w:color="auto"/>
        <w:right w:val="none" w:sz="0" w:space="0" w:color="auto"/>
      </w:divBdr>
    </w:div>
    <w:div w:id="653879973">
      <w:bodyDiv w:val="1"/>
      <w:marLeft w:val="0"/>
      <w:marRight w:val="0"/>
      <w:marTop w:val="0"/>
      <w:marBottom w:val="0"/>
      <w:divBdr>
        <w:top w:val="none" w:sz="0" w:space="0" w:color="auto"/>
        <w:left w:val="none" w:sz="0" w:space="0" w:color="auto"/>
        <w:bottom w:val="none" w:sz="0" w:space="0" w:color="auto"/>
        <w:right w:val="none" w:sz="0" w:space="0" w:color="auto"/>
      </w:divBdr>
    </w:div>
    <w:div w:id="674696847">
      <w:bodyDiv w:val="1"/>
      <w:marLeft w:val="0"/>
      <w:marRight w:val="0"/>
      <w:marTop w:val="0"/>
      <w:marBottom w:val="0"/>
      <w:divBdr>
        <w:top w:val="none" w:sz="0" w:space="0" w:color="auto"/>
        <w:left w:val="none" w:sz="0" w:space="0" w:color="auto"/>
        <w:bottom w:val="none" w:sz="0" w:space="0" w:color="auto"/>
        <w:right w:val="none" w:sz="0" w:space="0" w:color="auto"/>
      </w:divBdr>
    </w:div>
    <w:div w:id="675958467">
      <w:bodyDiv w:val="1"/>
      <w:marLeft w:val="0"/>
      <w:marRight w:val="0"/>
      <w:marTop w:val="0"/>
      <w:marBottom w:val="0"/>
      <w:divBdr>
        <w:top w:val="none" w:sz="0" w:space="0" w:color="auto"/>
        <w:left w:val="none" w:sz="0" w:space="0" w:color="auto"/>
        <w:bottom w:val="none" w:sz="0" w:space="0" w:color="auto"/>
        <w:right w:val="none" w:sz="0" w:space="0" w:color="auto"/>
      </w:divBdr>
    </w:div>
    <w:div w:id="696393464">
      <w:bodyDiv w:val="1"/>
      <w:marLeft w:val="0"/>
      <w:marRight w:val="0"/>
      <w:marTop w:val="0"/>
      <w:marBottom w:val="0"/>
      <w:divBdr>
        <w:top w:val="none" w:sz="0" w:space="0" w:color="auto"/>
        <w:left w:val="none" w:sz="0" w:space="0" w:color="auto"/>
        <w:bottom w:val="none" w:sz="0" w:space="0" w:color="auto"/>
        <w:right w:val="none" w:sz="0" w:space="0" w:color="auto"/>
      </w:divBdr>
      <w:divsChild>
        <w:div w:id="1025131751">
          <w:marLeft w:val="0"/>
          <w:marRight w:val="0"/>
          <w:marTop w:val="0"/>
          <w:marBottom w:val="0"/>
          <w:divBdr>
            <w:top w:val="single" w:sz="2" w:space="0" w:color="E3E3E3"/>
            <w:left w:val="single" w:sz="2" w:space="0" w:color="E3E3E3"/>
            <w:bottom w:val="single" w:sz="2" w:space="0" w:color="E3E3E3"/>
            <w:right w:val="single" w:sz="2" w:space="0" w:color="E3E3E3"/>
          </w:divBdr>
          <w:divsChild>
            <w:div w:id="1309094136">
              <w:marLeft w:val="0"/>
              <w:marRight w:val="0"/>
              <w:marTop w:val="0"/>
              <w:marBottom w:val="0"/>
              <w:divBdr>
                <w:top w:val="single" w:sz="2" w:space="0" w:color="E3E3E3"/>
                <w:left w:val="single" w:sz="2" w:space="0" w:color="E3E3E3"/>
                <w:bottom w:val="single" w:sz="2" w:space="0" w:color="E3E3E3"/>
                <w:right w:val="single" w:sz="2" w:space="0" w:color="E3E3E3"/>
              </w:divBdr>
              <w:divsChild>
                <w:div w:id="1003359949">
                  <w:marLeft w:val="0"/>
                  <w:marRight w:val="0"/>
                  <w:marTop w:val="0"/>
                  <w:marBottom w:val="0"/>
                  <w:divBdr>
                    <w:top w:val="single" w:sz="2" w:space="0" w:color="E3E3E3"/>
                    <w:left w:val="single" w:sz="2" w:space="0" w:color="E3E3E3"/>
                    <w:bottom w:val="single" w:sz="2" w:space="0" w:color="E3E3E3"/>
                    <w:right w:val="single" w:sz="2" w:space="0" w:color="E3E3E3"/>
                  </w:divBdr>
                  <w:divsChild>
                    <w:div w:id="530411946">
                      <w:marLeft w:val="0"/>
                      <w:marRight w:val="0"/>
                      <w:marTop w:val="0"/>
                      <w:marBottom w:val="0"/>
                      <w:divBdr>
                        <w:top w:val="single" w:sz="2" w:space="0" w:color="E3E3E3"/>
                        <w:left w:val="single" w:sz="2" w:space="0" w:color="E3E3E3"/>
                        <w:bottom w:val="single" w:sz="2" w:space="0" w:color="E3E3E3"/>
                        <w:right w:val="single" w:sz="2" w:space="0" w:color="E3E3E3"/>
                      </w:divBdr>
                      <w:divsChild>
                        <w:div w:id="556477007">
                          <w:marLeft w:val="0"/>
                          <w:marRight w:val="0"/>
                          <w:marTop w:val="0"/>
                          <w:marBottom w:val="0"/>
                          <w:divBdr>
                            <w:top w:val="single" w:sz="2" w:space="0" w:color="E3E3E3"/>
                            <w:left w:val="single" w:sz="2" w:space="0" w:color="E3E3E3"/>
                            <w:bottom w:val="single" w:sz="2" w:space="0" w:color="E3E3E3"/>
                            <w:right w:val="single" w:sz="2" w:space="0" w:color="E3E3E3"/>
                          </w:divBdr>
                          <w:divsChild>
                            <w:div w:id="480082396">
                              <w:marLeft w:val="0"/>
                              <w:marRight w:val="0"/>
                              <w:marTop w:val="100"/>
                              <w:marBottom w:val="100"/>
                              <w:divBdr>
                                <w:top w:val="single" w:sz="2" w:space="0" w:color="E3E3E3"/>
                                <w:left w:val="single" w:sz="2" w:space="0" w:color="E3E3E3"/>
                                <w:bottom w:val="single" w:sz="2" w:space="0" w:color="E3E3E3"/>
                                <w:right w:val="single" w:sz="2" w:space="0" w:color="E3E3E3"/>
                              </w:divBdr>
                              <w:divsChild>
                                <w:div w:id="732504154">
                                  <w:marLeft w:val="0"/>
                                  <w:marRight w:val="0"/>
                                  <w:marTop w:val="0"/>
                                  <w:marBottom w:val="0"/>
                                  <w:divBdr>
                                    <w:top w:val="single" w:sz="2" w:space="0" w:color="E3E3E3"/>
                                    <w:left w:val="single" w:sz="2" w:space="0" w:color="E3E3E3"/>
                                    <w:bottom w:val="single" w:sz="2" w:space="0" w:color="E3E3E3"/>
                                    <w:right w:val="single" w:sz="2" w:space="0" w:color="E3E3E3"/>
                                  </w:divBdr>
                                  <w:divsChild>
                                    <w:div w:id="22634854">
                                      <w:marLeft w:val="0"/>
                                      <w:marRight w:val="0"/>
                                      <w:marTop w:val="0"/>
                                      <w:marBottom w:val="0"/>
                                      <w:divBdr>
                                        <w:top w:val="single" w:sz="2" w:space="0" w:color="E3E3E3"/>
                                        <w:left w:val="single" w:sz="2" w:space="0" w:color="E3E3E3"/>
                                        <w:bottom w:val="single" w:sz="2" w:space="0" w:color="E3E3E3"/>
                                        <w:right w:val="single" w:sz="2" w:space="0" w:color="E3E3E3"/>
                                      </w:divBdr>
                                      <w:divsChild>
                                        <w:div w:id="1195734641">
                                          <w:marLeft w:val="0"/>
                                          <w:marRight w:val="0"/>
                                          <w:marTop w:val="0"/>
                                          <w:marBottom w:val="0"/>
                                          <w:divBdr>
                                            <w:top w:val="single" w:sz="2" w:space="0" w:color="E3E3E3"/>
                                            <w:left w:val="single" w:sz="2" w:space="0" w:color="E3E3E3"/>
                                            <w:bottom w:val="single" w:sz="2" w:space="0" w:color="E3E3E3"/>
                                            <w:right w:val="single" w:sz="2" w:space="0" w:color="E3E3E3"/>
                                          </w:divBdr>
                                          <w:divsChild>
                                            <w:div w:id="888227697">
                                              <w:marLeft w:val="0"/>
                                              <w:marRight w:val="0"/>
                                              <w:marTop w:val="0"/>
                                              <w:marBottom w:val="0"/>
                                              <w:divBdr>
                                                <w:top w:val="single" w:sz="2" w:space="0" w:color="E3E3E3"/>
                                                <w:left w:val="single" w:sz="2" w:space="0" w:color="E3E3E3"/>
                                                <w:bottom w:val="single" w:sz="2" w:space="0" w:color="E3E3E3"/>
                                                <w:right w:val="single" w:sz="2" w:space="0" w:color="E3E3E3"/>
                                              </w:divBdr>
                                              <w:divsChild>
                                                <w:div w:id="1665359349">
                                                  <w:marLeft w:val="0"/>
                                                  <w:marRight w:val="0"/>
                                                  <w:marTop w:val="0"/>
                                                  <w:marBottom w:val="0"/>
                                                  <w:divBdr>
                                                    <w:top w:val="single" w:sz="2" w:space="0" w:color="E3E3E3"/>
                                                    <w:left w:val="single" w:sz="2" w:space="0" w:color="E3E3E3"/>
                                                    <w:bottom w:val="single" w:sz="2" w:space="0" w:color="E3E3E3"/>
                                                    <w:right w:val="single" w:sz="2" w:space="0" w:color="E3E3E3"/>
                                                  </w:divBdr>
                                                  <w:divsChild>
                                                    <w:div w:id="8225030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7383086">
          <w:marLeft w:val="0"/>
          <w:marRight w:val="0"/>
          <w:marTop w:val="0"/>
          <w:marBottom w:val="0"/>
          <w:divBdr>
            <w:top w:val="none" w:sz="0" w:space="0" w:color="auto"/>
            <w:left w:val="none" w:sz="0" w:space="0" w:color="auto"/>
            <w:bottom w:val="none" w:sz="0" w:space="0" w:color="auto"/>
            <w:right w:val="none" w:sz="0" w:space="0" w:color="auto"/>
          </w:divBdr>
        </w:div>
      </w:divsChild>
    </w:div>
    <w:div w:id="710885246">
      <w:bodyDiv w:val="1"/>
      <w:marLeft w:val="0"/>
      <w:marRight w:val="0"/>
      <w:marTop w:val="0"/>
      <w:marBottom w:val="0"/>
      <w:divBdr>
        <w:top w:val="none" w:sz="0" w:space="0" w:color="auto"/>
        <w:left w:val="none" w:sz="0" w:space="0" w:color="auto"/>
        <w:bottom w:val="none" w:sz="0" w:space="0" w:color="auto"/>
        <w:right w:val="none" w:sz="0" w:space="0" w:color="auto"/>
      </w:divBdr>
    </w:div>
    <w:div w:id="716781487">
      <w:bodyDiv w:val="1"/>
      <w:marLeft w:val="0"/>
      <w:marRight w:val="0"/>
      <w:marTop w:val="0"/>
      <w:marBottom w:val="0"/>
      <w:divBdr>
        <w:top w:val="none" w:sz="0" w:space="0" w:color="auto"/>
        <w:left w:val="none" w:sz="0" w:space="0" w:color="auto"/>
        <w:bottom w:val="none" w:sz="0" w:space="0" w:color="auto"/>
        <w:right w:val="none" w:sz="0" w:space="0" w:color="auto"/>
      </w:divBdr>
    </w:div>
    <w:div w:id="726879006">
      <w:bodyDiv w:val="1"/>
      <w:marLeft w:val="0"/>
      <w:marRight w:val="0"/>
      <w:marTop w:val="0"/>
      <w:marBottom w:val="0"/>
      <w:divBdr>
        <w:top w:val="none" w:sz="0" w:space="0" w:color="auto"/>
        <w:left w:val="none" w:sz="0" w:space="0" w:color="auto"/>
        <w:bottom w:val="none" w:sz="0" w:space="0" w:color="auto"/>
        <w:right w:val="none" w:sz="0" w:space="0" w:color="auto"/>
      </w:divBdr>
    </w:div>
    <w:div w:id="749236792">
      <w:bodyDiv w:val="1"/>
      <w:marLeft w:val="0"/>
      <w:marRight w:val="0"/>
      <w:marTop w:val="0"/>
      <w:marBottom w:val="0"/>
      <w:divBdr>
        <w:top w:val="none" w:sz="0" w:space="0" w:color="auto"/>
        <w:left w:val="none" w:sz="0" w:space="0" w:color="auto"/>
        <w:bottom w:val="none" w:sz="0" w:space="0" w:color="auto"/>
        <w:right w:val="none" w:sz="0" w:space="0" w:color="auto"/>
      </w:divBdr>
    </w:div>
    <w:div w:id="751774883">
      <w:bodyDiv w:val="1"/>
      <w:marLeft w:val="0"/>
      <w:marRight w:val="0"/>
      <w:marTop w:val="0"/>
      <w:marBottom w:val="0"/>
      <w:divBdr>
        <w:top w:val="none" w:sz="0" w:space="0" w:color="auto"/>
        <w:left w:val="none" w:sz="0" w:space="0" w:color="auto"/>
        <w:bottom w:val="none" w:sz="0" w:space="0" w:color="auto"/>
        <w:right w:val="none" w:sz="0" w:space="0" w:color="auto"/>
      </w:divBdr>
    </w:div>
    <w:div w:id="779956961">
      <w:bodyDiv w:val="1"/>
      <w:marLeft w:val="0"/>
      <w:marRight w:val="0"/>
      <w:marTop w:val="0"/>
      <w:marBottom w:val="0"/>
      <w:divBdr>
        <w:top w:val="none" w:sz="0" w:space="0" w:color="auto"/>
        <w:left w:val="none" w:sz="0" w:space="0" w:color="auto"/>
        <w:bottom w:val="none" w:sz="0" w:space="0" w:color="auto"/>
        <w:right w:val="none" w:sz="0" w:space="0" w:color="auto"/>
      </w:divBdr>
    </w:div>
    <w:div w:id="815537148">
      <w:bodyDiv w:val="1"/>
      <w:marLeft w:val="0"/>
      <w:marRight w:val="0"/>
      <w:marTop w:val="0"/>
      <w:marBottom w:val="0"/>
      <w:divBdr>
        <w:top w:val="none" w:sz="0" w:space="0" w:color="auto"/>
        <w:left w:val="none" w:sz="0" w:space="0" w:color="auto"/>
        <w:bottom w:val="none" w:sz="0" w:space="0" w:color="auto"/>
        <w:right w:val="none" w:sz="0" w:space="0" w:color="auto"/>
      </w:divBdr>
    </w:div>
    <w:div w:id="816344166">
      <w:bodyDiv w:val="1"/>
      <w:marLeft w:val="0"/>
      <w:marRight w:val="0"/>
      <w:marTop w:val="0"/>
      <w:marBottom w:val="0"/>
      <w:divBdr>
        <w:top w:val="none" w:sz="0" w:space="0" w:color="auto"/>
        <w:left w:val="none" w:sz="0" w:space="0" w:color="auto"/>
        <w:bottom w:val="none" w:sz="0" w:space="0" w:color="auto"/>
        <w:right w:val="none" w:sz="0" w:space="0" w:color="auto"/>
      </w:divBdr>
    </w:div>
    <w:div w:id="817646072">
      <w:bodyDiv w:val="1"/>
      <w:marLeft w:val="0"/>
      <w:marRight w:val="0"/>
      <w:marTop w:val="0"/>
      <w:marBottom w:val="0"/>
      <w:divBdr>
        <w:top w:val="none" w:sz="0" w:space="0" w:color="auto"/>
        <w:left w:val="none" w:sz="0" w:space="0" w:color="auto"/>
        <w:bottom w:val="none" w:sz="0" w:space="0" w:color="auto"/>
        <w:right w:val="none" w:sz="0" w:space="0" w:color="auto"/>
      </w:divBdr>
    </w:div>
    <w:div w:id="829564538">
      <w:bodyDiv w:val="1"/>
      <w:marLeft w:val="0"/>
      <w:marRight w:val="0"/>
      <w:marTop w:val="0"/>
      <w:marBottom w:val="0"/>
      <w:divBdr>
        <w:top w:val="none" w:sz="0" w:space="0" w:color="auto"/>
        <w:left w:val="none" w:sz="0" w:space="0" w:color="auto"/>
        <w:bottom w:val="none" w:sz="0" w:space="0" w:color="auto"/>
        <w:right w:val="none" w:sz="0" w:space="0" w:color="auto"/>
      </w:divBdr>
    </w:div>
    <w:div w:id="836505319">
      <w:bodyDiv w:val="1"/>
      <w:marLeft w:val="0"/>
      <w:marRight w:val="0"/>
      <w:marTop w:val="0"/>
      <w:marBottom w:val="0"/>
      <w:divBdr>
        <w:top w:val="none" w:sz="0" w:space="0" w:color="auto"/>
        <w:left w:val="none" w:sz="0" w:space="0" w:color="auto"/>
        <w:bottom w:val="none" w:sz="0" w:space="0" w:color="auto"/>
        <w:right w:val="none" w:sz="0" w:space="0" w:color="auto"/>
      </w:divBdr>
    </w:div>
    <w:div w:id="848329910">
      <w:bodyDiv w:val="1"/>
      <w:marLeft w:val="0"/>
      <w:marRight w:val="0"/>
      <w:marTop w:val="0"/>
      <w:marBottom w:val="0"/>
      <w:divBdr>
        <w:top w:val="none" w:sz="0" w:space="0" w:color="auto"/>
        <w:left w:val="none" w:sz="0" w:space="0" w:color="auto"/>
        <w:bottom w:val="none" w:sz="0" w:space="0" w:color="auto"/>
        <w:right w:val="none" w:sz="0" w:space="0" w:color="auto"/>
      </w:divBdr>
    </w:div>
    <w:div w:id="874581235">
      <w:bodyDiv w:val="1"/>
      <w:marLeft w:val="0"/>
      <w:marRight w:val="0"/>
      <w:marTop w:val="0"/>
      <w:marBottom w:val="0"/>
      <w:divBdr>
        <w:top w:val="none" w:sz="0" w:space="0" w:color="auto"/>
        <w:left w:val="none" w:sz="0" w:space="0" w:color="auto"/>
        <w:bottom w:val="none" w:sz="0" w:space="0" w:color="auto"/>
        <w:right w:val="none" w:sz="0" w:space="0" w:color="auto"/>
      </w:divBdr>
    </w:div>
    <w:div w:id="885681588">
      <w:bodyDiv w:val="1"/>
      <w:marLeft w:val="0"/>
      <w:marRight w:val="0"/>
      <w:marTop w:val="0"/>
      <w:marBottom w:val="0"/>
      <w:divBdr>
        <w:top w:val="none" w:sz="0" w:space="0" w:color="auto"/>
        <w:left w:val="none" w:sz="0" w:space="0" w:color="auto"/>
        <w:bottom w:val="none" w:sz="0" w:space="0" w:color="auto"/>
        <w:right w:val="none" w:sz="0" w:space="0" w:color="auto"/>
      </w:divBdr>
    </w:div>
    <w:div w:id="893546784">
      <w:bodyDiv w:val="1"/>
      <w:marLeft w:val="0"/>
      <w:marRight w:val="0"/>
      <w:marTop w:val="0"/>
      <w:marBottom w:val="0"/>
      <w:divBdr>
        <w:top w:val="none" w:sz="0" w:space="0" w:color="auto"/>
        <w:left w:val="none" w:sz="0" w:space="0" w:color="auto"/>
        <w:bottom w:val="none" w:sz="0" w:space="0" w:color="auto"/>
        <w:right w:val="none" w:sz="0" w:space="0" w:color="auto"/>
      </w:divBdr>
    </w:div>
    <w:div w:id="913466553">
      <w:bodyDiv w:val="1"/>
      <w:marLeft w:val="0"/>
      <w:marRight w:val="0"/>
      <w:marTop w:val="0"/>
      <w:marBottom w:val="0"/>
      <w:divBdr>
        <w:top w:val="none" w:sz="0" w:space="0" w:color="auto"/>
        <w:left w:val="none" w:sz="0" w:space="0" w:color="auto"/>
        <w:bottom w:val="none" w:sz="0" w:space="0" w:color="auto"/>
        <w:right w:val="none" w:sz="0" w:space="0" w:color="auto"/>
      </w:divBdr>
    </w:div>
    <w:div w:id="939803432">
      <w:bodyDiv w:val="1"/>
      <w:marLeft w:val="0"/>
      <w:marRight w:val="0"/>
      <w:marTop w:val="0"/>
      <w:marBottom w:val="0"/>
      <w:divBdr>
        <w:top w:val="none" w:sz="0" w:space="0" w:color="auto"/>
        <w:left w:val="none" w:sz="0" w:space="0" w:color="auto"/>
        <w:bottom w:val="none" w:sz="0" w:space="0" w:color="auto"/>
        <w:right w:val="none" w:sz="0" w:space="0" w:color="auto"/>
      </w:divBdr>
    </w:div>
    <w:div w:id="944265565">
      <w:bodyDiv w:val="1"/>
      <w:marLeft w:val="0"/>
      <w:marRight w:val="0"/>
      <w:marTop w:val="0"/>
      <w:marBottom w:val="0"/>
      <w:divBdr>
        <w:top w:val="none" w:sz="0" w:space="0" w:color="auto"/>
        <w:left w:val="none" w:sz="0" w:space="0" w:color="auto"/>
        <w:bottom w:val="none" w:sz="0" w:space="0" w:color="auto"/>
        <w:right w:val="none" w:sz="0" w:space="0" w:color="auto"/>
      </w:divBdr>
    </w:div>
    <w:div w:id="945961982">
      <w:bodyDiv w:val="1"/>
      <w:marLeft w:val="0"/>
      <w:marRight w:val="0"/>
      <w:marTop w:val="0"/>
      <w:marBottom w:val="0"/>
      <w:divBdr>
        <w:top w:val="none" w:sz="0" w:space="0" w:color="auto"/>
        <w:left w:val="none" w:sz="0" w:space="0" w:color="auto"/>
        <w:bottom w:val="none" w:sz="0" w:space="0" w:color="auto"/>
        <w:right w:val="none" w:sz="0" w:space="0" w:color="auto"/>
      </w:divBdr>
    </w:div>
    <w:div w:id="948700392">
      <w:bodyDiv w:val="1"/>
      <w:marLeft w:val="0"/>
      <w:marRight w:val="0"/>
      <w:marTop w:val="0"/>
      <w:marBottom w:val="0"/>
      <w:divBdr>
        <w:top w:val="none" w:sz="0" w:space="0" w:color="auto"/>
        <w:left w:val="none" w:sz="0" w:space="0" w:color="auto"/>
        <w:bottom w:val="none" w:sz="0" w:space="0" w:color="auto"/>
        <w:right w:val="none" w:sz="0" w:space="0" w:color="auto"/>
      </w:divBdr>
    </w:div>
    <w:div w:id="960306528">
      <w:bodyDiv w:val="1"/>
      <w:marLeft w:val="0"/>
      <w:marRight w:val="0"/>
      <w:marTop w:val="0"/>
      <w:marBottom w:val="0"/>
      <w:divBdr>
        <w:top w:val="none" w:sz="0" w:space="0" w:color="auto"/>
        <w:left w:val="none" w:sz="0" w:space="0" w:color="auto"/>
        <w:bottom w:val="none" w:sz="0" w:space="0" w:color="auto"/>
        <w:right w:val="none" w:sz="0" w:space="0" w:color="auto"/>
      </w:divBdr>
    </w:div>
    <w:div w:id="974024317">
      <w:bodyDiv w:val="1"/>
      <w:marLeft w:val="0"/>
      <w:marRight w:val="0"/>
      <w:marTop w:val="0"/>
      <w:marBottom w:val="0"/>
      <w:divBdr>
        <w:top w:val="none" w:sz="0" w:space="0" w:color="auto"/>
        <w:left w:val="none" w:sz="0" w:space="0" w:color="auto"/>
        <w:bottom w:val="none" w:sz="0" w:space="0" w:color="auto"/>
        <w:right w:val="none" w:sz="0" w:space="0" w:color="auto"/>
      </w:divBdr>
    </w:div>
    <w:div w:id="974141622">
      <w:bodyDiv w:val="1"/>
      <w:marLeft w:val="0"/>
      <w:marRight w:val="0"/>
      <w:marTop w:val="0"/>
      <w:marBottom w:val="0"/>
      <w:divBdr>
        <w:top w:val="none" w:sz="0" w:space="0" w:color="auto"/>
        <w:left w:val="none" w:sz="0" w:space="0" w:color="auto"/>
        <w:bottom w:val="none" w:sz="0" w:space="0" w:color="auto"/>
        <w:right w:val="none" w:sz="0" w:space="0" w:color="auto"/>
      </w:divBdr>
    </w:div>
    <w:div w:id="996956553">
      <w:bodyDiv w:val="1"/>
      <w:marLeft w:val="0"/>
      <w:marRight w:val="0"/>
      <w:marTop w:val="0"/>
      <w:marBottom w:val="0"/>
      <w:divBdr>
        <w:top w:val="none" w:sz="0" w:space="0" w:color="auto"/>
        <w:left w:val="none" w:sz="0" w:space="0" w:color="auto"/>
        <w:bottom w:val="none" w:sz="0" w:space="0" w:color="auto"/>
        <w:right w:val="none" w:sz="0" w:space="0" w:color="auto"/>
      </w:divBdr>
    </w:div>
    <w:div w:id="1053890578">
      <w:bodyDiv w:val="1"/>
      <w:marLeft w:val="0"/>
      <w:marRight w:val="0"/>
      <w:marTop w:val="0"/>
      <w:marBottom w:val="0"/>
      <w:divBdr>
        <w:top w:val="none" w:sz="0" w:space="0" w:color="auto"/>
        <w:left w:val="none" w:sz="0" w:space="0" w:color="auto"/>
        <w:bottom w:val="none" w:sz="0" w:space="0" w:color="auto"/>
        <w:right w:val="none" w:sz="0" w:space="0" w:color="auto"/>
      </w:divBdr>
    </w:div>
    <w:div w:id="1076323904">
      <w:bodyDiv w:val="1"/>
      <w:marLeft w:val="0"/>
      <w:marRight w:val="0"/>
      <w:marTop w:val="0"/>
      <w:marBottom w:val="0"/>
      <w:divBdr>
        <w:top w:val="none" w:sz="0" w:space="0" w:color="auto"/>
        <w:left w:val="none" w:sz="0" w:space="0" w:color="auto"/>
        <w:bottom w:val="none" w:sz="0" w:space="0" w:color="auto"/>
        <w:right w:val="none" w:sz="0" w:space="0" w:color="auto"/>
      </w:divBdr>
    </w:div>
    <w:div w:id="1088383985">
      <w:bodyDiv w:val="1"/>
      <w:marLeft w:val="0"/>
      <w:marRight w:val="0"/>
      <w:marTop w:val="0"/>
      <w:marBottom w:val="0"/>
      <w:divBdr>
        <w:top w:val="none" w:sz="0" w:space="0" w:color="auto"/>
        <w:left w:val="none" w:sz="0" w:space="0" w:color="auto"/>
        <w:bottom w:val="none" w:sz="0" w:space="0" w:color="auto"/>
        <w:right w:val="none" w:sz="0" w:space="0" w:color="auto"/>
      </w:divBdr>
    </w:div>
    <w:div w:id="1106921726">
      <w:bodyDiv w:val="1"/>
      <w:marLeft w:val="0"/>
      <w:marRight w:val="0"/>
      <w:marTop w:val="0"/>
      <w:marBottom w:val="0"/>
      <w:divBdr>
        <w:top w:val="none" w:sz="0" w:space="0" w:color="auto"/>
        <w:left w:val="none" w:sz="0" w:space="0" w:color="auto"/>
        <w:bottom w:val="none" w:sz="0" w:space="0" w:color="auto"/>
        <w:right w:val="none" w:sz="0" w:space="0" w:color="auto"/>
      </w:divBdr>
    </w:div>
    <w:div w:id="1120682006">
      <w:bodyDiv w:val="1"/>
      <w:marLeft w:val="0"/>
      <w:marRight w:val="0"/>
      <w:marTop w:val="0"/>
      <w:marBottom w:val="0"/>
      <w:divBdr>
        <w:top w:val="none" w:sz="0" w:space="0" w:color="auto"/>
        <w:left w:val="none" w:sz="0" w:space="0" w:color="auto"/>
        <w:bottom w:val="none" w:sz="0" w:space="0" w:color="auto"/>
        <w:right w:val="none" w:sz="0" w:space="0" w:color="auto"/>
      </w:divBdr>
    </w:div>
    <w:div w:id="1122961945">
      <w:bodyDiv w:val="1"/>
      <w:marLeft w:val="0"/>
      <w:marRight w:val="0"/>
      <w:marTop w:val="0"/>
      <w:marBottom w:val="0"/>
      <w:divBdr>
        <w:top w:val="none" w:sz="0" w:space="0" w:color="auto"/>
        <w:left w:val="none" w:sz="0" w:space="0" w:color="auto"/>
        <w:bottom w:val="none" w:sz="0" w:space="0" w:color="auto"/>
        <w:right w:val="none" w:sz="0" w:space="0" w:color="auto"/>
      </w:divBdr>
    </w:div>
    <w:div w:id="1145702239">
      <w:bodyDiv w:val="1"/>
      <w:marLeft w:val="0"/>
      <w:marRight w:val="0"/>
      <w:marTop w:val="0"/>
      <w:marBottom w:val="0"/>
      <w:divBdr>
        <w:top w:val="none" w:sz="0" w:space="0" w:color="auto"/>
        <w:left w:val="none" w:sz="0" w:space="0" w:color="auto"/>
        <w:bottom w:val="none" w:sz="0" w:space="0" w:color="auto"/>
        <w:right w:val="none" w:sz="0" w:space="0" w:color="auto"/>
      </w:divBdr>
    </w:div>
    <w:div w:id="1156872526">
      <w:bodyDiv w:val="1"/>
      <w:marLeft w:val="0"/>
      <w:marRight w:val="0"/>
      <w:marTop w:val="0"/>
      <w:marBottom w:val="0"/>
      <w:divBdr>
        <w:top w:val="none" w:sz="0" w:space="0" w:color="auto"/>
        <w:left w:val="none" w:sz="0" w:space="0" w:color="auto"/>
        <w:bottom w:val="none" w:sz="0" w:space="0" w:color="auto"/>
        <w:right w:val="none" w:sz="0" w:space="0" w:color="auto"/>
      </w:divBdr>
    </w:div>
    <w:div w:id="1196846921">
      <w:bodyDiv w:val="1"/>
      <w:marLeft w:val="0"/>
      <w:marRight w:val="0"/>
      <w:marTop w:val="0"/>
      <w:marBottom w:val="0"/>
      <w:divBdr>
        <w:top w:val="none" w:sz="0" w:space="0" w:color="auto"/>
        <w:left w:val="none" w:sz="0" w:space="0" w:color="auto"/>
        <w:bottom w:val="none" w:sz="0" w:space="0" w:color="auto"/>
        <w:right w:val="none" w:sz="0" w:space="0" w:color="auto"/>
      </w:divBdr>
    </w:div>
    <w:div w:id="1213882932">
      <w:bodyDiv w:val="1"/>
      <w:marLeft w:val="0"/>
      <w:marRight w:val="0"/>
      <w:marTop w:val="0"/>
      <w:marBottom w:val="0"/>
      <w:divBdr>
        <w:top w:val="none" w:sz="0" w:space="0" w:color="auto"/>
        <w:left w:val="none" w:sz="0" w:space="0" w:color="auto"/>
        <w:bottom w:val="none" w:sz="0" w:space="0" w:color="auto"/>
        <w:right w:val="none" w:sz="0" w:space="0" w:color="auto"/>
      </w:divBdr>
    </w:div>
    <w:div w:id="1230310251">
      <w:bodyDiv w:val="1"/>
      <w:marLeft w:val="0"/>
      <w:marRight w:val="0"/>
      <w:marTop w:val="0"/>
      <w:marBottom w:val="0"/>
      <w:divBdr>
        <w:top w:val="none" w:sz="0" w:space="0" w:color="auto"/>
        <w:left w:val="none" w:sz="0" w:space="0" w:color="auto"/>
        <w:bottom w:val="none" w:sz="0" w:space="0" w:color="auto"/>
        <w:right w:val="none" w:sz="0" w:space="0" w:color="auto"/>
      </w:divBdr>
    </w:div>
    <w:div w:id="1248418941">
      <w:bodyDiv w:val="1"/>
      <w:marLeft w:val="0"/>
      <w:marRight w:val="0"/>
      <w:marTop w:val="0"/>
      <w:marBottom w:val="0"/>
      <w:divBdr>
        <w:top w:val="none" w:sz="0" w:space="0" w:color="auto"/>
        <w:left w:val="none" w:sz="0" w:space="0" w:color="auto"/>
        <w:bottom w:val="none" w:sz="0" w:space="0" w:color="auto"/>
        <w:right w:val="none" w:sz="0" w:space="0" w:color="auto"/>
      </w:divBdr>
    </w:div>
    <w:div w:id="1249191774">
      <w:bodyDiv w:val="1"/>
      <w:marLeft w:val="0"/>
      <w:marRight w:val="0"/>
      <w:marTop w:val="0"/>
      <w:marBottom w:val="0"/>
      <w:divBdr>
        <w:top w:val="none" w:sz="0" w:space="0" w:color="auto"/>
        <w:left w:val="none" w:sz="0" w:space="0" w:color="auto"/>
        <w:bottom w:val="none" w:sz="0" w:space="0" w:color="auto"/>
        <w:right w:val="none" w:sz="0" w:space="0" w:color="auto"/>
      </w:divBdr>
    </w:div>
    <w:div w:id="1251164139">
      <w:bodyDiv w:val="1"/>
      <w:marLeft w:val="0"/>
      <w:marRight w:val="0"/>
      <w:marTop w:val="0"/>
      <w:marBottom w:val="0"/>
      <w:divBdr>
        <w:top w:val="none" w:sz="0" w:space="0" w:color="auto"/>
        <w:left w:val="none" w:sz="0" w:space="0" w:color="auto"/>
        <w:bottom w:val="none" w:sz="0" w:space="0" w:color="auto"/>
        <w:right w:val="none" w:sz="0" w:space="0" w:color="auto"/>
      </w:divBdr>
    </w:div>
    <w:div w:id="1279292380">
      <w:bodyDiv w:val="1"/>
      <w:marLeft w:val="0"/>
      <w:marRight w:val="0"/>
      <w:marTop w:val="0"/>
      <w:marBottom w:val="0"/>
      <w:divBdr>
        <w:top w:val="none" w:sz="0" w:space="0" w:color="auto"/>
        <w:left w:val="none" w:sz="0" w:space="0" w:color="auto"/>
        <w:bottom w:val="none" w:sz="0" w:space="0" w:color="auto"/>
        <w:right w:val="none" w:sz="0" w:space="0" w:color="auto"/>
      </w:divBdr>
    </w:div>
    <w:div w:id="1290866144">
      <w:bodyDiv w:val="1"/>
      <w:marLeft w:val="0"/>
      <w:marRight w:val="0"/>
      <w:marTop w:val="0"/>
      <w:marBottom w:val="0"/>
      <w:divBdr>
        <w:top w:val="none" w:sz="0" w:space="0" w:color="auto"/>
        <w:left w:val="none" w:sz="0" w:space="0" w:color="auto"/>
        <w:bottom w:val="none" w:sz="0" w:space="0" w:color="auto"/>
        <w:right w:val="none" w:sz="0" w:space="0" w:color="auto"/>
      </w:divBdr>
    </w:div>
    <w:div w:id="1296764332">
      <w:bodyDiv w:val="1"/>
      <w:marLeft w:val="0"/>
      <w:marRight w:val="0"/>
      <w:marTop w:val="0"/>
      <w:marBottom w:val="0"/>
      <w:divBdr>
        <w:top w:val="none" w:sz="0" w:space="0" w:color="auto"/>
        <w:left w:val="none" w:sz="0" w:space="0" w:color="auto"/>
        <w:bottom w:val="none" w:sz="0" w:space="0" w:color="auto"/>
        <w:right w:val="none" w:sz="0" w:space="0" w:color="auto"/>
      </w:divBdr>
    </w:div>
    <w:div w:id="1301498894">
      <w:bodyDiv w:val="1"/>
      <w:marLeft w:val="0"/>
      <w:marRight w:val="0"/>
      <w:marTop w:val="0"/>
      <w:marBottom w:val="0"/>
      <w:divBdr>
        <w:top w:val="none" w:sz="0" w:space="0" w:color="auto"/>
        <w:left w:val="none" w:sz="0" w:space="0" w:color="auto"/>
        <w:bottom w:val="none" w:sz="0" w:space="0" w:color="auto"/>
        <w:right w:val="none" w:sz="0" w:space="0" w:color="auto"/>
      </w:divBdr>
    </w:div>
    <w:div w:id="1303539720">
      <w:bodyDiv w:val="1"/>
      <w:marLeft w:val="0"/>
      <w:marRight w:val="0"/>
      <w:marTop w:val="0"/>
      <w:marBottom w:val="0"/>
      <w:divBdr>
        <w:top w:val="none" w:sz="0" w:space="0" w:color="auto"/>
        <w:left w:val="none" w:sz="0" w:space="0" w:color="auto"/>
        <w:bottom w:val="none" w:sz="0" w:space="0" w:color="auto"/>
        <w:right w:val="none" w:sz="0" w:space="0" w:color="auto"/>
      </w:divBdr>
    </w:div>
    <w:div w:id="1313026530">
      <w:bodyDiv w:val="1"/>
      <w:marLeft w:val="0"/>
      <w:marRight w:val="0"/>
      <w:marTop w:val="0"/>
      <w:marBottom w:val="0"/>
      <w:divBdr>
        <w:top w:val="none" w:sz="0" w:space="0" w:color="auto"/>
        <w:left w:val="none" w:sz="0" w:space="0" w:color="auto"/>
        <w:bottom w:val="none" w:sz="0" w:space="0" w:color="auto"/>
        <w:right w:val="none" w:sz="0" w:space="0" w:color="auto"/>
      </w:divBdr>
    </w:div>
    <w:div w:id="1321156497">
      <w:bodyDiv w:val="1"/>
      <w:marLeft w:val="0"/>
      <w:marRight w:val="0"/>
      <w:marTop w:val="0"/>
      <w:marBottom w:val="0"/>
      <w:divBdr>
        <w:top w:val="none" w:sz="0" w:space="0" w:color="auto"/>
        <w:left w:val="none" w:sz="0" w:space="0" w:color="auto"/>
        <w:bottom w:val="none" w:sz="0" w:space="0" w:color="auto"/>
        <w:right w:val="none" w:sz="0" w:space="0" w:color="auto"/>
      </w:divBdr>
    </w:div>
    <w:div w:id="1321346133">
      <w:bodyDiv w:val="1"/>
      <w:marLeft w:val="0"/>
      <w:marRight w:val="0"/>
      <w:marTop w:val="0"/>
      <w:marBottom w:val="0"/>
      <w:divBdr>
        <w:top w:val="none" w:sz="0" w:space="0" w:color="auto"/>
        <w:left w:val="none" w:sz="0" w:space="0" w:color="auto"/>
        <w:bottom w:val="none" w:sz="0" w:space="0" w:color="auto"/>
        <w:right w:val="none" w:sz="0" w:space="0" w:color="auto"/>
      </w:divBdr>
    </w:div>
    <w:div w:id="1339698366">
      <w:bodyDiv w:val="1"/>
      <w:marLeft w:val="0"/>
      <w:marRight w:val="0"/>
      <w:marTop w:val="0"/>
      <w:marBottom w:val="0"/>
      <w:divBdr>
        <w:top w:val="none" w:sz="0" w:space="0" w:color="auto"/>
        <w:left w:val="none" w:sz="0" w:space="0" w:color="auto"/>
        <w:bottom w:val="none" w:sz="0" w:space="0" w:color="auto"/>
        <w:right w:val="none" w:sz="0" w:space="0" w:color="auto"/>
      </w:divBdr>
    </w:div>
    <w:div w:id="1340541477">
      <w:bodyDiv w:val="1"/>
      <w:marLeft w:val="0"/>
      <w:marRight w:val="0"/>
      <w:marTop w:val="0"/>
      <w:marBottom w:val="0"/>
      <w:divBdr>
        <w:top w:val="none" w:sz="0" w:space="0" w:color="auto"/>
        <w:left w:val="none" w:sz="0" w:space="0" w:color="auto"/>
        <w:bottom w:val="none" w:sz="0" w:space="0" w:color="auto"/>
        <w:right w:val="none" w:sz="0" w:space="0" w:color="auto"/>
      </w:divBdr>
    </w:div>
    <w:div w:id="1350060514">
      <w:bodyDiv w:val="1"/>
      <w:marLeft w:val="0"/>
      <w:marRight w:val="0"/>
      <w:marTop w:val="0"/>
      <w:marBottom w:val="0"/>
      <w:divBdr>
        <w:top w:val="none" w:sz="0" w:space="0" w:color="auto"/>
        <w:left w:val="none" w:sz="0" w:space="0" w:color="auto"/>
        <w:bottom w:val="none" w:sz="0" w:space="0" w:color="auto"/>
        <w:right w:val="none" w:sz="0" w:space="0" w:color="auto"/>
      </w:divBdr>
    </w:div>
    <w:div w:id="1377007839">
      <w:bodyDiv w:val="1"/>
      <w:marLeft w:val="0"/>
      <w:marRight w:val="0"/>
      <w:marTop w:val="0"/>
      <w:marBottom w:val="0"/>
      <w:divBdr>
        <w:top w:val="none" w:sz="0" w:space="0" w:color="auto"/>
        <w:left w:val="none" w:sz="0" w:space="0" w:color="auto"/>
        <w:bottom w:val="none" w:sz="0" w:space="0" w:color="auto"/>
        <w:right w:val="none" w:sz="0" w:space="0" w:color="auto"/>
      </w:divBdr>
    </w:div>
    <w:div w:id="1420829959">
      <w:bodyDiv w:val="1"/>
      <w:marLeft w:val="0"/>
      <w:marRight w:val="0"/>
      <w:marTop w:val="0"/>
      <w:marBottom w:val="0"/>
      <w:divBdr>
        <w:top w:val="none" w:sz="0" w:space="0" w:color="auto"/>
        <w:left w:val="none" w:sz="0" w:space="0" w:color="auto"/>
        <w:bottom w:val="none" w:sz="0" w:space="0" w:color="auto"/>
        <w:right w:val="none" w:sz="0" w:space="0" w:color="auto"/>
      </w:divBdr>
    </w:div>
    <w:div w:id="1431202153">
      <w:bodyDiv w:val="1"/>
      <w:marLeft w:val="0"/>
      <w:marRight w:val="0"/>
      <w:marTop w:val="0"/>
      <w:marBottom w:val="0"/>
      <w:divBdr>
        <w:top w:val="none" w:sz="0" w:space="0" w:color="auto"/>
        <w:left w:val="none" w:sz="0" w:space="0" w:color="auto"/>
        <w:bottom w:val="none" w:sz="0" w:space="0" w:color="auto"/>
        <w:right w:val="none" w:sz="0" w:space="0" w:color="auto"/>
      </w:divBdr>
    </w:div>
    <w:div w:id="1432627721">
      <w:bodyDiv w:val="1"/>
      <w:marLeft w:val="0"/>
      <w:marRight w:val="0"/>
      <w:marTop w:val="0"/>
      <w:marBottom w:val="0"/>
      <w:divBdr>
        <w:top w:val="none" w:sz="0" w:space="0" w:color="auto"/>
        <w:left w:val="none" w:sz="0" w:space="0" w:color="auto"/>
        <w:bottom w:val="none" w:sz="0" w:space="0" w:color="auto"/>
        <w:right w:val="none" w:sz="0" w:space="0" w:color="auto"/>
      </w:divBdr>
    </w:div>
    <w:div w:id="1450315926">
      <w:bodyDiv w:val="1"/>
      <w:marLeft w:val="0"/>
      <w:marRight w:val="0"/>
      <w:marTop w:val="0"/>
      <w:marBottom w:val="0"/>
      <w:divBdr>
        <w:top w:val="none" w:sz="0" w:space="0" w:color="auto"/>
        <w:left w:val="none" w:sz="0" w:space="0" w:color="auto"/>
        <w:bottom w:val="none" w:sz="0" w:space="0" w:color="auto"/>
        <w:right w:val="none" w:sz="0" w:space="0" w:color="auto"/>
      </w:divBdr>
    </w:div>
    <w:div w:id="1503160526">
      <w:bodyDiv w:val="1"/>
      <w:marLeft w:val="0"/>
      <w:marRight w:val="0"/>
      <w:marTop w:val="0"/>
      <w:marBottom w:val="0"/>
      <w:divBdr>
        <w:top w:val="none" w:sz="0" w:space="0" w:color="auto"/>
        <w:left w:val="none" w:sz="0" w:space="0" w:color="auto"/>
        <w:bottom w:val="none" w:sz="0" w:space="0" w:color="auto"/>
        <w:right w:val="none" w:sz="0" w:space="0" w:color="auto"/>
      </w:divBdr>
    </w:div>
    <w:div w:id="1551182986">
      <w:bodyDiv w:val="1"/>
      <w:marLeft w:val="0"/>
      <w:marRight w:val="0"/>
      <w:marTop w:val="0"/>
      <w:marBottom w:val="0"/>
      <w:divBdr>
        <w:top w:val="none" w:sz="0" w:space="0" w:color="auto"/>
        <w:left w:val="none" w:sz="0" w:space="0" w:color="auto"/>
        <w:bottom w:val="none" w:sz="0" w:space="0" w:color="auto"/>
        <w:right w:val="none" w:sz="0" w:space="0" w:color="auto"/>
      </w:divBdr>
    </w:div>
    <w:div w:id="1565096984">
      <w:bodyDiv w:val="1"/>
      <w:marLeft w:val="0"/>
      <w:marRight w:val="0"/>
      <w:marTop w:val="0"/>
      <w:marBottom w:val="0"/>
      <w:divBdr>
        <w:top w:val="none" w:sz="0" w:space="0" w:color="auto"/>
        <w:left w:val="none" w:sz="0" w:space="0" w:color="auto"/>
        <w:bottom w:val="none" w:sz="0" w:space="0" w:color="auto"/>
        <w:right w:val="none" w:sz="0" w:space="0" w:color="auto"/>
      </w:divBdr>
    </w:div>
    <w:div w:id="1570653918">
      <w:bodyDiv w:val="1"/>
      <w:marLeft w:val="0"/>
      <w:marRight w:val="0"/>
      <w:marTop w:val="0"/>
      <w:marBottom w:val="0"/>
      <w:divBdr>
        <w:top w:val="none" w:sz="0" w:space="0" w:color="auto"/>
        <w:left w:val="none" w:sz="0" w:space="0" w:color="auto"/>
        <w:bottom w:val="none" w:sz="0" w:space="0" w:color="auto"/>
        <w:right w:val="none" w:sz="0" w:space="0" w:color="auto"/>
      </w:divBdr>
    </w:div>
    <w:div w:id="1579904705">
      <w:bodyDiv w:val="1"/>
      <w:marLeft w:val="0"/>
      <w:marRight w:val="0"/>
      <w:marTop w:val="0"/>
      <w:marBottom w:val="0"/>
      <w:divBdr>
        <w:top w:val="none" w:sz="0" w:space="0" w:color="auto"/>
        <w:left w:val="none" w:sz="0" w:space="0" w:color="auto"/>
        <w:bottom w:val="none" w:sz="0" w:space="0" w:color="auto"/>
        <w:right w:val="none" w:sz="0" w:space="0" w:color="auto"/>
      </w:divBdr>
    </w:div>
    <w:div w:id="1590232047">
      <w:bodyDiv w:val="1"/>
      <w:marLeft w:val="0"/>
      <w:marRight w:val="0"/>
      <w:marTop w:val="0"/>
      <w:marBottom w:val="0"/>
      <w:divBdr>
        <w:top w:val="none" w:sz="0" w:space="0" w:color="auto"/>
        <w:left w:val="none" w:sz="0" w:space="0" w:color="auto"/>
        <w:bottom w:val="none" w:sz="0" w:space="0" w:color="auto"/>
        <w:right w:val="none" w:sz="0" w:space="0" w:color="auto"/>
      </w:divBdr>
    </w:div>
    <w:div w:id="1602105988">
      <w:bodyDiv w:val="1"/>
      <w:marLeft w:val="0"/>
      <w:marRight w:val="0"/>
      <w:marTop w:val="0"/>
      <w:marBottom w:val="0"/>
      <w:divBdr>
        <w:top w:val="none" w:sz="0" w:space="0" w:color="auto"/>
        <w:left w:val="none" w:sz="0" w:space="0" w:color="auto"/>
        <w:bottom w:val="none" w:sz="0" w:space="0" w:color="auto"/>
        <w:right w:val="none" w:sz="0" w:space="0" w:color="auto"/>
      </w:divBdr>
    </w:div>
    <w:div w:id="1612202989">
      <w:bodyDiv w:val="1"/>
      <w:marLeft w:val="0"/>
      <w:marRight w:val="0"/>
      <w:marTop w:val="0"/>
      <w:marBottom w:val="0"/>
      <w:divBdr>
        <w:top w:val="none" w:sz="0" w:space="0" w:color="auto"/>
        <w:left w:val="none" w:sz="0" w:space="0" w:color="auto"/>
        <w:bottom w:val="none" w:sz="0" w:space="0" w:color="auto"/>
        <w:right w:val="none" w:sz="0" w:space="0" w:color="auto"/>
      </w:divBdr>
    </w:div>
    <w:div w:id="1617907466">
      <w:bodyDiv w:val="1"/>
      <w:marLeft w:val="0"/>
      <w:marRight w:val="0"/>
      <w:marTop w:val="0"/>
      <w:marBottom w:val="0"/>
      <w:divBdr>
        <w:top w:val="none" w:sz="0" w:space="0" w:color="auto"/>
        <w:left w:val="none" w:sz="0" w:space="0" w:color="auto"/>
        <w:bottom w:val="none" w:sz="0" w:space="0" w:color="auto"/>
        <w:right w:val="none" w:sz="0" w:space="0" w:color="auto"/>
      </w:divBdr>
    </w:div>
    <w:div w:id="1622765818">
      <w:bodyDiv w:val="1"/>
      <w:marLeft w:val="0"/>
      <w:marRight w:val="0"/>
      <w:marTop w:val="0"/>
      <w:marBottom w:val="0"/>
      <w:divBdr>
        <w:top w:val="none" w:sz="0" w:space="0" w:color="auto"/>
        <w:left w:val="none" w:sz="0" w:space="0" w:color="auto"/>
        <w:bottom w:val="none" w:sz="0" w:space="0" w:color="auto"/>
        <w:right w:val="none" w:sz="0" w:space="0" w:color="auto"/>
      </w:divBdr>
    </w:div>
    <w:div w:id="1623609310">
      <w:bodyDiv w:val="1"/>
      <w:marLeft w:val="0"/>
      <w:marRight w:val="0"/>
      <w:marTop w:val="0"/>
      <w:marBottom w:val="0"/>
      <w:divBdr>
        <w:top w:val="none" w:sz="0" w:space="0" w:color="auto"/>
        <w:left w:val="none" w:sz="0" w:space="0" w:color="auto"/>
        <w:bottom w:val="none" w:sz="0" w:space="0" w:color="auto"/>
        <w:right w:val="none" w:sz="0" w:space="0" w:color="auto"/>
      </w:divBdr>
    </w:div>
    <w:div w:id="1633360026">
      <w:bodyDiv w:val="1"/>
      <w:marLeft w:val="0"/>
      <w:marRight w:val="0"/>
      <w:marTop w:val="0"/>
      <w:marBottom w:val="0"/>
      <w:divBdr>
        <w:top w:val="none" w:sz="0" w:space="0" w:color="auto"/>
        <w:left w:val="none" w:sz="0" w:space="0" w:color="auto"/>
        <w:bottom w:val="none" w:sz="0" w:space="0" w:color="auto"/>
        <w:right w:val="none" w:sz="0" w:space="0" w:color="auto"/>
      </w:divBdr>
    </w:div>
    <w:div w:id="1644263944">
      <w:bodyDiv w:val="1"/>
      <w:marLeft w:val="0"/>
      <w:marRight w:val="0"/>
      <w:marTop w:val="0"/>
      <w:marBottom w:val="0"/>
      <w:divBdr>
        <w:top w:val="none" w:sz="0" w:space="0" w:color="auto"/>
        <w:left w:val="none" w:sz="0" w:space="0" w:color="auto"/>
        <w:bottom w:val="none" w:sz="0" w:space="0" w:color="auto"/>
        <w:right w:val="none" w:sz="0" w:space="0" w:color="auto"/>
      </w:divBdr>
    </w:div>
    <w:div w:id="1652372395">
      <w:bodyDiv w:val="1"/>
      <w:marLeft w:val="0"/>
      <w:marRight w:val="0"/>
      <w:marTop w:val="0"/>
      <w:marBottom w:val="0"/>
      <w:divBdr>
        <w:top w:val="none" w:sz="0" w:space="0" w:color="auto"/>
        <w:left w:val="none" w:sz="0" w:space="0" w:color="auto"/>
        <w:bottom w:val="none" w:sz="0" w:space="0" w:color="auto"/>
        <w:right w:val="none" w:sz="0" w:space="0" w:color="auto"/>
      </w:divBdr>
    </w:div>
    <w:div w:id="1655793982">
      <w:bodyDiv w:val="1"/>
      <w:marLeft w:val="0"/>
      <w:marRight w:val="0"/>
      <w:marTop w:val="0"/>
      <w:marBottom w:val="0"/>
      <w:divBdr>
        <w:top w:val="none" w:sz="0" w:space="0" w:color="auto"/>
        <w:left w:val="none" w:sz="0" w:space="0" w:color="auto"/>
        <w:bottom w:val="none" w:sz="0" w:space="0" w:color="auto"/>
        <w:right w:val="none" w:sz="0" w:space="0" w:color="auto"/>
      </w:divBdr>
    </w:div>
    <w:div w:id="1688022265">
      <w:bodyDiv w:val="1"/>
      <w:marLeft w:val="0"/>
      <w:marRight w:val="0"/>
      <w:marTop w:val="0"/>
      <w:marBottom w:val="0"/>
      <w:divBdr>
        <w:top w:val="none" w:sz="0" w:space="0" w:color="auto"/>
        <w:left w:val="none" w:sz="0" w:space="0" w:color="auto"/>
        <w:bottom w:val="none" w:sz="0" w:space="0" w:color="auto"/>
        <w:right w:val="none" w:sz="0" w:space="0" w:color="auto"/>
      </w:divBdr>
    </w:div>
    <w:div w:id="1689212385">
      <w:bodyDiv w:val="1"/>
      <w:marLeft w:val="0"/>
      <w:marRight w:val="0"/>
      <w:marTop w:val="0"/>
      <w:marBottom w:val="0"/>
      <w:divBdr>
        <w:top w:val="none" w:sz="0" w:space="0" w:color="auto"/>
        <w:left w:val="none" w:sz="0" w:space="0" w:color="auto"/>
        <w:bottom w:val="none" w:sz="0" w:space="0" w:color="auto"/>
        <w:right w:val="none" w:sz="0" w:space="0" w:color="auto"/>
      </w:divBdr>
    </w:div>
    <w:div w:id="1693797357">
      <w:bodyDiv w:val="1"/>
      <w:marLeft w:val="0"/>
      <w:marRight w:val="0"/>
      <w:marTop w:val="0"/>
      <w:marBottom w:val="0"/>
      <w:divBdr>
        <w:top w:val="none" w:sz="0" w:space="0" w:color="auto"/>
        <w:left w:val="none" w:sz="0" w:space="0" w:color="auto"/>
        <w:bottom w:val="none" w:sz="0" w:space="0" w:color="auto"/>
        <w:right w:val="none" w:sz="0" w:space="0" w:color="auto"/>
      </w:divBdr>
    </w:div>
    <w:div w:id="1701591804">
      <w:bodyDiv w:val="1"/>
      <w:marLeft w:val="0"/>
      <w:marRight w:val="0"/>
      <w:marTop w:val="0"/>
      <w:marBottom w:val="0"/>
      <w:divBdr>
        <w:top w:val="none" w:sz="0" w:space="0" w:color="auto"/>
        <w:left w:val="none" w:sz="0" w:space="0" w:color="auto"/>
        <w:bottom w:val="none" w:sz="0" w:space="0" w:color="auto"/>
        <w:right w:val="none" w:sz="0" w:space="0" w:color="auto"/>
      </w:divBdr>
    </w:div>
    <w:div w:id="1702709864">
      <w:bodyDiv w:val="1"/>
      <w:marLeft w:val="0"/>
      <w:marRight w:val="0"/>
      <w:marTop w:val="0"/>
      <w:marBottom w:val="0"/>
      <w:divBdr>
        <w:top w:val="none" w:sz="0" w:space="0" w:color="auto"/>
        <w:left w:val="none" w:sz="0" w:space="0" w:color="auto"/>
        <w:bottom w:val="none" w:sz="0" w:space="0" w:color="auto"/>
        <w:right w:val="none" w:sz="0" w:space="0" w:color="auto"/>
      </w:divBdr>
    </w:div>
    <w:div w:id="1724400868">
      <w:bodyDiv w:val="1"/>
      <w:marLeft w:val="0"/>
      <w:marRight w:val="0"/>
      <w:marTop w:val="0"/>
      <w:marBottom w:val="0"/>
      <w:divBdr>
        <w:top w:val="none" w:sz="0" w:space="0" w:color="auto"/>
        <w:left w:val="none" w:sz="0" w:space="0" w:color="auto"/>
        <w:bottom w:val="none" w:sz="0" w:space="0" w:color="auto"/>
        <w:right w:val="none" w:sz="0" w:space="0" w:color="auto"/>
      </w:divBdr>
    </w:div>
    <w:div w:id="1763261045">
      <w:bodyDiv w:val="1"/>
      <w:marLeft w:val="0"/>
      <w:marRight w:val="0"/>
      <w:marTop w:val="0"/>
      <w:marBottom w:val="0"/>
      <w:divBdr>
        <w:top w:val="none" w:sz="0" w:space="0" w:color="auto"/>
        <w:left w:val="none" w:sz="0" w:space="0" w:color="auto"/>
        <w:bottom w:val="none" w:sz="0" w:space="0" w:color="auto"/>
        <w:right w:val="none" w:sz="0" w:space="0" w:color="auto"/>
      </w:divBdr>
    </w:div>
    <w:div w:id="1766341770">
      <w:bodyDiv w:val="1"/>
      <w:marLeft w:val="0"/>
      <w:marRight w:val="0"/>
      <w:marTop w:val="0"/>
      <w:marBottom w:val="0"/>
      <w:divBdr>
        <w:top w:val="none" w:sz="0" w:space="0" w:color="auto"/>
        <w:left w:val="none" w:sz="0" w:space="0" w:color="auto"/>
        <w:bottom w:val="none" w:sz="0" w:space="0" w:color="auto"/>
        <w:right w:val="none" w:sz="0" w:space="0" w:color="auto"/>
      </w:divBdr>
    </w:div>
    <w:div w:id="1780222365">
      <w:bodyDiv w:val="1"/>
      <w:marLeft w:val="0"/>
      <w:marRight w:val="0"/>
      <w:marTop w:val="0"/>
      <w:marBottom w:val="0"/>
      <w:divBdr>
        <w:top w:val="none" w:sz="0" w:space="0" w:color="auto"/>
        <w:left w:val="none" w:sz="0" w:space="0" w:color="auto"/>
        <w:bottom w:val="none" w:sz="0" w:space="0" w:color="auto"/>
        <w:right w:val="none" w:sz="0" w:space="0" w:color="auto"/>
      </w:divBdr>
    </w:div>
    <w:div w:id="1795245335">
      <w:bodyDiv w:val="1"/>
      <w:marLeft w:val="0"/>
      <w:marRight w:val="0"/>
      <w:marTop w:val="0"/>
      <w:marBottom w:val="0"/>
      <w:divBdr>
        <w:top w:val="none" w:sz="0" w:space="0" w:color="auto"/>
        <w:left w:val="none" w:sz="0" w:space="0" w:color="auto"/>
        <w:bottom w:val="none" w:sz="0" w:space="0" w:color="auto"/>
        <w:right w:val="none" w:sz="0" w:space="0" w:color="auto"/>
      </w:divBdr>
    </w:div>
    <w:div w:id="1795636936">
      <w:bodyDiv w:val="1"/>
      <w:marLeft w:val="0"/>
      <w:marRight w:val="0"/>
      <w:marTop w:val="0"/>
      <w:marBottom w:val="0"/>
      <w:divBdr>
        <w:top w:val="none" w:sz="0" w:space="0" w:color="auto"/>
        <w:left w:val="none" w:sz="0" w:space="0" w:color="auto"/>
        <w:bottom w:val="none" w:sz="0" w:space="0" w:color="auto"/>
        <w:right w:val="none" w:sz="0" w:space="0" w:color="auto"/>
      </w:divBdr>
    </w:div>
    <w:div w:id="1795756291">
      <w:bodyDiv w:val="1"/>
      <w:marLeft w:val="0"/>
      <w:marRight w:val="0"/>
      <w:marTop w:val="0"/>
      <w:marBottom w:val="0"/>
      <w:divBdr>
        <w:top w:val="none" w:sz="0" w:space="0" w:color="auto"/>
        <w:left w:val="none" w:sz="0" w:space="0" w:color="auto"/>
        <w:bottom w:val="none" w:sz="0" w:space="0" w:color="auto"/>
        <w:right w:val="none" w:sz="0" w:space="0" w:color="auto"/>
      </w:divBdr>
    </w:div>
    <w:div w:id="1809014519">
      <w:bodyDiv w:val="1"/>
      <w:marLeft w:val="0"/>
      <w:marRight w:val="0"/>
      <w:marTop w:val="0"/>
      <w:marBottom w:val="0"/>
      <w:divBdr>
        <w:top w:val="none" w:sz="0" w:space="0" w:color="auto"/>
        <w:left w:val="none" w:sz="0" w:space="0" w:color="auto"/>
        <w:bottom w:val="none" w:sz="0" w:space="0" w:color="auto"/>
        <w:right w:val="none" w:sz="0" w:space="0" w:color="auto"/>
      </w:divBdr>
    </w:div>
    <w:div w:id="1827474500">
      <w:bodyDiv w:val="1"/>
      <w:marLeft w:val="0"/>
      <w:marRight w:val="0"/>
      <w:marTop w:val="0"/>
      <w:marBottom w:val="0"/>
      <w:divBdr>
        <w:top w:val="none" w:sz="0" w:space="0" w:color="auto"/>
        <w:left w:val="none" w:sz="0" w:space="0" w:color="auto"/>
        <w:bottom w:val="none" w:sz="0" w:space="0" w:color="auto"/>
        <w:right w:val="none" w:sz="0" w:space="0" w:color="auto"/>
      </w:divBdr>
    </w:div>
    <w:div w:id="1829131260">
      <w:bodyDiv w:val="1"/>
      <w:marLeft w:val="0"/>
      <w:marRight w:val="0"/>
      <w:marTop w:val="0"/>
      <w:marBottom w:val="0"/>
      <w:divBdr>
        <w:top w:val="none" w:sz="0" w:space="0" w:color="auto"/>
        <w:left w:val="none" w:sz="0" w:space="0" w:color="auto"/>
        <w:bottom w:val="none" w:sz="0" w:space="0" w:color="auto"/>
        <w:right w:val="none" w:sz="0" w:space="0" w:color="auto"/>
      </w:divBdr>
    </w:div>
    <w:div w:id="1832520681">
      <w:bodyDiv w:val="1"/>
      <w:marLeft w:val="0"/>
      <w:marRight w:val="0"/>
      <w:marTop w:val="0"/>
      <w:marBottom w:val="0"/>
      <w:divBdr>
        <w:top w:val="none" w:sz="0" w:space="0" w:color="auto"/>
        <w:left w:val="none" w:sz="0" w:space="0" w:color="auto"/>
        <w:bottom w:val="none" w:sz="0" w:space="0" w:color="auto"/>
        <w:right w:val="none" w:sz="0" w:space="0" w:color="auto"/>
      </w:divBdr>
    </w:div>
    <w:div w:id="1848399456">
      <w:bodyDiv w:val="1"/>
      <w:marLeft w:val="0"/>
      <w:marRight w:val="0"/>
      <w:marTop w:val="0"/>
      <w:marBottom w:val="0"/>
      <w:divBdr>
        <w:top w:val="none" w:sz="0" w:space="0" w:color="auto"/>
        <w:left w:val="none" w:sz="0" w:space="0" w:color="auto"/>
        <w:bottom w:val="none" w:sz="0" w:space="0" w:color="auto"/>
        <w:right w:val="none" w:sz="0" w:space="0" w:color="auto"/>
      </w:divBdr>
    </w:div>
    <w:div w:id="1872959085">
      <w:bodyDiv w:val="1"/>
      <w:marLeft w:val="0"/>
      <w:marRight w:val="0"/>
      <w:marTop w:val="0"/>
      <w:marBottom w:val="0"/>
      <w:divBdr>
        <w:top w:val="none" w:sz="0" w:space="0" w:color="auto"/>
        <w:left w:val="none" w:sz="0" w:space="0" w:color="auto"/>
        <w:bottom w:val="none" w:sz="0" w:space="0" w:color="auto"/>
        <w:right w:val="none" w:sz="0" w:space="0" w:color="auto"/>
      </w:divBdr>
    </w:div>
    <w:div w:id="1887987591">
      <w:bodyDiv w:val="1"/>
      <w:marLeft w:val="0"/>
      <w:marRight w:val="0"/>
      <w:marTop w:val="0"/>
      <w:marBottom w:val="0"/>
      <w:divBdr>
        <w:top w:val="none" w:sz="0" w:space="0" w:color="auto"/>
        <w:left w:val="none" w:sz="0" w:space="0" w:color="auto"/>
        <w:bottom w:val="none" w:sz="0" w:space="0" w:color="auto"/>
        <w:right w:val="none" w:sz="0" w:space="0" w:color="auto"/>
      </w:divBdr>
    </w:div>
    <w:div w:id="1891306959">
      <w:bodyDiv w:val="1"/>
      <w:marLeft w:val="0"/>
      <w:marRight w:val="0"/>
      <w:marTop w:val="0"/>
      <w:marBottom w:val="0"/>
      <w:divBdr>
        <w:top w:val="none" w:sz="0" w:space="0" w:color="auto"/>
        <w:left w:val="none" w:sz="0" w:space="0" w:color="auto"/>
        <w:bottom w:val="none" w:sz="0" w:space="0" w:color="auto"/>
        <w:right w:val="none" w:sz="0" w:space="0" w:color="auto"/>
      </w:divBdr>
    </w:div>
    <w:div w:id="1891959843">
      <w:bodyDiv w:val="1"/>
      <w:marLeft w:val="0"/>
      <w:marRight w:val="0"/>
      <w:marTop w:val="0"/>
      <w:marBottom w:val="0"/>
      <w:divBdr>
        <w:top w:val="none" w:sz="0" w:space="0" w:color="auto"/>
        <w:left w:val="none" w:sz="0" w:space="0" w:color="auto"/>
        <w:bottom w:val="none" w:sz="0" w:space="0" w:color="auto"/>
        <w:right w:val="none" w:sz="0" w:space="0" w:color="auto"/>
      </w:divBdr>
    </w:div>
    <w:div w:id="1904364416">
      <w:bodyDiv w:val="1"/>
      <w:marLeft w:val="0"/>
      <w:marRight w:val="0"/>
      <w:marTop w:val="0"/>
      <w:marBottom w:val="0"/>
      <w:divBdr>
        <w:top w:val="none" w:sz="0" w:space="0" w:color="auto"/>
        <w:left w:val="none" w:sz="0" w:space="0" w:color="auto"/>
        <w:bottom w:val="none" w:sz="0" w:space="0" w:color="auto"/>
        <w:right w:val="none" w:sz="0" w:space="0" w:color="auto"/>
      </w:divBdr>
    </w:div>
    <w:div w:id="1913126982">
      <w:bodyDiv w:val="1"/>
      <w:marLeft w:val="0"/>
      <w:marRight w:val="0"/>
      <w:marTop w:val="0"/>
      <w:marBottom w:val="0"/>
      <w:divBdr>
        <w:top w:val="none" w:sz="0" w:space="0" w:color="auto"/>
        <w:left w:val="none" w:sz="0" w:space="0" w:color="auto"/>
        <w:bottom w:val="none" w:sz="0" w:space="0" w:color="auto"/>
        <w:right w:val="none" w:sz="0" w:space="0" w:color="auto"/>
      </w:divBdr>
    </w:div>
    <w:div w:id="1923445398">
      <w:bodyDiv w:val="1"/>
      <w:marLeft w:val="0"/>
      <w:marRight w:val="0"/>
      <w:marTop w:val="0"/>
      <w:marBottom w:val="0"/>
      <w:divBdr>
        <w:top w:val="none" w:sz="0" w:space="0" w:color="auto"/>
        <w:left w:val="none" w:sz="0" w:space="0" w:color="auto"/>
        <w:bottom w:val="none" w:sz="0" w:space="0" w:color="auto"/>
        <w:right w:val="none" w:sz="0" w:space="0" w:color="auto"/>
      </w:divBdr>
    </w:div>
    <w:div w:id="1925608036">
      <w:bodyDiv w:val="1"/>
      <w:marLeft w:val="0"/>
      <w:marRight w:val="0"/>
      <w:marTop w:val="0"/>
      <w:marBottom w:val="0"/>
      <w:divBdr>
        <w:top w:val="none" w:sz="0" w:space="0" w:color="auto"/>
        <w:left w:val="none" w:sz="0" w:space="0" w:color="auto"/>
        <w:bottom w:val="none" w:sz="0" w:space="0" w:color="auto"/>
        <w:right w:val="none" w:sz="0" w:space="0" w:color="auto"/>
      </w:divBdr>
    </w:div>
    <w:div w:id="1936132693">
      <w:bodyDiv w:val="1"/>
      <w:marLeft w:val="0"/>
      <w:marRight w:val="0"/>
      <w:marTop w:val="0"/>
      <w:marBottom w:val="0"/>
      <w:divBdr>
        <w:top w:val="none" w:sz="0" w:space="0" w:color="auto"/>
        <w:left w:val="none" w:sz="0" w:space="0" w:color="auto"/>
        <w:bottom w:val="none" w:sz="0" w:space="0" w:color="auto"/>
        <w:right w:val="none" w:sz="0" w:space="0" w:color="auto"/>
      </w:divBdr>
    </w:div>
    <w:div w:id="1955555546">
      <w:bodyDiv w:val="1"/>
      <w:marLeft w:val="0"/>
      <w:marRight w:val="0"/>
      <w:marTop w:val="0"/>
      <w:marBottom w:val="0"/>
      <w:divBdr>
        <w:top w:val="none" w:sz="0" w:space="0" w:color="auto"/>
        <w:left w:val="none" w:sz="0" w:space="0" w:color="auto"/>
        <w:bottom w:val="none" w:sz="0" w:space="0" w:color="auto"/>
        <w:right w:val="none" w:sz="0" w:space="0" w:color="auto"/>
      </w:divBdr>
    </w:div>
    <w:div w:id="1965043933">
      <w:bodyDiv w:val="1"/>
      <w:marLeft w:val="0"/>
      <w:marRight w:val="0"/>
      <w:marTop w:val="0"/>
      <w:marBottom w:val="0"/>
      <w:divBdr>
        <w:top w:val="none" w:sz="0" w:space="0" w:color="auto"/>
        <w:left w:val="none" w:sz="0" w:space="0" w:color="auto"/>
        <w:bottom w:val="none" w:sz="0" w:space="0" w:color="auto"/>
        <w:right w:val="none" w:sz="0" w:space="0" w:color="auto"/>
      </w:divBdr>
    </w:div>
    <w:div w:id="1982032766">
      <w:bodyDiv w:val="1"/>
      <w:marLeft w:val="0"/>
      <w:marRight w:val="0"/>
      <w:marTop w:val="0"/>
      <w:marBottom w:val="0"/>
      <w:divBdr>
        <w:top w:val="none" w:sz="0" w:space="0" w:color="auto"/>
        <w:left w:val="none" w:sz="0" w:space="0" w:color="auto"/>
        <w:bottom w:val="none" w:sz="0" w:space="0" w:color="auto"/>
        <w:right w:val="none" w:sz="0" w:space="0" w:color="auto"/>
      </w:divBdr>
    </w:div>
    <w:div w:id="1982349612">
      <w:bodyDiv w:val="1"/>
      <w:marLeft w:val="0"/>
      <w:marRight w:val="0"/>
      <w:marTop w:val="0"/>
      <w:marBottom w:val="0"/>
      <w:divBdr>
        <w:top w:val="none" w:sz="0" w:space="0" w:color="auto"/>
        <w:left w:val="none" w:sz="0" w:space="0" w:color="auto"/>
        <w:bottom w:val="none" w:sz="0" w:space="0" w:color="auto"/>
        <w:right w:val="none" w:sz="0" w:space="0" w:color="auto"/>
      </w:divBdr>
    </w:div>
    <w:div w:id="2009015386">
      <w:bodyDiv w:val="1"/>
      <w:marLeft w:val="0"/>
      <w:marRight w:val="0"/>
      <w:marTop w:val="0"/>
      <w:marBottom w:val="0"/>
      <w:divBdr>
        <w:top w:val="none" w:sz="0" w:space="0" w:color="auto"/>
        <w:left w:val="none" w:sz="0" w:space="0" w:color="auto"/>
        <w:bottom w:val="none" w:sz="0" w:space="0" w:color="auto"/>
        <w:right w:val="none" w:sz="0" w:space="0" w:color="auto"/>
      </w:divBdr>
    </w:div>
    <w:div w:id="2013338259">
      <w:bodyDiv w:val="1"/>
      <w:marLeft w:val="0"/>
      <w:marRight w:val="0"/>
      <w:marTop w:val="0"/>
      <w:marBottom w:val="0"/>
      <w:divBdr>
        <w:top w:val="none" w:sz="0" w:space="0" w:color="auto"/>
        <w:left w:val="none" w:sz="0" w:space="0" w:color="auto"/>
        <w:bottom w:val="none" w:sz="0" w:space="0" w:color="auto"/>
        <w:right w:val="none" w:sz="0" w:space="0" w:color="auto"/>
      </w:divBdr>
    </w:div>
    <w:div w:id="2046060857">
      <w:bodyDiv w:val="1"/>
      <w:marLeft w:val="0"/>
      <w:marRight w:val="0"/>
      <w:marTop w:val="0"/>
      <w:marBottom w:val="0"/>
      <w:divBdr>
        <w:top w:val="none" w:sz="0" w:space="0" w:color="auto"/>
        <w:left w:val="none" w:sz="0" w:space="0" w:color="auto"/>
        <w:bottom w:val="none" w:sz="0" w:space="0" w:color="auto"/>
        <w:right w:val="none" w:sz="0" w:space="0" w:color="auto"/>
      </w:divBdr>
    </w:div>
    <w:div w:id="2060276136">
      <w:bodyDiv w:val="1"/>
      <w:marLeft w:val="0"/>
      <w:marRight w:val="0"/>
      <w:marTop w:val="0"/>
      <w:marBottom w:val="0"/>
      <w:divBdr>
        <w:top w:val="none" w:sz="0" w:space="0" w:color="auto"/>
        <w:left w:val="none" w:sz="0" w:space="0" w:color="auto"/>
        <w:bottom w:val="none" w:sz="0" w:space="0" w:color="auto"/>
        <w:right w:val="none" w:sz="0" w:space="0" w:color="auto"/>
      </w:divBdr>
    </w:div>
    <w:div w:id="2073388922">
      <w:bodyDiv w:val="1"/>
      <w:marLeft w:val="0"/>
      <w:marRight w:val="0"/>
      <w:marTop w:val="0"/>
      <w:marBottom w:val="0"/>
      <w:divBdr>
        <w:top w:val="none" w:sz="0" w:space="0" w:color="auto"/>
        <w:left w:val="none" w:sz="0" w:space="0" w:color="auto"/>
        <w:bottom w:val="none" w:sz="0" w:space="0" w:color="auto"/>
        <w:right w:val="none" w:sz="0" w:space="0" w:color="auto"/>
      </w:divBdr>
    </w:div>
    <w:div w:id="2091804420">
      <w:bodyDiv w:val="1"/>
      <w:marLeft w:val="0"/>
      <w:marRight w:val="0"/>
      <w:marTop w:val="0"/>
      <w:marBottom w:val="0"/>
      <w:divBdr>
        <w:top w:val="none" w:sz="0" w:space="0" w:color="auto"/>
        <w:left w:val="none" w:sz="0" w:space="0" w:color="auto"/>
        <w:bottom w:val="none" w:sz="0" w:space="0" w:color="auto"/>
        <w:right w:val="none" w:sz="0" w:space="0" w:color="auto"/>
      </w:divBdr>
    </w:div>
    <w:div w:id="2095081963">
      <w:bodyDiv w:val="1"/>
      <w:marLeft w:val="0"/>
      <w:marRight w:val="0"/>
      <w:marTop w:val="0"/>
      <w:marBottom w:val="0"/>
      <w:divBdr>
        <w:top w:val="none" w:sz="0" w:space="0" w:color="auto"/>
        <w:left w:val="none" w:sz="0" w:space="0" w:color="auto"/>
        <w:bottom w:val="none" w:sz="0" w:space="0" w:color="auto"/>
        <w:right w:val="none" w:sz="0" w:space="0" w:color="auto"/>
      </w:divBdr>
    </w:div>
    <w:div w:id="2110391609">
      <w:bodyDiv w:val="1"/>
      <w:marLeft w:val="0"/>
      <w:marRight w:val="0"/>
      <w:marTop w:val="0"/>
      <w:marBottom w:val="0"/>
      <w:divBdr>
        <w:top w:val="none" w:sz="0" w:space="0" w:color="auto"/>
        <w:left w:val="none" w:sz="0" w:space="0" w:color="auto"/>
        <w:bottom w:val="none" w:sz="0" w:space="0" w:color="auto"/>
        <w:right w:val="none" w:sz="0" w:space="0" w:color="auto"/>
      </w:divBdr>
    </w:div>
    <w:div w:id="2130707334">
      <w:bodyDiv w:val="1"/>
      <w:marLeft w:val="0"/>
      <w:marRight w:val="0"/>
      <w:marTop w:val="0"/>
      <w:marBottom w:val="0"/>
      <w:divBdr>
        <w:top w:val="none" w:sz="0" w:space="0" w:color="auto"/>
        <w:left w:val="none" w:sz="0" w:space="0" w:color="auto"/>
        <w:bottom w:val="none" w:sz="0" w:space="0" w:color="auto"/>
        <w:right w:val="none" w:sz="0" w:space="0" w:color="auto"/>
      </w:divBdr>
    </w:div>
    <w:div w:id="2133401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A98838D8DFC4A56ACBAF6EC478EE8C1"/>
        <w:category>
          <w:name w:val="General"/>
          <w:gallery w:val="placeholder"/>
        </w:category>
        <w:types>
          <w:type w:val="bbPlcHdr"/>
        </w:types>
        <w:behaviors>
          <w:behavior w:val="content"/>
        </w:behaviors>
        <w:guid w:val="{9CA724D6-F2C8-4005-A9B0-0AA9B4DF05D6}"/>
      </w:docPartPr>
      <w:docPartBody>
        <w:p w:rsidR="00D17DC2" w:rsidRDefault="00E27785" w:rsidP="00E27785">
          <w:pPr>
            <w:pStyle w:val="5A98838D8DFC4A56ACBAF6EC478EE8C1"/>
          </w:pPr>
          <w:r>
            <w:rPr>
              <w:rFonts w:asciiTheme="majorHAnsi" w:eastAsiaTheme="majorEastAsia" w:hAnsiTheme="majorHAnsi" w:cstheme="majorBidi"/>
              <w:caps/>
              <w:color w:val="156082" w:themeColor="accent1"/>
              <w:sz w:val="80"/>
              <w:szCs w:val="80"/>
            </w:rPr>
            <w:t>[Document title]</w:t>
          </w:r>
        </w:p>
      </w:docPartBody>
    </w:docPart>
    <w:docPart>
      <w:docPartPr>
        <w:name w:val="DFC1ADD6864146A6BED27B160C171CD9"/>
        <w:category>
          <w:name w:val="General"/>
          <w:gallery w:val="placeholder"/>
        </w:category>
        <w:types>
          <w:type w:val="bbPlcHdr"/>
        </w:types>
        <w:behaviors>
          <w:behavior w:val="content"/>
        </w:behaviors>
        <w:guid w:val="{CD580823-62C1-49DA-9F9A-9231A0B1EA07}"/>
      </w:docPartPr>
      <w:docPartBody>
        <w:p w:rsidR="00D17DC2" w:rsidRDefault="00E27785" w:rsidP="00E27785">
          <w:pPr>
            <w:pStyle w:val="DFC1ADD6864146A6BED27B160C171CD9"/>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League Spartan">
    <w:panose1 w:val="00000000000000000000"/>
    <w:charset w:val="00"/>
    <w:family w:val="auto"/>
    <w:pitch w:val="variable"/>
    <w:sig w:usb0="A000007F" w:usb1="4000004B" w:usb2="00000000" w:usb3="00000000" w:csb0="00000193" w:csb1="00000000"/>
  </w:font>
  <w:font w:name="Caveat Brush">
    <w:charset w:val="00"/>
    <w:family w:val="auto"/>
    <w:pitch w:val="variable"/>
    <w:sig w:usb0="A00000FF" w:usb1="5000205B" w:usb2="00000000" w:usb3="00000000" w:csb0="00000093" w:csb1="00000000"/>
  </w:font>
  <w:font w:name="Captain Redemption">
    <w:panose1 w:val="00000000000000000000"/>
    <w:charset w:val="00"/>
    <w:family w:val="roman"/>
    <w:notTrueType/>
    <w:pitch w:val="default"/>
  </w:font>
  <w:font w:name="Andada">
    <w:panose1 w:val="02000000000000000000"/>
    <w:charset w:val="00"/>
    <w:family w:val="modern"/>
    <w:notTrueType/>
    <w:pitch w:val="variable"/>
    <w:sig w:usb0="A000006F" w:usb1="4000204B" w:usb2="00000000" w:usb3="00000000" w:csb0="0000019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785"/>
    <w:rsid w:val="000018F8"/>
    <w:rsid w:val="00017428"/>
    <w:rsid w:val="00030D50"/>
    <w:rsid w:val="00052C92"/>
    <w:rsid w:val="00076688"/>
    <w:rsid w:val="00124F86"/>
    <w:rsid w:val="001920A2"/>
    <w:rsid w:val="001A1B1D"/>
    <w:rsid w:val="0024156C"/>
    <w:rsid w:val="002D0104"/>
    <w:rsid w:val="00315EDD"/>
    <w:rsid w:val="00330908"/>
    <w:rsid w:val="00413F7D"/>
    <w:rsid w:val="004407A6"/>
    <w:rsid w:val="00441294"/>
    <w:rsid w:val="004511C7"/>
    <w:rsid w:val="004C56F8"/>
    <w:rsid w:val="005066EB"/>
    <w:rsid w:val="005424B0"/>
    <w:rsid w:val="00557D34"/>
    <w:rsid w:val="005C2344"/>
    <w:rsid w:val="006015A4"/>
    <w:rsid w:val="00603EE2"/>
    <w:rsid w:val="006F7215"/>
    <w:rsid w:val="0070201A"/>
    <w:rsid w:val="007106CB"/>
    <w:rsid w:val="0071799A"/>
    <w:rsid w:val="00795EC6"/>
    <w:rsid w:val="00795F9B"/>
    <w:rsid w:val="00844364"/>
    <w:rsid w:val="0084752C"/>
    <w:rsid w:val="00856E3F"/>
    <w:rsid w:val="009301F3"/>
    <w:rsid w:val="00A36893"/>
    <w:rsid w:val="00A62EF6"/>
    <w:rsid w:val="00A75DEB"/>
    <w:rsid w:val="00A81CA1"/>
    <w:rsid w:val="00B23709"/>
    <w:rsid w:val="00C04763"/>
    <w:rsid w:val="00C74F8E"/>
    <w:rsid w:val="00CB0AC9"/>
    <w:rsid w:val="00CB7CA2"/>
    <w:rsid w:val="00CE7A5D"/>
    <w:rsid w:val="00CE7E3F"/>
    <w:rsid w:val="00D17DC2"/>
    <w:rsid w:val="00D56E99"/>
    <w:rsid w:val="00D81D47"/>
    <w:rsid w:val="00DD626A"/>
    <w:rsid w:val="00E159D8"/>
    <w:rsid w:val="00E27785"/>
    <w:rsid w:val="00E27B7E"/>
    <w:rsid w:val="00EE25D3"/>
    <w:rsid w:val="00F279B9"/>
    <w:rsid w:val="00FC28A1"/>
    <w:rsid w:val="00FF5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A98838D8DFC4A56ACBAF6EC478EE8C1">
    <w:name w:val="5A98838D8DFC4A56ACBAF6EC478EE8C1"/>
    <w:rsid w:val="00E27785"/>
  </w:style>
  <w:style w:type="paragraph" w:customStyle="1" w:styleId="DFC1ADD6864146A6BED27B160C171CD9">
    <w:name w:val="DFC1ADD6864146A6BED27B160C171CD9"/>
    <w:rsid w:val="00E277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itsjaydenking@gmail.com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304F40-3860-4E1B-A4E4-5B6787DC4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103</Pages>
  <Words>40008</Words>
  <Characters>228052</Characters>
  <Application>Microsoft Office Word</Application>
  <DocSecurity>0</DocSecurity>
  <Lines>1900</Lines>
  <Paragraphs>535</Paragraphs>
  <ScaleCrop>false</ScaleCrop>
  <HeadingPairs>
    <vt:vector size="2" baseType="variant">
      <vt:variant>
        <vt:lpstr>Title</vt:lpstr>
      </vt:variant>
      <vt:variant>
        <vt:i4>1</vt:i4>
      </vt:variant>
    </vt:vector>
  </HeadingPairs>
  <TitlesOfParts>
    <vt:vector size="1" baseType="lpstr">
      <vt:lpstr>Light Omens</vt:lpstr>
    </vt:vector>
  </TitlesOfParts>
  <Company>Ebonmane Ink</Company>
  <LinksUpToDate>false</LinksUpToDate>
  <CharactersWithSpaces>267525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 Omens</dc:title>
  <dc:subject>Master the Light, Conquer the Shadows, Rewrite Destiny.</dc:subject>
  <dc:creator>Jayden King</dc:creator>
  <cp:keywords/>
  <dc:description/>
  <cp:lastModifiedBy>Jayden King</cp:lastModifiedBy>
  <cp:revision>3</cp:revision>
  <cp:lastPrinted>2024-06-20T03:12:00Z</cp:lastPrinted>
  <dcterms:created xsi:type="dcterms:W3CDTF">2024-11-01T14:54:00Z</dcterms:created>
  <dcterms:modified xsi:type="dcterms:W3CDTF">2024-12-01T05:48:00Z</dcterms:modified>
</cp:coreProperties>
</file>