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71CC" w14:textId="6B310BE6" w:rsidR="001D5E16" w:rsidRPr="001D5E16" w:rsidRDefault="001D5E16" w:rsidP="00C823FA">
      <w:pPr>
        <w:rPr>
          <w:b/>
          <w:bCs/>
          <w:u w:val="single"/>
        </w:rPr>
      </w:pPr>
      <w:r w:rsidRPr="001D5E16">
        <w:rPr>
          <w:b/>
          <w:bCs/>
          <w:u w:val="single"/>
        </w:rPr>
        <w:t>Questions:</w:t>
      </w:r>
    </w:p>
    <w:p w14:paraId="4B9A71C4" w14:textId="20A297FC" w:rsidR="00C823FA" w:rsidRDefault="00C823FA" w:rsidP="00C823FA">
      <w:r>
        <w:t>What type of hashing algorithm was used to protect passwords?</w:t>
      </w:r>
    </w:p>
    <w:p w14:paraId="23F919FD" w14:textId="05483EB5" w:rsidR="00C823FA" w:rsidRDefault="00C823FA" w:rsidP="00C823FA">
      <w:r>
        <w:t xml:space="preserve">- </w:t>
      </w:r>
      <w:r w:rsidR="00E709E7">
        <w:t>These passwords are encrypted with MD5</w:t>
      </w:r>
    </w:p>
    <w:p w14:paraId="7F0B473D" w14:textId="3F9A63F2" w:rsidR="00C823FA" w:rsidRDefault="00C823FA" w:rsidP="00C823FA">
      <w:r>
        <w:t>What level of protection does the mechanism offer for passwords?</w:t>
      </w:r>
    </w:p>
    <w:p w14:paraId="20F90B9D" w14:textId="0D0BBAEE" w:rsidR="00E709E7" w:rsidRDefault="00E709E7" w:rsidP="00C823FA">
      <w:r>
        <w:t xml:space="preserve">- MD5 converts plaintext passwords into hashes. Then, the encryption for the password is checked against the stored hash. The encryption process always results in the same hash for the same </w:t>
      </w:r>
      <w:proofErr w:type="gramStart"/>
      <w:r>
        <w:t>input, but</w:t>
      </w:r>
      <w:proofErr w:type="gramEnd"/>
      <w:r>
        <w:t xml:space="preserve"> going in reverse is not as easy. Therefore, by having a hash of uncommon combinations of words and symbols, MD5 can be a good safety measure</w:t>
      </w:r>
      <w:r w:rsidR="002F1E71">
        <w:t>.</w:t>
      </w:r>
    </w:p>
    <w:p w14:paraId="6EB8E399" w14:textId="160EF410" w:rsidR="00C823FA" w:rsidRDefault="00C823FA" w:rsidP="00C823FA">
      <w:r>
        <w:t>What controls could be implemented to make cracking much harder for the hacker in the event of a password database leaking again?</w:t>
      </w:r>
    </w:p>
    <w:p w14:paraId="56B5B4BF" w14:textId="536C5755" w:rsidR="002F1E71" w:rsidRDefault="002F1E71" w:rsidP="00C823FA">
      <w:r>
        <w:t xml:space="preserve">- </w:t>
      </w:r>
      <w:r w:rsidR="00604D92">
        <w:t xml:space="preserve">When users create an account, the organization can either give them randomized passwords to </w:t>
      </w:r>
      <w:proofErr w:type="gramStart"/>
      <w:r w:rsidR="00604D92">
        <w:t>remember, or</w:t>
      </w:r>
      <w:proofErr w:type="gramEnd"/>
      <w:r w:rsidR="00604D92">
        <w:t xml:space="preserve"> require that the user adds special characters and </w:t>
      </w:r>
      <w:r w:rsidR="001F34A8">
        <w:t>combinations of words.</w:t>
      </w:r>
    </w:p>
    <w:p w14:paraId="460048E9" w14:textId="7E5F3ED4" w:rsidR="00C823FA" w:rsidRDefault="00C823FA" w:rsidP="00C823FA">
      <w:r>
        <w:t>What can you tell about the organization’s password policy (</w:t>
      </w:r>
      <w:proofErr w:type="gramStart"/>
      <w:r>
        <w:t>e.g.</w:t>
      </w:r>
      <w:proofErr w:type="gramEnd"/>
      <w:r>
        <w:t xml:space="preserve"> password length, key space, etc.)?</w:t>
      </w:r>
    </w:p>
    <w:p w14:paraId="26FA3AE3" w14:textId="1F10B833" w:rsidR="001F34A8" w:rsidRDefault="001F34A8" w:rsidP="00C823FA">
      <w:r>
        <w:t xml:space="preserve">- </w:t>
      </w:r>
      <w:proofErr w:type="gramStart"/>
      <w:r>
        <w:t>All of</w:t>
      </w:r>
      <w:proofErr w:type="gramEnd"/>
      <w:r>
        <w:t xml:space="preserve"> the passwords were more or less 7-10 characters with no usage of unique characters or case. Some passwords were all numbers, some were all numbers, and a few were words with letters switched with common symbols.</w:t>
      </w:r>
    </w:p>
    <w:p w14:paraId="428C1010" w14:textId="5F774B93" w:rsidR="00751D1D" w:rsidRDefault="00C823FA" w:rsidP="00C823FA">
      <w:r>
        <w:t>What would you change in the password policy to make breaking the passwords harder?</w:t>
      </w:r>
    </w:p>
    <w:p w14:paraId="7E9B3871" w14:textId="1487162E" w:rsidR="001F34A8" w:rsidRDefault="001F34A8" w:rsidP="00C823FA">
      <w:r>
        <w:t>- I would require a minimum length of 11-12 characters, special characters, and at least one capital character</w:t>
      </w:r>
    </w:p>
    <w:p w14:paraId="1D6AAE04" w14:textId="77777777" w:rsidR="001D5E16" w:rsidRDefault="001D5E16" w:rsidP="00C823FA"/>
    <w:p w14:paraId="4FC28A9D" w14:textId="589CDAEA" w:rsidR="001D5E16" w:rsidRPr="001D5E16" w:rsidRDefault="0021662C" w:rsidP="00C823FA">
      <w:pPr>
        <w:rPr>
          <w:b/>
          <w:bCs/>
          <w:u w:val="single"/>
        </w:rPr>
      </w:pPr>
      <w:r w:rsidRPr="001D5E16">
        <w:rPr>
          <w:b/>
          <w:bCs/>
          <w:u w:val="single"/>
        </w:rPr>
        <w:t>Email:</w:t>
      </w:r>
    </w:p>
    <w:p w14:paraId="66B04204" w14:textId="15AC160F" w:rsidR="0021662C" w:rsidRDefault="0021662C" w:rsidP="00C823FA">
      <w:r>
        <w:t>To whom it may concern,</w:t>
      </w:r>
    </w:p>
    <w:p w14:paraId="24C8DE85" w14:textId="5D883EFF" w:rsidR="0021662C" w:rsidRDefault="0021662C" w:rsidP="00C823FA">
      <w:r>
        <w:t xml:space="preserve">Greetings! I am writing to tell you about some concerns regarding the password policy for your organization. With access to </w:t>
      </w:r>
      <w:r w:rsidR="00BB1C01">
        <w:t xml:space="preserve">username : password-hash combinations, I was able to decrypt </w:t>
      </w:r>
      <w:proofErr w:type="gramStart"/>
      <w:r w:rsidR="00BB1C01">
        <w:t>a majority of</w:t>
      </w:r>
      <w:proofErr w:type="gramEnd"/>
      <w:r w:rsidR="00BB1C01">
        <w:t xml:space="preserve"> your users’ passwords. Some of them were very common </w:t>
      </w:r>
      <w:r w:rsidR="002957AE">
        <w:t xml:space="preserve">like </w:t>
      </w:r>
      <w:proofErr w:type="spellStart"/>
      <w:r w:rsidR="002957AE">
        <w:t>ortspoon’s</w:t>
      </w:r>
      <w:proofErr w:type="spellEnd"/>
      <w:r w:rsidR="002957AE">
        <w:t xml:space="preserve"> “123456”. The way that I did this was run the hash against a word list and tested to see if their hashes were the same.</w:t>
      </w:r>
      <w:r w:rsidR="00B31308">
        <w:t xml:space="preserve"> Since 123456 is already in my growing list, and the hash of 123456 is known, it is simple for anyone to “undo” to get the password in plain text. </w:t>
      </w:r>
      <w:r w:rsidR="004A78B5">
        <w:t xml:space="preserve">The encryption </w:t>
      </w:r>
      <w:r w:rsidR="002F5846">
        <w:t xml:space="preserve">method that your organization used was MD5, which is outdated and less secure than more contemporary solutions like SHA-256. </w:t>
      </w:r>
    </w:p>
    <w:p w14:paraId="4EE5932E" w14:textId="3B0B73C7" w:rsidR="002F5846" w:rsidRDefault="002F5846" w:rsidP="00C823FA">
      <w:r>
        <w:t xml:space="preserve">On the topic of password complexity, my method involved comparing the hashes to </w:t>
      </w:r>
      <w:r w:rsidR="008937F6">
        <w:t xml:space="preserve">the hashes passwords I expected to find. What this means is that I suggest you prompt your users to try to create unique </w:t>
      </w:r>
      <w:proofErr w:type="gramStart"/>
      <w:r w:rsidR="008937F6">
        <w:t xml:space="preserve">passwords, </w:t>
      </w:r>
      <w:r w:rsidR="00475941">
        <w:t>and</w:t>
      </w:r>
      <w:proofErr w:type="gramEnd"/>
      <w:r w:rsidR="00475941">
        <w:t xml:space="preserve"> give them some guidance in what this means. Some examples of password security include case-sensitivity, numbers, symbols, combinations of words, etc. This is not to be confused with “unique” passwords like g0ldf!sh, where letters are exchanged with their common symbol counterparts. Instead, </w:t>
      </w:r>
      <w:r w:rsidR="00B43147">
        <w:t>companies like Verizon provide passwords for their customers like “tom</w:t>
      </w:r>
      <w:r w:rsidR="001D5E16">
        <w:t>disc</w:t>
      </w:r>
      <w:r w:rsidR="00B43147">
        <w:t xml:space="preserve">tossgrass3049”. In its individual parts, it may seem like an “easy” password, but what makes it </w:t>
      </w:r>
      <w:r w:rsidR="00B43147">
        <w:lastRenderedPageBreak/>
        <w:t>difficult for a computer is the combination of words. For a human, it is easy to imagine “</w:t>
      </w:r>
      <w:r w:rsidR="00B43147" w:rsidRPr="001D5E16">
        <w:rPr>
          <w:b/>
          <w:bCs/>
        </w:rPr>
        <w:t>tom</w:t>
      </w:r>
      <w:r w:rsidR="00B43147">
        <w:t xml:space="preserve"> </w:t>
      </w:r>
      <w:r w:rsidR="001D5E16" w:rsidRPr="001D5E16">
        <w:rPr>
          <w:b/>
          <w:bCs/>
        </w:rPr>
        <w:t>toss</w:t>
      </w:r>
      <w:r w:rsidR="001D5E16">
        <w:t xml:space="preserve">ing a </w:t>
      </w:r>
      <w:r w:rsidR="001D5E16" w:rsidRPr="001D5E16">
        <w:rPr>
          <w:b/>
          <w:bCs/>
        </w:rPr>
        <w:t>disc</w:t>
      </w:r>
      <w:r w:rsidR="001D5E16">
        <w:t xml:space="preserve"> over the </w:t>
      </w:r>
      <w:r w:rsidR="001D5E16" w:rsidRPr="001D5E16">
        <w:rPr>
          <w:b/>
          <w:bCs/>
        </w:rPr>
        <w:t>grass</w:t>
      </w:r>
      <w:r w:rsidR="001D5E16">
        <w:t xml:space="preserve">” + 3049. </w:t>
      </w:r>
    </w:p>
    <w:p w14:paraId="41656485" w14:textId="754E5052" w:rsidR="001D5E16" w:rsidRDefault="001D5E16" w:rsidP="00C823FA">
      <w:r>
        <w:t>Thank you for your time, and I hope you incorporate some of these changes to ensure user security.</w:t>
      </w:r>
    </w:p>
    <w:p w14:paraId="586C533F" w14:textId="53D8BAEF" w:rsidR="001D5E16" w:rsidRDefault="001D5E16" w:rsidP="00C823FA">
      <w:r>
        <w:t xml:space="preserve">Sincerely, </w:t>
      </w:r>
    </w:p>
    <w:p w14:paraId="3C8855B1" w14:textId="40A6479B" w:rsidR="001D5E16" w:rsidRDefault="001D5E16" w:rsidP="00C823FA">
      <w:r>
        <w:t>Jibran Absarulislam</w:t>
      </w:r>
    </w:p>
    <w:p w14:paraId="6FE8085C" w14:textId="3395A915" w:rsidR="0021662C" w:rsidRDefault="0021662C" w:rsidP="00C823FA"/>
    <w:p w14:paraId="0F84679E" w14:textId="77777777" w:rsidR="0021662C" w:rsidRDefault="0021662C" w:rsidP="00C823FA"/>
    <w:sectPr w:rsidR="0021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FA"/>
    <w:rsid w:val="001D5E16"/>
    <w:rsid w:val="001F34A8"/>
    <w:rsid w:val="0021662C"/>
    <w:rsid w:val="0028550F"/>
    <w:rsid w:val="002957AE"/>
    <w:rsid w:val="002F1E71"/>
    <w:rsid w:val="002F5846"/>
    <w:rsid w:val="00475941"/>
    <w:rsid w:val="004A78B5"/>
    <w:rsid w:val="00604D92"/>
    <w:rsid w:val="00751D1D"/>
    <w:rsid w:val="008937F6"/>
    <w:rsid w:val="00B31308"/>
    <w:rsid w:val="00B43147"/>
    <w:rsid w:val="00BB1C01"/>
    <w:rsid w:val="00C823FA"/>
    <w:rsid w:val="00E7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E1A4"/>
  <w15:chartTrackingRefBased/>
  <w15:docId w15:val="{52195016-F132-456F-85AC-6AB6A74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8C74204CB2149B863F0A32684577A" ma:contentTypeVersion="4" ma:contentTypeDescription="Create a new document." ma:contentTypeScope="" ma:versionID="6bfcab67df65a37b064de7341f12f799">
  <xsd:schema xmlns:xsd="http://www.w3.org/2001/XMLSchema" xmlns:xs="http://www.w3.org/2001/XMLSchema" xmlns:p="http://schemas.microsoft.com/office/2006/metadata/properties" xmlns:ns3="88c44e1f-c1d1-4cf2-bb88-0d35600a390f" targetNamespace="http://schemas.microsoft.com/office/2006/metadata/properties" ma:root="true" ma:fieldsID="aade8a9466625b5b3e67434c3d976205" ns3:_="">
    <xsd:import namespace="88c44e1f-c1d1-4cf2-bb88-0d35600a39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44e1f-c1d1-4cf2-bb88-0d35600a3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27DDC-D99E-44DD-BE7C-99EF4E94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44e1f-c1d1-4cf2-bb88-0d35600a3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95671-C863-44B3-B9E2-5C4D7A2DD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0F4D97-1E40-452E-98B3-A71E49C2BAEC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88c44e1f-c1d1-4cf2-bb88-0d35600a390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Absarulislam</dc:creator>
  <cp:keywords/>
  <dc:description/>
  <cp:lastModifiedBy>Jibran Absarulislam</cp:lastModifiedBy>
  <cp:revision>2</cp:revision>
  <dcterms:created xsi:type="dcterms:W3CDTF">2021-07-16T18:12:00Z</dcterms:created>
  <dcterms:modified xsi:type="dcterms:W3CDTF">2021-07-16T18:12:00Z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0x01010010E8C74204CB2149B863F0A32684577A</vt:lpwstr>
  </property>
</Properties>
</file>