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C372D" w14:textId="77777777" w:rsidR="00683E22" w:rsidRDefault="00683E22"/>
    <w:p w14:paraId="1A6755E6" w14:textId="56ADBAC3" w:rsidR="002071E3" w:rsidRDefault="002071E3" w:rsidP="002071E3">
      <w:pPr>
        <w:rPr>
          <w:b/>
          <w:bCs/>
          <w:sz w:val="36"/>
          <w:szCs w:val="36"/>
        </w:rPr>
      </w:pPr>
      <w:r w:rsidRPr="002071E3">
        <w:rPr>
          <w:b/>
          <w:bCs/>
          <w:sz w:val="36"/>
          <w:szCs w:val="36"/>
        </w:rPr>
        <w:t xml:space="preserve">                                                SUMMARY</w:t>
      </w:r>
    </w:p>
    <w:p w14:paraId="5191D954" w14:textId="77777777" w:rsidR="002071E3" w:rsidRDefault="002071E3" w:rsidP="002071E3">
      <w:pPr>
        <w:rPr>
          <w:b/>
          <w:bCs/>
          <w:sz w:val="36"/>
          <w:szCs w:val="36"/>
        </w:rPr>
      </w:pPr>
    </w:p>
    <w:p w14:paraId="5868D479" w14:textId="126F6792" w:rsidR="002071E3" w:rsidRDefault="002071E3" w:rsidP="002071E3">
      <w:r w:rsidRPr="00AE3D79">
        <w:rPr>
          <w:b/>
          <w:bCs/>
        </w:rPr>
        <w:t>Full-Stack application</w:t>
      </w:r>
      <w:r>
        <w:t xml:space="preserve"> is like a restaurant, front-end like customer see (menu, tables, decorations), While the Back-end is the kitchen where cooking happens. Then </w:t>
      </w:r>
      <w:proofErr w:type="gramStart"/>
      <w:r>
        <w:t>API</w:t>
      </w:r>
      <w:r w:rsidR="00142CEC">
        <w:t>s</w:t>
      </w:r>
      <w:r>
        <w:t>(</w:t>
      </w:r>
      <w:proofErr w:type="gramEnd"/>
      <w:r>
        <w:t xml:space="preserve">Application Programming Interface) is like a </w:t>
      </w:r>
      <w:proofErr w:type="gramStart"/>
      <w:r>
        <w:t>waiter</w:t>
      </w:r>
      <w:r w:rsidR="00AE3D79">
        <w:t>s</w:t>
      </w:r>
      <w:proofErr w:type="gramEnd"/>
      <w:r>
        <w:t xml:space="preserve"> to carrying the orders to the kitchen </w:t>
      </w:r>
      <w:r w:rsidR="00AE3D79">
        <w:t>and bringing food back to customers. The Database is the pantry storing the ingredients.</w:t>
      </w:r>
    </w:p>
    <w:p w14:paraId="154DD7D6" w14:textId="781B811B" w:rsidR="00AE3D79" w:rsidRDefault="00AE3D79" w:rsidP="002071E3">
      <w:r w:rsidRPr="00AE3D79">
        <w:rPr>
          <w:b/>
          <w:bCs/>
        </w:rPr>
        <w:t>FRONT-END</w:t>
      </w:r>
      <w:r>
        <w:t xml:space="preserve"> t</w:t>
      </w:r>
      <w:r w:rsidRPr="00AE3D79">
        <w:t>his is everything the user sees and interacts with. It’s built to be easy to use, visually appealing, and functional on different devices (phones, tablets, desktops).</w:t>
      </w:r>
    </w:p>
    <w:p w14:paraId="05993F8F" w14:textId="56E50E93" w:rsidR="00AE3D79" w:rsidRDefault="00AE3D79" w:rsidP="002071E3">
      <w:r w:rsidRPr="00AE3D79">
        <w:t xml:space="preserve">HTML – The “skeleton” </w:t>
      </w:r>
      <w:r>
        <w:t>of the webpage.</w:t>
      </w:r>
    </w:p>
    <w:p w14:paraId="534EE4AA" w14:textId="16BB3D70" w:rsidR="00AE3D79" w:rsidRDefault="00AE3D79" w:rsidP="002071E3">
      <w:r w:rsidRPr="00AE3D79">
        <w:t xml:space="preserve">CSS – The “clothes and style” of the page. </w:t>
      </w:r>
    </w:p>
    <w:p w14:paraId="6FE92F26" w14:textId="52CA5A0B" w:rsidR="00AE3D79" w:rsidRDefault="009770C6" w:rsidP="002071E3">
      <w:r w:rsidRPr="009770C6">
        <w:t>JavaScript – The “movement and brain” of the page.</w:t>
      </w:r>
    </w:p>
    <w:p w14:paraId="7DAD8BB4" w14:textId="0692BEE0" w:rsidR="009770C6" w:rsidRDefault="009770C6" w:rsidP="002071E3">
      <w:r w:rsidRPr="009770C6">
        <w:rPr>
          <w:b/>
          <w:bCs/>
        </w:rPr>
        <w:t>BACK-END</w:t>
      </w:r>
      <w:r>
        <w:t xml:space="preserve"> </w:t>
      </w:r>
      <w:r w:rsidRPr="009770C6">
        <w:t>The back-end is what makes the app actually work behind the scenes. Users don’t see it, but it’s doing the heavy processing data, applying rules, and making sure everything runs smoothly</w:t>
      </w:r>
      <w:r>
        <w:t>.</w:t>
      </w:r>
    </w:p>
    <w:p w14:paraId="51836574" w14:textId="1E36DA2F" w:rsidR="009770C6" w:rsidRDefault="009770C6" w:rsidP="002071E3">
      <w:r>
        <w:t xml:space="preserve">LANGUAGES- Python, Java, PHP, Node </w:t>
      </w:r>
      <w:proofErr w:type="spellStart"/>
      <w:r>
        <w:t>js</w:t>
      </w:r>
      <w:proofErr w:type="spellEnd"/>
      <w:r>
        <w:t>.</w:t>
      </w:r>
    </w:p>
    <w:p w14:paraId="411FD962" w14:textId="7861C514" w:rsidR="009770C6" w:rsidRDefault="009770C6" w:rsidP="002071E3">
      <w:r w:rsidRPr="009770C6">
        <w:rPr>
          <w:b/>
          <w:bCs/>
        </w:rPr>
        <w:t>DATABASE</w:t>
      </w:r>
      <w:r>
        <w:t xml:space="preserve"> Store, organize, and retrieve data.</w:t>
      </w:r>
    </w:p>
    <w:p w14:paraId="2E46A96A" w14:textId="77777777" w:rsidR="00142CEC" w:rsidRDefault="009770C6" w:rsidP="002071E3">
      <w:r w:rsidRPr="009770C6">
        <w:t>SQL Databases – Organized like spreadsheets with tables and rows (MySQL, PostgreSQL).</w:t>
      </w:r>
    </w:p>
    <w:p w14:paraId="3162C774" w14:textId="7A933C46" w:rsidR="00142CEC" w:rsidRDefault="009770C6" w:rsidP="00142CEC">
      <w:r w:rsidRPr="009770C6">
        <w:t xml:space="preserve">NoSQL Databases – </w:t>
      </w:r>
      <w:r w:rsidR="00142CEC" w:rsidRPr="00142CEC">
        <w:t>Flexible, document</w:t>
      </w:r>
      <w:r w:rsidR="00142CEC">
        <w:t xml:space="preserve"> </w:t>
      </w:r>
      <w:r w:rsidR="00142CEC" w:rsidRPr="00142CEC">
        <w:t>graph</w:t>
      </w:r>
      <w:r w:rsidR="00142CEC">
        <w:t xml:space="preserve"> </w:t>
      </w:r>
      <w:r w:rsidR="00142CEC" w:rsidRPr="00142CEC">
        <w:t>key-value based (e.g., MongoDB)</w:t>
      </w:r>
      <w:r w:rsidR="00142CEC">
        <w:t>.</w:t>
      </w:r>
    </w:p>
    <w:p w14:paraId="227830BE" w14:textId="2C6D02A2" w:rsidR="00142CEC" w:rsidRDefault="00142CEC" w:rsidP="00142CEC">
      <w:r w:rsidRPr="00142CEC">
        <w:rPr>
          <w:b/>
          <w:bCs/>
        </w:rPr>
        <w:t xml:space="preserve">APIs (Application Programming Interfaces) </w:t>
      </w:r>
      <w:r w:rsidRPr="00142CEC">
        <w:t>Middle layer that allows the front-end to communicate with the back-end.</w:t>
      </w:r>
    </w:p>
    <w:p w14:paraId="50FC51EF" w14:textId="605ED9E6" w:rsidR="00142CEC" w:rsidRPr="00142CEC" w:rsidRDefault="00142CEC" w:rsidP="00142CEC">
      <w:r>
        <w:t>Example w</w:t>
      </w:r>
      <w:r w:rsidRPr="00142CEC">
        <w:t>hen you click “Submit” on a form, the API carries your info to the server, tells the back-end what to do, and brings the result back to your screen</w:t>
      </w:r>
      <w:r>
        <w:t>,</w:t>
      </w:r>
      <w:r w:rsidRPr="00142CEC">
        <w:t xml:space="preserve"> just like a waiter delivering orders.</w:t>
      </w:r>
    </w:p>
    <w:p w14:paraId="7C175345" w14:textId="358A8854" w:rsidR="009770C6" w:rsidRPr="00AE3D79" w:rsidRDefault="00142CEC" w:rsidP="00142CEC">
      <w:r w:rsidRPr="00142CEC">
        <w:br/>
      </w:r>
    </w:p>
    <w:sectPr w:rsidR="009770C6" w:rsidRPr="00AE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E3"/>
    <w:rsid w:val="00142CEC"/>
    <w:rsid w:val="001A5030"/>
    <w:rsid w:val="002071E3"/>
    <w:rsid w:val="002A154A"/>
    <w:rsid w:val="00683E22"/>
    <w:rsid w:val="00823E9A"/>
    <w:rsid w:val="009770C6"/>
    <w:rsid w:val="00A574DB"/>
    <w:rsid w:val="00AE3D79"/>
    <w:rsid w:val="00B72297"/>
    <w:rsid w:val="00D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C8F4"/>
  <w15:chartTrackingRefBased/>
  <w15:docId w15:val="{E6870969-A45E-4707-BEE1-CB81959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Rejano</dc:creator>
  <cp:keywords/>
  <dc:description/>
  <cp:lastModifiedBy>Jenny Rejano</cp:lastModifiedBy>
  <cp:revision>2</cp:revision>
  <dcterms:created xsi:type="dcterms:W3CDTF">2025-08-10T10:37:00Z</dcterms:created>
  <dcterms:modified xsi:type="dcterms:W3CDTF">2025-08-10T10:37:00Z</dcterms:modified>
</cp:coreProperties>
</file>