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1247" w14:textId="54CBF5CF" w:rsidR="001F66D3" w:rsidRDefault="009E0ED4">
      <w:r>
        <w:t>This is for test only,,,…</w:t>
      </w:r>
    </w:p>
    <w:p w14:paraId="2FA1F971" w14:textId="14392AF5" w:rsidR="008D74C0" w:rsidRDefault="008D74C0">
      <w:r>
        <w:t>Welocmr to</w:t>
      </w:r>
      <w:r w:rsidR="00CE5488">
        <w:t xml:space="preserve"> my channelsssss</w:t>
      </w:r>
    </w:p>
    <w:sectPr w:rsidR="008D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02"/>
    <w:rsid w:val="001F66D3"/>
    <w:rsid w:val="008C1702"/>
    <w:rsid w:val="008D74C0"/>
    <w:rsid w:val="009E0ED4"/>
    <w:rsid w:val="00C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48A"/>
  <w15:chartTrackingRefBased/>
  <w15:docId w15:val="{C7CBCD6A-6CC3-41CB-8DC9-7476FC18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Rathod</dc:creator>
  <cp:keywords/>
  <dc:description/>
  <cp:lastModifiedBy>Shailesh Rathod</cp:lastModifiedBy>
  <cp:revision>4</cp:revision>
  <dcterms:created xsi:type="dcterms:W3CDTF">2021-11-21T05:58:00Z</dcterms:created>
  <dcterms:modified xsi:type="dcterms:W3CDTF">2021-11-21T06:06:00Z</dcterms:modified>
</cp:coreProperties>
</file>