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F2CD" w14:textId="77777777" w:rsidR="00A95567" w:rsidRPr="00A95567" w:rsidRDefault="00A95567" w:rsidP="00A955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55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Speaker for the Dead</w:t>
      </w:r>
    </w:p>
    <w:p w14:paraId="1C15AB98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955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 IV Project Management System</w:t>
        </w:r>
      </w:hyperlink>
    </w:p>
    <w:p w14:paraId="0664B4AC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half time </w:t>
      </w: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uoa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, half time </w:t>
      </w: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australia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. currently in </w:t>
      </w: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australia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73E4C7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phd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 student using </w:t>
      </w: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 to write background. </w:t>
      </w: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gpt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 makes up </w:t>
      </w:r>
      <w:proofErr w:type="gramStart"/>
      <w:r w:rsidRPr="00A95567">
        <w:rPr>
          <w:rFonts w:ascii="Times New Roman" w:eastAsia="Times New Roman" w:hAnsi="Times New Roman" w:cs="Times New Roman"/>
          <w:sz w:val="24"/>
          <w:szCs w:val="24"/>
        </w:rPr>
        <w:t>references</w:t>
      </w:r>
      <w:proofErr w:type="gramEnd"/>
    </w:p>
    <w:p w14:paraId="591C8C45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digital </w:t>
      </w: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caharacter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 that is a copy of a real person. character able to respond to real interactions. Soul machines, say hello to suki. Suki utilizes </w:t>
      </w: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3E1513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>Little bit different - make a character that looks like a familiar person, have the character speak in the voice of the familiar person and have similar domain knowledge.</w:t>
      </w:r>
    </w:p>
    <w:p w14:paraId="63BB43DB" w14:textId="77777777" w:rsidR="00A95567" w:rsidRPr="00A95567" w:rsidRDefault="00A95567" w:rsidP="00A95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 sound like real person</w:t>
      </w:r>
    </w:p>
    <w:p w14:paraId="22270D1D" w14:textId="77777777" w:rsidR="00A95567" w:rsidRPr="00A95567" w:rsidRDefault="00A95567" w:rsidP="00A95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Look like real </w:t>
      </w:r>
      <w:proofErr w:type="gramStart"/>
      <w:r w:rsidRPr="00A95567">
        <w:rPr>
          <w:rFonts w:ascii="Times New Roman" w:eastAsia="Times New Roman" w:hAnsi="Times New Roman" w:cs="Times New Roman"/>
          <w:b/>
          <w:bCs/>
          <w:sz w:val="24"/>
          <w:szCs w:val="24"/>
        </w:rPr>
        <w:t>person</w:t>
      </w:r>
      <w:proofErr w:type="gramEnd"/>
    </w:p>
    <w:p w14:paraId="4F2EE23B" w14:textId="77777777" w:rsidR="00A95567" w:rsidRPr="00A95567" w:rsidRDefault="00A95567" w:rsidP="00A955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b/>
          <w:bCs/>
          <w:sz w:val="24"/>
          <w:szCs w:val="24"/>
        </w:rPr>
        <w:t>Same domain knowledge.</w:t>
      </w:r>
    </w:p>
    <w:p w14:paraId="54A9E353" w14:textId="77777777" w:rsidR="00A95567" w:rsidRPr="00A95567" w:rsidRDefault="00A95567" w:rsidP="00A95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5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Existing tools: Most of project </w:t>
      </w:r>
      <w:proofErr w:type="spellStart"/>
      <w:r w:rsidRPr="00A95567">
        <w:rPr>
          <w:rFonts w:ascii="Times New Roman" w:eastAsia="Times New Roman" w:hAnsi="Times New Roman" w:cs="Times New Roman"/>
          <w:b/>
          <w:bCs/>
          <w:sz w:val="36"/>
          <w:szCs w:val="36"/>
        </w:rPr>
        <w:t>glueing</w:t>
      </w:r>
      <w:proofErr w:type="spellEnd"/>
      <w:r w:rsidRPr="00A955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together</w:t>
      </w:r>
    </w:p>
    <w:p w14:paraId="1482C497" w14:textId="77777777" w:rsidR="00A95567" w:rsidRPr="00A95567" w:rsidRDefault="00A95567" w:rsidP="00A955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>Microsoft tool that copies people’s voices. “Microsoft speech synthesis real person” VALL-E</w:t>
      </w:r>
    </w:p>
    <w:p w14:paraId="77BC9BBC" w14:textId="77777777" w:rsidR="00A95567" w:rsidRPr="00A95567" w:rsidRDefault="00A95567" w:rsidP="00A955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>Tools that create realistic looking characters</w:t>
      </w:r>
    </w:p>
    <w:p w14:paraId="19AF750F" w14:textId="77777777" w:rsidR="00A95567" w:rsidRPr="00A95567" w:rsidRDefault="00A95567" w:rsidP="00A955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Most difficult: domain knowledge. Most models have too much knowledge? Constrain the domain. New AI tools that allow us to do that. </w:t>
      </w:r>
    </w:p>
    <w:p w14:paraId="7B2A7A5E" w14:textId="77777777" w:rsidR="00A95567" w:rsidRPr="00A95567" w:rsidRDefault="00A95567" w:rsidP="00A955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We want to feed in our own content to create the language model. </w:t>
      </w:r>
      <w:proofErr w:type="gramStart"/>
      <w:r w:rsidRPr="00A95567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 feed a professors’ research papers into the model so that the model has access to that information.</w:t>
      </w:r>
    </w:p>
    <w:p w14:paraId="27A551A6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Potentially split project: Jim work on character look + dashboard, </w:t>
      </w: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nikhil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 work on speech and knowledge.</w:t>
      </w:r>
    </w:p>
    <w:p w14:paraId="0C3A1D8E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Also trying to </w:t>
      </w:r>
      <w:proofErr w:type="gramStart"/>
      <w:r w:rsidRPr="00A95567">
        <w:rPr>
          <w:rFonts w:ascii="Times New Roman" w:eastAsia="Times New Roman" w:hAnsi="Times New Roman" w:cs="Times New Roman"/>
          <w:sz w:val="24"/>
          <w:szCs w:val="24"/>
        </w:rPr>
        <w:t>do:</w:t>
      </w:r>
      <w:proofErr w:type="gramEnd"/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 make the character as responsive as possible. Delay to reply, </w:t>
      </w: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synthesise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 response, etc. We want it to reply immediately, ‘let me think about that…’.</w:t>
      </w:r>
    </w:p>
    <w:p w14:paraId="2C8C98AB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Emphasis on making the character that is as responsive and interactive as possible. </w:t>
      </w:r>
      <w:r w:rsidRPr="00A95567">
        <w:rPr>
          <w:rFonts w:ascii="Times New Roman" w:eastAsia="Times New Roman" w:hAnsi="Times New Roman" w:cs="Times New Roman"/>
          <w:b/>
          <w:bCs/>
          <w:sz w:val="24"/>
          <w:szCs w:val="24"/>
        </w:rPr>
        <w:t>Lifelike</w:t>
      </w:r>
      <w:r w:rsidRPr="00A95567">
        <w:rPr>
          <w:rFonts w:ascii="Times New Roman" w:eastAsia="Times New Roman" w:hAnsi="Times New Roman" w:cs="Times New Roman"/>
          <w:sz w:val="24"/>
          <w:szCs w:val="24"/>
        </w:rPr>
        <w:t>, rather than photo-realistic (deepfake etc.).</w:t>
      </w:r>
    </w:p>
    <w:p w14:paraId="28C9A7EC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Project wants to </w:t>
      </w:r>
      <w:r w:rsidRPr="00A95567">
        <w:rPr>
          <w:rFonts w:ascii="Times New Roman" w:eastAsia="Times New Roman" w:hAnsi="Times New Roman" w:cs="Times New Roman"/>
          <w:b/>
          <w:bCs/>
          <w:sz w:val="24"/>
          <w:szCs w:val="24"/>
        </w:rPr>
        <w:t>focus on the workflow</w:t>
      </w:r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 that creates a character, but we can demonstrate using at least one single character.</w:t>
      </w:r>
    </w:p>
    <w:p w14:paraId="5B3BCD5E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Prioritize cloud services, existing ai tools rather than personal </w:t>
      </w: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compute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 resources. aim to have something working before </w:t>
      </w: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september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277AD" w14:textId="77777777" w:rsidR="00A95567" w:rsidRPr="00A95567" w:rsidRDefault="00A95567" w:rsidP="00A955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95567">
        <w:rPr>
          <w:rFonts w:ascii="Times New Roman" w:eastAsia="Times New Roman" w:hAnsi="Times New Roman" w:cs="Times New Roman"/>
          <w:b/>
          <w:bCs/>
          <w:sz w:val="27"/>
          <w:szCs w:val="27"/>
        </w:rPr>
        <w:t>Examples</w:t>
      </w:r>
    </w:p>
    <w:p w14:paraId="30F5EA3C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9556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**Chat D-ID</w:t>
        </w:r>
      </w:hyperlink>
      <w:r w:rsidRPr="00A95567">
        <w:rPr>
          <w:rFonts w:ascii="Times New Roman" w:eastAsia="Times New Roman" w:hAnsi="Times New Roman" w:cs="Times New Roman"/>
          <w:sz w:val="24"/>
          <w:szCs w:val="24"/>
        </w:rPr>
        <w:t xml:space="preserve"> - 2d character, </w:t>
      </w:r>
      <w:proofErr w:type="spellStart"/>
      <w:r w:rsidRPr="00A95567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A95567">
        <w:rPr>
          <w:rFonts w:ascii="Times New Roman" w:eastAsia="Times New Roman" w:hAnsi="Times New Roman" w:cs="Times New Roman"/>
          <w:sz w:val="24"/>
          <w:szCs w:val="24"/>
        </w:rPr>
        <w:t>. Something like this**</w:t>
      </w:r>
    </w:p>
    <w:p w14:paraId="6527D716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Soul Machines Suki - 3d character, </w:t>
      </w:r>
      <w:proofErr w:type="spellStart"/>
      <w:r w:rsidRPr="00A95567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A95567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4735849" w14:textId="77777777" w:rsidR="00A95567" w:rsidRPr="00A95567" w:rsidRDefault="00A95567" w:rsidP="00A955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955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weekly catchup meeting.</w:t>
      </w:r>
    </w:p>
    <w:p w14:paraId="180EB493" w14:textId="77777777" w:rsidR="00A95567" w:rsidRPr="00A95567" w:rsidRDefault="00A95567" w:rsidP="00A95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567">
        <w:rPr>
          <w:rFonts w:ascii="Times New Roman" w:eastAsia="Times New Roman" w:hAnsi="Times New Roman" w:cs="Times New Roman"/>
          <w:sz w:val="24"/>
          <w:szCs w:val="24"/>
        </w:rPr>
        <w:t>In between, available on email. Slack channel.</w:t>
      </w:r>
    </w:p>
    <w:p w14:paraId="1B5B59CC" w14:textId="77777777" w:rsidR="00925960" w:rsidRDefault="00925960"/>
    <w:sectPr w:rsidR="00925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7949"/>
    <w:multiLevelType w:val="multilevel"/>
    <w:tmpl w:val="7CB8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859D2"/>
    <w:multiLevelType w:val="multilevel"/>
    <w:tmpl w:val="508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28304">
    <w:abstractNumId w:val="0"/>
  </w:num>
  <w:num w:numId="2" w16cid:durableId="2034764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67"/>
    <w:rsid w:val="00925960"/>
    <w:rsid w:val="00A9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9A6A"/>
  <w15:chartTrackingRefBased/>
  <w15:docId w15:val="{ED8DBF15-5D31-4625-B9DA-6855FB12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5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5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55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55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55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9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5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95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d-id.com/" TargetMode="External"/><Relationship Id="rId5" Type="http://schemas.openxmlformats.org/officeDocument/2006/relationships/hyperlink" Target="https://part4project.foe.auckland.ac.nz/home/project/detail/452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Zhu</dc:creator>
  <cp:keywords/>
  <dc:description/>
  <cp:lastModifiedBy>Jim Zhu</cp:lastModifiedBy>
  <cp:revision>1</cp:revision>
  <dcterms:created xsi:type="dcterms:W3CDTF">2023-03-10T03:05:00Z</dcterms:created>
  <dcterms:modified xsi:type="dcterms:W3CDTF">2023-03-10T03:05:00Z</dcterms:modified>
</cp:coreProperties>
</file>