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LAPORAN PENGEMBANGAN PERANGKAT LUNAK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1529715</wp:posOffset>
            </wp:positionH>
            <wp:positionV relativeFrom="paragraph">
              <wp:posOffset>5715</wp:posOffset>
            </wp:positionV>
            <wp:extent cx="2906395" cy="255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6195"/>
        </w:tabs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6195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GumSmile Dental Care</w:t>
      </w:r>
    </w:p>
    <w:p>
      <w:pPr>
        <w:tabs>
          <w:tab w:val="left" w:pos="6195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6195"/>
        </w:tabs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195"/>
        </w:tabs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Disusun Oleh :</w:t>
      </w:r>
    </w:p>
    <w:p>
      <w:pPr>
        <w:tabs>
          <w:tab w:val="left" w:pos="6195"/>
        </w:tabs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pStyle w:val="8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hint="default" w:ascii="Times New Roman" w:hAnsi="Times New Roman" w:cs="Times New Roman"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sz w:val="24"/>
          <w:szCs w:val="24"/>
        </w:rPr>
        <w:t>Dela Agustri Wijaya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(211112777)</w:t>
      </w:r>
    </w:p>
    <w:p>
      <w:pPr>
        <w:pStyle w:val="8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hint="default" w:ascii="Times New Roman" w:hAnsi="Times New Roman" w:cs="Times New Roman"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sz w:val="24"/>
          <w:szCs w:val="24"/>
        </w:rPr>
        <w:t>Jessica Uly Sari Huta</w:t>
      </w:r>
      <w:r>
        <w:rPr>
          <w:rFonts w:hint="default" w:ascii="Times New Roman" w:hAnsi="Times New Roman" w:cs="Times New Roman"/>
          <w:sz w:val="24"/>
          <w:szCs w:val="24"/>
        </w:rPr>
        <w:softHyphen/>
      </w:r>
      <w:r>
        <w:rPr>
          <w:rFonts w:hint="default" w:ascii="Times New Roman" w:hAnsi="Times New Roman" w:cs="Times New Roman"/>
          <w:sz w:val="24"/>
          <w:szCs w:val="24"/>
        </w:rPr>
        <w:t xml:space="preserve">galung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(211111911)</w:t>
      </w:r>
    </w:p>
    <w:p>
      <w:pPr>
        <w:pStyle w:val="8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Nazhiifah Mawaddah Juliyanda Nst</w:t>
      </w:r>
      <w:r>
        <w:rPr>
          <w:rFonts w:hint="default" w:ascii="Times New Roman" w:hAnsi="Times New Roman" w:cs="Times New Roman"/>
          <w:sz w:val="24"/>
          <w:szCs w:val="24"/>
          <w:lang w:val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zh-CN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(211111926)</w:t>
      </w:r>
    </w:p>
    <w:p>
      <w:pPr>
        <w:tabs>
          <w:tab w:val="left" w:pos="6195"/>
        </w:tabs>
        <w:ind w:firstLine="2268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195"/>
        </w:tabs>
        <w:ind w:firstLine="2268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195"/>
        </w:tabs>
        <w:ind w:firstLine="2268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195"/>
        </w:tabs>
        <w:ind w:firstLine="2268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195"/>
        </w:tabs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195"/>
        </w:tabs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UNIVERSITAS MIKROSKIL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FAKULTAS INFORMATIKA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JURUSAN TEKNIK INFORMATIKA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MEDAN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2023</w:t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LINK GITHUB DAN TRELLO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Link Board Trello</w:t>
      </w:r>
    </w:p>
    <w:p>
      <w:pPr>
        <w:pStyle w:val="8"/>
        <w:ind w:left="36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"https://trello.com/b/VcS5wzbb"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https://trello.com/b/VcS5wzbb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Link Repository Github</w:t>
      </w:r>
    </w:p>
    <w:p>
      <w:pPr>
        <w:pStyle w:val="8"/>
        <w:ind w:left="360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"https://github.com/itsjipa/team-botaks_repo"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https://github.com/itsjipa/team-botaks_repo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Product Backlog</w:t>
      </w: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950"/>
        <w:gridCol w:w="3466"/>
        <w:gridCol w:w="1417"/>
        <w:gridCol w:w="13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melihat list janji temu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Saya dapat melihat list janji temu yang akan datang maupun yang sudah lama</w:t>
            </w:r>
          </w:p>
        </w:tc>
        <w:tc>
          <w:tcPr>
            <w:tcW w:w="1417" w:type="dxa"/>
            <w:shd w:val="clear" w:color="auto" w:fill="FF0000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berkomunikasi dengan dokter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Saya dapat berkomunikasi dengan mudah kepada dokter ketika ada keluhan</w:t>
            </w:r>
          </w:p>
        </w:tc>
        <w:tc>
          <w:tcPr>
            <w:tcW w:w="1417" w:type="dxa"/>
            <w:shd w:val="clear" w:color="auto" w:fill="FFC000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mengetahui dokter yang bertugas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Saya dapat melihat list dokter yang bertugas saat ini</w:t>
            </w:r>
          </w:p>
        </w:tc>
        <w:tc>
          <w:tcPr>
            <w:tcW w:w="1417" w:type="dxa"/>
            <w:shd w:val="clear" w:color="auto" w:fill="FFC000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mengetahui promo saat ini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Saya dapat melihat promo yang ada di tempat tersebut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mengunduh rekam medis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Saya dapat dengan mengunduh serta melihat rekam medis yang baru saja ditambahkan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mengelola data profile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Saya dapat mengedit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membatalkan janji temu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Saya dapat mengajukan pembatalan janji temu dengan mudah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melakukan appointment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Saya dapat memilih dokter serta tanggal yang diinginkan ketika membuat jadwal</w:t>
            </w:r>
          </w:p>
        </w:tc>
        <w:tc>
          <w:tcPr>
            <w:tcW w:w="1417" w:type="dxa"/>
            <w:shd w:val="clear" w:color="auto" w:fill="FF0000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Dapat melakukan login</w:t>
            </w:r>
          </w:p>
        </w:tc>
        <w:tc>
          <w:tcPr>
            <w:tcW w:w="34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Saya dapat melakukan login ke aplikasi </w:t>
            </w:r>
          </w:p>
        </w:tc>
        <w:tc>
          <w:tcPr>
            <w:tcW w:w="1417" w:type="dxa"/>
            <w:shd w:val="clear" w:color="auto" w:fill="FF0000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8075" w:type="dxa"/>
            <w:gridSpan w:val="4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144</w:t>
            </w:r>
          </w:p>
        </w:tc>
      </w:tr>
    </w:tbl>
    <w:p>
      <w:pPr>
        <w:rPr>
          <w:rFonts w:hint="default" w:ascii="Times New Roman" w:hAnsi="Times New Roman" w:cs="Times New Roman" w:eastAsiaTheme="majorEastAsia"/>
          <w:b/>
          <w:bCs/>
          <w:sz w:val="40"/>
          <w:szCs w:val="40"/>
        </w:rPr>
      </w:pPr>
    </w:p>
    <w:p>
      <w:pPr>
        <w:rPr>
          <w:rFonts w:hint="default" w:ascii="Times New Roman" w:hAnsi="Times New Roman" w:cs="Times New Roman" w:eastAsiaTheme="majorEastAsia"/>
          <w:b/>
          <w:bCs/>
          <w:sz w:val="40"/>
          <w:szCs w:val="40"/>
        </w:rPr>
      </w:pPr>
    </w:p>
    <w:p>
      <w:pPr>
        <w:rPr>
          <w:rFonts w:hint="default" w:ascii="Times New Roman" w:hAnsi="Times New Roman" w:cs="Times New Roman" w:eastAsiaTheme="majorEastAsia"/>
          <w:b/>
          <w:bCs/>
          <w:sz w:val="40"/>
          <w:szCs w:val="40"/>
        </w:rPr>
      </w:pP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</w:rPr>
        <w:br w:type="page"/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SPRINT PLANNING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tabs>
          <w:tab w:val="left" w:pos="1230"/>
        </w:tabs>
        <w:rPr>
          <w:rFonts w:hint="default" w:ascii="Times New Roman" w:hAnsi="Times New Roman" w:cs="Times New Roman" w:eastAsiaTheme="majorEastAsia"/>
          <w:b/>
          <w:bCs/>
          <w:sz w:val="40"/>
          <w:szCs w:val="40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DAILY SCRUM MEETING</w:t>
      </w: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9923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1559"/>
        <w:gridCol w:w="1701"/>
        <w:gridCol w:w="1701"/>
        <w:gridCol w:w="1843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07 Juni 2023 – 10 Juni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2694" w:type="dxa"/>
            <w:gridSpan w:val="2"/>
            <w:vMerge w:val="continue"/>
            <w:shd w:val="clear" w:color="auto" w:fill="00009C"/>
          </w:tcPr>
          <w:p>
            <w:pPr>
              <w:rPr>
                <w:rFonts w:hint="default"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07 Juni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08 Juni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09 Juni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10 Juni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Membuat halaman portal pasien dan mengupdate kembali halaman 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Membuat halaman login dan mengupdate kembali halaman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Fitur custom di bagian textfield pada halaman login agar lebih menarik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35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home , navbar dan welcome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Menambahkan asset, halaman const, mengupdate halaman main, home, welcome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home, const, main, home provider, membuat halaman profile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home , navbar dan welcome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Menambahkan asset, halaman const, mengupdate halaman main, home, welcome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home, const, main, home provider, membuat halaman profile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message, promo, covid19 , mengupdate halaman navbar, profile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Penggunaan stateless dan statefull pada setiap halaman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Penggunaan DrawerHeader pada halaman home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Penggunaan provider untuk meminimalkan code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Slicing pada halaman profile agar tampak lebih menarik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9923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4"/>
        <w:gridCol w:w="1507"/>
        <w:gridCol w:w="1934"/>
        <w:gridCol w:w="1559"/>
        <w:gridCol w:w="1839"/>
        <w:gridCol w:w="1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31" w:type="dxa"/>
            <w:gridSpan w:val="2"/>
            <w:vMerge w:val="restart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92" w:type="dxa"/>
            <w:gridSpan w:val="4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28 Juni 2023 – 04 Juli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2631" w:type="dxa"/>
            <w:gridSpan w:val="2"/>
            <w:vMerge w:val="continue"/>
            <w:shd w:val="clear" w:color="auto" w:fill="00009C"/>
          </w:tcPr>
          <w:p>
            <w:pPr>
              <w:rPr>
                <w:rFonts w:hint="default" w:ascii="Times New Roman" w:hAnsi="Times New Roman" w:cs="Times New Roman"/>
                <w:b/>
                <w:bCs/>
              </w:rPr>
            </w:pPr>
          </w:p>
        </w:tc>
        <w:tc>
          <w:tcPr>
            <w:tcW w:w="1934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28 Juni 2023</w:t>
            </w:r>
          </w:p>
        </w:tc>
        <w:tc>
          <w:tcPr>
            <w:tcW w:w="1559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30 Juni 2023</w:t>
            </w:r>
          </w:p>
        </w:tc>
        <w:tc>
          <w:tcPr>
            <w:tcW w:w="1839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03 Juli 2023</w:t>
            </w:r>
          </w:p>
        </w:tc>
        <w:tc>
          <w:tcPr>
            <w:tcW w:w="1960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04 Juli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Dela</w:t>
            </w: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Membuat halaman portal pasien</w:t>
            </w:r>
          </w:p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dan mengupdate kembali halaman</w:t>
            </w: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>Membuat halaman login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dan mengupdate kembali halaman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4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Membuat halaman login di bagian text field email dan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Jessica</w:t>
            </w: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step3</w:t>
            </w: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step4 dan mengupdate halaman step3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step3</w:t>
            </w: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step4 dan mengupdate halaman step3</w:t>
            </w: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step4, membuat halaman step5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Nazhiifah</w:t>
            </w: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main, home dan welcome, pastappointment, profile, membuat halaman untuk pastappoint provider, step1, step2 dan edit profile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const, main, pubspec dan home, membuat halaman listappointment, bookappointment, pastappointment dan futureappointment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main, home dan welcome, pastappointment, profile, membuat halaman untuk pastappoint provider, step1, step2 dan edit profile</w:t>
            </w: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covid19, home,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07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Penggunaan package tambahan untuk calendar</w:t>
            </w:r>
          </w:p>
        </w:tc>
        <w:tc>
          <w:tcPr>
            <w:tcW w:w="1960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9923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1559"/>
        <w:gridCol w:w="2268"/>
        <w:gridCol w:w="2268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07 Juli 2023 – 09 Juli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2694" w:type="dxa"/>
            <w:gridSpan w:val="2"/>
            <w:vMerge w:val="continue"/>
            <w:shd w:val="clear" w:color="auto" w:fill="00009C"/>
          </w:tcPr>
          <w:p>
            <w:pPr>
              <w:rPr>
                <w:rFonts w:hint="default"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07 Juli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08 Juli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09 Juli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Mengupdate halaman login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Mengupdate halaman portal pasien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- 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step3 dan step4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step3 dan step4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Menghapus halaman step5 dan mengubahnya menjadi halaman dialog alert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restart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Membuat halaman medical record dan mengupdate halaman welcome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Mengupdate halaman main, medical record dan home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  <w:vMerge w:val="continue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59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Tampilan untuk halaman medical record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SPRINT REVIEW</w:t>
      </w: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9923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5"/>
        <w:gridCol w:w="3117"/>
        <w:gridCol w:w="3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3405" w:type="dxa"/>
            <w:shd w:val="clear" w:color="auto" w:fill="0000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1" w:hRule="atLeast"/>
        </w:trPr>
        <w:tc>
          <w:tcPr>
            <w:tcW w:w="3405" w:type="dxa"/>
            <w:shd w:val="clear" w:color="auto" w:fill="DBE5F1" w:themeFill="accent1" w:themeFillTint="33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Jessica selama proses mendesain step 3,4,dan 5 sudah sesuai yang diharapkan karena sudah sesuai dengan dengan kesepakatan kelompok di awal pengerjaan</w:t>
            </w:r>
          </w:p>
        </w:tc>
        <w:tc>
          <w:tcPr>
            <w:tcW w:w="3117" w:type="dxa"/>
            <w:shd w:val="clear" w:color="auto" w:fill="DBE5F1" w:themeFill="accent1" w:themeFillTint="33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3401" w:type="dxa"/>
            <w:shd w:val="clear" w:color="auto" w:fill="DBE5F1" w:themeFill="accent1" w:themeFillTint="33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1" w:hRule="atLeast"/>
        </w:trPr>
        <w:tc>
          <w:tcPr>
            <w:tcW w:w="3405" w:type="dxa"/>
            <w:shd w:val="clear" w:color="auto" w:fill="C6D9F0" w:themeFill="text2" w:themeFillTint="33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Nazhiifah selama proses mendesain halaman list appointment sudah sesuai dengan kesepakatan kelompok di awal pengerjaan</w:t>
            </w:r>
          </w:p>
        </w:tc>
        <w:tc>
          <w:tcPr>
            <w:tcW w:w="3117" w:type="dxa"/>
            <w:shd w:val="clear" w:color="auto" w:fill="C6D9F0" w:themeFill="text2" w:themeFillTint="33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3401" w:type="dxa"/>
            <w:shd w:val="clear" w:color="auto" w:fill="C6D9F0" w:themeFill="text2" w:themeFillTint="33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SPRINT RETROSPECTIVE</w:t>
      </w: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9923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2126"/>
        <w:gridCol w:w="1559"/>
        <w:gridCol w:w="1559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923" w:type="dxa"/>
            <w:gridSpan w:val="5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548DD4" w:themeFill="text2" w:themeFillTint="99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SPRINT 1 RETROSPECTIVE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4537" w:type="dxa"/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92D050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C000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</w:trPr>
        <w:tc>
          <w:tcPr>
            <w:tcW w:w="24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92D050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92D050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C000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C000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C000"/>
            <w:vAlign w:val="center"/>
          </w:tcPr>
          <w:p>
            <w:pPr>
              <w:tabs>
                <w:tab w:val="left" w:pos="711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9" w:hRule="atLeast"/>
        </w:trPr>
        <w:tc>
          <w:tcPr>
            <w:tcW w:w="24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7" w:hRule="atLeast"/>
        </w:trPr>
        <w:tc>
          <w:tcPr>
            <w:tcW w:w="24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24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DBE5F1" w:themeFill="accent1" w:themeFillTint="33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6" w:hRule="atLeast"/>
        </w:trPr>
        <w:tc>
          <w:tcPr>
            <w:tcW w:w="2411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1F1F1" w:themeFill="background1" w:themeFillShade="F2"/>
          </w:tcPr>
          <w:p>
            <w:pPr>
              <w:tabs>
                <w:tab w:val="left" w:pos="7110"/>
              </w:tabs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SCREENSHOOT UI MOBILE APP</w:t>
      </w: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10065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6"/>
        <w:gridCol w:w="4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5246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0" w:hRule="atLeast"/>
        </w:trPr>
        <w:tc>
          <w:tcPr>
            <w:tcW w:w="5246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10065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6"/>
        <w:gridCol w:w="4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5246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Home Screen</w:t>
            </w:r>
          </w:p>
        </w:tc>
        <w:tc>
          <w:tcPr>
            <w:tcW w:w="4819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Message Screen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81" w:hRule="atLeast"/>
        </w:trPr>
        <w:tc>
          <w:tcPr>
            <w:tcW w:w="5246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900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10065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6"/>
        <w:gridCol w:w="4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5246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Profile Screen</w:t>
            </w:r>
          </w:p>
        </w:tc>
        <w:tc>
          <w:tcPr>
            <w:tcW w:w="4819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Edit Profile Screen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0" w:hRule="atLeast"/>
        </w:trPr>
        <w:tc>
          <w:tcPr>
            <w:tcW w:w="5246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680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10065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7" w:hRule="atLeast"/>
        </w:trPr>
        <w:tc>
          <w:tcPr>
            <w:tcW w:w="10065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90" w:hRule="atLeast"/>
        </w:trPr>
        <w:tc>
          <w:tcPr>
            <w:tcW w:w="10065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0" w:hRule="atLeast"/>
        </w:trPr>
        <w:tc>
          <w:tcPr>
            <w:tcW w:w="10065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10065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7" w:hRule="atLeast"/>
        </w:trPr>
        <w:tc>
          <w:tcPr>
            <w:tcW w:w="10065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List Appointment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0" w:hRule="atLeast"/>
        </w:trPr>
        <w:tc>
          <w:tcPr>
            <w:tcW w:w="10065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10065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6"/>
        <w:gridCol w:w="4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5246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Promo Screen</w:t>
            </w:r>
          </w:p>
        </w:tc>
        <w:tc>
          <w:tcPr>
            <w:tcW w:w="4819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Medical Record Screen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0" w:hRule="atLeast"/>
        </w:trPr>
        <w:tc>
          <w:tcPr>
            <w:tcW w:w="5246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114300</wp:posOffset>
                  </wp:positionV>
                  <wp:extent cx="2750185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7"/>
        <w:tblW w:w="10065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6"/>
        <w:gridCol w:w="4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5246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Patient Portal Screen</w:t>
            </w:r>
          </w:p>
        </w:tc>
        <w:tc>
          <w:tcPr>
            <w:tcW w:w="4819" w:type="dxa"/>
            <w:shd w:val="clear" w:color="auto" w:fill="252525" w:themeFill="text1" w:themeFillTint="D9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>Covid-19 Form Screen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0" w:hRule="atLeast"/>
        </w:trPr>
        <w:tc>
          <w:tcPr>
            <w:tcW w:w="5246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8D8D8" w:themeFill="background1" w:themeFillShade="D9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Franklin Gothic Medium Cond">
    <w:panose1 w:val="020B0606030402020204"/>
    <w:charset w:val="00"/>
    <w:family w:val="auto"/>
    <w:pitch w:val="default"/>
    <w:sig w:usb0="00000287" w:usb1="00000000" w:usb2="00000000" w:usb3="00000000" w:csb0="2000009F" w:csb1="DFD7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EC42E0"/>
    <w:multiLevelType w:val="multilevel"/>
    <w:tmpl w:val="39EC42E0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5A065F6F"/>
    <w:multiLevelType w:val="multilevel"/>
    <w:tmpl w:val="5A065F6F"/>
    <w:lvl w:ilvl="0" w:tentative="0">
      <w:start w:val="0"/>
      <w:numFmt w:val="bullet"/>
      <w:lvlText w:val="-"/>
      <w:lvlJc w:val="left"/>
      <w:pPr>
        <w:ind w:left="2628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33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40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7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5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2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9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6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8388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B70"/>
    <w:rsid w:val="00002636"/>
    <w:rsid w:val="000239F9"/>
    <w:rsid w:val="00096E57"/>
    <w:rsid w:val="000B4387"/>
    <w:rsid w:val="000E482A"/>
    <w:rsid w:val="00166657"/>
    <w:rsid w:val="001703FF"/>
    <w:rsid w:val="0017677E"/>
    <w:rsid w:val="00255819"/>
    <w:rsid w:val="00266593"/>
    <w:rsid w:val="002A1049"/>
    <w:rsid w:val="003E3F11"/>
    <w:rsid w:val="003F35FF"/>
    <w:rsid w:val="005A5F5A"/>
    <w:rsid w:val="005B7163"/>
    <w:rsid w:val="00603599"/>
    <w:rsid w:val="00607575"/>
    <w:rsid w:val="00610914"/>
    <w:rsid w:val="00635BB5"/>
    <w:rsid w:val="00636F75"/>
    <w:rsid w:val="006519A9"/>
    <w:rsid w:val="006877A6"/>
    <w:rsid w:val="006F558D"/>
    <w:rsid w:val="007174D7"/>
    <w:rsid w:val="007C6D24"/>
    <w:rsid w:val="0088338C"/>
    <w:rsid w:val="00926B70"/>
    <w:rsid w:val="00955E02"/>
    <w:rsid w:val="009D06FB"/>
    <w:rsid w:val="009F64B6"/>
    <w:rsid w:val="00A312A5"/>
    <w:rsid w:val="00AD7187"/>
    <w:rsid w:val="00AF032E"/>
    <w:rsid w:val="00B369A1"/>
    <w:rsid w:val="00C10C21"/>
    <w:rsid w:val="00C80892"/>
    <w:rsid w:val="00DA35B7"/>
    <w:rsid w:val="00EB52A6"/>
    <w:rsid w:val="00FB3098"/>
    <w:rsid w:val="0BA50C29"/>
    <w:rsid w:val="5B4A29D7"/>
    <w:rsid w:val="5D622A5F"/>
    <w:rsid w:val="6A05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/>
      <w:jc w:val="center"/>
      <w:outlineLvl w:val="0"/>
    </w:pPr>
    <w:rPr>
      <w:rFonts w:ascii="Times New Roman" w:hAnsi="Times New Roman" w:cs="Times New Roman" w:eastAsiaTheme="majorEastAsia"/>
      <w:b/>
      <w:bCs/>
      <w:sz w:val="40"/>
      <w:szCs w:val="40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spacing w:before="120" w:after="120"/>
      <w:ind w:left="720" w:firstLine="397"/>
      <w:contextualSpacing/>
    </w:pPr>
  </w:style>
  <w:style w:type="character" w:customStyle="1" w:styleId="9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0">
    <w:name w:val="Heading 1 Char"/>
    <w:basedOn w:val="3"/>
    <w:link w:val="2"/>
    <w:qFormat/>
    <w:uiPriority w:val="9"/>
    <w:rPr>
      <w:rFonts w:ascii="Times New Roman" w:hAnsi="Times New Roman" w:cs="Times New Roman" w:eastAsiaTheme="majorEastAsia"/>
      <w:b/>
      <w:bCs/>
      <w:sz w:val="40"/>
      <w:szCs w:val="40"/>
    </w:rPr>
  </w:style>
  <w:style w:type="table" w:customStyle="1" w:styleId="11">
    <w:name w:val="Table Grid1"/>
    <w:qFormat/>
    <w:uiPriority w:val="59"/>
    <w:rPr>
      <w:rFonts w:hint="eastAsia" w:ascii="Calibri" w:hAnsi="Calibri" w:eastAsia="Calibri" w:cs="Times New Roman"/>
      <w14:ligatures w14:val="none"/>
    </w:rPr>
    <w:tblPr>
      <w:tbl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  <w:insideH w:val="single" w:color="auto" w:sz="2" w:space="0"/>
        <w:insideV w:val="single" w:color="auto" w:sz="2" w:space="0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783</Words>
  <Characters>4464</Characters>
  <Lines>37</Lines>
  <Paragraphs>10</Paragraphs>
  <TotalTime>6</TotalTime>
  <ScaleCrop>false</ScaleCrop>
  <LinksUpToDate>false</LinksUpToDate>
  <CharactersWithSpaces>5237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2023-07-09T04:58:00Z</dcterms:created>
  <dc:creator>Jessica Uly Sari Hutagalung</dc:creator>
  <cp:lastModifiedBy>ASUS</cp:lastModifiedBy>
  <dcterms:modified xsi:type="dcterms:W3CDTF">2023-07-09T15:31:16Z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9E1795C6195E460A965DE3F4CF21F1AF</vt:lpwstr>
  </property>
</Properties>
</file>