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ABE3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14-3-2</w:t>
      </w:r>
    </w:p>
    <w:p w14:paraId="79E55FAE">
      <w:pPr>
        <w:bidi w:val="0"/>
      </w:pPr>
      <w:r>
        <w:t>Questions 11 and 12</w:t>
      </w:r>
    </w:p>
    <w:p w14:paraId="63F6E1E2">
      <w:pPr>
        <w:bidi w:val="0"/>
      </w:pPr>
      <w:r>
        <w:rPr>
          <w:rFonts w:hint="default"/>
        </w:rPr>
        <w:t>Choose TWO correct answers.</w:t>
      </w:r>
    </w:p>
    <w:p w14:paraId="1A44F29F">
      <w:pPr>
        <w:bidi w:val="0"/>
        <w:rPr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11 - 12Which TWO activities that volunteers do are mentioned?</w:t>
      </w:r>
    </w:p>
    <w:p w14:paraId="7A546AE8">
      <w:pPr>
        <w:pStyle w:val="9"/>
      </w:pPr>
      <w:r>
        <w:t>窗体顶端</w:t>
      </w:r>
    </w:p>
    <w:p w14:paraId="2BFA36AA">
      <w:pPr>
        <w:bidi w:val="0"/>
        <w:rPr>
          <w:rFonts w:hint="default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u w:val="none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自选图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" o:sp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w40idzgAAAP8AAAAPAAAAAAAAAAEAIAAAACIAAABkcnMvZG93&#10;bnJldi54bWxQSwECFAAUAAAACACHTuJA2rFjdQoCAAAeBAAADgAAAAAAAAABACAAAAAdAQAAZHJz&#10;L2Uyb0RvYy54bWxQSwUGAAAAAAYABgBZAQAAmQ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/>
          <w:b w:val="0"/>
          <w:bCs w:val="0"/>
          <w:sz w:val="28"/>
          <w:szCs w:val="36"/>
          <w:u w:val="none"/>
          <w:lang w:val="en-US" w:eastAsia="zh-CN"/>
        </w:rPr>
        <w:t>A.decoratin</w:t>
      </w: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g</w:t>
      </w:r>
    </w:p>
    <w:p w14:paraId="5C79456F">
      <w:pPr>
        <w:bidi w:val="0"/>
        <w:rPr>
          <w:rFonts w:hint="default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B</w:t>
      </w:r>
      <w:r>
        <w:rPr>
          <w:rFonts w:hint="default"/>
          <w:b w:val="0"/>
          <w:bCs w:val="0"/>
          <w:sz w:val="28"/>
          <w:szCs w:val="36"/>
          <w:u w:val="none"/>
          <w:lang w:val="en-US" w:eastAsia="zh-CN"/>
        </w:rPr>
        <w:t>.cleaning</w:t>
      </w:r>
    </w:p>
    <w:p w14:paraId="31F91B60">
      <w:pPr>
        <w:bidi w:val="0"/>
        <w:rPr>
          <w:rFonts w:hint="default"/>
          <w:b w:val="0"/>
          <w:bCs w:val="0"/>
          <w:sz w:val="28"/>
          <w:szCs w:val="36"/>
          <w:u w:val="none"/>
        </w:rPr>
      </w:pPr>
      <w:r>
        <w:rPr>
          <w:rFonts w:hint="default"/>
          <w:b w:val="0"/>
          <w:bCs w:val="0"/>
          <w:sz w:val="28"/>
          <w:szCs w:val="36"/>
          <w:u w:val="none"/>
          <w:lang w:val="en-US" w:eastAsia="zh-CN"/>
        </w:rPr>
        <w:t>C.delivering meals</w:t>
      </w:r>
    </w:p>
    <w:p w14:paraId="063F5E7E">
      <w:pPr>
        <w:bidi w:val="0"/>
        <w:rPr>
          <w:rFonts w:hint="default"/>
          <w:b w:val="0"/>
          <w:bCs w:val="0"/>
          <w:sz w:val="28"/>
          <w:szCs w:val="36"/>
          <w:u w:val="none"/>
        </w:rPr>
      </w:pPr>
      <w:r>
        <w:rPr>
          <w:rFonts w:hint="default"/>
          <w:b w:val="0"/>
          <w:bCs w:val="0"/>
          <w:sz w:val="28"/>
          <w:szCs w:val="36"/>
          <w:u w:val="none"/>
          <w:lang w:val="en-US" w:eastAsia="zh-CN"/>
        </w:rPr>
        <w:t>D.shopping</w:t>
      </w:r>
    </w:p>
    <w:p w14:paraId="08B3A7BE">
      <w:pPr>
        <w:bidi w:val="0"/>
        <w:rPr>
          <w:rFonts w:hint="default"/>
          <w:b w:val="0"/>
          <w:bCs w:val="0"/>
          <w:sz w:val="28"/>
          <w:szCs w:val="36"/>
          <w:u w:val="none"/>
        </w:rPr>
      </w:pPr>
      <w:r>
        <w:rPr>
          <w:rFonts w:hint="default"/>
          <w:b w:val="0"/>
          <w:bCs w:val="0"/>
          <w:sz w:val="28"/>
          <w:szCs w:val="36"/>
          <w:u w:val="none"/>
          <w:lang w:val="en-US" w:eastAsia="zh-CN"/>
        </w:rPr>
        <w:t>E.childcare</w:t>
      </w:r>
    </w:p>
    <w:p w14:paraId="438B7D7B">
      <w:pPr>
        <w:pStyle w:val="10"/>
      </w:pPr>
      <w:r>
        <w:t>窗体底端</w:t>
      </w:r>
    </w:p>
    <w:p w14:paraId="65DAB873">
      <w:pPr>
        <w:pStyle w:val="3"/>
        <w:bidi w:val="0"/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Cs w:val="28"/>
          <w:bdr w:val="none" w:color="auto" w:sz="0" w:space="0"/>
          <w:shd w:val="clear" w:fill="FFFFFF"/>
        </w:rPr>
      </w:pPr>
    </w:p>
    <w:p w14:paraId="1E5777A7">
      <w:pPr>
        <w:pStyle w:val="3"/>
        <w:bidi w:val="0"/>
        <w:rPr>
          <w:rFonts w:hint="default"/>
        </w:rPr>
      </w:pPr>
      <w:r>
        <w:rPr>
          <w:rFonts w:hint="default"/>
        </w:rPr>
        <w:t>Questions 13 and 14</w:t>
      </w:r>
    </w:p>
    <w:p w14:paraId="7B171B3D">
      <w:pPr>
        <w:bidi w:val="0"/>
        <w:rPr>
          <w:rFonts w:hint="default"/>
        </w:rPr>
      </w:pPr>
      <w:r>
        <w:rPr>
          <w:rFonts w:hint="default"/>
        </w:rPr>
        <w:t>13 - 14Which TWO ways that volunteers can benefit from volunteering are mentioned?</w:t>
      </w:r>
    </w:p>
    <w:p w14:paraId="2E585573">
      <w:pPr>
        <w:numPr>
          <w:ilvl w:val="0"/>
          <w:numId w:val="1"/>
        </w:numPr>
        <w:bidi w:val="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learning how to be a part of a team</w:t>
      </w:r>
    </w:p>
    <w:p w14:paraId="5981A7FE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having a sense of purpose</w:t>
      </w:r>
    </w:p>
    <w:p w14:paraId="03DD2F6D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realizing how lucky they are</w:t>
      </w:r>
    </w:p>
    <w:p w14:paraId="7B215D8A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improved ability at time management</w:t>
      </w:r>
    </w:p>
    <w:p w14:paraId="054E8DDE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boosting their employment prospects</w:t>
      </w:r>
    </w:p>
    <w:p w14:paraId="40DC58E3">
      <w:pPr>
        <w:numPr>
          <w:numId w:val="0"/>
        </w:numPr>
        <w:bidi w:val="0"/>
        <w:ind w:leftChars="0"/>
        <w:rPr>
          <w:rFonts w:hint="default"/>
          <w:sz w:val="28"/>
          <w:szCs w:val="36"/>
        </w:rPr>
      </w:pPr>
    </w:p>
    <w:p w14:paraId="4F934AFA">
      <w:pPr>
        <w:numPr>
          <w:numId w:val="0"/>
        </w:numPr>
        <w:bidi w:val="0"/>
        <w:ind w:leftChars="0"/>
        <w:rPr>
          <w:rFonts w:hint="default"/>
          <w:sz w:val="28"/>
          <w:szCs w:val="36"/>
        </w:rPr>
      </w:pPr>
    </w:p>
    <w:p w14:paraId="5A0FE50F">
      <w:pPr>
        <w:numPr>
          <w:numId w:val="0"/>
        </w:numPr>
        <w:bidi w:val="0"/>
        <w:ind w:leftChars="0"/>
        <w:rPr>
          <w:rFonts w:hint="default"/>
          <w:sz w:val="28"/>
          <w:szCs w:val="36"/>
        </w:rPr>
      </w:pPr>
      <w:bookmarkStart w:id="0" w:name="_GoBack"/>
      <w:bookmarkEnd w:id="0"/>
    </w:p>
    <w:p w14:paraId="4E97E274">
      <w:pPr>
        <w:pStyle w:val="3"/>
        <w:bidi w:val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Questions 15-20</w:t>
      </w:r>
    </w:p>
    <w:p w14:paraId="58DCFF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What has each of the following volunteers helped someone to do?</w:t>
      </w:r>
    </w:p>
    <w:p w14:paraId="72C91F8C">
      <w:pP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Choose the correct answer and move it into the gap.</w:t>
      </w:r>
    </w:p>
    <w:p w14:paraId="66237F5A">
      <w:pPr>
        <w:jc w:val="center"/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drawing>
          <wp:inline distT="0" distB="0" distL="114300" distR="114300">
            <wp:extent cx="3924300" cy="4013200"/>
            <wp:effectExtent l="0" t="0" r="12700" b="0"/>
            <wp:docPr id="11" name="图片 11" descr="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ED6">
      <w:pP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Volunteers</w:t>
      </w:r>
    </w:p>
    <w:p w14:paraId="2760EA18">
      <w:pP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15 Habib            </w:t>
      </w:r>
    </w:p>
    <w:p w14:paraId="636F51EF">
      <w:pP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16 Consuela            </w:t>
      </w:r>
    </w:p>
    <w:p w14:paraId="79102BB3">
      <w:pP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17 Minh  </w:t>
      </w:r>
    </w:p>
    <w:p w14:paraId="5A2A387D">
      <w:pP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18 Tanya            </w:t>
      </w:r>
    </w:p>
    <w:p w14:paraId="0D4F3CF7">
      <w:pP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19 Alexei            </w:t>
      </w:r>
    </w:p>
    <w:p w14:paraId="4A78318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20 Juba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E48A0"/>
    <w:multiLevelType w:val="singleLevel"/>
    <w:tmpl w:val="AB9E48A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88B2709"/>
    <w:rsid w:val="F88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2026-09-26T14:55:00Z</dcterms:created>
  <dc:creator>pay</dc:creator>
  <cp:lastModifiedBy>pay</cp:lastModifiedBy>
  <dcterms:modified xsi:type="dcterms:W3CDTF">2026-09-26T15:00:06Z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E5C6AAF733E968525A6CB76AB147F452_41</vt:lpwstr>
  </property>
</Properties>
</file>