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6C" w:rsidRDefault="00FC5D22">
      <w:r>
        <w:rPr>
          <w:noProof/>
        </w:rPr>
        <w:drawing>
          <wp:inline distT="0" distB="0" distL="0" distR="0" wp14:anchorId="443C962E" wp14:editId="17CBFF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E" w:rsidRDefault="0046147E"/>
    <w:p w:rsidR="0046147E" w:rsidRDefault="0046147E"/>
    <w:p w:rsidR="0046147E" w:rsidRDefault="0046147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A27F4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http://localhost:64662/api/attendance/ResetPassword</w:t>
        </w:r>
      </w:hyperlink>
    </w:p>
    <w:p w:rsidR="0046147E" w:rsidRDefault="0046147E">
      <w:r>
        <w:rPr>
          <w:noProof/>
        </w:rPr>
        <w:drawing>
          <wp:inline distT="0" distB="0" distL="0" distR="0" wp14:anchorId="649DBC06" wp14:editId="319CB8A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E" w:rsidRDefault="0046147E">
      <w:r>
        <w:t>Authorization and in value field bearer token value</w:t>
      </w:r>
    </w:p>
    <w:p w:rsidR="0046147E" w:rsidRDefault="0046147E"/>
    <w:p w:rsidR="0046147E" w:rsidRDefault="0046147E"/>
    <w:p w:rsidR="0046147E" w:rsidRDefault="0046147E">
      <w:r>
        <w:rPr>
          <w:noProof/>
        </w:rPr>
        <w:drawing>
          <wp:inline distT="0" distB="0" distL="0" distR="0" wp14:anchorId="54798BFA" wp14:editId="3C3A0B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E" w:rsidRDefault="0046147E">
      <w:r>
        <w:t>In body section select x-www-form-</w:t>
      </w:r>
      <w:proofErr w:type="spellStart"/>
      <w:r>
        <w:t>urlencoded</w:t>
      </w:r>
      <w:proofErr w:type="spellEnd"/>
    </w:p>
    <w:p w:rsidR="0046147E" w:rsidRDefault="0046147E">
      <w:r>
        <w:t>Then give parameters</w:t>
      </w:r>
      <w:bookmarkStart w:id="0" w:name="_GoBack"/>
      <w:bookmarkEnd w:id="0"/>
    </w:p>
    <w:sectPr w:rsidR="0046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22"/>
    <w:rsid w:val="00265F6C"/>
    <w:rsid w:val="0046147E"/>
    <w:rsid w:val="00F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4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4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4662/api/attendance/ResetPasswor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Jubayer</dc:creator>
  <cp:lastModifiedBy>Md. Jubayer</cp:lastModifiedBy>
  <cp:revision>2</cp:revision>
  <dcterms:created xsi:type="dcterms:W3CDTF">2021-04-18T09:49:00Z</dcterms:created>
  <dcterms:modified xsi:type="dcterms:W3CDTF">2021-04-22T04:10:00Z</dcterms:modified>
</cp:coreProperties>
</file>