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3AF" w:rsidRDefault="00FB43AF">
      <w:r>
        <w:t>Stitch Removal.</w:t>
      </w:r>
    </w:p>
    <w:p w:rsidR="00FB43AF" w:rsidRDefault="00FB43AF">
      <w:r>
        <w:t>More common in Cs cases than in vaginally birth except for times when tears occurred.</w:t>
      </w:r>
    </w:p>
    <w:p w:rsidR="00FB43AF" w:rsidRDefault="00226897">
      <w:r>
        <w:t xml:space="preserve">After being discharged, the mom would be required to go back to the hospital for stitch </w:t>
      </w:r>
      <w:r w:rsidR="00DC3BF8">
        <w:t>r</w:t>
      </w:r>
      <w:r>
        <w:t xml:space="preserve">emoval. Removal is only done when the thread used isn’t the skin soluble one. </w:t>
      </w:r>
      <w:r w:rsidR="00554024">
        <w:t xml:space="preserve">Aside from the purpose of stitch </w:t>
      </w:r>
      <w:r w:rsidR="0012673C">
        <w:t>r</w:t>
      </w:r>
      <w:r w:rsidR="00554024">
        <w:t>emoval the mom would still be required to visit the doctor for review of the wound and healing process.</w:t>
      </w:r>
    </w:p>
    <w:p w:rsidR="00554024" w:rsidRDefault="00554024"/>
    <w:p w:rsidR="000F3052" w:rsidRDefault="000F3052">
      <w:r>
        <w:t>Non invasive procedures</w:t>
      </w:r>
    </w:p>
    <w:p w:rsidR="000F3052" w:rsidRDefault="0099186E">
      <w:r>
        <w:t xml:space="preserve">These are procedures done to improve the appearance of one’s body. They do not involve any cutting or stitching. </w:t>
      </w:r>
      <w:r w:rsidR="00911891">
        <w:t xml:space="preserve">The body is sculpted by use of either or all the following procedures depending on preference, safety and doctor’s guidance. </w:t>
      </w:r>
      <w:r w:rsidR="00A54742">
        <w:t>Fat freezing to tackle stubborn pockets of fat, laser lipo</w:t>
      </w:r>
      <w:r w:rsidR="001B633B">
        <w:t xml:space="preserve"> a non invasive tummy tuck, wood therapy massage methods that push fat to specific areas, vacuum therapy performed on breasts and buttocks to give a fuller, firmer appearance</w:t>
      </w:r>
      <w:r w:rsidR="00955D0B">
        <w:t xml:space="preserve">. For results to be visible and long lasting each procedure is done a number of times </w:t>
      </w:r>
      <w:r w:rsidR="000126E0">
        <w:t>usually between eight and twelve sessions.</w:t>
      </w:r>
    </w:p>
    <w:p w:rsidR="000126E0" w:rsidRDefault="000126E0"/>
    <w:p w:rsidR="00554024" w:rsidRDefault="00FF4943">
      <w:r>
        <w:t xml:space="preserve">Vaginal rejuvenation </w:t>
      </w:r>
    </w:p>
    <w:p w:rsidR="00FF4943" w:rsidRDefault="00FF4943">
      <w:r>
        <w:t xml:space="preserve">Also known as EVA enhancer </w:t>
      </w:r>
      <w:r w:rsidR="004E1439">
        <w:t>of vaginal anatomy treatment</w:t>
      </w:r>
      <w:r w:rsidR="00435838">
        <w:t xml:space="preserve">. This is common for women who pushed out their babies. </w:t>
      </w:r>
      <w:r w:rsidR="0020253A">
        <w:t xml:space="preserve">It is mainly a cosmetic procedure done at will. </w:t>
      </w:r>
      <w:r w:rsidR="00D30ABA">
        <w:t>It is aimed at vaginal tightening, increasing sensitivity</w:t>
      </w:r>
      <w:r w:rsidR="000B717C">
        <w:t>, vaginal lubrication, urinary continence</w:t>
      </w:r>
      <w:r w:rsidR="00951D54">
        <w:t>, improved vulva external appearance and reduced pain during intercourse. This is offered at allora medical practice by Dr. C. Sule.</w:t>
      </w:r>
    </w:p>
    <w:p w:rsidR="0012673C" w:rsidRDefault="0012673C">
      <w:r>
        <w:t xml:space="preserve">This procedure can also be coupled with the g-spot argumentation which </w:t>
      </w:r>
      <w:r w:rsidR="00FD1D3F">
        <w:t xml:space="preserve">is also a nonsurgical treatment to create more fullness of the </w:t>
      </w:r>
      <w:r w:rsidR="00B662FA">
        <w:t>grafen burg spot to intensify orgasms.</w:t>
      </w:r>
    </w:p>
    <w:p w:rsidR="00951D54" w:rsidRDefault="00951D54"/>
    <w:p w:rsidR="00951D54" w:rsidRDefault="00944958">
      <w:r>
        <w:t>Mommy makeover.</w:t>
      </w:r>
    </w:p>
    <w:p w:rsidR="00601418" w:rsidRDefault="00944958">
      <w:r>
        <w:t xml:space="preserve">A mommy makeover is a cosmetic surgery package that covers breast argumentation, Brazilian butt lift, tummy tuck and/or lipo suction. </w:t>
      </w:r>
      <w:r w:rsidR="00C56ADD">
        <w:t xml:space="preserve">One can have all the procedures done or just the ones they find necessary depending on the risk involved l, one’s health, preference and doctor’s guidance. </w:t>
      </w:r>
      <w:r w:rsidR="00601418">
        <w:t xml:space="preserve">The result at seen instantly unlike the non invasive ones and last longer. The results can also be kept permanent by maintaining a particular diet and workout lifestyle whereas the non invasive ones require regular touch ups. </w:t>
      </w:r>
      <w:r w:rsidR="00DC3BF8">
        <w:t>However, these have a more significant risk.</w:t>
      </w:r>
    </w:p>
    <w:sectPr w:rsidR="0060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AF"/>
    <w:rsid w:val="000126E0"/>
    <w:rsid w:val="000B717C"/>
    <w:rsid w:val="000F3052"/>
    <w:rsid w:val="0012673C"/>
    <w:rsid w:val="001B633B"/>
    <w:rsid w:val="0020253A"/>
    <w:rsid w:val="00226897"/>
    <w:rsid w:val="00435838"/>
    <w:rsid w:val="004E1439"/>
    <w:rsid w:val="00554024"/>
    <w:rsid w:val="00601418"/>
    <w:rsid w:val="00911891"/>
    <w:rsid w:val="00944958"/>
    <w:rsid w:val="00951D54"/>
    <w:rsid w:val="00955D0B"/>
    <w:rsid w:val="0099186E"/>
    <w:rsid w:val="00A54742"/>
    <w:rsid w:val="00B662FA"/>
    <w:rsid w:val="00C56ADD"/>
    <w:rsid w:val="00D30ABA"/>
    <w:rsid w:val="00DC3BF8"/>
    <w:rsid w:val="00FB43AF"/>
    <w:rsid w:val="00FD1D3F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63F7"/>
  <w15:chartTrackingRefBased/>
  <w15:docId w15:val="{31741BD2-7546-A04D-A801-D4A5CE03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nzukilolo@gmail.com</dc:creator>
  <cp:keywords/>
  <dc:description/>
  <cp:lastModifiedBy>nzukilolo@gmail.com</cp:lastModifiedBy>
  <cp:revision>2</cp:revision>
  <dcterms:created xsi:type="dcterms:W3CDTF">2022-08-11T20:28:00Z</dcterms:created>
  <dcterms:modified xsi:type="dcterms:W3CDTF">2022-08-11T20:28:00Z</dcterms:modified>
</cp:coreProperties>
</file>