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61F7" w14:textId="77777777" w:rsidR="00353687" w:rsidRDefault="00353687" w:rsidP="003536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Think Aloud 1</w:t>
      </w:r>
    </w:p>
    <w:p w14:paraId="3482ADF3" w14:textId="61D7E713" w:rsidR="001F3AFD" w:rsidRDefault="00353687" w:rsidP="00353687">
      <w:r>
        <w:rPr>
          <w:sz w:val="24"/>
          <w:szCs w:val="24"/>
        </w:rPr>
        <w:t>This week, I decided to change the direction of my think aloud. I’m instead going to be focusing on learning scripting in C# for Unity because that’s a more practical application to real-world game development than basically learning a deep dive on how game engines work directly. I figure that this way, I can still learn some deeper game development concepts while also being able to apply them. I want to start with the Beginner Scripting course on Unity’s website. There, I will learn the basics and get a better understanding of how things interact within games.</w:t>
      </w:r>
    </w:p>
    <w:sectPr w:rsidR="001F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D7"/>
    <w:rsid w:val="001F3AFD"/>
    <w:rsid w:val="00353687"/>
    <w:rsid w:val="0057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3C73"/>
  <w15:chartTrackingRefBased/>
  <w15:docId w15:val="{6D9F8889-2676-47A7-969C-0FF5511A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87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1D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D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D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D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D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D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D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D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D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1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D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1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1D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1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1D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1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368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Augustus Allred</dc:creator>
  <cp:keywords/>
  <dc:description/>
  <cp:lastModifiedBy>Augustus Allred</cp:lastModifiedBy>
  <cp:revision>2</cp:revision>
  <dcterms:created xsi:type="dcterms:W3CDTF">2024-02-08T17:28:00Z</dcterms:created>
  <dcterms:modified xsi:type="dcterms:W3CDTF">2024-02-08T17:31:00Z</dcterms:modified>
</cp:coreProperties>
</file>