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>
        <w:rPr>
          <w:b/>
          <w:bCs/>
          <w:sz w:val="32"/>
          <w:szCs w:val="32"/>
        </w:rPr>
        <w:t>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</w:t>
      </w:r>
      <w:r>
        <w:rPr>
          <w:sz w:val="24"/>
          <w:szCs w:val="24"/>
        </w:rPr>
        <w:t xml:space="preserve">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game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>I next added input data to the player by adding a rigid body variable and on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 xml:space="preserve">I added a </w:t>
      </w:r>
      <w:proofErr w:type="spellStart"/>
      <w:r w:rsidR="0064087B">
        <w:rPr>
          <w:sz w:val="24"/>
          <w:szCs w:val="24"/>
        </w:rPr>
        <w:t>FixedUpdate</w:t>
      </w:r>
      <w:proofErr w:type="spellEnd"/>
      <w:r w:rsidR="0064087B">
        <w:rPr>
          <w:sz w:val="24"/>
          <w:szCs w:val="24"/>
        </w:rPr>
        <w:t xml:space="preserve">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6D7D072" w:rsidR="006F2568" w:rsidRPr="00484528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>Overall, I’m really enjoying where I’m going with this, and it’s really cool to see my changes affecting my game so directly. I feel like I’m making good progress into learning how to apply physics to my game.</w:t>
      </w:r>
    </w:p>
    <w:sectPr w:rsidR="006F2568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A607D"/>
    <w:rsid w:val="00117E77"/>
    <w:rsid w:val="001F3AFD"/>
    <w:rsid w:val="00286723"/>
    <w:rsid w:val="00353687"/>
    <w:rsid w:val="004178F4"/>
    <w:rsid w:val="00484528"/>
    <w:rsid w:val="004D4438"/>
    <w:rsid w:val="005711D7"/>
    <w:rsid w:val="00573A7C"/>
    <w:rsid w:val="0064087B"/>
    <w:rsid w:val="006D7568"/>
    <w:rsid w:val="006F2568"/>
    <w:rsid w:val="007A35AB"/>
    <w:rsid w:val="0086141A"/>
    <w:rsid w:val="00C267D5"/>
    <w:rsid w:val="00D8495F"/>
    <w:rsid w:val="00E32F0D"/>
    <w:rsid w:val="00EB5F4C"/>
    <w:rsid w:val="00F03271"/>
    <w:rsid w:val="00FA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19</cp:revision>
  <dcterms:created xsi:type="dcterms:W3CDTF">2024-02-08T17:28:00Z</dcterms:created>
  <dcterms:modified xsi:type="dcterms:W3CDTF">2024-02-22T19:25:00Z</dcterms:modified>
</cp:coreProperties>
</file>