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This week, I decided to change the direction of my </w:t>
      </w:r>
      <w:proofErr w:type="gramStart"/>
      <w:r>
        <w:rPr>
          <w:sz w:val="24"/>
          <w:szCs w:val="24"/>
        </w:rPr>
        <w:t>think</w:t>
      </w:r>
      <w:proofErr w:type="gramEnd"/>
      <w:r>
        <w:rPr>
          <w:sz w:val="24"/>
          <w:szCs w:val="24"/>
        </w:rPr>
        <w:t xml:space="preserve">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 xml:space="preserve">development. I’ve only </w:t>
      </w:r>
      <w:proofErr w:type="gramStart"/>
      <w:r>
        <w:rPr>
          <w:sz w:val="24"/>
          <w:szCs w:val="24"/>
        </w:rPr>
        <w:t>done</w:t>
      </w:r>
      <w:proofErr w:type="gramEnd"/>
      <w:r>
        <w:rPr>
          <w:sz w:val="24"/>
          <w:szCs w:val="24"/>
        </w:rPr>
        <w:t xml:space="preserve">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</w:t>
      </w:r>
      <w:proofErr w:type="gramStart"/>
      <w:r w:rsidR="00037F7D">
        <w:rPr>
          <w:sz w:val="24"/>
          <w:szCs w:val="24"/>
        </w:rPr>
        <w:t>game</w:t>
      </w:r>
      <w:proofErr w:type="gramEnd"/>
      <w:r w:rsidR="00037F7D">
        <w:rPr>
          <w:sz w:val="24"/>
          <w:szCs w:val="24"/>
        </w:rPr>
        <w:t xml:space="preserve">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noProof/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I next added input data to the player by adding a rigid body variable and </w:t>
      </w:r>
      <w:proofErr w:type="gramStart"/>
      <w:r>
        <w:rPr>
          <w:sz w:val="24"/>
          <w:szCs w:val="24"/>
        </w:rPr>
        <w:t>on</w:t>
      </w:r>
      <w:proofErr w:type="gramEnd"/>
      <w:r>
        <w:rPr>
          <w:sz w:val="24"/>
          <w:szCs w:val="24"/>
        </w:rPr>
        <w:t xml:space="preserve">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noProof/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 xml:space="preserve">I added a </w:t>
      </w:r>
      <w:proofErr w:type="spellStart"/>
      <w:r w:rsidR="0064087B">
        <w:rPr>
          <w:sz w:val="24"/>
          <w:szCs w:val="24"/>
        </w:rPr>
        <w:t>FixedUpdate</w:t>
      </w:r>
      <w:proofErr w:type="spellEnd"/>
      <w:r w:rsidR="0064087B">
        <w:rPr>
          <w:sz w:val="24"/>
          <w:szCs w:val="24"/>
        </w:rPr>
        <w:t xml:space="preserve">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9529252" w:rsidR="00D478CA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Overall, I’m really enjoying where I’m going with this, and it’s really </w:t>
      </w:r>
      <w:proofErr w:type="gramStart"/>
      <w:r>
        <w:rPr>
          <w:sz w:val="24"/>
          <w:szCs w:val="24"/>
        </w:rPr>
        <w:t>cool</w:t>
      </w:r>
      <w:proofErr w:type="gramEnd"/>
      <w:r>
        <w:rPr>
          <w:sz w:val="24"/>
          <w:szCs w:val="24"/>
        </w:rPr>
        <w:t xml:space="preserve"> to see my changes affecting my game so directly. I feel like I’m making good progress </w:t>
      </w:r>
      <w:proofErr w:type="gramStart"/>
      <w:r>
        <w:rPr>
          <w:sz w:val="24"/>
          <w:szCs w:val="24"/>
        </w:rPr>
        <w:t>into</w:t>
      </w:r>
      <w:proofErr w:type="gramEnd"/>
      <w:r>
        <w:rPr>
          <w:sz w:val="24"/>
          <w:szCs w:val="24"/>
        </w:rPr>
        <w:t xml:space="preserve"> learning how to apply physics to my game.</w:t>
      </w:r>
    </w:p>
    <w:p w14:paraId="3FC3F8CE" w14:textId="77777777" w:rsidR="00D478CA" w:rsidRDefault="00D478C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2CC655" w14:textId="123181F6" w:rsidR="00D478CA" w:rsidRDefault="00D478CA" w:rsidP="00D478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935F00">
        <w:rPr>
          <w:b/>
          <w:bCs/>
          <w:sz w:val="32"/>
          <w:szCs w:val="32"/>
        </w:rPr>
        <w:t>3</w:t>
      </w:r>
    </w:p>
    <w:p w14:paraId="6071D057" w14:textId="4B0E21B7" w:rsidR="006F2568" w:rsidRDefault="002C57DE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</w:t>
      </w:r>
      <w:proofErr w:type="gramStart"/>
      <w:r>
        <w:rPr>
          <w:sz w:val="24"/>
          <w:szCs w:val="24"/>
        </w:rPr>
        <w:t>continuing on</w:t>
      </w:r>
      <w:proofErr w:type="gramEnd"/>
      <w:r>
        <w:rPr>
          <w:sz w:val="24"/>
          <w:szCs w:val="24"/>
        </w:rPr>
        <w:t xml:space="preserve"> scripting and working with my rolling ball game with the Unity tutorial. </w:t>
      </w:r>
      <w:r w:rsidR="0067759F">
        <w:rPr>
          <w:sz w:val="24"/>
          <w:szCs w:val="24"/>
        </w:rPr>
        <w:t>I first moved the camera and then made it a child of the player object.</w:t>
      </w:r>
      <w:r w:rsidR="00B5314C">
        <w:rPr>
          <w:sz w:val="24"/>
          <w:szCs w:val="24"/>
        </w:rPr>
        <w:t xml:space="preserve"> This, however, made the camera rotate with the player and made it disorienting to play.</w:t>
      </w:r>
      <w:r w:rsidR="00BF7C30">
        <w:rPr>
          <w:sz w:val="24"/>
          <w:szCs w:val="24"/>
        </w:rPr>
        <w:t xml:space="preserve"> Instead, I will make a script for the camera to follow the player’s location, but not orientation.</w:t>
      </w:r>
    </w:p>
    <w:p w14:paraId="5C68BA00" w14:textId="0FA609D9" w:rsidR="00DC1B13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 added variables for the player and for the offset value of the camera. I then calculated </w:t>
      </w:r>
      <w:proofErr w:type="gramStart"/>
      <w:r>
        <w:rPr>
          <w:sz w:val="24"/>
          <w:szCs w:val="24"/>
        </w:rPr>
        <w:t>positioning</w:t>
      </w:r>
      <w:proofErr w:type="gramEnd"/>
      <w:r>
        <w:rPr>
          <w:sz w:val="24"/>
          <w:szCs w:val="24"/>
        </w:rPr>
        <w:t xml:space="preserve"> of the camera and made the Update function a </w:t>
      </w:r>
      <w:proofErr w:type="spellStart"/>
      <w:r>
        <w:rPr>
          <w:sz w:val="24"/>
          <w:szCs w:val="24"/>
        </w:rPr>
        <w:t>LateUpdate</w:t>
      </w:r>
      <w:proofErr w:type="spellEnd"/>
      <w:r>
        <w:rPr>
          <w:sz w:val="24"/>
          <w:szCs w:val="24"/>
        </w:rPr>
        <w:t xml:space="preserve"> function to make sure it was called after other updates.</w:t>
      </w:r>
    </w:p>
    <w:p w14:paraId="2B98F524" w14:textId="1ED97046" w:rsidR="00ED2CCB" w:rsidRDefault="00ED2CCB" w:rsidP="00D478CA">
      <w:pPr>
        <w:rPr>
          <w:sz w:val="24"/>
          <w:szCs w:val="24"/>
        </w:rPr>
      </w:pPr>
      <w:r w:rsidRPr="00ED2CCB">
        <w:rPr>
          <w:noProof/>
          <w:sz w:val="24"/>
          <w:szCs w:val="24"/>
        </w:rPr>
        <w:drawing>
          <wp:inline distT="0" distB="0" distL="0" distR="0" wp14:anchorId="16B4F058" wp14:editId="16EA921F">
            <wp:extent cx="5943600" cy="4702810"/>
            <wp:effectExtent l="0" t="0" r="0" b="2540"/>
            <wp:docPr id="811622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20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473" w14:textId="712A345A" w:rsidR="00ED2CCB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Then, I tested my script in my game, and the camera followed the position of the ball without rotating. This makes the game much more intuitive.</w:t>
      </w:r>
    </w:p>
    <w:p w14:paraId="3D34B698" w14:textId="47D4099C" w:rsidR="00B56D42" w:rsidRDefault="00B56D42" w:rsidP="00D478CA">
      <w:pPr>
        <w:rPr>
          <w:sz w:val="24"/>
          <w:szCs w:val="24"/>
        </w:rPr>
      </w:pPr>
      <w:r w:rsidRPr="00B56D42">
        <w:rPr>
          <w:noProof/>
          <w:sz w:val="24"/>
          <w:szCs w:val="24"/>
        </w:rPr>
        <w:lastRenderedPageBreak/>
        <w:drawing>
          <wp:inline distT="0" distB="0" distL="0" distR="0" wp14:anchorId="2C817F96" wp14:editId="10E1B4C3">
            <wp:extent cx="5943600" cy="3197860"/>
            <wp:effectExtent l="0" t="0" r="0" b="2540"/>
            <wp:docPr id="2516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151" w14:textId="107E9AEA" w:rsidR="001D2957" w:rsidRDefault="001D2957" w:rsidP="00D478CA">
      <w:pPr>
        <w:rPr>
          <w:sz w:val="24"/>
          <w:szCs w:val="24"/>
        </w:rPr>
      </w:pPr>
      <w:r w:rsidRPr="001D2957">
        <w:rPr>
          <w:noProof/>
          <w:sz w:val="24"/>
          <w:szCs w:val="24"/>
        </w:rPr>
        <w:drawing>
          <wp:inline distT="0" distB="0" distL="0" distR="0" wp14:anchorId="6409C2D8" wp14:editId="27D8FDD1">
            <wp:extent cx="5943600" cy="3197860"/>
            <wp:effectExtent l="0" t="0" r="0" b="2540"/>
            <wp:docPr id="46489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6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69D" w14:textId="019B5062" w:rsidR="004A21D7" w:rsidRDefault="004A21D7" w:rsidP="00D478CA">
      <w:pPr>
        <w:rPr>
          <w:sz w:val="24"/>
          <w:szCs w:val="24"/>
        </w:rPr>
      </w:pPr>
      <w:r w:rsidRPr="004A21D7">
        <w:rPr>
          <w:noProof/>
          <w:sz w:val="24"/>
          <w:szCs w:val="24"/>
        </w:rPr>
        <w:lastRenderedPageBreak/>
        <w:drawing>
          <wp:inline distT="0" distB="0" distL="0" distR="0" wp14:anchorId="3E677A92" wp14:editId="7D7FB832">
            <wp:extent cx="5943600" cy="3197860"/>
            <wp:effectExtent l="0" t="0" r="0" b="2540"/>
            <wp:docPr id="19253943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3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09F" w14:textId="4BB8234E" w:rsidR="00E52A67" w:rsidRDefault="001A3834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happy with how smoothly this is going so far, and I’m excited to see where I continue to go with this project. I hope to </w:t>
      </w:r>
      <w:proofErr w:type="gramStart"/>
      <w:r>
        <w:rPr>
          <w:sz w:val="24"/>
          <w:szCs w:val="24"/>
        </w:rPr>
        <w:t>be adding</w:t>
      </w:r>
      <w:proofErr w:type="gramEnd"/>
      <w:r>
        <w:rPr>
          <w:sz w:val="24"/>
          <w:szCs w:val="24"/>
        </w:rPr>
        <w:t xml:space="preserve"> animation and other cool features soon.</w:t>
      </w:r>
    </w:p>
    <w:p w14:paraId="722F5088" w14:textId="77777777" w:rsidR="00E52A67" w:rsidRDefault="00E52A67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317283" w14:textId="0D547FF9" w:rsidR="00E52A67" w:rsidRDefault="00E52A67" w:rsidP="00E52A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4</w:t>
      </w:r>
    </w:p>
    <w:p w14:paraId="3A618F02" w14:textId="782B8AE4" w:rsidR="001A3834" w:rsidRDefault="00E52A67" w:rsidP="00E52A67">
      <w:pPr>
        <w:rPr>
          <w:sz w:val="24"/>
          <w:szCs w:val="24"/>
        </w:rPr>
      </w:pPr>
      <w:r>
        <w:rPr>
          <w:sz w:val="24"/>
          <w:szCs w:val="24"/>
        </w:rPr>
        <w:t>This week, I’m moving on the Setting up the Play Area</w:t>
      </w:r>
      <w:r w:rsidR="00942D46">
        <w:rPr>
          <w:sz w:val="24"/>
          <w:szCs w:val="24"/>
        </w:rPr>
        <w:t>,</w:t>
      </w:r>
      <w:r>
        <w:rPr>
          <w:sz w:val="24"/>
          <w:szCs w:val="24"/>
        </w:rPr>
        <w:t xml:space="preserve">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</w:t>
      </w:r>
      <w:r w:rsidR="00942D46">
        <w:rPr>
          <w:sz w:val="24"/>
          <w:szCs w:val="24"/>
        </w:rPr>
        <w:t>, and Detecting Collisions with Collectibles</w:t>
      </w:r>
      <w:r>
        <w:rPr>
          <w:sz w:val="24"/>
          <w:szCs w:val="24"/>
        </w:rPr>
        <w:t xml:space="preserve"> tutorials.</w:t>
      </w:r>
      <w:r w:rsidR="0079011B">
        <w:rPr>
          <w:sz w:val="24"/>
          <w:szCs w:val="24"/>
        </w:rPr>
        <w:t xml:space="preserve"> I started by </w:t>
      </w:r>
      <w:proofErr w:type="gramStart"/>
      <w:r w:rsidR="0079011B">
        <w:rPr>
          <w:sz w:val="24"/>
          <w:szCs w:val="24"/>
        </w:rPr>
        <w:t>building</w:t>
      </w:r>
      <w:proofErr w:type="gramEnd"/>
      <w:r w:rsidR="0079011B">
        <w:rPr>
          <w:sz w:val="24"/>
          <w:szCs w:val="24"/>
        </w:rPr>
        <w:t xml:space="preserve"> creating the walls of the play area and adding material to them.</w:t>
      </w:r>
    </w:p>
    <w:p w14:paraId="0750CB1D" w14:textId="360A1842" w:rsidR="0079011B" w:rsidRDefault="0079011B" w:rsidP="00E52A67">
      <w:pPr>
        <w:rPr>
          <w:sz w:val="24"/>
          <w:szCs w:val="24"/>
        </w:rPr>
      </w:pPr>
      <w:r w:rsidRPr="0079011B">
        <w:rPr>
          <w:noProof/>
          <w:sz w:val="24"/>
          <w:szCs w:val="24"/>
        </w:rPr>
        <w:drawing>
          <wp:inline distT="0" distB="0" distL="0" distR="0" wp14:anchorId="3C516914" wp14:editId="790D9098">
            <wp:extent cx="5943600" cy="4788535"/>
            <wp:effectExtent l="0" t="0" r="0" b="0"/>
            <wp:docPr id="71048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82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784" w14:textId="787A26EE" w:rsidR="00A6259D" w:rsidRDefault="005F1F85" w:rsidP="00E52A67">
      <w:pPr>
        <w:rPr>
          <w:sz w:val="24"/>
          <w:szCs w:val="24"/>
        </w:rPr>
      </w:pPr>
      <w:r w:rsidRPr="005F1F85">
        <w:rPr>
          <w:noProof/>
          <w:sz w:val="24"/>
          <w:szCs w:val="24"/>
        </w:rPr>
        <w:lastRenderedPageBreak/>
        <w:drawing>
          <wp:inline distT="0" distB="0" distL="0" distR="0" wp14:anchorId="0134694F" wp14:editId="4C7B2D76">
            <wp:extent cx="5943600" cy="4788535"/>
            <wp:effectExtent l="0" t="0" r="0" b="0"/>
            <wp:docPr id="206109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1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0E6" w14:textId="35C461B3" w:rsidR="001904EE" w:rsidRDefault="001904EE" w:rsidP="00E52A67">
      <w:pPr>
        <w:rPr>
          <w:sz w:val="24"/>
          <w:szCs w:val="24"/>
        </w:rPr>
      </w:pPr>
      <w:r>
        <w:rPr>
          <w:sz w:val="24"/>
          <w:szCs w:val="24"/>
        </w:rPr>
        <w:t>The ball now stays within the walls when I play the game, and I’m ready to move on to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bles.</w:t>
      </w:r>
      <w:r w:rsidR="00993AA7">
        <w:rPr>
          <w:sz w:val="24"/>
          <w:szCs w:val="24"/>
        </w:rPr>
        <w:t xml:space="preserve"> I first added a cube and rotated and added a material to it. This is my collectable object.</w:t>
      </w:r>
    </w:p>
    <w:p w14:paraId="7E738484" w14:textId="1F5118ED" w:rsidR="00FC3B30" w:rsidRDefault="0006211C" w:rsidP="00E52A67">
      <w:pPr>
        <w:rPr>
          <w:sz w:val="24"/>
          <w:szCs w:val="24"/>
        </w:rPr>
      </w:pPr>
      <w:r w:rsidRPr="0006211C">
        <w:rPr>
          <w:noProof/>
          <w:sz w:val="24"/>
          <w:szCs w:val="24"/>
        </w:rPr>
        <w:lastRenderedPageBreak/>
        <w:drawing>
          <wp:inline distT="0" distB="0" distL="0" distR="0" wp14:anchorId="2B61FEE6" wp14:editId="17791EFD">
            <wp:extent cx="5943600" cy="4788535"/>
            <wp:effectExtent l="0" t="0" r="0" b="0"/>
            <wp:docPr id="188593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8EA" w14:textId="629817AD" w:rsidR="00FC3B30" w:rsidRDefault="00FC3B30" w:rsidP="00E52A67">
      <w:pPr>
        <w:rPr>
          <w:sz w:val="24"/>
          <w:szCs w:val="24"/>
        </w:rPr>
      </w:pPr>
      <w:r>
        <w:rPr>
          <w:sz w:val="24"/>
          <w:szCs w:val="24"/>
        </w:rPr>
        <w:t>I then added a script that continuously rotates the cube while the game is being played.</w:t>
      </w:r>
    </w:p>
    <w:p w14:paraId="2FCABECC" w14:textId="0E809ABA" w:rsidR="00993AA7" w:rsidRDefault="00993AA7" w:rsidP="00E52A67">
      <w:pPr>
        <w:rPr>
          <w:sz w:val="24"/>
          <w:szCs w:val="24"/>
        </w:rPr>
      </w:pPr>
      <w:r w:rsidRPr="00993AA7">
        <w:rPr>
          <w:noProof/>
          <w:sz w:val="24"/>
          <w:szCs w:val="24"/>
        </w:rPr>
        <w:drawing>
          <wp:inline distT="0" distB="0" distL="0" distR="0" wp14:anchorId="76BC8172" wp14:editId="423965FA">
            <wp:extent cx="4991100" cy="2476500"/>
            <wp:effectExtent l="0" t="0" r="0" b="0"/>
            <wp:docPr id="105427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207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885" t="2422" r="13141" b="52601"/>
                    <a:stretch/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81C9" w14:textId="5D26644F" w:rsidR="002C6B85" w:rsidRDefault="006263F6" w:rsidP="00E52A67">
      <w:pPr>
        <w:rPr>
          <w:sz w:val="24"/>
          <w:szCs w:val="24"/>
        </w:rPr>
      </w:pPr>
      <w:r>
        <w:rPr>
          <w:sz w:val="24"/>
          <w:szCs w:val="24"/>
        </w:rPr>
        <w:t>Next, I made the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 xml:space="preserve">ble object a prefab and </w:t>
      </w:r>
      <w:r w:rsidR="00C162D1">
        <w:rPr>
          <w:sz w:val="24"/>
          <w:szCs w:val="24"/>
        </w:rPr>
        <w:t>made duplicates of the object all over the map.</w:t>
      </w:r>
    </w:p>
    <w:p w14:paraId="3CB996FD" w14:textId="5426596E" w:rsidR="00C162D1" w:rsidRDefault="00C162D1" w:rsidP="00E52A67">
      <w:pPr>
        <w:rPr>
          <w:sz w:val="24"/>
          <w:szCs w:val="24"/>
        </w:rPr>
      </w:pPr>
      <w:r w:rsidRPr="00C162D1">
        <w:rPr>
          <w:noProof/>
          <w:sz w:val="24"/>
          <w:szCs w:val="24"/>
        </w:rPr>
        <w:lastRenderedPageBreak/>
        <w:drawing>
          <wp:inline distT="0" distB="0" distL="0" distR="0" wp14:anchorId="5E41A361" wp14:editId="6795F187">
            <wp:extent cx="5943600" cy="4788535"/>
            <wp:effectExtent l="0" t="0" r="0" b="0"/>
            <wp:docPr id="203238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80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64E" w14:textId="04C8D1A1" w:rsidR="00D145B3" w:rsidRDefault="00D145B3" w:rsidP="00E52A67">
      <w:pPr>
        <w:rPr>
          <w:sz w:val="24"/>
          <w:szCs w:val="24"/>
        </w:rPr>
      </w:pPr>
      <w:r>
        <w:rPr>
          <w:sz w:val="24"/>
          <w:szCs w:val="24"/>
        </w:rPr>
        <w:t>Next, I worked on the Detecting Collisions with Collectibles tutorial.</w:t>
      </w:r>
      <w:r w:rsidR="00E630B7">
        <w:rPr>
          <w:sz w:val="24"/>
          <w:szCs w:val="24"/>
        </w:rPr>
        <w:t xml:space="preserve"> I added to the </w:t>
      </w:r>
      <w:proofErr w:type="spellStart"/>
      <w:r w:rsidR="00E630B7">
        <w:rPr>
          <w:sz w:val="24"/>
          <w:szCs w:val="24"/>
        </w:rPr>
        <w:t>PlayerController.cs</w:t>
      </w:r>
      <w:proofErr w:type="spellEnd"/>
      <w:r w:rsidR="00E630B7">
        <w:rPr>
          <w:sz w:val="24"/>
          <w:szCs w:val="24"/>
        </w:rPr>
        <w:t xml:space="preserve"> file.</w:t>
      </w:r>
    </w:p>
    <w:p w14:paraId="635EC412" w14:textId="33C24CDD" w:rsidR="00E630B7" w:rsidRDefault="00AC2776" w:rsidP="00E52A67">
      <w:pPr>
        <w:rPr>
          <w:sz w:val="24"/>
          <w:szCs w:val="24"/>
        </w:rPr>
      </w:pPr>
      <w:r w:rsidRPr="00AC2776">
        <w:rPr>
          <w:noProof/>
          <w:sz w:val="24"/>
          <w:szCs w:val="24"/>
        </w:rPr>
        <w:drawing>
          <wp:inline distT="0" distB="0" distL="0" distR="0" wp14:anchorId="400B7C4C" wp14:editId="13AC4A6D">
            <wp:extent cx="5229955" cy="1524213"/>
            <wp:effectExtent l="0" t="0" r="0" b="0"/>
            <wp:docPr id="1683402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209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18A" w14:textId="53AE2A49" w:rsidR="00B737FB" w:rsidRDefault="00B737FB" w:rsidP="00E52A67">
      <w:pPr>
        <w:rPr>
          <w:sz w:val="24"/>
          <w:szCs w:val="24"/>
        </w:rPr>
      </w:pPr>
      <w:r>
        <w:rPr>
          <w:sz w:val="24"/>
          <w:szCs w:val="24"/>
        </w:rPr>
        <w:t>I then went back to the editor and added a new tag called Pickup. I applied that tag to the Pickup prefab.</w:t>
      </w:r>
    </w:p>
    <w:p w14:paraId="1C675579" w14:textId="7B5FA933" w:rsidR="00B737FB" w:rsidRDefault="00B737FB" w:rsidP="00E52A67">
      <w:pPr>
        <w:rPr>
          <w:sz w:val="24"/>
          <w:szCs w:val="24"/>
        </w:rPr>
      </w:pPr>
      <w:r w:rsidRPr="00B737FB">
        <w:rPr>
          <w:noProof/>
          <w:sz w:val="24"/>
          <w:szCs w:val="24"/>
        </w:rPr>
        <w:lastRenderedPageBreak/>
        <w:drawing>
          <wp:inline distT="0" distB="0" distL="0" distR="0" wp14:anchorId="1FEB162C" wp14:editId="18BE4737">
            <wp:extent cx="2638793" cy="2553056"/>
            <wp:effectExtent l="0" t="0" r="9525" b="0"/>
            <wp:docPr id="1673686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625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ADF" w14:textId="2EEA9A58" w:rsidR="00236BB5" w:rsidRDefault="00946627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I then added a conditional statement to the script and changed the collider for the prefab to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trigger.</w:t>
      </w:r>
    </w:p>
    <w:p w14:paraId="522A8A66" w14:textId="1D862920" w:rsidR="00946627" w:rsidRDefault="00946627" w:rsidP="00E52A67">
      <w:pPr>
        <w:rPr>
          <w:sz w:val="24"/>
          <w:szCs w:val="24"/>
        </w:rPr>
      </w:pPr>
      <w:r w:rsidRPr="00946627">
        <w:rPr>
          <w:noProof/>
          <w:sz w:val="24"/>
          <w:szCs w:val="24"/>
        </w:rPr>
        <w:drawing>
          <wp:inline distT="0" distB="0" distL="0" distR="0" wp14:anchorId="3EE46394" wp14:editId="5ACCEC05">
            <wp:extent cx="3238952" cy="847843"/>
            <wp:effectExtent l="0" t="0" r="0" b="9525"/>
            <wp:docPr id="187341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0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68C" w14:textId="32752C76" w:rsidR="00290FD6" w:rsidRDefault="00290FD6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Finally, I added a </w:t>
      </w:r>
      <w:proofErr w:type="spellStart"/>
      <w:r>
        <w:rPr>
          <w:sz w:val="24"/>
          <w:szCs w:val="24"/>
        </w:rPr>
        <w:t>Rigidbody</w:t>
      </w:r>
      <w:proofErr w:type="spellEnd"/>
      <w:r>
        <w:rPr>
          <w:sz w:val="24"/>
          <w:szCs w:val="24"/>
        </w:rPr>
        <w:t xml:space="preserve"> component to the prefab.</w:t>
      </w:r>
      <w:r w:rsidR="00437E48">
        <w:rPr>
          <w:sz w:val="24"/>
          <w:szCs w:val="24"/>
        </w:rPr>
        <w:t xml:space="preserve"> I also made the prefab kinematic so that it won’t respond to physics forces. It instead responds to its transform.</w:t>
      </w:r>
    </w:p>
    <w:p w14:paraId="719FFD47" w14:textId="70464360" w:rsidR="00437E48" w:rsidRDefault="00175CE8" w:rsidP="00E52A67">
      <w:pPr>
        <w:rPr>
          <w:sz w:val="24"/>
          <w:szCs w:val="24"/>
        </w:rPr>
      </w:pPr>
      <w:r w:rsidRPr="00175CE8">
        <w:rPr>
          <w:noProof/>
          <w:sz w:val="24"/>
          <w:szCs w:val="24"/>
        </w:rPr>
        <w:drawing>
          <wp:inline distT="0" distB="0" distL="0" distR="0" wp14:anchorId="5293ABC4" wp14:editId="06315BA4">
            <wp:extent cx="2981741" cy="1162212"/>
            <wp:effectExtent l="0" t="0" r="9525" b="0"/>
            <wp:docPr id="138247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67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79D" w14:textId="75BD18FA" w:rsidR="00110B59" w:rsidRDefault="001E4A8D" w:rsidP="00E52A67">
      <w:pPr>
        <w:rPr>
          <w:sz w:val="24"/>
          <w:szCs w:val="24"/>
        </w:rPr>
      </w:pPr>
      <w:r w:rsidRPr="001E4A8D">
        <w:rPr>
          <w:noProof/>
          <w:sz w:val="24"/>
          <w:szCs w:val="24"/>
        </w:rPr>
        <w:lastRenderedPageBreak/>
        <w:drawing>
          <wp:inline distT="0" distB="0" distL="0" distR="0" wp14:anchorId="72742727" wp14:editId="00C3B119">
            <wp:extent cx="5943600" cy="3251200"/>
            <wp:effectExtent l="0" t="0" r="0" b="6350"/>
            <wp:docPr id="1181655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534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C6E5" w14:textId="3ECA5057" w:rsidR="001E4A8D" w:rsidRDefault="001E4A8D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My game now has functionality and only needs a scoring system and some minor things to complete it. </w:t>
      </w:r>
      <w:r w:rsidR="00AB6BF7">
        <w:rPr>
          <w:sz w:val="24"/>
          <w:szCs w:val="24"/>
        </w:rPr>
        <w:t xml:space="preserve">This week, I added the Rollable.exe file for everyone to test it out. Right now, there isn’t a way to exit the game other than </w:t>
      </w:r>
      <w:proofErr w:type="spellStart"/>
      <w:r w:rsidR="00AB6BF7">
        <w:rPr>
          <w:sz w:val="24"/>
          <w:szCs w:val="24"/>
        </w:rPr>
        <w:t>ctrl+alt+del</w:t>
      </w:r>
      <w:proofErr w:type="spellEnd"/>
      <w:r w:rsidR="00AB6BF7">
        <w:rPr>
          <w:sz w:val="24"/>
          <w:szCs w:val="24"/>
        </w:rPr>
        <w:t xml:space="preserve"> and ending the task in task manager, but I’ll get to that soon</w:t>
      </w:r>
      <w:r>
        <w:rPr>
          <w:sz w:val="24"/>
          <w:szCs w:val="24"/>
        </w:rPr>
        <w:t>.</w:t>
      </w:r>
      <w:r w:rsidR="00427632">
        <w:rPr>
          <w:sz w:val="24"/>
          <w:szCs w:val="24"/>
        </w:rPr>
        <w:t xml:space="preserve"> The executable file is in the </w:t>
      </w:r>
      <w:r w:rsidR="00C37248">
        <w:rPr>
          <w:sz w:val="24"/>
          <w:szCs w:val="24"/>
        </w:rPr>
        <w:t>R</w:t>
      </w:r>
      <w:r w:rsidR="00427632">
        <w:rPr>
          <w:sz w:val="24"/>
          <w:szCs w:val="24"/>
        </w:rPr>
        <w:t xml:space="preserve">eleases section of my GitHub to the right of </w:t>
      </w:r>
      <w:proofErr w:type="gramStart"/>
      <w:r w:rsidR="00427632">
        <w:rPr>
          <w:sz w:val="24"/>
          <w:szCs w:val="24"/>
        </w:rPr>
        <w:t>all of</w:t>
      </w:r>
      <w:proofErr w:type="gramEnd"/>
      <w:r w:rsidR="00427632">
        <w:rPr>
          <w:sz w:val="24"/>
          <w:szCs w:val="24"/>
        </w:rPr>
        <w:t xml:space="preserve"> the rest of the files.</w:t>
      </w:r>
    </w:p>
    <w:p w14:paraId="2EECEF66" w14:textId="0A20C525" w:rsidR="007948D9" w:rsidRPr="00484528" w:rsidRDefault="007948D9" w:rsidP="00E52A67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637D1CB" wp14:editId="64D8B842">
            <wp:extent cx="5943600" cy="3354705"/>
            <wp:effectExtent l="0" t="0" r="0" b="0"/>
            <wp:docPr id="24248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069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8D9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6211C"/>
    <w:rsid w:val="000A607D"/>
    <w:rsid w:val="00110B59"/>
    <w:rsid w:val="00117E77"/>
    <w:rsid w:val="00175CE8"/>
    <w:rsid w:val="001904EE"/>
    <w:rsid w:val="001A3834"/>
    <w:rsid w:val="001D2957"/>
    <w:rsid w:val="001E4A8D"/>
    <w:rsid w:val="001F3AFD"/>
    <w:rsid w:val="00236BB5"/>
    <w:rsid w:val="00286723"/>
    <w:rsid w:val="00290FD6"/>
    <w:rsid w:val="002C57DE"/>
    <w:rsid w:val="002C6B85"/>
    <w:rsid w:val="00353687"/>
    <w:rsid w:val="004178F4"/>
    <w:rsid w:val="00427632"/>
    <w:rsid w:val="00437E48"/>
    <w:rsid w:val="00484528"/>
    <w:rsid w:val="004A21D7"/>
    <w:rsid w:val="004D4438"/>
    <w:rsid w:val="005711D7"/>
    <w:rsid w:val="00573A7C"/>
    <w:rsid w:val="005F1F85"/>
    <w:rsid w:val="006263F6"/>
    <w:rsid w:val="0064087B"/>
    <w:rsid w:val="0067759F"/>
    <w:rsid w:val="006D7568"/>
    <w:rsid w:val="006F2568"/>
    <w:rsid w:val="0079011B"/>
    <w:rsid w:val="007948D9"/>
    <w:rsid w:val="007A35AB"/>
    <w:rsid w:val="0086141A"/>
    <w:rsid w:val="00935F00"/>
    <w:rsid w:val="00942D46"/>
    <w:rsid w:val="00946627"/>
    <w:rsid w:val="00993AA7"/>
    <w:rsid w:val="00A6259D"/>
    <w:rsid w:val="00AB6BF7"/>
    <w:rsid w:val="00AC2776"/>
    <w:rsid w:val="00B5314C"/>
    <w:rsid w:val="00B56D42"/>
    <w:rsid w:val="00B737FB"/>
    <w:rsid w:val="00BF7C30"/>
    <w:rsid w:val="00C162D1"/>
    <w:rsid w:val="00C267D5"/>
    <w:rsid w:val="00C37248"/>
    <w:rsid w:val="00D145B3"/>
    <w:rsid w:val="00D478CA"/>
    <w:rsid w:val="00D8495F"/>
    <w:rsid w:val="00DC1B13"/>
    <w:rsid w:val="00E05BFE"/>
    <w:rsid w:val="00E32F0D"/>
    <w:rsid w:val="00E52A67"/>
    <w:rsid w:val="00E630B7"/>
    <w:rsid w:val="00EB5F4C"/>
    <w:rsid w:val="00ED2CCB"/>
    <w:rsid w:val="00F03271"/>
    <w:rsid w:val="00FA4E4F"/>
    <w:rsid w:val="00FC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15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58</cp:revision>
  <dcterms:created xsi:type="dcterms:W3CDTF">2024-02-08T17:28:00Z</dcterms:created>
  <dcterms:modified xsi:type="dcterms:W3CDTF">2024-03-27T17:19:00Z</dcterms:modified>
</cp:coreProperties>
</file>