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B41D" w14:textId="3E46FAB7" w:rsidR="00E6471D" w:rsidRDefault="00382546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TUGAS AKHIR PERANCANGAN BASIS DATA + TUTORIAL</w:t>
      </w:r>
    </w:p>
    <w:p w14:paraId="440D07C3" w14:textId="57637A66" w:rsidR="00382546" w:rsidRDefault="00382546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Rancangan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RDBMS pada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Barang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Elektronik</w:t>
      </w:r>
      <w:proofErr w:type="spellEnd"/>
    </w:p>
    <w:p w14:paraId="1E5B6ED4" w14:textId="61E3A396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(Dosen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Pengampu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proofErr w:type="spellStart"/>
      <w:r w:rsidRPr="001E734C">
        <w:rPr>
          <w:rFonts w:ascii="Times New Roman" w:hAnsi="Times New Roman" w:cs="Times New Roman"/>
          <w:sz w:val="32"/>
          <w:szCs w:val="32"/>
          <w:lang w:val="en-GB"/>
        </w:rPr>
        <w:t>Rian</w:t>
      </w:r>
      <w:proofErr w:type="spellEnd"/>
      <w:r w:rsidRPr="001E734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1E734C">
        <w:rPr>
          <w:rFonts w:ascii="Times New Roman" w:hAnsi="Times New Roman" w:cs="Times New Roman"/>
          <w:sz w:val="32"/>
          <w:szCs w:val="32"/>
          <w:lang w:val="en-GB"/>
        </w:rPr>
        <w:t>Fahrizal</w:t>
      </w:r>
      <w:proofErr w:type="spellEnd"/>
      <w:r w:rsidRPr="001E734C">
        <w:rPr>
          <w:rFonts w:ascii="Times New Roman" w:hAnsi="Times New Roman" w:cs="Times New Roman"/>
          <w:sz w:val="32"/>
          <w:szCs w:val="32"/>
          <w:lang w:val="en-GB"/>
        </w:rPr>
        <w:t>, S.T., M.Eng.</w:t>
      </w:r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14:paraId="065A1596" w14:textId="48FABE1C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65C0EDD" w14:textId="24B31432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51A88D3" w14:textId="65FFC524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03AE2A7" w14:textId="75079777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9E744C">
        <w:rPr>
          <w:noProof/>
          <w:szCs w:val="24"/>
        </w:rPr>
        <w:drawing>
          <wp:inline distT="0" distB="0" distL="0" distR="0" wp14:anchorId="55E8B083" wp14:editId="5AC875FE">
            <wp:extent cx="2160000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untir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89A" w14:textId="5926B59D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D122C84" w14:textId="5FC1F411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Rafli</w:t>
      </w:r>
    </w:p>
    <w:p w14:paraId="2EBD24FE" w14:textId="330B960A" w:rsidR="001E734C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3332190067</w:t>
      </w:r>
    </w:p>
    <w:p w14:paraId="5E87DAFE" w14:textId="15F828FC" w:rsidR="001E734C" w:rsidRPr="00382546" w:rsidRDefault="001E734C" w:rsidP="0038254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Teknik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Elektro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2019</w:t>
      </w:r>
    </w:p>
    <w:sectPr w:rsidR="001E734C" w:rsidRPr="00382546" w:rsidSect="00382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6"/>
    <w:rsid w:val="001E734C"/>
    <w:rsid w:val="00217395"/>
    <w:rsid w:val="00382546"/>
    <w:rsid w:val="008B1D38"/>
    <w:rsid w:val="009E7998"/>
    <w:rsid w:val="00E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07B"/>
  <w15:chartTrackingRefBased/>
  <w15:docId w15:val="{589DE464-CFC4-4BBD-9BDD-6FE00D7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-</dc:creator>
  <cp:keywords/>
  <dc:description/>
  <cp:lastModifiedBy>Rafli -</cp:lastModifiedBy>
  <cp:revision>1</cp:revision>
  <cp:lastPrinted>2021-08-16T06:29:00Z</cp:lastPrinted>
  <dcterms:created xsi:type="dcterms:W3CDTF">2021-08-16T04:17:00Z</dcterms:created>
  <dcterms:modified xsi:type="dcterms:W3CDTF">2021-08-16T06:30:00Z</dcterms:modified>
</cp:coreProperties>
</file>