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2.进阶选择器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3.高级选择器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jQuery最核心的组成部分就是：选择器引擎。它继承了  CSS的语法，可以对 </w:t>
      </w:r>
      <w:r>
        <w:rPr>
          <w:rFonts w:hint="eastAsia"/>
          <w:color w:val="FF0000"/>
          <w:lang w:val="en-US" w:eastAsia="zh-CN"/>
        </w:rPr>
        <w:t>DOM元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素的标签名、属性名、状态</w:t>
      </w:r>
      <w:r>
        <w:rPr>
          <w:rFonts w:hint="eastAsia"/>
          <w:lang w:val="en-US" w:eastAsia="zh-CN"/>
        </w:rPr>
        <w:t>等进行快速准确的选择，并且</w:t>
      </w:r>
      <w:r>
        <w:rPr>
          <w:rFonts w:hint="eastAsia"/>
          <w:color w:val="FF0000"/>
          <w:lang w:val="en-US" w:eastAsia="zh-CN"/>
        </w:rPr>
        <w:t>不必担心浏览器的兼容性</w:t>
      </w:r>
      <w:r>
        <w:rPr>
          <w:rFonts w:hint="eastAsia"/>
          <w:lang w:val="en-US" w:eastAsia="zh-CN"/>
        </w:rPr>
        <w:t>。jQuery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选择器实现了 CSS1~CSS3的大部分规则之外，还实现了一些自定义的选择器，用于各种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特殊状态的选择。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备注：课程必须有(X)html+CSS基础。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一．简单选择器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 jQuery选择器时，我们首先必须使用“$()”函数来包装我们的 CSS规则。而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CSS规则作为参数传递到  jQuery对象内部后，再返回包含页面中对应元素的 jQuery对象。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随后，我们就可以对这个获取到的 DOM节点进行行为操作了。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{//使用 ID选择器的 CSS规则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color:red;//将 ID为 box的元素字体颜色变红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jQuery选择器里，我们使用如下的方式获取同样的结果：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$('#box').css('color', 'red');//获取 DOM节点对象，并添加行为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ascii="宋体" w:hAnsi="宋体" w:eastAsia="Calibri" w:cs="宋体"/>
          <w:color w:val="auto"/>
          <w:spacing w:val="0"/>
          <w:sz w:val="21"/>
        </w:rPr>
      </w:pPr>
      <w:r>
        <w:rPr>
          <w:rStyle w:val="6"/>
          <w:rFonts w:ascii="宋体" w:hAnsi="宋体" w:eastAsia="Calibri" w:cs="宋体"/>
          <w:color w:val="333333"/>
          <w:spacing w:val="0"/>
          <w:sz w:val="21"/>
        </w:rPr>
        <w:t xml:space="preserve">那么除了 </w:t>
      </w:r>
      <w:r>
        <w:rPr>
          <w:rStyle w:val="6"/>
          <w:rFonts w:ascii="EFSWSC+TimesNewRomanPSMT" w:hAnsi="Calibri" w:eastAsia="Calibri" w:cs="Times New Roman"/>
          <w:color w:val="333333"/>
          <w:spacing w:val="0"/>
          <w:sz w:val="21"/>
        </w:rPr>
        <w:t>ID</w:t>
      </w:r>
      <w:r>
        <w:rPr>
          <w:rStyle w:val="6"/>
          <w:rFonts w:ascii="宋体" w:hAnsi="宋体" w:eastAsia="Calibri" w:cs="宋体"/>
          <w:color w:val="333333"/>
          <w:spacing w:val="0"/>
          <w:sz w:val="21"/>
        </w:rPr>
        <w:t>选择器之外，还有两种</w:t>
      </w:r>
      <w:r>
        <w:rPr>
          <w:rStyle w:val="6"/>
          <w:rFonts w:ascii="宋体" w:hAnsi="宋体" w:eastAsia="Calibri" w:cs="宋体"/>
          <w:color w:val="auto"/>
          <w:spacing w:val="0"/>
          <w:sz w:val="21"/>
        </w:rPr>
        <w:t>基本的选择器，分别为：元素标签名和类</w:t>
      </w:r>
      <w:r>
        <w:rPr>
          <w:rStyle w:val="6"/>
          <w:rFonts w:ascii="EFSWSC+TimesNewRomanPSMT" w:hAnsi="Calibri" w:eastAsia="Calibri" w:cs="Times New Roman"/>
          <w:color w:val="auto"/>
          <w:spacing w:val="0"/>
          <w:sz w:val="21"/>
        </w:rPr>
        <w:t>(class)</w:t>
      </w:r>
      <w:r>
        <w:rPr>
          <w:rStyle w:val="6"/>
          <w:rFonts w:ascii="宋体" w:hAnsi="宋体" w:eastAsia="Calibri" w:cs="宋体"/>
          <w:color w:val="auto"/>
          <w:spacing w:val="0"/>
          <w:sz w:val="21"/>
        </w:rPr>
        <w:t>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50815" cy="11582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$('div').css('color', 'red');//元素选择器，返回多个元素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$('#box').css('color', 'red');//ID选择器，返回单个元素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$('.box').css('color', 'red');//类(class)选择器，返回多个元素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为了证明 ID返回的是单个元素，而元素标签名和类(class)返回的是多个，我们可以采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jQuery核心自带的一个属性 length或  size()方法来查看返回的元素个数。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alert($('div').size());//3个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alert($('#box').size());//1个，后面两个失明了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alert($('.box').size());//3个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同理，你也可以直接使用 jQuery核心属性来操作：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alert($('#box').length);//1个，后面失明了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警告：有个问题特别要注意，</w:t>
      </w:r>
      <w:r>
        <w:rPr>
          <w:rFonts w:hint="eastAsia"/>
          <w:color w:val="FF0000"/>
          <w:lang w:val="en-US" w:eastAsia="zh-CN"/>
        </w:rPr>
        <w:t>ID在页面只允许出现一次</w:t>
      </w:r>
      <w:r>
        <w:rPr>
          <w:rFonts w:hint="eastAsia"/>
          <w:lang w:val="en-US" w:eastAsia="zh-CN"/>
        </w:rPr>
        <w:t>，我们一般都是要求开发者要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遵守和保持这个规则。但如果你在页面中出现三次，并且在 CSS使用样式，那么这三个元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素还会执行效果。但如果，你想在 jQuery这么去做，那么就会遇到失明的问题。所以，开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发者必须养成良好的遵守习惯，在一个页面仅使用一个 ID。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$('#box').css('color', 'red');//只有第一个 ID变红，后面两个失明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jQuery选择器的写法与  CSS选择器十分类似，只不过他们的功能不同。CSS找到元素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后添加的是单一的样式，而 jQuery则添加的是</w:t>
      </w:r>
      <w:r>
        <w:rPr>
          <w:rFonts w:hint="eastAsia"/>
          <w:color w:val="FF0000"/>
          <w:lang w:val="en-US" w:eastAsia="zh-CN"/>
        </w:rPr>
        <w:t>动作行为</w:t>
      </w:r>
      <w:r>
        <w:rPr>
          <w:rFonts w:hint="eastAsia"/>
          <w:lang w:val="en-US" w:eastAsia="zh-CN"/>
        </w:rPr>
        <w:t>。最重要的一点是：CSS在添加样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式的时候，高级选择器会对部分浏览器不兼容，而 jQuery选择器在添加 CSS样式的时候却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不必为此烦恼。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&gt; p {//CSS子选择器，IE6不支持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&gt; p').css('color','red');//jQuery子选择器，兼容了 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jQuery选择器支持  CSS1、CSS2的全部规则，支持 CSS3部分实用的规则，同时它还有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少量独有的规则。所以，对于已经掌握 CSS的开发人员，学习  jQuery选择器几乎是零成本。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jQuery选择器在获取节点对象的时候不但简单，还内置了容错功能，这样避免像  JavaScript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那样每次对节点的获取需要进行有效判断。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$('#pox').css('color', 'red');//不存在 ID为 pox的元素，也不报错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document.getElementById('pox').style.color = 'red';//报错了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jQuery内部进行了判断，而原生的 DOM节点获取方法并没有进行判断，所以导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致了一个错误，原生方法可以这么判断解决这个问题：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(document.getElementById('pox')) {//先判断是否存在这个对象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document.getElementById('pox').style.color = 'red';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那么对于缺失不存在的元素，我们使用 jQuery调用的话，怎么去判断是否存在呢？因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为本身返回的是 jQuery对象，可能会导致不存在元素存在与否，都会返回 true。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($('#pox').length &gt; 0) {//判断元素包含数量即可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$('#pox').css('color', 'red');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除了这种方式之外，还可以用转换为 DOM对象的方式来判断，例如：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($('#pox').get(0)) {}或   if ($('#pox')[0]) {}     //通过数组下标也可以获取 DOM对象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面试题：</w:t>
      </w:r>
      <w:r>
        <w:rPr>
          <w:rFonts w:hint="eastAsia"/>
          <w:color w:val="FF0000"/>
        </w:rPr>
        <w:t>.eq()、.get()、[]三种获取对象的方式有什么不同点？</w:t>
      </w:r>
    </w:p>
    <w:p>
      <w:pPr>
        <w:pStyle w:val="5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e</w:t>
      </w:r>
      <w:r>
        <w:rPr>
          <w:rFonts w:ascii="Arial" w:hAnsi="Arial" w:cs="Arial"/>
          <w:color w:val="333333"/>
          <w:sz w:val="21"/>
          <w:szCs w:val="21"/>
        </w:rPr>
        <w:t>q返回的是一个jquery对象   get返回的是一个html 对象数组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 []是从数组从获取对象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返回的是jQuery对象，就可以继续调用其他方法，返回的是html数组就不能调用jQuery的其他方法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例如：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$("ul li").get(1).css("color", "red"); //这个是错误的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$("ul li").eq(1).css("color", "red");  //这个是正确的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二．进阶选择器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在简单选择器中，我们了解了最基本的三种选择器：元素标签名、ID和类(class)。那么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在基础选择器外，还有一些进阶和高级的选择器方便我们更精准的选择元素。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63235" cy="118872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//群组选择器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span, em, .box {//多种选择器添加红色字体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$('span, em, .box').css('color', 'red');//群组选择器 jQuery方式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//后代选择器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 li a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$('ul li a').css('color', 'red');//层层追溯到的元素添加红色字体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//通配选择器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{//页面所有元素都添加红色字体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$('*').css('color', 'red');//通配选择器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目前介绍的六种选择器，在实际应用中，我们可以灵活的搭配，使得选择器更加的精准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和快速：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p, ul li *').css('color', 'red');//组合了多种选择器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警告：在实际使用上，通配选择器一般用的并不多，尤其是在大通配上，比如：$('*')，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这种使用方法效率很低，影响性能，建议竟可能少用。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还有一种选择器，可以在 ID和类(class)中指明元素前缀，比如：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$('div.box');//限定必须是.box元素获取必须是   div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$('p#box div.side');//同上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类(class)有一个特殊的模式，就是同一个 DOM节点可以声明多个类(class)。那么对于这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种格式，我们有多 class选择器可以使用，但要注意和 class群组选择器的区别。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.box.pox {//双 class选择器，IE6出现异常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$('.box.pox').css('color', 'red');//兼容 IE6，解决了异常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 class选择器是必须一个 DOM节点同时有多个  class，用这多个 class进行精确限定。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而群组 class选择器，只不过是多个 class进行选择而已。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$('.box, .pox').css('color', 'red');//加了逗号，体会区别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警告：在构造选择器时，有一个通用的优化原则：</w:t>
      </w:r>
      <w:r>
        <w:rPr>
          <w:rFonts w:hint="eastAsia"/>
          <w:color w:val="FF0000"/>
          <w:lang w:val="en-US" w:eastAsia="zh-CN"/>
        </w:rPr>
        <w:t>只追求必要的确定性</w:t>
      </w:r>
      <w:r>
        <w:rPr>
          <w:rFonts w:hint="eastAsia"/>
          <w:lang w:val="en-US" w:eastAsia="zh-CN"/>
        </w:rPr>
        <w:t>。当选择器筛选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越复杂，jQuery内部的选择器引擎处理字符串的时间就越长。比如：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$('div#box ul li a#link');//让 jQuery内部处理了不必要的字符串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$('#link');//ID是唯一性的，准确度不变，性能提升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三．高级选择器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在前面我们学习六种最常规的选择器，一般来说通过这六种选择器基本上可以解决所有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DOM节点对象选择的问题。但在很多特殊的元素上，比如父子关系的元素，兄弟关系的元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素，特殊属性的元素等等。在早期 CSS的使用上，由于 IE6等低版本浏览器不支持，所以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这些高级选择器的使用也不具备普遍性，但随着 jQuery兼容，这些选择器的使用频率也越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来越高。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层次选择器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357495" cy="1455420"/>
            <wp:effectExtent l="0" t="0" r="698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在层次选择器中，除了后代选择器之外，其他三种高级选择器是不支持 IE6的，而  jQuery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却是兼容 IE6的。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//后代选择器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p').css('color', 'red');//全兼容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jQuery为后代选择器提供了一个等价  find()方法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$('#box').find('p').css('color', 'red');//和后代选择器等价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//子选择器，孙子后失明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&gt; p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&gt; p').css('color', 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jQuery为子选择器提供了一个等价  children()方法：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$('#box').children('p').css('color', 'red');               //和子选择器等价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//next选择器(下一个同级节点)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+ p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$('#box+p').css('color', 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jQuery为  next选择器提供了一个等价的方法 next()：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$('#box').next('p').css('color', 'red');//和 next选择器等价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//nextAll选择器(后面所有同级节点)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~ p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~ p').css('color', 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jQuery为  nextAll选择器提供了一个等价的方法 nextAll()：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$('#box').nextAll('p').css('color', 'red');//和 nextAll选择器等价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层次选择器对节点的层次都是有要求的</w:t>
      </w:r>
      <w:r>
        <w:rPr>
          <w:rFonts w:hint="eastAsia"/>
          <w:lang w:val="en-US" w:eastAsia="zh-CN"/>
        </w:rPr>
        <w:t>，比如子选择器，只有子节点才可以被选择到，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孙子节点和重孙子节点都无法选择到。next和  nextAll选择器，必须是同一个层次的后一个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和后 N个，不在同一个层次就无法选取到了。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find()、next()、nextAll()和 children()这四个方法中，如果不传递参数，就相当于传递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了“*”，即任何节点，我们不建议这么做，不但影响性能，而且由于精准度不佳可能在复杂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 HTML结构时产生怪异的结果。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$('#box').next();//相当于$('#box').next('*');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为了补充高级选择器的这三种模式，jQuery还提供了更加丰富的方法来选择元素：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$('#box').prev('p').css('color', 'red');//同级上一个元素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$('#box').prevAll('p').css('color', 'red');//同级所有上面的元素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siblings()方法正好集成了 prevAll()和 nextAll()两个功能的效果，及上下相邻的所有元素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进行选定：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$('#box').siblings('p').css('color', 'red');//同级上下所有元素选定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//等价于下面：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$('#box').prevAll('p').css('color', 'red');//同级上所有元素选定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$('#box').nextAll('p').css('color', 'red');//同级下所有元素选定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警告：切不可写成“$('#box').prevAll('p').nextAll('p').css('color', 'red');”这种形式，因为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prevAll('p')返回的是已经上方所有指定元素，然后再 nextAll('p')选定下方所有指定元素，这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样必然出现错误。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理论上来讲，jQuery提供的方法  find()、next()、nextAll()和 children()运行速度要快于使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用高级选择器。</w:t>
      </w:r>
      <w:r>
        <w:rPr>
          <w:rFonts w:hint="eastAsia"/>
          <w:lang w:val="en-US" w:eastAsia="zh-CN"/>
        </w:rPr>
        <w:t>因为他们实现的算法有所不同，</w:t>
      </w:r>
      <w:r>
        <w:rPr>
          <w:rFonts w:hint="eastAsia"/>
          <w:color w:val="FF0000"/>
          <w:lang w:val="en-US" w:eastAsia="zh-CN"/>
        </w:rPr>
        <w:t>高级选择器是通过解析字符串来获取节点对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象，而 jQuery提供的方法一般都是单个选择器，是可以直接获取的</w:t>
      </w:r>
      <w:r>
        <w:rPr>
          <w:rFonts w:hint="eastAsia"/>
          <w:lang w:val="en-US" w:eastAsia="zh-CN"/>
        </w:rPr>
        <w:t>。但这种快慢的差异，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对于客户端脚本来说没有太大的实用性，并且速度的差异还要取决了浏览器和选择的元素内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容。比如，在 IE6/7不支持 querySelectorAll()方法，则会使用“Sizzle”引擎，速度就会慢，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而其他浏览器则会很快。有兴趣的可以了解这个方法和这个引擎。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选择器快慢分析：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//这条最快，会使用原生的 getElementById、ByName、ByTagName和   querySelectorAll()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$('#box').find('p');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//jQuery会自动把这条语句转成$('#box').find('p')，这会导致一定的性能损失。它比最快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的形式慢了  5%-10%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$('p', '#box');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//这条语句在 jQuery内部，会使用$.sibling()和  javascript的 nextSibling()方法，一个个遍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历节点。它比最快的形式大约慢  50%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$('#box').children('p');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//jQuery内部使用  Sizzle引擎，处理各种选择器。Sizzle引擎的选择顺序是从右到左，所以这条语句是先选 p，然后再一个个过滤出父元素#box，这导致它比最快的形式大约慢70%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&gt; p');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//这条语句与上一条是同样的情况。但是，上一条只选择直接的子元素，这一条可以于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选择多级子元素，所以它的速度更慢，大概比最快的形式慢了 77%。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$('#box p');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//jQuery内部会将这条语句转成$('#box').find('p')，比最快的形式慢了  23%。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$('p', $('#parent'));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综上所属，最快的是 find()方法，最慢的是$('#box p')这种高级选择器。</w:t>
      </w:r>
      <w:r>
        <w:rPr>
          <w:rFonts w:hint="eastAsia"/>
          <w:color w:val="FF0000"/>
          <w:lang w:val="en-US" w:eastAsia="zh-CN"/>
        </w:rPr>
        <w:t>如果一开始将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$('#box')进行赋值，那么 jQuery就对其变量进行缓存，那么速度会进一步提高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$('#box');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box.find('p')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注意：我们应该推荐使用哪种方案呢？其实，使用哪种都差不多。这里，我们推荐使用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jQuery提供的方法。因为不但方法的速度比高级选择器运行的更快，并且它的灵活性和扩展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性要高于高级选择器。使用“+”或“~”从字面上没有 next和  nextAll更加语义化，更加清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晰，jQuery的方法更加丰富，提供了相对的  prev和 prevAll。毕竟 jQuery是编程语言，需要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能够灵活的拆分和组合选择器，而使用 CSS模式过于死板。</w:t>
      </w:r>
      <w:r>
        <w:rPr>
          <w:rFonts w:hint="eastAsia"/>
          <w:color w:val="FF0000"/>
          <w:lang w:val="en-US" w:eastAsia="zh-CN"/>
        </w:rPr>
        <w:t>所以，如果 jQuery提供了独立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的方法来代替某些选择器的功能，我们还是推荐优先使用独立的方法。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93715" cy="4427855"/>
            <wp:effectExtent l="0" t="0" r="1460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属性选择器也不支持 IE6，所以在 CSS界如果要兼容低版本，那么也是非主流。但  jQuery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却不必考虑这个问题。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//选定这个属性的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$('a[title]').css('color', 'red');//兼容 IE6了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//选定具有这个属性=这个属性值的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a[title=num1]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$('a[title=num1]').css('color', 'red');//兼容 IE6了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//选定具有这个属性且开头属性值匹配的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a[title^=num]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$('a[title=^num]').css('color', 'red');//兼容 IE6了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//选定具有这个属性且等于属性值或开头属性值匹配后面跟一个“-”号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a[title|=num]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$('a[title|="num"]').css('color', 'red');//兼容 IE6了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//选定具有这个属性且结尾属性值匹配的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a[title$=num]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$('a[title$=num]').css('color','red');//兼容 IE6了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//选定具有这个属性且属性值不想等的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a[title!=num1] {//不支持此 CSS选择器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$('a[title!=num1]').css('color','red');//jQuery支持这种写法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//选定具有这个属性且属性值是以一个空格分割的列表，其中包含属性值的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a[title~=num]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$('a[title~=num1]').css('color','red');//兼容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//选定具有这个属性且属性值含有一个指定字串的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a[title*=num]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$('a[title*=num]').css('color','red');//兼容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//选定具有多个属性且属性值匹配成功的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a[bbb][title=num1] {//IE6不支持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$('a[bbb][title=num1]').css('color','red');//兼容  IE6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B42D73"/>
    <w:rsid w:val="00FD4FCC"/>
    <w:rsid w:val="02485D4E"/>
    <w:rsid w:val="02712570"/>
    <w:rsid w:val="029D2658"/>
    <w:rsid w:val="0346600D"/>
    <w:rsid w:val="034D2719"/>
    <w:rsid w:val="039214D5"/>
    <w:rsid w:val="040A4855"/>
    <w:rsid w:val="05094DBB"/>
    <w:rsid w:val="0531055C"/>
    <w:rsid w:val="06513606"/>
    <w:rsid w:val="06680B69"/>
    <w:rsid w:val="06E91463"/>
    <w:rsid w:val="07BB092E"/>
    <w:rsid w:val="08244378"/>
    <w:rsid w:val="0A4A6C74"/>
    <w:rsid w:val="0BCD4295"/>
    <w:rsid w:val="0BD7221B"/>
    <w:rsid w:val="0EA82D42"/>
    <w:rsid w:val="0ED77C9A"/>
    <w:rsid w:val="0EED5DAF"/>
    <w:rsid w:val="0FE15785"/>
    <w:rsid w:val="0FFC28C3"/>
    <w:rsid w:val="10A13BF2"/>
    <w:rsid w:val="11960EA4"/>
    <w:rsid w:val="11E74B6B"/>
    <w:rsid w:val="12662A63"/>
    <w:rsid w:val="12B26901"/>
    <w:rsid w:val="13104270"/>
    <w:rsid w:val="132A5AEE"/>
    <w:rsid w:val="18356BB2"/>
    <w:rsid w:val="187C1F83"/>
    <w:rsid w:val="18BD6D23"/>
    <w:rsid w:val="18F14CD8"/>
    <w:rsid w:val="192B2D91"/>
    <w:rsid w:val="193C615C"/>
    <w:rsid w:val="1B042459"/>
    <w:rsid w:val="1B2C2237"/>
    <w:rsid w:val="1B5D5FA6"/>
    <w:rsid w:val="1BFF6A32"/>
    <w:rsid w:val="1D6E6770"/>
    <w:rsid w:val="1DD27393"/>
    <w:rsid w:val="1E4361B4"/>
    <w:rsid w:val="1EDC65CA"/>
    <w:rsid w:val="1FA90F74"/>
    <w:rsid w:val="1FF20609"/>
    <w:rsid w:val="205F3B89"/>
    <w:rsid w:val="209238C6"/>
    <w:rsid w:val="20C66610"/>
    <w:rsid w:val="211E1F4B"/>
    <w:rsid w:val="21A42864"/>
    <w:rsid w:val="231414EB"/>
    <w:rsid w:val="238F06CA"/>
    <w:rsid w:val="24242AA4"/>
    <w:rsid w:val="24CA1C82"/>
    <w:rsid w:val="24E64183"/>
    <w:rsid w:val="25620573"/>
    <w:rsid w:val="26123788"/>
    <w:rsid w:val="26B329AE"/>
    <w:rsid w:val="26EA6792"/>
    <w:rsid w:val="26FE2948"/>
    <w:rsid w:val="27A80598"/>
    <w:rsid w:val="298F139B"/>
    <w:rsid w:val="2A186872"/>
    <w:rsid w:val="2A5D7C8E"/>
    <w:rsid w:val="2A660104"/>
    <w:rsid w:val="2B0D2F1F"/>
    <w:rsid w:val="2B506A94"/>
    <w:rsid w:val="2BA36F9E"/>
    <w:rsid w:val="2C970C8C"/>
    <w:rsid w:val="2DA42FEE"/>
    <w:rsid w:val="2DAE4FFF"/>
    <w:rsid w:val="2DBA6C01"/>
    <w:rsid w:val="2E0E725F"/>
    <w:rsid w:val="2EF903B0"/>
    <w:rsid w:val="30CE2E65"/>
    <w:rsid w:val="30ED0F32"/>
    <w:rsid w:val="31070DEC"/>
    <w:rsid w:val="31F11512"/>
    <w:rsid w:val="321E314D"/>
    <w:rsid w:val="332C26A8"/>
    <w:rsid w:val="344A27D0"/>
    <w:rsid w:val="353D2940"/>
    <w:rsid w:val="35820D87"/>
    <w:rsid w:val="35847A1A"/>
    <w:rsid w:val="36C24C76"/>
    <w:rsid w:val="36C80300"/>
    <w:rsid w:val="36E420A7"/>
    <w:rsid w:val="38006B94"/>
    <w:rsid w:val="395B313C"/>
    <w:rsid w:val="3A0C1B5A"/>
    <w:rsid w:val="3AC7657F"/>
    <w:rsid w:val="3B25202E"/>
    <w:rsid w:val="3B4B7455"/>
    <w:rsid w:val="3B796A87"/>
    <w:rsid w:val="3BE721D0"/>
    <w:rsid w:val="3C0346F9"/>
    <w:rsid w:val="3DC240E6"/>
    <w:rsid w:val="3DFB6415"/>
    <w:rsid w:val="3F486A71"/>
    <w:rsid w:val="40A32DB5"/>
    <w:rsid w:val="40B103AA"/>
    <w:rsid w:val="411C7504"/>
    <w:rsid w:val="41497F49"/>
    <w:rsid w:val="45012105"/>
    <w:rsid w:val="45192C55"/>
    <w:rsid w:val="4654383A"/>
    <w:rsid w:val="467346E5"/>
    <w:rsid w:val="46C9712E"/>
    <w:rsid w:val="47942D96"/>
    <w:rsid w:val="47AD2187"/>
    <w:rsid w:val="47DE3AED"/>
    <w:rsid w:val="47E205D4"/>
    <w:rsid w:val="490F04E6"/>
    <w:rsid w:val="49866C5C"/>
    <w:rsid w:val="4A8F79AF"/>
    <w:rsid w:val="4C381CBC"/>
    <w:rsid w:val="4C9E4491"/>
    <w:rsid w:val="4CFC3CAA"/>
    <w:rsid w:val="4DAB2F38"/>
    <w:rsid w:val="4E275770"/>
    <w:rsid w:val="50E57559"/>
    <w:rsid w:val="512040FE"/>
    <w:rsid w:val="51EC0C57"/>
    <w:rsid w:val="52D92FEB"/>
    <w:rsid w:val="53686326"/>
    <w:rsid w:val="56470F32"/>
    <w:rsid w:val="56AF5CB8"/>
    <w:rsid w:val="57545AAF"/>
    <w:rsid w:val="57E75E66"/>
    <w:rsid w:val="587562A5"/>
    <w:rsid w:val="59637FB8"/>
    <w:rsid w:val="5A786607"/>
    <w:rsid w:val="5B0B1242"/>
    <w:rsid w:val="5B8943C7"/>
    <w:rsid w:val="5C473B32"/>
    <w:rsid w:val="5CD83637"/>
    <w:rsid w:val="5D2C46A0"/>
    <w:rsid w:val="5D317E09"/>
    <w:rsid w:val="5D785A88"/>
    <w:rsid w:val="600F1FE6"/>
    <w:rsid w:val="603E50DA"/>
    <w:rsid w:val="60777CCD"/>
    <w:rsid w:val="618A594F"/>
    <w:rsid w:val="619B231A"/>
    <w:rsid w:val="61DA1DF7"/>
    <w:rsid w:val="61FB146C"/>
    <w:rsid w:val="620C2BBA"/>
    <w:rsid w:val="62C44876"/>
    <w:rsid w:val="62C50B27"/>
    <w:rsid w:val="62C6001C"/>
    <w:rsid w:val="64805537"/>
    <w:rsid w:val="6513597C"/>
    <w:rsid w:val="676E01E9"/>
    <w:rsid w:val="687B4A91"/>
    <w:rsid w:val="69065A01"/>
    <w:rsid w:val="691A0E8E"/>
    <w:rsid w:val="69AA5052"/>
    <w:rsid w:val="6A4271F2"/>
    <w:rsid w:val="6A8774A7"/>
    <w:rsid w:val="6AB976A5"/>
    <w:rsid w:val="6B294B87"/>
    <w:rsid w:val="6BA51413"/>
    <w:rsid w:val="6C0741AD"/>
    <w:rsid w:val="6DED5099"/>
    <w:rsid w:val="6FFE47EA"/>
    <w:rsid w:val="700B3525"/>
    <w:rsid w:val="70897D4B"/>
    <w:rsid w:val="70996F6E"/>
    <w:rsid w:val="718E7891"/>
    <w:rsid w:val="71BB3A25"/>
    <w:rsid w:val="7200441B"/>
    <w:rsid w:val="72B110A4"/>
    <w:rsid w:val="72EE1395"/>
    <w:rsid w:val="73B93F5C"/>
    <w:rsid w:val="73C37A2C"/>
    <w:rsid w:val="74266766"/>
    <w:rsid w:val="74C56F27"/>
    <w:rsid w:val="75580EE8"/>
    <w:rsid w:val="75752C10"/>
    <w:rsid w:val="76A65325"/>
    <w:rsid w:val="76C43FB1"/>
    <w:rsid w:val="76F86B76"/>
    <w:rsid w:val="77071BDC"/>
    <w:rsid w:val="78C650EF"/>
    <w:rsid w:val="794D19FE"/>
    <w:rsid w:val="7963356B"/>
    <w:rsid w:val="79D903D3"/>
    <w:rsid w:val="7A1757C3"/>
    <w:rsid w:val="7AD32381"/>
    <w:rsid w:val="7B357FBC"/>
    <w:rsid w:val="7B8B33BC"/>
    <w:rsid w:val="7BC473C6"/>
    <w:rsid w:val="7C107ED8"/>
    <w:rsid w:val="7C210369"/>
    <w:rsid w:val="7E5912CD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0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2016-04-04T16:03:10Z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