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DOM和 CSS操作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学习要点：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1.DOM简介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2.设置元素及内容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3.元素属性操作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4.元素样式操作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5.CSS方法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DOM在是一种文档对象模型。方便开发者对HTML结构元素内容进行展示和修改。在  JavaScript中，DOM不但内容庞大繁杂，而且我们开发的过程中需要考虑更多的兼容性、扩展性。在  jQuery中，已经将最常用的 DOM操作方法进行了有效封装，并且不需要考虑浏览器的兼容性。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一．DOM简介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由于课程是基于 JavaScript基础上完成的，这里我们不去详细的了解 DOM到底是什么。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只需要知道几个</w:t>
      </w:r>
      <w:r>
        <w:rPr>
          <w:rStyle w:val="6"/>
          <w:rFonts w:hint="eastAsia" w:ascii="LKNFFR+TimesNewRomanPSMT" w:hAnsi="Calibri" w:eastAsia="Calibri" w:cs="Times New Roman"/>
          <w:color w:val="FF0000"/>
          <w:spacing w:val="0"/>
          <w:sz w:val="21"/>
          <w:lang w:val="en-US" w:eastAsia="zh-CN"/>
        </w:rPr>
        <w:t>基本概念</w:t>
      </w: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：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1.D表示的是页面文档  Document、O表示对象，即一组含有独立特性的数据集合、M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表示模型，即页面上的元素节点和文本节点。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2.DOM有三种形式，标准  DOM、HTML DOM、CSS DOM，大部分都进行了一系列的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封装，在 jQuery中并不需要深刻理解它。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3.树形结构用来表示 DOM，就非常的贴切，大部分操作都是元素节点操作，还有少部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分是文本节点操作。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drawing>
          <wp:inline distT="0" distB="0" distL="114300" distR="114300">
            <wp:extent cx="4168775" cy="2141220"/>
            <wp:effectExtent l="0" t="0" r="6985" b="7620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二．设置元素及内容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我们通过前面所学习的各种选择器、过滤器来得到我们想要操作的元素。这个时候，我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们就可以对这些元素进行 DOM的操作。那么，最常用的操作就是对元素内容的获取和修改。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drawing>
          <wp:inline distT="0" distB="0" distL="114300" distR="114300">
            <wp:extent cx="3907155" cy="1697990"/>
            <wp:effectExtent l="0" t="0" r="9525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在常规的 DOM元素中，我们可以使用  html()和 text()方法获取内部的数据。html()方法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可以获取或设置 html内容，text()可以获取或设置文本内容。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$('#box').html();//获取 html内容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$('#box').text();//获取文本内容，会自动清理 html标签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$('#box').html('&lt;em&gt;wxx&lt;/em&gt;');//设置 html内容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$('#box').text('&lt;em&gt;wxx&lt;/em&gt;');//设置文本内容，会自动转义 html标签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注意：当我们使用 html()或 text()设置元素里的内容时，会清空原来的数据。而我们期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望能够追加数据的话，需要先获取原本的数据。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$('#box').html($('#box').html() + '&lt;em&gt;wxx&lt;/em&gt;');//追加数据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如果元素是表单的话，jQuery提供val()方法进行获取或设置内部的文本数据。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$('input').val();//获取表单内容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$('input').val('www.li.cc');//设置表单内容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如果想设置多个选项的选定状态，比如下拉列表、单选复选框等等，可以通过数组传递操作。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$("input").val(["check1","check2", "radio1" ]);    //value值是这些的将被选定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三．元素属性操作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除了对元素内容进行设置和获取，通过 jQuery也可以对元素本身的属性进行操作，包括获取属性的属性值、设置属性的属性值，并且可以删除掉属性。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drawing>
          <wp:inline distT="0" distB="0" distL="114300" distR="114300">
            <wp:extent cx="5288915" cy="1836420"/>
            <wp:effectExtent l="0" t="0" r="14605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FF0000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FF0000"/>
          <w:spacing w:val="0"/>
          <w:sz w:val="21"/>
          <w:lang w:val="en-US" w:eastAsia="zh-CN"/>
        </w:rPr>
        <w:t>后2个作为作业去实现，给某一个元素添加多个自定义属性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attr({key1:value2, key2:value2...})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attr(key,function(index, value) {})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$('div').attr('title');//获取属性的属性值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$('div').attr('title', '我是域名');//设置属性及属性值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FFFFFF" w:themeColor="background1"/>
          <w:spacing w:val="0"/>
          <w:sz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 w:ascii="LKNFFR+TimesNewRomanPSMT" w:hAnsi="Calibri" w:eastAsia="Calibri" w:cs="Times New Roman"/>
          <w:color w:val="FFFFFF" w:themeColor="background1"/>
          <w:spacing w:val="0"/>
          <w:sz w:val="21"/>
          <w:lang w:val="en-US" w:eastAsia="zh-CN"/>
          <w14:textFill>
            <w14:solidFill>
              <w14:schemeClr w14:val="bg1"/>
            </w14:solidFill>
          </w14:textFill>
        </w:rPr>
        <w:t>注意：attr()方法里的 function() {}，可以不传参数。可以只传一个参数 index，表示当前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FFFFFF" w:themeColor="background1"/>
          <w:spacing w:val="0"/>
          <w:sz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 w:ascii="LKNFFR+TimesNewRomanPSMT" w:hAnsi="Calibri" w:eastAsia="Calibri" w:cs="Times New Roman"/>
          <w:color w:val="FFFFFF" w:themeColor="background1"/>
          <w:spacing w:val="0"/>
          <w:sz w:val="21"/>
          <w:lang w:val="en-US" w:eastAsia="zh-CN"/>
          <w14:textFill>
            <w14:solidFill>
              <w14:schemeClr w14:val="bg1"/>
            </w14:solidFill>
          </w14:textFill>
        </w:rPr>
        <w:t>元素的索引(从 0开始)。也可以传递两个参数 index、value，第二个参数表示属性原本的值。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FFFFFF" w:themeColor="background1"/>
          <w:spacing w:val="0"/>
          <w:sz w:val="2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FFFFFF" w:themeColor="background1"/>
          <w:spacing w:val="0"/>
          <w:sz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 w:ascii="LKNFFR+TimesNewRomanPSMT" w:hAnsi="Calibri" w:eastAsia="Calibri" w:cs="Times New Roman"/>
          <w:color w:val="FFFFFF" w:themeColor="background1"/>
          <w:spacing w:val="0"/>
          <w:sz w:val="21"/>
          <w:lang w:val="en-US" w:eastAsia="zh-CN"/>
          <w14:textFill>
            <w14:solidFill>
              <w14:schemeClr w14:val="bg1"/>
            </w14:solidFill>
          </w14:textFill>
        </w:rPr>
        <w:t>注意：jQuery中很多方法都可以使用  function() {}来返回出字符串，比如 html()、text()、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FFFFFF" w:themeColor="background1"/>
          <w:spacing w:val="0"/>
          <w:sz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 w:ascii="LKNFFR+TimesNewRomanPSMT" w:hAnsi="Calibri" w:eastAsia="Calibri" w:cs="Times New Roman"/>
          <w:color w:val="FFFFFF" w:themeColor="background1"/>
          <w:spacing w:val="0"/>
          <w:sz w:val="21"/>
          <w:lang w:val="en-US" w:eastAsia="zh-CN"/>
          <w14:textFill>
            <w14:solidFill>
              <w14:schemeClr w14:val="bg1"/>
            </w14:solidFill>
          </w14:textFill>
        </w:rPr>
        <w:t>val()和上一章刚学过的 is()、filter()方法。而如果又涉及到多个元素集合的话，还可以传递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FFFFFF" w:themeColor="background1"/>
          <w:spacing w:val="0"/>
          <w:sz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 w:ascii="LKNFFR+TimesNewRomanPSMT" w:hAnsi="Calibri" w:eastAsia="Calibri" w:cs="Times New Roman"/>
          <w:color w:val="FFFFFF" w:themeColor="background1"/>
          <w:spacing w:val="0"/>
          <w:sz w:val="21"/>
          <w:lang w:val="en-US" w:eastAsia="zh-CN"/>
          <w14:textFill>
            <w14:solidFill>
              <w14:schemeClr w14:val="bg1"/>
            </w14:solidFill>
          </w14:textFill>
        </w:rPr>
        <w:t>index参数来获取索引值，并且可以使用第二个参数  value(并不是所有方法都适合，有兴趣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FFFFFF" w:themeColor="background1"/>
          <w:spacing w:val="0"/>
          <w:sz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 w:ascii="LKNFFR+TimesNewRomanPSMT" w:hAnsi="Calibri" w:eastAsia="Calibri" w:cs="Times New Roman"/>
          <w:color w:val="FFFFFF" w:themeColor="background1"/>
          <w:spacing w:val="0"/>
          <w:sz w:val="21"/>
          <w:lang w:val="en-US" w:eastAsia="zh-CN"/>
          <w14:textFill>
            <w14:solidFill>
              <w14:schemeClr w14:val="bg1"/>
            </w14:solidFill>
          </w14:textFill>
        </w:rPr>
        <w:t>可以自己逐个尝试)。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删除指定的属性，这个方法就不可以使用匿名函数，传递 index和 value均无效。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$('div').removeAttr('title');//删除指定的属性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四．元素样式操作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元素样式操作包括了直接设置 CSS样式、增加 CSS类别、类别切换、删除类别这几种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操作方法。而在整个 jQuery使用频率上来看，CSS样式的操作也是极高的，所以需要重点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掌握。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060315" cy="1615440"/>
            <wp:effectExtent l="0" t="0" r="1460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45075" cy="3421380"/>
            <wp:effectExtent l="0" t="0" r="14605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$('div').css('color');//获取元素行内 CSS样式的颜色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$('div').css('color', 'red');//设置元素行内 CSS样式颜色为红色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CSS获取上，我们也可以获取多个 CSS样式，而获取到的是一个对象数组，如果用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传统方式进行解析需要使用 for in遍历。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box = $('div').css(['color', 'height', 'width']);   //得到多个 CSS样式的数组对象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i in box)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alert(i + ':' + box[i]);//逐个遍历出来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jQuery提供了一个遍历工具专门来处理这种对象数组，$.each()方法，这个方法可以轻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松的遍历对象数组。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$.each(box, function (attr, value) {//遍历 JavaScript原生态的对象数组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alert(attr + ':' + value);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使用$.each()可以遍历原生的 JavaScript对象数组，如果是  jQuery对象的数组怎么使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用.each()方法呢？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$('div').each(function (index, element)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alert(index + ':' + element);//index为索引，element为元素   DOM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在需要设置多个样式的时候，我们可以传递多个 CSS样式的键值对即可。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$('div').css({'background-color' : '#ccc','color' : 'red','font-size' : '20px'});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如果想设置某个元素的 CSS样式的值，但这个值需要计算我们可以传递一个匿名函数。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$('div').css('width', function (index, value)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(parseInt(value) - 500) + 'px';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除了行内 CSS设置，我们也可以直接给元素添加 CSS类，可以添加单个或多个，并且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也可以删除它。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除了行内 CSS设置，我们也可以直接给元素添加 CSS类，可以添加单个或多个，并且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也可以删除它。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$('div').addClass('red');//添加一个 CSS类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$('div').addClass('red bg');//添加多个 CSS类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$('div').removeClass('bg');//删除一个 CSS类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$('div').removeClass('red bg');//删除多个 CSS类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我们还可以结合事件来实现 CSS类的样式切换功能。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$('div').click(function () {//当点击后触发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$(this).toggleClass('red size');//单个样式多个样式均可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.toggleClass()方法的第二个参数可以传入一个布尔值，true表示执行切换到 class类，false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表示执行回默认 class类(默认的是空 class)，运用这个特性，我们可以设置切换的频率。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count = 0;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$('div').click(function () {//每点击两次切换一次  red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$(this).toggleClass('red', count++ % 3 == 0);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 CSS类切换只能是无样式和指定样式之间的切换，如果想实现样式 1和样式   2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之间的切换还必须自己写一些逻辑。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$('div').click(function ()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$(this).toggleClass('red size');//一开始切换到样式  2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($(this).hasClass('red')) {//判断样式 2存在后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$(this).removeClass('blue');//删除样式  1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$(this).toggleClass('blue');//添加样式 1，这里也可以addClass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上面的方法较为繁琐，.toggleClass()方法提供了传递匿名函数的方式，来设置你所需要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切换的规则。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$('div').click(function ()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$(this).toggleClass(function () {//传递匿名函数，返回要切换的样式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$(this).hasClass('red') ? 'blue' : 'red size';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注意：上面虽然一句话实现了这个功能，但还是有一些小缺陷，因为原来的 class类没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有被删除，只不过被替代了而已。所以，需要改写一下。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$('div').click(function ()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$(this).toggleClass(function ()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($(this).hasClass('red'))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$(this).removeClass('red');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'green';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$(this).removeClass('green');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'red';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我们也可以在传递匿名函数的模式下，增加第二个频率参数。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count = 0;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$('div').click(function ()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$(this).toggleClass(function ()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$(this).hasClass('red') ? 'blue' : 'red size';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},count++ % 3 == 0);//增加了频率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对于.toggleClass()传入匿名函数的方法，还可以传递 index索引、class类两个参数以及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频率布尔值，可以得到当前的索引、class类名和频率布尔值。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五．CSS方法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jQuery不但提供了  CSS的核心操作方法，比如.css()、.addClass()等。还封装了一些特殊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功能的 CSS操作方法，我们分别来了解一下。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045075" cy="746760"/>
            <wp:effectExtent l="0" t="0" r="1460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128895" cy="731520"/>
            <wp:effectExtent l="0" t="0" r="698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$('div').width();//获取元素的长度，返回的类型为  number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$('div').width(500);//设置元素长度，直接传数值，默认加  px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$('div').width('500pt');//同上，设置了 pt单位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$('div').width(function (index, value) {//index是索引，value是原本值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return value - 500;//无须调整类型，直接计算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});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作业：自己去完成</w:t>
      </w:r>
      <w:r>
        <w:rPr>
          <w:rFonts w:hint="eastAsia"/>
          <w:color w:val="FF0000"/>
          <w:lang w:val="en-US" w:eastAsia="zh-CN"/>
        </w:rPr>
        <w:t>height()方法的操作，方法与width类似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311775" cy="2385060"/>
            <wp:effectExtent l="0" t="0" r="6985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alert($('div').width());//不包含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alert($('div').innerWidth());//包含内边距  padding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alert($('div').outerWidth());//包含内边距 padding+边框  border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alert($('div').outerWidth(true));//包含内边距 padding+边框 border+外边距  margin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20335" cy="2430780"/>
            <wp:effectExtent l="0" t="0" r="6985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$('strong').offset().left;//相对于视口的偏移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$('strong').position().left;//相对于父元素的偏移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$(window).scrollTop();//获取当前滚动条的位置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$(window).scrollTop(300);//设置当前滚动条的位置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PQRJWR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FWHWRP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PSRFNB+Arial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KRSUEW+Arial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SLMDFH+Arial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BFJPCQ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QRPCBJ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WJCQNK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MBABTV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TFPTK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POUQJI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WDVKAR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rinda">
    <w:panose1 w:val="020B0502040204020203"/>
    <w:charset w:val="01"/>
    <w:family w:val="auto"/>
    <w:pitch w:val="default"/>
    <w:sig w:usb0="00010003" w:usb1="00000000" w:usb2="00000000" w:usb3="00000000" w:csb0="00000001" w:csb1="00000000"/>
  </w:font>
  <w:font w:name="Calibri">
    <w:panose1 w:val="020F0502020204030204"/>
    <w:charset w:val="CC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roman"/>
    <w:pitch w:val="default"/>
    <w:sig w:usb0="E0002AFF" w:usb1="C0007843" w:usb2="00000009" w:usb3="00000000" w:csb0="400001FF" w:csb1="FFFF0000"/>
  </w:font>
  <w:font w:name="SIOGHO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TTPOJ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JEUDS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WBSW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PSGNE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BVGD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UETRH+Arial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decorative"/>
    <w:pitch w:val="default"/>
    <w:sig w:usb0="E0002AFF" w:usb1="C0007843" w:usb2="00000009" w:usb3="00000000" w:csb0="400001FF" w:csb1="FFFF0000"/>
  </w:font>
  <w:font w:name="方正粗活意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Unicode MS">
    <w:altName w:val="宋体"/>
    <w:panose1 w:val="020B0604020202020204"/>
    <w:charset w:val="86"/>
    <w:family w:val="script"/>
    <w:pitch w:val="default"/>
    <w:sig w:usb0="00000000" w:usb1="00000000" w:usb2="0000003F" w:usb3="00000000" w:csb0="603F01FF" w:csb1="FFFF0000"/>
  </w:font>
  <w:font w:name="AWJJFH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FSWSC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SSWCH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NVLQM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PEBCGP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LRVQR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IPMGOU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RHGQE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KODFJ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IMEM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ranklin Gothic Book">
    <w:altName w:val="Franklin Gothic Medium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DHUEPK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HKNGU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AUJQRO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UHVIA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PWSM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KNFFR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rinda">
    <w:panose1 w:val="020B0502040204020203"/>
    <w:charset w:val="01"/>
    <w:family w:val="auto"/>
    <w:pitch w:val="default"/>
    <w:sig w:usb0="00010003" w:usb1="00000000" w:usb2="00000000" w:usb3="00000000" w:csb0="00000001" w:csb1="00000000"/>
  </w:font>
  <w:font w:name="NFFQJU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EWKMV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JRGAU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MNPPA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GAMOJ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EJHVN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RUAMG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PAOBA+Arial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TKEFOV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DWHRG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HLPQC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QONKFP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WUQNS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ILMJW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DUQWOC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JQIJU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SIDGAT+Arial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90" w:firstLineChars="50"/>
      <w:jc w:val="both"/>
    </w:pPr>
    <w:r>
      <w:drawing>
        <wp:inline distT="0" distB="0" distL="114300" distR="114300">
          <wp:extent cx="1295400" cy="292100"/>
          <wp:effectExtent l="0" t="0" r="0" b="12700"/>
          <wp:docPr id="2" name="图片 2" descr="未标题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未标题-3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5400" cy="2921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  <a:effectLst/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</w:rPr>
      <w:t>千里寻他众百度 锋自磨砺苦寒出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59A9"/>
    <w:rsid w:val="0052203E"/>
    <w:rsid w:val="00B42D73"/>
    <w:rsid w:val="00BE5A02"/>
    <w:rsid w:val="00FD4FCC"/>
    <w:rsid w:val="012A2232"/>
    <w:rsid w:val="01F60038"/>
    <w:rsid w:val="02485D4E"/>
    <w:rsid w:val="025B4661"/>
    <w:rsid w:val="02712570"/>
    <w:rsid w:val="029D2658"/>
    <w:rsid w:val="0346600D"/>
    <w:rsid w:val="034D2719"/>
    <w:rsid w:val="039214D5"/>
    <w:rsid w:val="040A4855"/>
    <w:rsid w:val="05094DBB"/>
    <w:rsid w:val="0531055C"/>
    <w:rsid w:val="05956D9B"/>
    <w:rsid w:val="05A86071"/>
    <w:rsid w:val="06513606"/>
    <w:rsid w:val="06680B69"/>
    <w:rsid w:val="06AC49A6"/>
    <w:rsid w:val="06BF348A"/>
    <w:rsid w:val="06CD51D8"/>
    <w:rsid w:val="06E91463"/>
    <w:rsid w:val="07BB092E"/>
    <w:rsid w:val="07BD63C7"/>
    <w:rsid w:val="08244378"/>
    <w:rsid w:val="08B2326E"/>
    <w:rsid w:val="08DA5CF8"/>
    <w:rsid w:val="09E4437F"/>
    <w:rsid w:val="0A4A6C74"/>
    <w:rsid w:val="0A724940"/>
    <w:rsid w:val="0AEF5FD1"/>
    <w:rsid w:val="0B093F8B"/>
    <w:rsid w:val="0B267798"/>
    <w:rsid w:val="0B3072A2"/>
    <w:rsid w:val="0B871456"/>
    <w:rsid w:val="0B8920DB"/>
    <w:rsid w:val="0BCD4295"/>
    <w:rsid w:val="0BD10FC6"/>
    <w:rsid w:val="0BD7221B"/>
    <w:rsid w:val="0C872C3A"/>
    <w:rsid w:val="0CE452DA"/>
    <w:rsid w:val="0DE65568"/>
    <w:rsid w:val="0E03063D"/>
    <w:rsid w:val="0E067DBC"/>
    <w:rsid w:val="0E121C62"/>
    <w:rsid w:val="0E1F7196"/>
    <w:rsid w:val="0EA82D42"/>
    <w:rsid w:val="0ED77C9A"/>
    <w:rsid w:val="0ED94AFC"/>
    <w:rsid w:val="0EE57DB2"/>
    <w:rsid w:val="0EED5DAF"/>
    <w:rsid w:val="0EFB147D"/>
    <w:rsid w:val="0F2F2309"/>
    <w:rsid w:val="0F6C17DB"/>
    <w:rsid w:val="0F6E4B97"/>
    <w:rsid w:val="0F894502"/>
    <w:rsid w:val="0FBE4A77"/>
    <w:rsid w:val="0FD2090C"/>
    <w:rsid w:val="0FE15785"/>
    <w:rsid w:val="0FFC28C3"/>
    <w:rsid w:val="105B17D8"/>
    <w:rsid w:val="105F7225"/>
    <w:rsid w:val="10A13BF2"/>
    <w:rsid w:val="10AD3C6F"/>
    <w:rsid w:val="10B36FC5"/>
    <w:rsid w:val="10DE49D3"/>
    <w:rsid w:val="110362F7"/>
    <w:rsid w:val="11960EA4"/>
    <w:rsid w:val="11A03075"/>
    <w:rsid w:val="11E74B6B"/>
    <w:rsid w:val="12237FF6"/>
    <w:rsid w:val="12344957"/>
    <w:rsid w:val="12662A63"/>
    <w:rsid w:val="12B26901"/>
    <w:rsid w:val="13104270"/>
    <w:rsid w:val="132A5AEE"/>
    <w:rsid w:val="135E2A9D"/>
    <w:rsid w:val="14582EF1"/>
    <w:rsid w:val="14C2351A"/>
    <w:rsid w:val="159E6AFC"/>
    <w:rsid w:val="15F25156"/>
    <w:rsid w:val="162919D3"/>
    <w:rsid w:val="1654566D"/>
    <w:rsid w:val="17140DE9"/>
    <w:rsid w:val="173D3642"/>
    <w:rsid w:val="17934AD4"/>
    <w:rsid w:val="18356BB2"/>
    <w:rsid w:val="187C1F83"/>
    <w:rsid w:val="18BD6D23"/>
    <w:rsid w:val="18DD3222"/>
    <w:rsid w:val="18F14CD8"/>
    <w:rsid w:val="192B2D91"/>
    <w:rsid w:val="193C615C"/>
    <w:rsid w:val="19E664F8"/>
    <w:rsid w:val="1A073BF7"/>
    <w:rsid w:val="1A9D5811"/>
    <w:rsid w:val="1AE57818"/>
    <w:rsid w:val="1B042459"/>
    <w:rsid w:val="1B2C2237"/>
    <w:rsid w:val="1B5D5FA6"/>
    <w:rsid w:val="1BC3625B"/>
    <w:rsid w:val="1BFF6A32"/>
    <w:rsid w:val="1C746EA1"/>
    <w:rsid w:val="1D6E6770"/>
    <w:rsid w:val="1DD27393"/>
    <w:rsid w:val="1E4361B4"/>
    <w:rsid w:val="1EDC65CA"/>
    <w:rsid w:val="1EF57FD0"/>
    <w:rsid w:val="1F194776"/>
    <w:rsid w:val="1F27052A"/>
    <w:rsid w:val="1FA90F74"/>
    <w:rsid w:val="1FDF175B"/>
    <w:rsid w:val="1FDF7A1A"/>
    <w:rsid w:val="1FF20609"/>
    <w:rsid w:val="203E2102"/>
    <w:rsid w:val="205971BF"/>
    <w:rsid w:val="205F3B89"/>
    <w:rsid w:val="209238C6"/>
    <w:rsid w:val="20C66610"/>
    <w:rsid w:val="20D47725"/>
    <w:rsid w:val="21040E73"/>
    <w:rsid w:val="211E1F4B"/>
    <w:rsid w:val="212D59D0"/>
    <w:rsid w:val="216369EA"/>
    <w:rsid w:val="217F7BEB"/>
    <w:rsid w:val="21A42864"/>
    <w:rsid w:val="21DE44D4"/>
    <w:rsid w:val="231414EB"/>
    <w:rsid w:val="235837AD"/>
    <w:rsid w:val="238F06CA"/>
    <w:rsid w:val="23E233B5"/>
    <w:rsid w:val="24242AA4"/>
    <w:rsid w:val="246D7F02"/>
    <w:rsid w:val="24CA1C82"/>
    <w:rsid w:val="24CB73C3"/>
    <w:rsid w:val="24E64183"/>
    <w:rsid w:val="255C6D20"/>
    <w:rsid w:val="25620573"/>
    <w:rsid w:val="26123788"/>
    <w:rsid w:val="26B329AE"/>
    <w:rsid w:val="26D601DF"/>
    <w:rsid w:val="26EA6792"/>
    <w:rsid w:val="26FE2948"/>
    <w:rsid w:val="27A80598"/>
    <w:rsid w:val="27AD4551"/>
    <w:rsid w:val="28573F4E"/>
    <w:rsid w:val="288D1F74"/>
    <w:rsid w:val="2897710B"/>
    <w:rsid w:val="293C25AF"/>
    <w:rsid w:val="298F139B"/>
    <w:rsid w:val="2A186872"/>
    <w:rsid w:val="2A422617"/>
    <w:rsid w:val="2A5D7C8E"/>
    <w:rsid w:val="2A660104"/>
    <w:rsid w:val="2AC3025B"/>
    <w:rsid w:val="2B0D2F1F"/>
    <w:rsid w:val="2B506A94"/>
    <w:rsid w:val="2B902165"/>
    <w:rsid w:val="2BA36F9E"/>
    <w:rsid w:val="2C3A3083"/>
    <w:rsid w:val="2C970C8C"/>
    <w:rsid w:val="2D645099"/>
    <w:rsid w:val="2DA42FEE"/>
    <w:rsid w:val="2DAE4FFF"/>
    <w:rsid w:val="2DBA6C01"/>
    <w:rsid w:val="2E0E725F"/>
    <w:rsid w:val="2E266549"/>
    <w:rsid w:val="2E2D7037"/>
    <w:rsid w:val="2EAC7AF0"/>
    <w:rsid w:val="2ED64EF6"/>
    <w:rsid w:val="2EE05335"/>
    <w:rsid w:val="2EF903B0"/>
    <w:rsid w:val="2F131760"/>
    <w:rsid w:val="306F51F1"/>
    <w:rsid w:val="309F4591"/>
    <w:rsid w:val="30CE2E65"/>
    <w:rsid w:val="30ED0F32"/>
    <w:rsid w:val="31070DEC"/>
    <w:rsid w:val="31713C51"/>
    <w:rsid w:val="31750627"/>
    <w:rsid w:val="31F11512"/>
    <w:rsid w:val="31F26902"/>
    <w:rsid w:val="321E314D"/>
    <w:rsid w:val="32871767"/>
    <w:rsid w:val="32946C3F"/>
    <w:rsid w:val="32F3118E"/>
    <w:rsid w:val="332C26A8"/>
    <w:rsid w:val="344A27D0"/>
    <w:rsid w:val="34DB5DE4"/>
    <w:rsid w:val="3501375B"/>
    <w:rsid w:val="35175357"/>
    <w:rsid w:val="353D2940"/>
    <w:rsid w:val="35820D87"/>
    <w:rsid w:val="35847A1A"/>
    <w:rsid w:val="35D85764"/>
    <w:rsid w:val="363A2B9A"/>
    <w:rsid w:val="36C24C76"/>
    <w:rsid w:val="36C80300"/>
    <w:rsid w:val="36E420A7"/>
    <w:rsid w:val="36E927EF"/>
    <w:rsid w:val="3754644B"/>
    <w:rsid w:val="37DD3091"/>
    <w:rsid w:val="38006B94"/>
    <w:rsid w:val="386369A8"/>
    <w:rsid w:val="38731D50"/>
    <w:rsid w:val="395B313C"/>
    <w:rsid w:val="396D1D35"/>
    <w:rsid w:val="3A0C1B5A"/>
    <w:rsid w:val="3A13040A"/>
    <w:rsid w:val="3A2701B9"/>
    <w:rsid w:val="3A9144B3"/>
    <w:rsid w:val="3AC7657F"/>
    <w:rsid w:val="3B25202E"/>
    <w:rsid w:val="3B4B7455"/>
    <w:rsid w:val="3B796A87"/>
    <w:rsid w:val="3B90171B"/>
    <w:rsid w:val="3BE721D0"/>
    <w:rsid w:val="3C0346F9"/>
    <w:rsid w:val="3C07603C"/>
    <w:rsid w:val="3C6E69EB"/>
    <w:rsid w:val="3C711174"/>
    <w:rsid w:val="3CAE6F07"/>
    <w:rsid w:val="3D2E09B9"/>
    <w:rsid w:val="3D6A5EA1"/>
    <w:rsid w:val="3D9B2BD7"/>
    <w:rsid w:val="3DC240E6"/>
    <w:rsid w:val="3DFB6415"/>
    <w:rsid w:val="3E302B6E"/>
    <w:rsid w:val="3E3C7DEF"/>
    <w:rsid w:val="3E640A09"/>
    <w:rsid w:val="3EA926C1"/>
    <w:rsid w:val="3F2B1DEF"/>
    <w:rsid w:val="3F486A71"/>
    <w:rsid w:val="3F846B25"/>
    <w:rsid w:val="406F6C1F"/>
    <w:rsid w:val="40960BCB"/>
    <w:rsid w:val="409F7760"/>
    <w:rsid w:val="40A32DB5"/>
    <w:rsid w:val="40B103AA"/>
    <w:rsid w:val="411C7504"/>
    <w:rsid w:val="41497F49"/>
    <w:rsid w:val="41687C7C"/>
    <w:rsid w:val="429C5BCB"/>
    <w:rsid w:val="42C67681"/>
    <w:rsid w:val="442239C8"/>
    <w:rsid w:val="44D86067"/>
    <w:rsid w:val="45012105"/>
    <w:rsid w:val="45192C55"/>
    <w:rsid w:val="45272D27"/>
    <w:rsid w:val="45F00C91"/>
    <w:rsid w:val="4654383A"/>
    <w:rsid w:val="4661705C"/>
    <w:rsid w:val="467346E5"/>
    <w:rsid w:val="46A005D6"/>
    <w:rsid w:val="46C9712E"/>
    <w:rsid w:val="47326583"/>
    <w:rsid w:val="47364DCA"/>
    <w:rsid w:val="47942D96"/>
    <w:rsid w:val="47993FDD"/>
    <w:rsid w:val="47AD2187"/>
    <w:rsid w:val="47DE3AED"/>
    <w:rsid w:val="47E205D4"/>
    <w:rsid w:val="48496827"/>
    <w:rsid w:val="490F04E6"/>
    <w:rsid w:val="491C4AA2"/>
    <w:rsid w:val="49381F45"/>
    <w:rsid w:val="49866C5C"/>
    <w:rsid w:val="49C47B9D"/>
    <w:rsid w:val="4A195028"/>
    <w:rsid w:val="4A8F79AF"/>
    <w:rsid w:val="4B080622"/>
    <w:rsid w:val="4BC973D7"/>
    <w:rsid w:val="4C002A30"/>
    <w:rsid w:val="4C381CBC"/>
    <w:rsid w:val="4C9E4491"/>
    <w:rsid w:val="4CF207E8"/>
    <w:rsid w:val="4CFC3CAA"/>
    <w:rsid w:val="4DAB2F38"/>
    <w:rsid w:val="4E275770"/>
    <w:rsid w:val="4F1B1E22"/>
    <w:rsid w:val="4F506B8F"/>
    <w:rsid w:val="4F9A1F4E"/>
    <w:rsid w:val="50E57559"/>
    <w:rsid w:val="50E71BAD"/>
    <w:rsid w:val="511F46F7"/>
    <w:rsid w:val="512040FE"/>
    <w:rsid w:val="51380235"/>
    <w:rsid w:val="518806AB"/>
    <w:rsid w:val="51904005"/>
    <w:rsid w:val="519F3857"/>
    <w:rsid w:val="51B82705"/>
    <w:rsid w:val="51EC0C57"/>
    <w:rsid w:val="52635321"/>
    <w:rsid w:val="527978D0"/>
    <w:rsid w:val="52D92FEB"/>
    <w:rsid w:val="534B4F24"/>
    <w:rsid w:val="53686326"/>
    <w:rsid w:val="54EB3636"/>
    <w:rsid w:val="54F72E8B"/>
    <w:rsid w:val="552A05EE"/>
    <w:rsid w:val="555915F3"/>
    <w:rsid w:val="55F66F38"/>
    <w:rsid w:val="560954A5"/>
    <w:rsid w:val="56213F7D"/>
    <w:rsid w:val="56470F32"/>
    <w:rsid w:val="566F3BCB"/>
    <w:rsid w:val="56AF5CB8"/>
    <w:rsid w:val="56B86F20"/>
    <w:rsid w:val="56F14097"/>
    <w:rsid w:val="57545AAF"/>
    <w:rsid w:val="57A7379D"/>
    <w:rsid w:val="57D24241"/>
    <w:rsid w:val="57E75E66"/>
    <w:rsid w:val="587562A5"/>
    <w:rsid w:val="595D5662"/>
    <w:rsid w:val="59637FB8"/>
    <w:rsid w:val="59B34D9B"/>
    <w:rsid w:val="5A0715A2"/>
    <w:rsid w:val="5A265310"/>
    <w:rsid w:val="5A550CC0"/>
    <w:rsid w:val="5A786607"/>
    <w:rsid w:val="5AFA093C"/>
    <w:rsid w:val="5B0B1242"/>
    <w:rsid w:val="5B8943C7"/>
    <w:rsid w:val="5BC766C1"/>
    <w:rsid w:val="5C473B32"/>
    <w:rsid w:val="5C793647"/>
    <w:rsid w:val="5CD133A3"/>
    <w:rsid w:val="5CD83637"/>
    <w:rsid w:val="5D020FCF"/>
    <w:rsid w:val="5D221EDB"/>
    <w:rsid w:val="5D2C46A0"/>
    <w:rsid w:val="5D317E09"/>
    <w:rsid w:val="5D581771"/>
    <w:rsid w:val="5D785A88"/>
    <w:rsid w:val="5D976C50"/>
    <w:rsid w:val="5DA65628"/>
    <w:rsid w:val="5DD21D4F"/>
    <w:rsid w:val="5F4137B4"/>
    <w:rsid w:val="5F4B27BD"/>
    <w:rsid w:val="5FB4607C"/>
    <w:rsid w:val="600F1FE6"/>
    <w:rsid w:val="603E50DA"/>
    <w:rsid w:val="60777CCD"/>
    <w:rsid w:val="60DD6997"/>
    <w:rsid w:val="60F57A98"/>
    <w:rsid w:val="618A594F"/>
    <w:rsid w:val="619B231A"/>
    <w:rsid w:val="61BD290E"/>
    <w:rsid w:val="61DA1DF7"/>
    <w:rsid w:val="61FB146C"/>
    <w:rsid w:val="620C2BBA"/>
    <w:rsid w:val="62590552"/>
    <w:rsid w:val="626D685A"/>
    <w:rsid w:val="62C44876"/>
    <w:rsid w:val="62C50B27"/>
    <w:rsid w:val="62C6001C"/>
    <w:rsid w:val="6385078A"/>
    <w:rsid w:val="63AF1F37"/>
    <w:rsid w:val="63FD2318"/>
    <w:rsid w:val="64805537"/>
    <w:rsid w:val="64D335DA"/>
    <w:rsid w:val="6513597C"/>
    <w:rsid w:val="65792D90"/>
    <w:rsid w:val="65991C60"/>
    <w:rsid w:val="65E15709"/>
    <w:rsid w:val="66352796"/>
    <w:rsid w:val="66B1464F"/>
    <w:rsid w:val="67247ACA"/>
    <w:rsid w:val="676E01E9"/>
    <w:rsid w:val="6784303E"/>
    <w:rsid w:val="679A42DC"/>
    <w:rsid w:val="684E5A91"/>
    <w:rsid w:val="687B4A91"/>
    <w:rsid w:val="68E6502A"/>
    <w:rsid w:val="69065A01"/>
    <w:rsid w:val="691A0E8E"/>
    <w:rsid w:val="69AA5052"/>
    <w:rsid w:val="6A005E40"/>
    <w:rsid w:val="6A4271F2"/>
    <w:rsid w:val="6A627A19"/>
    <w:rsid w:val="6A8774A7"/>
    <w:rsid w:val="6AB976A5"/>
    <w:rsid w:val="6B194A70"/>
    <w:rsid w:val="6B294B87"/>
    <w:rsid w:val="6B7D4E54"/>
    <w:rsid w:val="6BA51413"/>
    <w:rsid w:val="6BB92F98"/>
    <w:rsid w:val="6C0741AD"/>
    <w:rsid w:val="6D333ADE"/>
    <w:rsid w:val="6D6E17A4"/>
    <w:rsid w:val="6D934B0B"/>
    <w:rsid w:val="6DCA07C9"/>
    <w:rsid w:val="6DED5099"/>
    <w:rsid w:val="6E5333C8"/>
    <w:rsid w:val="6E8568AF"/>
    <w:rsid w:val="6F743D40"/>
    <w:rsid w:val="6FFE47EA"/>
    <w:rsid w:val="700B3525"/>
    <w:rsid w:val="70897D4B"/>
    <w:rsid w:val="70996F6E"/>
    <w:rsid w:val="71086E48"/>
    <w:rsid w:val="715542E4"/>
    <w:rsid w:val="71700C27"/>
    <w:rsid w:val="718E7891"/>
    <w:rsid w:val="71BB3A25"/>
    <w:rsid w:val="7200441B"/>
    <w:rsid w:val="72B110A4"/>
    <w:rsid w:val="72C523FE"/>
    <w:rsid w:val="72EE1395"/>
    <w:rsid w:val="73216370"/>
    <w:rsid w:val="732973CB"/>
    <w:rsid w:val="73566B55"/>
    <w:rsid w:val="735F7E32"/>
    <w:rsid w:val="73B93F5C"/>
    <w:rsid w:val="73BC7F89"/>
    <w:rsid w:val="73C37A2C"/>
    <w:rsid w:val="74266766"/>
    <w:rsid w:val="74C56F27"/>
    <w:rsid w:val="75413E04"/>
    <w:rsid w:val="75580EE8"/>
    <w:rsid w:val="75752C10"/>
    <w:rsid w:val="75981BF6"/>
    <w:rsid w:val="75D44F0A"/>
    <w:rsid w:val="75DE7C01"/>
    <w:rsid w:val="76A4211E"/>
    <w:rsid w:val="76A65325"/>
    <w:rsid w:val="76C06FF6"/>
    <w:rsid w:val="76C43FB1"/>
    <w:rsid w:val="76F86B76"/>
    <w:rsid w:val="77071BDC"/>
    <w:rsid w:val="77E63193"/>
    <w:rsid w:val="77E93D0F"/>
    <w:rsid w:val="77EA5F14"/>
    <w:rsid w:val="78036B95"/>
    <w:rsid w:val="78C650EF"/>
    <w:rsid w:val="79316A5F"/>
    <w:rsid w:val="794D19FE"/>
    <w:rsid w:val="7963356B"/>
    <w:rsid w:val="79D903D3"/>
    <w:rsid w:val="7A1757C3"/>
    <w:rsid w:val="7A1B6888"/>
    <w:rsid w:val="7A755BDA"/>
    <w:rsid w:val="7AD32381"/>
    <w:rsid w:val="7B051D2A"/>
    <w:rsid w:val="7B357FBC"/>
    <w:rsid w:val="7B8B33BC"/>
    <w:rsid w:val="7B976B29"/>
    <w:rsid w:val="7BA97F2B"/>
    <w:rsid w:val="7BC473C6"/>
    <w:rsid w:val="7C107ED8"/>
    <w:rsid w:val="7C197BAE"/>
    <w:rsid w:val="7C210369"/>
    <w:rsid w:val="7C8E1850"/>
    <w:rsid w:val="7D1E6B36"/>
    <w:rsid w:val="7D5209AA"/>
    <w:rsid w:val="7E5912CD"/>
    <w:rsid w:val="7E5A2834"/>
    <w:rsid w:val="7E610C6A"/>
    <w:rsid w:val="7F63413E"/>
    <w:rsid w:val="7FB42FE8"/>
    <w:rsid w:val="7FFC31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Normal_0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1">
    <w:name w:val="Normal_1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2">
    <w:name w:val="Normal_2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3">
    <w:name w:val="Normal_6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4">
    <w:name w:val="Normal_3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2016-04-05T15:18:29Z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