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00F9" w14:textId="4AFFC72C" w:rsidR="000E4BB0" w:rsidRPr="000E4BB0" w:rsidRDefault="000E4BB0" w:rsidP="000E4BB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0E4BB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Exercise 1 Control Structures</w:t>
      </w:r>
    </w:p>
    <w:p w14:paraId="0CCAC50D" w14:textId="77777777" w:rsidR="000E4BB0" w:rsidRDefault="000E4BB0" w:rsidP="0044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D04513" w14:textId="0FFA34DD" w:rsidR="00446EA3" w:rsidRPr="00446EA3" w:rsidRDefault="00446EA3" w:rsidP="0044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A3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 Setting Up Your Environment</w:t>
      </w:r>
    </w:p>
    <w:p w14:paraId="43F697AF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Before running the PL/SQL blocks, you need to have some tables and data to work with. You can use the following SQL statements to create the necessary </w:t>
      </w:r>
      <w:r w:rsidRPr="00446EA3">
        <w:rPr>
          <w:rFonts w:ascii="Courier New" w:eastAsia="Times New Roman" w:hAnsi="Courier New" w:cs="Courier New"/>
          <w:sz w:val="20"/>
        </w:rPr>
        <w:t>Customers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6EA3">
        <w:rPr>
          <w:rFonts w:ascii="Courier New" w:eastAsia="Times New Roman" w:hAnsi="Courier New" w:cs="Courier New"/>
          <w:sz w:val="20"/>
        </w:rPr>
        <w:t>Loans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46EA3">
        <w:rPr>
          <w:rFonts w:ascii="Courier New" w:eastAsia="Times New Roman" w:hAnsi="Courier New" w:cs="Courier New"/>
          <w:sz w:val="20"/>
        </w:rPr>
        <w:t>Accounts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14:paraId="6625EDBD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these </w:t>
      </w:r>
      <w:r w:rsidRPr="00446EA3">
        <w:rPr>
          <w:rFonts w:ascii="Courier New" w:eastAsia="Times New Roman" w:hAnsi="Courier New" w:cs="Courier New"/>
          <w:b/>
          <w:bCs/>
          <w:sz w:val="20"/>
        </w:rPr>
        <w:t>CREATE TABLE</w:t>
      </w: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446EA3">
        <w:rPr>
          <w:rFonts w:ascii="Courier New" w:eastAsia="Times New Roman" w:hAnsi="Courier New" w:cs="Courier New"/>
          <w:b/>
          <w:bCs/>
          <w:sz w:val="20"/>
        </w:rPr>
        <w:t>INSERT</w:t>
      </w: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 first:</w:t>
      </w:r>
    </w:p>
    <w:p w14:paraId="581E4B58" w14:textId="77777777"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1D3D471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Create the Customers table</w:t>
      </w:r>
    </w:p>
    <w:p w14:paraId="52DCE1D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CREATE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</w:p>
    <w:p w14:paraId="7ED106E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PRIMARY</w:t>
      </w:r>
      <w:r w:rsidRPr="00446EA3">
        <w:rPr>
          <w:rFonts w:ascii="Courier New" w:eastAsia="Times New Roman" w:hAnsi="Courier New" w:cs="Courier New"/>
          <w:sz w:val="20"/>
        </w:rPr>
        <w:t xml:space="preserve"> KEY,</w:t>
      </w:r>
    </w:p>
    <w:p w14:paraId="34032AF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VARCHAR2(</w:t>
      </w:r>
      <w:r w:rsidRPr="00446EA3">
        <w:rPr>
          <w:rFonts w:ascii="Courier New" w:eastAsia="Times New Roman" w:hAnsi="Courier New" w:cs="Courier New"/>
          <w:sz w:val="20"/>
          <w:szCs w:val="20"/>
        </w:rPr>
        <w:t>100</w:t>
      </w:r>
      <w:r w:rsidRPr="00446EA3">
        <w:rPr>
          <w:rFonts w:ascii="Courier New" w:eastAsia="Times New Roman" w:hAnsi="Courier New" w:cs="Courier New"/>
          <w:sz w:val="20"/>
        </w:rPr>
        <w:t>),</w:t>
      </w:r>
    </w:p>
    <w:p w14:paraId="7894AF4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</w:p>
    <w:p w14:paraId="7B153DA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14:paraId="78EB7AC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CD2CE6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Create the Loans table</w:t>
      </w:r>
    </w:p>
    <w:p w14:paraId="3E46489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CREATE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</w:p>
    <w:p w14:paraId="295AF78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PRIMARY</w:t>
      </w:r>
      <w:r w:rsidRPr="00446EA3">
        <w:rPr>
          <w:rFonts w:ascii="Courier New" w:eastAsia="Times New Roman" w:hAnsi="Courier New" w:cs="Courier New"/>
          <w:sz w:val="20"/>
        </w:rPr>
        <w:t xml:space="preserve"> KEY,</w:t>
      </w:r>
    </w:p>
    <w:p w14:paraId="21D7FFB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REFERENCES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Customers(</w:t>
      </w:r>
      <w:proofErr w:type="spellStart"/>
      <w:proofErr w:type="gramEnd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),</w:t>
      </w:r>
    </w:p>
    <w:p w14:paraId="7679F65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5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2</w:t>
      </w:r>
      <w:r w:rsidRPr="00446EA3">
        <w:rPr>
          <w:rFonts w:ascii="Courier New" w:eastAsia="Times New Roman" w:hAnsi="Courier New" w:cs="Courier New"/>
          <w:sz w:val="20"/>
        </w:rPr>
        <w:t>),</w:t>
      </w:r>
    </w:p>
    <w:p w14:paraId="3FECE9F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</w:p>
    <w:p w14:paraId="7ED8413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14:paraId="494B5D7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B4E2AF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Create the Accounts table and add a VIP flag to Customers</w:t>
      </w:r>
    </w:p>
    <w:p w14:paraId="30D4676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CREATE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</w:p>
    <w:p w14:paraId="5F8EE00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PRIMARY</w:t>
      </w:r>
      <w:r w:rsidRPr="00446EA3">
        <w:rPr>
          <w:rFonts w:ascii="Courier New" w:eastAsia="Times New Roman" w:hAnsi="Courier New" w:cs="Courier New"/>
          <w:sz w:val="20"/>
        </w:rPr>
        <w:t xml:space="preserve"> KEY,</w:t>
      </w:r>
    </w:p>
    <w:p w14:paraId="073687E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REFERENCES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Customers(</w:t>
      </w:r>
      <w:proofErr w:type="spellStart"/>
      <w:proofErr w:type="gramEnd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),</w:t>
      </w:r>
    </w:p>
    <w:p w14:paraId="5208645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Balance     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12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2</w:t>
      </w:r>
      <w:r w:rsidRPr="00446EA3">
        <w:rPr>
          <w:rFonts w:ascii="Courier New" w:eastAsia="Times New Roman" w:hAnsi="Courier New" w:cs="Courier New"/>
          <w:sz w:val="20"/>
        </w:rPr>
        <w:t>)</w:t>
      </w:r>
    </w:p>
    <w:p w14:paraId="26FE12A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14:paraId="7C1E819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95E271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 xml:space="preserve">-- Add the </w:t>
      </w:r>
      <w:proofErr w:type="spellStart"/>
      <w:r w:rsidRPr="00446EA3">
        <w:rPr>
          <w:rFonts w:ascii="Courier New" w:eastAsia="Times New Roman" w:hAnsi="Courier New" w:cs="Courier New"/>
          <w:sz w:val="20"/>
          <w:szCs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  <w:szCs w:val="20"/>
        </w:rPr>
        <w:t xml:space="preserve"> column to the Customers table for Scenario 2</w:t>
      </w:r>
    </w:p>
    <w:p w14:paraId="6C0D8D6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ALTER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Customers </w:t>
      </w:r>
      <w:r w:rsidRPr="00446EA3">
        <w:rPr>
          <w:rFonts w:ascii="Courier New" w:eastAsia="Times New Roman" w:hAnsi="Courier New" w:cs="Courier New"/>
          <w:sz w:val="20"/>
          <w:szCs w:val="20"/>
        </w:rPr>
        <w:t>ADD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VARCHAR2(</w:t>
      </w:r>
      <w:r w:rsidRPr="00446EA3">
        <w:rPr>
          <w:rFonts w:ascii="Courier New" w:eastAsia="Times New Roman" w:hAnsi="Courier New" w:cs="Courier New"/>
          <w:sz w:val="20"/>
          <w:szCs w:val="20"/>
        </w:rPr>
        <w:t>5</w:t>
      </w:r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DEFAULT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'FALSE'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5EF71E5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953826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Insert sample data</w:t>
      </w:r>
    </w:p>
    <w:p w14:paraId="23BEE6B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over 60</w:t>
      </w:r>
    </w:p>
    <w:p w14:paraId="6DA4C10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'John Smith'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'1955-05-15'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648E3A9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under 60</w:t>
      </w:r>
    </w:p>
    <w:p w14:paraId="3F6B18F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'Jane Doe'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'1992-08-20'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0AA9683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over 60</w:t>
      </w:r>
    </w:p>
    <w:p w14:paraId="2010C1F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'Peter Jones'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'1948-11-30'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3DED86A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with a high balance</w:t>
      </w:r>
    </w:p>
    <w:p w14:paraId="5C53ACC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'Mary Williams'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'1985-01-25'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11182EA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7C286C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CB9260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lastRenderedPageBreak/>
        <w:t>-- Insert sample loans</w:t>
      </w:r>
    </w:p>
    <w:p w14:paraId="55F5D5E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5.50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'2025-10-15'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531BF18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4.75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'2026-01-20'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720ED15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6.00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'2025-11-01'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3D81E10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Loan due within 30 days from today (assuming today is around late June 2025)</w:t>
      </w:r>
    </w:p>
    <w:p w14:paraId="3AA1BA8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4.50</w:t>
      </w:r>
      <w:r w:rsidRPr="00446EA3">
        <w:rPr>
          <w:rFonts w:ascii="Courier New" w:eastAsia="Times New Roman" w:hAnsi="Courier New" w:cs="Courier New"/>
          <w:sz w:val="20"/>
        </w:rPr>
        <w:t xml:space="preserve">,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+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15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697CCA3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Another loan due soon</w:t>
      </w:r>
    </w:p>
    <w:p w14:paraId="73669AA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5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3.90</w:t>
      </w:r>
      <w:r w:rsidRPr="00446EA3">
        <w:rPr>
          <w:rFonts w:ascii="Courier New" w:eastAsia="Times New Roman" w:hAnsi="Courier New" w:cs="Courier New"/>
          <w:sz w:val="20"/>
        </w:rPr>
        <w:t xml:space="preserve">,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+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25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4247465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36168D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B00E58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Insert sample account balances</w:t>
      </w:r>
    </w:p>
    <w:p w14:paraId="3C71BCC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5000.00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72636D7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8500.00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6B6A516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12500.00</w:t>
      </w:r>
      <w:r w:rsidRPr="00446EA3">
        <w:rPr>
          <w:rFonts w:ascii="Courier New" w:eastAsia="Times New Roman" w:hAnsi="Courier New" w:cs="Courier New"/>
          <w:sz w:val="20"/>
        </w:rPr>
        <w:t xml:space="preserve">); </w:t>
      </w:r>
      <w:r w:rsidRPr="00446EA3">
        <w:rPr>
          <w:rFonts w:ascii="Courier New" w:eastAsia="Times New Roman" w:hAnsi="Courier New" w:cs="Courier New"/>
          <w:sz w:val="20"/>
          <w:szCs w:val="20"/>
        </w:rPr>
        <w:t>-- High balance customer</w:t>
      </w:r>
    </w:p>
    <w:p w14:paraId="68C1D60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25000.00</w:t>
      </w:r>
      <w:r w:rsidRPr="00446EA3">
        <w:rPr>
          <w:rFonts w:ascii="Courier New" w:eastAsia="Times New Roman" w:hAnsi="Courier New" w:cs="Courier New"/>
          <w:sz w:val="20"/>
        </w:rPr>
        <w:t xml:space="preserve">); </w:t>
      </w:r>
      <w:r w:rsidRPr="00446EA3">
        <w:rPr>
          <w:rFonts w:ascii="Courier New" w:eastAsia="Times New Roman" w:hAnsi="Courier New" w:cs="Courier New"/>
          <w:sz w:val="20"/>
          <w:szCs w:val="20"/>
        </w:rPr>
        <w:t>-- High balance customer</w:t>
      </w:r>
    </w:p>
    <w:p w14:paraId="6F3C9CE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35BA23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6D6A9AE6" w14:textId="77777777" w:rsidR="00446EA3" w:rsidRPr="00446EA3" w:rsidRDefault="00000000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507E5A">
          <v:rect id="_x0000_i1025" style="width:0;height:1.5pt" o:hralign="center" o:hrstd="t" o:hr="t" fillcolor="#a0a0a0" stroked="f"/>
        </w:pict>
      </w:r>
    </w:p>
    <w:p w14:paraId="2DC56CFB" w14:textId="77777777" w:rsidR="00446EA3" w:rsidRPr="00446EA3" w:rsidRDefault="00446EA3" w:rsidP="0044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A3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Solutions</w:t>
      </w:r>
    </w:p>
    <w:p w14:paraId="09F2A3BE" w14:textId="77777777" w:rsidR="00446EA3" w:rsidRPr="00446EA3" w:rsidRDefault="00446EA3" w:rsidP="00446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Discount for Customers Over 60</w:t>
      </w:r>
    </w:p>
    <w:p w14:paraId="3C80593C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applies a 1% discount to their current loan interest rates.</w:t>
      </w:r>
    </w:p>
    <w:p w14:paraId="22EC28E4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8E9815A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This block uses a </w:t>
      </w:r>
      <w:r w:rsidRPr="00446EA3">
        <w:rPr>
          <w:rFonts w:ascii="Courier New" w:eastAsia="Times New Roman" w:hAnsi="Courier New" w:cs="Courier New"/>
          <w:sz w:val="20"/>
        </w:rPr>
        <w:t>CURSOR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to loop through each customer. It calculates their age and, if it's over 60, it runs an </w:t>
      </w:r>
      <w:r w:rsidRPr="00446EA3">
        <w:rPr>
          <w:rFonts w:ascii="Courier New" w:eastAsia="Times New Roman" w:hAnsi="Courier New" w:cs="Courier New"/>
          <w:sz w:val="20"/>
        </w:rPr>
        <w:t>UPDATE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statement to reduce the interest rate on their loans by 1% (multiplying by 0.99).</w:t>
      </w:r>
    </w:p>
    <w:p w14:paraId="11144153" w14:textId="77777777"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511AC8A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Run this command once per session to see the output messages</w:t>
      </w:r>
    </w:p>
    <w:p w14:paraId="0B90445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SERVEROUTPUT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3899EA9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3C94C7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5C865D9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Declare a cursor to select all customers</w:t>
      </w:r>
    </w:p>
    <w:p w14:paraId="29C27D0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CURSOR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</w:p>
    <w:p w14:paraId="2543F87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</w:p>
    <w:p w14:paraId="3BA0F06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Customers;</w:t>
      </w:r>
    </w:p>
    <w:p w14:paraId="2832CE0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017722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Customers.CustomerID</w:t>
      </w:r>
      <w:r w:rsidRPr="00446EA3">
        <w:rPr>
          <w:rFonts w:ascii="Courier New" w:eastAsia="Times New Roman" w:hAnsi="Courier New" w:cs="Courier New"/>
          <w:sz w:val="20"/>
          <w:szCs w:val="20"/>
        </w:rPr>
        <w:t>%</w:t>
      </w:r>
      <w:r w:rsidRPr="00446EA3">
        <w:rPr>
          <w:rFonts w:ascii="Courier New" w:eastAsia="Times New Roman" w:hAnsi="Courier New" w:cs="Courier New"/>
          <w:sz w:val="20"/>
        </w:rPr>
        <w:t>TYPE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5E83538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v_dob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Customers.DateOfBirth</w:t>
      </w:r>
      <w:r w:rsidRPr="00446EA3">
        <w:rPr>
          <w:rFonts w:ascii="Courier New" w:eastAsia="Times New Roman" w:hAnsi="Courier New" w:cs="Courier New"/>
          <w:sz w:val="20"/>
          <w:szCs w:val="20"/>
        </w:rPr>
        <w:t>%</w:t>
      </w:r>
      <w:r w:rsidRPr="00446EA3">
        <w:rPr>
          <w:rFonts w:ascii="Courier New" w:eastAsia="Times New Roman" w:hAnsi="Courier New" w:cs="Courier New"/>
          <w:sz w:val="20"/>
        </w:rPr>
        <w:t>TYPE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6F284A9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     NUMBER;</w:t>
      </w:r>
    </w:p>
    <w:p w14:paraId="77C1856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NUMBER</w:t>
      </w:r>
      <w:proofErr w:type="gram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56287E0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A781E9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D39B82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OPEN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4A5BA13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LOOP</w:t>
      </w:r>
    </w:p>
    <w:p w14:paraId="38439E8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Fetch customer data into variables</w:t>
      </w:r>
    </w:p>
    <w:p w14:paraId="1525970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FETCH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v_dob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5E20D12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EXIT </w:t>
      </w:r>
      <w:r w:rsidRPr="00446EA3">
        <w:rPr>
          <w:rFonts w:ascii="Courier New" w:eastAsia="Times New Roman" w:hAnsi="Courier New" w:cs="Courier New"/>
          <w:sz w:val="20"/>
          <w:szCs w:val="20"/>
        </w:rPr>
        <w:t>WHEN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r w:rsidRPr="00446EA3">
        <w:rPr>
          <w:rFonts w:ascii="Courier New" w:eastAsia="Times New Roman" w:hAnsi="Courier New" w:cs="Courier New"/>
          <w:sz w:val="20"/>
          <w:szCs w:val="20"/>
        </w:rPr>
        <w:t>%</w:t>
      </w:r>
      <w:r w:rsidRPr="00446EA3">
        <w:rPr>
          <w:rFonts w:ascii="Courier New" w:eastAsia="Times New Roman" w:hAnsi="Courier New" w:cs="Courier New"/>
          <w:sz w:val="20"/>
        </w:rPr>
        <w:t>NOTFOUND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; </w:t>
      </w:r>
      <w:r w:rsidRPr="00446EA3">
        <w:rPr>
          <w:rFonts w:ascii="Courier New" w:eastAsia="Times New Roman" w:hAnsi="Courier New" w:cs="Courier New"/>
          <w:sz w:val="20"/>
          <w:szCs w:val="20"/>
        </w:rPr>
        <w:t>-- Exit loop when no more customers</w:t>
      </w:r>
    </w:p>
    <w:p w14:paraId="2C04693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044FE4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Calculate age in years</w:t>
      </w:r>
    </w:p>
    <w:p w14:paraId="31DAE1F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TRUNC(</w:t>
      </w:r>
      <w:proofErr w:type="gramEnd"/>
      <w:r w:rsidRPr="00446EA3">
        <w:rPr>
          <w:rFonts w:ascii="Courier New" w:eastAsia="Times New Roman" w:hAnsi="Courier New" w:cs="Courier New"/>
          <w:sz w:val="20"/>
        </w:rPr>
        <w:t>MONTHS_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BETWEEN(</w:t>
      </w:r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SYSDATE,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v_dob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12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351AF50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637E26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Check if the customer's age is greater than 60</w:t>
      </w:r>
    </w:p>
    <w:p w14:paraId="08F4FB0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IF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60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14:paraId="394F408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Apply a 1% discount (new rate = old rate * 0.99)</w:t>
      </w:r>
    </w:p>
    <w:p w14:paraId="306BD7C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UPDATE Loans</w:t>
      </w:r>
    </w:p>
    <w:p w14:paraId="3441F1D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*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0.99</w:t>
      </w:r>
    </w:p>
    <w:p w14:paraId="60E7AB4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32A3C64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FF942D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Get the number of loans updated for this customer</w:t>
      </w:r>
    </w:p>
    <w:p w14:paraId="288617C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SQL%</w:t>
      </w:r>
      <w:r w:rsidRPr="00446EA3">
        <w:rPr>
          <w:rFonts w:ascii="Courier New" w:eastAsia="Times New Roman" w:hAnsi="Courier New" w:cs="Courier New"/>
          <w:sz w:val="20"/>
        </w:rPr>
        <w:t>ROWCOUNT;</w:t>
      </w:r>
    </w:p>
    <w:p w14:paraId="3B4B402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</w:p>
    <w:p w14:paraId="50E8F29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Print a confirmation message</w:t>
      </w:r>
    </w:p>
    <w:p w14:paraId="13B0075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IF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0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14:paraId="6317599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 xml:space="preserve">'Applied 1% discount for </w:t>
      </w:r>
      <w:proofErr w:type="spellStart"/>
      <w:r w:rsidRPr="00446EA3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  <w:szCs w:val="20"/>
        </w:rPr>
        <w:t>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 (Age: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'). Updated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 loan(s).'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11D4074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IF;</w:t>
      </w:r>
    </w:p>
    <w:p w14:paraId="0E276B4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</w:p>
    <w:p w14:paraId="194B901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IF;</w:t>
      </w:r>
    </w:p>
    <w:p w14:paraId="02E44BA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LOOP;</w:t>
      </w:r>
    </w:p>
    <w:p w14:paraId="0B380CF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CLOSE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0055D61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8022A7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0623580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'Discount process completed.'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14F49BD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70B9A1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EXCEPTION</w:t>
      </w:r>
    </w:p>
    <w:p w14:paraId="632432E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WHEN</w:t>
      </w:r>
      <w:r w:rsidRPr="00446EA3">
        <w:rPr>
          <w:rFonts w:ascii="Courier New" w:eastAsia="Times New Roman" w:hAnsi="Courier New" w:cs="Courier New"/>
          <w:sz w:val="20"/>
        </w:rPr>
        <w:t xml:space="preserve"> OTHERS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14:paraId="7EC1EF7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'An error occurred: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SQLERRM);</w:t>
      </w:r>
    </w:p>
    <w:p w14:paraId="710C3B0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ROLLBACK</w:t>
      </w:r>
      <w:r w:rsidRPr="00446EA3">
        <w:rPr>
          <w:rFonts w:ascii="Courier New" w:eastAsia="Times New Roman" w:hAnsi="Courier New" w:cs="Courier New"/>
          <w:sz w:val="20"/>
        </w:rPr>
        <w:t xml:space="preserve">; </w:t>
      </w:r>
      <w:r w:rsidRPr="00446EA3">
        <w:rPr>
          <w:rFonts w:ascii="Courier New" w:eastAsia="Times New Roman" w:hAnsi="Courier New" w:cs="Courier New"/>
          <w:sz w:val="20"/>
          <w:szCs w:val="20"/>
        </w:rPr>
        <w:t>-- Undo changes if an error happens</w:t>
      </w:r>
    </w:p>
    <w:p w14:paraId="7D41B8E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5D5EB69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</w:p>
    <w:p w14:paraId="15901F91" w14:textId="77777777" w:rsidR="00446EA3" w:rsidRPr="00446EA3" w:rsidRDefault="00446EA3" w:rsidP="00446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Promote Customer to VIP Status</w:t>
      </w:r>
    </w:p>
    <w:p w14:paraId="5517CD8C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46EA3">
        <w:rPr>
          <w:rFonts w:ascii="Courier New" w:eastAsia="Times New Roman" w:hAnsi="Courier New" w:cs="Courier New"/>
          <w:sz w:val="20"/>
        </w:rPr>
        <w:t>TRUE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for those with a balance over $10,000.</w:t>
      </w:r>
    </w:p>
    <w:p w14:paraId="0D3565D4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490340E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This block iterates through each account. If an account's balance is over $10,000, it updates the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flag on the corresponding customer's record.</w:t>
      </w:r>
    </w:p>
    <w:p w14:paraId="3B29E636" w14:textId="77777777"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lastRenderedPageBreak/>
        <w:t>SQL</w:t>
      </w:r>
    </w:p>
    <w:p w14:paraId="5171796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Run this command once per session to see the output messages</w:t>
      </w:r>
    </w:p>
    <w:p w14:paraId="094AA7A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SERVEROUTPUT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100E7F9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741C07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50814B5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Cursor to get customers and their total balance</w:t>
      </w:r>
    </w:p>
    <w:p w14:paraId="0B33B4E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CURSOR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</w:p>
    <w:p w14:paraId="59AFBE2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SUM</w:t>
      </w:r>
      <w:r w:rsidRPr="00446EA3">
        <w:rPr>
          <w:rFonts w:ascii="Courier New" w:eastAsia="Times New Roman" w:hAnsi="Courier New" w:cs="Courier New"/>
          <w:sz w:val="20"/>
        </w:rPr>
        <w:t xml:space="preserve">(Balance)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AS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TotalBalance</w:t>
      </w:r>
      <w:proofErr w:type="spellEnd"/>
    </w:p>
    <w:p w14:paraId="461F063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Accounts</w:t>
      </w:r>
    </w:p>
    <w:p w14:paraId="2F3EEF6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GROUP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BY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1C72564D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965775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49FA38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A FOR loop is a more concise way to handle cursors</w:t>
      </w:r>
    </w:p>
    <w:p w14:paraId="2B52A12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FOR</w:t>
      </w:r>
      <w:r w:rsidRPr="00446EA3">
        <w:rPr>
          <w:rFonts w:ascii="Courier New" w:eastAsia="Times New Roman" w:hAnsi="Courier New" w:cs="Courier New"/>
          <w:sz w:val="20"/>
        </w:rPr>
        <w:t xml:space="preserve"> rec </w:t>
      </w:r>
      <w:r w:rsidRPr="00446EA3">
        <w:rPr>
          <w:rFonts w:ascii="Courier New" w:eastAsia="Times New Roman" w:hAnsi="Courier New" w:cs="Courier New"/>
          <w:sz w:val="20"/>
          <w:szCs w:val="20"/>
        </w:rPr>
        <w:t>IN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LOOP</w:t>
      </w:r>
    </w:p>
    <w:p w14:paraId="1BFE41D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</w:p>
    <w:p w14:paraId="0430D70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Check if the total balance exceeds the VIP threshold</w:t>
      </w:r>
    </w:p>
    <w:p w14:paraId="60B6266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IF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rec.TotalBalance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10000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14:paraId="46EBDE6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Update the flag in the Customers table</w:t>
      </w:r>
    </w:p>
    <w:p w14:paraId="61BF52C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UPDATE Customers</w:t>
      </w:r>
    </w:p>
    <w:p w14:paraId="03D896A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'TRUE'</w:t>
      </w:r>
    </w:p>
    <w:p w14:paraId="271975F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rec.CustomerID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14:paraId="16D0508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0AD971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'Customer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rec.CustomerID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 promoted to VIP status.'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2E8B387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IF;</w:t>
      </w:r>
    </w:p>
    <w:p w14:paraId="2E01C33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</w:p>
    <w:p w14:paraId="14A9C46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LOOP;</w:t>
      </w:r>
    </w:p>
    <w:p w14:paraId="4FDFA31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</w:p>
    <w:p w14:paraId="517F973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26DA1E1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'VIP status check completed.'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18C0EF7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CAE4D1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EXCEPTION</w:t>
      </w:r>
    </w:p>
    <w:p w14:paraId="05CF538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WHEN</w:t>
      </w:r>
      <w:r w:rsidRPr="00446EA3">
        <w:rPr>
          <w:rFonts w:ascii="Courier New" w:eastAsia="Times New Roman" w:hAnsi="Courier New" w:cs="Courier New"/>
          <w:sz w:val="20"/>
        </w:rPr>
        <w:t xml:space="preserve"> OTHERS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14:paraId="7DC521E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'An error occurred: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SQLERRM);</w:t>
      </w:r>
    </w:p>
    <w:p w14:paraId="0EB2D1B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ROLLBACK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7D2547A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1A3AC58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</w:p>
    <w:p w14:paraId="5BB7DF2C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(and more efficient) Solution:</w:t>
      </w:r>
    </w:p>
    <w:p w14:paraId="37F977BF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For this specific task, a single SQL statement is much more efficient than a PL/SQL loop because it processes the data in a set rather than row-by-row.</w:t>
      </w:r>
    </w:p>
    <w:p w14:paraId="7873AF47" w14:textId="77777777"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09182F4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UPDATE Customers</w:t>
      </w:r>
    </w:p>
    <w:p w14:paraId="7FDA93A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'TRUE'</w:t>
      </w:r>
    </w:p>
    <w:p w14:paraId="7F5E635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</w:p>
    <w:p w14:paraId="631641D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</w:p>
    <w:p w14:paraId="67E8E6B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Accounts</w:t>
      </w:r>
    </w:p>
    <w:p w14:paraId="6CE6EB5D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GROUP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BY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</w:p>
    <w:p w14:paraId="71E0518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HAVING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SUM</w:t>
      </w:r>
      <w:r w:rsidRPr="00446EA3">
        <w:rPr>
          <w:rFonts w:ascii="Courier New" w:eastAsia="Times New Roman" w:hAnsi="Courier New" w:cs="Courier New"/>
          <w:sz w:val="20"/>
        </w:rPr>
        <w:t xml:space="preserve">(Balance)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10000</w:t>
      </w:r>
    </w:p>
    <w:p w14:paraId="45A4CD4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14:paraId="5E634AB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2375F33" w14:textId="77777777"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414BEAE3" w14:textId="77777777"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87EEB9F" w14:textId="77777777"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821EE7A" w14:textId="77777777"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8C6B59C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A31DBBD" w14:textId="77777777" w:rsidR="00446EA3" w:rsidRPr="00446EA3" w:rsidRDefault="00446EA3" w:rsidP="00446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Loan Due Date Reminders</w:t>
      </w:r>
    </w:p>
    <w:p w14:paraId="15C7D919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2EE05C17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039A72F" w14:textId="77777777"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This solution uses a </w:t>
      </w:r>
      <w:r w:rsidRPr="00446EA3">
        <w:rPr>
          <w:rFonts w:ascii="Courier New" w:eastAsia="Times New Roman" w:hAnsi="Courier New" w:cs="Courier New"/>
          <w:sz w:val="20"/>
        </w:rPr>
        <w:t>CURSOR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446EA3">
        <w:rPr>
          <w:rFonts w:ascii="Courier New" w:eastAsia="Times New Roman" w:hAnsi="Courier New" w:cs="Courier New"/>
          <w:sz w:val="20"/>
        </w:rPr>
        <w:t>JOIN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to get both the customer's name and the loan's due date. The </w:t>
      </w:r>
      <w:r w:rsidRPr="00446EA3">
        <w:rPr>
          <w:rFonts w:ascii="Courier New" w:eastAsia="Times New Roman" w:hAnsi="Courier New" w:cs="Courier New"/>
          <w:sz w:val="20"/>
        </w:rPr>
        <w:t>WHERE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clause filters for loans due between today (</w:t>
      </w:r>
      <w:r w:rsidRPr="00446EA3">
        <w:rPr>
          <w:rFonts w:ascii="Courier New" w:eastAsia="Times New Roman" w:hAnsi="Courier New" w:cs="Courier New"/>
          <w:sz w:val="20"/>
        </w:rPr>
        <w:t>SYSDATE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>) and 30 days from now (</w:t>
      </w:r>
      <w:r w:rsidRPr="00446EA3">
        <w:rPr>
          <w:rFonts w:ascii="Courier New" w:eastAsia="Times New Roman" w:hAnsi="Courier New" w:cs="Courier New"/>
          <w:sz w:val="20"/>
        </w:rPr>
        <w:t>SYSDATE + 30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r w:rsidRPr="00446EA3">
        <w:rPr>
          <w:rFonts w:ascii="Courier New" w:eastAsia="Times New Roman" w:hAnsi="Courier New" w:cs="Courier New"/>
          <w:sz w:val="20"/>
        </w:rPr>
        <w:t>FOR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loop makes iterating and printing the results clean and simple.</w:t>
      </w:r>
    </w:p>
    <w:p w14:paraId="6ECFA531" w14:textId="77777777"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2F013107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Run this command once per session to see the output messages</w:t>
      </w:r>
    </w:p>
    <w:p w14:paraId="5BC2A67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SERVEROUTPUT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557A1E84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8F199A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779F69A3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Cursor to select loans due in the next 30 days, joining with Customers to get the name</w:t>
      </w:r>
    </w:p>
    <w:p w14:paraId="39A47C3D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CURSOR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due_loans_cursor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</w:p>
    <w:p w14:paraId="763F0AE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6B91F21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c.CustomerName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,</w:t>
      </w:r>
    </w:p>
    <w:p w14:paraId="59025DB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,</w:t>
      </w:r>
    </w:p>
    <w:p w14:paraId="4AD1EFD9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l.LoanID</w:t>
      </w:r>
      <w:proofErr w:type="spellEnd"/>
    </w:p>
    <w:p w14:paraId="72EB44C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Loans l</w:t>
      </w:r>
    </w:p>
    <w:p w14:paraId="46BA642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JOIN</w:t>
      </w:r>
      <w:r w:rsidRPr="00446EA3">
        <w:rPr>
          <w:rFonts w:ascii="Courier New" w:eastAsia="Times New Roman" w:hAnsi="Courier New" w:cs="Courier New"/>
          <w:sz w:val="20"/>
        </w:rPr>
        <w:t xml:space="preserve"> Customers c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c.CustomerID</w:t>
      </w:r>
      <w:proofErr w:type="spellEnd"/>
    </w:p>
    <w:p w14:paraId="77A2031D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BETWEEN</w:t>
      </w:r>
      <w:r w:rsidRPr="00446EA3">
        <w:rPr>
          <w:rFonts w:ascii="Courier New" w:eastAsia="Times New Roman" w:hAnsi="Courier New" w:cs="Courier New"/>
          <w:sz w:val="20"/>
        </w:rPr>
        <w:t xml:space="preserve">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AND</w:t>
      </w:r>
      <w:r w:rsidRPr="00446EA3">
        <w:rPr>
          <w:rFonts w:ascii="Courier New" w:eastAsia="Times New Roman" w:hAnsi="Courier New" w:cs="Courier New"/>
          <w:sz w:val="20"/>
        </w:rPr>
        <w:t xml:space="preserve">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+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30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1D5E578A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751011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9A43696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'--- Sending Loan Reminders ---'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7BCEE0CB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A92D6D0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Loop through all records found by the cursor</w:t>
      </w:r>
    </w:p>
    <w:p w14:paraId="7E47C83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FOR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due_loans_cursor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LOOP</w:t>
      </w:r>
    </w:p>
    <w:p w14:paraId="22D80FD1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</w:p>
    <w:p w14:paraId="55E37CE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'Reminder for: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loan_rec.CustomerName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</w:p>
    <w:p w14:paraId="133B5155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'. Your Loan #'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loan_rec.LoanID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</w:p>
    <w:p w14:paraId="65ABF22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gramStart"/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 xml:space="preserve"> due on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TO_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CHAR(</w:t>
      </w:r>
      <w:proofErr w:type="spellStart"/>
      <w:proofErr w:type="gramEnd"/>
      <w:r w:rsidRPr="00446EA3">
        <w:rPr>
          <w:rFonts w:ascii="Courier New" w:eastAsia="Times New Roman" w:hAnsi="Courier New" w:cs="Courier New"/>
          <w:sz w:val="20"/>
        </w:rPr>
        <w:t>loan_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rec.DueDate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'DD-MON-YYYY'</w:t>
      </w:r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'.'</w:t>
      </w:r>
    </w:p>
    <w:p w14:paraId="1076D9C8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);</w:t>
      </w:r>
    </w:p>
    <w:p w14:paraId="3A8D85EE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LOOP;</w:t>
      </w:r>
    </w:p>
    <w:p w14:paraId="6257BEBF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B3D839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'--- End of Reminders ---'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14:paraId="61ED5E3D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A454112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14:paraId="7DDE337D" w14:textId="77777777"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</w:p>
    <w:p w14:paraId="506A4E73" w14:textId="77777777" w:rsidR="00D0416B" w:rsidRDefault="00D0416B"/>
    <w:sectPr w:rsidR="00D0416B" w:rsidSect="00D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EA3"/>
    <w:rsid w:val="000E4BB0"/>
    <w:rsid w:val="00446EA3"/>
    <w:rsid w:val="007244D1"/>
    <w:rsid w:val="00D0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0EF1"/>
  <w15:docId w15:val="{0984D507-96BC-474B-9316-68F18503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6B"/>
  </w:style>
  <w:style w:type="paragraph" w:styleId="Heading3">
    <w:name w:val="heading 3"/>
    <w:basedOn w:val="Normal"/>
    <w:link w:val="Heading3Char"/>
    <w:uiPriority w:val="9"/>
    <w:qFormat/>
    <w:rsid w:val="00446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6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E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6E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6EA3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94">
    <w:name w:val="ng-tns-c1068283668-94"/>
    <w:basedOn w:val="DefaultParagraphFont"/>
    <w:rsid w:val="00446E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EA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46EA3"/>
  </w:style>
  <w:style w:type="character" w:customStyle="1" w:styleId="hljs-keyword">
    <w:name w:val="hljs-keyword"/>
    <w:basedOn w:val="DefaultParagraphFont"/>
    <w:rsid w:val="00446EA3"/>
  </w:style>
  <w:style w:type="character" w:customStyle="1" w:styleId="hljs-number">
    <w:name w:val="hljs-number"/>
    <w:basedOn w:val="DefaultParagraphFont"/>
    <w:rsid w:val="00446EA3"/>
  </w:style>
  <w:style w:type="character" w:customStyle="1" w:styleId="hljs-type">
    <w:name w:val="hljs-type"/>
    <w:basedOn w:val="DefaultParagraphFont"/>
    <w:rsid w:val="00446EA3"/>
  </w:style>
  <w:style w:type="character" w:customStyle="1" w:styleId="hljs-string">
    <w:name w:val="hljs-string"/>
    <w:basedOn w:val="DefaultParagraphFont"/>
    <w:rsid w:val="00446EA3"/>
  </w:style>
  <w:style w:type="character" w:customStyle="1" w:styleId="hljs-operator">
    <w:name w:val="hljs-operator"/>
    <w:basedOn w:val="DefaultParagraphFont"/>
    <w:rsid w:val="00446EA3"/>
  </w:style>
  <w:style w:type="character" w:customStyle="1" w:styleId="ng-tns-c1068283668-95">
    <w:name w:val="ng-tns-c1068283668-95"/>
    <w:basedOn w:val="DefaultParagraphFont"/>
    <w:rsid w:val="00446EA3"/>
  </w:style>
  <w:style w:type="character" w:customStyle="1" w:styleId="ng-tns-c1068283668-96">
    <w:name w:val="ng-tns-c1068283668-96"/>
    <w:basedOn w:val="DefaultParagraphFont"/>
    <w:rsid w:val="00446EA3"/>
  </w:style>
  <w:style w:type="character" w:customStyle="1" w:styleId="hljs-builtin">
    <w:name w:val="hljs-built_in"/>
    <w:basedOn w:val="DefaultParagraphFont"/>
    <w:rsid w:val="00446EA3"/>
  </w:style>
  <w:style w:type="character" w:customStyle="1" w:styleId="ng-tns-c1068283668-97">
    <w:name w:val="ng-tns-c1068283668-97"/>
    <w:basedOn w:val="DefaultParagraphFont"/>
    <w:rsid w:val="00446EA3"/>
  </w:style>
  <w:style w:type="character" w:customStyle="1" w:styleId="ng-tns-c1068283668-98">
    <w:name w:val="ng-tns-c1068283668-98"/>
    <w:basedOn w:val="DefaultParagraphFont"/>
    <w:rsid w:val="0044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Kabilesh B</cp:lastModifiedBy>
  <cp:revision>2</cp:revision>
  <dcterms:created xsi:type="dcterms:W3CDTF">2025-06-29T12:51:00Z</dcterms:created>
  <dcterms:modified xsi:type="dcterms:W3CDTF">2025-06-29T16:51:00Z</dcterms:modified>
</cp:coreProperties>
</file>