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7CB3" w14:textId="4FC2E558" w:rsidR="00212BE1" w:rsidRPr="00212BE1" w:rsidRDefault="00212BE1" w:rsidP="00212BE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212BE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Exercise 1 Logging Error Messages and Warning Levels</w:t>
      </w:r>
    </w:p>
    <w:p w14:paraId="61D05601" w14:textId="77777777" w:rsidR="00212BE1" w:rsidRDefault="00212BE1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09F199" w14:textId="778FC6F3"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Part 1: Why is Logging Important?</w:t>
      </w:r>
    </w:p>
    <w:p w14:paraId="72864B80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When you're developing, it's easy to just print information to the console: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("The value of x is: " + x);</w:t>
      </w:r>
    </w:p>
    <w:p w14:paraId="250B744C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 bad practice in real applications because:</w:t>
      </w:r>
    </w:p>
    <w:p w14:paraId="437958C2" w14:textId="77777777"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It's all or nothing: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can't turn it off without changing the code.</w:t>
      </w:r>
    </w:p>
    <w:p w14:paraId="214ED974" w14:textId="77777777"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 severity: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An error message (</w:t>
      </w:r>
      <w:r w:rsidRPr="009D3176">
        <w:rPr>
          <w:rFonts w:ascii="Courier New" w:eastAsia="Times New Roman" w:hAnsi="Courier New" w:cs="Courier New"/>
          <w:sz w:val="20"/>
        </w:rPr>
        <w:t>"Database connection failed!"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) looks the same as an informational message (</w:t>
      </w:r>
      <w:r w:rsidRPr="009D3176">
        <w:rPr>
          <w:rFonts w:ascii="Courier New" w:eastAsia="Times New Roman" w:hAnsi="Courier New" w:cs="Courier New"/>
          <w:sz w:val="20"/>
        </w:rPr>
        <w:t>"User logged in"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F8FBD9" w14:textId="77777777"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 context: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don't know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it happened, or from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which part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of the code.</w:t>
      </w:r>
    </w:p>
    <w:p w14:paraId="32E2A354" w14:textId="77777777"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It can slow down your application.</w:t>
      </w:r>
    </w:p>
    <w:p w14:paraId="3BA08BC8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logging framework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solves these problems by providing a robust way to record application events.</w:t>
      </w:r>
    </w:p>
    <w:p w14:paraId="191F4F53" w14:textId="77777777" w:rsidR="009D3176" w:rsidRPr="009D3176" w:rsidRDefault="00000000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F8330C">
          <v:rect id="_x0000_i1025" style="width:0;height:1.5pt" o:hralign="center" o:hrstd="t" o:hr="t" fillcolor="#a0a0a0" stroked="f"/>
        </w:pict>
      </w:r>
    </w:p>
    <w:p w14:paraId="6132EA8F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Part 2: Understanding Logging Levels</w:t>
      </w:r>
    </w:p>
    <w:p w14:paraId="795D4DC2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Logging levels are used to categorize the severity of a message. This allows you to control how much detail you want to see. If you're debugging, you might want to see everything. In production, you might only want to see errors.</w:t>
      </w:r>
    </w:p>
    <w:p w14:paraId="0B7CF534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The standard levels, from most to least severe, are:</w:t>
      </w:r>
    </w:p>
    <w:p w14:paraId="53D78AC1" w14:textId="77777777"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A serious problem that prevented a specific operation from completing. The application can often continue running.</w:t>
      </w:r>
    </w:p>
    <w:p w14:paraId="0EF2F72B" w14:textId="77777777"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"Failed to connect to the payment gateway."</w:t>
      </w:r>
    </w:p>
    <w:p w14:paraId="1A00D310" w14:textId="77777777"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(Warning): An unexpected situation or potential problem that is not a critical error. The operation still completed.</w:t>
      </w:r>
    </w:p>
    <w:p w14:paraId="2CADC742" w14:textId="77777777"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"The API response took 3 seconds, which is longer than the 2-second threshold." or "Disk space is running low."</w:t>
      </w:r>
    </w:p>
    <w:p w14:paraId="21C1FC88" w14:textId="77777777"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High-level informational messages that highlight the progress and state of the application.</w:t>
      </w:r>
    </w:p>
    <w:p w14:paraId="2A01A0CF" w14:textId="77777777"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"Application has started successfully." or "User with ID 123 has logged in."</w:t>
      </w:r>
    </w:p>
    <w:p w14:paraId="1B82EFE8" w14:textId="77777777"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Fine-grained informational events that are most useful for debugging an application. You would typically turn this on only when investigating a specific issue.</w:t>
      </w:r>
    </w:p>
    <w:p w14:paraId="093A4E6F" w14:textId="77777777"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"The value of variable '</w:t>
      </w:r>
      <w:proofErr w:type="spellStart"/>
      <w:r w:rsidRPr="009D317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>' is now 456."</w:t>
      </w:r>
    </w:p>
    <w:p w14:paraId="1CDF9FD0" w14:textId="77777777"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lastRenderedPageBreak/>
        <w:t>TRACE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: The most detailed level of information, providing even more fine-grained debugging data than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2BDD6" w14:textId="77777777"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"Entering method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calculatePrice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</w:rPr>
        <w:t>)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with parameters A and B."</w:t>
      </w:r>
    </w:p>
    <w:p w14:paraId="66399B53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The Golden Rule: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configure a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minimum level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. The logger will then show messages at that level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and all levels more severe than it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89E29" w14:textId="77777777" w:rsidR="009D3176" w:rsidRPr="009D3176" w:rsidRDefault="009D3176" w:rsidP="009D3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If you set the level to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you will see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D3176">
        <w:rPr>
          <w:rFonts w:ascii="Courier New" w:eastAsia="Times New Roman" w:hAnsi="Courier New" w:cs="Courier New"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messages.</w:t>
      </w:r>
    </w:p>
    <w:p w14:paraId="24A87106" w14:textId="77777777" w:rsidR="009D3176" w:rsidRPr="009D3176" w:rsidRDefault="009D3176" w:rsidP="009D3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If you set the level to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you will only see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D3176">
        <w:rPr>
          <w:rFonts w:ascii="Courier New" w:eastAsia="Times New Roman" w:hAnsi="Courier New" w:cs="Courier New"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messages.</w:t>
      </w:r>
    </w:p>
    <w:p w14:paraId="6D04BCC2" w14:textId="77777777" w:rsidR="009D3176" w:rsidRPr="009D3176" w:rsidRDefault="00000000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CB54C3">
          <v:rect id="_x0000_i1026" style="width:0;height:1.5pt" o:hralign="center" o:hrstd="t" o:hr="t" fillcolor="#a0a0a0" stroked="f"/>
        </w:pict>
      </w:r>
    </w:p>
    <w:p w14:paraId="69CA468D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3: Practical Exercise with SLF4J and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Logback</w:t>
      </w:r>
      <w:proofErr w:type="spellEnd"/>
    </w:p>
    <w:p w14:paraId="1001749B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We will use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SLF4J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as our logging API (the "what") and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as the implementation (the "how"). This is the most common and recommended combination in the Java world.</w:t>
      </w:r>
    </w:p>
    <w:p w14:paraId="22E30892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Project Setup (Maven)</w:t>
      </w:r>
    </w:p>
    <w:p w14:paraId="7ACC8D98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9D3176">
        <w:rPr>
          <w:rFonts w:ascii="Courier New" w:eastAsia="Times New Roman" w:hAnsi="Courier New" w:cs="Courier New"/>
          <w:sz w:val="20"/>
        </w:rPr>
        <w:t>pom.xml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, add the following dependencies. This is similar to how you added JUnit.</w:t>
      </w:r>
    </w:p>
    <w:p w14:paraId="14610824" w14:textId="77777777"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698213BC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14:paraId="3E3BF827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14:paraId="1DABB66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r w:rsidRPr="009D3176">
        <w:rPr>
          <w:rFonts w:ascii="Courier New" w:eastAsia="Times New Roman" w:hAnsi="Courier New" w:cs="Courier New"/>
          <w:sz w:val="20"/>
        </w:rPr>
        <w:t>org.slf4j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F80624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r w:rsidRPr="009D3176">
        <w:rPr>
          <w:rFonts w:ascii="Courier New" w:eastAsia="Times New Roman" w:hAnsi="Courier New" w:cs="Courier New"/>
          <w:sz w:val="20"/>
        </w:rPr>
        <w:t>slf4j-api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474317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9D3176">
        <w:rPr>
          <w:rFonts w:ascii="Courier New" w:eastAsia="Times New Roman" w:hAnsi="Courier New" w:cs="Courier New"/>
          <w:sz w:val="20"/>
        </w:rPr>
        <w:t>2.0.13</w:t>
      </w:r>
      <w:r w:rsidRPr="009D3176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14:paraId="57E5A88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207E9DA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472F75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14:paraId="3988B9F9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ch.qos.logback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D5363B7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logback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-classic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2550A7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9D3176">
        <w:rPr>
          <w:rFonts w:ascii="Courier New" w:eastAsia="Times New Roman" w:hAnsi="Courier New" w:cs="Courier New"/>
          <w:sz w:val="20"/>
        </w:rPr>
        <w:t>1.5.6</w:t>
      </w:r>
      <w:r w:rsidRPr="009D3176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14:paraId="1993E319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&lt;scope&gt;</w:t>
      </w:r>
      <w:r w:rsidRPr="009D3176">
        <w:rPr>
          <w:rFonts w:ascii="Courier New" w:eastAsia="Times New Roman" w:hAnsi="Courier New" w:cs="Courier New"/>
          <w:sz w:val="20"/>
        </w:rPr>
        <w:t>runtime</w:t>
      </w:r>
      <w:r w:rsidRPr="009D3176">
        <w:rPr>
          <w:rFonts w:ascii="Courier New" w:eastAsia="Times New Roman" w:hAnsi="Courier New" w:cs="Courier New"/>
          <w:sz w:val="20"/>
          <w:szCs w:val="20"/>
        </w:rPr>
        <w:t>&lt;/scope&gt;</w:t>
      </w:r>
    </w:p>
    <w:p w14:paraId="597BF40C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034E528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14:paraId="6EC069D7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After adding these,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reload your Maven project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14:paraId="66A95FC8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Create the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File</w:t>
      </w:r>
    </w:p>
    <w:p w14:paraId="0ACC642F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This is the most important part. You control logging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outside of your code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in a configuration file. Create a new file named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/main/resources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5E2C2176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/main/resources/logback.xml</w:t>
      </w:r>
    </w:p>
    <w:p w14:paraId="5E0C8328" w14:textId="77777777"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211086D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14:paraId="121118B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4ED993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name="STDOUT" class="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ch.qos.logback.core.ConsoleAppender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A1CAFED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&lt;encoder&gt;</w:t>
      </w:r>
    </w:p>
    <w:p w14:paraId="5995C6C0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&lt;pattern&gt;</w:t>
      </w:r>
      <w:r w:rsidRPr="009D3176">
        <w:rPr>
          <w:rFonts w:ascii="Courier New" w:eastAsia="Times New Roman" w:hAnsi="Courier New" w:cs="Courier New"/>
          <w:sz w:val="20"/>
        </w:rPr>
        <w:t>%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d{</w:t>
      </w:r>
      <w:proofErr w:type="spellStart"/>
      <w:proofErr w:type="gramEnd"/>
      <w:r w:rsidRPr="009D3176">
        <w:rPr>
          <w:rFonts w:ascii="Courier New" w:eastAsia="Times New Roman" w:hAnsi="Courier New" w:cs="Courier New"/>
          <w:sz w:val="20"/>
        </w:rPr>
        <w:t>yyyy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-MM-dd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HH: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mm:ss.SSS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} [%thread] %-5level %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logger{</w:t>
      </w:r>
      <w:proofErr w:type="gramEnd"/>
      <w:r w:rsidRPr="009D3176">
        <w:rPr>
          <w:rFonts w:ascii="Courier New" w:eastAsia="Times New Roman" w:hAnsi="Courier New" w:cs="Courier New"/>
          <w:sz w:val="20"/>
        </w:rPr>
        <w:t>36} - %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msg%n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14:paraId="61F6A1A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&lt;/encoder&gt;</w:t>
      </w:r>
    </w:p>
    <w:p w14:paraId="4DA508D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520E2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9F4EDE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&lt;root level="INFO"&gt;</w:t>
      </w:r>
    </w:p>
    <w:p w14:paraId="64571EDD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14:paraId="7D47F8B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&lt;/root&gt;</w:t>
      </w:r>
    </w:p>
    <w:p w14:paraId="4D1DB56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7C46B4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14:paraId="1553AA15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Write Java Code with Logging</w:t>
      </w:r>
    </w:p>
    <w:p w14:paraId="45B098B5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Now, let's create a class that performs some operations and logs messages at different levels.</w:t>
      </w:r>
    </w:p>
    <w:p w14:paraId="22DF309F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/main/java/com/example/UserService.java</w:t>
      </w:r>
    </w:p>
    <w:p w14:paraId="67590792" w14:textId="77777777"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5D8454A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package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;</w:t>
      </w:r>
    </w:p>
    <w:p w14:paraId="38AFE0E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E5503F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// Import the SLF4J classes</w:t>
      </w:r>
    </w:p>
    <w:p w14:paraId="2E8718F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import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org.slf4j.Logger</w:t>
      </w:r>
      <w:proofErr w:type="gramEnd"/>
      <w:r w:rsidRPr="009D3176">
        <w:rPr>
          <w:rFonts w:ascii="Courier New" w:eastAsia="Times New Roman" w:hAnsi="Courier New" w:cs="Courier New"/>
          <w:sz w:val="20"/>
        </w:rPr>
        <w:t>;</w:t>
      </w:r>
    </w:p>
    <w:p w14:paraId="0FD49E16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import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org.slf4j.LoggerFactory</w:t>
      </w:r>
      <w:proofErr w:type="gramEnd"/>
      <w:r w:rsidRPr="009D3176">
        <w:rPr>
          <w:rFonts w:ascii="Courier New" w:eastAsia="Times New Roman" w:hAnsi="Courier New" w:cs="Courier New"/>
          <w:sz w:val="20"/>
        </w:rPr>
        <w:t>;</w:t>
      </w:r>
    </w:p>
    <w:p w14:paraId="6AC15ED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76189A6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14:paraId="13EA69B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2E6651A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1. Get a logger instance for this specific class</w:t>
      </w:r>
    </w:p>
    <w:p w14:paraId="7BC1653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private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>static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>final</w:t>
      </w:r>
      <w:r w:rsidRPr="009D3176">
        <w:rPr>
          <w:rFonts w:ascii="Courier New" w:eastAsia="Times New Roman" w:hAnsi="Courier New" w:cs="Courier New"/>
          <w:sz w:val="20"/>
        </w:rPr>
        <w:t xml:space="preserve"> Logger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logger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LoggerFactory.getLogger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UserService.class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14:paraId="4554055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35D6386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processUser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14:paraId="70BFD6C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Use placeholder {} for variables - it's much more efficient!</w:t>
      </w:r>
    </w:p>
    <w:p w14:paraId="0A9EAA7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logger.info(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"Starting to process user with ID: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14:paraId="03FE76E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424C71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logger.debug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"Checking user status in the database..."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21F7E17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Pretend we do some database work here</w:t>
      </w:r>
    </w:p>
    <w:p w14:paraId="3D91F0C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2CE7B2D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if</w:t>
      </w:r>
      <w:r w:rsidRPr="009D317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== </w:t>
      </w:r>
      <w:r w:rsidRPr="009D3176">
        <w:rPr>
          <w:rFonts w:ascii="Courier New" w:eastAsia="Times New Roman" w:hAnsi="Courier New" w:cs="Courier New"/>
          <w:sz w:val="20"/>
          <w:szCs w:val="20"/>
        </w:rPr>
        <w:t>0</w:t>
      </w:r>
      <w:r w:rsidRPr="009D3176">
        <w:rPr>
          <w:rFonts w:ascii="Courier New" w:eastAsia="Times New Roman" w:hAnsi="Courier New" w:cs="Courier New"/>
          <w:sz w:val="20"/>
        </w:rPr>
        <w:t>) {</w:t>
      </w:r>
    </w:p>
    <w:p w14:paraId="66583D5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This is an error condition. We log it and include the exception.</w:t>
      </w:r>
    </w:p>
    <w:p w14:paraId="62373F0D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logger.error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"Invalid user ID received: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, </w:t>
      </w:r>
      <w:r w:rsidRPr="009D3176">
        <w:rPr>
          <w:rFonts w:ascii="Courier New" w:eastAsia="Times New Roman" w:hAnsi="Courier New" w:cs="Courier New"/>
          <w:sz w:val="20"/>
          <w:szCs w:val="20"/>
        </w:rPr>
        <w:t>new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IllegalArgumentException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"User ID cannot be zero"</w:t>
      </w:r>
      <w:r w:rsidRPr="009D3176">
        <w:rPr>
          <w:rFonts w:ascii="Courier New" w:eastAsia="Times New Roman" w:hAnsi="Courier New" w:cs="Courier New"/>
          <w:sz w:val="20"/>
        </w:rPr>
        <w:t>));</w:t>
      </w:r>
    </w:p>
    <w:p w14:paraId="7C7AB1E2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return</w:t>
      </w:r>
      <w:r w:rsidRPr="009D3176">
        <w:rPr>
          <w:rFonts w:ascii="Courier New" w:eastAsia="Times New Roman" w:hAnsi="Courier New" w:cs="Courier New"/>
          <w:sz w:val="20"/>
        </w:rPr>
        <w:t xml:space="preserve">; </w:t>
      </w:r>
      <w:r w:rsidRPr="009D3176">
        <w:rPr>
          <w:rFonts w:ascii="Courier New" w:eastAsia="Times New Roman" w:hAnsi="Courier New" w:cs="Courier New"/>
          <w:sz w:val="20"/>
          <w:szCs w:val="20"/>
        </w:rPr>
        <w:t>// Stop processing</w:t>
      </w:r>
    </w:p>
    <w:p w14:paraId="0A0714F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}</w:t>
      </w:r>
    </w:p>
    <w:p w14:paraId="4CBC879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7ABBF9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logger.debug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"User status is OK. Now checking permissions."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12E1119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Pretend we do more work</w:t>
      </w:r>
    </w:p>
    <w:p w14:paraId="5F6CA7B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66A295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if</w:t>
      </w:r>
      <w:r w:rsidRPr="009D317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== </w:t>
      </w:r>
      <w:r w:rsidRPr="009D3176">
        <w:rPr>
          <w:rFonts w:ascii="Courier New" w:eastAsia="Times New Roman" w:hAnsi="Courier New" w:cs="Courier New"/>
          <w:sz w:val="20"/>
          <w:szCs w:val="20"/>
        </w:rPr>
        <w:t>123</w:t>
      </w:r>
      <w:r w:rsidRPr="009D3176">
        <w:rPr>
          <w:rFonts w:ascii="Courier New" w:eastAsia="Times New Roman" w:hAnsi="Courier New" w:cs="Courier New"/>
          <w:sz w:val="20"/>
        </w:rPr>
        <w:t>) {</w:t>
      </w:r>
    </w:p>
    <w:p w14:paraId="11C0A1A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logger.warn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"User with ID {} is a legacy user. Consider migrating their account."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14:paraId="26059214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}</w:t>
      </w:r>
    </w:p>
    <w:p w14:paraId="3EC1D50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D15ECCC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logger.info(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"Successfully finished processing user with ID: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14:paraId="3D2A08A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}</w:t>
      </w:r>
    </w:p>
    <w:p w14:paraId="1099DD0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}</w:t>
      </w:r>
    </w:p>
    <w:p w14:paraId="79C06B5E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4: Run the Code and Analyze the Output</w:t>
      </w:r>
    </w:p>
    <w:p w14:paraId="65E3E697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D3176">
        <w:rPr>
          <w:rFonts w:ascii="Courier New" w:eastAsia="Times New Roman" w:hAnsi="Courier New" w:cs="Courier New"/>
          <w:sz w:val="20"/>
        </w:rPr>
        <w:t>Main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class to run the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208FE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/main/java/com/example/Main.java</w:t>
      </w:r>
    </w:p>
    <w:p w14:paraId="15EFE5D2" w14:textId="77777777"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2F50725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package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;</w:t>
      </w:r>
    </w:p>
    <w:p w14:paraId="3C3F77A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9DD3746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class Main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14:paraId="669E65D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main(String[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14:paraId="65B530F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 </w:t>
      </w:r>
      <w:r w:rsidRPr="009D3176">
        <w:rPr>
          <w:rFonts w:ascii="Courier New" w:eastAsia="Times New Roman" w:hAnsi="Courier New" w:cs="Courier New"/>
          <w:sz w:val="20"/>
          <w:szCs w:val="20"/>
        </w:rPr>
        <w:t>new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</w:rPr>
        <w:t>);</w:t>
      </w:r>
    </w:p>
    <w:p w14:paraId="73250B8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F3783D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"--- Running with a valid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3FCACF6A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123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6283E169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86B530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"\n--- Running with a legacy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485E3F17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456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62A72AB2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</w:p>
    <w:p w14:paraId="421DEA9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"\n--- Running with an invalid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10BDB3B2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0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14:paraId="58A36B69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}</w:t>
      </w:r>
    </w:p>
    <w:p w14:paraId="105C7A62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}</w:t>
      </w:r>
    </w:p>
    <w:p w14:paraId="46CFAFE8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Console Output:</w:t>
      </w:r>
    </w:p>
    <w:p w14:paraId="289C3ADD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valid user ---</w:t>
      </w:r>
    </w:p>
    <w:p w14:paraId="0C8AF320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19:15:30.123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123</w:t>
      </w:r>
    </w:p>
    <w:p w14:paraId="499DC700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19:15:30.124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WARN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User with ID 123 is a legacy user. Consider migrating their account.</w:t>
      </w:r>
    </w:p>
    <w:p w14:paraId="44E8239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19:15:30.124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123</w:t>
      </w:r>
    </w:p>
    <w:p w14:paraId="18A93FF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0082C8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legacy user ---</w:t>
      </w:r>
    </w:p>
    <w:p w14:paraId="44A1985A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456</w:t>
      </w:r>
    </w:p>
    <w:p w14:paraId="065E95F5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456</w:t>
      </w:r>
    </w:p>
    <w:p w14:paraId="75AB82A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FBF8E9E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an invalid user ---</w:t>
      </w:r>
    </w:p>
    <w:p w14:paraId="02CF105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19:15:30.126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0</w:t>
      </w:r>
    </w:p>
    <w:p w14:paraId="5CB3151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19:15:30.126 [main] ERROR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Invalid user ID received: 0</w:t>
      </w:r>
    </w:p>
    <w:p w14:paraId="5D3C6593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D3176">
        <w:rPr>
          <w:rFonts w:ascii="Courier New" w:eastAsia="Times New Roman" w:hAnsi="Courier New" w:cs="Courier New"/>
          <w:sz w:val="20"/>
        </w:rPr>
        <w:t>java.lang.IllegalArgumentException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: User ID cannot be zero</w:t>
      </w:r>
    </w:p>
    <w:p w14:paraId="7111A9E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ab/>
        <w:t xml:space="preserve">at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example.UserService.processUser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(UserService.java:18)</w:t>
      </w:r>
    </w:p>
    <w:p w14:paraId="4DB07D54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ab/>
        <w:t xml:space="preserve">at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example.Main.main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>(Main.java:14)</w:t>
      </w:r>
    </w:p>
    <w:p w14:paraId="06C4DB28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Analysis: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Notice that the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 ("Checking user status...") are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displayed. This is because our </w:t>
      </w:r>
      <w:r w:rsidRPr="009D3176">
        <w:rPr>
          <w:rFonts w:ascii="Courier New" w:eastAsia="Times New Roman" w:hAnsi="Courier New" w:cs="Courier New"/>
          <w:sz w:val="20"/>
        </w:rPr>
        <w:t>root level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846A0" w14:textId="77777777" w:rsidR="009D3176" w:rsidRPr="009D3176" w:rsidRDefault="00000000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7F8AFD">
          <v:rect id="_x0000_i1027" style="width:0;height:1.5pt" o:hralign="center" o:hrstd="t" o:hr="t" fillcolor="#a0a0a0" stroked="f"/>
        </w:pict>
      </w:r>
    </w:p>
    <w:p w14:paraId="435A51B3" w14:textId="77777777"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Part 4: Your Task - Changing the Warning Level</w:t>
      </w:r>
    </w:p>
    <w:p w14:paraId="7AFD173E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Now, let's see how easy it is to change the logging detail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touching a single line of Java code.</w:t>
      </w:r>
    </w:p>
    <w:p w14:paraId="5A718FD8" w14:textId="77777777" w:rsidR="009D3176" w:rsidRPr="009D3176" w:rsidRDefault="009D3176" w:rsidP="009D3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9D3176">
        <w:rPr>
          <w:rFonts w:ascii="Courier New" w:eastAsia="Times New Roman" w:hAnsi="Courier New" w:cs="Courier New"/>
          <w:b/>
          <w:bCs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Go back to your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file and change the root level from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84814" w14:textId="77777777" w:rsidR="009D3176" w:rsidRPr="009D3176" w:rsidRDefault="009D3176" w:rsidP="009D317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3FE215B6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&lt;root level="DEBUG"&gt;</w:t>
      </w:r>
    </w:p>
    <w:p w14:paraId="5F67B6EA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14:paraId="28E11A02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&lt;/root&gt;</w:t>
      </w:r>
    </w:p>
    <w:p w14:paraId="5EAF80E3" w14:textId="77777777" w:rsidR="009D3176" w:rsidRPr="009D3176" w:rsidRDefault="009D3176" w:rsidP="009D3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Re-run the </w:t>
      </w:r>
      <w:r w:rsidRPr="009D3176">
        <w:rPr>
          <w:rFonts w:ascii="Courier New" w:eastAsia="Times New Roman" w:hAnsi="Courier New" w:cs="Courier New"/>
          <w:b/>
          <w:bCs/>
          <w:sz w:val="20"/>
        </w:rPr>
        <w:t>Main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class.</w:t>
      </w:r>
    </w:p>
    <w:p w14:paraId="0DF06D38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New Console Output:</w:t>
      </w:r>
    </w:p>
    <w:p w14:paraId="5B9AAE45" w14:textId="77777777"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Now you will see the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 included!</w:t>
      </w:r>
    </w:p>
    <w:p w14:paraId="581C7E5B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valid user ---</w:t>
      </w:r>
    </w:p>
    <w:p w14:paraId="58285B79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123</w:t>
      </w:r>
    </w:p>
    <w:p w14:paraId="1F4A18CF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DEBUG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Checking user status in the database...</w:t>
      </w:r>
    </w:p>
    <w:p w14:paraId="78A68D98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DEBUG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User status is OK. Now checking permissions.</w:t>
      </w:r>
    </w:p>
    <w:p w14:paraId="2892FC9A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WARN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User with ID 123 is a legacy user. Consider migrating their account.</w:t>
      </w:r>
    </w:p>
    <w:p w14:paraId="29F16781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</w:t>
      </w:r>
      <w:proofErr w:type="gramEnd"/>
      <w:r w:rsidRPr="009D3176">
        <w:rPr>
          <w:rFonts w:ascii="Courier New" w:eastAsia="Times New Roman" w:hAnsi="Courier New" w:cs="Courier New"/>
          <w:sz w:val="20"/>
        </w:rPr>
        <w:t>.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123</w:t>
      </w:r>
    </w:p>
    <w:p w14:paraId="2D1C8540" w14:textId="77777777"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... and so on for the other runs ...</w:t>
      </w:r>
    </w:p>
    <w:p w14:paraId="3A30A35E" w14:textId="77777777" w:rsidR="00D14049" w:rsidRDefault="00D14049"/>
    <w:sectPr w:rsidR="00D14049" w:rsidSect="00D1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DFD"/>
    <w:multiLevelType w:val="multilevel"/>
    <w:tmpl w:val="497A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3104"/>
    <w:multiLevelType w:val="multilevel"/>
    <w:tmpl w:val="35A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2CAA"/>
    <w:multiLevelType w:val="multilevel"/>
    <w:tmpl w:val="7F9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55E92"/>
    <w:multiLevelType w:val="multilevel"/>
    <w:tmpl w:val="A52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685102">
    <w:abstractNumId w:val="0"/>
  </w:num>
  <w:num w:numId="2" w16cid:durableId="1160580946">
    <w:abstractNumId w:val="2"/>
  </w:num>
  <w:num w:numId="3" w16cid:durableId="852647796">
    <w:abstractNumId w:val="1"/>
  </w:num>
  <w:num w:numId="4" w16cid:durableId="90684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176"/>
    <w:rsid w:val="00212BE1"/>
    <w:rsid w:val="009D3176"/>
    <w:rsid w:val="00D14049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1731"/>
  <w15:docId w15:val="{56062F52-3A74-4391-9A4F-F385A13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49"/>
  </w:style>
  <w:style w:type="paragraph" w:styleId="Heading3">
    <w:name w:val="heading 3"/>
    <w:basedOn w:val="Normal"/>
    <w:link w:val="Heading3Char"/>
    <w:uiPriority w:val="9"/>
    <w:qFormat/>
    <w:rsid w:val="009D3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3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31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176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122">
    <w:name w:val="ng-tns-c1068283668-122"/>
    <w:basedOn w:val="DefaultParagraphFont"/>
    <w:rsid w:val="009D31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17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D3176"/>
  </w:style>
  <w:style w:type="character" w:customStyle="1" w:styleId="hljs-name">
    <w:name w:val="hljs-name"/>
    <w:basedOn w:val="DefaultParagraphFont"/>
    <w:rsid w:val="009D3176"/>
  </w:style>
  <w:style w:type="character" w:customStyle="1" w:styleId="ng-tns-c1068283668-123">
    <w:name w:val="ng-tns-c1068283668-123"/>
    <w:basedOn w:val="DefaultParagraphFont"/>
    <w:rsid w:val="009D3176"/>
  </w:style>
  <w:style w:type="character" w:customStyle="1" w:styleId="hljs-attr">
    <w:name w:val="hljs-attr"/>
    <w:basedOn w:val="DefaultParagraphFont"/>
    <w:rsid w:val="009D3176"/>
  </w:style>
  <w:style w:type="character" w:customStyle="1" w:styleId="hljs-string">
    <w:name w:val="hljs-string"/>
    <w:basedOn w:val="DefaultParagraphFont"/>
    <w:rsid w:val="009D3176"/>
  </w:style>
  <w:style w:type="character" w:customStyle="1" w:styleId="ng-tns-c1068283668-124">
    <w:name w:val="ng-tns-c1068283668-124"/>
    <w:basedOn w:val="DefaultParagraphFont"/>
    <w:rsid w:val="009D3176"/>
  </w:style>
  <w:style w:type="character" w:customStyle="1" w:styleId="hljs-keyword">
    <w:name w:val="hljs-keyword"/>
    <w:basedOn w:val="DefaultParagraphFont"/>
    <w:rsid w:val="009D3176"/>
  </w:style>
  <w:style w:type="character" w:customStyle="1" w:styleId="hljs-comment">
    <w:name w:val="hljs-comment"/>
    <w:basedOn w:val="DefaultParagraphFont"/>
    <w:rsid w:val="009D3176"/>
  </w:style>
  <w:style w:type="character" w:customStyle="1" w:styleId="hljs-class">
    <w:name w:val="hljs-class"/>
    <w:basedOn w:val="DefaultParagraphFont"/>
    <w:rsid w:val="009D3176"/>
  </w:style>
  <w:style w:type="character" w:customStyle="1" w:styleId="hljs-title">
    <w:name w:val="hljs-title"/>
    <w:basedOn w:val="DefaultParagraphFont"/>
    <w:rsid w:val="009D3176"/>
  </w:style>
  <w:style w:type="character" w:customStyle="1" w:styleId="hljs-function">
    <w:name w:val="hljs-function"/>
    <w:basedOn w:val="DefaultParagraphFont"/>
    <w:rsid w:val="009D3176"/>
  </w:style>
  <w:style w:type="character" w:customStyle="1" w:styleId="hljs-params">
    <w:name w:val="hljs-params"/>
    <w:basedOn w:val="DefaultParagraphFont"/>
    <w:rsid w:val="009D3176"/>
  </w:style>
  <w:style w:type="character" w:customStyle="1" w:styleId="hljs-number">
    <w:name w:val="hljs-number"/>
    <w:basedOn w:val="DefaultParagraphFont"/>
    <w:rsid w:val="009D3176"/>
  </w:style>
  <w:style w:type="character" w:customStyle="1" w:styleId="ng-tns-c1068283668-125">
    <w:name w:val="ng-tns-c1068283668-125"/>
    <w:basedOn w:val="DefaultParagraphFont"/>
    <w:rsid w:val="009D3176"/>
  </w:style>
  <w:style w:type="character" w:customStyle="1" w:styleId="ng-tns-c1068283668-127">
    <w:name w:val="ng-tns-c1068283668-127"/>
    <w:basedOn w:val="DefaultParagraphFont"/>
    <w:rsid w:val="009D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Kabilesh B</cp:lastModifiedBy>
  <cp:revision>2</cp:revision>
  <dcterms:created xsi:type="dcterms:W3CDTF">2025-06-29T13:24:00Z</dcterms:created>
  <dcterms:modified xsi:type="dcterms:W3CDTF">2025-06-29T16:50:00Z</dcterms:modified>
</cp:coreProperties>
</file>