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259B" w14:paraId="52149C92" w14:textId="77777777" w:rsidTr="00F1259B">
        <w:tc>
          <w:tcPr>
            <w:tcW w:w="9350" w:type="dxa"/>
          </w:tcPr>
          <w:p w14:paraId="7A66BAAE" w14:textId="006E4C91" w:rsidR="00F1259B" w:rsidRPr="00F1259B" w:rsidRDefault="00F1259B" w:rsidP="00F1259B">
            <w:pPr>
              <w:jc w:val="center"/>
              <w:rPr>
                <w:b/>
                <w:bCs/>
              </w:rPr>
            </w:pPr>
            <w:proofErr w:type="spellStart"/>
            <w:r w:rsidRPr="00F1259B">
              <w:rPr>
                <w:b/>
                <w:bCs/>
              </w:rPr>
              <w:t>GeometricObject</w:t>
            </w:r>
            <w:proofErr w:type="spellEnd"/>
          </w:p>
        </w:tc>
      </w:tr>
      <w:tr w:rsidR="00F1259B" w14:paraId="2DCDBFE0" w14:textId="77777777" w:rsidTr="00F1259B">
        <w:tc>
          <w:tcPr>
            <w:tcW w:w="9350" w:type="dxa"/>
          </w:tcPr>
          <w:p w14:paraId="03830FBC" w14:textId="77777777" w:rsidR="00F1259B" w:rsidRDefault="00F1259B" w:rsidP="00F1259B">
            <w:pPr>
              <w:pStyle w:val="ListParagraph"/>
              <w:numPr>
                <w:ilvl w:val="0"/>
                <w:numId w:val="1"/>
              </w:numPr>
            </w:pPr>
            <w:r>
              <w:t>Color: String</w:t>
            </w:r>
          </w:p>
          <w:p w14:paraId="7BC77483" w14:textId="7D684DCD" w:rsidR="00F1259B" w:rsidRDefault="00F1259B" w:rsidP="00F1259B">
            <w:pPr>
              <w:pStyle w:val="ListParagraph"/>
              <w:numPr>
                <w:ilvl w:val="0"/>
                <w:numId w:val="1"/>
              </w:numPr>
            </w:pPr>
            <w:r>
              <w:t>Filled: boolean</w:t>
            </w:r>
          </w:p>
        </w:tc>
      </w:tr>
      <w:tr w:rsidR="00F1259B" w14:paraId="39260AE6" w14:textId="77777777" w:rsidTr="00F1259B">
        <w:tc>
          <w:tcPr>
            <w:tcW w:w="9350" w:type="dxa"/>
          </w:tcPr>
          <w:p w14:paraId="75C4F535" w14:textId="77777777" w:rsidR="00F1259B" w:rsidRDefault="00F1259B">
            <w:r>
              <w:t xml:space="preserve">+ </w:t>
            </w:r>
            <w:proofErr w:type="spellStart"/>
            <w:r>
              <w:t>GeometricObject</w:t>
            </w:r>
            <w:proofErr w:type="spellEnd"/>
            <w:r>
              <w:t>()</w:t>
            </w:r>
          </w:p>
          <w:p w14:paraId="0B2B953B" w14:textId="77777777" w:rsidR="00F1259B" w:rsidRDefault="00F1259B">
            <w:r>
              <w:t xml:space="preserve">+ </w:t>
            </w:r>
            <w:proofErr w:type="spellStart"/>
            <w:r>
              <w:t>GeometricObject</w:t>
            </w:r>
            <w:proofErr w:type="spellEnd"/>
            <w:r>
              <w:t>(color: String, filled: boolean)</w:t>
            </w:r>
          </w:p>
          <w:p w14:paraId="25E18F6B" w14:textId="77777777" w:rsidR="00F1259B" w:rsidRDefault="00F1259B">
            <w:r>
              <w:t xml:space="preserve">+ </w:t>
            </w:r>
            <w:proofErr w:type="spellStart"/>
            <w:r>
              <w:t>getColor</w:t>
            </w:r>
            <w:proofErr w:type="spellEnd"/>
            <w:r>
              <w:t>(): String</w:t>
            </w:r>
          </w:p>
          <w:p w14:paraId="6D9FAD22" w14:textId="77777777" w:rsidR="00F1259B" w:rsidRDefault="00F1259B">
            <w:r>
              <w:t xml:space="preserve">+ </w:t>
            </w:r>
            <w:proofErr w:type="spellStart"/>
            <w:r>
              <w:t>getColor</w:t>
            </w:r>
            <w:proofErr w:type="spellEnd"/>
            <w:r>
              <w:t>(color: String): void</w:t>
            </w:r>
          </w:p>
          <w:p w14:paraId="1E6AB633" w14:textId="77777777" w:rsidR="00F1259B" w:rsidRDefault="00F1259B">
            <w:r>
              <w:t xml:space="preserve">+ </w:t>
            </w:r>
            <w:proofErr w:type="spellStart"/>
            <w:r>
              <w:t>isFilled</w:t>
            </w:r>
            <w:proofErr w:type="spellEnd"/>
            <w:r>
              <w:t>(): boolean</w:t>
            </w:r>
          </w:p>
          <w:p w14:paraId="1DD9CF85" w14:textId="77777777" w:rsidR="00F1259B" w:rsidRDefault="00F1259B">
            <w:r>
              <w:t xml:space="preserve">+ </w:t>
            </w:r>
            <w:proofErr w:type="spellStart"/>
            <w:r>
              <w:t>setFilled</w:t>
            </w:r>
            <w:proofErr w:type="spellEnd"/>
            <w:r>
              <w:t>(filled: boolean): void</w:t>
            </w:r>
          </w:p>
          <w:p w14:paraId="4946B8A2" w14:textId="3C089CE9" w:rsidR="00F1259B" w:rsidRDefault="00F1259B">
            <w:r>
              <w:t xml:space="preserve">+ </w:t>
            </w:r>
            <w:proofErr w:type="spellStart"/>
            <w:r>
              <w:t>toString</w:t>
            </w:r>
            <w:proofErr w:type="spellEnd"/>
            <w:r>
              <w:t>(): String</w:t>
            </w:r>
          </w:p>
        </w:tc>
      </w:tr>
    </w:tbl>
    <w:p w14:paraId="7EF9A179" w14:textId="77777777" w:rsidR="00E40070" w:rsidRDefault="00E40070"/>
    <w:p w14:paraId="72E50936" w14:textId="77777777" w:rsidR="00F1259B" w:rsidRDefault="00F125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259B" w14:paraId="191D3AB0" w14:textId="77777777" w:rsidTr="00F1259B">
        <w:tc>
          <w:tcPr>
            <w:tcW w:w="9350" w:type="dxa"/>
          </w:tcPr>
          <w:p w14:paraId="3AB050EC" w14:textId="0A48AC8A" w:rsidR="00F1259B" w:rsidRPr="00F1259B" w:rsidRDefault="00F1259B" w:rsidP="00F1259B">
            <w:pPr>
              <w:jc w:val="center"/>
              <w:rPr>
                <w:b/>
                <w:bCs/>
              </w:rPr>
            </w:pPr>
            <w:r w:rsidRPr="00F1259B">
              <w:rPr>
                <w:b/>
                <w:bCs/>
              </w:rPr>
              <w:t>Triangle</w:t>
            </w:r>
          </w:p>
        </w:tc>
      </w:tr>
      <w:tr w:rsidR="00F1259B" w14:paraId="5A072119" w14:textId="77777777" w:rsidTr="00F1259B">
        <w:tc>
          <w:tcPr>
            <w:tcW w:w="9350" w:type="dxa"/>
          </w:tcPr>
          <w:p w14:paraId="6D1A9BAF" w14:textId="77777777" w:rsidR="00F1259B" w:rsidRDefault="00F1259B" w:rsidP="00F1259B">
            <w:pPr>
              <w:pStyle w:val="ListParagraph"/>
              <w:numPr>
                <w:ilvl w:val="0"/>
                <w:numId w:val="1"/>
              </w:numPr>
            </w:pPr>
            <w:r>
              <w:t>Side1: double = 1.0</w:t>
            </w:r>
          </w:p>
          <w:p w14:paraId="69AC030B" w14:textId="77777777" w:rsidR="00F1259B" w:rsidRDefault="00F1259B" w:rsidP="00F1259B">
            <w:pPr>
              <w:pStyle w:val="ListParagraph"/>
              <w:numPr>
                <w:ilvl w:val="0"/>
                <w:numId w:val="1"/>
              </w:numPr>
            </w:pPr>
            <w:r>
              <w:t>Side2: double = 1.0</w:t>
            </w:r>
          </w:p>
          <w:p w14:paraId="11613A52" w14:textId="53EAAB36" w:rsidR="00F1259B" w:rsidRDefault="00F1259B" w:rsidP="00F1259B">
            <w:pPr>
              <w:pStyle w:val="ListParagraph"/>
              <w:numPr>
                <w:ilvl w:val="0"/>
                <w:numId w:val="1"/>
              </w:numPr>
            </w:pPr>
            <w:r>
              <w:t>Side3: double = 1.0</w:t>
            </w:r>
          </w:p>
        </w:tc>
      </w:tr>
      <w:tr w:rsidR="00F1259B" w14:paraId="78D72F3D" w14:textId="77777777" w:rsidTr="00F1259B">
        <w:tc>
          <w:tcPr>
            <w:tcW w:w="9350" w:type="dxa"/>
          </w:tcPr>
          <w:p w14:paraId="13A1C528" w14:textId="77777777" w:rsidR="00F1259B" w:rsidRDefault="00F1259B">
            <w:r>
              <w:t>+ Triangle()</w:t>
            </w:r>
          </w:p>
          <w:p w14:paraId="3ACE1A51" w14:textId="77777777" w:rsidR="00F1259B" w:rsidRDefault="00F1259B">
            <w:r>
              <w:t>+ Triangle(side1: double, side2: double, side3: double)</w:t>
            </w:r>
          </w:p>
          <w:p w14:paraId="55443BCE" w14:textId="77777777" w:rsidR="00F1259B" w:rsidRDefault="00895743">
            <w:r>
              <w:t>+ getSide1(): double</w:t>
            </w:r>
          </w:p>
          <w:p w14:paraId="7A2278B4" w14:textId="77777777" w:rsidR="00895743" w:rsidRDefault="00895743">
            <w:r>
              <w:t>+ getSide2(): double</w:t>
            </w:r>
          </w:p>
          <w:p w14:paraId="10F977D5" w14:textId="77777777" w:rsidR="00895743" w:rsidRDefault="00895743">
            <w:r>
              <w:t xml:space="preserve">+ </w:t>
            </w:r>
            <w:proofErr w:type="spellStart"/>
            <w:r>
              <w:t>getArea</w:t>
            </w:r>
            <w:proofErr w:type="spellEnd"/>
            <w:r>
              <w:t>(): double</w:t>
            </w:r>
          </w:p>
          <w:p w14:paraId="177E94A0" w14:textId="77777777" w:rsidR="00895743" w:rsidRDefault="00895743">
            <w:r>
              <w:t xml:space="preserve">+ </w:t>
            </w:r>
            <w:proofErr w:type="spellStart"/>
            <w:r>
              <w:t>getPerimeter</w:t>
            </w:r>
            <w:proofErr w:type="spellEnd"/>
            <w:r>
              <w:t>(): double</w:t>
            </w:r>
          </w:p>
          <w:p w14:paraId="5E8D9698" w14:textId="4DD6F55D" w:rsidR="00895743" w:rsidRDefault="00895743">
            <w:r>
              <w:t xml:space="preserve">+ </w:t>
            </w:r>
            <w:proofErr w:type="spellStart"/>
            <w:r>
              <w:t>toString</w:t>
            </w:r>
            <w:proofErr w:type="spellEnd"/>
            <w:r>
              <w:t>(): String</w:t>
            </w:r>
          </w:p>
        </w:tc>
      </w:tr>
    </w:tbl>
    <w:p w14:paraId="13FB812E" w14:textId="77777777" w:rsidR="00F1259B" w:rsidRDefault="00F1259B"/>
    <w:sectPr w:rsidR="00F12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825AA"/>
    <w:multiLevelType w:val="hybridMultilevel"/>
    <w:tmpl w:val="9EA6F56E"/>
    <w:lvl w:ilvl="0" w:tplc="C89CA9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897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F8"/>
    <w:rsid w:val="00167AC6"/>
    <w:rsid w:val="00442B4C"/>
    <w:rsid w:val="004C58F8"/>
    <w:rsid w:val="00822ADE"/>
    <w:rsid w:val="008471FF"/>
    <w:rsid w:val="00895743"/>
    <w:rsid w:val="00B761C6"/>
    <w:rsid w:val="00E40070"/>
    <w:rsid w:val="00F1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7504"/>
  <w15:chartTrackingRefBased/>
  <w15:docId w15:val="{1B5A68A7-A612-4D9D-A6C1-58B3C9B2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8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8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8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8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8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12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Kameron Cole</dc:creator>
  <cp:keywords/>
  <dc:description/>
  <cp:lastModifiedBy>Kameron Cole</cp:lastModifiedBy>
  <cp:revision>2</cp:revision>
  <dcterms:created xsi:type="dcterms:W3CDTF">2025-09-08T16:18:00Z</dcterms:created>
  <dcterms:modified xsi:type="dcterms:W3CDTF">2025-09-09T02:11:00Z</dcterms:modified>
</cp:coreProperties>
</file>