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779" w:rsidRDefault="007A0779" w:rsidP="0058704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C6781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Software Engineering Assignment</w:t>
      </w:r>
    </w:p>
    <w:p w:rsidR="009C6781" w:rsidRDefault="009C6781" w:rsidP="00D2302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BCA-VI (2025-2026)</w:t>
      </w:r>
    </w:p>
    <w:p w:rsidR="00D23021" w:rsidRPr="00D23021" w:rsidRDefault="00D23021" w:rsidP="00D23021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A0779" w:rsidRPr="009C6781" w:rsidRDefault="007A0779" w:rsidP="007A07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Module 1: Introduction to Software Development Process 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1. Define Software Engineering and explain its importance in modern software development.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2. Explain the phases of Software Development Life Cycle (SDLC) with suitable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3. Describe the requirement analysis phase and its significance in SDLC.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4. Differentiate between software design and coding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5. Explain software testing and maintenance and their roles in software development.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6. Define functional and non-functional requirements with real-life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7. Differentiate between user requirements and system requirements.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8. Explain the importance of proper documentation of software requirements.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9. Define software process and software project. Highlight their differences.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10. Describe the components of software processes.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11. Explain the importance of process models in software engineering.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12. Discuss challenges faced during requirement gathering and analysis.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779" w:rsidRPr="009C6781" w:rsidRDefault="007A0779" w:rsidP="007A07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Module 2: Software Development Process Models 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1. Explain the Waterfall Model with advantages and limitations.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2. Describe the Prototyping Model and its applications.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3. Explain Iterative Development Model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4. Discuss the Rapid Application Development (RAD) model and its features.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5. Define socio-technical systems and explain their characteristics.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6. Explain emergent system properties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7. Describe Systems engineering and its importance.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8. Explain different components of systems such as organization, people, and computers.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9. Define critical systems and explain their types.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10. Discuss availability, reliability, safety, and security in software systems.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11. Explain Requirements Engineering Process with its phases.</w:t>
      </w:r>
    </w:p>
    <w:p w:rsidR="007A0779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12. Describe different types of system models such as Context, Behavioural, Data, Object, and Structured models.</w:t>
      </w:r>
    </w:p>
    <w:p w:rsidR="00D23021" w:rsidRPr="009C6781" w:rsidRDefault="00D23021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3021" w:rsidRDefault="00D23021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 w:type="page"/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bookmarkEnd w:id="0"/>
      <w:r w:rsidRPr="009C67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Module 3: Software Design and Management 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1. Define software architecture and explain its importance.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2. Explain architectural design decisions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3. Describe different system organization approaches in architectural design.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4. Explain modular decomposition styles.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5. Describe control styles used in software architecture.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6. Define reference architecture and explain its purpose.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7. Explain UML models and their significance in software design.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8. Define User Interface (UI) design and explain its importance.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9. Discuss various design issues in UI development.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10. Explain the UI design process with suitable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11. Describe user analysis in UI design.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12. Explain interface prototyping and interface evaluation techniques.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779" w:rsidRPr="009C6781" w:rsidRDefault="007A0779" w:rsidP="007A07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Module 4: Project Management and Quality Management 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1. Define Software Project Management and explain its objectives.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2. Describe major software management activities.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3. Explain project planning and its importance in software development.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4. Define risk management and explain different types of software risks.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5. Describe risk identification and risk mitigation techniques.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6. Define software quality and explain process quality and product quality.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7. Explain Quality Assurance and its role in software development.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8. Describe software quality standards and their importance.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9. Explain quality planning and quality control techniques.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10. Define software measurement and explain its objectives.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11. Explain different software metrics used for project evaluation.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12. Discuss the importance of quality management in software lifecycle.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779" w:rsidRPr="009C6781" w:rsidRDefault="007A0779" w:rsidP="007A07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Module 5: Software Models Verification and Cost Estimation 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1. Define verification and validation in software engineering.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2. Explain planning of verification and validation activities.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3. Describe software inspections and their importance.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4. Explain automated static analysis and its benefits.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5. Define formal methods and their role in software verification.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6. Explain system testing and component testing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7. Describe test case design techniques.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8. Explain test automation and its advantages.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9. Define size-oriented metrics and explain their applications.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10. Describe function-oriented metrics with examples.</w:t>
      </w:r>
    </w:p>
    <w:p w:rsidR="007A0779" w:rsidRPr="009C6781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11. Explain the COCOMO model and its types.</w:t>
      </w:r>
    </w:p>
    <w:p w:rsidR="007A0779" w:rsidRDefault="007A0779" w:rsidP="007A07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781">
        <w:rPr>
          <w:rFonts w:ascii="Times New Roman" w:eastAsia="Times New Roman" w:hAnsi="Times New Roman" w:cs="Times New Roman"/>
          <w:sz w:val="24"/>
          <w:szCs w:val="24"/>
          <w:lang w:eastAsia="en-IN"/>
        </w:rPr>
        <w:t>12. Discuss software cost estimation techniques and factors affecting project duration and staffing.</w:t>
      </w:r>
    </w:p>
    <w:p w:rsidR="00CA3F58" w:rsidRPr="00CA3F58" w:rsidRDefault="00CA3F58" w:rsidP="00CA3F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13. </w:t>
      </w:r>
      <w:r w:rsidRPr="00CA3F58">
        <w:rPr>
          <w:rFonts w:ascii="Times New Roman" w:eastAsia="Times New Roman" w:hAnsi="Times New Roman" w:cs="Times New Roman"/>
          <w:sz w:val="24"/>
          <w:szCs w:val="24"/>
          <w:lang w:eastAsia="en-IN"/>
        </w:rPr>
        <w:t>A software project is estimated at 30 KLOC and falls under Organic mode. Using the Basic COCOMO model, calculate:</w:t>
      </w:r>
    </w:p>
    <w:p w:rsidR="00CA3F58" w:rsidRPr="00CA3F58" w:rsidRDefault="00CA3F58" w:rsidP="00CA3F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F58">
        <w:rPr>
          <w:rFonts w:ascii="Times New Roman" w:eastAsia="Times New Roman" w:hAnsi="Times New Roman" w:cs="Times New Roman"/>
          <w:sz w:val="24"/>
          <w:szCs w:val="24"/>
          <w:lang w:eastAsia="en-IN"/>
        </w:rPr>
        <w:t>(a) Effort (Person-Months)</w:t>
      </w:r>
    </w:p>
    <w:p w:rsidR="00CA3F58" w:rsidRPr="00CA3F58" w:rsidRDefault="00CA3F58" w:rsidP="00CA3F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F58">
        <w:rPr>
          <w:rFonts w:ascii="Times New Roman" w:eastAsia="Times New Roman" w:hAnsi="Times New Roman" w:cs="Times New Roman"/>
          <w:sz w:val="24"/>
          <w:szCs w:val="24"/>
          <w:lang w:eastAsia="en-IN"/>
        </w:rPr>
        <w:t>(b) Development Time (Months)</w:t>
      </w:r>
    </w:p>
    <w:p w:rsidR="00CA3F58" w:rsidRDefault="00CA3F58" w:rsidP="00CA3F5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F58">
        <w:rPr>
          <w:rFonts w:ascii="Times New Roman" w:eastAsia="Times New Roman" w:hAnsi="Times New Roman" w:cs="Times New Roman"/>
          <w:sz w:val="24"/>
          <w:szCs w:val="24"/>
          <w:lang w:eastAsia="en-IN"/>
        </w:rPr>
        <w:t>(c) Average Team Size</w:t>
      </w:r>
    </w:p>
    <w:p w:rsidR="009B226E" w:rsidRPr="009B226E" w:rsidRDefault="009B226E" w:rsidP="009B22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14. </w:t>
      </w:r>
      <w:r w:rsidRPr="009B226E">
        <w:rPr>
          <w:rFonts w:ascii="Times New Roman" w:eastAsia="Times New Roman" w:hAnsi="Times New Roman" w:cs="Times New Roman"/>
          <w:sz w:val="24"/>
          <w:szCs w:val="24"/>
          <w:lang w:eastAsia="en-IN"/>
        </w:rPr>
        <w:t>A software project of size 50 KLOC is developed under Semi-Detached mode with an Effort Adjustment Factor (EAF) of 1.2. Using the Intermediate COCOMO model, determine:</w:t>
      </w:r>
    </w:p>
    <w:p w:rsidR="009B226E" w:rsidRPr="009B226E" w:rsidRDefault="009B226E" w:rsidP="009B22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26E">
        <w:rPr>
          <w:rFonts w:ascii="Times New Roman" w:eastAsia="Times New Roman" w:hAnsi="Times New Roman" w:cs="Times New Roman"/>
          <w:sz w:val="24"/>
          <w:szCs w:val="24"/>
          <w:lang w:eastAsia="en-IN"/>
        </w:rPr>
        <w:t>(a) Adjusted Effort</w:t>
      </w:r>
    </w:p>
    <w:p w:rsidR="009B226E" w:rsidRPr="009B226E" w:rsidRDefault="009B226E" w:rsidP="009B22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26E">
        <w:rPr>
          <w:rFonts w:ascii="Times New Roman" w:eastAsia="Times New Roman" w:hAnsi="Times New Roman" w:cs="Times New Roman"/>
          <w:sz w:val="24"/>
          <w:szCs w:val="24"/>
          <w:lang w:eastAsia="en-IN"/>
        </w:rPr>
        <w:t>(b) Development Time</w:t>
      </w:r>
    </w:p>
    <w:p w:rsidR="009B226E" w:rsidRPr="009C6781" w:rsidRDefault="009B226E" w:rsidP="009B22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26E">
        <w:rPr>
          <w:rFonts w:ascii="Times New Roman" w:eastAsia="Times New Roman" w:hAnsi="Times New Roman" w:cs="Times New Roman"/>
          <w:sz w:val="24"/>
          <w:szCs w:val="24"/>
          <w:lang w:eastAsia="en-IN"/>
        </w:rPr>
        <w:t>(c) Average Staffing</w:t>
      </w:r>
    </w:p>
    <w:p w:rsidR="00A5783B" w:rsidRPr="009C6781" w:rsidRDefault="00A5783B" w:rsidP="007A0779">
      <w:pPr>
        <w:rPr>
          <w:rFonts w:ascii="Times New Roman" w:hAnsi="Times New Roman" w:cs="Times New Roman"/>
          <w:sz w:val="24"/>
          <w:szCs w:val="24"/>
        </w:rPr>
      </w:pPr>
    </w:p>
    <w:sectPr w:rsidR="00A5783B" w:rsidRPr="009C6781" w:rsidSect="00D23021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62640"/>
    <w:multiLevelType w:val="multilevel"/>
    <w:tmpl w:val="487E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E92BE5"/>
    <w:multiLevelType w:val="multilevel"/>
    <w:tmpl w:val="6E34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90422"/>
    <w:multiLevelType w:val="multilevel"/>
    <w:tmpl w:val="56D0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5A0AD0"/>
    <w:multiLevelType w:val="multilevel"/>
    <w:tmpl w:val="E3B6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AA49F9"/>
    <w:multiLevelType w:val="multilevel"/>
    <w:tmpl w:val="1CE2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79"/>
    <w:rsid w:val="00587043"/>
    <w:rsid w:val="007A0779"/>
    <w:rsid w:val="009B226E"/>
    <w:rsid w:val="009C6781"/>
    <w:rsid w:val="00A5783B"/>
    <w:rsid w:val="00CA3F58"/>
    <w:rsid w:val="00D2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037BF-8EC8-4973-8205-D03C40E5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0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07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0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0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4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1302</dc:creator>
  <cp:keywords/>
  <dc:description/>
  <cp:lastModifiedBy>1302</cp:lastModifiedBy>
  <cp:revision>5</cp:revision>
  <dcterms:created xsi:type="dcterms:W3CDTF">2026-02-09T10:40:00Z</dcterms:created>
  <dcterms:modified xsi:type="dcterms:W3CDTF">2026-02-12T09:11:00Z</dcterms:modified>
</cp:coreProperties>
</file>