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6CFBA3C4" w:rsidR="00C0179B" w:rsidRPr="00DD7E0C" w:rsidRDefault="000118A0" w:rsidP="002C786E">
            <w:pP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c</w:t>
            </w:r>
            <w:r w:rsidR="00C4263F"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MARISABEL TAMBO MAMANI</w:t>
            </w:r>
          </w:p>
          <w:p w14:paraId="7D9BEC7C" w14:textId="65AE650E" w:rsidR="00C0179B" w:rsidRPr="00DD7E0C" w:rsidRDefault="00193420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Boliviana, solteira, 29/09/2007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496DAC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C4263F">
              <w:rPr>
                <w:color w:val="404040" w:themeColor="text1" w:themeTint="BF"/>
                <w:sz w:val="24"/>
                <w:szCs w:val="24"/>
              </w:rPr>
              <w:t>: Vila Nova Cachoeirinha - SP – CEP: 02612-050</w:t>
            </w:r>
          </w:p>
          <w:p w14:paraId="2850BBE7" w14:textId="56170E8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C4263F">
              <w:rPr>
                <w:color w:val="404040" w:themeColor="text1" w:themeTint="BF"/>
                <w:sz w:val="24"/>
                <w:szCs w:val="24"/>
              </w:rPr>
              <w:t>: (11) 91259-3814</w:t>
            </w:r>
          </w:p>
          <w:p w14:paraId="3C4546EA" w14:textId="713A781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C4263F">
              <w:rPr>
                <w:sz w:val="24"/>
                <w:szCs w:val="24"/>
              </w:rPr>
              <w:t>marisabel.tambo@gmail.com</w:t>
            </w:r>
          </w:p>
          <w:p w14:paraId="10F59EDA" w14:textId="37BC3DE4" w:rsidR="003947EA" w:rsidRDefault="0005741D" w:rsidP="0005741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3947EA" w:rsidRPr="002E4ED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www.linkedin.com/in/marisabel-tambo-mamani-752015359</w:t>
              </w:r>
            </w:hyperlink>
          </w:p>
          <w:p w14:paraId="1BB434B9" w14:textId="5B1D5FEB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17BAB964" w:rsidR="00DC5604" w:rsidRDefault="00C4263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55F4B6BD" w:rsidR="00C0179B" w:rsidRDefault="00C4263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Tito Prates da Fonseca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A2F3BE7" w:rsidR="00C0179B" w:rsidRDefault="00C4263F">
            <w:r>
              <w:rPr>
                <w:color w:val="404040" w:themeColor="text1" w:themeTint="BF"/>
                <w:sz w:val="24"/>
                <w:szCs w:val="24"/>
              </w:rPr>
              <w:t>Área de moda, gestão empresarial.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3435ACB" w:rsidR="00C0179B" w:rsidRPr="00D378D6" w:rsidRDefault="003947EA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</w:t>
            </w:r>
            <w:r w:rsidR="00C4263F">
              <w:rPr>
                <w:color w:val="404040" w:themeColor="text1" w:themeTint="BF"/>
                <w:sz w:val="24"/>
                <w:szCs w:val="24"/>
              </w:rPr>
              <w:t>/2025</w:t>
            </w:r>
          </w:p>
          <w:p w14:paraId="2780214A" w14:textId="6140E7F2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20F114C" w14:textId="6717570A" w:rsidR="00C4263F" w:rsidRDefault="00C4263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DDF60F6" w14:textId="77777777" w:rsidR="00C4263F" w:rsidRDefault="00C4263F" w:rsidP="00C4263F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1D977CFC" w14:textId="77777777" w:rsidR="00C4263F" w:rsidRDefault="00C4263F" w:rsidP="00C4263F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Gestão Empresarial com Software ERP </w:t>
            </w:r>
          </w:p>
          <w:p w14:paraId="57A28B30" w14:textId="77777777" w:rsidR="00C4263F" w:rsidRDefault="00C4263F" w:rsidP="00C4263F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1C2A0C2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Word, Excel e PowerPoint;</w:t>
            </w:r>
          </w:p>
          <w:p w14:paraId="729DF0AA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Administração de Compras;</w:t>
            </w:r>
          </w:p>
          <w:p w14:paraId="3026A0D2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Controle de Estoque;</w:t>
            </w:r>
          </w:p>
          <w:p w14:paraId="54F463E4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Faturamento e Vendas;</w:t>
            </w:r>
          </w:p>
          <w:p w14:paraId="3EA9063C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Administração Financeira;</w:t>
            </w:r>
          </w:p>
          <w:p w14:paraId="7560EE8E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Comunicação;</w:t>
            </w:r>
          </w:p>
          <w:p w14:paraId="22ACB7B9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Raciocínio Lógico e Matemático;</w:t>
            </w:r>
          </w:p>
          <w:p w14:paraId="5710EAAE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3F07F113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2EB833E7" w14:textId="77777777" w:rsidR="00C4263F" w:rsidRDefault="00C4263F" w:rsidP="00C4263F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BAC0220" w14:textId="77777777" w:rsidR="00C4263F" w:rsidRDefault="00C4263F" w:rsidP="00C4263F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07/2025</w:t>
            </w:r>
          </w:p>
          <w:p w14:paraId="40DA8454" w14:textId="77777777" w:rsidR="00C4263F" w:rsidRDefault="00C4263F" w:rsidP="00C4263F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300 horas </w:t>
            </w:r>
          </w:p>
          <w:p w14:paraId="057310F3" w14:textId="132C8B33" w:rsidR="00C4263F" w:rsidRDefault="00C4263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51DA0A0" w14:textId="77777777" w:rsidR="00C0179B" w:rsidRDefault="00CF019D" w:rsidP="00CF019D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STARTPRO</w:t>
            </w:r>
          </w:p>
          <w:p w14:paraId="57455A72" w14:textId="405C01D5" w:rsidR="00CF019D" w:rsidRDefault="00CF019D" w:rsidP="00CF019D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Gestão Empresarial, informática, jovem empreendedor</w:t>
            </w:r>
          </w:p>
          <w:p w14:paraId="52E417C6" w14:textId="77777777" w:rsidR="00CF019D" w:rsidRDefault="00CF019D" w:rsidP="00CF019D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A6F1AF0" w14:textId="77777777" w:rsidR="00CF019D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de ferramentas de produtividade (word, excel e PowerPoint);</w:t>
            </w:r>
          </w:p>
          <w:p w14:paraId="78876E3C" w14:textId="77777777" w:rsidR="00CF019D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Software ERP para administração e controle organizacional</w:t>
            </w:r>
          </w:p>
          <w:p w14:paraId="6BF74317" w14:textId="77777777" w:rsidR="00CF019D" w:rsidRPr="00CF019D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CF019D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Planejamento estratégico e tomada de decisões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;</w:t>
            </w:r>
          </w:p>
          <w:p w14:paraId="2A6F9C92" w14:textId="77777777" w:rsidR="00CF019D" w:rsidRPr="006A0901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CF019D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lastRenderedPageBreak/>
              <w:t>Conceito de Startup e Educação Financeira;</w:t>
            </w:r>
          </w:p>
          <w:p w14:paraId="7D89653C" w14:textId="0E3E46A2" w:rsidR="006A0901" w:rsidRPr="006A0901" w:rsidRDefault="006A0901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A090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Introdução ao Marketing Digital e Comportamento Empreendedor;</w:t>
            </w:r>
          </w:p>
          <w:p w14:paraId="1302EC6C" w14:textId="56EF3A36" w:rsidR="006A0901" w:rsidRPr="003947EA" w:rsidRDefault="006A0901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A090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Soft Skills e preparação para o mercado de trabalho.</w:t>
            </w:r>
          </w:p>
          <w:p w14:paraId="32990ABA" w14:textId="343D44A2" w:rsidR="003947EA" w:rsidRDefault="003947EA" w:rsidP="003947EA">
            <w:pPr>
              <w:pStyle w:val="PargrafodaLista"/>
              <w:jc w:val="both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</w:p>
          <w:p w14:paraId="7337188D" w14:textId="2DBD44CD" w:rsidR="003947EA" w:rsidRDefault="003947EA" w:rsidP="003947EA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07/2021</w:t>
            </w:r>
            <w:r w:rsidR="001F0FAE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23B5CF03" w14:textId="77777777" w:rsidR="003947EA" w:rsidRDefault="003947EA" w:rsidP="003947EA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300 horas </w:t>
            </w:r>
          </w:p>
          <w:p w14:paraId="2D7EC422" w14:textId="77777777" w:rsidR="003947EA" w:rsidRPr="006A0901" w:rsidRDefault="003947EA" w:rsidP="003947EA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5BDF23C" w:rsidR="006A0901" w:rsidRPr="00CF019D" w:rsidRDefault="006A0901" w:rsidP="006A0901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AA4DC29" w14:textId="77777777" w:rsidR="006A0901" w:rsidRDefault="006A0901" w:rsidP="006A0901">
      <w:pPr>
        <w:jc w:val="both"/>
        <w:rPr>
          <w:rFonts w:ascii="Roboto Slab" w:hAnsi="Roboto Slab"/>
          <w:b/>
          <w:bCs/>
          <w:color w:val="404040" w:themeColor="text1" w:themeTint="BF"/>
          <w:sz w:val="32"/>
          <w:szCs w:val="32"/>
        </w:rPr>
      </w:pPr>
    </w:p>
    <w:p w14:paraId="06DBC6F9" w14:textId="7234B230" w:rsidR="006A0901" w:rsidRDefault="006A0901" w:rsidP="006A0901">
      <w:pPr>
        <w:jc w:val="both"/>
        <w:rPr>
          <w:rFonts w:ascii="Roboto Slab" w:hAnsi="Roboto Slab"/>
          <w:b/>
          <w:bCs/>
          <w:color w:val="404040" w:themeColor="text1" w:themeTint="BF"/>
          <w:sz w:val="32"/>
          <w:szCs w:val="32"/>
        </w:rPr>
      </w:pPr>
      <w:r>
        <w:rPr>
          <w:rFonts w:ascii="Roboto Slab" w:hAnsi="Roboto Slab"/>
          <w:b/>
          <w:bCs/>
          <w:color w:val="404040" w:themeColor="text1" w:themeTint="BF"/>
          <w:sz w:val="32"/>
          <w:szCs w:val="32"/>
        </w:rPr>
        <w:t>ATIVIDADES EXTRACURRICULARES</w:t>
      </w:r>
    </w:p>
    <w:p w14:paraId="385E99CD" w14:textId="77777777" w:rsidR="006A0901" w:rsidRDefault="006A0901" w:rsidP="006A090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Setembro Amarelo – Prevenção contra suicídio</w:t>
      </w:r>
    </w:p>
    <w:p w14:paraId="39AFB71C" w14:textId="203F145B" w:rsidR="006A0901" w:rsidRDefault="006A0901" w:rsidP="006A090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Carga Horária: 3 Horas</w:t>
      </w:r>
    </w:p>
    <w:p w14:paraId="2EFCBA75" w14:textId="4DD61B15" w:rsidR="006A0901" w:rsidRDefault="006A0901" w:rsidP="006A090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Fórum de aprendizagem - TOTVS</w:t>
      </w:r>
    </w:p>
    <w:p w14:paraId="661A0D81" w14:textId="77AC7D1C" w:rsidR="00701B90" w:rsidRDefault="006A0901" w:rsidP="006A0901">
      <w:r>
        <w:t>Carga Horária: 3 Horas</w:t>
      </w:r>
      <w:bookmarkStart w:id="0" w:name="_GoBack"/>
      <w:bookmarkEnd w:id="0"/>
    </w:p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4A87E" w14:textId="77777777" w:rsidR="00402565" w:rsidRDefault="00402565" w:rsidP="00E358AD">
      <w:pPr>
        <w:spacing w:after="0" w:line="240" w:lineRule="auto"/>
      </w:pPr>
      <w:r>
        <w:separator/>
      </w:r>
    </w:p>
  </w:endnote>
  <w:endnote w:type="continuationSeparator" w:id="0">
    <w:p w14:paraId="38369691" w14:textId="77777777" w:rsidR="00402565" w:rsidRDefault="00402565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97C71" w14:textId="77777777" w:rsidR="00402565" w:rsidRDefault="00402565" w:rsidP="00E358AD">
      <w:pPr>
        <w:spacing w:after="0" w:line="240" w:lineRule="auto"/>
      </w:pPr>
      <w:r>
        <w:separator/>
      </w:r>
    </w:p>
  </w:footnote>
  <w:footnote w:type="continuationSeparator" w:id="0">
    <w:p w14:paraId="04EB27E0" w14:textId="77777777" w:rsidR="00402565" w:rsidRDefault="00402565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EE8"/>
    <w:multiLevelType w:val="hybridMultilevel"/>
    <w:tmpl w:val="38E28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72C4"/>
    <w:multiLevelType w:val="hybridMultilevel"/>
    <w:tmpl w:val="41BAC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18A0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3420"/>
    <w:rsid w:val="0019770D"/>
    <w:rsid w:val="001B390E"/>
    <w:rsid w:val="001F0FAE"/>
    <w:rsid w:val="001F5AD9"/>
    <w:rsid w:val="00246294"/>
    <w:rsid w:val="002C786E"/>
    <w:rsid w:val="003947EA"/>
    <w:rsid w:val="003958AA"/>
    <w:rsid w:val="0039764D"/>
    <w:rsid w:val="003A16F2"/>
    <w:rsid w:val="003A32F6"/>
    <w:rsid w:val="003A3C4F"/>
    <w:rsid w:val="003A7C84"/>
    <w:rsid w:val="003C4BA6"/>
    <w:rsid w:val="00402565"/>
    <w:rsid w:val="00465D02"/>
    <w:rsid w:val="00487BF7"/>
    <w:rsid w:val="004B00AF"/>
    <w:rsid w:val="004C0F73"/>
    <w:rsid w:val="004E7429"/>
    <w:rsid w:val="004F5DFA"/>
    <w:rsid w:val="00514E0F"/>
    <w:rsid w:val="00543451"/>
    <w:rsid w:val="00547F08"/>
    <w:rsid w:val="005E0BBF"/>
    <w:rsid w:val="005E1912"/>
    <w:rsid w:val="0065054D"/>
    <w:rsid w:val="006565FF"/>
    <w:rsid w:val="00677C9C"/>
    <w:rsid w:val="006A0901"/>
    <w:rsid w:val="007012D0"/>
    <w:rsid w:val="00701B90"/>
    <w:rsid w:val="007F0390"/>
    <w:rsid w:val="007F6CC6"/>
    <w:rsid w:val="00906D7B"/>
    <w:rsid w:val="009374B9"/>
    <w:rsid w:val="009B1817"/>
    <w:rsid w:val="009B2820"/>
    <w:rsid w:val="00A41515"/>
    <w:rsid w:val="00A44EFC"/>
    <w:rsid w:val="00A53F3E"/>
    <w:rsid w:val="00A90760"/>
    <w:rsid w:val="00AC16CC"/>
    <w:rsid w:val="00AE0AE8"/>
    <w:rsid w:val="00AE43B8"/>
    <w:rsid w:val="00AE6FB4"/>
    <w:rsid w:val="00B65FA4"/>
    <w:rsid w:val="00B94F77"/>
    <w:rsid w:val="00BF1859"/>
    <w:rsid w:val="00C0179B"/>
    <w:rsid w:val="00C102A0"/>
    <w:rsid w:val="00C4263F"/>
    <w:rsid w:val="00C7343A"/>
    <w:rsid w:val="00C93ACB"/>
    <w:rsid w:val="00C95AC8"/>
    <w:rsid w:val="00CF019D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risabel-tambo-mamani-752015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2025-09-15T23:51:00Z</dcterms:created>
  <dcterms:modified xsi:type="dcterms:W3CDTF">2025-10-08T00:39:00Z</dcterms:modified>
</cp:coreProperties>
</file>