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3448050" cy="3155315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Kab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AAAAAAAAAAA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YVAABpEwAANhUAAGk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B4IAAAAAAAAAAAAAAQAAAAAAAACWAAAAAQAAAAAAAACWAAAANhUAAGkT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15531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89535" distB="89535" distL="89535" distR="89535">
            <wp:extent cx="3352800" cy="3199130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Kab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AUAACuEwAAoBQAAK4T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CAAAAB6IAAAAAAAAAAAAAAAAAAAAAAACWAAAAAQAAAAAAAACWAAAAoBQAAK4T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9913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4829175" cy="230759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Kab4Z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LUdAAAyDgAAtR0AADIO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tR0AADIO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3075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rPr>
          <w:noProof/>
        </w:rPr>
        <w:drawing>
          <wp:inline distT="89535" distB="89535" distL="89535" distR="89535">
            <wp:extent cx="4419600" cy="334899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Kab4Z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DAbAACaFAAAMBsAAJoU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MBsAAJoU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34899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567" w:top="850" w:right="512" w:bottom="683" w:header="0" w:footer="0"/>
      <w:paperSrc w:first="7" w:other="7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6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710794281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2</cp:revision>
  <cp:lastPrinted>2024-03-18T20:38:22Z</cp:lastPrinted>
  <dcterms:created xsi:type="dcterms:W3CDTF">2024-03-11T19:42:43Z</dcterms:created>
  <dcterms:modified xsi:type="dcterms:W3CDTF">2024-03-18T20:38:01Z</dcterms:modified>
</cp:coreProperties>
</file>