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B84" w:rsidRPr="00C71B84" w:rsidRDefault="00C71B84" w:rsidP="00C71B84">
      <w:pPr>
        <w:rPr>
          <w:rFonts w:ascii="Arial Black" w:hAnsi="Arial Black"/>
          <w:lang w:val="en-US"/>
        </w:rPr>
      </w:pPr>
      <w:r w:rsidRPr="00C71B84">
        <w:rPr>
          <w:rFonts w:ascii="Arial Black" w:hAnsi="Arial Black"/>
          <w:lang w:val="en-US"/>
        </w:rPr>
        <w:t>Network devices: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Network devices are hardware components used to connect computers and manage communication in a network.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They operate at different OSI layers and perform different functions in data transmission and security.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-------------------------------------------------------------------------------------------------------------------------------------</w:t>
      </w:r>
    </w:p>
    <w:p w:rsidR="00C71B84" w:rsidRPr="00C71B84" w:rsidRDefault="00C71B84" w:rsidP="00C71B84">
      <w:pPr>
        <w:rPr>
          <w:rFonts w:ascii="Arial Black" w:hAnsi="Arial Black"/>
          <w:lang w:val="en-US"/>
        </w:rPr>
      </w:pPr>
      <w:r w:rsidRPr="00C71B84">
        <w:rPr>
          <w:rFonts w:ascii="Arial Black" w:hAnsi="Arial Black"/>
          <w:lang w:val="en-US"/>
        </w:rPr>
        <w:t>Router: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A router is a networking device that connects two or more networks and forwards data packets between them.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It works at the Network Layer (Layer 3) of the OSI model.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Functions: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Packet Forwarding - sends packets to correct network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Routing - selects best path using algorithms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NAT - converts private IP to public IP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DHCP (in many routers) - assigns IP addresses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Traffic Control -manages network congestion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Security - uses ACLs, firewall features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----------------------------------------------------------------------------------------------------------------</w:t>
      </w:r>
    </w:p>
    <w:p w:rsidR="00C71B84" w:rsidRPr="00C71B84" w:rsidRDefault="00C71B84" w:rsidP="00C71B84">
      <w:pPr>
        <w:rPr>
          <w:rFonts w:ascii="Arial Black" w:hAnsi="Arial Black"/>
          <w:lang w:val="en-US"/>
        </w:rPr>
      </w:pPr>
      <w:r w:rsidRPr="00C71B84">
        <w:rPr>
          <w:rFonts w:ascii="Arial Black" w:hAnsi="Arial Black"/>
          <w:lang w:val="en-US"/>
        </w:rPr>
        <w:t>Switch: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A switch is a networking device that connects multiple devices within the same network (LAN) and forwards data based on MAC addresses.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It works at Layer 2 (Data Link Layer) of the OSI model.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Functions: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 xml:space="preserve"> Frame Forwarding using MAC addresses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Learning MAC addresses and storing them in a MAC table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Filtering: sends data only to the intended device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Collision reduction: each port gets its own collision domain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Supports VLANs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-----------------------------------------------------------------------------------------------------</w:t>
      </w:r>
    </w:p>
    <w:p w:rsidR="00C71B84" w:rsidRPr="00C71B84" w:rsidRDefault="00C71B84" w:rsidP="00C71B84">
      <w:pPr>
        <w:rPr>
          <w:rFonts w:ascii="Arial Black" w:hAnsi="Arial Black"/>
          <w:lang w:val="en-US"/>
        </w:rPr>
      </w:pPr>
      <w:r w:rsidRPr="00C71B84">
        <w:rPr>
          <w:rFonts w:ascii="Arial Black" w:hAnsi="Arial Black"/>
          <w:lang w:val="en-US"/>
        </w:rPr>
        <w:t>Hub: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A hub is a basic networking device that connects multiple computers in a LAN but does NOT filter or intelligently forward data.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lastRenderedPageBreak/>
        <w:t>It works at Layer 1 (Physical Layer) of the OSI model.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Functions: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Sends incoming data (bits) to all ports, not just the target device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Acts as a simple signal repeater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 xml:space="preserve">Extends the physical network 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Shares bandwidth among all connected devices</w:t>
      </w:r>
    </w:p>
    <w:p w:rsidR="00C71B84" w:rsidRPr="00C71B84" w:rsidRDefault="00C71B84" w:rsidP="00C71B84">
      <w:pPr>
        <w:rPr>
          <w:lang w:val="en-US"/>
        </w:rPr>
      </w:pPr>
    </w:p>
    <w:p w:rsidR="00C71B84" w:rsidRPr="00C71B84" w:rsidRDefault="00C71B84" w:rsidP="00C71B84">
      <w:pPr>
        <w:rPr>
          <w:rFonts w:ascii="Arial Black" w:hAnsi="Arial Black"/>
          <w:lang w:val="en-US"/>
        </w:rPr>
      </w:pPr>
      <w:r w:rsidRPr="00C71B84">
        <w:rPr>
          <w:rFonts w:ascii="Arial Black" w:hAnsi="Arial Black"/>
          <w:lang w:val="en-US"/>
        </w:rPr>
        <w:t xml:space="preserve">CABLES 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Network cables are physical media used for transmitting data signals between devices in a network.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They differ in speed, bandwidth, distance, immunity to noise, and cost.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Twisted Pair Cable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Most commonly used in LANs.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Two copper wires twisted to reduce electromagnetic interference.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Used for: computers, switches, routers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Coaxial Cable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Single copper core with insulation and shielding.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Good noise resistance.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Used in: CCTV, cable TV, old Ethernet networks.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Fiber Optic Cable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Uses light signals instead of electrical signals.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Very high speed and long-distance communication.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Immune to electromagnetic interference.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Used in: Internet backbones, long-distance telecom, high-speed networks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ADVANTAGES: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Reliable connection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Less interference and more stable than wireless.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 xml:space="preserve"> Higher speed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Especially with fiber optic and modern Ethernet cables.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 xml:space="preserve"> Better security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Harder to intercept compared to wireless signals.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Low latency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lastRenderedPageBreak/>
        <w:t>•</w:t>
      </w:r>
      <w:r w:rsidRPr="00C71B84">
        <w:rPr>
          <w:lang w:val="en-US"/>
        </w:rPr>
        <w:tab/>
        <w:t>Faster response times, good for gaming and servers.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Disadvantages: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Limited mobility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Devices must stay near the cable—no free movement like Wi-Fi.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Installation difficulty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Laying cables through walls or ceilings can be time-consuming.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Maintenance cost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Damaged cables need replacement; long cables are expensive.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Physical clutter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Creates messy networks if not managed properly.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 xml:space="preserve"> Distance limitations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Some cables (like twisted pair) cannot carry data</w:t>
      </w:r>
    </w:p>
    <w:p w:rsidR="00C71B84" w:rsidRPr="00C71B84" w:rsidRDefault="00C71B84" w:rsidP="00C71B84">
      <w:pPr>
        <w:rPr>
          <w:lang w:val="en-US"/>
        </w:rPr>
      </w:pPr>
    </w:p>
    <w:p w:rsidR="00C71B84" w:rsidRPr="00C71B84" w:rsidRDefault="00C71B84" w:rsidP="00C71B84">
      <w:pPr>
        <w:rPr>
          <w:rFonts w:ascii="Arial Black" w:hAnsi="Arial Black"/>
          <w:lang w:val="en-US"/>
        </w:rPr>
      </w:pPr>
      <w:bookmarkStart w:id="0" w:name="_GoBack"/>
      <w:r w:rsidRPr="00C71B84">
        <w:rPr>
          <w:rFonts w:ascii="Arial Black" w:hAnsi="Arial Black"/>
          <w:lang w:val="en-US"/>
        </w:rPr>
        <w:t>Network id:</w:t>
      </w:r>
    </w:p>
    <w:bookmarkEnd w:id="0"/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Network ID is the part of an IP address that identifies the network, not the device.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It helps routers know which network a packet belongs to.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Formed by setting all host bits to 0.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Cannot be assigned to any host or device.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>Represents the first address in a network.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•</w:t>
      </w:r>
      <w:r w:rsidRPr="00C71B84">
        <w:rPr>
          <w:lang w:val="en-US"/>
        </w:rPr>
        <w:tab/>
        <w:t xml:space="preserve">Used in </w:t>
      </w:r>
      <w:proofErr w:type="spellStart"/>
      <w:r w:rsidRPr="00C71B84">
        <w:rPr>
          <w:lang w:val="en-US"/>
        </w:rPr>
        <w:t>subnetting</w:t>
      </w:r>
      <w:proofErr w:type="spellEnd"/>
      <w:r w:rsidRPr="00C71B84">
        <w:rPr>
          <w:lang w:val="en-US"/>
        </w:rPr>
        <w:t>, routing, and network organization.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Example: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IP: 192.168.1.25</w:t>
      </w:r>
    </w:p>
    <w:p w:rsidR="00C71B84" w:rsidRPr="00C71B84" w:rsidRDefault="00C71B84" w:rsidP="00C71B84">
      <w:pPr>
        <w:rPr>
          <w:lang w:val="en-US"/>
        </w:rPr>
      </w:pPr>
      <w:r w:rsidRPr="00C71B84">
        <w:rPr>
          <w:lang w:val="en-US"/>
        </w:rPr>
        <w:t>Mask: 255.255.255.0</w:t>
      </w:r>
    </w:p>
    <w:p w:rsidR="00624427" w:rsidRPr="007A2B88" w:rsidRDefault="00C71B84" w:rsidP="00C71B84">
      <w:pPr>
        <w:rPr>
          <w:lang w:val="en-US"/>
        </w:rPr>
      </w:pPr>
      <w:r w:rsidRPr="00C71B84">
        <w:rPr>
          <w:lang w:val="en-US"/>
        </w:rPr>
        <w:t>Network ID = 192.168.1.0</w:t>
      </w:r>
    </w:p>
    <w:sectPr w:rsidR="00624427" w:rsidRPr="007A2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B88"/>
    <w:rsid w:val="00624427"/>
    <w:rsid w:val="007A2B88"/>
    <w:rsid w:val="00C7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650A9"/>
  <w15:chartTrackingRefBased/>
  <w15:docId w15:val="{17AD6041-B4DC-4D3B-9286-3BBF9DEB5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2025-12-19T05:00:00Z</dcterms:created>
  <dcterms:modified xsi:type="dcterms:W3CDTF">2025-12-30T12:31:00Z</dcterms:modified>
</cp:coreProperties>
</file>