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Mattress Inspection System – Functional Requirements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Overview</w:t>
      </w:r>
    </w:p>
    <w:p>
      <w:pPr>
        <w:spacing w:after="140" w:line="276"/>
      </w:pPr>
      <w:r>
        <w:rPr>
          <w:sz w:val="22"/>
          <w:szCs w:val="22"/>
        </w:rPr>
        <w:t xml:space="preserve">The Mattress Inspection System verifies that a mattress on the inspection line belongs to its correct product category. It uses three cameras working together as one system, not as separate tools.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Product identity verification: the QR Code, Bill/Label OCR, Texture Detection, and Corner Label reading must all identify the same product. If all four agree, the product is verified.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Dimension checking: a separate, independent check that compares the mattress's measured Length, Width, and (optionally) Thickness against the expected dimensions for that product.</w:t>
      </w:r>
    </w:p>
    <w:p>
      <w:pPr>
        <w:spacing w:after="140" w:line="276"/>
      </w:pPr>
      <w:r>
        <w:rPr>
          <w:sz w:val="22"/>
          <w:szCs w:val="22"/>
        </w:rPr>
        <w:t xml:space="preserve">Both checks run from a single dashboard. One Process button triggers all three cameras, runs every check, shows the result, and saves everything to the database in one step.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System Architecture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Camera 1 – QR Code Scanner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Dedicated camera for QR code scanning.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Captures and decodes the QR code from the product.</w:t>
      </w:r>
    </w:p>
    <w:p>
      <w:pPr>
        <w:spacing w:after="140" w:line="276"/>
      </w:pPr>
      <w:r>
        <w:rPr>
          <w:sz w:val="22"/>
          <w:szCs w:val="22"/>
        </w:rPr>
        <w:t xml:space="preserve">Extracts: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Item ID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Batch Number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Product Variety (e.g., MaxiPlus)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Any additional encoded metadata available in the QR code.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Camera 2 – OCR &amp; Texture Detection (Side Camera)</w:t>
      </w:r>
    </w:p>
    <w:p>
      <w:pPr>
        <w:spacing w:after="140" w:line="276"/>
      </w:pPr>
      <w:r>
        <w:rPr>
          <w:sz w:val="22"/>
          <w:szCs w:val="22"/>
        </w:rPr>
        <w:t xml:space="preserve">This camera performs two tasks simultaneously on the same captured image: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(Bill/Label Reading) – reads the printed bill, label, or product information and extracts the product name/variety and other relevant text.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Detection – captures the product surface and runs the trained texture-classification model to identify the product category or variety.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Top Camera</w:t>
      </w:r>
    </w:p>
    <w:p>
      <w:pPr>
        <w:spacing w:after="140" w:line="276"/>
      </w:pPr>
      <w:r>
        <w:rPr>
          <w:sz w:val="22"/>
          <w:szCs w:val="22"/>
        </w:rPr>
        <w:t xml:space="preserve">The Top Camera performs two tasks: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Dimension Measurement – captures a top-view image and measures the mattress's Length, Width, and optionally Height/Thickness, then compares these against the expected dimensions for the identified product.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Corner Label Detection &amp; Reading – detects the corner label attached to the mattress and reads it using OCR, extracting Product Name/Variety, Product Code (if available), Size, Manufacturing Details (if available), and any other printed information.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Software Modules</w:t>
      </w:r>
    </w:p>
    <w:p>
      <w:pPr>
        <w:spacing w:after="140" w:line="276"/>
      </w:pPr>
      <w:r>
        <w:rPr>
          <w:sz w:val="22"/>
          <w:szCs w:val="22"/>
        </w:rPr>
        <w:t xml:space="preserve">The system is implemented as four independent processing modules: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Module 1 – QR Processing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Capturing the QR image.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Reading and decoding the QR code.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Extracting product information.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Returning structured QR data.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Module 2 – OCR &amp; Texture Processing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Capturing an image from Camera 2.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Running OCR on the captured image.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Running the trained texture detection model.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Returning both OCR and texture prediction results.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Module 3 – Dimension Measurement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Capturing the top-view image.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Detecting mattress boundaries.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Measuring the mattress dimensions.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Returning the measured values.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Module 4 – Corner Label Reading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Detecting the corner label.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Cropping the label region.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Running OCR on the label.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Extracting product information.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Returning structured label data.</w:t>
      </w:r>
    </w:p>
    <w:p>
      <w:pPr>
        <w:spacing w:after="140" w:line="276"/>
      </w:pPr>
      <w:r>
        <w:rPr>
          <w:sz w:val="22"/>
          <w:szCs w:val="22"/>
        </w:rPr>
        <w:t xml:space="preserve">The trained AI models for OCR and texture detection are already available and will be integrated into Module 2 as-is.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Product Verification Logic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Product Identity Verification</w:t>
      </w:r>
    </w:p>
    <w:p>
      <w:pPr>
        <w:spacing w:after="140" w:line="276"/>
      </w:pPr>
      <w:r>
        <w:rPr>
          <w:sz w:val="22"/>
          <w:szCs w:val="22"/>
        </w:rPr>
        <w:t xml:space="preserve">The system compares the outputs of four independent sources: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1. QR Code Reading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2. Bill/Label OCR Reading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3. Texture Detection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4. Corner Label Reading</w:t>
      </w:r>
    </w:p>
    <w:p>
      <w:pPr>
        <w:spacing w:after="140" w:line="276"/>
      </w:pPr>
      <w:r>
        <w:rPr>
          <w:sz w:val="22"/>
          <w:szCs w:val="22"/>
        </w:rPr>
        <w:t xml:space="preserve">Example (Pass):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QR Code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Bill OCR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Texture Detection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Corner Label</w:t>
            </w:r>
          </w:p>
        </w:tc>
      </w:tr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sz w:val="22"/>
          <w:szCs w:val="22"/>
        </w:rPr>
        <w:t xml:space="preserve">Result: PASS — all four sources identify the same product.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Mismatch Detection</w:t>
      </w:r>
    </w:p>
    <w:p>
      <w:pPr>
        <w:spacing w:after="140" w:line="276"/>
      </w:pPr>
      <w:r>
        <w:rPr>
          <w:sz w:val="22"/>
          <w:szCs w:val="22"/>
        </w:rPr>
        <w:t xml:space="preserve">If any source identifies a different product, the system generates a warning stating which source(s) mismatched, the expected product, and the detected product.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600"/>
        <w:gridCol w:w="8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QR Code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Bill OCR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Texture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Corner Label</w:t>
            </w:r>
          </w:p>
        </w:tc>
        <w:tc>
          <w:tcPr>
            <w:tcW w:type="dxa" w:w="8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mismatch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mismatch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mismatches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mismatches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mismatches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Deluxe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mismatches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Deluxe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Classic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sz w:val="22"/>
          <w:szCs w:val="22"/>
        </w:rPr>
        <w:t xml:space="preserve">Every mismatched source is listed individually in the result — e.g., a 2-mismatch case reports both “Bill OCR Mismatch” and “Corner Label Mismatch.”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Dimension Verification</w:t>
      </w:r>
    </w:p>
    <w:p>
      <w:pPr>
        <w:spacing w:after="140" w:line="276"/>
      </w:pPr>
      <w:r>
        <w:rPr>
          <w:sz w:val="22"/>
          <w:szCs w:val="22"/>
        </w:rPr>
        <w:t xml:space="preserve">Independently of product identity, the Top Camera compares measured Length/Width/(Thickness) against the expected dimensions for the identified product and produces its own Pass/Fail dimension status. A dimension failure is reported alongside, but separately from, identity mismatches.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Database Design</w:t>
      </w:r>
    </w:p>
    <w:p>
      <w:pPr>
        <w:spacing w:after="140" w:line="276"/>
      </w:pPr>
      <w:r>
        <w:rPr>
          <w:sz w:val="22"/>
          <w:szCs w:val="22"/>
        </w:rPr>
        <w:t xml:space="preserve">All inspection results are stored in a single JSON-based database record per inspection.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Inspection Information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Inspection ID (Unique)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Timestamp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Processing Status (Pass/Fail)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Overall Verification Result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QR Code Data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Item ID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Batch Number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Product Variety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Code Value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Additional QR Metadata (if available)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OCR Results (Bill/Label)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Extracted Product Name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Extracted Text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Confidence Score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Texture Detection Results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Predicted Product Category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Prediction Confidence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Model Version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Dimension Results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Measured Length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Measured Width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Measured Thickness (if applicable)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Expected Dimensions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Dimension Verification Status (Pass/Fail)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Corner Label Results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Extracted Product Name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Extracted Product Variety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Extracted Product Code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Full OCR Text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Confidence Score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Comparison Results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Corner Label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Matching Status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List of Mismatches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Remarks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Image Storage</w:t>
      </w:r>
    </w:p>
    <w:p>
      <w:pPr>
        <w:spacing w:after="140" w:line="276"/>
      </w:pPr>
      <w:r>
        <w:rPr>
          <w:sz w:val="22"/>
          <w:szCs w:val="22"/>
        </w:rPr>
        <w:t xml:space="preserve">Only file paths are stored in the JSON record, not the images themselves: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qr_image_path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ocr_image_path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texture_image_path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top_image_path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corner_label_image_path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processed_image_path (if generated)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Dashboard Requirements</w:t>
      </w:r>
    </w:p>
    <w:p>
      <w:pPr>
        <w:spacing w:after="140" w:line="276"/>
      </w:pPr>
      <w:r>
        <w:rPr>
          <w:sz w:val="22"/>
          <w:szCs w:val="22"/>
        </w:rPr>
        <w:t xml:space="preserve">One dashboard serves the entire system.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Live Camera Views</w:t>
      </w:r>
    </w:p>
    <w:p>
      <w:pPr>
        <w:spacing w:after="140" w:line="276"/>
      </w:pPr>
      <w:r>
        <w:rPr>
          <w:sz w:val="22"/>
          <w:szCs w:val="22"/>
        </w:rPr>
        <w:t xml:space="preserve">The dashboard displays three live feeds at once: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Camera (Camera 1)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Side Camera – OCR &amp; Texture (Camera 2)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Top Camera – Dimensions &amp; Corner Label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Process Button</w:t>
      </w:r>
    </w:p>
    <w:p>
      <w:pPr>
        <w:spacing w:after="140" w:line="276"/>
      </w:pPr>
      <w:r>
        <w:rPr>
          <w:sz w:val="22"/>
          <w:szCs w:val="22"/>
        </w:rPr>
        <w:t xml:space="preserve">When the operator clicks Process, the system runs the full sequence in one action: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1. Capture images from all three cameras.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2. Decode the QR code.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3. Run Bill/Label OCR.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4. Run Texture Detection.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5. Measure mattress dimensions.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6. Detect and read the corner label.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7. Compare all four identity sources (QR, OCR, Texture, Corner Label).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8. Compare measured dimensions against expected dimensions.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9. Generate the final verification result.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10. Display the result on the dashboard.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11. Save the complete inspection record to the JSON database.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Result Panel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PASS / FAIL status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Code, Bill OCR, Texture, and Corner Label results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Product Variety, Item ID, Batch Number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Measured vs. expected dimensions and dimension Pass/Fail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Timestamp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Confidence scores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List of mismatches (if any)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Inspection History</w:t>
      </w:r>
    </w:p>
    <w:p>
      <w:pPr>
        <w:spacing w:after="140" w:line="276"/>
      </w:pPr>
      <w:r>
        <w:rPr>
          <w:sz w:val="22"/>
          <w:szCs w:val="22"/>
        </w:rPr>
        <w:t xml:space="preserve">Searchable using: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Inspection ID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Item ID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Product Variety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Batch Number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Date / Timestamp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Inspection Status (Pass/Fail)</w:t>
      </w:r>
    </w:p>
    <w:p>
      <w:pPr>
        <w:spacing w:after="140" w:line="276"/>
      </w:pPr>
      <w:r>
        <w:rPr>
          <w:sz w:val="22"/>
          <w:szCs w:val="22"/>
        </w:rPr>
        <w:t xml:space="preserve">Selecting a record displays all inspection details, captured images, verification and dimension results, mismatch details, and confidence scores.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Additional Features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Automatic timestamp generation for every inspection.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Unique inspection ID for traceability.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Image archiving with organized folder structure.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JSON-based inspection logs.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Confidence scores for OCR, texture, and corner-label predictions.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Dimension tolerance checking.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Error handling for unreadable QR codes, OCR failures, or unreadable labels.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Camera connection status monitoring for all three cameras.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Processing progress indicator.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Manual reprocessing option for failed inspections.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Export inspection history (JSON/CSV) for reporting.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Audit logs for all inspection activities.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Scalable database structure to support future product categories and additional verification sources.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Workflow Summary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Operator places the mattress in the inspection area, under all three cameras.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Operator clicks Process.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Camera 1 scans and decodes the QR code.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Camera 2 captures an image used for both OCR and texture detection.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The Top Camera captures a top-view image, measures dimensions, and reads the corner label.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The system compares QR, Bill OCR, Texture, and Corner Label results against one another.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The system separately compares measured dimensions against expected dimensions.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If all four identity sources agree, the inspection is marked PASS; if one or more disagree, it is marked FAIL and every mismatched source is listed.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The dimension check result is recorded alongside, but separately from, the identity result.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The complete inspection record — identity results, dimension results, comparison results, image paths, and timestamp — is saved to the JSON database under one inspection ID.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The dashboard updates with the latest result and makes it available for future search and review.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2026-08-03T17:11:40.376Z</dcterms:created>
  <dcterms:modified xsi:type="dcterms:W3CDTF">2026-08-03T17:11:40.388Z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