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Side Camera System – Functional Requirements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Overview</w:t>
      </w:r>
    </w:p>
    <w:p>
      <w:pPr>
        <w:spacing w:after="140" w:line="276"/>
      </w:pPr>
      <w:r>
        <w:rPr>
          <w:sz w:val="22"/>
          <w:szCs w:val="22"/>
        </w:rPr>
        <w:t xml:space="preserve">The Side Camera System is designed to verify whether a mattress or product belongs to the correct category by comparing the outputs of three independent verification algorithms. The system uses two cameras and combines QR code information, OCR-based bill reading, and texture detection to ensure that all sources identify the same product.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System Architecture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Camera Configuration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Camera 1 – QR Code Scanner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Dedicated camera for QR code scanning.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Captures the QR code from the product.</w:t>
      </w:r>
    </w:p>
    <w:p>
      <w:pPr>
        <w:spacing w:after="140" w:line="276"/>
      </w:pPr>
      <w:r>
        <w:rPr>
          <w:sz w:val="22"/>
          <w:szCs w:val="22"/>
        </w:rPr>
        <w:t xml:space="preserve">Extracts: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Product Variety (e.g., MaxiPlus)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Any additional encoded metadata available in the QR code.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Camera 2 – OCR &amp; Texture Detection</w:t>
      </w:r>
    </w:p>
    <w:p>
      <w:pPr>
        <w:spacing w:after="140" w:line="276"/>
      </w:pPr>
      <w:r>
        <w:rPr>
          <w:sz w:val="22"/>
          <w:szCs w:val="22"/>
        </w:rPr>
        <w:t xml:space="preserve">This camera performs two tasks simultaneously: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(Bill/Label Reading)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Reads the printed bill, label, or product information.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Extracts the product name/variety and other relevant text.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Captures the product surface.</w:t>
      </w:r>
    </w:p>
    <w:p>
      <w:pPr>
        <w:pStyle w:val="ListParagraph"/>
        <w:numPr>
          <w:ilvl w:val="1"/>
          <w:numId w:val="1"/>
        </w:numPr>
        <w:spacing w:after="60" w:line="264"/>
      </w:pPr>
      <w:r>
        <w:rPr>
          <w:sz w:val="22"/>
          <w:szCs w:val="22"/>
        </w:rPr>
        <w:t xml:space="preserve">Uses the trained texture classification model to identify the product category or variety.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Software Modules</w:t>
      </w:r>
    </w:p>
    <w:p>
      <w:pPr>
        <w:spacing w:after="140" w:line="276"/>
      </w:pPr>
      <w:r>
        <w:rPr>
          <w:sz w:val="22"/>
          <w:szCs w:val="22"/>
        </w:rPr>
        <w:t xml:space="preserve">The implementation consists of two independent processing modules.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1 – QR Processing</w:t>
      </w:r>
    </w:p>
    <w:p>
      <w:pPr>
        <w:spacing w:after="140" w:line="276"/>
      </w:pPr>
      <w:r>
        <w:rPr>
          <w:sz w:val="22"/>
          <w:szCs w:val="22"/>
        </w:rPr>
        <w:t xml:space="preserve">Responsible for: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Capturing the QR image.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Reading and decoding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Extracting product information.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structured QR data.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Module 2 – OCR &amp; Texture Processing</w:t>
      </w:r>
    </w:p>
    <w:p>
      <w:pPr>
        <w:spacing w:after="140" w:line="276"/>
      </w:pPr>
      <w:r>
        <w:rPr>
          <w:sz w:val="22"/>
          <w:szCs w:val="22"/>
        </w:rPr>
        <w:t xml:space="preserve">Responsible for: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Capturing an image from Camera 2.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Running OCR on the captured image.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Running the trained texture detection model.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Returning both OCR and texture prediction results.</w:t>
      </w:r>
    </w:p>
    <w:p>
      <w:pPr>
        <w:spacing w:after="140" w:line="276"/>
      </w:pPr>
      <w:r>
        <w:rPr>
          <w:sz w:val="22"/>
          <w:szCs w:val="22"/>
        </w:rPr>
        <w:t xml:space="preserve">The trained AI models for OCR and texture detection are already available and will be integrated into this module.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Product Verification Logic</w:t>
      </w:r>
    </w:p>
    <w:p>
      <w:pPr>
        <w:spacing w:after="140" w:line="276"/>
      </w:pPr>
      <w:r>
        <w:rPr>
          <w:sz w:val="22"/>
          <w:szCs w:val="22"/>
        </w:rPr>
        <w:t xml:space="preserve">The system compares the outputs of the following three verification methods: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1. QR Code Reading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2. OCR Reading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3. Texture Detection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Example (Pass)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OCR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 Detection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sz w:val="22"/>
          <w:szCs w:val="22"/>
        </w:rPr>
        <w:t xml:space="preserve">Result: PASS — since all three algorithms identify the same product category, the product is successfully verified.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Mismatch Detection</w:t>
      </w:r>
    </w:p>
    <w:p>
      <w:pPr>
        <w:spacing w:after="140" w:line="276"/>
      </w:pPr>
      <w:r>
        <w:rPr>
          <w:sz w:val="22"/>
          <w:szCs w:val="22"/>
        </w:rPr>
        <w:t xml:space="preserve">If any of the three verification methods returns a different product category, the system must generate a warning. The warning should clearly indicate: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Which verification method failed.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Expected product category.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Detected product category.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One Mismatch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2160"/>
        <w:gridCol w:w="120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OCR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 Mismatch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Two Mismatches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2160"/>
        <w:gridCol w:w="120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OCR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Mismatch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 Mismatch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Three Mismatches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2160"/>
        <w:gridCol w:w="120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OCR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Texture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Deluxe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UltraPlus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MaxiPlus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Code Mismatch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Mismatch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 Mismatch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Database Design</w:t>
      </w:r>
    </w:p>
    <w:p>
      <w:pPr>
        <w:spacing w:after="140" w:line="276"/>
      </w:pPr>
      <w:r>
        <w:rPr>
          <w:sz w:val="22"/>
          <w:szCs w:val="22"/>
        </w:rPr>
        <w:t xml:space="preserve">All inspection results will be stored in a JSON-based database. Each inspection record should contain the following information: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Inspection Information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Inspection ID (Unique)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Processing Status (Pass/Fail)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Overall Verification Result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QR Code Data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Code Value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Additional QR Metadata (if available)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OCR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Product Name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Extracted Text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Confidence Score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Texture Detection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Predicted Product Category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Prediction Confidence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Model Version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Comparison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Matching Status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List of Mismatches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Remarks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Image Storage</w:t>
      </w:r>
    </w:p>
    <w:p>
      <w:pPr>
        <w:spacing w:after="140" w:line="276"/>
      </w:pPr>
      <w:r>
        <w:rPr>
          <w:sz w:val="22"/>
          <w:szCs w:val="22"/>
        </w:rPr>
        <w:t xml:space="preserve">Store references (paths) to: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Image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Image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Image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Processed Images (if generated)</w:t>
      </w:r>
    </w:p>
    <w:p>
      <w:pPr>
        <w:spacing w:after="140" w:line="276"/>
      </w:pPr>
      <w:r>
        <w:rPr>
          <w:sz w:val="22"/>
          <w:szCs w:val="22"/>
        </w:rPr>
        <w:t xml:space="preserve">Instead of storing images directly in the JSON file, the JSON should contain the file paths where the images are stored. Example: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ocr_image_path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texture_image_path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Dashboard Requirements</w:t>
      </w:r>
    </w:p>
    <w:p>
      <w:pPr>
        <w:spacing w:after="140" w:line="276"/>
      </w:pPr>
      <w:r>
        <w:rPr>
          <w:sz w:val="22"/>
          <w:szCs w:val="22"/>
        </w:rPr>
        <w:t xml:space="preserve">A dedicated dashboard will be developed for the Side Camera System.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Live Camera View</w:t>
      </w:r>
    </w:p>
    <w:p>
      <w:pPr>
        <w:spacing w:after="140" w:line="276"/>
      </w:pPr>
      <w:r>
        <w:rPr>
          <w:sz w:val="22"/>
          <w:szCs w:val="22"/>
        </w:rPr>
        <w:t xml:space="preserve">The dashboard should display: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Live feed from Camera 1 (QR Scanner)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Live feed from Camera 2 (OCR &amp; Texture)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Process Button</w:t>
      </w:r>
    </w:p>
    <w:p>
      <w:pPr>
        <w:spacing w:after="140" w:line="276"/>
      </w:pPr>
      <w:r>
        <w:rPr>
          <w:sz w:val="22"/>
          <w:szCs w:val="22"/>
        </w:rPr>
        <w:t xml:space="preserve">When the operator clicks the Process button, the system should: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1. Capture images from both cameras.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2. Decode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3. Run OCR.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4. Run Texture Detection.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5. Compare all three outputs.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6. Generate the final verification result.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7. Display the result on the dashboard.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8. Save the inspection record to the database.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Result Panel</w:t>
      </w:r>
    </w:p>
    <w:p>
      <w:pPr>
        <w:spacing w:after="140" w:line="276"/>
      </w:pPr>
      <w:r>
        <w:rPr>
          <w:sz w:val="22"/>
          <w:szCs w:val="22"/>
        </w:rPr>
        <w:t xml:space="preserve">The dashboard should display: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PASS / FAIL status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Code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Result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Confidence Scores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List of mismatches (if any)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595959"/>
        </w:rPr>
        <w:t xml:space="preserve">Inspection History</w:t>
      </w:r>
    </w:p>
    <w:p>
      <w:pPr>
        <w:spacing w:after="140" w:line="276"/>
      </w:pPr>
      <w:r>
        <w:rPr>
          <w:sz w:val="22"/>
          <w:szCs w:val="22"/>
        </w:rPr>
        <w:t xml:space="preserve">The dashboard should maintain a searchable inspection history. Users should be able to search records using: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Item ID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Product Variety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Batch Number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Inspection Status (Pass/Fail)</w:t>
      </w:r>
    </w:p>
    <w:p>
      <w:pPr>
        <w:spacing w:after="140" w:line="276"/>
      </w:pPr>
      <w:r>
        <w:rPr>
          <w:sz w:val="22"/>
          <w:szCs w:val="22"/>
        </w:rPr>
        <w:t xml:space="preserve">Selecting a record should display: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All inspection details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Captured images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Verification results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Mismatch details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Confidence scores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Additional Features</w:t>
      </w:r>
    </w:p>
    <w:p>
      <w:pPr>
        <w:spacing w:after="140" w:line="276"/>
      </w:pPr>
      <w:r>
        <w:rPr>
          <w:sz w:val="22"/>
          <w:szCs w:val="22"/>
        </w:rPr>
        <w:t xml:space="preserve">The system should also include: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Automatic timestamp generation for every inspection.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Unique inspection ID for traceability.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Image archiving with organized folder structure.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JSON-based inspection logs.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Confidence scores for OCR and texture predictions.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Error handling for unreadable QR codes or OCR failures.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connection status monitoring.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Processing progress indicator.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Manual reprocessing option for failed inspections.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Export inspection history (JSON/CSV) for reporting.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Audit logs for all inspection activities.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Scalable database structure to support future product categories and additional verification algorithms.</w:t>
      </w:r>
    </w:p>
    <w:p>
      <w:pPr>
        <w:pStyle w:val="Heading2"/>
        <w:spacing w:after="140" w:before="280"/>
      </w:pPr>
      <w:r>
        <w:rPr>
          <w:b/>
          <w:bCs/>
          <w:color w:val="2E5A88"/>
        </w:rPr>
        <w:t xml:space="preserve">Workflow Summary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Operator places the product in the inspection area.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1 scans the QR code.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Camera 2 captures images for OCR and texture detection.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QR processing module extracts product details.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OCR module reads product information.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Texture detection module classifies the product.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system compares all three outputs.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If all outputs match, the inspection is marked as PASS.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If one or more outputs differ, the inspection is marked as FAIL, and the mismatched verification sources are highlighted.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inspection data, captured images, comparison results, and timestamp are stored in the JSON database.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2"/>
          <w:szCs w:val="22"/>
        </w:rPr>
        <w:t xml:space="preserve">The dashboard updates with the latest inspection result and makes it available for future search and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2026-08-03T17:04:58.526Z</dcterms:created>
  <dcterms:modified xsi:type="dcterms:W3CDTF">2026-08-03T17:04:58.537Z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