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0BD11FAD" w:rsidR="00E744D2" w:rsidRDefault="00D14074" w:rsidP="00D14074">
      <w:pPr>
        <w:tabs>
          <w:tab w:val="left" w:pos="3396"/>
        </w:tabs>
        <w:spacing w:after="0"/>
        <w:rPr>
          <w:rFonts w:ascii="Cambria" w:hAnsi="Cambria" w:cs="Arial"/>
          <w:sz w:val="8"/>
        </w:rPr>
      </w:pPr>
      <w:r>
        <w:rPr>
          <w:rFonts w:ascii="Cambria" w:hAnsi="Cambria" w:cs="Arial"/>
          <w:sz w:val="8"/>
        </w:rPr>
        <w:tab/>
      </w: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4970" w:type="dxa"/>
        <w:tblInd w:w="-5" w:type="dxa"/>
        <w:tblLook w:val="04A0" w:firstRow="1" w:lastRow="0" w:firstColumn="1" w:lastColumn="0" w:noHBand="0" w:noVBand="1"/>
      </w:tblPr>
      <w:tblGrid>
        <w:gridCol w:w="3240"/>
        <w:gridCol w:w="11730"/>
      </w:tblGrid>
      <w:tr w:rsidR="00DD04A4" w:rsidRPr="002E7C98" w14:paraId="45A54045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6164892D" w14:textId="600A637A" w:rsidR="00DD04A4" w:rsidRPr="00697B42" w:rsidRDefault="00DD04A4" w:rsidP="00DD04A4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730" w:type="dxa"/>
            <w:vAlign w:val="center"/>
          </w:tcPr>
          <w:p w14:paraId="68EF7696" w14:textId="302C8F6F" w:rsidR="00DD04A4" w:rsidRPr="00697B42" w:rsidRDefault="00DD04A4" w:rsidP="00DD04A4">
            <w:pPr>
              <w:rPr>
                <w:rFonts w:ascii="Cambria" w:hAnsi="Cambri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D04A4" w:rsidRPr="002E7C98" w14:paraId="73E081E6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07DB726B" w14:textId="5F7715F9" w:rsidR="00DD04A4" w:rsidRDefault="00DD04A4" w:rsidP="00DD04A4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1730" w:type="dxa"/>
            <w:vAlign w:val="center"/>
          </w:tcPr>
          <w:p w14:paraId="08C11F75" w14:textId="5B93A7D2" w:rsidR="00DD04A4" w:rsidRDefault="00C34CBF" w:rsidP="00DD04A4">
            <w:pPr>
              <w:rPr>
                <w:rFonts w:ascii="Cambria" w:hAnsi="Cambria" w:cs="Arial"/>
                <w:sz w:val="20"/>
              </w:rPr>
            </w:pPr>
            <w:r w:rsidRPr="00C34CBF">
              <w:rPr>
                <w:rFonts w:ascii="Cambria" w:hAnsi="Cambria" w:cs="Arial"/>
                <w:sz w:val="20"/>
                <w:szCs w:val="20"/>
              </w:rPr>
              <w:t>Procurement Process thru Public Bidding for Goods and Services</w:t>
            </w:r>
          </w:p>
        </w:tc>
      </w:tr>
      <w:tr w:rsidR="00E7332B" w:rsidRPr="002E7C98" w14:paraId="0462EF7B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3171F399" w14:textId="08C07CB2" w:rsidR="00E7332B" w:rsidRPr="00697B42" w:rsidRDefault="00E7332B" w:rsidP="00E7332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1730" w:type="dxa"/>
            <w:vAlign w:val="center"/>
          </w:tcPr>
          <w:p w14:paraId="7B9B002E" w14:textId="50952F82" w:rsidR="00E7332B" w:rsidRPr="00697B42" w:rsidRDefault="005C1F04" w:rsidP="00E7332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tbl>
      <w:tblPr>
        <w:tblStyle w:val="Style3"/>
        <w:tblpPr w:leftFromText="180" w:rightFromText="180" w:vertAnchor="text" w:horzAnchor="margin" w:tblpY="351"/>
        <w:tblW w:w="1497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9"/>
        <w:gridCol w:w="1463"/>
        <w:gridCol w:w="1498"/>
        <w:gridCol w:w="1498"/>
        <w:gridCol w:w="1498"/>
        <w:gridCol w:w="1613"/>
        <w:gridCol w:w="922"/>
        <w:gridCol w:w="922"/>
        <w:gridCol w:w="922"/>
        <w:gridCol w:w="922"/>
        <w:gridCol w:w="1698"/>
        <w:gridCol w:w="1298"/>
      </w:tblGrid>
      <w:tr w:rsidR="00FF278A" w:rsidRPr="00697B42" w14:paraId="0F1B9CD6" w14:textId="77777777" w:rsidTr="00B32B87">
        <w:trPr>
          <w:trHeight w:val="533"/>
          <w:tblHeader/>
        </w:trPr>
        <w:tc>
          <w:tcPr>
            <w:tcW w:w="719" w:type="dxa"/>
            <w:vMerge w:val="restart"/>
            <w:shd w:val="clear" w:color="auto" w:fill="EAEAEA"/>
            <w:vAlign w:val="center"/>
          </w:tcPr>
          <w:p w14:paraId="48E98DC0" w14:textId="56BFFDE0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No.</w:t>
            </w:r>
          </w:p>
        </w:tc>
        <w:tc>
          <w:tcPr>
            <w:tcW w:w="1463" w:type="dxa"/>
            <w:vMerge w:val="restart"/>
            <w:shd w:val="clear" w:color="auto" w:fill="EAEAEA"/>
            <w:vAlign w:val="center"/>
          </w:tcPr>
          <w:p w14:paraId="42EFE2EE" w14:textId="371C5A93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PR</w:t>
            </w:r>
            <w:r w:rsidR="00F84B98">
              <w:rPr>
                <w:rFonts w:ascii="Cambria" w:hAnsi="Cambria"/>
                <w:b/>
                <w:sz w:val="18"/>
                <w:szCs w:val="18"/>
              </w:rPr>
              <w:t>/JO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Pr="00206EFF">
              <w:rPr>
                <w:rFonts w:ascii="Cambria" w:hAnsi="Cambria"/>
                <w:b/>
                <w:sz w:val="18"/>
                <w:szCs w:val="18"/>
              </w:rPr>
              <w:t>No.</w:t>
            </w:r>
          </w:p>
        </w:tc>
        <w:tc>
          <w:tcPr>
            <w:tcW w:w="1498" w:type="dxa"/>
            <w:vMerge w:val="restart"/>
            <w:shd w:val="clear" w:color="auto" w:fill="EAEAEA"/>
            <w:vAlign w:val="center"/>
          </w:tcPr>
          <w:p w14:paraId="07E198AF" w14:textId="18853821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PO No.</w:t>
            </w:r>
          </w:p>
        </w:tc>
        <w:tc>
          <w:tcPr>
            <w:tcW w:w="1498" w:type="dxa"/>
            <w:vMerge w:val="restart"/>
            <w:shd w:val="clear" w:color="auto" w:fill="EAEAEA"/>
            <w:vAlign w:val="center"/>
          </w:tcPr>
          <w:p w14:paraId="21AD862E" w14:textId="026E4959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Office</w:t>
            </w:r>
          </w:p>
        </w:tc>
        <w:tc>
          <w:tcPr>
            <w:tcW w:w="1498" w:type="dxa"/>
            <w:vMerge w:val="restart"/>
            <w:shd w:val="clear" w:color="auto" w:fill="EAEAEA"/>
            <w:vAlign w:val="center"/>
          </w:tcPr>
          <w:p w14:paraId="74AB2B57" w14:textId="5C009999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PO Amount</w:t>
            </w:r>
          </w:p>
        </w:tc>
        <w:tc>
          <w:tcPr>
            <w:tcW w:w="1613" w:type="dxa"/>
            <w:vMerge w:val="restart"/>
            <w:shd w:val="clear" w:color="auto" w:fill="EAEAEA"/>
            <w:vAlign w:val="center"/>
          </w:tcPr>
          <w:p w14:paraId="5F5CFC0B" w14:textId="407D9D21" w:rsidR="00FF278A" w:rsidRPr="00206EFF" w:rsidRDefault="00FF278A" w:rsidP="00C34C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Winning </w:t>
            </w:r>
            <w:r w:rsidR="00C34CBF">
              <w:rPr>
                <w:rFonts w:ascii="Cambria" w:hAnsi="Cambria"/>
                <w:b/>
                <w:sz w:val="18"/>
                <w:szCs w:val="18"/>
              </w:rPr>
              <w:t>Bidder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25694817" w14:textId="63014AA4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 xml:space="preserve">Received </w:t>
            </w:r>
            <w:r>
              <w:rPr>
                <w:rFonts w:ascii="Cambria" w:hAnsi="Cambria"/>
                <w:b/>
                <w:sz w:val="18"/>
                <w:szCs w:val="18"/>
              </w:rPr>
              <w:t>DV from BAC Secretariat</w:t>
            </w:r>
          </w:p>
        </w:tc>
        <w:tc>
          <w:tcPr>
            <w:tcW w:w="3542" w:type="dxa"/>
            <w:gridSpan w:val="3"/>
            <w:shd w:val="clear" w:color="auto" w:fill="E7E6E6" w:themeFill="background2"/>
            <w:vAlign w:val="center"/>
          </w:tcPr>
          <w:p w14:paraId="5A6088D0" w14:textId="3E5C8795" w:rsidR="00FF278A" w:rsidRPr="00206EFF" w:rsidRDefault="00FF278A" w:rsidP="00A66662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Submitted to Accounting Section</w:t>
            </w:r>
            <w:r w:rsidR="0042562B">
              <w:rPr>
                <w:rFonts w:ascii="Cambria" w:hAnsi="Cambria"/>
                <w:b/>
                <w:sz w:val="18"/>
                <w:szCs w:val="18"/>
              </w:rPr>
              <w:t>/ Disbursing Officer</w:t>
            </w:r>
          </w:p>
        </w:tc>
        <w:tc>
          <w:tcPr>
            <w:tcW w:w="1298" w:type="dxa"/>
            <w:vMerge w:val="restart"/>
            <w:shd w:val="clear" w:color="auto" w:fill="E7E6E6" w:themeFill="background2"/>
            <w:vAlign w:val="center"/>
          </w:tcPr>
          <w:p w14:paraId="034BD449" w14:textId="698CD1FB" w:rsidR="00FF278A" w:rsidRPr="00206EFF" w:rsidRDefault="00FF278A" w:rsidP="00A66662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Processing Days</w:t>
            </w:r>
          </w:p>
        </w:tc>
      </w:tr>
      <w:tr w:rsidR="00FF278A" w:rsidRPr="00697B42" w14:paraId="107EEFBB" w14:textId="77777777" w:rsidTr="00B32B87">
        <w:trPr>
          <w:trHeight w:val="362"/>
          <w:tblHeader/>
        </w:trPr>
        <w:tc>
          <w:tcPr>
            <w:tcW w:w="719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15C6695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63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D82C62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98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2B85AA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98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2F99992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98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0B3B155" w14:textId="190153D4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613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94F0F6A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8A64356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D7220BF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E5F0572" w14:textId="77777777" w:rsidR="00FF278A" w:rsidRPr="00206EFF" w:rsidRDefault="00FF278A" w:rsidP="00431D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60B9E2" w14:textId="77777777" w:rsidR="00FF278A" w:rsidRPr="00206EFF" w:rsidRDefault="00FF278A" w:rsidP="00431D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E29BE7" w14:textId="6AC0F824" w:rsidR="00FF278A" w:rsidRPr="00206EFF" w:rsidRDefault="00FF278A" w:rsidP="00431D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Received By</w:t>
            </w:r>
          </w:p>
        </w:tc>
        <w:tc>
          <w:tcPr>
            <w:tcW w:w="1298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CBE78E" w14:textId="446D6C5A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F278A" w:rsidRPr="00224514" w14:paraId="1146366B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70BF94C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00BC5B5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5508A438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3DA1F7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790D81A" w14:textId="1C8560AA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75FC90D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D9517C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BBF353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16A6B9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AAE07B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7B8173C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0DEE7D36" w14:textId="7483B346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4B07EC52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1848674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CAF5FE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5EFF92A3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5068C06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0DA95002" w14:textId="21F5090B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336F199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A2C5E0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32055F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A8E9E4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C5AD07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2071F87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6C246372" w14:textId="304349C6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5F0FD3DF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613DE1C8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1E0BB01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416F348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70D8AF58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623FE906" w14:textId="5DAA7F0B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48DB894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7886C1E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4C8BED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44DF96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E64A55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4830853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546FC61B" w14:textId="4F5698CB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60692899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79B5127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32925C7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33F0FC3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7BBD78B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3F09C245" w14:textId="43CBC7D1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746EB28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700C35E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F7BC6D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A86FDE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7C6F5F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6197167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34E56BE6" w14:textId="0873E7FA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707AC974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3293A3B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4FB6D1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1C957A4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01A841E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2D81BF7B" w14:textId="2ECCCB84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659B8D8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3A4B2D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706CF41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EDDBD8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BBB9D8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4447FFC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4CABA8E2" w14:textId="7C46D435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70010512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59294D1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07ECCC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3B8310A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27A1004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2E2314D6" w14:textId="2EF5D2B4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12E32FB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A0DBDA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C3131E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654C91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DB2F3D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6FCE9B8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7468B552" w14:textId="192D0968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14739469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3900843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3DE0F38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58FAC93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177BA18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2806E03C" w14:textId="6695AF86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2AD524A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756EC8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7CBC667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2B4776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0560BB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49F62F6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5679A9CA" w14:textId="643114C1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2FC2D93A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586A598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02F85FE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0D835FE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563EB37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04022179" w14:textId="7CF175BC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60CAC43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5FE21C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163893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294EC3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636A18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1FEE52C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74B71C3A" w14:textId="0485E6A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40D00726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1823B163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C58E1C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68D98B3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3BA63D8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7CBDCE15" w14:textId="3E78CEE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1898026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F37CE5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AF48A7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271F34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88E5C5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0AD83F6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6CBA4403" w14:textId="14EAB2C0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61A51C1A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34C99B43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3556310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46A2E12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46DE11E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71A3B329" w14:textId="73921936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301D159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F706A2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6A60D2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B534B9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588939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4D3B8E4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48117AE9" w14:textId="2505091E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09120A8F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51A73FE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184A9CD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016EBDF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674C490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107B785E" w14:textId="50625463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6BC55F6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8BA26F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875ABC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54C7153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0A44A2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2171B9C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37CB308B" w14:textId="00CF07FA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482A0A6F" w14:textId="4DB4B39C" w:rsidR="003F0E16" w:rsidRDefault="003F0E16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175CBE0D" w14:textId="77777777" w:rsidR="009E5B4E" w:rsidRPr="00697B42" w:rsidRDefault="009E5B4E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51DAB4C9" w14:textId="77777777" w:rsidR="006A524C" w:rsidRDefault="006A524C" w:rsidP="00796AC3">
      <w:pPr>
        <w:rPr>
          <w:rFonts w:ascii="Cambria" w:hAnsi="Cambria" w:cs="Arial"/>
          <w:sz w:val="20"/>
          <w:szCs w:val="20"/>
        </w:rPr>
      </w:pPr>
    </w:p>
    <w:p w14:paraId="5AE2FFC8" w14:textId="77777777" w:rsidR="009838A9" w:rsidRPr="00697B42" w:rsidRDefault="009838A9" w:rsidP="00796AC3">
      <w:pPr>
        <w:rPr>
          <w:rFonts w:ascii="Cambria" w:hAnsi="Cambria" w:cs="Arial"/>
          <w:sz w:val="20"/>
          <w:szCs w:val="20"/>
        </w:rPr>
      </w:pPr>
    </w:p>
    <w:sectPr w:rsidR="009838A9" w:rsidRPr="00697B42" w:rsidSect="009D6F9A">
      <w:headerReference w:type="default" r:id="rId7"/>
      <w:footerReference w:type="default" r:id="rId8"/>
      <w:pgSz w:w="16839" w:h="11907" w:orient="landscape" w:code="9"/>
      <w:pgMar w:top="1985" w:right="893" w:bottom="851" w:left="864" w:header="720" w:footer="5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D96EB" w14:textId="77777777" w:rsidR="00CB1DE6" w:rsidRDefault="00CB1DE6" w:rsidP="00C648E0">
      <w:pPr>
        <w:spacing w:after="0" w:line="240" w:lineRule="auto"/>
      </w:pPr>
      <w:r>
        <w:separator/>
      </w:r>
    </w:p>
  </w:endnote>
  <w:endnote w:type="continuationSeparator" w:id="0">
    <w:p w14:paraId="2EBE05CA" w14:textId="77777777" w:rsidR="00CB1DE6" w:rsidRDefault="00CB1DE6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76E7243F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A2F26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AD0AF" w14:textId="77777777" w:rsidR="00CB1DE6" w:rsidRDefault="00CB1DE6" w:rsidP="00C648E0">
      <w:pPr>
        <w:spacing w:after="0" w:line="240" w:lineRule="auto"/>
      </w:pPr>
      <w:r>
        <w:separator/>
      </w:r>
    </w:p>
  </w:footnote>
  <w:footnote w:type="continuationSeparator" w:id="0">
    <w:p w14:paraId="4596B027" w14:textId="77777777" w:rsidR="00CB1DE6" w:rsidRDefault="00CB1DE6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6461FFA0" w:rsidR="00C648E0" w:rsidRPr="00C648E0" w:rsidRDefault="009A3DFD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04F2B37E">
              <wp:simplePos x="0" y="0"/>
              <wp:positionH relativeFrom="column">
                <wp:posOffset>982980</wp:posOffset>
              </wp:positionH>
              <wp:positionV relativeFrom="paragraph">
                <wp:posOffset>175260</wp:posOffset>
              </wp:positionV>
              <wp:extent cx="5151120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112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43726BDC" w:rsidR="00622A2D" w:rsidRPr="00C548A6" w:rsidRDefault="004A1382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PUBLIC BIDDING-</w:t>
                          </w:r>
                          <w:r w:rsidR="009A3DFD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DISBURSEMENT VOUCHER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915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7.4pt;margin-top:13.8pt;width:405.6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WrCwIAAPQDAAAOAAAAZHJzL2Uyb0RvYy54bWysU9tuGyEQfa/Uf0C81+vdeutkZRylSVNV&#10;Si9S0g/ALOtFBYYC9q779R1Yx7Gat6g8IGBmzsw5M6yuRqPJXvqgwDJazuaUSCugVXbL6M/Hu3cX&#10;lITIbcs1WMnoQQZ6tX77ZjW4RlbQg26lJwhiQzM4RvsYXVMUQfTS8DADJy0aO/CGR7z6bdF6PiC6&#10;0UU1n38oBvCt8yBkCPh6OxnpOuN3nRTxe9cFGYlmFGuLefd536S9WK94s/Xc9Uocy+CvqMJwZTHp&#10;CeqWR052Xr2AMkp4CNDFmQBTQNcpITMHZFPO/2Hz0HMnMxcUJ7iTTOH/wYpv+x+eqJbRqlxSYrnB&#10;Jj3KMZKPMJIq6TO40KDbg0PHOOIz9jlzDe4exK9ALNz03G7ltfcw9JK3WF+ZIouz0AknJJDN8BVa&#10;TMN3ETLQ2HmTxEM5CKJjnw6n3qRSBD7WZV2WFZoE2t4vy8Wyzil48xTtfIifJRiSDox67H1G5/v7&#10;EFM1vHlyScks3Cmtc/+1JQOjl3VV54Azi1ERx1Mrw+jFPK1pYBLJT7bNwZErPZ0xgbZH1onoRDmO&#10;mxEdkxQbaA/I38M0hvht8NCD/0PJgCPIaPi9415Sor9Y1PCyXCzSzObLol4m9v7csjm3cCsQitFI&#10;yXS8iXnOJ67XqHWnsgzPlRxrxdHK6hy/QZrd83v2ev6s678AAAD//wMAUEsDBBQABgAIAAAAIQCD&#10;8MdI3QAAAAkBAAAPAAAAZHJzL2Rvd25yZXYueG1sTI/BTsMwEETvSPyDtUjcqN2qddsQp6qKuIJo&#10;AYmbG2+TiHgdxW4T/p7lRI+jGc28yTejb8UF+9gEMjCdKBBIZXANVQbeD88PKxAxWXK2DYQGfjDC&#10;pri9yW3mwkBveNmnSnAJxcwaqFPqMiljWaO3cRI6JPZOofc2sewr6Xo7cLlv5UwpLb1tiBdq2+Gu&#10;xvJ7f/YGPl5OX59z9Vo9+UU3hFFJ8mtpzP3duH0EkXBM/2H4w2d0KJjpGM7komhZL+aMngzMlhoE&#10;B9Za87mjgZWegixyef2g+AUAAP//AwBQSwECLQAUAAYACAAAACEAtoM4kv4AAADhAQAAEwAAAAAA&#10;AAAAAAAAAAAAAAAAW0NvbnRlbnRfVHlwZXNdLnhtbFBLAQItABQABgAIAAAAIQA4/SH/1gAAAJQB&#10;AAALAAAAAAAAAAAAAAAAAC8BAABfcmVscy8ucmVsc1BLAQItABQABgAIAAAAIQBr+sWrCwIAAPQD&#10;AAAOAAAAAAAAAAAAAAAAAC4CAABkcnMvZTJvRG9jLnhtbFBLAQItABQABgAIAAAAIQCD8MdI3QAA&#10;AAkBAAAPAAAAAAAAAAAAAAAAAGUEAABkcnMvZG93bnJldi54bWxQSwUGAAAAAAQABADzAAAAbwUA&#10;AAAA&#10;" filled="f" stroked="f">
              <v:textbox>
                <w:txbxContent>
                  <w:p w14:paraId="316CBD11" w14:textId="43726BDC" w:rsidR="00622A2D" w:rsidRPr="00C548A6" w:rsidRDefault="004A1382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PUBLIC BIDDING-</w:t>
                    </w:r>
                    <w:r w:rsidR="009A3DFD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DISBURSEMENT VOUCHER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30FA9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3A72C212">
              <wp:simplePos x="0" y="0"/>
              <wp:positionH relativeFrom="margin">
                <wp:posOffset>6634480</wp:posOffset>
              </wp:positionH>
              <wp:positionV relativeFrom="paragraph">
                <wp:posOffset>345440</wp:posOffset>
              </wp:positionV>
              <wp:extent cx="3017520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53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260"/>
                            <w:gridCol w:w="1319"/>
                            <w:gridCol w:w="1276"/>
                          </w:tblGrid>
                          <w:tr w:rsidR="00D41535" w:rsidRPr="00746139" w14:paraId="456CF7C1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26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320F53">
                            <w:trPr>
                              <w:trHeight w:val="137"/>
                            </w:trPr>
                            <w:tc>
                              <w:tcPr>
                                <w:tcW w:w="126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4FB82CF4" w14:textId="0714A67B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5E6C64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5E6C64" w:rsidRPr="005E6C64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22.4pt;margin-top:27.2pt;width:237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+FCwIAAPkDAAAOAAAAZHJzL2Uyb0RvYy54bWysU9tu2zAMfR+wfxD0vthOk3U14hRduw4D&#10;ugvQ7gMYWY6FSaImKbGzrx8lp2mwvQ3TgyCJ5CHPIbW6Ho1me+mDQtvwalZyJq3AVtltw78/3b95&#10;x1mIYFvQaGXDDzLw6/XrV6vB1XKOPepWekYgNtSDa3gfo6uLIoheGggzdNKSsUNvINLVb4vWw0Do&#10;RhfzsnxbDOhb51HIEOj1bjLydcbvOini164LMjLdcKot5t3nfZP2Yr2CeuvB9Uocy4B/qMKAspT0&#10;BHUHEdjOq7+gjBIeA3ZxJtAU2HVKyMyB2FTlH2wee3AycyFxgjvJFP4frPiy/+aZahtOjbJgqEVP&#10;cozsPY5sntQZXKjJ6dGRWxzpmbqcmQb3gOJHYBZve7BbeeM9Dr2ElqqrUmRxFjrhhASyGT5jS2lg&#10;FzEDjZ03SToSgxE6delw6kwqRdDjRVldLudkEmRbXFwuq2VOAfVztPMhfpRoWDo03FPnMzrsH0JM&#10;1UD97JKSWbxXWufua8uGhl8t58sccGYxKtJwamVInTKtaVwSyQ+2zcERlJ7OlEDbI+tEdKIcx82Y&#10;5c2SJEU22B5IBo/TLNLfoUOP/hdnA81hw8PPHXjJmf5kScqrarFIg5svi+VlEsGfWzbnFrCCoBoe&#10;OZuOtzEP+0T5hiTvVFbjpZJjyTRfWaTjX0gDfH7PXi8/dv0bAAD//wMAUEsDBBQABgAIAAAAIQDK&#10;2Yx13gAAAAwBAAAPAAAAZHJzL2Rvd25yZXYueG1sTI/NTsMwEITvSLyDtZW4UbutgyCNUyEQVxDl&#10;R+LmxtskaryOYrcJb8/2RG872tHMN8Vm8p044RDbQAYWcwUCqQqupdrA58fL7T2ImCw52wVCA78Y&#10;YVNeXxU2d2GkdzxtUy04hGJuDTQp9bmUsWrQ2zgPPRL/9mHwNrEcaukGO3K47+RSqTvpbUvc0Nge&#10;nxqsDtujN/D1uv/51uqtfvZZP4ZJSfIP0pib2fS4BpFwSv9mOOMzOpTMtAtHclF0rJXWzJ4MZFqD&#10;ODsybgSx42u5WoEsC3k5ovwDAAD//wMAUEsBAi0AFAAGAAgAAAAhALaDOJL+AAAA4QEAABMAAAAA&#10;AAAAAAAAAAAAAAAAAFtDb250ZW50X1R5cGVzXS54bWxQSwECLQAUAAYACAAAACEAOP0h/9YAAACU&#10;AQAACwAAAAAAAAAAAAAAAAAvAQAAX3JlbHMvLnJlbHNQSwECLQAUAAYACAAAACEAx1YPhQsCAAD5&#10;AwAADgAAAAAAAAAAAAAAAAAuAgAAZHJzL2Uyb0RvYy54bWxQSwECLQAUAAYACAAAACEAytmMdd4A&#10;AAAMAQAADwAAAAAAAAAAAAAAAABlBAAAZHJzL2Rvd25yZXYueG1sUEsFBgAAAAAEAAQA8wAAAHAF&#10;AAAAAA=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53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260"/>
                      <w:gridCol w:w="1319"/>
                      <w:gridCol w:w="1276"/>
                    </w:tblGrid>
                    <w:tr w:rsidR="00D41535" w:rsidRPr="00746139" w14:paraId="456CF7C1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26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320F53">
                      <w:trPr>
                        <w:trHeight w:val="137"/>
                      </w:trPr>
                      <w:tc>
                        <w:tcPr>
                          <w:tcW w:w="126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4FB82CF4" w14:textId="0714A67B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5E6C64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5E6C64" w:rsidRPr="005E6C64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9298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28F109A">
              <wp:simplePos x="0" y="0"/>
              <wp:positionH relativeFrom="margin">
                <wp:posOffset>6817360</wp:posOffset>
              </wp:positionH>
              <wp:positionV relativeFrom="paragraph">
                <wp:posOffset>-71120</wp:posOffset>
              </wp:positionV>
              <wp:extent cx="2894965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841" w:type="dxa"/>
                            <w:tblInd w:w="26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841"/>
                          </w:tblGrid>
                          <w:tr w:rsidR="0050300A" w:rsidRPr="00746139" w14:paraId="609B092D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841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320F53">
                            <w:tc>
                              <w:tcPr>
                                <w:tcW w:w="3841" w:type="dxa"/>
                              </w:tcPr>
                              <w:p w14:paraId="36BBE85A" w14:textId="5C512E66" w:rsidR="0050300A" w:rsidRPr="00746139" w:rsidRDefault="00127712" w:rsidP="00C34CBF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</w:t>
                                </w:r>
                                <w:r w:rsid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FD2851" w:rsidRP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QP-R4A-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FAD-</w:t>
                                </w:r>
                                <w:r w:rsidR="00320F5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DD04A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</w:t>
                                </w:r>
                                <w:r w:rsidR="00C34CBF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3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DD04A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8" type="#_x0000_t202" style="position:absolute;margin-left:536.8pt;margin-top:-5.6pt;width:227.9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7hCwIAAPkDAAAOAAAAZHJzL2Uyb0RvYy54bWysU9tu2zAMfR+wfxD0vjgxkqYx4hRduw4D&#10;ugvQ7gMYWY6FSaImKbGzrx8lp1nQvQ3Tg0CJ1CHPIbW+GYxmB+mDQlvz2WTKmbQCG2V3Nf/+/PDu&#10;mrMQwTag0cqaH2XgN5u3b9a9q2SJHepGekYgNlS9q3kXo6uKIohOGggTdNKSs0VvINLR74rGQ0/o&#10;RhfldHpV9Ogb51HIEOj2fnTyTcZvWyni17YNMjJdc6ot5t3nfZv2YrOGaufBdUqcyoB/qMKAspT0&#10;DHUPEdjeq7+gjBIeA7ZxItAU2LZKyMyB2Mymr9g8deBk5kLiBHeWKfw/WPHl8M0z1dR8yZkFQy16&#10;lkNk73FgZVKnd6GioCdHYXGga+pyZhrcI4ofgVm868Du5K332HcSGqpull4WF09HnJBAtv1nbCgN&#10;7CNmoKH1JklHYjBCpy4dz51JpQi6LK9X89XVgjNBvsVsuSgXOQVUL6+dD/GjRMOSUXNPnc/ocHgM&#10;MVUD1UtISmbxQWmdu68t62u+SpCvPEZFGk6tTM2vp2mN45JIfrBNfhxB6dGmBNqeWCeiI+U4bIcs&#10;71nMLTZHksHjOIv0d8jo0P/irKc5rHn4uQcvOdOfLEm5ms3naXDzYb5YlnTwl57tpQesIKiaR85G&#10;8y7mYR+J3ZLkrcpqpN6MlZxKpvnKIp3+Qhrgy3OO+vNjN78BAAD//wMAUEsDBBQABgAIAAAAIQCJ&#10;fYUQ3wAAAAwBAAAPAAAAZHJzL2Rvd25yZXYueG1sTI/BTsMwEETvSPyDtUjcWjspaWmIUyEQVxCF&#10;VuK2jbdJRLyOYrcJf497guNon2beFpvJduJMg28da0jmCgRx5UzLtYbPj5fZPQgfkA12jknDD3nY&#10;lNdXBebGjfxO522oRSxhn6OGJoQ+l9JXDVn0c9cTx9vRDRZDjEMtzYBjLLedTJVaSostx4UGe3pq&#10;qPrenqyG3evxa3+n3upnm/Wjm5Rku5Za395Mjw8gAk3hD4aLflSHMjod3ImNF13MarVYRlbDLElS&#10;EBckS9cZiIOGlVqALAv5/4nyFwAA//8DAFBLAQItABQABgAIAAAAIQC2gziS/gAAAOEBAAATAAAA&#10;AAAAAAAAAAAAAAAAAABbQ29udGVudF9UeXBlc10ueG1sUEsBAi0AFAAGAAgAAAAhADj9If/WAAAA&#10;lAEAAAsAAAAAAAAAAAAAAAAALwEAAF9yZWxzLy5yZWxzUEsBAi0AFAAGAAgAAAAhAIflzuELAgAA&#10;+QMAAA4AAAAAAAAAAAAAAAAALgIAAGRycy9lMm9Eb2MueG1sUEsBAi0AFAAGAAgAAAAhAIl9hRDf&#10;AAAADAEAAA8AAAAAAAAAAAAAAAAAZQQAAGRycy9kb3ducmV2LnhtbFBLBQYAAAAABAAEAPMAAABx&#10;BQAAAAA=&#10;" filled="f" stroked="f">
              <v:textbox>
                <w:txbxContent>
                  <w:tbl>
                    <w:tblPr>
                      <w:tblStyle w:val="TableGrid"/>
                      <w:tblW w:w="3841" w:type="dxa"/>
                      <w:tblInd w:w="265" w:type="dxa"/>
                      <w:tblLook w:val="04A0" w:firstRow="1" w:lastRow="0" w:firstColumn="1" w:lastColumn="0" w:noHBand="0" w:noVBand="1"/>
                    </w:tblPr>
                    <w:tblGrid>
                      <w:gridCol w:w="3841"/>
                    </w:tblGrid>
                    <w:tr w:rsidR="0050300A" w:rsidRPr="00746139" w14:paraId="609B092D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841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320F53">
                      <w:tc>
                        <w:tcPr>
                          <w:tcW w:w="3841" w:type="dxa"/>
                        </w:tcPr>
                        <w:p w14:paraId="36BBE85A" w14:textId="5C512E66" w:rsidR="0050300A" w:rsidRPr="00746139" w:rsidRDefault="00127712" w:rsidP="00C34CBF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</w:t>
                          </w:r>
                          <w:r w:rsid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FD2851" w:rsidRP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QP-R4A-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FAD-</w:t>
                          </w:r>
                          <w:r w:rsidR="00320F5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DD04A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</w:t>
                          </w:r>
                          <w:r w:rsidR="00C34CBF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3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DD04A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3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7B542C27">
              <wp:simplePos x="0" y="0"/>
              <wp:positionH relativeFrom="column">
                <wp:posOffset>971550</wp:posOffset>
              </wp:positionH>
              <wp:positionV relativeFrom="paragraph">
                <wp:posOffset>407670</wp:posOffset>
              </wp:positionV>
              <wp:extent cx="346710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7C24D385" w:rsidR="003F0E16" w:rsidRPr="00746139" w:rsidRDefault="00320F53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MONITORING </w:t>
                          </w:r>
                          <w:r w:rsidR="00C548A6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 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1402FB3" id="_x0000_s1029" type="#_x0000_t202" style="position:absolute;margin-left:76.5pt;margin-top:32.1pt;width:273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d3DAIAAPkDAAAOAAAAZHJzL2Uyb0RvYy54bWysU9tuGyEQfa/Uf0C817vrS5ysjKM0aapK&#10;6UVK+gGYZb2owFDA3nW/vgPrOFbzFpUHBMzMmTlnhtX1YDTZSx8UWEarSUmJtAIaZbeM/ny6/3BJ&#10;SYjcNlyDlYweZKDX6/fvVr2r5RQ60I30BEFsqHvHaBejq4siiE4aHibgpEVjC97wiFe/LRrPe0Q3&#10;upiW5UXRg2+cByFDwNe70UjXGb9tpYjf2zbISDSjWFvMu8/7Ju3FesXrreeuU+JYBn9DFYYri0lP&#10;UHc8crLz6hWUUcJDgDZOBJgC2lYJmTkgm6r8h81jx53MXFCc4E4yhf8HK77tf3iiGkZnlFhusEVP&#10;cojkIwxkmtTpXajR6dGhWxzwGbucmQb3AOJXIBZuO2638sZ76DvJG6yuSpHFWeiIExLIpv8KDabh&#10;uwgZaGi9SdKhGATRsUuHU2dSKQIfZ/OLZVWiSaBttqzmy0VOwevnaOdD/CzBkHRg1GPnMzrfP4SY&#10;quH1s0tKZuFeaZ27ry3pGb1aTBc54MxiVMTh1MowelmmNY5LIvnJNjk4cqXHMybQ9sg6ER0px2Ez&#10;HOVF/6TIBpoDyuBhnEX8O3jowP+hpMc5ZDT83nEvKdFfLEp5Vc3naXDzZb5YTvHizy2bcwu3AqEY&#10;jZSMx9uYh32kfIOStyqr8VLJsWScryzS8S+kAT6/Z6+XH7v+CwAA//8DAFBLAwQUAAYACAAAACEA&#10;qSvAwd0AAAAKAQAADwAAAGRycy9kb3ducmV2LnhtbEyPwU7DMBBE70j9B2uRuFGb0KYkjVMhEFcQ&#10;hSL15sbbJGq8jmK3CX/PcoLj7Ixm3xSbyXXigkNoPWm4mysQSJW3LdUaPj9ebh9AhGjIms4TavjG&#10;AJtydlWY3PqR3vGyjbXgEgq50dDE2OdShqpBZ8Lc90jsHf3gTGQ51NIOZuRy18lEqVQ60xJ/aEyP&#10;Tw1Wp+3Zadi9HvdfC/VWP7tlP/pJSXKZ1Prmenpcg4g4xb8w/OIzOpTMdPBnskF0rJf3vCVqSBcJ&#10;CA6kWcaHAztJsgJZFvL/hPIHAAD//wMAUEsBAi0AFAAGAAgAAAAhALaDOJL+AAAA4QEAABMAAAAA&#10;AAAAAAAAAAAAAAAAAFtDb250ZW50X1R5cGVzXS54bWxQSwECLQAUAAYACAAAACEAOP0h/9YAAACU&#10;AQAACwAAAAAAAAAAAAAAAAAvAQAAX3JlbHMvLnJlbHNQSwECLQAUAAYACAAAACEAH3YXdwwCAAD5&#10;AwAADgAAAAAAAAAAAAAAAAAuAgAAZHJzL2Uyb0RvYy54bWxQSwECLQAUAAYACAAAACEAqSvAwd0A&#10;AAAKAQAADwAAAAAAAAAAAAAAAABmBAAAZHJzL2Rvd25yZXYueG1sUEsFBgAAAAAEAAQA8wAAAHAF&#10;AAAAAA==&#10;" filled="f" stroked="f">
              <v:textbox>
                <w:txbxContent>
                  <w:p w14:paraId="7A2EC54D" w14:textId="7C24D385" w:rsidR="003F0E16" w:rsidRPr="00746139" w:rsidRDefault="00320F53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MONITORING </w:t>
                    </w:r>
                    <w:r w:rsidR="00C548A6">
                      <w:rPr>
                        <w:rFonts w:ascii="Cambria" w:hAnsi="Cambria" w:cs="Arial"/>
                        <w:b/>
                        <w:sz w:val="36"/>
                      </w:rPr>
                      <w:t>LOG 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357D"/>
    <w:rsid w:val="000477A9"/>
    <w:rsid w:val="00056DD7"/>
    <w:rsid w:val="00067B81"/>
    <w:rsid w:val="000838D0"/>
    <w:rsid w:val="0008630F"/>
    <w:rsid w:val="000A1333"/>
    <w:rsid w:val="000A3280"/>
    <w:rsid w:val="000C1549"/>
    <w:rsid w:val="000D0C2F"/>
    <w:rsid w:val="000D5C7D"/>
    <w:rsid w:val="000D7A04"/>
    <w:rsid w:val="000F2F95"/>
    <w:rsid w:val="001009FE"/>
    <w:rsid w:val="00101500"/>
    <w:rsid w:val="00111F10"/>
    <w:rsid w:val="00127712"/>
    <w:rsid w:val="00140795"/>
    <w:rsid w:val="001671EB"/>
    <w:rsid w:val="00190D55"/>
    <w:rsid w:val="001B2CEA"/>
    <w:rsid w:val="001B3164"/>
    <w:rsid w:val="001C7BCF"/>
    <w:rsid w:val="001E06BF"/>
    <w:rsid w:val="001E13F0"/>
    <w:rsid w:val="001E42D9"/>
    <w:rsid w:val="001E4CA2"/>
    <w:rsid w:val="001E50A3"/>
    <w:rsid w:val="001F410E"/>
    <w:rsid w:val="001F609F"/>
    <w:rsid w:val="00200F51"/>
    <w:rsid w:val="00206EFF"/>
    <w:rsid w:val="00227EBF"/>
    <w:rsid w:val="00292F12"/>
    <w:rsid w:val="002A2F26"/>
    <w:rsid w:val="002F37BE"/>
    <w:rsid w:val="00320F53"/>
    <w:rsid w:val="003654BE"/>
    <w:rsid w:val="003964FD"/>
    <w:rsid w:val="00396F05"/>
    <w:rsid w:val="003A51C5"/>
    <w:rsid w:val="003A62D7"/>
    <w:rsid w:val="003B5A69"/>
    <w:rsid w:val="003D29E0"/>
    <w:rsid w:val="003D2B52"/>
    <w:rsid w:val="003D381C"/>
    <w:rsid w:val="003E3E63"/>
    <w:rsid w:val="003F0E16"/>
    <w:rsid w:val="003F1892"/>
    <w:rsid w:val="003F6DEC"/>
    <w:rsid w:val="004022AB"/>
    <w:rsid w:val="0042364C"/>
    <w:rsid w:val="0042562B"/>
    <w:rsid w:val="0043115D"/>
    <w:rsid w:val="00431D4A"/>
    <w:rsid w:val="004408F6"/>
    <w:rsid w:val="00450E4F"/>
    <w:rsid w:val="00452EE2"/>
    <w:rsid w:val="00474A04"/>
    <w:rsid w:val="00476544"/>
    <w:rsid w:val="004773CC"/>
    <w:rsid w:val="004952AD"/>
    <w:rsid w:val="004A1382"/>
    <w:rsid w:val="004A3A17"/>
    <w:rsid w:val="004B2F3F"/>
    <w:rsid w:val="004C3CC6"/>
    <w:rsid w:val="004C4DF1"/>
    <w:rsid w:val="004E77C8"/>
    <w:rsid w:val="004F6DE0"/>
    <w:rsid w:val="00502E07"/>
    <w:rsid w:val="0050300A"/>
    <w:rsid w:val="005129FF"/>
    <w:rsid w:val="00520038"/>
    <w:rsid w:val="00524267"/>
    <w:rsid w:val="00554AC6"/>
    <w:rsid w:val="00555A51"/>
    <w:rsid w:val="00563A3F"/>
    <w:rsid w:val="005723ED"/>
    <w:rsid w:val="005751C5"/>
    <w:rsid w:val="00576815"/>
    <w:rsid w:val="00586BF8"/>
    <w:rsid w:val="005915F8"/>
    <w:rsid w:val="00592983"/>
    <w:rsid w:val="00594544"/>
    <w:rsid w:val="005A7EC1"/>
    <w:rsid w:val="005C1F04"/>
    <w:rsid w:val="005E104E"/>
    <w:rsid w:val="005E521A"/>
    <w:rsid w:val="005E6C64"/>
    <w:rsid w:val="00606DEE"/>
    <w:rsid w:val="00622A2D"/>
    <w:rsid w:val="00624559"/>
    <w:rsid w:val="00630FA9"/>
    <w:rsid w:val="00666A43"/>
    <w:rsid w:val="00672C96"/>
    <w:rsid w:val="00697B42"/>
    <w:rsid w:val="006A524C"/>
    <w:rsid w:val="006B754F"/>
    <w:rsid w:val="006C5B22"/>
    <w:rsid w:val="006C6DC3"/>
    <w:rsid w:val="006D2F43"/>
    <w:rsid w:val="006D766C"/>
    <w:rsid w:val="006F595D"/>
    <w:rsid w:val="007079DF"/>
    <w:rsid w:val="0071132D"/>
    <w:rsid w:val="0071610A"/>
    <w:rsid w:val="007167D8"/>
    <w:rsid w:val="00730BC1"/>
    <w:rsid w:val="00732DF6"/>
    <w:rsid w:val="00734A5B"/>
    <w:rsid w:val="00746139"/>
    <w:rsid w:val="00751286"/>
    <w:rsid w:val="00761F08"/>
    <w:rsid w:val="00776F55"/>
    <w:rsid w:val="00785C95"/>
    <w:rsid w:val="00787702"/>
    <w:rsid w:val="00796AC3"/>
    <w:rsid w:val="007B4B7D"/>
    <w:rsid w:val="007C61D9"/>
    <w:rsid w:val="007D154F"/>
    <w:rsid w:val="007E4AC4"/>
    <w:rsid w:val="007F1225"/>
    <w:rsid w:val="00801FE5"/>
    <w:rsid w:val="00827F50"/>
    <w:rsid w:val="00851A57"/>
    <w:rsid w:val="00861FED"/>
    <w:rsid w:val="0086498F"/>
    <w:rsid w:val="00875629"/>
    <w:rsid w:val="00886031"/>
    <w:rsid w:val="008962E5"/>
    <w:rsid w:val="008B545C"/>
    <w:rsid w:val="008B685B"/>
    <w:rsid w:val="008F167F"/>
    <w:rsid w:val="008F4847"/>
    <w:rsid w:val="00907DA0"/>
    <w:rsid w:val="009157D3"/>
    <w:rsid w:val="00921614"/>
    <w:rsid w:val="009473C3"/>
    <w:rsid w:val="009838A9"/>
    <w:rsid w:val="00984572"/>
    <w:rsid w:val="009914BA"/>
    <w:rsid w:val="009A3DFD"/>
    <w:rsid w:val="009B39B4"/>
    <w:rsid w:val="009B668B"/>
    <w:rsid w:val="009C23E7"/>
    <w:rsid w:val="009C55F9"/>
    <w:rsid w:val="009D4758"/>
    <w:rsid w:val="009D6110"/>
    <w:rsid w:val="009D6F9A"/>
    <w:rsid w:val="009E5B4E"/>
    <w:rsid w:val="009E5CBA"/>
    <w:rsid w:val="009F34CB"/>
    <w:rsid w:val="00A048D5"/>
    <w:rsid w:val="00A05116"/>
    <w:rsid w:val="00A3033E"/>
    <w:rsid w:val="00A4166A"/>
    <w:rsid w:val="00A54CBB"/>
    <w:rsid w:val="00A6402B"/>
    <w:rsid w:val="00A66662"/>
    <w:rsid w:val="00A73834"/>
    <w:rsid w:val="00A82FE7"/>
    <w:rsid w:val="00AE698C"/>
    <w:rsid w:val="00AF7A9A"/>
    <w:rsid w:val="00B10524"/>
    <w:rsid w:val="00B17F1A"/>
    <w:rsid w:val="00B32B87"/>
    <w:rsid w:val="00B335C2"/>
    <w:rsid w:val="00B371CD"/>
    <w:rsid w:val="00B3798D"/>
    <w:rsid w:val="00B43487"/>
    <w:rsid w:val="00B60FE4"/>
    <w:rsid w:val="00B63C95"/>
    <w:rsid w:val="00B653EC"/>
    <w:rsid w:val="00B71B26"/>
    <w:rsid w:val="00B7266D"/>
    <w:rsid w:val="00B81AD0"/>
    <w:rsid w:val="00BA6864"/>
    <w:rsid w:val="00BB7EBA"/>
    <w:rsid w:val="00BC3582"/>
    <w:rsid w:val="00BF34CA"/>
    <w:rsid w:val="00C11D6D"/>
    <w:rsid w:val="00C14EB0"/>
    <w:rsid w:val="00C319B2"/>
    <w:rsid w:val="00C34CBF"/>
    <w:rsid w:val="00C42BA9"/>
    <w:rsid w:val="00C52007"/>
    <w:rsid w:val="00C548A6"/>
    <w:rsid w:val="00C54BF6"/>
    <w:rsid w:val="00C55206"/>
    <w:rsid w:val="00C648E0"/>
    <w:rsid w:val="00C947E9"/>
    <w:rsid w:val="00CA2932"/>
    <w:rsid w:val="00CB1DE6"/>
    <w:rsid w:val="00CC031B"/>
    <w:rsid w:val="00CD6493"/>
    <w:rsid w:val="00CE3F6D"/>
    <w:rsid w:val="00CE5BF1"/>
    <w:rsid w:val="00CF04A6"/>
    <w:rsid w:val="00D14074"/>
    <w:rsid w:val="00D2767B"/>
    <w:rsid w:val="00D33EAA"/>
    <w:rsid w:val="00D35F10"/>
    <w:rsid w:val="00D41535"/>
    <w:rsid w:val="00D50BD8"/>
    <w:rsid w:val="00D521AF"/>
    <w:rsid w:val="00D55557"/>
    <w:rsid w:val="00D72AE9"/>
    <w:rsid w:val="00D96868"/>
    <w:rsid w:val="00DD04A4"/>
    <w:rsid w:val="00DF3417"/>
    <w:rsid w:val="00E03004"/>
    <w:rsid w:val="00E16AF8"/>
    <w:rsid w:val="00E2675D"/>
    <w:rsid w:val="00E3018E"/>
    <w:rsid w:val="00E64173"/>
    <w:rsid w:val="00E650A1"/>
    <w:rsid w:val="00E7332B"/>
    <w:rsid w:val="00E744D2"/>
    <w:rsid w:val="00E91422"/>
    <w:rsid w:val="00E929BB"/>
    <w:rsid w:val="00EC05DC"/>
    <w:rsid w:val="00ED693D"/>
    <w:rsid w:val="00EE57DD"/>
    <w:rsid w:val="00EF4004"/>
    <w:rsid w:val="00F108B2"/>
    <w:rsid w:val="00F276DB"/>
    <w:rsid w:val="00F318A0"/>
    <w:rsid w:val="00F3340A"/>
    <w:rsid w:val="00F7142A"/>
    <w:rsid w:val="00F84A8F"/>
    <w:rsid w:val="00F84B98"/>
    <w:rsid w:val="00F86123"/>
    <w:rsid w:val="00FA2DCA"/>
    <w:rsid w:val="00FB42EB"/>
    <w:rsid w:val="00FD2851"/>
    <w:rsid w:val="00FD77E7"/>
    <w:rsid w:val="00FF278A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45</cp:revision>
  <cp:lastPrinted>2017-12-18T02:30:00Z</cp:lastPrinted>
  <dcterms:created xsi:type="dcterms:W3CDTF">2018-01-16T12:41:00Z</dcterms:created>
  <dcterms:modified xsi:type="dcterms:W3CDTF">2018-07-18T13:46:00Z</dcterms:modified>
</cp:coreProperties>
</file>